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371.55pt;margin-top:192.15pt;width:9.35pt;height:29.75pt;z-index:-251658240;mso-position-horizontal-relative:page;mso-position-vertical-relative:page;z-index:-251658752" fillcolor="#A73B31" stroked="f"/>
        </w:pict>
      </w:r>
      <w:r>
        <w:pict>
          <v:rect style="position:absolute;margin-left:353.8pt;margin-top:365.9pt;width:38.15pt;height:29.75pt;z-index:-251658240;mso-position-horizontal-relative:page;mso-position-vertical-relative:page;z-index:-251658751" fillcolor="#A8392F" stroked="f"/>
        </w:pict>
      </w:r>
      <w:r>
        <w:pict>
          <v:rect style="position:absolute;margin-left:257.05pt;margin-top:238.2pt;width:30.25pt;height:30.25pt;z-index:-251658240;mso-position-horizontal-relative:page;mso-position-vertical-relative:page;z-index:-251658750" fillcolor="#A83D31" stroked="f"/>
        </w:pict>
      </w:r>
      <w:r>
        <w:pict>
          <v:rect style="position:absolute;margin-left:242.65pt;margin-top:586.45pt;width:18.7pt;height:23.5pt;z-index:-251658240;mso-position-horizontal-relative:page;mso-position-vertical-relative:page;z-index:-251658749" fillcolor="#A63C32" stroked="f"/>
        </w:pict>
      </w:r>
    </w:p>
    <w:p>
      <w:pPr>
        <w:pStyle w:val="Style2"/>
        <w:framePr w:w="5654" w:h="1808" w:hRule="exact" w:wrap="around" w:vAnchor="page" w:hAnchor="page" w:x="3438" w:y="3680"/>
        <w:widowControl w:val="0"/>
        <w:keepNext w:val="0"/>
        <w:keepLines w:val="0"/>
        <w:shd w:val="clear" w:color="auto" w:fill="B98552"/>
        <w:bidi w:val="0"/>
        <w:spacing w:before="0" w:after="246" w:line="640" w:lineRule="exact"/>
        <w:ind w:left="0" w:right="0" w:firstLine="0"/>
      </w:pPr>
      <w:r>
        <w:rPr>
          <w:rStyle w:val="CharStyle4"/>
        </w:rPr>
        <w:t>SOCIALIST</w:t>
      </w:r>
    </w:p>
    <w:p>
      <w:pPr>
        <w:pStyle w:val="Style2"/>
        <w:framePr w:w="5654" w:h="1808" w:hRule="exact" w:wrap="around" w:vAnchor="page" w:hAnchor="page" w:x="3438" w:y="3680"/>
        <w:widowControl w:val="0"/>
        <w:keepNext w:val="0"/>
        <w:keepLines w:val="0"/>
        <w:shd w:val="clear" w:color="auto" w:fill="B98552"/>
        <w:bidi w:val="0"/>
        <w:spacing w:before="0" w:after="0" w:line="640" w:lineRule="exact"/>
        <w:ind w:left="0" w:right="0" w:firstLine="0"/>
      </w:pPr>
      <w:r>
        <w:rPr>
          <w:rStyle w:val="CharStyle4"/>
        </w:rPr>
        <w:t>THOUGHT</w:t>
      </w:r>
    </w:p>
    <w:p>
      <w:pPr>
        <w:pStyle w:val="Style5"/>
        <w:framePr w:wrap="around" w:vAnchor="page" w:hAnchor="page" w:x="3438" w:y="5802"/>
        <w:widowControl w:val="0"/>
        <w:keepNext w:val="0"/>
        <w:keepLines w:val="0"/>
        <w:shd w:val="clear" w:color="auto" w:fill="B98552"/>
        <w:bidi w:val="0"/>
        <w:jc w:val="left"/>
        <w:spacing w:before="0" w:after="0" w:line="170" w:lineRule="exact"/>
        <w:ind w:left="1960" w:right="0" w:firstLine="0"/>
      </w:pPr>
      <w:r>
        <w:rPr>
          <w:rStyle w:val="CharStyle7"/>
        </w:rPr>
        <w:t xml:space="preserve">• </w:t>
      </w:r>
      <w:r>
        <w:rPr>
          <w:rStyle w:val="CharStyle8"/>
          <w:vertAlign w:val="superscript"/>
        </w:rPr>
        <w:t>k</w:t>
      </w:r>
      <w:r>
        <w:rPr>
          <w:rStyle w:val="CharStyle8"/>
        </w:rPr>
        <w:t xml:space="preserve"> </w:t>
      </w:r>
      <w:r>
        <w:rPr>
          <w:rStyle w:val="CharStyle7"/>
        </w:rPr>
        <w:t>•</w:t>
      </w:r>
    </w:p>
    <w:p>
      <w:pPr>
        <w:pStyle w:val="Style2"/>
        <w:framePr w:w="5654" w:h="1846" w:hRule="exact" w:wrap="around" w:vAnchor="page" w:hAnchor="page" w:x="3438" w:y="6215"/>
        <w:widowControl w:val="0"/>
        <w:keepNext w:val="0"/>
        <w:keepLines w:val="0"/>
        <w:shd w:val="clear" w:color="auto" w:fill="B98552"/>
        <w:bidi w:val="0"/>
        <w:spacing w:before="0" w:after="284" w:line="640" w:lineRule="exact"/>
        <w:ind w:left="620" w:right="0" w:firstLine="0"/>
      </w:pPr>
      <w:r>
        <w:rPr>
          <w:rStyle w:val="CharStyle4"/>
        </w:rPr>
        <w:t>THE</w:t>
      </w:r>
    </w:p>
    <w:p>
      <w:pPr>
        <w:pStyle w:val="Style2"/>
        <w:framePr w:w="5654" w:h="1846" w:hRule="exact" w:wrap="around" w:vAnchor="page" w:hAnchor="page" w:x="3438" w:y="6215"/>
        <w:widowControl w:val="0"/>
        <w:keepNext w:val="0"/>
        <w:keepLines w:val="0"/>
        <w:shd w:val="clear" w:color="auto" w:fill="B98552"/>
        <w:bidi w:val="0"/>
        <w:spacing w:before="0" w:after="0" w:line="640" w:lineRule="exact"/>
        <w:ind w:left="0" w:right="0" w:firstLine="0"/>
      </w:pPr>
      <w:r>
        <w:rPr>
          <w:rStyle w:val="CharStyle4"/>
        </w:rPr>
        <w:t>FORERUNNERS</w:t>
      </w:r>
    </w:p>
    <w:p>
      <w:pPr>
        <w:pStyle w:val="Style9"/>
        <w:framePr w:wrap="around" w:vAnchor="page" w:hAnchor="page" w:x="3438" w:y="8461"/>
        <w:widowControl w:val="0"/>
        <w:keepNext w:val="0"/>
        <w:keepLines w:val="0"/>
        <w:shd w:val="clear" w:color="auto" w:fill="B98552"/>
        <w:bidi w:val="0"/>
        <w:jc w:val="left"/>
        <w:spacing w:before="0" w:after="0" w:line="340" w:lineRule="exact"/>
        <w:ind w:left="1680" w:right="0" w:firstLine="0"/>
      </w:pPr>
      <w:r>
        <w:rPr>
          <w:rStyle w:val="CharStyle11"/>
          <w:b/>
          <w:bCs/>
        </w:rPr>
        <w:t>1789-1850</w:t>
      </w:r>
    </w:p>
    <w:p>
      <w:pPr>
        <w:pStyle w:val="Style12"/>
        <w:framePr w:w="5654" w:h="835" w:hRule="exact" w:wrap="around" w:vAnchor="page" w:hAnchor="page" w:x="3438" w:y="11525"/>
        <w:widowControl w:val="0"/>
        <w:keepNext w:val="0"/>
        <w:keepLines w:val="0"/>
        <w:shd w:val="clear" w:color="auto" w:fill="B98552"/>
        <w:bidi w:val="0"/>
        <w:spacing w:before="0" w:after="0" w:line="700" w:lineRule="exact"/>
        <w:ind w:left="0" w:right="0" w:firstLine="0"/>
      </w:pPr>
      <w:r>
        <w:rPr>
          <w:rStyle w:val="CharStyle14"/>
          <w:b/>
          <w:bCs/>
        </w:rPr>
        <w:t>G. D. H. COLE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"/>
        <w:framePr w:wrap="around" w:vAnchor="page" w:hAnchor="page" w:x="2644" w:y="12702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3101" w:h="1046" w:hRule="exact" w:wrap="around" w:vAnchor="page" w:hAnchor="page" w:x="5178" w:y="4746"/>
        <w:widowControl w:val="0"/>
        <w:keepNext w:val="0"/>
        <w:keepLines w:val="0"/>
        <w:shd w:val="clear" w:color="auto" w:fill="DDDDDD"/>
        <w:bidi w:val="0"/>
        <w:jc w:val="center"/>
        <w:spacing w:before="0" w:after="0" w:line="326" w:lineRule="exact"/>
        <w:ind w:left="0" w:right="0" w:firstLine="0"/>
      </w:pPr>
      <w:r>
        <w:rPr>
          <w:rStyle w:val="CharStyle17"/>
        </w:rPr>
        <w:t>SOCIALIST THOUGHT:</w:t>
        <w:br/>
        <w:t>THE FORERUNNERS</w:t>
        <w:br/>
      </w:r>
      <w:r>
        <w:rPr>
          <w:rStyle w:val="CharStyle18"/>
        </w:rPr>
        <w:t>1789-1850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framePr w:w="5165" w:h="2716" w:hRule="exact" w:wrap="around" w:vAnchor="page" w:hAnchor="page" w:x="3383" w:y="4294"/>
        <w:widowControl w:val="0"/>
        <w:keepNext w:val="0"/>
        <w:keepLines w:val="0"/>
        <w:shd w:val="clear" w:color="auto" w:fill="DDDDDD"/>
        <w:bidi w:val="0"/>
        <w:spacing w:before="0" w:after="118" w:line="380" w:lineRule="exact"/>
        <w:ind w:left="0" w:right="0" w:firstLine="0"/>
      </w:pPr>
      <w:bookmarkStart w:id="0" w:name="bookmark0"/>
      <w:r>
        <w:rPr>
          <w:rStyle w:val="CharStyle21"/>
        </w:rPr>
        <w:t>SOCIALIST THOUGHT</w:t>
      </w:r>
      <w:bookmarkEnd w:id="0"/>
    </w:p>
    <w:p>
      <w:pPr>
        <w:pStyle w:val="Style22"/>
        <w:framePr w:w="5165" w:h="2716" w:hRule="exact" w:wrap="around" w:vAnchor="page" w:hAnchor="page" w:x="3383" w:y="4294"/>
        <w:widowControl w:val="0"/>
        <w:keepNext w:val="0"/>
        <w:keepLines w:val="0"/>
        <w:shd w:val="clear" w:color="auto" w:fill="DDDDDD"/>
        <w:bidi w:val="0"/>
        <w:spacing w:before="0" w:after="576"/>
        <w:ind w:left="0" w:right="0" w:firstLine="0"/>
      </w:pPr>
      <w:bookmarkStart w:id="1" w:name="bookmark1"/>
      <w:r>
        <w:rPr>
          <w:rStyle w:val="CharStyle24"/>
        </w:rPr>
        <w:t>THE FORERUNNERS</w:t>
        <w:br/>
      </w:r>
      <w:r>
        <w:rPr>
          <w:rStyle w:val="CharStyle25"/>
        </w:rPr>
        <w:t>1789-1850</w:t>
      </w:r>
      <w:bookmarkEnd w:id="1"/>
    </w:p>
    <w:p>
      <w:pPr>
        <w:pStyle w:val="Style26"/>
        <w:framePr w:w="5165" w:h="2716" w:hRule="exact" w:wrap="around" w:vAnchor="page" w:hAnchor="page" w:x="3383" w:y="4294"/>
        <w:widowControl w:val="0"/>
        <w:keepNext w:val="0"/>
        <w:keepLines w:val="0"/>
        <w:shd w:val="clear" w:color="auto" w:fill="DDDDDD"/>
        <w:bidi w:val="0"/>
        <w:spacing w:before="0" w:after="152" w:line="130" w:lineRule="exact"/>
        <w:ind w:left="400" w:right="0" w:firstLine="0"/>
      </w:pPr>
      <w:r>
        <w:rPr>
          <w:rStyle w:val="CharStyle28"/>
        </w:rPr>
        <w:t>BY</w:t>
      </w:r>
    </w:p>
    <w:p>
      <w:pPr>
        <w:pStyle w:val="Style29"/>
        <w:framePr w:w="5165" w:h="2716" w:hRule="exact" w:wrap="around" w:vAnchor="page" w:hAnchor="page" w:x="3383" w:y="4294"/>
        <w:widowControl w:val="0"/>
        <w:keepNext w:val="0"/>
        <w:keepLines w:val="0"/>
        <w:shd w:val="clear" w:color="auto" w:fill="DDDDDD"/>
        <w:bidi w:val="0"/>
        <w:spacing w:before="0" w:after="0" w:line="230" w:lineRule="exact"/>
        <w:ind w:left="0" w:right="0" w:firstLine="0"/>
      </w:pPr>
      <w:bookmarkStart w:id="2" w:name="bookmark2"/>
      <w:r>
        <w:rPr>
          <w:rStyle w:val="CharStyle31"/>
        </w:rPr>
        <w:t>G. D. H. COLE</w:t>
      </w:r>
      <w:bookmarkEnd w:id="2"/>
    </w:p>
    <w:p>
      <w:pPr>
        <w:pStyle w:val="Style32"/>
        <w:framePr w:w="5165" w:h="1070" w:hRule="exact" w:wrap="around" w:vAnchor="page" w:hAnchor="page" w:x="3383" w:y="11855"/>
        <w:widowControl w:val="0"/>
        <w:keepNext w:val="0"/>
        <w:keepLines w:val="0"/>
        <w:shd w:val="clear" w:color="auto" w:fill="DDDDDD"/>
        <w:bidi w:val="0"/>
        <w:spacing w:before="0" w:after="0"/>
        <w:ind w:left="0" w:right="0" w:firstLine="0"/>
      </w:pPr>
      <w:bookmarkStart w:id="3" w:name="bookmark3"/>
      <w:r>
        <w:rPr>
          <w:rStyle w:val="CharStyle34"/>
        </w:rPr>
        <w:t>LONDON</w:t>
        <w:br/>
        <w:t>MACMILLAN fif CO.</w:t>
        <w:br/>
      </w:r>
      <w:r>
        <w:rPr>
          <w:rStyle w:val="CharStyle35"/>
          <w:vertAlign w:val="superscript"/>
        </w:rPr>
        <w:t>1</w:t>
      </w:r>
      <w:r>
        <w:rPr>
          <w:rStyle w:val="CharStyle35"/>
        </w:rPr>
        <w:t>953</w:t>
      </w:r>
      <w:bookmarkEnd w:id="3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6"/>
        <w:framePr w:w="3302" w:h="433" w:hRule="exact" w:wrap="around" w:vAnchor="page" w:hAnchor="page" w:x="4312" w:y="3988"/>
        <w:widowControl w:val="0"/>
        <w:keepNext w:val="0"/>
        <w:keepLines w:val="0"/>
        <w:shd w:val="clear" w:color="auto" w:fill="DDDDDD"/>
        <w:bidi w:val="0"/>
        <w:spacing w:before="0" w:after="0"/>
        <w:ind w:left="0" w:right="0" w:firstLine="0"/>
      </w:pPr>
      <w:r>
        <w:rPr>
          <w:rStyle w:val="CharStyle38"/>
          <w:i/>
          <w:iCs/>
        </w:rPr>
        <w:t>This hook is copyright in all countries which</w:t>
        <w:br/>
        <w:t>are signatories to the Berne Convention</w:t>
      </w:r>
    </w:p>
    <w:p>
      <w:pPr>
        <w:pStyle w:val="Style39"/>
        <w:framePr w:w="3302" w:h="164" w:hRule="exact" w:wrap="around" w:vAnchor="page" w:hAnchor="page" w:x="4312" w:y="12850"/>
        <w:widowControl w:val="0"/>
        <w:keepNext w:val="0"/>
        <w:keepLines w:val="0"/>
        <w:shd w:val="clear" w:color="auto" w:fill="DDDDDD"/>
        <w:bidi w:val="0"/>
        <w:spacing w:before="0" w:after="0" w:line="100" w:lineRule="exact"/>
        <w:ind w:left="40" w:right="0" w:firstLine="0"/>
      </w:pPr>
      <w:r>
        <w:rPr>
          <w:rStyle w:val="CharStyle41"/>
        </w:rPr>
        <w:t>PRINTED IN GREAT BRITAIN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2"/>
        <w:framePr w:w="5573" w:h="739" w:hRule="exact" w:wrap="around" w:vAnchor="page" w:hAnchor="page" w:x="3167" w:y="3362"/>
        <w:widowControl w:val="0"/>
        <w:keepNext w:val="0"/>
        <w:keepLines w:val="0"/>
        <w:shd w:val="clear" w:color="auto" w:fill="DDDDDD"/>
        <w:bidi w:val="0"/>
        <w:jc w:val="left"/>
        <w:spacing w:before="0" w:after="202" w:line="170" w:lineRule="exact"/>
        <w:ind w:left="1560" w:right="0" w:firstLine="0"/>
      </w:pPr>
      <w:r>
        <w:rPr>
          <w:rStyle w:val="CharStyle44"/>
        </w:rPr>
        <w:t>'*&gt;7</w:t>
      </w:r>
    </w:p>
    <w:p>
      <w:pPr>
        <w:pStyle w:val="Style45"/>
        <w:framePr w:w="5573" w:h="739" w:hRule="exact" w:wrap="around" w:vAnchor="page" w:hAnchor="page" w:x="3167" w:y="3362"/>
        <w:widowControl w:val="0"/>
        <w:keepNext w:val="0"/>
        <w:keepLines w:val="0"/>
        <w:shd w:val="clear" w:color="auto" w:fill="DDDDDD"/>
        <w:bidi w:val="0"/>
        <w:jc w:val="left"/>
        <w:spacing w:before="0" w:after="0" w:line="170" w:lineRule="exact"/>
        <w:ind w:left="1360" w:right="0" w:firstLine="0"/>
      </w:pPr>
      <w:bookmarkStart w:id="4" w:name="bookmark4"/>
      <w:r>
        <w:rPr>
          <w:rStyle w:val="CharStyle47"/>
        </w:rPr>
        <w:t>74</w:t>
      </w:r>
      <w:r>
        <w:rPr>
          <w:rStyle w:val="CharStyle48"/>
        </w:rPr>
        <w:t>-</w:t>
      </w:r>
      <w:bookmarkEnd w:id="4"/>
    </w:p>
    <w:p>
      <w:pPr>
        <w:pStyle w:val="Style49"/>
        <w:framePr w:w="5573" w:h="456" w:hRule="exact" w:wrap="around" w:vAnchor="page" w:hAnchor="page" w:x="3167" w:y="4644"/>
        <w:widowControl w:val="0"/>
        <w:keepNext w:val="0"/>
        <w:keepLines w:val="0"/>
        <w:shd w:val="clear" w:color="auto" w:fill="DDDDDD"/>
        <w:bidi w:val="0"/>
        <w:spacing w:before="0" w:after="168" w:line="210" w:lineRule="exact"/>
        <w:ind w:left="20" w:right="0" w:firstLine="0"/>
      </w:pPr>
      <w:bookmarkStart w:id="5" w:name="bookmark5"/>
      <w:r>
        <w:rPr>
          <w:rStyle w:val="CharStyle51"/>
        </w:rPr>
        <w:t>preface</w:t>
      </w:r>
      <w:bookmarkEnd w:id="5"/>
    </w:p>
    <w:p>
      <w:pPr>
        <w:pStyle w:val="Style5"/>
        <w:framePr w:h="732" w:wrap="around" w:vAnchor="page" w:hAnchor="page" w:x="3161" w:y="5039"/>
        <w:widowControl w:val="0"/>
        <w:shd w:val="clear" w:color="auto" w:fill="DDDDDD"/>
        <w:spacing w:line="610" w:lineRule="exact"/>
      </w:pPr>
      <w:r>
        <w:rPr>
          <w:rStyle w:val="CharStyle52"/>
          <w:sz w:val="126"/>
          <w:szCs w:val="126"/>
          <w:rFonts w:ascii="AngsanaUPC" w:eastAsia="AngsanaUPC" w:hAnsi="AngsanaUPC" w:cs="AngsanaUPC"/>
          <w:spacing w:val="0"/>
          <w:color w:val="202020"/>
          <w:position w:val="-18"/>
        </w:rPr>
        <w:t>T</w:t>
      </w:r>
    </w:p>
    <w:p>
      <w:pPr>
        <w:pStyle w:val="Style5"/>
        <w:framePr w:w="5573" w:h="8372" w:hRule="exact" w:wrap="around" w:vAnchor="page" w:hAnchor="page" w:x="3167" w:y="510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591" w:right="20" w:firstLine="0"/>
      </w:pPr>
      <w:r>
        <w:rPr>
          <w:rStyle w:val="CharStyle53"/>
        </w:rPr>
        <w:t xml:space="preserve">his </w:t>
      </w:r>
      <w:r>
        <w:rPr>
          <w:rStyle w:val="CharStyle17"/>
        </w:rPr>
        <w:t>book, although it stands by itself, is designed to be</w:t>
        <w:br/>
        <w:t>the first of a series forming together a general history of</w:t>
      </w:r>
    </w:p>
    <w:p>
      <w:pPr>
        <w:pStyle w:val="Style5"/>
        <w:framePr w:w="5573" w:h="8372" w:hRule="exact" w:wrap="around" w:vAnchor="page" w:hAnchor="page" w:x="3167" w:y="510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Socialist thought. It covers, roughly, the years from</w:t>
        <w:br/>
        <w:t>1789 to the middle of the nineteenth century; but even</w:t>
        <w:br/>
        <w:t>within the limits of space which I have set myself, it obviously</w:t>
        <w:br/>
        <w:t>leaves out some things which belong to that period. The</w:t>
        <w:br/>
        <w:t xml:space="preserve">biggest of these omissions is that of Russian Socialism </w:t>
      </w:r>
      <w:r>
        <w:rPr>
          <w:rStyle w:val="CharStyle54"/>
        </w:rPr>
        <w:t xml:space="preserve">— </w:t>
      </w:r>
      <w:r>
        <w:rPr>
          <w:rStyle w:val="CharStyle17"/>
        </w:rPr>
        <w:t>from</w:t>
        <w:br/>
        <w:t>Pestel’s projects of land nationalisation in the 1820s to Belinsky,</w:t>
        <w:br/>
        <w:t>Herzen, and Bakunin, who were all active well before 1850.</w:t>
        <w:br/>
        <w:t>This omission is deliberate, and will be made good in the</w:t>
        <w:br/>
        <w:t>second volume. I found it more convenient to postpone dis</w:t>
        <w:t>-</w:t>
        <w:br/>
        <w:t>cussion of Herzen and Bakunin in order to be able to link</w:t>
        <w:br/>
        <w:t xml:space="preserve">them directly with later developments </w:t>
      </w:r>
      <w:r>
        <w:rPr>
          <w:rStyle w:val="CharStyle54"/>
        </w:rPr>
        <w:t xml:space="preserve">— </w:t>
      </w:r>
      <w:r>
        <w:rPr>
          <w:rStyle w:val="CharStyle17"/>
        </w:rPr>
        <w:t>Herzen with Cherni-</w:t>
        <w:br/>
        <w:t>shevsky and the Narodniks, and Bakunin with the struggles</w:t>
        <w:br/>
        <w:t>which split the First International and with the development</w:t>
        <w:br/>
        <w:t>of Anarchism. As against these omissions, I have carried the</w:t>
        <w:br/>
        <w:t>story of a number of thinkers with whom I have dealt in the</w:t>
        <w:br/>
        <w:t>present volume a long way beyond 1850. Blanqui and Proudhon</w:t>
        <w:br/>
        <w:t>are outstanding instances. In the case of Marx and Engels,</w:t>
        <w:br/>
        <w:t>on the other hand, I have tried to deal only with the earlier</w:t>
        <w:br/>
        <w:t>phases, leaving the later development of their thought to be</w:t>
        <w:br/>
        <w:t>discussed in connection with the movements which they</w:t>
        <w:br/>
        <w:t>created or influenced in the second half of the century. Thus,</w:t>
        <w:br/>
        <w:t>no full exposition of Marxism is attempted in this volume,</w:t>
        <w:br/>
        <w:t xml:space="preserve">which stops short, not quite at the </w:t>
      </w:r>
      <w:r>
        <w:rPr>
          <w:rStyle w:val="CharStyle55"/>
        </w:rPr>
        <w:t>Communist Manifesto</w:t>
      </w:r>
      <w:r>
        <w:rPr>
          <w:rStyle w:val="CharStyle17"/>
        </w:rPr>
        <w:t>, but</w:t>
        <w:br/>
        <w:t>at the dissolution of the Communist League after the eclipse</w:t>
        <w:br/>
        <w:t>of the European revolutionary movement at the beginning of</w:t>
        <w:br/>
        <w:t>the 1850s.</w:t>
      </w:r>
    </w:p>
    <w:p>
      <w:pPr>
        <w:pStyle w:val="Style5"/>
        <w:framePr w:w="5573" w:h="8372" w:hRule="exact" w:wrap="around" w:vAnchor="page" w:hAnchor="page" w:x="3167" w:y="510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I wish to make it clear that this book is not meant to be</w:t>
        <w:br/>
        <w:t xml:space="preserve">a history of Socialism, but only of Socialist </w:t>
      </w:r>
      <w:r>
        <w:rPr>
          <w:rStyle w:val="CharStyle55"/>
        </w:rPr>
        <w:t>thought,</w:t>
      </w:r>
      <w:r>
        <w:rPr>
          <w:rStyle w:val="CharStyle17"/>
        </w:rPr>
        <w:t xml:space="preserve"> with such</w:t>
        <w:br/>
        <w:t>references to actual movements as are necessary to explain the</w:t>
        <w:br/>
        <w:t>thought. Indeed, the writing of a comprehensive history of</w:t>
        <w:br/>
        <w:t>Socialism would be an impossible task for any single author,</w:t>
        <w:br/>
        <w:t>and would have to be on a much bigger scale than anything</w:t>
      </w:r>
    </w:p>
    <w:p>
      <w:pPr>
        <w:pStyle w:val="Style5"/>
        <w:framePr w:w="5573" w:h="8372" w:hRule="exact" w:wrap="around" w:vAnchor="page" w:hAnchor="page" w:x="3167" w:y="5100"/>
        <w:widowControl w:val="0"/>
        <w:keepNext w:val="0"/>
        <w:keepLines w:val="0"/>
        <w:shd w:val="clear" w:color="auto" w:fill="DDDDDD"/>
        <w:bidi w:val="0"/>
        <w:jc w:val="center"/>
        <w:spacing w:before="0" w:after="0" w:line="170" w:lineRule="exact"/>
        <w:ind w:left="20" w:right="0" w:firstLine="0"/>
      </w:pPr>
      <w:r>
        <w:rPr>
          <w:rStyle w:val="CharStyle17"/>
        </w:rPr>
        <w:t>v</w:t>
      </w:r>
    </w:p>
    <w:p>
      <w:pPr>
        <w:pStyle w:val="Style56"/>
        <w:framePr w:wrap="around" w:vAnchor="page" w:hAnchor="page" w:x="3167" w:y="13631"/>
        <w:widowControl w:val="0"/>
        <w:keepNext w:val="0"/>
        <w:keepLines w:val="0"/>
        <w:shd w:val="clear" w:color="auto" w:fill="DDDDDD"/>
        <w:bidi w:val="0"/>
        <w:jc w:val="left"/>
        <w:spacing w:before="0" w:after="0" w:line="340" w:lineRule="exact"/>
        <w:ind w:left="2020" w:right="0" w:firstLine="0"/>
      </w:pPr>
      <w:bookmarkStart w:id="6" w:name="bookmark6"/>
      <w:r>
        <w:rPr>
          <w:rStyle w:val="CharStyle58"/>
        </w:rPr>
        <w:t>1421937</w:t>
      </w:r>
      <w:bookmarkEnd w:id="6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3" w:h="9582" w:hRule="exact" w:wrap="around" w:vAnchor="page" w:hAnchor="page" w:x="3177" w:y="362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I have in mind to write — or should have, even if I possessed</w:t>
        <w:br/>
        <w:t>the requisite knowledge. Even within the more modest limits</w:t>
        <w:br/>
        <w:t>of what I am attempting I am very conscious of my short</w:t>
        <w:t>-</w:t>
        <w:br/>
        <w:t>comings. I have no Russian, almost no Spanish, very little</w:t>
        <w:br/>
        <w:t>Italian, and not much German; and I hate reading German,</w:t>
        <w:br/>
        <w:t>and avoid it whenever I can. I tend therefore to use English</w:t>
        <w:br/>
        <w:t>or French translations of works in these languages where they</w:t>
        <w:br/>
        <w:t>exist, and to refer to German originals of translated works</w:t>
        <w:br/>
        <w:t>only when I want to be sure a passage has not been wrongly</w:t>
        <w:br/>
        <w:t>rendered. I also tend to take my German material much</w:t>
        <w:br/>
        <w:t>more at second hand, where translations do not exist, than</w:t>
        <w:br/>
        <w:t>either English or French writings; and I expect my more</w:t>
        <w:br/>
        <w:t>expert readers will easily discover this for themselves, though</w:t>
        <w:br/>
        <w:t>I hope I have not allowed myself to be led badly astray.</w:t>
      </w:r>
    </w:p>
    <w:p>
      <w:pPr>
        <w:pStyle w:val="Style5"/>
        <w:framePr w:w="5573" w:h="9582" w:hRule="exact" w:wrap="around" w:vAnchor="page" w:hAnchor="page" w:x="3177" w:y="362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The second volume of this work is already half in draft.</w:t>
        <w:br/>
        <w:t>Besides picking up the omitted Russian pioneers, it deals</w:t>
        <w:br/>
        <w:t>mainly with the later phases of Marxism up to the rise of the</w:t>
        <w:br/>
        <w:t>various Social Democratic Parties in the last quarter of the</w:t>
        <w:br/>
        <w:t>nineteenth century, with the First International, the Paris</w:t>
        <w:br/>
        <w:t>Commune, and the split between Marxists, Anarchists, and</w:t>
        <w:br/>
        <w:t>those, such as the British Fabians and Independent Labourites,</w:t>
        <w:br/>
        <w:t>who were neither, and also with the continental developments</w:t>
        <w:br/>
        <w:t>of Christian Social doctrine after 1850 and with the peculiarly</w:t>
        <w:br/>
        <w:t>German movement often called ‘Academic Socialism’, or</w:t>
        <w:br/>
        <w:t>‘Socialism of the Chair’. I mention these facts because they</w:t>
        <w:br/>
        <w:t>help to explain the omission from the present volume of a</w:t>
        <w:br/>
        <w:t>number of non-Russian Socialists who had begun to be active</w:t>
        <w:br/>
        <w:t>well before 1850 — for example, Rodbertus, Lassalle, and von</w:t>
        <w:br/>
        <w:t>Ketteler in Germany, Colins, Kats, and de Kayser in Belgium,</w:t>
        <w:br/>
        <w:t>and some of the Italian and Spanish pioneers.</w:t>
      </w:r>
    </w:p>
    <w:p>
      <w:pPr>
        <w:pStyle w:val="Style5"/>
        <w:framePr w:w="5573" w:h="9582" w:hRule="exact" w:wrap="around" w:vAnchor="page" w:hAnchor="page" w:x="3177" w:y="362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In connection with the present volume, I have a number</w:t>
        <w:br/>
        <w:t>of obligations to acknowledge. The greatest of all is to my</w:t>
        <w:br/>
        <w:t>colleague, Isaiah Berlin, who has read the whole book in</w:t>
        <w:br/>
        <w:t>proof and has helped me to improve it greatly in accordance</w:t>
        <w:br/>
        <w:t>with his admirably sagacious criticisms. I also owe valuable</w:t>
        <w:br/>
        <w:t>suggestions to my colleagues, Dr. H. G. Schenk and John</w:t>
        <w:br/>
        <w:t>Plamenatz, who read a number of chapters and put me right</w:t>
        <w:br/>
        <w:t>in not a few places where I had gone wrong. I am also most</w:t>
        <w:br/>
        <w:t>grateful to my brother-in-law, Raymond Postgate, and to</w:t>
        <w:br/>
        <w:t>my friend, H. L. Beales, for the loan of books which I should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9"/>
        <w:framePr w:w="5534" w:h="2353" w:hRule="exact" w:wrap="around" w:vAnchor="page" w:hAnchor="page" w:x="3196" w:y="3658"/>
        <w:widowControl w:val="0"/>
        <w:keepNext w:val="0"/>
        <w:keepLines w:val="0"/>
        <w:shd w:val="clear" w:color="auto" w:fill="DDDDDD"/>
        <w:bidi w:val="0"/>
        <w:spacing w:before="0" w:after="72" w:line="140" w:lineRule="exact"/>
        <w:ind w:left="0" w:right="20" w:firstLine="0"/>
      </w:pPr>
      <w:r>
        <w:rPr>
          <w:rStyle w:val="CharStyle61"/>
        </w:rPr>
        <w:t>PREFACE</w:t>
      </w:r>
    </w:p>
    <w:p>
      <w:pPr>
        <w:pStyle w:val="Style5"/>
        <w:framePr w:w="5534" w:h="2353" w:hRule="exact" w:wrap="around" w:vAnchor="page" w:hAnchor="page" w:x="3196" w:y="365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have not found it easy to obtain elsewhere ; and, as always, I</w:t>
        <w:br/>
        <w:t>owe a great deal to the untiring help of my secretary, Rosamund</w:t>
        <w:br/>
        <w:t>Broadley, who, by a miracle, can read my writing and forgive</w:t>
        <w:br/>
        <w:t>me for it.</w:t>
      </w:r>
    </w:p>
    <w:p>
      <w:pPr>
        <w:pStyle w:val="Style5"/>
        <w:framePr w:w="5534" w:h="2353" w:hRule="exact" w:wrap="around" w:vAnchor="page" w:hAnchor="page" w:x="3196" w:y="3658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20" w:right="20" w:firstLine="300"/>
      </w:pPr>
      <w:r>
        <w:rPr>
          <w:rStyle w:val="CharStyle17"/>
        </w:rPr>
        <w:t>My wife I am in debt to so often that I usually end by not</w:t>
        <w:br/>
        <w:t>thanking her at all.</w:t>
      </w:r>
    </w:p>
    <w:p>
      <w:pPr>
        <w:pStyle w:val="Style5"/>
        <w:framePr w:w="5534" w:h="2353" w:hRule="exact" w:wrap="around" w:vAnchor="page" w:hAnchor="page" w:x="3196" w:y="3658"/>
        <w:widowControl w:val="0"/>
        <w:keepNext w:val="0"/>
        <w:keepLines w:val="0"/>
        <w:shd w:val="clear" w:color="auto" w:fill="DDDDDD"/>
        <w:bidi w:val="0"/>
        <w:jc w:val="right"/>
        <w:spacing w:before="0" w:after="0" w:line="170" w:lineRule="exact"/>
        <w:ind w:left="0" w:right="20" w:firstLine="0"/>
      </w:pPr>
      <w:r>
        <w:rPr>
          <w:rStyle w:val="CharStyle17"/>
        </w:rPr>
        <w:t xml:space="preserve">G. D. H. </w:t>
      </w:r>
      <w:r>
        <w:rPr>
          <w:rStyle w:val="CharStyle62"/>
        </w:rPr>
        <w:t>Cole</w:t>
      </w:r>
    </w:p>
    <w:p>
      <w:pPr>
        <w:pStyle w:val="Style59"/>
        <w:framePr w:w="5534" w:h="2353" w:hRule="exact" w:wrap="around" w:vAnchor="page" w:hAnchor="page" w:x="3196" w:y="3658"/>
        <w:widowControl w:val="0"/>
        <w:keepNext w:val="0"/>
        <w:keepLines w:val="0"/>
        <w:shd w:val="clear" w:color="auto" w:fill="DDDDDD"/>
        <w:bidi w:val="0"/>
        <w:spacing w:before="0" w:after="0" w:line="202" w:lineRule="exact"/>
        <w:ind w:left="20" w:right="0" w:firstLine="0"/>
      </w:pPr>
      <w:r>
        <w:rPr>
          <w:rStyle w:val="CharStyle61"/>
        </w:rPr>
        <w:t>All Souls College, Oxford</w:t>
        <w:br/>
      </w:r>
      <w:r>
        <w:rPr>
          <w:rStyle w:val="CharStyle63"/>
        </w:rPr>
        <w:t>July</w:t>
      </w:r>
      <w:r>
        <w:rPr>
          <w:rStyle w:val="CharStyle64"/>
        </w:rPr>
        <w:t xml:space="preserve"> 1952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5"/>
        <w:framePr w:w="5078" w:h="245" w:hRule="exact" w:wrap="around" w:vAnchor="page" w:hAnchor="page" w:x="3420" w:y="3389"/>
        <w:widowControl w:val="0"/>
        <w:keepNext w:val="0"/>
        <w:keepLines w:val="0"/>
        <w:shd w:val="clear" w:color="auto" w:fill="DDDDDD"/>
        <w:bidi w:val="0"/>
        <w:spacing w:before="0" w:after="0" w:line="170" w:lineRule="exact"/>
        <w:ind w:left="0" w:right="180" w:firstLine="0"/>
      </w:pPr>
      <w:bookmarkStart w:id="7" w:name="bookmark7"/>
      <w:r>
        <w:rPr>
          <w:rStyle w:val="CharStyle67"/>
        </w:rPr>
        <w:t>CONTENTS</w:t>
      </w:r>
      <w:bookmarkEnd w:id="7"/>
    </w:p>
    <w:tbl>
      <w:tblPr>
        <w:tblOverlap w:val="never"/>
        <w:tblLayout w:type="fixed"/>
        <w:jc w:val="left"/>
      </w:tblPr>
      <w:tblGrid>
        <w:gridCol w:w="586"/>
        <w:gridCol w:w="3893"/>
        <w:gridCol w:w="437"/>
      </w:tblGrid>
      <w:tr>
        <w:trPr>
          <w:trHeight w:val="374" w:hRule="exact"/>
        </w:trPr>
        <w:tc>
          <w:tcPr>
            <w:shd w:val="clear" w:color="auto" w:fill="DDDDDD"/>
            <w:tcBorders/>
            <w:vAlign w:val="top"/>
          </w:tcPr>
          <w:p>
            <w:pPr>
              <w:framePr w:w="4915" w:h="4301" w:wrap="around" w:vAnchor="page" w:hAnchor="page" w:x="3578" w:y="378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DDDDDD"/>
            <w:tcBorders/>
            <w:vAlign w:val="center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200"/>
            </w:pPr>
            <w:r>
              <w:rPr>
                <w:rStyle w:val="CharStyle68"/>
              </w:rPr>
              <w:t>Preface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70" w:lineRule="exact"/>
              <w:ind w:left="0" w:right="60" w:firstLine="0"/>
            </w:pPr>
            <w:r>
              <w:rPr>
                <w:rStyle w:val="CharStyle69"/>
              </w:rPr>
              <w:t>PAGE</w:t>
            </w:r>
          </w:p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40" w:lineRule="exact"/>
              <w:ind w:left="0" w:right="60" w:firstLine="0"/>
            </w:pPr>
            <w:r>
              <w:rPr>
                <w:rStyle w:val="CharStyle70"/>
              </w:rPr>
              <w:t>V</w:t>
            </w:r>
          </w:p>
        </w:tc>
      </w:tr>
      <w:tr>
        <w:trPr>
          <w:trHeight w:val="374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0" w:firstLine="0"/>
            </w:pPr>
            <w:r>
              <w:rPr>
                <w:rStyle w:val="CharStyle69"/>
              </w:rPr>
              <w:t>CHAP.</w:t>
            </w:r>
          </w:p>
        </w:tc>
        <w:tc>
          <w:tcPr>
            <w:shd w:val="clear" w:color="auto" w:fill="DDDDDD"/>
            <w:tcBorders/>
            <w:vAlign w:val="center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200"/>
            </w:pPr>
            <w:r>
              <w:rPr>
                <w:rStyle w:val="CharStyle68"/>
              </w:rPr>
              <w:t>The Principal Characters</w:t>
            </w:r>
          </w:p>
        </w:tc>
        <w:tc>
          <w:tcPr>
            <w:shd w:val="clear" w:color="auto" w:fill="DDDDDD"/>
            <w:tcBorders/>
            <w:vAlign w:val="center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60" w:firstLine="0"/>
            </w:pPr>
            <w:r>
              <w:rPr>
                <w:rStyle w:val="CharStyle71"/>
              </w:rPr>
              <w:t>vi</w:t>
            </w:r>
          </w:p>
        </w:tc>
      </w:tr>
      <w:tr>
        <w:trPr>
          <w:trHeight w:val="254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20" w:firstLine="0"/>
            </w:pPr>
            <w:r>
              <w:rPr>
                <w:rStyle w:val="CharStyle72"/>
              </w:rPr>
              <w:t>2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200"/>
            </w:pPr>
            <w:r>
              <w:rPr>
                <w:rStyle w:val="CharStyle73"/>
              </w:rPr>
              <w:t>Introductory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60" w:firstLine="0"/>
            </w:pPr>
            <w:r>
              <w:rPr>
                <w:rStyle w:val="CharStyle71"/>
              </w:rPr>
              <w:t>1</w:t>
            </w:r>
          </w:p>
        </w:tc>
      </w:tr>
      <w:tr>
        <w:trPr>
          <w:trHeight w:val="533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0" w:firstLine="0"/>
            </w:pPr>
            <w:r>
              <w:rPr>
                <w:rStyle w:val="CharStyle69"/>
              </w:rPr>
              <w:t>II.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300" w:right="0" w:hanging="200"/>
            </w:pPr>
            <w:r>
              <w:rPr>
                <w:rStyle w:val="CharStyle68"/>
              </w:rPr>
              <w:t>The great French Revolution and the</w:t>
              <w:br/>
              <w:t>Conspiracy of Gracchus Babeuf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60" w:firstLine="0"/>
            </w:pPr>
            <w:r>
              <w:rPr>
                <w:rStyle w:val="CharStyle69"/>
              </w:rPr>
              <w:t>11</w:t>
            </w:r>
          </w:p>
        </w:tc>
      </w:tr>
      <w:tr>
        <w:trPr>
          <w:trHeight w:val="317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0" w:firstLine="0"/>
            </w:pPr>
            <w:r>
              <w:rPr>
                <w:rStyle w:val="CharStyle69"/>
              </w:rPr>
              <w:t>III.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200"/>
            </w:pPr>
            <w:r>
              <w:rPr>
                <w:rStyle w:val="CharStyle68"/>
              </w:rPr>
              <w:t>Godwin, Paine, and Charles Hall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60" w:firstLine="0"/>
            </w:pPr>
            <w:r>
              <w:rPr>
                <w:rStyle w:val="CharStyle69"/>
              </w:rPr>
              <w:t>23</w:t>
            </w:r>
          </w:p>
        </w:tc>
      </w:tr>
      <w:tr>
        <w:trPr>
          <w:trHeight w:val="312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0" w:firstLine="0"/>
            </w:pPr>
            <w:r>
              <w:rPr>
                <w:rStyle w:val="CharStyle69"/>
              </w:rPr>
              <w:t>IV.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200"/>
            </w:pPr>
            <w:r>
              <w:rPr>
                <w:rStyle w:val="CharStyle68"/>
              </w:rPr>
              <w:t>Saint-Simon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60" w:firstLine="0"/>
            </w:pPr>
            <w:r>
              <w:rPr>
                <w:rStyle w:val="CharStyle74"/>
              </w:rPr>
              <w:t>37</w:t>
            </w:r>
          </w:p>
        </w:tc>
      </w:tr>
      <w:tr>
        <w:trPr>
          <w:trHeight w:val="307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0" w:firstLine="0"/>
            </w:pPr>
            <w:r>
              <w:rPr>
                <w:rStyle w:val="CharStyle69"/>
              </w:rPr>
              <w:t>V.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200"/>
            </w:pPr>
            <w:r>
              <w:rPr>
                <w:rStyle w:val="CharStyle68"/>
              </w:rPr>
              <w:t>The Saint-Simonians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60" w:firstLine="0"/>
            </w:pPr>
            <w:r>
              <w:rPr>
                <w:rStyle w:val="CharStyle69"/>
              </w:rPr>
              <w:t>Si</w:t>
            </w:r>
          </w:p>
        </w:tc>
      </w:tr>
      <w:tr>
        <w:trPr>
          <w:trHeight w:val="312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0" w:firstLine="0"/>
            </w:pPr>
            <w:r>
              <w:rPr>
                <w:rStyle w:val="CharStyle69"/>
              </w:rPr>
              <w:t>VI.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200"/>
            </w:pPr>
            <w:r>
              <w:rPr>
                <w:rStyle w:val="CharStyle68"/>
              </w:rPr>
              <w:t>Fourier and Fourierism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60" w:firstLine="0"/>
            </w:pPr>
            <w:r>
              <w:rPr>
                <w:rStyle w:val="CharStyle69"/>
              </w:rPr>
              <w:t>62</w:t>
            </w:r>
          </w:p>
        </w:tc>
      </w:tr>
      <w:tr>
        <w:trPr>
          <w:trHeight w:val="317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0" w:firstLine="0"/>
            </w:pPr>
            <w:r>
              <w:rPr>
                <w:rStyle w:val="CharStyle69"/>
              </w:rPr>
              <w:t>VII.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200"/>
            </w:pPr>
            <w:r>
              <w:rPr>
                <w:rStyle w:val="CharStyle68"/>
              </w:rPr>
              <w:t>Cabet and the Icarian Communists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60" w:firstLine="0"/>
            </w:pPr>
            <w:r>
              <w:rPr>
                <w:rStyle w:val="CharStyle74"/>
              </w:rPr>
              <w:t>75</w:t>
            </w:r>
          </w:p>
        </w:tc>
      </w:tr>
      <w:tr>
        <w:trPr>
          <w:trHeight w:val="317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0" w:firstLine="0"/>
            </w:pPr>
            <w:r>
              <w:rPr>
                <w:rStyle w:val="CharStyle69"/>
              </w:rPr>
              <w:t>VIII.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200"/>
            </w:pPr>
            <w:r>
              <w:rPr>
                <w:rStyle w:val="CharStyle70"/>
              </w:rPr>
              <w:t>SlSMONDI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60" w:firstLine="0"/>
            </w:pPr>
            <w:r>
              <w:rPr>
                <w:rStyle w:val="CharStyle69"/>
              </w:rPr>
              <w:t>80</w:t>
            </w:r>
          </w:p>
        </w:tc>
      </w:tr>
      <w:tr>
        <w:trPr>
          <w:trHeight w:val="312" w:hRule="exact"/>
        </w:trPr>
        <w:tc>
          <w:tcPr>
            <w:shd w:val="clear" w:color="auto" w:fill="DDDDDD"/>
            <w:tcBorders/>
            <w:vAlign w:val="center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0" w:firstLine="0"/>
            </w:pPr>
            <w:r>
              <w:rPr>
                <w:rStyle w:val="CharStyle69"/>
              </w:rPr>
              <w:t>IX.</w:t>
            </w:r>
          </w:p>
        </w:tc>
        <w:tc>
          <w:tcPr>
            <w:shd w:val="clear" w:color="auto" w:fill="DDDDDD"/>
            <w:tcBorders/>
            <w:vAlign w:val="center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200"/>
            </w:pPr>
            <w:r>
              <w:rPr>
                <w:rStyle w:val="CharStyle68"/>
              </w:rPr>
              <w:t>Owen and Owenism — Earlier Phases</w:t>
            </w:r>
          </w:p>
        </w:tc>
        <w:tc>
          <w:tcPr>
            <w:shd w:val="clear" w:color="auto" w:fill="DDDDDD"/>
            <w:tcBorders/>
            <w:vAlign w:val="center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60" w:firstLine="0"/>
            </w:pPr>
            <w:r>
              <w:rPr>
                <w:rStyle w:val="CharStyle69"/>
              </w:rPr>
              <w:t>86</w:t>
            </w:r>
          </w:p>
        </w:tc>
      </w:tr>
      <w:tr>
        <w:trPr>
          <w:trHeight w:val="312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0" w:firstLine="0"/>
            </w:pPr>
            <w:r>
              <w:rPr>
                <w:rStyle w:val="CharStyle69"/>
              </w:rPr>
              <w:t>X.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200"/>
            </w:pPr>
            <w:r>
              <w:rPr>
                <w:rStyle w:val="CharStyle68"/>
              </w:rPr>
              <w:t>Socialist Economics in the</w:t>
            </w:r>
            <w:r>
              <w:rPr>
                <w:rStyle w:val="CharStyle70"/>
              </w:rPr>
              <w:t xml:space="preserve"> 1820s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60" w:firstLine="0"/>
            </w:pPr>
            <w:r>
              <w:rPr>
                <w:rStyle w:val="CharStyle71"/>
              </w:rPr>
              <w:t>102</w:t>
            </w:r>
          </w:p>
        </w:tc>
      </w:tr>
      <w:tr>
        <w:trPr>
          <w:trHeight w:val="259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20" w:firstLine="0"/>
            </w:pPr>
            <w:r>
              <w:rPr>
                <w:rStyle w:val="CharStyle69"/>
              </w:rPr>
              <w:t>XI.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200"/>
            </w:pPr>
            <w:r>
              <w:rPr>
                <w:rStyle w:val="CharStyle68"/>
              </w:rPr>
              <w:t xml:space="preserve">Owen and the Trade Unions </w:t>
            </w:r>
            <w:r>
              <w:rPr>
                <w:rStyle w:val="CharStyle75"/>
              </w:rPr>
              <w:t xml:space="preserve">— </w:t>
            </w:r>
            <w:r>
              <w:rPr>
                <w:rStyle w:val="CharStyle68"/>
              </w:rPr>
              <w:t>the End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4915" w:h="4301" w:wrap="around" w:vAnchor="page" w:hAnchor="page" w:x="3578" w:y="37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60" w:firstLine="0"/>
            </w:pPr>
            <w:r>
              <w:rPr>
                <w:rStyle w:val="CharStyle69"/>
              </w:rPr>
              <w:t>120</w:t>
            </w:r>
          </w:p>
        </w:tc>
      </w:tr>
    </w:tbl>
    <w:p>
      <w:pPr>
        <w:pStyle w:val="Style76"/>
        <w:framePr w:wrap="around" w:vAnchor="page" w:hAnchor="page" w:x="4437" w:y="8107"/>
        <w:widowControl w:val="0"/>
        <w:keepNext w:val="0"/>
        <w:keepLines w:val="0"/>
        <w:shd w:val="clear" w:color="auto" w:fill="DDDDDD"/>
        <w:bidi w:val="0"/>
        <w:jc w:val="left"/>
        <w:spacing w:before="0" w:after="0" w:line="120" w:lineRule="exact"/>
        <w:ind w:left="0" w:right="0" w:firstLine="0"/>
      </w:pPr>
      <w:r>
        <w:rPr>
          <w:rStyle w:val="CharStyle78"/>
        </w:rPr>
        <w:t>OF OWENISM</w:t>
      </w:r>
    </w:p>
    <w:tbl>
      <w:tblPr>
        <w:tblOverlap w:val="never"/>
        <w:tblLayout w:type="fixed"/>
        <w:jc w:val="left"/>
      </w:tblPr>
      <w:tblGrid>
        <w:gridCol w:w="701"/>
        <w:gridCol w:w="3787"/>
        <w:gridCol w:w="547"/>
      </w:tblGrid>
      <w:tr>
        <w:trPr>
          <w:trHeight w:val="264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00" w:firstLine="0"/>
            </w:pPr>
            <w:r>
              <w:rPr>
                <w:rStyle w:val="CharStyle69"/>
              </w:rPr>
              <w:t>XII.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180"/>
            </w:pPr>
            <w:r>
              <w:rPr>
                <w:rStyle w:val="CharStyle68"/>
              </w:rPr>
              <w:t>John Francis Bray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40" w:firstLine="0"/>
            </w:pPr>
            <w:r>
              <w:rPr>
                <w:rStyle w:val="CharStyle69"/>
              </w:rPr>
              <w:t>132</w:t>
            </w:r>
          </w:p>
        </w:tc>
      </w:tr>
      <w:tr>
        <w:trPr>
          <w:trHeight w:val="307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00" w:firstLine="0"/>
            </w:pPr>
            <w:r>
              <w:rPr>
                <w:rStyle w:val="CharStyle69"/>
              </w:rPr>
              <w:t>XIII.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180"/>
            </w:pPr>
            <w:r>
              <w:rPr>
                <w:rStyle w:val="CharStyle68"/>
              </w:rPr>
              <w:t>The People’s Charter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40" w:firstLine="0"/>
            </w:pPr>
            <w:r>
              <w:rPr>
                <w:rStyle w:val="CharStyle69"/>
              </w:rPr>
              <w:t>140</w:t>
            </w:r>
          </w:p>
        </w:tc>
      </w:tr>
      <w:tr>
        <w:trPr>
          <w:trHeight w:val="317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00" w:firstLine="0"/>
            </w:pPr>
            <w:r>
              <w:rPr>
                <w:rStyle w:val="CharStyle69"/>
              </w:rPr>
              <w:t>XIV.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180"/>
            </w:pPr>
            <w:r>
              <w:rPr>
                <w:rStyle w:val="CharStyle68"/>
              </w:rPr>
              <w:t>Blanqui and Blanquism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69"/>
              </w:rPr>
              <w:t>158</w:t>
            </w:r>
          </w:p>
        </w:tc>
      </w:tr>
      <w:tr>
        <w:trPr>
          <w:trHeight w:val="533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00" w:firstLine="0"/>
            </w:pPr>
            <w:r>
              <w:rPr>
                <w:rStyle w:val="CharStyle69"/>
              </w:rPr>
              <w:t>XV.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300" w:right="0" w:hanging="180"/>
            </w:pPr>
            <w:r>
              <w:rPr>
                <w:rStyle w:val="CharStyle68"/>
              </w:rPr>
              <w:t>Louis Blanc and the Organisation of</w:t>
              <w:br/>
              <w:t>Labour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69"/>
              </w:rPr>
              <w:t>168</w:t>
            </w:r>
          </w:p>
        </w:tc>
      </w:tr>
      <w:tr>
        <w:trPr>
          <w:trHeight w:val="317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00" w:firstLine="0"/>
            </w:pPr>
            <w:r>
              <w:rPr>
                <w:rStyle w:val="CharStyle71"/>
              </w:rPr>
              <w:t>XVI.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180"/>
            </w:pPr>
            <w:r>
              <w:rPr>
                <w:rStyle w:val="CharStyle68"/>
              </w:rPr>
              <w:t>Buci-iez — Pecqueur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40" w:firstLine="0"/>
            </w:pPr>
            <w:r>
              <w:rPr>
                <w:rStyle w:val="CharStyle69"/>
              </w:rPr>
              <w:t>177</w:t>
            </w:r>
          </w:p>
        </w:tc>
      </w:tr>
      <w:tr>
        <w:trPr>
          <w:trHeight w:val="312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00" w:firstLine="0"/>
            </w:pPr>
            <w:r>
              <w:rPr>
                <w:rStyle w:val="CharStyle69"/>
              </w:rPr>
              <w:t>XVII.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180"/>
            </w:pPr>
            <w:r>
              <w:rPr>
                <w:rStyle w:val="CharStyle68"/>
              </w:rPr>
              <w:t>Flora Tristan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71"/>
              </w:rPr>
              <w:t>183</w:t>
            </w:r>
          </w:p>
        </w:tc>
      </w:tr>
      <w:tr>
        <w:trPr>
          <w:trHeight w:val="312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00" w:firstLine="0"/>
            </w:pPr>
            <w:r>
              <w:rPr>
                <w:rStyle w:val="CharStyle69"/>
              </w:rPr>
              <w:t>XVIII.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180"/>
            </w:pPr>
            <w:r>
              <w:rPr>
                <w:rStyle w:val="CharStyle68"/>
              </w:rPr>
              <w:t>Lamennais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71"/>
              </w:rPr>
              <w:t>189</w:t>
            </w:r>
          </w:p>
        </w:tc>
      </w:tr>
      <w:tr>
        <w:trPr>
          <w:trHeight w:val="312" w:hRule="exact"/>
        </w:trPr>
        <w:tc>
          <w:tcPr>
            <w:shd w:val="clear" w:color="auto" w:fill="DDDDDD"/>
            <w:tcBorders/>
            <w:vAlign w:val="center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00" w:firstLine="0"/>
            </w:pPr>
            <w:r>
              <w:rPr>
                <w:rStyle w:val="CharStyle71"/>
              </w:rPr>
              <w:t>XIX.</w:t>
            </w:r>
          </w:p>
        </w:tc>
        <w:tc>
          <w:tcPr>
            <w:shd w:val="clear" w:color="auto" w:fill="DDDDDD"/>
            <w:tcBorders/>
            <w:vAlign w:val="center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180"/>
            </w:pPr>
            <w:r>
              <w:rPr>
                <w:rStyle w:val="CharStyle73"/>
              </w:rPr>
              <w:t>Proudhon</w:t>
            </w:r>
          </w:p>
        </w:tc>
        <w:tc>
          <w:tcPr>
            <w:shd w:val="clear" w:color="auto" w:fill="DDDDDD"/>
            <w:tcBorders/>
            <w:vAlign w:val="center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40" w:firstLine="0"/>
            </w:pPr>
            <w:r>
              <w:rPr>
                <w:rStyle w:val="CharStyle71"/>
              </w:rPr>
              <w:t>201</w:t>
            </w:r>
          </w:p>
        </w:tc>
      </w:tr>
      <w:tr>
        <w:trPr>
          <w:trHeight w:val="312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00" w:firstLine="0"/>
            </w:pPr>
            <w:r>
              <w:rPr>
                <w:rStyle w:val="CharStyle69"/>
              </w:rPr>
              <w:t>XX.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hanging="180"/>
            </w:pPr>
            <w:r>
              <w:rPr>
                <w:rStyle w:val="CharStyle68"/>
              </w:rPr>
              <w:t>German Socialism — tpie Beginnings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40" w:firstLine="0"/>
            </w:pPr>
            <w:r>
              <w:rPr>
                <w:rStyle w:val="CharStyle69"/>
              </w:rPr>
              <w:t>2ig</w:t>
            </w:r>
          </w:p>
        </w:tc>
      </w:tr>
      <w:tr>
        <w:trPr>
          <w:trHeight w:val="734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00" w:firstLine="0"/>
            </w:pPr>
            <w:r>
              <w:rPr>
                <w:rStyle w:val="CharStyle71"/>
              </w:rPr>
              <w:t>XXI.</w:t>
            </w:r>
          </w:p>
        </w:tc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300" w:right="0" w:hanging="180"/>
            </w:pPr>
            <w:r>
              <w:rPr>
                <w:rStyle w:val="CharStyle68"/>
              </w:rPr>
              <w:t>Bruno Bauer, Hess, and Grun — the</w:t>
              <w:br/>
              <w:t>‘True Socialists’</w:t>
            </w:r>
          </w:p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69"/>
              </w:rPr>
              <w:t>ix</w:t>
            </w:r>
          </w:p>
        </w:tc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5035" w:h="3720" w:wrap="around" w:vAnchor="page" w:hAnchor="page" w:x="3424" w:y="841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74"/>
              </w:rPr>
              <w:t>234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006" w:h="3082" w:hRule="exact" w:wrap="around" w:vAnchor="page" w:hAnchor="page" w:x="3456" w:y="3418"/>
        <w:widowControl w:val="0"/>
        <w:keepNext w:val="0"/>
        <w:keepLines w:val="0"/>
        <w:shd w:val="clear" w:color="auto" w:fill="DDDDDD"/>
        <w:bidi w:val="0"/>
        <w:jc w:val="center"/>
        <w:spacing w:before="0" w:after="0" w:line="170" w:lineRule="exact"/>
        <w:ind w:left="0" w:right="80" w:firstLine="0"/>
      </w:pPr>
      <w:r>
        <w:rPr>
          <w:rStyle w:val="CharStyle17"/>
        </w:rPr>
        <w:t>SOCIALIST THOUGHT</w:t>
      </w:r>
    </w:p>
    <w:p>
      <w:pPr>
        <w:pStyle w:val="Style79"/>
        <w:framePr w:w="5006" w:h="3082" w:hRule="exact" w:wrap="around" w:vAnchor="page" w:hAnchor="page" w:x="3456" w:y="3418"/>
        <w:tabs>
          <w:tab w:leader="none" w:pos="4827" w:val="right"/>
        </w:tabs>
        <w:widowControl w:val="0"/>
        <w:keepNext w:val="0"/>
        <w:keepLines w:val="0"/>
        <w:shd w:val="clear" w:color="auto" w:fill="DDDDDD"/>
        <w:bidi w:val="0"/>
        <w:spacing w:before="0" w:after="0" w:line="80" w:lineRule="exact"/>
        <w:ind w:left="0" w:right="0" w:firstLine="0"/>
      </w:pPr>
      <w:r>
        <w:rPr>
          <w:rStyle w:val="CharStyle81"/>
        </w:rPr>
        <w:t>CHAP.</w:t>
        <w:tab/>
        <w:t>PAGE</w:t>
      </w:r>
    </w:p>
    <w:p>
      <w:pPr>
        <w:pStyle w:val="Style82"/>
        <w:framePr w:w="5006" w:h="3082" w:hRule="exact" w:wrap="around" w:vAnchor="page" w:hAnchor="page" w:x="3456" w:y="3418"/>
        <w:tabs>
          <w:tab w:leader="none" w:pos="844" w:val="left"/>
          <w:tab w:leader="none" w:pos="4967" w:val="righ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40" w:right="0" w:firstLine="0"/>
      </w:pPr>
      <w:r>
        <w:rPr>
          <w:rStyle w:val="CharStyle84"/>
          <w:i w:val="0"/>
          <w:iCs w:val="0"/>
        </w:rPr>
        <w:t>XXII.</w:t>
        <w:tab/>
      </w:r>
      <w:r>
        <w:rPr>
          <w:rStyle w:val="CharStyle85"/>
          <w:i w:val="0"/>
          <w:iCs w:val="0"/>
        </w:rPr>
        <w:t xml:space="preserve">The </w:t>
      </w:r>
      <w:r>
        <w:rPr>
          <w:rStyle w:val="CharStyle86"/>
          <w:i/>
          <w:iCs/>
        </w:rPr>
        <w:t>Communist Manifesto</w:t>
      </w:r>
      <w:r>
        <w:rPr>
          <w:rStyle w:val="CharStyle85"/>
          <w:i w:val="0"/>
          <w:iCs w:val="0"/>
        </w:rPr>
        <w:tab/>
      </w:r>
      <w:r>
        <w:rPr>
          <w:rStyle w:val="CharStyle84"/>
          <w:i w:val="0"/>
          <w:iCs w:val="0"/>
        </w:rPr>
        <w:t>247</w:t>
      </w:r>
    </w:p>
    <w:p>
      <w:pPr>
        <w:pStyle w:val="TOC 8"/>
        <w:numPr>
          <w:ilvl w:val="0"/>
          <w:numId w:val="1"/>
        </w:numPr>
        <w:framePr w:w="5006" w:h="3082" w:hRule="exact" w:wrap="around" w:vAnchor="page" w:hAnchor="page" w:x="3456" w:y="3418"/>
        <w:tabs>
          <w:tab w:leader="none" w:pos="844" w:val="left"/>
          <w:tab w:leader="none" w:pos="3662" w:val="center"/>
          <w:tab w:leader="none" w:pos="4043" w:val="center"/>
          <w:tab w:leader="none" w:pos="4967" w:val="righ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40" w:right="0" w:firstLine="0"/>
      </w:pPr>
      <w:r>
        <w:rPr>
          <w:rStyle w:val="CharStyle90"/>
        </w:rPr>
        <w:t>Marx and Engels — Marxism</w:t>
        <w:tab/>
        <w:t>to</w:t>
        <w:tab/>
      </w:r>
      <w:r>
        <w:rPr>
          <w:rStyle w:val="CharStyle89"/>
        </w:rPr>
        <w:t>1850</w:t>
        <w:tab/>
      </w:r>
      <w:r>
        <w:rPr>
          <w:rStyle w:val="CharStyle91"/>
        </w:rPr>
        <w:t>263</w:t>
      </w:r>
    </w:p>
    <w:p>
      <w:pPr>
        <w:pStyle w:val="TOC 8"/>
        <w:numPr>
          <w:ilvl w:val="0"/>
          <w:numId w:val="1"/>
        </w:numPr>
        <w:framePr w:w="5006" w:h="3082" w:hRule="exact" w:wrap="around" w:vAnchor="page" w:hAnchor="page" w:x="3456" w:y="3418"/>
        <w:tabs>
          <w:tab w:leader="none" w:pos="844" w:val="left"/>
          <w:tab w:leader="none" w:pos="4967" w:val="righ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40" w:right="0" w:firstLine="0"/>
      </w:pPr>
      <w:r>
        <w:rPr>
          <w:rStyle w:val="CharStyle90"/>
        </w:rPr>
        <w:t>Mazzini — the European Revolutions</w:t>
        <w:tab/>
      </w:r>
      <w:r>
        <w:rPr>
          <w:rStyle w:val="CharStyle89"/>
        </w:rPr>
        <w:t>281</w:t>
      </w:r>
    </w:p>
    <w:p>
      <w:pPr>
        <w:pStyle w:val="Style92"/>
        <w:framePr w:w="5006" w:h="3082" w:hRule="exact" w:wrap="around" w:vAnchor="page" w:hAnchor="page" w:x="3456" w:y="3418"/>
        <w:widowControl w:val="0"/>
        <w:keepNext w:val="0"/>
        <w:keepLines w:val="0"/>
        <w:shd w:val="clear" w:color="auto" w:fill="DDDDDD"/>
        <w:bidi w:val="0"/>
        <w:jc w:val="left"/>
        <w:spacing w:before="0" w:after="0"/>
        <w:ind w:left="960" w:right="0" w:firstLine="0"/>
      </w:pPr>
      <w:r>
        <w:rPr>
          <w:rStyle w:val="CharStyle94"/>
        </w:rPr>
        <w:t xml:space="preserve">of </w:t>
      </w:r>
      <w:r>
        <w:rPr>
          <w:rStyle w:val="CharStyle95"/>
        </w:rPr>
        <w:t>1848</w:t>
      </w:r>
    </w:p>
    <w:p>
      <w:pPr>
        <w:pStyle w:val="TOC 8"/>
        <w:framePr w:w="5006" w:h="3082" w:hRule="exact" w:wrap="around" w:vAnchor="page" w:hAnchor="page" w:x="3456" w:y="3418"/>
        <w:tabs>
          <w:tab w:leader="none" w:pos="844" w:val="left"/>
          <w:tab w:leader="none" w:pos="4967" w:val="right"/>
        </w:tabs>
        <w:widowControl w:val="0"/>
        <w:keepNext w:val="0"/>
        <w:keepLines w:val="0"/>
        <w:shd w:val="clear" w:color="auto" w:fill="DDDDDD"/>
        <w:bidi w:val="0"/>
        <w:spacing w:before="0" w:after="0" w:line="312" w:lineRule="exact"/>
        <w:ind w:left="140" w:right="0" w:firstLine="0"/>
      </w:pPr>
      <w:r>
        <w:rPr>
          <w:rStyle w:val="CharStyle89"/>
        </w:rPr>
        <w:t>XXV.</w:t>
        <w:tab/>
      </w:r>
      <w:r>
        <w:rPr>
          <w:rStyle w:val="CharStyle90"/>
        </w:rPr>
        <w:t>The Christian Socialists</w:t>
        <w:tab/>
        <w:t>290</w:t>
      </w:r>
    </w:p>
    <w:p>
      <w:pPr>
        <w:pStyle w:val="TOC 8"/>
        <w:framePr w:w="5006" w:h="3082" w:hRule="exact" w:wrap="around" w:vAnchor="page" w:hAnchor="page" w:x="3456" w:y="3418"/>
        <w:tabs>
          <w:tab w:leader="none" w:pos="844" w:val="left"/>
          <w:tab w:leader="none" w:pos="4967" w:val="right"/>
        </w:tabs>
        <w:widowControl w:val="0"/>
        <w:keepNext w:val="0"/>
        <w:keepLines w:val="0"/>
        <w:shd w:val="clear" w:color="auto" w:fill="DDDDDD"/>
        <w:bidi w:val="0"/>
        <w:spacing w:before="0" w:after="0" w:line="312" w:lineRule="exact"/>
        <w:ind w:left="40" w:right="0" w:firstLine="0"/>
      </w:pPr>
      <w:r>
        <w:rPr>
          <w:rStyle w:val="CharStyle89"/>
        </w:rPr>
        <w:t>XXVI.</w:t>
        <w:tab/>
        <w:t xml:space="preserve">A </w:t>
      </w:r>
      <w:r>
        <w:rPr>
          <w:rStyle w:val="CharStyle90"/>
        </w:rPr>
        <w:t>Summing Up</w:t>
        <w:tab/>
        <w:t>302</w:t>
      </w:r>
    </w:p>
    <w:p>
      <w:pPr>
        <w:pStyle w:val="TOC 8"/>
        <w:framePr w:w="5006" w:h="3082" w:hRule="exact" w:wrap="around" w:vAnchor="page" w:hAnchor="page" w:x="3456" w:y="3418"/>
        <w:tabs>
          <w:tab w:leader="none" w:pos="4967" w:val="right"/>
        </w:tabs>
        <w:widowControl w:val="0"/>
        <w:keepNext w:val="0"/>
        <w:keepLines w:val="0"/>
        <w:shd w:val="clear" w:color="auto" w:fill="DDDDDD"/>
        <w:bidi w:val="0"/>
        <w:spacing w:before="0" w:after="0" w:line="312" w:lineRule="exact"/>
        <w:ind w:left="800" w:right="0" w:firstLine="0"/>
      </w:pPr>
      <w:hyperlink w:anchor="bookmark11" w:tooltip="Current Document">
        <w:r>
          <w:rPr>
            <w:rStyle w:val="CharStyle91"/>
          </w:rPr>
          <w:t>Select Bibliography</w:t>
          <w:tab/>
        </w:r>
        <w:r>
          <w:rPr>
            <w:rStyle w:val="CharStyle96"/>
          </w:rPr>
          <w:t>317</w:t>
        </w:r>
      </w:hyperlink>
    </w:p>
    <w:p>
      <w:pPr>
        <w:pStyle w:val="TOC 8"/>
        <w:framePr w:w="5006" w:h="3082" w:hRule="exact" w:wrap="around" w:vAnchor="page" w:hAnchor="page" w:x="3456" w:y="3418"/>
        <w:tabs>
          <w:tab w:leader="none" w:pos="4967" w:val="right"/>
        </w:tabs>
        <w:widowControl w:val="0"/>
        <w:keepNext w:val="0"/>
        <w:keepLines w:val="0"/>
        <w:shd w:val="clear" w:color="auto" w:fill="DDDDDD"/>
        <w:bidi w:val="0"/>
        <w:spacing w:before="0" w:after="0" w:line="312" w:lineRule="exact"/>
        <w:ind w:left="800" w:right="0" w:firstLine="0"/>
      </w:pPr>
      <w:r>
        <w:rPr>
          <w:rStyle w:val="CharStyle91"/>
        </w:rPr>
        <w:t>Index of Names</w:t>
        <w:tab/>
      </w:r>
      <w:r>
        <w:rPr>
          <w:rStyle w:val="CharStyle96"/>
        </w:rPr>
        <w:t>333</w:t>
      </w:r>
    </w:p>
    <w:p>
      <w:pPr>
        <w:pStyle w:val="TOC 9"/>
        <w:framePr w:w="5006" w:h="3082" w:hRule="exact" w:wrap="around" w:vAnchor="page" w:hAnchor="page" w:x="3456" w:y="3418"/>
        <w:tabs>
          <w:tab w:leader="none" w:pos="4967" w:val="right"/>
        </w:tabs>
        <w:widowControl w:val="0"/>
        <w:keepNext w:val="0"/>
        <w:keepLines w:val="0"/>
        <w:shd w:val="clear" w:color="auto" w:fill="DDDDDD"/>
        <w:bidi w:val="0"/>
        <w:spacing w:before="0" w:after="0" w:line="312" w:lineRule="exact"/>
        <w:ind w:left="800" w:right="0" w:firstLine="0"/>
      </w:pPr>
      <w:hyperlink w:anchor="bookmark13" w:tooltip="Current Document">
        <w:r>
          <w:rPr>
            <w:rStyle w:val="CharStyle91"/>
          </w:rPr>
          <w:t>Index</w:t>
          <w:tab/>
        </w:r>
        <w:r>
          <w:rPr>
            <w:rStyle w:val="CharStyle96"/>
          </w:rPr>
          <w:t>337</w:t>
        </w:r>
      </w:hyperlink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278.7pt;margin-top:269.25pt;width:0;height:282.2pt;z-index:-251658240;mso-position-horizontal-relative:page;mso-position-vertical-relative:page">
            <v:stroke weight="0.7pt"/>
          </v:shape>
        </w:pict>
      </w:r>
    </w:p>
    <w:p>
      <w:pPr>
        <w:pStyle w:val="Style32"/>
        <w:framePr w:wrap="around" w:vAnchor="page" w:hAnchor="page" w:x="3693" w:y="4762"/>
        <w:widowControl w:val="0"/>
        <w:keepNext w:val="0"/>
        <w:keepLines w:val="0"/>
        <w:shd w:val="clear" w:color="auto" w:fill="DDDDDD"/>
        <w:bidi w:val="0"/>
        <w:jc w:val="left"/>
        <w:spacing w:before="0" w:after="0" w:line="170" w:lineRule="exact"/>
        <w:ind w:left="0" w:right="0" w:firstLine="0"/>
      </w:pPr>
      <w:bookmarkStart w:id="8" w:name="bookmark8"/>
      <w:r>
        <w:rPr>
          <w:rStyle w:val="CharStyle34"/>
        </w:rPr>
        <w:t>THE PRINCIPAL CHARACTERS</w:t>
      </w:r>
      <w:bookmarkEnd w:id="8"/>
    </w:p>
    <w:tbl>
      <w:tblPr>
        <w:tblOverlap w:val="never"/>
        <w:tblLayout w:type="fixed"/>
        <w:jc w:val="left"/>
      </w:tblPr>
      <w:tblGrid>
        <w:gridCol w:w="2429"/>
        <w:gridCol w:w="302"/>
      </w:tblGrid>
      <w:tr>
        <w:trPr>
          <w:trHeight w:val="466" w:hRule="exact"/>
        </w:trPr>
        <w:tc>
          <w:tcPr>
            <w:shd w:val="clear" w:color="auto" w:fill="DDDDDD"/>
            <w:gridSpan w:val="2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40" w:firstLine="0"/>
            </w:pPr>
            <w:r>
              <w:rPr>
                <w:rStyle w:val="CharStyle97"/>
              </w:rPr>
              <w:t>CHAP.</w:t>
            </w:r>
          </w:p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40" w:firstLine="0"/>
            </w:pPr>
            <w:r>
              <w:rPr>
                <w:rStyle w:val="CharStyle97"/>
              </w:rPr>
              <w:t>REF.</w:t>
            </w:r>
          </w:p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40" w:firstLine="0"/>
            </w:pPr>
            <w:r>
              <w:rPr>
                <w:rStyle w:val="CharStyle68"/>
              </w:rPr>
              <w:t>Paine, 1737-1809 3</w:t>
            </w:r>
          </w:p>
        </w:tc>
      </w:tr>
      <w:tr>
        <w:trPr>
          <w:trHeight w:val="202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98"/>
              </w:rPr>
              <w:t xml:space="preserve">Hall, </w:t>
            </w:r>
            <w:r>
              <w:rPr>
                <w:rStyle w:val="CharStyle99"/>
              </w:rPr>
              <w:t>c.</w:t>
            </w:r>
            <w:r>
              <w:rPr>
                <w:rStyle w:val="CharStyle98"/>
              </w:rPr>
              <w:t xml:space="preserve"> </w:t>
            </w:r>
            <w:r>
              <w:rPr>
                <w:rStyle w:val="CharStyle70"/>
              </w:rPr>
              <w:t>1740</w:t>
            </w:r>
            <w:r>
              <w:rPr>
                <w:rStyle w:val="CharStyle100"/>
              </w:rPr>
              <w:t>—c.</w:t>
            </w:r>
            <w:r>
              <w:rPr>
                <w:rStyle w:val="CharStyle98"/>
              </w:rPr>
              <w:t xml:space="preserve"> </w:t>
            </w:r>
            <w:r>
              <w:rPr>
                <w:rStyle w:val="CharStyle70"/>
              </w:rPr>
              <w:t>1820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180" w:right="0" w:firstLine="0"/>
            </w:pPr>
            <w:r>
              <w:rPr>
                <w:rStyle w:val="CharStyle101"/>
              </w:rPr>
              <w:t>3</w:t>
            </w:r>
          </w:p>
        </w:tc>
      </w:tr>
      <w:tr>
        <w:trPr>
          <w:trHeight w:val="211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Spence, 1750-1814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180" w:right="0" w:firstLine="0"/>
            </w:pPr>
            <w:r>
              <w:rPr>
                <w:rStyle w:val="CharStyle101"/>
              </w:rPr>
              <w:t>3</w:t>
            </w:r>
          </w:p>
        </w:tc>
      </w:tr>
      <w:tr>
        <w:trPr>
          <w:trHeight w:val="216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Godwin, 1756-1836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180" w:right="0" w:firstLine="0"/>
            </w:pPr>
            <w:r>
              <w:rPr>
                <w:rStyle w:val="CharStyle101"/>
              </w:rPr>
              <w:t>3</w:t>
            </w:r>
          </w:p>
        </w:tc>
      </w:tr>
      <w:tr>
        <w:trPr>
          <w:trHeight w:val="206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Babeuf, 1760-1797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102"/>
              </w:rPr>
              <w:t>2</w:t>
            </w:r>
          </w:p>
        </w:tc>
      </w:tr>
      <w:tr>
        <w:trPr>
          <w:trHeight w:val="206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Saint-Simon, 1760-1825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180" w:right="0" w:firstLine="0"/>
            </w:pPr>
            <w:r>
              <w:rPr>
                <w:rStyle w:val="CharStyle103"/>
              </w:rPr>
              <w:t>4</w:t>
            </w:r>
          </w:p>
        </w:tc>
      </w:tr>
      <w:tr>
        <w:trPr>
          <w:trHeight w:val="206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Buonarroti, 1761-1837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102"/>
              </w:rPr>
              <w:t>2</w:t>
            </w:r>
          </w:p>
        </w:tc>
      </w:tr>
      <w:tr>
        <w:trPr>
          <w:trHeight w:val="221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Fichte, 1762-1814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20</w:t>
            </w:r>
          </w:p>
        </w:tc>
      </w:tr>
      <w:tr>
        <w:trPr>
          <w:trHeight w:val="206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Owen, 1771-1859 9,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11</w:t>
            </w:r>
          </w:p>
        </w:tc>
      </w:tr>
      <w:tr>
        <w:trPr>
          <w:trHeight w:val="211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Fourier, 1772-1837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6</w:t>
            </w:r>
          </w:p>
        </w:tc>
      </w:tr>
      <w:tr>
        <w:trPr>
          <w:trHeight w:val="211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98"/>
              </w:rPr>
              <w:t xml:space="preserve">SlSMONDI, </w:t>
            </w:r>
            <w:r>
              <w:rPr>
                <w:rStyle w:val="CharStyle70"/>
              </w:rPr>
              <w:t>1773-1842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8</w:t>
            </w:r>
          </w:p>
        </w:tc>
      </w:tr>
      <w:tr>
        <w:trPr>
          <w:trHeight w:val="206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Lamennais, 1782-1854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top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18</w:t>
            </w:r>
          </w:p>
        </w:tc>
      </w:tr>
      <w:tr>
        <w:trPr>
          <w:trHeight w:val="206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75"/>
              </w:rPr>
              <w:t>Minter Morgan, 1782-1854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102"/>
              </w:rPr>
              <w:t>10</w:t>
            </w:r>
          </w:p>
        </w:tc>
      </w:tr>
      <w:tr>
        <w:trPr>
          <w:trHeight w:val="211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75"/>
              </w:rPr>
              <w:t>Thompson, 1783-1833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10</w:t>
            </w:r>
          </w:p>
        </w:tc>
      </w:tr>
      <w:tr>
        <w:trPr>
          <w:trHeight w:val="211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Hodgskin, 1783-1869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10</w:t>
            </w:r>
          </w:p>
        </w:tc>
      </w:tr>
      <w:tr>
        <w:trPr>
          <w:trHeight w:val="211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King, 1786-1865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11</w:t>
            </w:r>
          </w:p>
        </w:tc>
      </w:tr>
      <w:tr>
        <w:trPr>
          <w:trHeight w:val="216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Cabet, 1788-1856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180" w:right="0" w:firstLine="0"/>
            </w:pPr>
            <w:r>
              <w:rPr>
                <w:rStyle w:val="CharStyle101"/>
              </w:rPr>
              <w:t>7</w:t>
            </w:r>
          </w:p>
        </w:tc>
      </w:tr>
      <w:tr>
        <w:trPr>
          <w:trHeight w:val="206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Bazard, 1791-1832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180" w:right="0" w:firstLine="0"/>
            </w:pPr>
            <w:r>
              <w:rPr>
                <w:rStyle w:val="CharStyle101"/>
              </w:rPr>
              <w:t>5</w:t>
            </w:r>
          </w:p>
        </w:tc>
      </w:tr>
      <w:tr>
        <w:trPr>
          <w:trHeight w:val="206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75"/>
              </w:rPr>
              <w:t>Hetiikrington, 1792-1849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top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13</w:t>
            </w:r>
          </w:p>
        </w:tc>
      </w:tr>
      <w:tr>
        <w:trPr>
          <w:trHeight w:val="211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Enfantin, 1796-1864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180" w:right="0" w:firstLine="0"/>
            </w:pPr>
            <w:r>
              <w:rPr>
                <w:rStyle w:val="CharStyle101"/>
              </w:rPr>
              <w:t>5</w:t>
            </w:r>
          </w:p>
        </w:tc>
      </w:tr>
      <w:tr>
        <w:trPr>
          <w:trHeight w:val="211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Buchez, 1796-1865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16</w:t>
            </w:r>
          </w:p>
        </w:tc>
      </w:tr>
      <w:tr>
        <w:trPr>
          <w:trHeight w:val="216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Leroux, 1797-1871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180" w:right="0" w:firstLine="0"/>
            </w:pPr>
            <w:r>
              <w:rPr>
                <w:rStyle w:val="CharStyle101"/>
              </w:rPr>
              <w:t>5</w:t>
            </w:r>
          </w:p>
        </w:tc>
      </w:tr>
      <w:tr>
        <w:trPr>
          <w:trHeight w:val="206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Gray, 1799-1850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10</w:t>
            </w:r>
          </w:p>
        </w:tc>
      </w:tr>
      <w:tr>
        <w:trPr>
          <w:trHeight w:val="211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Huber, 1800-1869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80" w:right="0" w:firstLine="0"/>
            </w:pPr>
            <w:r>
              <w:rPr>
                <w:rStyle w:val="CharStyle101"/>
              </w:rPr>
              <w:t>25</w:t>
            </w:r>
          </w:p>
        </w:tc>
      </w:tr>
      <w:tr>
        <w:trPr>
          <w:trHeight w:val="202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Lovett, 1800-1877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11</w:t>
            </w:r>
          </w:p>
        </w:tc>
      </w:tr>
      <w:tr>
        <w:trPr>
          <w:trHeight w:val="216" w:hRule="exact"/>
        </w:trPr>
        <w:tc>
          <w:tcPr>
            <w:shd w:val="clear" w:color="auto" w:fill="DDDDDD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J. E. Smith, 1801-1857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11</w:t>
            </w:r>
          </w:p>
        </w:tc>
      </w:tr>
      <w:tr>
        <w:trPr>
          <w:trHeight w:val="250" w:hRule="exact"/>
        </w:trPr>
        <w:tc>
          <w:tcPr>
            <w:shd w:val="clear" w:color="auto" w:fill="DDDDDD"/>
            <w:tcBorders/>
            <w:vAlign w:val="top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0" w:right="0" w:firstLine="0"/>
            </w:pPr>
            <w:r>
              <w:rPr>
                <w:rStyle w:val="CharStyle68"/>
              </w:rPr>
              <w:t>Pecqueur,1801-1887</w:t>
            </w:r>
          </w:p>
        </w:tc>
        <w:tc>
          <w:tcPr>
            <w:shd w:val="clear" w:color="auto" w:fill="DDDDDD"/>
            <w:tcBorders>
              <w:right w:val="single" w:sz="4"/>
            </w:tcBorders>
            <w:vAlign w:val="top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0" w:firstLine="0"/>
            </w:pPr>
            <w:r>
              <w:rPr>
                <w:rStyle w:val="CharStyle70"/>
              </w:rPr>
              <w:t>16</w:t>
            </w:r>
          </w:p>
        </w:tc>
      </w:tr>
      <w:tr>
        <w:trPr>
          <w:trHeight w:val="221" w:hRule="exact"/>
        </w:trPr>
        <w:tc>
          <w:tcPr>
            <w:shd w:val="clear" w:color="auto" w:fill="DDDDDD"/>
            <w:gridSpan w:val="2"/>
            <w:tcBorders/>
            <w:vAlign w:val="bottom"/>
          </w:tcPr>
          <w:p>
            <w:pPr>
              <w:pStyle w:val="Style5"/>
              <w:framePr w:w="2731" w:h="6182" w:wrap="around" w:vAnchor="page" w:hAnchor="page" w:x="2776" w:y="511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" w:firstLine="0"/>
            </w:pPr>
            <w:r>
              <w:rPr>
                <w:rStyle w:val="CharStyle70"/>
                <w:vertAlign w:val="superscript"/>
              </w:rPr>
              <w:t>1</w:t>
            </w:r>
            <w:r>
              <w:rPr>
                <w:rStyle w:val="CharStyle70"/>
              </w:rPr>
              <w:t xml:space="preserve"> Not discussed in</w:t>
            </w:r>
          </w:p>
        </w:tc>
      </w:tr>
    </w:tbl>
    <w:p>
      <w:pPr>
        <w:pStyle w:val="Style104"/>
        <w:framePr w:w="2717" w:h="256" w:hRule="exact" w:wrap="around" w:vAnchor="page" w:hAnchor="page" w:x="5647" w:y="5117"/>
        <w:widowControl w:val="0"/>
        <w:keepNext w:val="0"/>
        <w:keepLines w:val="0"/>
        <w:shd w:val="clear" w:color="auto" w:fill="DDDDDD"/>
        <w:bidi w:val="0"/>
        <w:spacing w:before="0" w:after="0" w:line="80" w:lineRule="exact"/>
        <w:ind w:left="0" w:right="20" w:firstLine="0"/>
      </w:pPr>
      <w:r>
        <w:rPr>
          <w:rStyle w:val="CharStyle106"/>
        </w:rPr>
        <w:t>CHAP.</w:t>
      </w:r>
    </w:p>
    <w:p>
      <w:pPr>
        <w:pStyle w:val="Style104"/>
        <w:framePr w:w="2717" w:h="256" w:hRule="exact" w:wrap="around" w:vAnchor="page" w:hAnchor="page" w:x="5647" w:y="5117"/>
        <w:widowControl w:val="0"/>
        <w:keepNext w:val="0"/>
        <w:keepLines w:val="0"/>
        <w:shd w:val="clear" w:color="auto" w:fill="DDDDDD"/>
        <w:bidi w:val="0"/>
        <w:spacing w:before="0" w:after="0" w:line="80" w:lineRule="exact"/>
        <w:ind w:left="0" w:right="20" w:firstLine="0"/>
      </w:pPr>
      <w:r>
        <w:rPr>
          <w:rStyle w:val="CharStyle106"/>
        </w:rPr>
        <w:t>REF.</w:t>
      </w:r>
    </w:p>
    <w:p>
      <w:pPr>
        <w:pStyle w:val="Style107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60" w:right="0" w:firstLine="0"/>
      </w:pPr>
      <w:r>
        <w:rPr>
          <w:rStyle w:val="CharStyle109"/>
        </w:rPr>
        <w:t xml:space="preserve">Flora Tristan, </w:t>
      </w:r>
      <w:r>
        <w:rPr>
          <w:rStyle w:val="CharStyle110"/>
        </w:rPr>
        <w:t>1803-1844</w:t>
        <w:tab/>
        <w:t>17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Feuerbach, </w:t>
      </w:r>
      <w:r>
        <w:rPr>
          <w:rStyle w:val="CharStyle91"/>
        </w:rPr>
        <w:t>1804-1872</w:t>
        <w:tab/>
        <w:t>23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O’Brien, </w:t>
      </w:r>
      <w:r>
        <w:rPr>
          <w:rStyle w:val="CharStyle91"/>
        </w:rPr>
        <w:t>1805-1864</w:t>
        <w:tab/>
        <w:t>13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Mazzini, </w:t>
      </w:r>
      <w:r>
        <w:rPr>
          <w:rStyle w:val="CharStyle91"/>
        </w:rPr>
        <w:t>1805-1872</w:t>
        <w:tab/>
        <w:t>24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Maurice, </w:t>
      </w:r>
      <w:r>
        <w:rPr>
          <w:rStyle w:val="CharStyle91"/>
        </w:rPr>
        <w:t>1805-1872</w:t>
        <w:tab/>
        <w:t>25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Blanqui, </w:t>
      </w:r>
      <w:r>
        <w:rPr>
          <w:rStyle w:val="CharStyle91"/>
        </w:rPr>
        <w:t>1805-1881</w:t>
        <w:tab/>
        <w:t>14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2"/>
        </w:rPr>
        <w:t xml:space="preserve">J. </w:t>
      </w:r>
      <w:r>
        <w:rPr>
          <w:rStyle w:val="CharStyle91"/>
        </w:rPr>
        <w:t xml:space="preserve">S. </w:t>
      </w:r>
      <w:r>
        <w:rPr>
          <w:rStyle w:val="CharStyle111"/>
        </w:rPr>
        <w:t xml:space="preserve">Mill, </w:t>
      </w:r>
      <w:r>
        <w:rPr>
          <w:rStyle w:val="CharStyle91"/>
        </w:rPr>
        <w:t>1806-1873</w:t>
        <w:tab/>
        <w:t>26</w:t>
      </w:r>
    </w:p>
    <w:p>
      <w:pPr>
        <w:pStyle w:val="Style107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60" w:right="0" w:firstLine="0"/>
      </w:pPr>
      <w:r>
        <w:rPr>
          <w:rStyle w:val="CharStyle109"/>
        </w:rPr>
        <w:t xml:space="preserve">Ledru-Rollin, </w:t>
      </w:r>
      <w:r>
        <w:rPr>
          <w:rStyle w:val="CharStyle110"/>
        </w:rPr>
        <w:t>1807-1874</w:t>
        <w:tab/>
        <w:t>24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Weitling, </w:t>
      </w:r>
      <w:r>
        <w:rPr>
          <w:rStyle w:val="CharStyle91"/>
        </w:rPr>
        <w:t>1808-1871</w:t>
        <w:tab/>
        <w:t>20</w:t>
      </w:r>
    </w:p>
    <w:p>
      <w:pPr>
        <w:pStyle w:val="Style107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60" w:right="0" w:firstLine="0"/>
      </w:pPr>
      <w:r>
        <w:rPr>
          <w:rStyle w:val="CharStyle113"/>
        </w:rPr>
        <w:t xml:space="preserve">CoNSIDIiRANT, </w:t>
      </w:r>
      <w:r>
        <w:rPr>
          <w:rStyle w:val="CharStyle110"/>
        </w:rPr>
        <w:t>1808-1893</w:t>
        <w:tab/>
        <w:t>6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Proudhon, </w:t>
      </w:r>
      <w:r>
        <w:rPr>
          <w:rStyle w:val="CharStyle91"/>
        </w:rPr>
        <w:t>1809-1865</w:t>
        <w:tab/>
        <w:t>19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Barbes, </w:t>
      </w:r>
      <w:r>
        <w:rPr>
          <w:rStyle w:val="CharStyle91"/>
        </w:rPr>
        <w:t>1809-1870</w:t>
        <w:tab/>
        <w:t>14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B. Bauer, </w:t>
      </w:r>
      <w:r>
        <w:rPr>
          <w:rStyle w:val="CharStyle91"/>
        </w:rPr>
        <w:t>1809-1882</w:t>
        <w:tab/>
        <w:t>21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J. F. Bray, </w:t>
      </w:r>
      <w:r>
        <w:rPr>
          <w:rStyle w:val="CharStyle91"/>
        </w:rPr>
        <w:t>1809-1895</w:t>
        <w:tab/>
        <w:t>12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Neale, </w:t>
      </w:r>
      <w:r>
        <w:rPr>
          <w:rStyle w:val="CharStyle91"/>
        </w:rPr>
        <w:t>1810-1892</w:t>
        <w:tab/>
        <w:t>25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Blanc, </w:t>
      </w:r>
      <w:r>
        <w:rPr>
          <w:rStyle w:val="CharStyle91"/>
        </w:rPr>
        <w:t>1811-1882</w:t>
        <w:tab/>
        <w:t>15</w:t>
      </w:r>
    </w:p>
    <w:p>
      <w:pPr>
        <w:pStyle w:val="Style107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60" w:right="0" w:firstLine="0"/>
      </w:pPr>
      <w:r>
        <w:rPr>
          <w:rStyle w:val="CharStyle109"/>
        </w:rPr>
        <w:t xml:space="preserve">Lloyd Jones, </w:t>
      </w:r>
      <w:r>
        <w:rPr>
          <w:rStyle w:val="CharStyle110"/>
        </w:rPr>
        <w:t>1811-1886</w:t>
        <w:tab/>
        <w:t>25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jc w:val="left"/>
        <w:spacing w:before="0" w:after="0" w:line="206" w:lineRule="exact"/>
        <w:ind w:left="60" w:right="20" w:firstLine="0"/>
      </w:pPr>
      <w:r>
        <w:rPr>
          <w:rStyle w:val="CharStyle111"/>
        </w:rPr>
        <w:t xml:space="preserve">[Herzen, </w:t>
      </w:r>
      <w:r>
        <w:rPr>
          <w:rStyle w:val="CharStyle91"/>
        </w:rPr>
        <w:t xml:space="preserve">1812-1870] </w:t>
      </w:r>
      <w:r>
        <w:rPr>
          <w:rStyle w:val="CharStyle91"/>
          <w:vertAlign w:val="superscript"/>
        </w:rPr>
        <w:t>1</w:t>
      </w:r>
      <w:r>
        <w:rPr>
          <w:rStyle w:val="CharStyle91"/>
        </w:rPr>
        <w:br/>
      </w:r>
      <w:r>
        <w:rPr>
          <w:rStyle w:val="CharStyle111"/>
        </w:rPr>
        <w:t xml:space="preserve">Hess, </w:t>
      </w:r>
      <w:r>
        <w:rPr>
          <w:rStyle w:val="CharStyle91"/>
        </w:rPr>
        <w:t>1812-1875</w:t>
        <w:tab/>
        <w:t>21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jc w:val="left"/>
        <w:spacing w:before="0" w:after="0" w:line="206" w:lineRule="exact"/>
        <w:ind w:left="60" w:right="20" w:firstLine="0"/>
      </w:pPr>
      <w:r>
        <w:rPr>
          <w:rStyle w:val="CharStyle111"/>
        </w:rPr>
        <w:t xml:space="preserve">[Bakunin, </w:t>
      </w:r>
      <w:r>
        <w:rPr>
          <w:rStyle w:val="CharStyle91"/>
        </w:rPr>
        <w:t xml:space="preserve">1814-1876] </w:t>
      </w:r>
      <w:r>
        <w:rPr>
          <w:rStyle w:val="CharStyle91"/>
          <w:vertAlign w:val="superscript"/>
        </w:rPr>
        <w:t>1</w:t>
      </w:r>
      <w:r>
        <w:rPr>
          <w:rStyle w:val="CharStyle91"/>
        </w:rPr>
        <w:br/>
      </w:r>
      <w:r>
        <w:rPr>
          <w:rStyle w:val="CharStyle112"/>
        </w:rPr>
        <w:t xml:space="preserve">GRUN, </w:t>
      </w:r>
      <w:r>
        <w:rPr>
          <w:rStyle w:val="CharStyle91"/>
        </w:rPr>
        <w:t>1817-1887</w:t>
        <w:tab/>
        <w:t>21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Harney, </w:t>
      </w:r>
      <w:r>
        <w:rPr>
          <w:rStyle w:val="CharStyle91"/>
        </w:rPr>
        <w:t>1817-1897</w:t>
        <w:tab/>
        <w:t>13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Marx, </w:t>
      </w:r>
      <w:r>
        <w:rPr>
          <w:rStyle w:val="CharStyle91"/>
        </w:rPr>
        <w:t>1818-1883</w:t>
        <w:tab/>
        <w:t>22,</w:t>
        <w:tab/>
        <w:t>23</w:t>
      </w:r>
    </w:p>
    <w:p>
      <w:pPr>
        <w:pStyle w:val="Style107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60" w:right="0" w:firstLine="0"/>
      </w:pPr>
      <w:r>
        <w:rPr>
          <w:rStyle w:val="CharStyle109"/>
        </w:rPr>
        <w:t xml:space="preserve">Ernest Jones, </w:t>
      </w:r>
      <w:r>
        <w:rPr>
          <w:rStyle w:val="CharStyle110"/>
        </w:rPr>
        <w:t>1819-1869</w:t>
        <w:tab/>
        <w:t>13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Kingsley, </w:t>
      </w:r>
      <w:r>
        <w:rPr>
          <w:rStyle w:val="CharStyle91"/>
        </w:rPr>
        <w:t>1819-1875</w:t>
        <w:tab/>
        <w:t>25</w:t>
      </w:r>
    </w:p>
    <w:p>
      <w:pPr>
        <w:pStyle w:val="TOC 8"/>
        <w:framePr w:w="2717" w:h="6001" w:hRule="exact" w:wrap="around" w:vAnchor="page" w:hAnchor="page" w:x="5647" w:y="5327"/>
        <w:tabs>
          <w:tab w:leader="none" w:pos="2455" w:val="right"/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Engels, </w:t>
      </w:r>
      <w:r>
        <w:rPr>
          <w:rStyle w:val="CharStyle91"/>
        </w:rPr>
        <w:t>1820-1895</w:t>
        <w:tab/>
        <w:t>22,</w:t>
        <w:tab/>
        <w:t>23</w:t>
      </w:r>
    </w:p>
    <w:p>
      <w:pPr>
        <w:pStyle w:val="TOC 8"/>
        <w:framePr w:w="2717" w:h="6001" w:hRule="exact" w:wrap="around" w:vAnchor="page" w:hAnchor="page" w:x="5647" w:y="5327"/>
        <w:tabs>
          <w:tab w:leader="none" w:pos="2690" w:val="right"/>
        </w:tabs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60" w:right="0" w:firstLine="0"/>
      </w:pPr>
      <w:r>
        <w:rPr>
          <w:rStyle w:val="CharStyle111"/>
        </w:rPr>
        <w:t xml:space="preserve">Ludlow, </w:t>
      </w:r>
      <w:r>
        <w:rPr>
          <w:rStyle w:val="CharStyle91"/>
        </w:rPr>
        <w:t>1821-1911</w:t>
        <w:tab/>
        <w:t>25</w:t>
      </w:r>
    </w:p>
    <w:p>
      <w:pPr>
        <w:pStyle w:val="Style59"/>
        <w:framePr w:w="2717" w:h="6001" w:hRule="exact" w:wrap="around" w:vAnchor="page" w:hAnchor="page" w:x="5647" w:y="5327"/>
        <w:widowControl w:val="0"/>
        <w:keepNext w:val="0"/>
        <w:keepLines w:val="0"/>
        <w:shd w:val="clear" w:color="auto" w:fill="DDDDDD"/>
        <w:bidi w:val="0"/>
        <w:jc w:val="both"/>
        <w:spacing w:before="0" w:after="0" w:line="140" w:lineRule="exact"/>
        <w:ind w:left="60" w:right="0" w:firstLine="0"/>
      </w:pPr>
      <w:r>
        <w:rPr>
          <w:rStyle w:val="CharStyle61"/>
        </w:rPr>
        <w:t>ie present volume.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5582" w:h="189" w:hRule="exact" w:wrap="around" w:vAnchor="page" w:hAnchor="page" w:x="3163" w:y="4049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0" w:right="0" w:firstLine="0"/>
      </w:pPr>
      <w:r>
        <w:rPr>
          <w:rStyle w:val="CharStyle28"/>
        </w:rPr>
        <w:t>CHAPTER I</w:t>
      </w:r>
    </w:p>
    <w:p>
      <w:pPr>
        <w:pStyle w:val="Style5"/>
        <w:framePr w:wrap="around" w:vAnchor="page" w:hAnchor="page" w:x="3681" w:y="4884"/>
        <w:widowControl w:val="0"/>
        <w:keepNext w:val="0"/>
        <w:keepLines w:val="0"/>
        <w:shd w:val="clear" w:color="auto" w:fill="DDDDDD"/>
        <w:bidi w:val="0"/>
        <w:jc w:val="left"/>
        <w:spacing w:before="0" w:after="0" w:line="170" w:lineRule="exact"/>
        <w:ind w:left="100" w:right="0" w:firstLine="0"/>
      </w:pPr>
      <w:r>
        <w:rPr>
          <w:rStyle w:val="CharStyle114"/>
        </w:rPr>
        <w:t xml:space="preserve">he </w:t>
      </w:r>
      <w:r>
        <w:rPr>
          <w:rStyle w:val="CharStyle17"/>
        </w:rPr>
        <w:t>impossibility of defining Socialism has often been</w:t>
      </w:r>
    </w:p>
    <w:p>
      <w:pPr>
        <w:pStyle w:val="Style5"/>
        <w:framePr w:wrap="around" w:vAnchor="page" w:hAnchor="page" w:x="3677" w:y="5129"/>
        <w:widowControl w:val="0"/>
        <w:keepNext w:val="0"/>
        <w:keepLines w:val="0"/>
        <w:shd w:val="clear" w:color="auto" w:fill="DDDDDD"/>
        <w:bidi w:val="0"/>
        <w:jc w:val="left"/>
        <w:spacing w:before="0" w:after="0" w:line="170" w:lineRule="exact"/>
        <w:ind w:left="100" w:right="0" w:firstLine="0"/>
      </w:pPr>
      <w:r>
        <w:rPr>
          <w:rStyle w:val="CharStyle17"/>
        </w:rPr>
        <w:t>emphasised, and sometimes regarded as a reproach. But</w:t>
      </w:r>
    </w:p>
    <w:p>
      <w:pPr>
        <w:pStyle w:val="Style5"/>
        <w:framePr w:w="5582" w:h="7215" w:hRule="exact" w:wrap="around" w:vAnchor="page" w:hAnchor="page" w:x="3163" w:y="533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neither in Politics nor in Morals is any important idea or</w:t>
        <w:br/>
        <w:t>system ever capable of being exactly defined. Who can satis</w:t>
        <w:t>-</w:t>
        <w:br/>
        <w:t>factorily define democracy, or liberty, or virtue, or happiness,</w:t>
        <w:br/>
        <w:t>or the State, or, for that matter, individualism any more than</w:t>
        <w:br/>
        <w:t>Socialism ? The most that can be attempted in such cases as</w:t>
        <w:br/>
        <w:t>these, with any prospect of success, is the discovery of some</w:t>
        <w:br/>
        <w:t>central core of meaning, present with varying additions in all</w:t>
        <w:br/>
        <w:t>or most of the manifold uses of the words in question, but in</w:t>
        <w:br/>
        <w:t>all probability never found alone, without any addition. The</w:t>
        <w:br/>
        <w:t>discovery of this central core will not enable us to understand</w:t>
        <w:br/>
        <w:t>these words ; for the added significances form no less essential</w:t>
        <w:br/>
        <w:t>parts of their acquired meanings. A word means what it</w:t>
        <w:br/>
        <w:t>is used to mean, or, for practical purposes, at least what it is</w:t>
        <w:br/>
        <w:t>commonly used to mean, or has been commonly used to mean</w:t>
        <w:br/>
        <w:t>by persons to whose utterances we need to pay any attention.</w:t>
        <w:br/>
        <w:t>Nevertheless, if we can find a central core of meaning, we are</w:t>
        <w:br/>
        <w:t>better placed for understanding the varieties of usage ; and</w:t>
        <w:br/>
        <w:t>in the search for this core it is a valuable first step to find out</w:t>
        <w:br/>
        <w:t>how a word first came into use.</w:t>
      </w:r>
    </w:p>
    <w:p>
      <w:pPr>
        <w:pStyle w:val="Style5"/>
        <w:framePr w:w="5582" w:h="7215" w:hRule="exact" w:wrap="around" w:vAnchor="page" w:hAnchor="page" w:x="3163" w:y="533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It is not known who first used the words ‘Socialism’ and</w:t>
        <w:br/>
        <w:t>‘socialist’. So far as is known, they first appeared in print in</w:t>
        <w:br/>
        <w:t>Italian in 1803, but in a sense entirely unconnected with any</w:t>
        <w:br/>
        <w:t>of their later meanings. Thereafter there has, so far, been found</w:t>
        <w:br/>
        <w:t>110 trace of them until 1827, when the word ‘socialist’ was</w:t>
        <w:br/>
        <w:t xml:space="preserve">used in the Owenite </w:t>
      </w:r>
      <w:r>
        <w:rPr>
          <w:rStyle w:val="CharStyle55"/>
        </w:rPr>
        <w:t>Co-operative Magazine</w:t>
      </w:r>
      <w:r>
        <w:rPr>
          <w:rStyle w:val="CharStyle17"/>
        </w:rPr>
        <w:t xml:space="preserve"> to designate the</w:t>
        <w:br/>
        <w:t>followers of Owen’s Co-operative doctrines. The word</w:t>
        <w:br/>
      </w:r>
      <w:r>
        <w:rPr>
          <w:rStyle w:val="CharStyle55"/>
        </w:rPr>
        <w:t>'socialisme’</w:t>
      </w:r>
      <w:r>
        <w:rPr>
          <w:rStyle w:val="CharStyle17"/>
        </w:rPr>
        <w:t xml:space="preserve"> made its first known appearance in print in a</w:t>
        <w:br/>
        <w:t xml:space="preserve">I’rench periodical </w:t>
      </w:r>
      <w:r>
        <w:rPr>
          <w:rStyle w:val="CharStyle54"/>
        </w:rPr>
        <w:t xml:space="preserve">— </w:t>
      </w:r>
      <w:r>
        <w:rPr>
          <w:rStyle w:val="CharStyle55"/>
        </w:rPr>
        <w:t>Le Globe</w:t>
      </w:r>
      <w:r>
        <w:rPr>
          <w:rStyle w:val="CharStyle17"/>
        </w:rPr>
        <w:t xml:space="preserve"> — in 1832. This paper was</w:t>
        <w:br/>
        <w:t>l lien edited by Pierre Leroux, who had made it the principal</w:t>
        <w:br/>
        <w:t xml:space="preserve">organ of the Saint-Simonians ; and the word </w:t>
      </w:r>
      <w:r>
        <w:rPr>
          <w:rStyle w:val="CharStyle55"/>
        </w:rPr>
        <w:t>‘socialisme’</w:t>
      </w:r>
      <w:r>
        <w:rPr>
          <w:rStyle w:val="CharStyle17"/>
        </w:rPr>
        <w:t xml:space="preserve"> was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1" w:h="9615" w:hRule="exact" w:wrap="around" w:vAnchor="page" w:hAnchor="page" w:x="3156" w:y="33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used as a characterisation of the Saint-Simonian doctrine.</w:t>
        <w:br/>
        <w:t>The word was freely used by Leroux and Reynaud during the</w:t>
        <w:br/>
        <w:t xml:space="preserve">1830s in their </w:t>
      </w:r>
      <w:r>
        <w:rPr>
          <w:rStyle w:val="CharStyle55"/>
        </w:rPr>
        <w:t>Nouvelle Encyclopedic</w:t>
      </w:r>
      <w:r>
        <w:rPr>
          <w:rStyle w:val="CharStyle17"/>
        </w:rPr>
        <w:t xml:space="preserve"> and in other writings,</w:t>
        <w:br/>
        <w:t>and soon came to be employed in a wider sense to include a</w:t>
        <w:br/>
        <w:t>number of groups aiming at some kind of new social order</w:t>
        <w:br/>
        <w:t>resting on an economic and social conception of human rights.</w:t>
        <w:br/>
        <w:t>Thereafter, both ‘Socialism’ and ‘socialist’ were used quite</w:t>
        <w:br/>
        <w:t>frequently both in France and in Great Britain ; and they</w:t>
        <w:br/>
        <w:t>soon spread to Germany and to other European countries and</w:t>
        <w:br/>
        <w:t>also to the United States. In all probability they had been</w:t>
        <w:br/>
        <w:t>used in speech before they came to be written down : the</w:t>
        <w:br/>
        <w:t>earliest known uses of them do not suggest that they were</w:t>
        <w:br/>
        <w:t>conscious new coinages, though they may have been. They</w:t>
        <w:br/>
        <w:t>were convenient and quite natural terms for describing certain</w:t>
        <w:br/>
        <w:t>attitudes and projects of social reorganisation for which, by</w:t>
        <w:br/>
        <w:t>the third decade of the nineteenth century, a broadly identi</w:t>
        <w:t>-</w:t>
        <w:br/>
        <w:t>fying label had come to be needed in everyday speech.</w:t>
      </w:r>
    </w:p>
    <w:p>
      <w:pPr>
        <w:pStyle w:val="Style5"/>
        <w:framePr w:w="5621" w:h="9615" w:hRule="exact" w:wrap="around" w:vAnchor="page" w:hAnchor="page" w:x="3156" w:y="33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It is easy enough to see, in a general way, what those who</w:t>
        <w:br/>
        <w:t>used these labelling words intended to convey by them. They</w:t>
        <w:br/>
        <w:t>were formed from the word ‘social’, and were applied to</w:t>
        <w:br/>
        <w:t>persons advocating doctrines which were felt to merit the</w:t>
        <w:br/>
        <w:t>label ‘social’, and to the doctrines such persons professed.</w:t>
        <w:br/>
        <w:t>The word ‘social’ was in this connection contrasted with the</w:t>
        <w:br/>
        <w:t>word ‘individual’. The ‘socialists’ were those who, in opposi</w:t>
        <w:t>-</w:t>
        <w:br/>
        <w:t>tion to the prevailing stress on the claims of the individual,</w:t>
        <w:br/>
        <w:t>emphasised the social element in human relations and sought</w:t>
        <w:br/>
        <w:t>to bring the social question to the front in the great debate</w:t>
        <w:br/>
        <w:t>about the rights of man let loose on the world by the French</w:t>
        <w:br/>
        <w:t>Revolution and by the accompanying revolution in the eco</w:t>
        <w:t>-</w:t>
        <w:br/>
        <w:t>nomic field. Before the word Socialism came into use men</w:t>
        <w:br/>
        <w:t>had spoken of ‘Social Systems’, meaning much the same</w:t>
        <w:br/>
        <w:t>thing. The word ‘ Socialists’ denoted those who advocated one</w:t>
        <w:br/>
        <w:t>or another of the many ‘Social Systems’ that were at once con</w:t>
        <w:t>-</w:t>
        <w:br/>
        <w:t>tending one with another and united in hostility to the prevail</w:t>
        <w:t>-</w:t>
        <w:br/>
        <w:t>ing individualist order in economics, and to the pre-eminence</w:t>
        <w:br/>
        <w:t>accorded to political over social and economic questions in</w:t>
        <w:br/>
        <w:t>contemporary views and attitudes about human relations and</w:t>
        <w:br/>
        <w:t>the right ordering of public affairs.</w:t>
      </w:r>
    </w:p>
    <w:p>
      <w:pPr>
        <w:pStyle w:val="Style5"/>
        <w:framePr w:w="5621" w:h="9615" w:hRule="exact" w:wrap="around" w:vAnchor="page" w:hAnchor="page" w:x="3156" w:y="33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The groups thus originally dubbed ‘socialist’ were princi</w:t>
        <w:t>-</w:t>
        <w:br/>
        <w:t>pally three, though there were many lesser groups representing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582" w:hRule="exact" w:wrap="around" w:vAnchor="page" w:hAnchor="page" w:x="3168" w:y="349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broadly similar tendencies. These three were, in France, the</w:t>
        <w:br/>
        <w:t>Saint-Simonians and the Fourierists, and in Great Britain the</w:t>
        <w:br/>
        <w:t>Owenites, who, in 1841, officially adopted the name of Socialists.</w:t>
        <w:br/>
        <w:t>Saint-Simon, Fourier, and Robert Owen had in common,</w:t>
        <w:br/>
        <w:t>despite their many differences, an essentially social approach.</w:t>
        <w:br/>
        <w:t>This was true in at least three different, though related, senses.</w:t>
        <w:br/>
        <w:t>In the first place, all three regarded the ‘social question’ as by</w:t>
        <w:br/>
        <w:t>far the most important of all, and insisted that it was, above all</w:t>
        <w:br/>
        <w:t>else, the task of good men to promote the general happiness</w:t>
        <w:br/>
        <w:t>and well-being. Secondly, all three regarded this task as wholly</w:t>
        <w:br/>
        <w:t>incompatible with the continuance of any social order which</w:t>
        <w:br/>
        <w:t>rested on, or set out to encourage, a competitive struggle</w:t>
        <w:br/>
        <w:t>between man and man for the means of living. Thirdly, all</w:t>
        <w:br/>
        <w:t>three were deeply distrustful of ‘politics’ and of politicians,</w:t>
        <w:br/>
        <w:t>and believed that the future control of social affairs should lie</w:t>
        <w:br/>
        <w:t>mainly, not with parliaments or ministers, but with ‘the pro</w:t>
        <w:t>-</w:t>
        <w:br/>
        <w:t>ducers’, and that, if the economic and social sides of men’s</w:t>
        <w:br/>
        <w:t>affairs could be properly organised, the traditional forms of</w:t>
        <w:br/>
        <w:t>government and political organisation would soon be super</w:t>
        <w:t>-</w:t>
        <w:br/>
        <w:t>seded, and a new world of international peace and collaboration</w:t>
        <w:br/>
        <w:t>would replace the old world of dynastic and imperialist con-</w:t>
        <w:br/>
        <w:t>llicts. This distrust of ‘politics’ and this belief that the</w:t>
        <w:br/>
        <w:t>‘political’ order was destined soon to be replaced by a new</w:t>
        <w:br/>
        <w:t>and better management of men’s affairs were of course shared</w:t>
        <w:br/>
        <w:t>by many thinkers of the early nineteenth century who were</w:t>
        <w:br/>
        <w:t>not Socialists in any precise sense — for example, Victor Hugo.</w:t>
        <w:br/>
        <w:t>The contrast between the ‘political’ and the ‘social’ attitude</w:t>
        <w:br/>
        <w:t>to the problems of mankind runs through much of the thought</w:t>
        <w:br/>
        <w:t>of the period after the Napoleonic Wars.</w:t>
      </w:r>
    </w:p>
    <w:p>
      <w:pPr>
        <w:pStyle w:val="Style5"/>
        <w:framePr w:w="5597" w:h="9582" w:hRule="exact" w:wrap="around" w:vAnchor="page" w:hAnchor="page" w:x="3168" w:y="349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Within this common agreement there were wide diversities.</w:t>
        <w:br/>
        <w:t>The Fourierists and the Owenites were community-makers ;</w:t>
        <w:br/>
        <w:t>they set out to supersede the old societies by covering the</w:t>
        <w:br/>
        <w:t>earth with a network of local communities founded on a truly</w:t>
        <w:br/>
        <w:t>locial basis, and believed that these new foundations could,</w:t>
        <w:br/>
        <w:t>without violence or revolution, supersede the existing struc-</w:t>
        <w:br/>
        <w:t>1 u res by the sheer effect of their evident superiority in terms</w:t>
        <w:br/>
        <w:t>nf the promotion of human welfare. The Saint-Simonians,</w:t>
        <w:br/>
        <w:t>mi the other hand, were strong believers in the virtues of</w:t>
        <w:br/>
        <w:t>large-scale organisation and scientific planning, and aimed at</w:t>
        <w:br/>
        <w:t>iransforming national States into great productive corporations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88" w:h="9572" w:hRule="exact" w:wrap="around" w:vAnchor="page" w:hAnchor="page" w:x="3122" w:y="349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dominated by the men of science and high technical capacity,</w:t>
        <w:br/>
        <w:t>and at linking these regenerated States together by means of</w:t>
        <w:br/>
        <w:t>master-plans of world-wide economic and social development.</w:t>
        <w:br/>
        <w:t>The Owenites and the Fourierists for the most part eschewed</w:t>
        <w:br/>
        <w:t>political activity, in the ordinary sense of the term ; whereas</w:t>
        <w:br/>
        <w:t>the Saint-Simonians were bent on capturing States and Govern</w:t>
        <w:t>-</w:t>
        <w:br/>
        <w:t>ments and on transforming them to suit their new purposes.</w:t>
      </w:r>
    </w:p>
    <w:p>
      <w:pPr>
        <w:pStyle w:val="Style5"/>
        <w:framePr w:w="5688" w:h="9572" w:hRule="exact" w:wrap="around" w:vAnchor="page" w:hAnchor="page" w:x="3122" w:y="349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80" w:firstLine="320"/>
      </w:pPr>
      <w:r>
        <w:rPr>
          <w:rStyle w:val="CharStyle17"/>
        </w:rPr>
        <w:t>Again, whereas Fourier’s disciples thought mainly in terms</w:t>
        <w:br/>
        <w:t>of intensive cultivation of the land and relegated industry and</w:t>
        <w:br/>
        <w:t>commerce to quite minor positions, the Owenites were well</w:t>
        <w:br/>
        <w:t>aware of the significance of the Industrial Revolution and</w:t>
        <w:br/>
        <w:t>thought in terms of a new society resting on a balance of</w:t>
        <w:br/>
        <w:t>agricultural and industrial production; while the Saint-</w:t>
        <w:br/>
        <w:t>Simonians’ attention was given mainly to great engineering</w:t>
        <w:br/>
        <w:t xml:space="preserve">feats — canal-cutting, irrigation, road- and railway-building </w:t>
      </w:r>
      <w:r>
        <w:rPr>
          <w:rStyle w:val="CharStyle54"/>
        </w:rPr>
        <w:t>—</w:t>
        <w:br/>
      </w:r>
      <w:r>
        <w:rPr>
          <w:rStyle w:val="CharStyle17"/>
        </w:rPr>
        <w:t>and to the organisation of banking and finance as the instru</w:t>
        <w:t>-</w:t>
        <w:br/>
        <w:t>ments of large-scale economic planning.</w:t>
      </w:r>
    </w:p>
    <w:p>
      <w:pPr>
        <w:pStyle w:val="Style5"/>
        <w:framePr w:w="5688" w:h="9572" w:hRule="exact" w:wrap="around" w:vAnchor="page" w:hAnchor="page" w:x="3122" w:y="349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80" w:firstLine="320"/>
      </w:pPr>
      <w:r>
        <w:rPr>
          <w:rStyle w:val="CharStyle17"/>
        </w:rPr>
        <w:t>These were big differences ; but the common element in</w:t>
        <w:br/>
        <w:t>the three doctrines was, none the less, enough to endow them,</w:t>
        <w:br/>
        <w:t>in popular parlance, with a common name. They were all</w:t>
        <w:br/>
        <w:t>enemies of individualism, of the competitive economic system,</w:t>
        <w:br/>
        <w:t>and of the idea of a natural economic law which would work</w:t>
        <w:br/>
        <w:t>out for the general good if only the politicians would, while</w:t>
        <w:br/>
        <w:t>enforcing the rights of property, keep their hands off the</w:t>
        <w:br/>
        <w:t>further regulation of economic affairs. They all stood, against</w:t>
        <w:br/>
      </w:r>
      <w:r>
        <w:rPr>
          <w:rStyle w:val="CharStyle55"/>
        </w:rPr>
        <w:t>laissez-faire,</w:t>
      </w:r>
      <w:r>
        <w:rPr>
          <w:rStyle w:val="CharStyle17"/>
        </w:rPr>
        <w:t xml:space="preserve"> for the view that economic and social affairs</w:t>
        <w:br/>
        <w:t>needed collective organisation of a positive kind for the pro</w:t>
        <w:t>-</w:t>
        <w:br/>
        <w:t>motion of welfare, and that this organisation should rest, in</w:t>
        <w:br/>
        <w:t>some sort, on a co-operative, and not on a competitive, prin</w:t>
        <w:t>-</w:t>
        <w:br/>
        <w:t>ciple. In 1839, the economist, Jerome Blanqui, in his pioneer</w:t>
        <w:br/>
      </w:r>
      <w:r>
        <w:rPr>
          <w:rStyle w:val="CharStyle55"/>
        </w:rPr>
        <w:t>History of Political Economy,</w:t>
      </w:r>
      <w:r>
        <w:rPr>
          <w:rStyle w:val="CharStyle17"/>
        </w:rPr>
        <w:t xml:space="preserve"> characterised them all as ‘ Utopian</w:t>
        <w:br/>
        <w:t>Socialists’ — a name which was to become lastingly attached</w:t>
        <w:br/>
        <w:t>to them through its adoption by Marx and Engels in the</w:t>
        <w:br/>
      </w:r>
      <w:r>
        <w:rPr>
          <w:rStyle w:val="CharStyle55"/>
        </w:rPr>
        <w:t>Communist Manifesto.</w:t>
      </w:r>
    </w:p>
    <w:p>
      <w:pPr>
        <w:pStyle w:val="Style5"/>
        <w:framePr w:w="5688" w:h="9572" w:hRule="exact" w:wrap="around" w:vAnchor="page" w:hAnchor="page" w:x="3122" w:y="349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80" w:firstLine="320"/>
      </w:pPr>
      <w:r>
        <w:rPr>
          <w:rStyle w:val="CharStyle17"/>
        </w:rPr>
        <w:t>Thus, Socialism, as the word was first used, meant col</w:t>
        <w:t>-</w:t>
        <w:br/>
        <w:t>lective regulation of men’s affairs on a co-operative basis, with</w:t>
        <w:br/>
        <w:t>the happiness and welfare of all as the end in view, and with</w:t>
        <w:br/>
        <w:t>the emphasis not on ‘politics’ but on the production and</w:t>
        <w:br/>
        <w:t>distribution of wealth and on the strengthening of ‘socialising’</w:t>
        <w:br/>
        <w:t>influences in the lifelong education of the citizens in co</w:t>
        <w:t>-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600" w:hRule="exact" w:wrap="around" w:vAnchor="page" w:hAnchor="page" w:x="3168" w:y="348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80" w:firstLine="0"/>
      </w:pPr>
      <w:r>
        <w:rPr>
          <w:rStyle w:val="CharStyle17"/>
        </w:rPr>
        <w:t>operative, as against competitive, patterns of behaviour and</w:t>
        <w:br/>
        <w:t>social attitudes and beliefs. It follows that all the ‘Socialists’</w:t>
        <w:br/>
        <w:t>were deeply interested in education, and regarded a good social</w:t>
        <w:br/>
        <w:t>education as a fundamental ‘right of man’.</w:t>
      </w:r>
    </w:p>
    <w:p>
      <w:pPr>
        <w:pStyle w:val="Style5"/>
        <w:framePr w:w="5597" w:h="9600" w:hRule="exact" w:wrap="around" w:vAnchor="page" w:hAnchor="page" w:x="3168" w:y="348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00"/>
      </w:pPr>
      <w:r>
        <w:rPr>
          <w:rStyle w:val="CharStyle17"/>
        </w:rPr>
        <w:t>It will be observed that in this description of the common</w:t>
        <w:br/>
        <w:t>characteristics of early ‘Socialist’ doctrine there is not a word</w:t>
        <w:br/>
        <w:t>about the proletariat or the class-struggle between it and the</w:t>
        <w:br/>
        <w:t>capitalist or employing class. There is nothing about these</w:t>
        <w:br/>
        <w:t>concepts because, save quite incidentally, they found hardly</w:t>
        <w:br/>
        <w:t>any place among the ideas of these Socialist schools, though</w:t>
        <w:br/>
        <w:t>they had, of course, been prominent in Babeuf’s movement</w:t>
        <w:br/>
        <w:t>and were soon to become so again in the social struggles of</w:t>
        <w:br/>
        <w:t>the 1830s and 1840s. Neither Saint-Simon nor Fourier nor</w:t>
        <w:br/>
        <w:t>Robert Owen thought at all in terms of a class-struggle between</w:t>
        <w:br/>
        <w:t>capitalists and workers as rival economic classes, or envisaged</w:t>
        <w:br/>
        <w:t>the putting of their schemes into effect as involving a grand</w:t>
        <w:br/>
        <w:t xml:space="preserve">contest between the proletariat and the </w:t>
      </w:r>
      <w:r>
        <w:rPr>
          <w:rStyle w:val="CharStyle55"/>
        </w:rPr>
        <w:t>bourgeoisie.</w:t>
      </w:r>
      <w:r>
        <w:rPr>
          <w:rStyle w:val="CharStyle17"/>
        </w:rPr>
        <w:t xml:space="preserve"> They</w:t>
        <w:br/>
        <w:t xml:space="preserve">all agreed that, </w:t>
      </w:r>
      <w:r>
        <w:rPr>
          <w:rStyle w:val="CharStyle54"/>
        </w:rPr>
        <w:t xml:space="preserve">as </w:t>
      </w:r>
      <w:r>
        <w:rPr>
          <w:rStyle w:val="CharStyle17"/>
        </w:rPr>
        <w:t>things were, the workers were victims of</w:t>
        <w:br/>
        <w:t xml:space="preserve">exploitation; they all stood forth </w:t>
      </w:r>
      <w:r>
        <w:rPr>
          <w:rStyle w:val="CharStyle54"/>
        </w:rPr>
        <w:t xml:space="preserve">as </w:t>
      </w:r>
      <w:r>
        <w:rPr>
          <w:rStyle w:val="CharStyle17"/>
        </w:rPr>
        <w:t>advocates of the claims</w:t>
        <w:br/>
        <w:t xml:space="preserve">of what Saint-Simon termed </w:t>
      </w:r>
      <w:r>
        <w:rPr>
          <w:rStyle w:val="CharStyle55"/>
        </w:rPr>
        <w:t>‘la classe la plus nombreuse et la</w:t>
        <w:br/>
        <w:t>plus pauvre</w:t>
      </w:r>
      <w:r>
        <w:rPr>
          <w:rStyle w:val="CharStyle17"/>
        </w:rPr>
        <w:t>’ ; they all attacked the undue inequality of pro</w:t>
        <w:t>-</w:t>
        <w:br/>
        <w:t>perty and income and demanded the regulation and limitation</w:t>
        <w:br/>
        <w:t>of property rights. But they thought of the abuses of the</w:t>
        <w:br/>
        <w:t>property system as arising rather from the overweening claims</w:t>
        <w:br/>
        <w:t xml:space="preserve">of </w:t>
      </w:r>
      <w:r>
        <w:rPr>
          <w:rStyle w:val="CharStyle55"/>
        </w:rPr>
        <w:t>les oisifs</w:t>
      </w:r>
      <w:r>
        <w:rPr>
          <w:rStyle w:val="CharStyle17"/>
        </w:rPr>
        <w:t xml:space="preserve">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again Saint-Simon’s phrase </w:t>
      </w:r>
      <w:r>
        <w:rPr>
          <w:rStyle w:val="CharStyle54"/>
        </w:rPr>
        <w:t xml:space="preserve">— </w:t>
      </w:r>
      <w:r>
        <w:rPr>
          <w:rStyle w:val="CharStyle17"/>
        </w:rPr>
        <w:t>than from the</w:t>
        <w:br/>
        <w:t>exploitation of the worker by his direct employer; which</w:t>
        <w:br/>
        <w:t>latter they regarded as in the main a secondary consequence</w:t>
        <w:br/>
        <w:t xml:space="preserve">of the system of oligarchical privilege. </w:t>
      </w:r>
      <w:r>
        <w:rPr>
          <w:rStyle w:val="CharStyle54"/>
        </w:rPr>
        <w:t xml:space="preserve">Nor </w:t>
      </w:r>
      <w:r>
        <w:rPr>
          <w:rStyle w:val="CharStyle17"/>
        </w:rPr>
        <w:t>must it be for</w:t>
        <w:t>-</w:t>
        <w:br/>
        <w:t xml:space="preserve">gotten that </w:t>
      </w:r>
      <w:r>
        <w:rPr>
          <w:rStyle w:val="CharStyle55"/>
        </w:rPr>
        <w:t>‘la classe la plus nombreuse et la plus pauvre’</w:t>
      </w:r>
      <w:r>
        <w:rPr>
          <w:rStyle w:val="CharStyle17"/>
        </w:rPr>
        <w:t xml:space="preserve"> still</w:t>
        <w:br/>
        <w:t>consisted, in every country, mainly of peasants and not of</w:t>
        <w:br/>
        <w:t xml:space="preserve">industrial workers. Saint-Simon expected </w:t>
      </w:r>
      <w:r>
        <w:rPr>
          <w:rStyle w:val="CharStyle55"/>
        </w:rPr>
        <w:t>les industriels,</w:t>
        <w:br/>
      </w:r>
      <w:r>
        <w:rPr>
          <w:rStyle w:val="CharStyle17"/>
        </w:rPr>
        <w:t>employers and workers together, to join hands in the struggle</w:t>
        <w:br/>
        <w:t>against the old privileged classes and the old States which</w:t>
        <w:br/>
        <w:t xml:space="preserve">upheld their power. </w:t>
      </w:r>
      <w:r>
        <w:rPr>
          <w:rStyle w:val="CharStyle54"/>
        </w:rPr>
        <w:t xml:space="preserve">He </w:t>
      </w:r>
      <w:r>
        <w:rPr>
          <w:rStyle w:val="CharStyle17"/>
        </w:rPr>
        <w:t>wished men to be rewarded strictly</w:t>
        <w:br/>
      </w:r>
      <w:r>
        <w:rPr>
          <w:rStyle w:val="CharStyle54"/>
        </w:rPr>
        <w:t xml:space="preserve">■in </w:t>
      </w:r>
      <w:r>
        <w:rPr>
          <w:rStyle w:val="CharStyle17"/>
        </w:rPr>
        <w:t>accordance with their real services — a doctrine from</w:t>
        <w:br/>
        <w:t>rliich his followers drew the logical deduction that inherit</w:t>
        <w:br/>
      </w:r>
      <w:r>
        <w:rPr>
          <w:rStyle w:val="CharStyle54"/>
        </w:rPr>
        <w:t xml:space="preserve">hiicc </w:t>
      </w:r>
      <w:r>
        <w:rPr>
          <w:rStyle w:val="CharStyle17"/>
        </w:rPr>
        <w:t>should be done away with. He was quite prepared</w:t>
        <w:br/>
      </w:r>
      <w:r>
        <w:rPr>
          <w:rStyle w:val="CharStyle54"/>
        </w:rPr>
        <w:t xml:space="preserve">for </w:t>
      </w:r>
      <w:r>
        <w:rPr>
          <w:rStyle w:val="CharStyle55"/>
        </w:rPr>
        <w:t>les grands industriels</w:t>
      </w:r>
      <w:r>
        <w:rPr>
          <w:rStyle w:val="CharStyle17"/>
        </w:rPr>
        <w:t xml:space="preserve"> to draw large incomes in return for</w:t>
        <w:br/>
      </w:r>
      <w:r>
        <w:rPr>
          <w:rStyle w:val="CharStyle54"/>
        </w:rPr>
        <w:t xml:space="preserve">large </w:t>
      </w:r>
      <w:r>
        <w:rPr>
          <w:rStyle w:val="CharStyle17"/>
        </w:rPr>
        <w:t>services to the public. Fourier wished to limit the</w:t>
        <w:br/>
      </w:r>
      <w:r>
        <w:rPr>
          <w:rStyle w:val="CharStyle54"/>
        </w:rPr>
        <w:t xml:space="preserve">•hares </w:t>
      </w:r>
      <w:r>
        <w:rPr>
          <w:rStyle w:val="CharStyle17"/>
        </w:rPr>
        <w:t>of capital-providers and managers to fixed proportions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858" w:hRule="exact" w:wrap="around" w:vAnchor="page" w:hAnchor="page" w:x="3158" w:y="33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>of the total product, and also, in effect, to impose a steeply-</w:t>
        <w:br/>
        <w:t>graduated tax on incomes from property; but he did</w:t>
        <w:br/>
        <w:t>not propose to take away the rights of property or to im</w:t>
        <w:t>-</w:t>
        <w:br/>
        <w:t>pose equality of incomes. Owen wanted capital to receive</w:t>
        <w:br/>
        <w:t>only a fixed or maximum dividend, all surplus profit being</w:t>
        <w:br/>
        <w:t>devoted to the development of social services for the general</w:t>
        <w:br/>
        <w:t>benefit; and he also believed that, in course of time, as the</w:t>
        <w:br/>
        <w:t>institutions of the new society developed, the desire to be</w:t>
        <w:br/>
        <w:t>richer than others would die out and the capital-owners would</w:t>
        <w:br/>
        <w:t>voluntarily renounce their share. Neither he nor Fourier, any</w:t>
        <w:br/>
        <w:t>more than Saint-Simon, conceived their plans as calling for a</w:t>
        <w:br/>
        <w:t>massed struggle between the employing and the working classes.</w:t>
      </w:r>
    </w:p>
    <w:p>
      <w:pPr>
        <w:pStyle w:val="Style5"/>
        <w:framePr w:w="5616" w:h="9858" w:hRule="exact" w:wrap="around" w:vAnchor="page" w:hAnchor="page" w:x="3158" w:y="33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7"/>
        </w:rPr>
        <w:t>Thus, Fourier sat, day after day and year after year, waiting</w:t>
        <w:br/>
        <w:t>in vain for responses to his advertisements for capitalists who</w:t>
        <w:br/>
        <w:t>would be prepared to finance his proposed communities ; while</w:t>
        <w:br/>
        <w:t>Owen threw his own and his friends’ money into his ‘Villages</w:t>
        <w:br/>
        <w:t>of Co-operation’, and was always looking for rich men capable</w:t>
        <w:br/>
        <w:t>of understanding the beauty of his ideas. Saint-Simon too</w:t>
        <w:br/>
        <w:t>dreamed of rich backers ; and his successors sometimes found</w:t>
        <w:br/>
        <w:t>them. Indeed, his best-known disciple, Enfantin, became a</w:t>
        <w:br/>
        <w:t>railway director, and other Saint-Simonians, such as the</w:t>
        <w:br/>
        <w:t>Pereire brothers, came to play leading parts in the financial</w:t>
        <w:br/>
        <w:t>world. Socialism, in its early days and as the term was then</w:t>
        <w:br/>
        <w:t xml:space="preserve">understood, was emphatically </w:t>
      </w:r>
      <w:r>
        <w:rPr>
          <w:rStyle w:val="CharStyle55"/>
        </w:rPr>
        <w:t>not</w:t>
      </w:r>
      <w:r>
        <w:rPr>
          <w:rStyle w:val="CharStyle17"/>
        </w:rPr>
        <w:t xml:space="preserve"> a doctrine of class-war</w:t>
        <w:br/>
        <w:t>between Capital and Labour.</w:t>
      </w:r>
    </w:p>
    <w:p>
      <w:pPr>
        <w:pStyle w:val="Style5"/>
        <w:framePr w:w="5616" w:h="9858" w:hRule="exact" w:wrap="around" w:vAnchor="page" w:hAnchor="page" w:x="3158" w:y="33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200"/>
      </w:pPr>
      <w:r>
        <w:rPr>
          <w:rStyle w:val="CharStyle17"/>
        </w:rPr>
        <w:t>The class-war doctrine, however, not only existed long before</w:t>
        <w:br/>
        <w:t>the word ‘socialist’ came into use, but had its own schools and</w:t>
        <w:br/>
        <w:t>variations of opinion, which were regarded as distinct from</w:t>
        <w:br/>
        <w:t>those of ‘Socialism’. The principal exponents of the class-</w:t>
        <w:br/>
        <w:t>war in the 1820s and 1830s were those on the extreme left of</w:t>
        <w:br/>
        <w:t>Radicalism who looked back for their inspiration to Gracchus</w:t>
        <w:br/>
        <w:t xml:space="preserve">Babeuf and the </w:t>
      </w:r>
      <w:r>
        <w:rPr>
          <w:rStyle w:val="CharStyle55"/>
        </w:rPr>
        <w:t>Conspiration des Egaux</w:t>
      </w:r>
      <w:r>
        <w:rPr>
          <w:rStyle w:val="CharStyle17"/>
        </w:rPr>
        <w:t xml:space="preserve"> of 1796. The words</w:t>
        <w:br/>
        <w:t xml:space="preserve">‘ </w:t>
      </w:r>
      <w:r>
        <w:rPr>
          <w:rStyle w:val="CharStyle55"/>
        </w:rPr>
        <w:t>babouvisme</w:t>
      </w:r>
      <w:r>
        <w:rPr>
          <w:rStyle w:val="CharStyle17"/>
        </w:rPr>
        <w:t xml:space="preserve"> ’ and </w:t>
      </w:r>
      <w:r>
        <w:rPr>
          <w:rStyle w:val="CharStyle55"/>
        </w:rPr>
        <w:t>‘babouviste’</w:t>
      </w:r>
      <w:r>
        <w:rPr>
          <w:rStyle w:val="CharStyle17"/>
        </w:rPr>
        <w:t xml:space="preserve"> were in frequent use in France,</w:t>
        <w:br/>
        <w:t>especially after the Revolution of 1830 ; and the word ‘</w:t>
      </w:r>
      <w:r>
        <w:rPr>
          <w:rStyle w:val="CharStyle55"/>
        </w:rPr>
        <w:t>prole</w:t>
        <w:t>-</w:t>
        <w:br/>
        <w:t>taries</w:t>
      </w:r>
      <w:r>
        <w:rPr>
          <w:rStyle w:val="CharStyle17"/>
        </w:rPr>
        <w:t xml:space="preserve"> was particularly associated with the </w:t>
      </w:r>
      <w:r>
        <w:rPr>
          <w:rStyle w:val="CharStyle55"/>
        </w:rPr>
        <w:t>babouviste</w:t>
      </w:r>
      <w:r>
        <w:rPr>
          <w:rStyle w:val="CharStyle17"/>
        </w:rPr>
        <w:t xml:space="preserve"> tradition.</w:t>
        <w:br/>
        <w:t>The followers of Babeuf, fully as much as the Owenites, the</w:t>
        <w:br/>
        <w:t xml:space="preserve">Fourierists, and the Saint-Simonians, gave prominence to </w:t>
      </w:r>
      <w:r>
        <w:rPr>
          <w:rStyle w:val="CharStyle55"/>
        </w:rPr>
        <w:t>‘la</w:t>
        <w:br/>
        <w:t>question sociale’</w:t>
      </w:r>
      <w:r>
        <w:rPr>
          <w:rStyle w:val="CharStyle17"/>
        </w:rPr>
        <w:t xml:space="preserve"> ; and they were sometimes lumped in with</w:t>
        <w:br/>
        <w:t>these groups under the general name of ‘Socialists’. But</w:t>
        <w:br/>
        <w:t>until well after 1830 it was more usual to draw a distinction,</w:t>
      </w:r>
    </w:p>
    <w:p>
      <w:pPr>
        <w:pStyle w:val="Style115"/>
        <w:framePr w:w="5616" w:h="9858" w:hRule="exact" w:wrap="around" w:vAnchor="page" w:hAnchor="page" w:x="3158" w:y="3379"/>
        <w:widowControl w:val="0"/>
        <w:keepNext w:val="0"/>
        <w:keepLines w:val="0"/>
        <w:shd w:val="clear" w:color="auto" w:fill="DDDDDD"/>
        <w:bidi w:val="0"/>
        <w:spacing w:before="0" w:after="0" w:line="160" w:lineRule="exact"/>
        <w:ind w:left="20" w:right="0" w:firstLine="0"/>
      </w:pPr>
      <w:r>
        <w:rPr>
          <w:rStyle w:val="CharStyle117"/>
          <w:b/>
          <w:bCs/>
        </w:rPr>
        <w:t>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9576" w:hRule="exact" w:wrap="around" w:vAnchor="page" w:hAnchor="page" w:x="3165" w:y="349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0"/>
      </w:pPr>
      <w:r>
        <w:rPr>
          <w:rStyle w:val="CharStyle17"/>
        </w:rPr>
        <w:t>the more so because, whereas the Saint-Simonians and the</w:t>
        <w:br/>
        <w:t>Fourierists were organised and recognised groups (as were the</w:t>
        <w:br/>
        <w:t xml:space="preserve">Owenites in Great Britain), </w:t>
      </w:r>
      <w:r>
        <w:rPr>
          <w:rStyle w:val="CharStyle55"/>
        </w:rPr>
        <w:t>babouvisme</w:t>
      </w:r>
      <w:r>
        <w:rPr>
          <w:rStyle w:val="CharStyle17"/>
        </w:rPr>
        <w:t xml:space="preserve"> was rather a tendency</w:t>
        <w:br/>
        <w:t>than a sect, and its exponents were found among the members</w:t>
        <w:br/>
        <w:t>of democratic and revolutionary clubs and societies which did</w:t>
        <w:br/>
        <w:t>not collectively profess it as a doctrine, but treated it rather</w:t>
        <w:br/>
        <w:t>as an outstanding expression of left-wing Jacobinism, and as a</w:t>
        <w:br/>
        <w:t>lirst attempt to carry the Revolution of 1789 right through to</w:t>
        <w:br/>
        <w:t>its logical conclusion.</w:t>
      </w:r>
    </w:p>
    <w:p>
      <w:pPr>
        <w:pStyle w:val="Style5"/>
        <w:framePr w:w="5602" w:h="9576" w:hRule="exact" w:wrap="around" w:vAnchor="page" w:hAnchor="page" w:x="3165" w:y="349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220"/>
      </w:pPr>
      <w:r>
        <w:rPr>
          <w:rStyle w:val="CharStyle17"/>
        </w:rPr>
        <w:t>‘Communism’ was another word which came into use in</w:t>
        <w:br/>
        <w:t>France during the social ferment that followed the Revolution</w:t>
        <w:br/>
        <w:t>of 1830. How and when it originated cannot be exactly said ;</w:t>
        <w:br/>
        <w:t>hut we hear of it first in connection with some of the secret</w:t>
        <w:br/>
        <w:t>revolutionary societies of Paris during the ’thirties, and we</w:t>
        <w:br/>
        <w:t>know that it came into common use in the 1840s mainly as a</w:t>
        <w:br/>
        <w:t>designation of the theories of Etienne Cabet. It seems to have</w:t>
        <w:br/>
        <w:t>carried with it, right from the beginning, something of a</w:t>
        <w:br/>
      </w:r>
      <w:r>
        <w:rPr>
          <w:rStyle w:val="CharStyle55"/>
        </w:rPr>
        <w:t>t/luble entendre.</w:t>
      </w:r>
      <w:r>
        <w:rPr>
          <w:rStyle w:val="CharStyle17"/>
        </w:rPr>
        <w:t xml:space="preserve"> As used by Frenchmen, it conjured up the</w:t>
        <w:br/>
        <w:t xml:space="preserve">idea of the </w:t>
      </w:r>
      <w:r>
        <w:rPr>
          <w:rStyle w:val="CharStyle55"/>
        </w:rPr>
        <w:t>commune,</w:t>
      </w:r>
      <w:r>
        <w:rPr>
          <w:rStyle w:val="CharStyle17"/>
        </w:rPr>
        <w:t xml:space="preserve"> as the basic unit of neighbourhood and</w:t>
        <w:br/>
        <w:t>(■lf-government, and suggested a form of social organisation</w:t>
        <w:br/>
        <w:t>testing on a federation of free communes. But at the same</w:t>
        <w:br/>
        <w:t xml:space="preserve">liine it suggested the notion of </w:t>
      </w:r>
      <w:r>
        <w:rPr>
          <w:rStyle w:val="CharStyle55"/>
        </w:rPr>
        <w:t>communaute</w:t>
      </w:r>
      <w:r>
        <w:rPr>
          <w:rStyle w:val="CharStyle17"/>
        </w:rPr>
        <w:t xml:space="preserve"> — of having things</w:t>
        <w:br/>
        <w:t>in common and of common ownership ; and it was in this</w:t>
        <w:br/>
        <w:t>aspect that it was developed by Cabet and his followers,</w:t>
        <w:br/>
        <w:t>whereas the other element connected it rather with the under</w:t>
        <w:t>-</w:t>
        <w:br/>
        <w:t>ground clubs of the extreme left, and,-through them, with the</w:t>
        <w:br/>
        <w:t>clubs of exiled revolutionaries through which it passed on to</w:t>
        <w:br/>
        <w:t>be employed in the name of the Communist League of 1847</w:t>
        <w:br/>
        <w:t xml:space="preserve">■Hid of the </w:t>
      </w:r>
      <w:r>
        <w:rPr>
          <w:rStyle w:val="CharStyle55"/>
        </w:rPr>
        <w:t>Communist Manifesto</w:t>
      </w:r>
      <w:r>
        <w:rPr>
          <w:rStyle w:val="CharStyle17"/>
        </w:rPr>
        <w:t xml:space="preserve"> of 1848. In Great Britain</w:t>
        <w:br/>
        <w:t>the word ‘communist’ seems to have been first used in 1840</w:t>
        <w:br/>
        <w:t>imported from France by the Owenite John Goodwyn</w:t>
        <w:br/>
        <w:t xml:space="preserve">llarmby, in his letters from Paris published in </w:t>
      </w:r>
      <w:r>
        <w:rPr>
          <w:rStyle w:val="CharStyle55"/>
        </w:rPr>
        <w:t>The New Moral</w:t>
        <w:br/>
        <w:t>W orld.</w:t>
      </w:r>
      <w:r>
        <w:rPr>
          <w:rStyle w:val="CharStyle17"/>
        </w:rPr>
        <w:t xml:space="preserve"> He used it chiefly with reference to the followers of</w:t>
        <w:br/>
        <w:t>t 'abet, who had been much influenced by Owenism. In the</w:t>
        <w:br/>
        <w:t>18 |ps it was often used in connection with ‘Socialism’, but</w:t>
        <w:br/>
        <w:t>tiaiially as distinct from it, and as carrying a more militant</w:t>
        <w:br/>
        <w:t>Implication. It was chosen deliberately by the group for</w:t>
        <w:br/>
        <w:t xml:space="preserve">which Marx and Engels prepared the </w:t>
      </w:r>
      <w:r>
        <w:rPr>
          <w:rStyle w:val="CharStyle55"/>
        </w:rPr>
        <w:t>Communist Manifesto</w:t>
        <w:br/>
      </w:r>
      <w:r>
        <w:rPr>
          <w:rStyle w:val="CharStyle17"/>
        </w:rPr>
        <w:t>bnause it carried with it more than ‘Socialist’ the idea of</w:t>
        <w:br/>
        <w:t>1 evolutionary struggle, and had, at the same time, a clearer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581" w:hRule="exact" w:wrap="around" w:vAnchor="page" w:hAnchor="page" w:x="3168" w:y="348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0"/>
      </w:pPr>
      <w:r>
        <w:rPr>
          <w:rStyle w:val="CharStyle17"/>
        </w:rPr>
        <w:t>connection with the notion of common ownership and enjoy</w:t>
        <w:t>-</w:t>
        <w:br/>
        <w:t>ment. It was, Engels has explained, less ‘utopian’ : it lent</w:t>
        <w:br/>
        <w:t>itself better to association with the idea of the class-struggle</w:t>
        <w:br/>
        <w:t>and with the Materialist Conception of History.</w:t>
      </w:r>
    </w:p>
    <w:p>
      <w:pPr>
        <w:pStyle w:val="Style5"/>
        <w:framePr w:w="5597" w:h="9581" w:hRule="exact" w:wrap="around" w:vAnchor="page" w:hAnchor="page" w:x="3168" w:y="348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So far, we have been speaking in terms of words and of the</w:t>
        <w:br/>
        <w:t>ideas and schools of thought and action they were first used to</w:t>
        <w:br/>
        <w:t>designate. But, of course, many of the ideas had existed long</w:t>
        <w:br/>
        <w:t>before the schools in question came into being. There was</w:t>
        <w:br/>
        <w:t>nothing novel in stressing the claims of society as against those</w:t>
        <w:br/>
        <w:t>of the individual ; nothing new in denouncing social inequali</w:t>
        <w:t>-</w:t>
        <w:br/>
        <w:t>ties or in accusing the rich of exploiting the poor ; nothing</w:t>
        <w:br/>
        <w:t>new in asserting the need for an education of all citizens in the</w:t>
        <w:br/>
        <w:t>principles of social morality ; nothing new in proposing com</w:t>
        <w:t>-</w:t>
        <w:br/>
        <w:t>munity of goods. Assuredly, there was nothing new in writing</w:t>
        <w:br/>
        <w:t>social utopias, or in claiming for all men economic as well as</w:t>
        <w:br/>
        <w:t>civil and political rights. Accordingly it was quite natural</w:t>
        <w:br/>
        <w:t>that the words which had come into use to denote the Fourier</w:t>
        <w:t>-</w:t>
        <w:br/>
        <w:t>ists, the Saint-Simonians, the Owenites, the Icarians (fol</w:t>
        <w:t>-</w:t>
        <w:br/>
        <w:t>lowers of Cabet), and the other sects of the early nineteenth</w:t>
        <w:br/>
        <w:t>century should be applied before long to earlier thinkers and</w:t>
        <w:br/>
        <w:t>projectors whose ideas in some measure seemed to resemble</w:t>
        <w:br/>
        <w:t>theirs. The labels ‘socialist’, ‘communist’ (and, later, ‘anar</w:t>
        <w:t>-</w:t>
        <w:br/>
        <w:t>chist’) came to be used with reference to all manner of past</w:t>
        <w:br/>
        <w:t>doctrines in which emphasis had been put on living in common,</w:t>
        <w:br/>
        <w:t>on collective ownership, on education in social morality, or on</w:t>
        <w:br/>
        <w:t>collective social planning and control of the environment of</w:t>
        <w:br/>
        <w:t>habits and institutions which shaped men’s lives.</w:t>
      </w:r>
    </w:p>
    <w:p>
      <w:pPr>
        <w:pStyle w:val="Style5"/>
        <w:framePr w:w="5597" w:h="9581" w:hRule="exact" w:wrap="around" w:vAnchor="page" w:hAnchor="page" w:x="3168" w:y="348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In France, where so much of Socialist theory had its birth,</w:t>
        <w:br/>
        <w:t>men’s thoughts naturally turned back first of all to the immedi</w:t>
        <w:t>-</w:t>
        <w:br/>
        <w:t>ate precursors of Saint-Simon and of Fourier — to those who,</w:t>
        <w:br/>
        <w:t xml:space="preserve">as </w:t>
      </w:r>
      <w:r>
        <w:rPr>
          <w:rStyle w:val="CharStyle55"/>
        </w:rPr>
        <w:t>pliilosophes</w:t>
      </w:r>
      <w:r>
        <w:rPr>
          <w:rStyle w:val="CharStyle17"/>
        </w:rPr>
        <w:t xml:space="preserve"> of the eighteenth-century Enlightenment, had</w:t>
        <w:br/>
        <w:t>put forward, often in the form of utopias, the most trenchant</w:t>
        <w:br/>
        <w:t>criticisms of contemporary society. They found anticipations</w:t>
        <w:br/>
        <w:t>of Socialism and of Communism in the works of Morelly</w:t>
        <w:br/>
      </w:r>
      <w:r>
        <w:rPr>
          <w:rStyle w:val="CharStyle55"/>
        </w:rPr>
        <w:t>{Code de la nature,</w:t>
      </w:r>
      <w:r>
        <w:rPr>
          <w:rStyle w:val="CharStyle17"/>
        </w:rPr>
        <w:t xml:space="preserve"> 1755, at one time attributed to Diderot),</w:t>
        <w:br/>
        <w:t>of the Abbe Bonnot de Mably (</w:t>
      </w:r>
      <w:r>
        <w:rPr>
          <w:rStyle w:val="CharStyle55"/>
        </w:rPr>
        <w:t>Entretiens de Phocion sur les</w:t>
        <w:br/>
        <w:t>rapports de la morale avec la politique,</w:t>
      </w:r>
      <w:r>
        <w:rPr>
          <w:rStyle w:val="CharStyle17"/>
        </w:rPr>
        <w:t xml:space="preserve"> 1763, and other works),</w:t>
        <w:br/>
        <w:t xml:space="preserve">and, earlier still, in the </w:t>
      </w:r>
      <w:r>
        <w:rPr>
          <w:rStyle w:val="CharStyle55"/>
        </w:rPr>
        <w:t>Testament</w:t>
      </w:r>
      <w:r>
        <w:rPr>
          <w:rStyle w:val="CharStyle17"/>
        </w:rPr>
        <w:t xml:space="preserve"> of the Cure Meslier (died</w:t>
        <w:br/>
      </w:r>
      <w:r>
        <w:rPr>
          <w:rStyle w:val="CharStyle55"/>
        </w:rPr>
        <w:t>c.</w:t>
      </w:r>
      <w:r>
        <w:rPr>
          <w:rStyle w:val="CharStyle17"/>
        </w:rPr>
        <w:t xml:space="preserve"> 1730), then known only in an incomplete version edited</w:t>
        <w:br/>
        <w:t>by Voltaire. They found elements of Socialist doctrine in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4" w:h="9602" w:hRule="exact" w:wrap="around" w:vAnchor="page" w:hAnchor="page" w:x="3139" w:y="33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60" w:firstLine="0"/>
      </w:pPr>
      <w:r>
        <w:rPr>
          <w:rStyle w:val="CharStyle17"/>
        </w:rPr>
        <w:t xml:space="preserve">Rousseau’s </w:t>
      </w:r>
      <w:r>
        <w:rPr>
          <w:rStyle w:val="CharStyle55"/>
        </w:rPr>
        <w:t>Discours sur Vorigine de Vinegalite</w:t>
      </w:r>
      <w:r>
        <w:rPr>
          <w:rStyle w:val="CharStyle17"/>
        </w:rPr>
        <w:t xml:space="preserve"> (1755), with its</w:t>
        <w:br/>
        <w:t>passionate denunciations of the evils arising out of private</w:t>
        <w:br/>
        <w:t xml:space="preserve">property, and even in the </w:t>
      </w:r>
      <w:r>
        <w:rPr>
          <w:rStyle w:val="CharStyle55"/>
        </w:rPr>
        <w:t>etatisme</w:t>
      </w:r>
      <w:r>
        <w:rPr>
          <w:rStyle w:val="CharStyle17"/>
        </w:rPr>
        <w:t xml:space="preserve"> of </w:t>
      </w:r>
      <w:r>
        <w:rPr>
          <w:rStyle w:val="CharStyle55"/>
        </w:rPr>
        <w:t>Du contrat social</w:t>
      </w:r>
      <w:r>
        <w:rPr>
          <w:rStyle w:val="CharStyle17"/>
        </w:rPr>
        <w:t xml:space="preserve"> (1762).</w:t>
        <w:br/>
        <w:t>They went back to Condorcet’s pleas for education as a human</w:t>
        <w:br/>
        <w:t xml:space="preserve">right, as well as to his prophetic </w:t>
      </w:r>
      <w:r>
        <w:rPr>
          <w:rStyle w:val="CharStyle55"/>
        </w:rPr>
        <w:t>Esquisse</w:t>
      </w:r>
      <w:r>
        <w:rPr>
          <w:rStyle w:val="CharStyle17"/>
        </w:rPr>
        <w:t xml:space="preserve"> of the progress of</w:t>
        <w:br/>
        <w:t>the spirit of man.</w:t>
      </w:r>
    </w:p>
    <w:p>
      <w:pPr>
        <w:pStyle w:val="Style5"/>
        <w:framePr w:w="5654" w:h="9602" w:hRule="exact" w:wrap="around" w:vAnchor="page" w:hAnchor="page" w:x="3139" w:y="33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60" w:firstLine="260"/>
      </w:pPr>
      <w:r>
        <w:rPr>
          <w:rStyle w:val="CharStyle17"/>
        </w:rPr>
        <w:t>These Teachings back into the eighteenth century neces</w:t>
        <w:t>-</w:t>
        <w:br/>
        <w:t>sarily led them to look much further into the past. Mably</w:t>
        <w:br/>
        <w:t xml:space="preserve">had built consciously on Plato’s </w:t>
      </w:r>
      <w:r>
        <w:rPr>
          <w:rStyle w:val="CharStyle55"/>
        </w:rPr>
        <w:t>Republic</w:t>
      </w:r>
      <w:r>
        <w:rPr>
          <w:rStyle w:val="CharStyle17"/>
        </w:rPr>
        <w:t xml:space="preserve"> ; and he, Rousseau,</w:t>
        <w:br/>
        <w:t>11 nd many others had harked back to Plutarch’s account of the</w:t>
        <w:br/>
        <w:t>constitution of ancient Sparta. Through these intermediaries</w:t>
        <w:br/>
        <w:t>I he ancestry of Socialism and Communism was traced back</w:t>
        <w:br/>
        <w:t>10 the classical world ; while others rediscovered the Peasants’</w:t>
        <w:br/>
        <w:t>Revolt of 1381, or other peasant uprisings, or harked back to</w:t>
        <w:br/>
        <w:t>llie ‘Communism’ of the early Christian Church and the</w:t>
        <w:br/>
        <w:t>communistic elements in the monastic life of the Middle Ages.</w:t>
        <w:br/>
        <w:t xml:space="preserve">Vet others traced Socialism back to More’s </w:t>
      </w:r>
      <w:r>
        <w:rPr>
          <w:rStyle w:val="CharStyle55"/>
        </w:rPr>
        <w:t>Utopia</w:t>
      </w:r>
      <w:r>
        <w:rPr>
          <w:rStyle w:val="CharStyle17"/>
        </w:rPr>
        <w:t xml:space="preserve"> (1516),</w:t>
        <w:br/>
        <w:t xml:space="preserve">Campanella’s </w:t>
      </w:r>
      <w:r>
        <w:rPr>
          <w:rStyle w:val="CharStyle55"/>
        </w:rPr>
        <w:t>City of the Sun</w:t>
      </w:r>
      <w:r>
        <w:rPr>
          <w:rStyle w:val="CharStyle17"/>
        </w:rPr>
        <w:t xml:space="preserve"> (1623), and other writings of the</w:t>
        <w:br/>
        <w:t>Renaissance. In Great Britain, Robert Owen had his atten</w:t>
        <w:t>-</w:t>
        <w:br/>
        <w:t>tion drawn by Francis Place to the late seventeenth-century</w:t>
        <w:br/>
        <w:t xml:space="preserve">tract of </w:t>
      </w:r>
      <w:r>
        <w:rPr>
          <w:rStyle w:val="CharStyle55"/>
        </w:rPr>
        <w:t>Colledgcs of Industry,</w:t>
      </w:r>
      <w:r>
        <w:rPr>
          <w:rStyle w:val="CharStyle17"/>
        </w:rPr>
        <w:t xml:space="preserve"> by the Quaker, John Bellers, in</w:t>
        <w:br/>
        <w:t>which Owen found an anticipation of some of his own ideas</w:t>
        <w:br/>
        <w:t>lor dealing with the problems of poverty and unemployment;</w:t>
        <w:br/>
        <w:t>■md it was not a far cry from Bellers to Peter Chamberlen, or</w:t>
        <w:br/>
        <w:t>to the more radical groups among the Puritans of the Civil</w:t>
        <w:br/>
        <w:t xml:space="preserve">War and Commonwealth periods </w:t>
      </w:r>
      <w:r>
        <w:rPr>
          <w:rStyle w:val="CharStyle54"/>
        </w:rPr>
        <w:t xml:space="preserve">— </w:t>
      </w:r>
      <w:r>
        <w:rPr>
          <w:rStyle w:val="CharStyle17"/>
        </w:rPr>
        <w:t>to Levellers and Diggers,</w:t>
        <w:br/>
        <w:t>though this quest was not much followed till a good deal later.</w:t>
      </w:r>
      <w:r>
        <w:rPr>
          <w:rStyle w:val="CharStyle17"/>
          <w:vertAlign w:val="superscript"/>
        </w:rPr>
        <w:t>1</w:t>
      </w:r>
      <w:r>
        <w:rPr>
          <w:rStyle w:val="CharStyle17"/>
        </w:rPr>
        <w:br/>
        <w:t>The Anabaptists of Munster, also, were called into requisition,</w:t>
        <w:br/>
        <w:t>by both foes and friends, to contribute to the pedigree of</w:t>
        <w:br/>
        <w:t>Socialist and Communist doctrines.</w:t>
      </w:r>
    </w:p>
    <w:p>
      <w:pPr>
        <w:pStyle w:val="Style5"/>
        <w:framePr w:w="5654" w:h="9602" w:hRule="exact" w:wrap="around" w:vAnchor="page" w:hAnchor="page" w:x="3139" w:y="3379"/>
        <w:widowControl w:val="0"/>
        <w:keepNext w:val="0"/>
        <w:keepLines w:val="0"/>
        <w:shd w:val="clear" w:color="auto" w:fill="DDDDDD"/>
        <w:bidi w:val="0"/>
        <w:jc w:val="both"/>
        <w:spacing w:before="0" w:after="106" w:line="235" w:lineRule="exact"/>
        <w:ind w:left="60" w:right="60" w:firstLine="260"/>
      </w:pPr>
      <w:r>
        <w:rPr>
          <w:rStyle w:val="CharStyle17"/>
        </w:rPr>
        <w:t>In this volume I do not propose to retell the story of these</w:t>
        <w:br/>
        <w:t>anticipations, real or fancied, of the Socialist and Communist</w:t>
        <w:br/>
        <w:t>movements of the nineteenth century. I put them aside, not as</w:t>
        <w:br/>
        <w:t>unimportant, but as falling outside the subject on which I am</w:t>
        <w:br/>
        <w:t>at present setting out to write. I propose, however, to go back</w:t>
        <w:br/>
        <w:t>to a date some forty years before the names ‘Socialism’ and</w:t>
        <w:br/>
        <w:t>Socialist’ came into common use, because the history of the</w:t>
      </w:r>
    </w:p>
    <w:p>
      <w:pPr>
        <w:pStyle w:val="Style118"/>
        <w:framePr w:w="5654" w:h="9602" w:hRule="exact" w:wrap="around" w:vAnchor="page" w:hAnchor="page" w:x="3139" w:y="3379"/>
        <w:widowControl w:val="0"/>
        <w:keepNext w:val="0"/>
        <w:keepLines w:val="0"/>
        <w:shd w:val="clear" w:color="auto" w:fill="DDDDDD"/>
        <w:bidi w:val="0"/>
        <w:spacing w:before="0" w:after="0"/>
        <w:ind w:left="60" w:right="60"/>
      </w:pPr>
      <w:r>
        <w:rPr>
          <w:rStyle w:val="CharStyle120"/>
        </w:rPr>
        <w:t xml:space="preserve">' The revival of interest in Gerrard Winstanley’s </w:t>
      </w:r>
      <w:r>
        <w:rPr>
          <w:rStyle w:val="CharStyle121"/>
        </w:rPr>
        <w:t>Law of Freedom</w:t>
      </w:r>
      <w:r>
        <w:rPr>
          <w:rStyle w:val="CharStyle120"/>
        </w:rPr>
        <w:t xml:space="preserve"> (1652),</w:t>
        <w:br/>
        <w:t>Will its remarkable anticipations of modern Socialist ideas and its advocacy</w:t>
        <w:br/>
        <w:t>»i iiKrarian Communism, is quite recent.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7215" w:hRule="exact" w:wrap="around" w:vAnchor="page" w:hAnchor="page" w:x="3143" w:y="339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movements of the period after the Napoleonic Wars cannot</w:t>
        <w:br/>
        <w:t>be understood at all except against the background of the</w:t>
        <w:br/>
        <w:t>great French Revolution and of the political, economic, and</w:t>
        <w:br/>
        <w:t>social changes which the Revolution let loose. It is now a</w:t>
        <w:br/>
        <w:t>commonplace to say that from 1789 onwards Europe was in</w:t>
        <w:br/>
        <w:t xml:space="preserve">the throes of three kinds of revolutionary change — </w:t>
      </w:r>
      <w:r>
        <w:rPr>
          <w:rStyle w:val="CharStyle55"/>
        </w:rPr>
        <w:t>political</w:t>
        <w:br/>
        <w:t>and social,</w:t>
      </w:r>
      <w:r>
        <w:rPr>
          <w:rStyle w:val="CharStyle17"/>
        </w:rPr>
        <w:t xml:space="preserve"> symbolised by the events in France and their</w:t>
        <w:br/>
        <w:t xml:space="preserve">repercussions in other countries, </w:t>
      </w:r>
      <w:r>
        <w:rPr>
          <w:rStyle w:val="CharStyle55"/>
        </w:rPr>
        <w:t>industrial,</w:t>
      </w:r>
      <w:r>
        <w:rPr>
          <w:rStyle w:val="CharStyle17"/>
        </w:rPr>
        <w:t xml:space="preserve"> marked by the</w:t>
        <w:br/>
        <w:t>advent of steam power and the extended application of scientific</w:t>
        <w:br/>
        <w:t>techniques in manufacture and in civil and mechanical engineer</w:t>
        <w:t>-</w:t>
        <w:br/>
        <w:t xml:space="preserve">ing, and </w:t>
      </w:r>
      <w:r>
        <w:rPr>
          <w:rStyle w:val="CharStyle55"/>
        </w:rPr>
        <w:t>agrarian,</w:t>
      </w:r>
      <w:r>
        <w:rPr>
          <w:rStyle w:val="CharStyle17"/>
        </w:rPr>
        <w:t xml:space="preserve"> involving vast changes in methods of land-</w:t>
        <w:br/>
        <w:t>cultivation and stock-breeding, and in the character of rural</w:t>
        <w:br/>
        <w:t>life. These three linked revolutions did not, of course, all</w:t>
        <w:br/>
        <w:t>begin in 1789. The industrial and agrarian revolutions cannot</w:t>
        <w:br/>
        <w:t>be pinned down to a single year or event : the steam-engine,</w:t>
        <w:br/>
        <w:t>as Watt left it, was the outcome of a long chain of inventions</w:t>
        <w:br/>
        <w:t>and improvements, and the new husbandry developed gradu</w:t>
        <w:t>-</w:t>
        <w:br/>
        <w:t>ally, with no one outstanding event to mark its onset. Only</w:t>
        <w:br/>
        <w:t>the political Revolution can be assigned to a particular year in</w:t>
        <w:br/>
        <w:t>which it began ; and its social content was being prepared</w:t>
        <w:br/>
        <w:t>long before the Fall of the Bastille proclaimed to the world the</w:t>
        <w:br/>
        <w:t xml:space="preserve">ending of the </w:t>
      </w:r>
      <w:r>
        <w:rPr>
          <w:rStyle w:val="CharStyle55"/>
        </w:rPr>
        <w:t>ancien regime.</w:t>
      </w:r>
    </w:p>
    <w:p>
      <w:pPr>
        <w:pStyle w:val="Style5"/>
        <w:framePr w:w="5606" w:h="7215" w:hRule="exact" w:wrap="around" w:vAnchor="page" w:hAnchor="page" w:x="3143" w:y="339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1789, then, is not, and cannot be, an exact starting-</w:t>
        <w:br/>
        <w:t>point ; but it will in general serve my purpose well enough</w:t>
        <w:br/>
        <w:t>because I am concerned in this book primarily with ideas and</w:t>
        <w:br/>
        <w:t>only secondarily with events and movements. In the realm</w:t>
        <w:br/>
        <w:t>of ideas, 1789 is the dividing line, because men felt it to be</w:t>
        <w:br/>
        <w:t>so, and shaped their ideas and projects thereafter in a different</w:t>
        <w:br/>
        <w:t>frame of mind, as adventurers faring forth into a new world</w:t>
        <w:br/>
        <w:t>in the making.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5611" w:h="189" w:hRule="exact" w:wrap="around" w:vAnchor="page" w:hAnchor="page" w:x="3140" w:y="4472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0" w:right="20" w:firstLine="0"/>
      </w:pPr>
      <w:r>
        <w:rPr>
          <w:rStyle w:val="CharStyle28"/>
        </w:rPr>
        <w:t>CHAPTER II</w:t>
      </w:r>
    </w:p>
    <w:p>
      <w:pPr>
        <w:pStyle w:val="Style5"/>
        <w:framePr w:w="5611" w:h="8197" w:hRule="exact" w:wrap="around" w:vAnchor="page" w:hAnchor="page" w:x="3140" w:y="4780"/>
        <w:widowControl w:val="0"/>
        <w:keepNext w:val="0"/>
        <w:keepLines w:val="0"/>
        <w:shd w:val="clear" w:color="auto" w:fill="DDDDDD"/>
        <w:bidi w:val="0"/>
        <w:jc w:val="both"/>
        <w:spacing w:before="0" w:after="207" w:line="269" w:lineRule="exact"/>
        <w:ind w:left="220" w:right="180" w:firstLine="0"/>
      </w:pPr>
      <w:r>
        <w:rPr>
          <w:rStyle w:val="CharStyle17"/>
        </w:rPr>
        <w:t>THE GREAT FRENCH REVOLUTION AND</w:t>
        <w:br/>
        <w:t xml:space="preserve">THE </w:t>
      </w:r>
      <w:r>
        <w:rPr>
          <w:rStyle w:val="CharStyle54"/>
        </w:rPr>
        <w:t xml:space="preserve">CONSPIRACY </w:t>
      </w:r>
      <w:r>
        <w:rPr>
          <w:rStyle w:val="CharStyle17"/>
        </w:rPr>
        <w:t xml:space="preserve">OF GRACCHUS </w:t>
      </w:r>
      <w:r>
        <w:rPr>
          <w:rStyle w:val="CharStyle54"/>
        </w:rPr>
        <w:t>BABEUF</w:t>
      </w:r>
    </w:p>
    <w:p>
      <w:pPr>
        <w:pStyle w:val="Style5"/>
        <w:framePr w:w="5611" w:h="8197" w:hRule="exact" w:wrap="around" w:vAnchor="page" w:hAnchor="page" w:x="3140" w:y="478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160"/>
      </w:pPr>
      <w:r>
        <w:rPr>
          <w:rStyle w:val="CharStyle114"/>
        </w:rPr>
        <w:t xml:space="preserve">although </w:t>
      </w:r>
      <w:r>
        <w:rPr>
          <w:rStyle w:val="CharStyle17"/>
        </w:rPr>
        <w:t>Socialism, in one sense, began long before,</w:t>
        <w:br/>
        <w:t>/ \ and in another sense some decades after, the great</w:t>
        <w:br/>
      </w:r>
      <w:r>
        <w:rPr>
          <w:rStyle w:val="CharStyle55"/>
        </w:rPr>
        <w:t>J.</w:t>
      </w:r>
      <w:r>
        <w:rPr>
          <w:rStyle w:val="CharStyle17"/>
        </w:rPr>
        <w:t xml:space="preserve"> </w:t>
      </w:r>
      <w:r>
        <w:rPr>
          <w:rStyle w:val="CharStyle54"/>
        </w:rPr>
        <w:t xml:space="preserve">Jl </w:t>
      </w:r>
      <w:r>
        <w:rPr>
          <w:rStyle w:val="CharStyle17"/>
        </w:rPr>
        <w:t>French Revolution, there is, we have seen, a good enough</w:t>
        <w:br/>
        <w:t>reason for taking 1789 as a starting-point for a study of the</w:t>
        <w:br/>
        <w:t>development of modern Socialist ideas. This is the point</w:t>
        <w:br/>
        <w:t>from which it is possible to trace, not only a continuous develop</w:t>
        <w:t>-</w:t>
        <w:br/>
        <w:t>ment in the field of thought, but also a growing connection</w:t>
        <w:br/>
        <w:t xml:space="preserve">between the thought and </w:t>
      </w:r>
      <w:r>
        <w:rPr>
          <w:rStyle w:val="CharStyle54"/>
        </w:rPr>
        <w:t xml:space="preserve">movements </w:t>
      </w:r>
      <w:r>
        <w:rPr>
          <w:rStyle w:val="CharStyle17"/>
        </w:rPr>
        <w:t xml:space="preserve">seeking to </w:t>
      </w:r>
      <w:r>
        <w:rPr>
          <w:rStyle w:val="CharStyle54"/>
        </w:rPr>
        <w:t xml:space="preserve">give </w:t>
      </w:r>
      <w:r>
        <w:rPr>
          <w:rStyle w:val="CharStyle17"/>
        </w:rPr>
        <w:t>practical</w:t>
        <w:br/>
      </w:r>
      <w:r>
        <w:rPr>
          <w:rStyle w:val="CharStyle54"/>
        </w:rPr>
        <w:t xml:space="preserve">expression </w:t>
      </w:r>
      <w:r>
        <w:rPr>
          <w:rStyle w:val="CharStyle17"/>
        </w:rPr>
        <w:t>to it. The socialistic or communistic theorists of</w:t>
        <w:br/>
        <w:t>1 lie eighteenth century had no movements behind them, even</w:t>
        <w:br/>
        <w:t>in the realm of theory : they were almost isolated thinkers</w:t>
        <w:br/>
        <w:t>■landing 011 the periphery of a vast intellectual movement</w:t>
        <w:br/>
        <w:t xml:space="preserve">which had in it </w:t>
      </w:r>
      <w:r>
        <w:rPr>
          <w:rStyle w:val="CharStyle54"/>
        </w:rPr>
        <w:t xml:space="preserve">a </w:t>
      </w:r>
      <w:r>
        <w:rPr>
          <w:rStyle w:val="CharStyle17"/>
        </w:rPr>
        <w:t>large democratic and liberal content, but</w:t>
        <w:br/>
        <w:t xml:space="preserve">nothing specifically socialist in its essential ideas </w:t>
      </w:r>
      <w:r>
        <w:rPr>
          <w:rStyle w:val="CharStyle54"/>
        </w:rPr>
        <w:t xml:space="preserve">— </w:t>
      </w:r>
      <w:r>
        <w:rPr>
          <w:rStyle w:val="CharStyle17"/>
        </w:rPr>
        <w:t>at any rate,</w:t>
        <w:br/>
        <w:t>nothing more than a belief in human happiness as an object</w:t>
        <w:t>-</w:t>
        <w:br/>
        <w:t>ive of social policy and in human perfectibility as a possible</w:t>
        <w:br/>
      </w:r>
      <w:r>
        <w:rPr>
          <w:rStyle w:val="CharStyle54"/>
        </w:rPr>
        <w:t xml:space="preserve">goal </w:t>
      </w:r>
      <w:r>
        <w:rPr>
          <w:rStyle w:val="CharStyle17"/>
        </w:rPr>
        <w:t xml:space="preserve">to be reached by the continued progress of </w:t>
      </w:r>
      <w:r>
        <w:rPr>
          <w:rStyle w:val="CharStyle55"/>
        </w:rPr>
        <w:t>les lumieres.</w:t>
        <w:br/>
      </w:r>
      <w:r>
        <w:rPr>
          <w:rStyle w:val="CharStyle17"/>
        </w:rPr>
        <w:t>The eighteenth-century ‘Socialists’ were, first and foremost,</w:t>
        <w:br/>
        <w:t>moralists and moral reformers. They denounced with strong</w:t>
        <w:br/>
        <w:t>humanitarian fervour the co-existence of riches and poverty,</w:t>
      </w:r>
    </w:p>
    <w:p>
      <w:pPr>
        <w:pStyle w:val="Style5"/>
        <w:framePr w:w="5611" w:h="8197" w:hRule="exact" w:wrap="around" w:vAnchor="page" w:hAnchor="page" w:x="3140" w:y="478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>■ ■I luxury and sheer indigence, and they traced the sources of</w:t>
        <w:br/>
      </w:r>
      <w:r>
        <w:rPr>
          <w:rStyle w:val="CharStyle54"/>
        </w:rPr>
        <w:t xml:space="preserve">these </w:t>
      </w:r>
      <w:r>
        <w:rPr>
          <w:rStyle w:val="CharStyle17"/>
        </w:rPr>
        <w:t>evils and of the depravity that went with them to bad</w:t>
        <w:br/>
        <w:t>political and social institutions. Men were depraved, they held,</w:t>
        <w:br/>
      </w:r>
      <w:r>
        <w:rPr>
          <w:rStyle w:val="CharStyle54"/>
        </w:rPr>
        <w:t xml:space="preserve">itoi </w:t>
      </w:r>
      <w:r>
        <w:rPr>
          <w:rStyle w:val="CharStyle17"/>
        </w:rPr>
        <w:t>because of natural wickedness, but because they lived in a</w:t>
        <w:br/>
        <w:t>■I environment which encouraged luxury, pride, and oppres</w:t>
        <w:t>-</w:t>
        <w:br/>
      </w:r>
      <w:r>
        <w:rPr>
          <w:rStyle w:val="CharStyle54"/>
        </w:rPr>
        <w:t xml:space="preserve">sion </w:t>
      </w:r>
      <w:r>
        <w:rPr>
          <w:rStyle w:val="CharStyle17"/>
        </w:rPr>
        <w:t>and condemned the many to exist under degrading con-</w:t>
        <w:br/>
        <w:t xml:space="preserve">ihiions of servitude and want. These social critics </w:t>
      </w:r>
      <w:r>
        <w:rPr>
          <w:rStyle w:val="CharStyle54"/>
        </w:rPr>
        <w:t xml:space="preserve">were </w:t>
      </w:r>
      <w:r>
        <w:rPr>
          <w:rStyle w:val="CharStyle17"/>
        </w:rPr>
        <w:t>by</w:t>
        <w:br/>
      </w:r>
      <w:r>
        <w:rPr>
          <w:rStyle w:val="CharStyle54"/>
        </w:rPr>
        <w:t xml:space="preserve">£0 </w:t>
      </w:r>
      <w:r>
        <w:rPr>
          <w:rStyle w:val="CharStyle17"/>
        </w:rPr>
        <w:t>means necessarily revolutionaries or rebels : some of them</w:t>
        <w:br/>
      </w:r>
      <w:r>
        <w:rPr>
          <w:rStyle w:val="CharStyle54"/>
        </w:rPr>
        <w:t xml:space="preserve">niiide </w:t>
      </w:r>
      <w:r>
        <w:rPr>
          <w:rStyle w:val="CharStyle17"/>
        </w:rPr>
        <w:t>only modest practical proposals for change, and most</w:t>
        <w:br/>
      </w:r>
      <w:r>
        <w:rPr>
          <w:rStyle w:val="CharStyle17"/>
          <w:vertAlign w:val="superscript"/>
        </w:rPr>
        <w:t>1</w:t>
      </w:r>
      <w:r>
        <w:rPr>
          <w:rStyle w:val="CharStyle17"/>
        </w:rPr>
        <w:t xml:space="preserve"> 1 hem put their hopes much more on education and the</w:t>
        <w:br/>
      </w:r>
      <w:r>
        <w:rPr>
          <w:rStyle w:val="CharStyle54"/>
        </w:rPr>
        <w:t xml:space="preserve">PRiwth </w:t>
      </w:r>
      <w:r>
        <w:rPr>
          <w:rStyle w:val="CharStyle17"/>
        </w:rPr>
        <w:t>of reasonableness than on any uprising of the oppressed.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581" w:hRule="exact" w:wrap="around" w:vAnchor="page" w:hAnchor="page" w:x="3147" w:y="337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They tended either to write ‘Utopias’ or to construct models</w:t>
        <w:br/>
        <w:t>of a perfect society and rules for its conduct ; but the eighteenth-</w:t>
        <w:br/>
        <w:t>century utopias were not so much practical projects of social</w:t>
        <w:br/>
        <w:t>reorganisation as pleasant dreams conveying lessons in moral</w:t>
        <w:br/>
        <w:t>attitudes and behaviour. There was initially no connection</w:t>
        <w:br/>
        <w:t>between these visions of a new society and any popular move</w:t>
        <w:t>-</w:t>
        <w:br/>
        <w:t xml:space="preserve">ment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much less any proletarian movement </w:t>
      </w:r>
      <w:r>
        <w:rPr>
          <w:rStyle w:val="CharStyle54"/>
        </w:rPr>
        <w:t xml:space="preserve">— </w:t>
      </w:r>
      <w:r>
        <w:rPr>
          <w:rStyle w:val="CharStyle17"/>
        </w:rPr>
        <w:t>for bringing</w:t>
        <w:br/>
        <w:t>it into existence. The very notion of the proletariat as a</w:t>
        <w:br/>
        <w:t>revolutionary force goes back no further than Babeuf. The</w:t>
        <w:br/>
        <w:t>‘social’ doctrines which prepared the way for the Socialist</w:t>
        <w:br/>
        <w:t>movements of the nineteenth century were predominantly</w:t>
        <w:br/>
        <w:t>ethical expositions of human relations as they were not, but</w:t>
        <w:br/>
        <w:t>ought to be.</w:t>
      </w:r>
    </w:p>
    <w:p>
      <w:pPr>
        <w:pStyle w:val="Style5"/>
        <w:framePr w:w="5597" w:h="9581" w:hRule="exact" w:wrap="around" w:vAnchor="page" w:hAnchor="page" w:x="3147" w:y="337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7"/>
        </w:rPr>
        <w:t>But during the years which immediately followed the taking</w:t>
        <w:br/>
        <w:t xml:space="preserve">of the Bastille and the </w:t>
      </w:r>
      <w:r>
        <w:rPr>
          <w:rStyle w:val="CharStyle55"/>
        </w:rPr>
        <w:t>Declaration des droits de Vhomme et dn</w:t>
        <w:br/>
        <w:t>citoyen,</w:t>
      </w:r>
      <w:r>
        <w:rPr>
          <w:rStyle w:val="CharStyle17"/>
        </w:rPr>
        <w:t xml:space="preserve"> the ‘social question’ forced its way for the first time</w:t>
        <w:br/>
        <w:t>to the front, not merely as a moral problem for a limited group</w:t>
        <w:br/>
        <w:t>of intellectuals and reformers of manners, but as an insistent</w:t>
        <w:br/>
        <w:t>practical issue involving a real and menacing conflict between</w:t>
        <w:br/>
        <w:t xml:space="preserve">the rich and the poor </w:t>
      </w:r>
      <w:r>
        <w:rPr>
          <w:rStyle w:val="CharStyle54"/>
        </w:rPr>
        <w:t xml:space="preserve">— </w:t>
      </w:r>
      <w:r>
        <w:rPr>
          <w:rStyle w:val="CharStyle17"/>
        </w:rPr>
        <w:t>between the propertied and the pro-</w:t>
        <w:br/>
        <w:t xml:space="preserve">pertyless </w:t>
      </w:r>
      <w:r>
        <w:rPr>
          <w:rStyle w:val="CharStyle54"/>
        </w:rPr>
        <w:t xml:space="preserve">— </w:t>
      </w:r>
      <w:r>
        <w:rPr>
          <w:rStyle w:val="CharStyle17"/>
        </w:rPr>
        <w:t>as well as between the privileged orders of the old</w:t>
        <w:br/>
        <w:t xml:space="preserve">society and the unprivileged </w:t>
      </w:r>
      <w:r>
        <w:rPr>
          <w:rStyle w:val="CharStyle55"/>
        </w:rPr>
        <w:t>Tiers fitat.</w:t>
      </w:r>
      <w:r>
        <w:rPr>
          <w:rStyle w:val="CharStyle17"/>
        </w:rPr>
        <w:t xml:space="preserve"> The first clear sign</w:t>
        <w:br/>
        <w:t>of this came from the countryside rather than from the towns :</w:t>
        <w:br/>
        <w:t>it was the burning of title-deeds, the sack of chateaux, and the</w:t>
        <w:br/>
        <w:t>flight of many of the feudal nobility and of their agents. But</w:t>
        <w:br/>
        <w:t>the towns also showed indications of the coming struggle in</w:t>
        <w:br/>
        <w:t xml:space="preserve">the demands embodied in the </w:t>
      </w:r>
      <w:r>
        <w:rPr>
          <w:rStyle w:val="CharStyle55"/>
        </w:rPr>
        <w:t>colliers</w:t>
      </w:r>
      <w:r>
        <w:rPr>
          <w:rStyle w:val="CharStyle17"/>
        </w:rPr>
        <w:t xml:space="preserve"> from working-class areas</w:t>
        <w:br/>
        <w:t>and in the growth of clubs and societies with a predominantly</w:t>
        <w:br/>
        <w:t>working-class, or at any rate an artisan, following. Of these'</w:t>
        <w:br/>
        <w:t>two manifestations, that of the peasants was of course much</w:t>
        <w:br/>
        <w:t>the larger, and the more significant immediately ; and it was</w:t>
        <w:br/>
        <w:t>also much the more successful, for, broadly speaking, the</w:t>
        <w:br/>
        <w:t xml:space="preserve">peasants got what they most wanted </w:t>
      </w:r>
      <w:r>
        <w:rPr>
          <w:rStyle w:val="CharStyle54"/>
        </w:rPr>
        <w:t xml:space="preserve">— </w:t>
      </w:r>
      <w:r>
        <w:rPr>
          <w:rStyle w:val="CharStyle17"/>
        </w:rPr>
        <w:t>land and freedom from</w:t>
        <w:br/>
        <w:t>feudal exactions. The urban artisans did not : the Revolution</w:t>
        <w:br/>
        <w:t>had nothing to offer them in the way of immediate economic</w:t>
        <w:br/>
        <w:t>advantages. They became citizens, but not property-owners ;</w:t>
        <w:br/>
        <w:t>and even their rights of citizenship were soon a matter of</w:t>
        <w:br/>
        <w:t>acrimonious debate between the rival factions which were</w:t>
        <w:br/>
        <w:t>contending over the new Constitution of the French Republic.</w:t>
        <w:br/>
        <w:t>In 1793 they seemed, for a moment, certain at any rate of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1" w:h="9889" w:hRule="exact" w:wrap="around" w:vAnchor="page" w:hAnchor="page" w:x="3135" w:y="33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political rights ; but the democratic Constitution of that year</w:t>
        <w:br/>
        <w:t>was never allowed to come into force. The urban poor saw</w:t>
        <w:br/>
        <w:t>iliemselves cheated of the fruits of the Revolution, denied the</w:t>
        <w:br/>
        <w:t>anticipated recognition of their rights as ‘men and citizens’.</w:t>
        <w:br/>
        <w:t>A section among them reacted by adhering to the leaders who</w:t>
        <w:br/>
        <w:t>promised them the vindication of these rights, and began to</w:t>
        <w:br/>
        <w:t>link the demand for political equality to the demand for work</w:t>
        <w:br/>
        <w:t>and for bread on behalf of the many workers who had been</w:t>
        <w:br/>
        <w:t>ilirown out of employment by the economic dislocations</w:t>
        <w:br/>
        <w:t>accompanying the Revolution.</w:t>
      </w:r>
    </w:p>
    <w:p>
      <w:pPr>
        <w:pStyle w:val="Style5"/>
        <w:framePr w:w="5621" w:h="9889" w:hRule="exact" w:wrap="around" w:vAnchor="page" w:hAnchor="page" w:x="3135" w:y="33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80" w:right="40" w:firstLine="300"/>
      </w:pPr>
      <w:r>
        <w:rPr>
          <w:rStyle w:val="CharStyle17"/>
        </w:rPr>
        <w:t>In effect, the events of the period between 1789 and the</w:t>
        <w:br/>
        <w:t>defeat of the Conspiracy of the Equals led by Gracchus Babeuf</w:t>
        <w:br/>
        <w:t>.1 few years later made the class-struggle for the first time,</w:t>
        <w:br/>
        <w:t>albeit on a small scale and only for a moment, an open reality</w:t>
        <w:br/>
        <w:t>in a modern society, and in the course of the battle between</w:t>
        <w:br/>
        <w:t>1 ieh and poor led to a formulation of socialistic doctrines which,</w:t>
        <w:br/>
        <w:t>never commanding more than a small number of direct fol</w:t>
        <w:t>-</w:t>
        <w:br/>
        <w:t>lowers, nevertheless represented a new element in the historical</w:t>
        <w:br/>
        <w:t>development of Western society.</w:t>
      </w:r>
    </w:p>
    <w:p>
      <w:pPr>
        <w:pStyle w:val="Style5"/>
        <w:framePr w:w="5621" w:h="9889" w:hRule="exact" w:wrap="around" w:vAnchor="page" w:hAnchor="page" w:x="3135" w:y="33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80" w:right="40" w:firstLine="300"/>
      </w:pPr>
      <w:r>
        <w:rPr>
          <w:rStyle w:val="CharStyle17"/>
        </w:rPr>
        <w:t>In order to appreciate the character of these conflicts, in</w:t>
        <w:br/>
        <w:t>which activist movements anticipatory of modern Socialism</w:t>
        <w:br/>
        <w:t>lirst took shape, it is necessary to say something of the meaning</w:t>
        <w:br/>
        <w:t>of the great French Revolution as a social force — that is, in</w:t>
        <w:br/>
        <w:t>more than its purely political implications. It has often been</w:t>
        <w:br/>
        <w:t>a.iid that the leaders of the Revolution — moderates, Girondins</w:t>
        <w:br/>
        <w:t xml:space="preserve">mid Jacobins alike </w:t>
      </w:r>
      <w:r>
        <w:rPr>
          <w:rStyle w:val="CharStyle54"/>
        </w:rPr>
        <w:t xml:space="preserve">— </w:t>
      </w:r>
      <w:r>
        <w:rPr>
          <w:rStyle w:val="CharStyle17"/>
        </w:rPr>
        <w:t>proclaimed themselves firm upholders of</w:t>
        <w:br/>
        <w:t>1 lie rights of property as well as of civil and political liberty,</w:t>
        <w:br/>
      </w:r>
      <w:r>
        <w:rPr>
          <w:rStyle w:val="CharStyle122"/>
        </w:rPr>
        <w:t>miuI</w:t>
      </w:r>
      <w:r>
        <w:rPr>
          <w:rStyle w:val="CharStyle17"/>
        </w:rPr>
        <w:t xml:space="preserve"> that nothing was further from their thoughts than to</w:t>
        <w:br/>
        <w:t>1 ludlenge private property and set about putting in its place</w:t>
        <w:br/>
        <w:t>nny sort of common ownership of the means of production.</w:t>
        <w:br/>
        <w:t>This is true enough if we except the small group which presently</w:t>
        <w:br/>
        <w:t>(i.ii liered round Gracchus Babeuf. The Jacobins, fully as much</w:t>
        <w:br/>
        <w:t>1- I he parties to the right of them, believed in the necessity of</w:t>
        <w:br/>
        <w:t>individual property, and, indeed, in the need for its diffusion</w:t>
        <w:br/>
        <w:t>iivcr a much larger section of the people. They stood for the</w:t>
        <w:br/>
        <w:t>Inealc-up of the great estates as well as for the abolition of</w:t>
        <w:br/>
        <w:t>leinlal exactions and the alienation of the great privileges and</w:t>
        <w:br/>
        <w:t>•mperty rights that had become vested in the Church ; but</w:t>
        <w:br/>
        <w:t>Ity aimed at diffusing property rather than at destroying it,</w:t>
        <w:br/>
        <w:t>tfinl (he attacks which they made upon established property rights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7" w:h="9577" w:hRule="exact" w:wrap="around" w:vAnchor="page" w:hAnchor="page" w:x="3152" w:y="337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80" w:right="40" w:firstLine="0"/>
      </w:pPr>
      <w:r>
        <w:rPr>
          <w:rStyle w:val="CharStyle17"/>
        </w:rPr>
        <w:t>were justified by them either on the ground that the forms of</w:t>
        <w:br/>
        <w:t>property which they were attacking were anti-social and in</w:t>
        <w:t>-</w:t>
        <w:br/>
        <w:t>defensible invasions of the rights of man, or, presently, after</w:t>
        <w:br/>
        <w:t>the outbreak of the revolutionary wars, on the ground that the</w:t>
        <w:br/>
        <w:t>necessities of public safety must, for the time being, override</w:t>
        <w:br/>
        <w:t>all other considerations. In abolishing the feudal rights of the</w:t>
        <w:br/>
        <w:t>nobility and in placing the property of the Church at the dis</w:t>
        <w:t>-</w:t>
        <w:br/>
        <w:t>position of the new State, the leaders of the Revolution drew</w:t>
        <w:br/>
        <w:t>a sharp distinction between the ‘wrongs of property’ which</w:t>
        <w:br/>
        <w:t>they were attacking and those rights of property which they</w:t>
        <w:br/>
        <w:t>were concerned to defend and to render more sacred by</w:t>
        <w:br/>
        <w:t>striking away the undergrowth of indefensible claims that</w:t>
        <w:br/>
        <w:t>had grown up around them. Feudal dues seemed to them not</w:t>
        <w:br/>
        <w:t>forms of legitimate property but intolerable interferences with</w:t>
        <w:br/>
        <w:t>the legitimate rights of property, which belonged, or should</w:t>
        <w:br/>
        <w:t>belong, to the mass of the rural population. They felt them</w:t>
        <w:t>-</w:t>
        <w:br/>
        <w:t>selves to be, not attacking property, but liberating peasant</w:t>
        <w:br/>
        <w:t>property in abolishing these dues, and, at the same time, to</w:t>
        <w:br/>
        <w:t>be liberating the property of all the productive classes from</w:t>
        <w:br/>
        <w:t>exactions levied upon it by an unproductive nobility and a</w:t>
        <w:br/>
        <w:t>parasitic court. Similarly, in the case of the Church, they felt</w:t>
        <w:br/>
        <w:t>that the property which the Church had accumulated to itself,</w:t>
        <w:br/>
        <w:t>as well as its claims to dues from the rest of the people, stood</w:t>
        <w:br/>
        <w:t>for an illegitimate exaction rather than for any indefeasible</w:t>
        <w:br/>
        <w:t xml:space="preserve">right. Brought up in the tradition of the </w:t>
      </w:r>
      <w:r>
        <w:rPr>
          <w:rStyle w:val="CharStyle55"/>
        </w:rPr>
        <w:t>ancien regime</w:t>
      </w:r>
      <w:r>
        <w:rPr>
          <w:rStyle w:val="CharStyle17"/>
        </w:rPr>
        <w:t>, they</w:t>
        <w:br/>
        <w:t>inherited its doctrine of political absolutism of the State over</w:t>
        <w:br/>
        <w:t>the Church, and, in this, they were reinforeed by the Erastianism</w:t>
        <w:br/>
        <w:t xml:space="preserve">of the social doctrine proclaimed in Rousseau’s </w:t>
      </w:r>
      <w:r>
        <w:rPr>
          <w:rStyle w:val="CharStyle55"/>
        </w:rPr>
        <w:t>Social Contract</w:t>
        <w:br/>
      </w:r>
      <w:r>
        <w:rPr>
          <w:rStyle w:val="CharStyle17"/>
        </w:rPr>
        <w:t>— and, indeed, in most of the writings of the eighteenth-</w:t>
        <w:br/>
        <w:t>century enlightenment. They felt that, in attacking the feudal</w:t>
        <w:br/>
        <w:t>claims of the nobility and the exactions of the Church, they</w:t>
        <w:br/>
        <w:t>were moving with the current of national opinion. This,</w:t>
        <w:br/>
        <w:t>indeed, advanced in the momentum of the Revolution well</w:t>
        <w:br/>
        <w:t>ahead of the legislative enactments, which, to a large extent,</w:t>
        <w:br/>
        <w:t>merely sanctioned what had been already achieved by the</w:t>
        <w:br/>
        <w:t>direct action of the people.</w:t>
      </w:r>
    </w:p>
    <w:p>
      <w:pPr>
        <w:pStyle w:val="Style5"/>
        <w:framePr w:w="5587" w:h="9577" w:hRule="exact" w:wrap="around" w:vAnchor="page" w:hAnchor="page" w:x="3152" w:y="337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In the early years of the Revolution the new leaders of the</w:t>
        <w:br/>
        <w:t>people made no attack on the property of the rich except where</w:t>
        <w:br/>
        <w:t>it took the form of feudal claims or of ecclesiastical exploitation.</w:t>
        <w:br/>
        <w:t>Many of them had, indeed, a deep belief in the evil conse-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552" w:hRule="exact" w:wrap="around" w:vAnchor="page" w:hAnchor="page" w:x="3147" w:y="339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140"/>
      </w:pPr>
      <w:r>
        <w:rPr>
          <w:rStyle w:val="CharStyle17"/>
        </w:rPr>
        <w:t xml:space="preserve">nences of excessive economic inequality </w:t>
      </w:r>
      <w:r>
        <w:rPr>
          <w:rStyle w:val="CharStyle54"/>
        </w:rPr>
        <w:t xml:space="preserve">— </w:t>
      </w:r>
      <w:r>
        <w:rPr>
          <w:rStyle w:val="CharStyle17"/>
        </w:rPr>
        <w:t>an attitude in</w:t>
        <w:t>-</w:t>
        <w:br/>
        <w:t>herited from the political philosophers from Fenelon onwards,</w:t>
        <w:br/>
        <w:t>find preached in season and out of season throughout the</w:t>
        <w:br/>
        <w:t>eighteenth century as a moral doctrine. The eighteenth-century</w:t>
        <w:br/>
        <w:t>philosophers who can be regarded as significant forerunners</w:t>
        <w:br/>
        <w:t xml:space="preserve">• if Socialist doctrine </w:t>
      </w:r>
      <w:r>
        <w:rPr>
          <w:rStyle w:val="CharStyle54"/>
        </w:rPr>
        <w:t xml:space="preserve">— </w:t>
      </w:r>
      <w:r>
        <w:rPr>
          <w:rStyle w:val="CharStyle17"/>
        </w:rPr>
        <w:t>such as Mably and, in a different sense,</w:t>
        <w:br/>
        <w:t xml:space="preserve">Kousseau </w:t>
      </w:r>
      <w:r>
        <w:rPr>
          <w:rStyle w:val="CharStyle54"/>
        </w:rPr>
        <w:t xml:space="preserve">— </w:t>
      </w:r>
      <w:r>
        <w:rPr>
          <w:rStyle w:val="CharStyle17"/>
        </w:rPr>
        <w:t>had never wearied of denouncing the evils of</w:t>
        <w:br/>
        <w:t>luxury, or of proclaiming the virtues of the life of simple</w:t>
        <w:br/>
        <w:t>•mlRciency ; and the leaders of the Revolution were deeply</w:t>
        <w:br/>
        <w:t>hlmed with the moral fervour of these intellectual reformers.</w:t>
        <w:br/>
        <w:t>^Nevertheless, they did not attack the rich, as such, until they</w:t>
        <w:br/>
        <w:t>were positively driven to do so by the necessities of the time</w:t>
        <w:br/>
        <w:t>»- first, by the prevailing scarcity which compelled them to</w:t>
        <w:br/>
        <w:t>TLx prices of necessaries and to proscribe hoarding, forestalling,</w:t>
        <w:br/>
        <w:t>•did other monopolistic exactions in order to prevent sheer</w:t>
        <w:br/>
        <w:t>l.nnine, and, before long, by the added necessities of war, which</w:t>
        <w:br/>
        <w:t>Bkmpelled the French State to meet its rapidly mounting</w:t>
        <w:br/>
        <w:t>expenses by laying hold of every bit of surplus property or</w:t>
        <w:br/>
        <w:t>Income which seemed capable of being made available for</w:t>
        <w:br/>
        <w:t>meeting the immediate necessities of the nation. In all this,</w:t>
        <w:br/>
        <w:t>l lie leaders of the new regime were no more than inheritors of</w:t>
        <w:br/>
        <w:t xml:space="preserve">llie traditions of the old, for the </w:t>
      </w:r>
      <w:r>
        <w:rPr>
          <w:rStyle w:val="CharStyle55"/>
        </w:rPr>
        <w:t>ancien regime,</w:t>
      </w:r>
      <w:r>
        <w:rPr>
          <w:rStyle w:val="CharStyle17"/>
        </w:rPr>
        <w:t xml:space="preserve"> equally with</w:t>
        <w:br/>
        <w:t>lliem, had proclaimed the doctrine that the State had a full</w:t>
        <w:br/>
        <w:t>light, in case of necessity, to lay hands on the property of</w:t>
        <w:br/>
        <w:t>individuals where it was needed for the salvation of the king</w:t>
        <w:t>-</w:t>
        <w:br/>
        <w:t>dom. The leaders of the French Revolution inherited the</w:t>
        <w:br/>
        <w:t>•(inceptions of universal sovereignty that had been dominant</w:t>
        <w:br/>
        <w:t xml:space="preserve">under the </w:t>
      </w:r>
      <w:r>
        <w:rPr>
          <w:rStyle w:val="CharStyle55"/>
        </w:rPr>
        <w:t>ancien regime.</w:t>
      </w:r>
      <w:r>
        <w:rPr>
          <w:rStyle w:val="CharStyle17"/>
        </w:rPr>
        <w:t xml:space="preserve"> They simply transferred these con</w:t>
        <w:t>-</w:t>
        <w:br/>
      </w:r>
      <w:r>
        <w:rPr>
          <w:rStyle w:val="CharStyle54"/>
        </w:rPr>
        <w:t xml:space="preserve">n </w:t>
      </w:r>
      <w:r>
        <w:rPr>
          <w:rStyle w:val="CharStyle17"/>
        </w:rPr>
        <w:t>ptions to the new society resting on a foundation of popular</w:t>
        <w:br/>
      </w:r>
      <w:r>
        <w:rPr>
          <w:rStyle w:val="CharStyle54"/>
        </w:rPr>
        <w:t xml:space="preserve">Sovereignty. </w:t>
      </w:r>
      <w:r>
        <w:rPr>
          <w:rStyle w:val="CharStyle17"/>
        </w:rPr>
        <w:t>But attacks on the rights of property in the</w:t>
        <w:br/>
        <w:t>Interests of public safety had been, and continued to be,</w:t>
        <w:br/>
        <w:t>I bought of as exceptional and as based on the temporary</w:t>
        <w:br/>
        <w:t>in ccssities of a nation at war or beset by famine. There was</w:t>
        <w:br/>
        <w:t>iniihing in them, consciously at any rate, of an attack on the</w:t>
        <w:br/>
        <w:t>linulamental rights of property, certainly nothing of a desire</w:t>
        <w:br/>
        <w:t>Immediately to substitute a regime of common ownership for</w:t>
        <w:br/>
      </w:r>
      <w:r>
        <w:rPr>
          <w:rStyle w:val="CharStyle54"/>
        </w:rPr>
        <w:t xml:space="preserve">Bn' </w:t>
      </w:r>
      <w:r>
        <w:rPr>
          <w:rStyle w:val="CharStyle17"/>
        </w:rPr>
        <w:t>system of individual property rights which the old con-</w:t>
        <w:br/>
        <w:t>• ions were felt to have thwarted instead of furthered. Above</w:t>
        <w:br/>
      </w:r>
      <w:r>
        <w:rPr>
          <w:rStyle w:val="CharStyle54"/>
        </w:rPr>
        <w:t xml:space="preserve">ill. </w:t>
      </w:r>
      <w:r>
        <w:rPr>
          <w:rStyle w:val="CharStyle17"/>
        </w:rPr>
        <w:t>the Revolution was engaged in spreading the rights of</w:t>
        <w:br/>
      </w:r>
      <w:r>
        <w:rPr>
          <w:rStyle w:val="CharStyle54"/>
        </w:rPr>
        <w:t xml:space="preserve">i'^iperty </w:t>
      </w:r>
      <w:r>
        <w:rPr>
          <w:rStyle w:val="CharStyle17"/>
        </w:rPr>
        <w:t>among the peasants, in purging them from illegitimate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30" w:h="9582" w:hRule="exact" w:wrap="around" w:vAnchor="page" w:hAnchor="page" w:x="3131" w:y="337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>feudal accretions, and in freeing urban trades and industries</w:t>
        <w:br/>
        <w:t>from the bureaucratic trammels and exactions of the corporative</w:t>
        <w:br/>
        <w:t>system. It was fighting for the ‘true’, the ‘natural’, right of</w:t>
        <w:br/>
        <w:t>property against the false and ‘unnatural’ system of privilege</w:t>
        <w:br/>
        <w:t>and monopoly ; and its leaders, or most of them, conceived of</w:t>
        <w:br/>
        <w:t>this battle as being waged in the common interest of the</w:t>
        <w:br/>
        <w:t xml:space="preserve">unprivileged </w:t>
      </w:r>
      <w:r>
        <w:rPr>
          <w:rStyle w:val="CharStyle54"/>
        </w:rPr>
        <w:t xml:space="preserve">— </w:t>
      </w:r>
      <w:r>
        <w:rPr>
          <w:rStyle w:val="CharStyle17"/>
        </w:rPr>
        <w:t>property-owners, new and old, and artisans</w:t>
        <w:br/>
        <w:t>and workers together.</w:t>
      </w:r>
    </w:p>
    <w:p>
      <w:pPr>
        <w:pStyle w:val="Style5"/>
        <w:framePr w:w="5630" w:h="9582" w:hRule="exact" w:wrap="around" w:vAnchor="page" w:hAnchor="page" w:x="3131" w:y="337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320"/>
      </w:pPr>
      <w:r>
        <w:rPr>
          <w:rStyle w:val="CharStyle17"/>
        </w:rPr>
        <w:t>No doubt, quite a number of the more advanced leaders</w:t>
        <w:br/>
        <w:t>of the Revolution had imbibed notions of utopian Communism</w:t>
        <w:br/>
        <w:t xml:space="preserve">from the eighteenth-century philosophers </w:t>
      </w:r>
      <w:r>
        <w:rPr>
          <w:rStyle w:val="CharStyle54"/>
        </w:rPr>
        <w:t xml:space="preserve">— </w:t>
      </w:r>
      <w:r>
        <w:rPr>
          <w:rStyle w:val="CharStyle17"/>
        </w:rPr>
        <w:t>above all from</w:t>
        <w:br/>
        <w:t xml:space="preserve">Mably and Morelly </w:t>
      </w:r>
      <w:r>
        <w:rPr>
          <w:rStyle w:val="CharStyle54"/>
        </w:rPr>
        <w:t xml:space="preserve">— </w:t>
      </w:r>
      <w:r>
        <w:rPr>
          <w:rStyle w:val="CharStyle17"/>
        </w:rPr>
        <w:t>and had drunk deep of the doctrine</w:t>
        <w:br/>
        <w:t xml:space="preserve">of Rousseau’s </w:t>
      </w:r>
      <w:r>
        <w:rPr>
          <w:rStyle w:val="CharStyle55"/>
        </w:rPr>
        <w:t>Discourse on the Origin of Inequality,</w:t>
      </w:r>
      <w:r>
        <w:rPr>
          <w:rStyle w:val="CharStyle17"/>
        </w:rPr>
        <w:t xml:space="preserve"> with its</w:t>
        <w:br/>
        <w:t>tracing of the evils of civilisation to the inordinate development</w:t>
        <w:br/>
        <w:t>of property rights in the more advanced types of civilised</w:t>
        <w:br/>
        <w:t>society. Even, however, if some of these leaders speculated</w:t>
        <w:br/>
        <w:t>in terms of communistic utopias based on the fullest social</w:t>
        <w:br/>
        <w:t>equality, few of them incorporated their dreams into the</w:t>
        <w:br/>
        <w:t>practical policies which they urged the Revolutionary Assem</w:t>
        <w:t>-</w:t>
        <w:br/>
        <w:t xml:space="preserve">blies to adopt. For example, Jean-Pierre Brissot </w:t>
      </w:r>
      <w:r>
        <w:rPr>
          <w:rStyle w:val="CharStyle54"/>
        </w:rPr>
        <w:t xml:space="preserve">— </w:t>
      </w:r>
      <w:r>
        <w:rPr>
          <w:rStyle w:val="CharStyle17"/>
        </w:rPr>
        <w:t>the Gi-</w:t>
        <w:br/>
        <w:t xml:space="preserve">rondin leader </w:t>
      </w:r>
      <w:r>
        <w:rPr>
          <w:rStyle w:val="CharStyle54"/>
        </w:rPr>
        <w:t xml:space="preserve">— </w:t>
      </w:r>
      <w:r>
        <w:rPr>
          <w:rStyle w:val="CharStyle17"/>
        </w:rPr>
        <w:t>has sometimes been regarded as a Socialist</w:t>
        <w:br/>
        <w:t>forerunner, but nothing was further from his thoughts than</w:t>
        <w:br/>
        <w:t>to espouse any sort of Communism or communal ownership</w:t>
        <w:br/>
        <w:t>as a basis for the immediate reconstruction of French society.</w:t>
        <w:br/>
        <w:t>Indeed, many of those who had been most influenced by</w:t>
        <w:br/>
        <w:t xml:space="preserve">utopian theories of Communism </w:t>
      </w:r>
      <w:r>
        <w:rPr>
          <w:rStyle w:val="CharStyle55"/>
        </w:rPr>
        <w:t>a la</w:t>
      </w:r>
      <w:r>
        <w:rPr>
          <w:rStyle w:val="CharStyle17"/>
        </w:rPr>
        <w:t xml:space="preserve"> Mably and were most</w:t>
        <w:br/>
        <w:t>prone in their speeches to extol the virtues of Lycurgus and</w:t>
        <w:br/>
        <w:t>of ancient Sparta were, in respect of social policies, among the</w:t>
        <w:br/>
        <w:t>most moderate in their immediate claims.</w:t>
      </w:r>
    </w:p>
    <w:p>
      <w:pPr>
        <w:pStyle w:val="Style5"/>
        <w:framePr w:w="5630" w:h="9582" w:hRule="exact" w:wrap="around" w:vAnchor="page" w:hAnchor="page" w:x="3131" w:y="337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320"/>
      </w:pPr>
      <w:r>
        <w:rPr>
          <w:rStyle w:val="CharStyle17"/>
        </w:rPr>
        <w:t>Broadly speaking, it is fair to say that the main body of</w:t>
        <w:br/>
        <w:t>leaders of the French Revolution, including the Jacobin leaders</w:t>
        <w:br/>
        <w:t>no less than the more moderate groups, envisaged the task of</w:t>
        <w:br/>
        <w:t>the Revolution as the diffusion of property rights in such a way</w:t>
        <w:br/>
        <w:t>as to diminish the more glaring social inequalities and to abolish</w:t>
        <w:br/>
        <w:t>the ancient forms of privilege, and hoped, in doing these things,</w:t>
        <w:br/>
        <w:t>to liberate economic forces which, under a regime of unprivi</w:t>
        <w:t>-</w:t>
        <w:br/>
        <w:t>leged competition, would, in accordance with the doctrines</w:t>
        <w:br/>
        <w:t xml:space="preserve">of the </w:t>
      </w:r>
      <w:r>
        <w:rPr>
          <w:rStyle w:val="CharStyle55"/>
        </w:rPr>
        <w:t>economistes,</w:t>
      </w:r>
      <w:r>
        <w:rPr>
          <w:rStyle w:val="CharStyle17"/>
        </w:rPr>
        <w:t xml:space="preserve"> make for maximum production of wealth</w:t>
        <w:br/>
        <w:t>and, therewith, for the greatest well-being of the greatest</w:t>
        <w:br/>
        <w:t>number. This did not prevent the Jacobins, in particular,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576" w:hRule="exact" w:wrap="around" w:vAnchor="page" w:hAnchor="page" w:x="3143" w:y="337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17"/>
        </w:rPr>
        <w:t>Irom denouncing continually the evils of inequality and the</w:t>
        <w:br/>
        <w:t>exactions of the rich or from demanding drastic reforms in</w:t>
        <w:br/>
        <w:t>I lie system of taxation so as to relieve the poor from all their</w:t>
        <w:br/>
        <w:t>hardens and to place the entire cost of the State upon the</w:t>
        <w:br/>
        <w:t>mirplus incomes and property of the rich. But these denuncia-</w:t>
        <w:br/>
        <w:t>hons represented in part a reaction to the actual anti-social</w:t>
        <w:br/>
        <w:t>behaviour of the rich under stress of the Revolution and to</w:t>
        <w:br/>
        <w:t>i lie prevalence of counter-revolutionary forces among the</w:t>
        <w:br/>
        <w:t>property-owning classes, and, in part, a desire for greater social</w:t>
        <w:br/>
        <w:t>rquality, which was felt to depend on the diffusion of property</w:t>
        <w:br/>
        <w:t>lather than to involve any attack on fundamental property</w:t>
        <w:br/>
        <w:t>i ights.</w:t>
      </w:r>
    </w:p>
    <w:p>
      <w:pPr>
        <w:pStyle w:val="Style5"/>
        <w:framePr w:w="5606" w:h="9576" w:hRule="exact" w:wrap="around" w:vAnchor="page" w:hAnchor="page" w:x="3143" w:y="337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00"/>
      </w:pPr>
      <w:r>
        <w:rPr>
          <w:rStyle w:val="CharStyle17"/>
        </w:rPr>
        <w:t>It was stress of war, excess of suffering, and the defeat and</w:t>
        <w:br/>
        <w:t>Ucapitation of the Jacobin Party that lay behind the emergence</w:t>
        <w:br/>
        <w:t>ill the communistic conspiracy of Babeuf and his group. There</w:t>
        <w:br/>
        <w:t>had been before Babeuf a few voices crying in the wilderness</w:t>
        <w:br/>
        <w:t>lor an immediate application of the principles of community</w:t>
        <w:br/>
        <w:t>and common ownership. Chappuis, in particular, had pre-</w:t>
        <w:br/>
        <w:t>unnted to the Constituent Assembly projects which anticipated</w:t>
        <w:br/>
        <w:t>no small part of Fourier’s social doctrine, including a plan for</w:t>
        <w:br/>
      </w:r>
      <w:r>
        <w:rPr>
          <w:rStyle w:val="CharStyle54"/>
        </w:rPr>
        <w:t xml:space="preserve">• </w:t>
      </w:r>
      <w:r>
        <w:rPr>
          <w:rStyle w:val="CharStyle17"/>
        </w:rPr>
        <w:t xml:space="preserve">ollective communities, which were to be </w:t>
      </w:r>
      <w:r>
        <w:rPr>
          <w:rStyle w:val="CharStyle54"/>
        </w:rPr>
        <w:t xml:space="preserve">very </w:t>
      </w:r>
      <w:r>
        <w:rPr>
          <w:rStyle w:val="CharStyle17"/>
        </w:rPr>
        <w:t>like Fourier’s</w:t>
        <w:br/>
      </w:r>
      <w:r>
        <w:rPr>
          <w:rStyle w:val="CharStyle55"/>
        </w:rPr>
        <w:t>I'ludansteres</w:t>
      </w:r>
      <w:r>
        <w:rPr>
          <w:rStyle w:val="CharStyle17"/>
        </w:rPr>
        <w:t xml:space="preserve"> ; but Chappuis and the few others who produced</w:t>
        <w:br/>
        <w:t>annilar ideas remained unknown except to a very few, and</w:t>
        <w:br/>
        <w:t>i heir schemes had no influence at all on the course of events.</w:t>
        <w:br/>
        <w:t>It was left for Babeuf and his group to put forward, on the</w:t>
        <w:br/>
        <w:t>morrow of the eclipse of the Jacobin Party and of the sharp</w:t>
        <w:br/>
        <w:t xml:space="preserve">reaction against the </w:t>
      </w:r>
      <w:r>
        <w:rPr>
          <w:rStyle w:val="CharStyle55"/>
        </w:rPr>
        <w:t>clan</w:t>
      </w:r>
      <w:r>
        <w:rPr>
          <w:rStyle w:val="CharStyle17"/>
        </w:rPr>
        <w:t xml:space="preserve"> of the Revolution which took place</w:t>
        <w:br/>
        <w:t>under the Directory, an almost fully fledged scheme of pro-</w:t>
        <w:br/>
        <w:t>I' Lnrian Communism, in which can be traced the forerunner</w:t>
        <w:br/>
        <w:t>mil only of later Socialist doctrines of common ownership and</w:t>
        <w:br/>
      </w:r>
      <w:r>
        <w:rPr>
          <w:rStyle w:val="CharStyle123"/>
        </w:rPr>
        <w:t>4</w:t>
      </w:r>
      <w:r>
        <w:rPr>
          <w:rStyle w:val="CharStyle17"/>
        </w:rPr>
        <w:t>'ploitation of the means of production, but also of the idea</w:t>
        <w:br/>
        <w:t>ill (lie dictatorship of the proletariat as a means of subjugating</w:t>
        <w:br/>
      </w:r>
      <w:r>
        <w:rPr>
          <w:rStyle w:val="CharStyle54"/>
        </w:rPr>
        <w:t xml:space="preserve">the </w:t>
      </w:r>
      <w:r>
        <w:rPr>
          <w:rStyle w:val="CharStyle17"/>
        </w:rPr>
        <w:t>other classes and of defeating the endeavours of the counter-</w:t>
        <w:br/>
      </w:r>
      <w:r>
        <w:rPr>
          <w:rStyle w:val="CharStyle54"/>
        </w:rPr>
        <w:t xml:space="preserve">H </w:t>
      </w:r>
      <w:r>
        <w:rPr>
          <w:rStyle w:val="CharStyle17"/>
        </w:rPr>
        <w:t>volution.</w:t>
      </w:r>
    </w:p>
    <w:p>
      <w:pPr>
        <w:pStyle w:val="Style5"/>
        <w:framePr w:w="5606" w:h="9576" w:hRule="exact" w:wrap="around" w:vAnchor="page" w:hAnchor="page" w:x="3143" w:y="337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00"/>
      </w:pPr>
      <w:r>
        <w:rPr>
          <w:rStyle w:val="CharStyle17"/>
        </w:rPr>
        <w:t xml:space="preserve">Despite the essentially novel character of Babeuf’s </w:t>
      </w:r>
      <w:r>
        <w:rPr>
          <w:rStyle w:val="CharStyle55"/>
        </w:rPr>
        <w:t>Cons-</w:t>
        <w:br/>
        <w:t>fniition des figaux</w:t>
      </w:r>
      <w:r>
        <w:rPr>
          <w:rStyle w:val="CharStyle17"/>
        </w:rPr>
        <w:t xml:space="preserve"> as the first essentially socialistic movement</w:t>
        <w:br/>
      </w:r>
      <w:r>
        <w:rPr>
          <w:rStyle w:val="CharStyle54"/>
        </w:rPr>
        <w:t xml:space="preserve">fcjiong </w:t>
      </w:r>
      <w:r>
        <w:rPr>
          <w:rStyle w:val="CharStyle17"/>
        </w:rPr>
        <w:t>the people, there was, as has been said frequently,</w:t>
        <w:br/>
        <w:t xml:space="preserve">In </w:t>
      </w:r>
      <w:r>
        <w:rPr>
          <w:rStyle w:val="CharStyle54"/>
        </w:rPr>
        <w:t xml:space="preserve">ili- </w:t>
      </w:r>
      <w:r>
        <w:rPr>
          <w:rStyle w:val="CharStyle17"/>
        </w:rPr>
        <w:t>or nothing that was new in the social aspirations of the</w:t>
        <w:br/>
      </w:r>
      <w:r>
        <w:rPr>
          <w:rStyle w:val="CharStyle54"/>
        </w:rPr>
        <w:t xml:space="preserve">^Hi'ipirators. </w:t>
      </w:r>
      <w:r>
        <w:rPr>
          <w:rStyle w:val="CharStyle17"/>
        </w:rPr>
        <w:t>They were taking over and applying to the con-</w:t>
        <w:br/>
      </w:r>
      <w:r>
        <w:rPr>
          <w:rStyle w:val="CharStyle54"/>
        </w:rPr>
        <w:t xml:space="preserve">B^nporary </w:t>
      </w:r>
      <w:r>
        <w:rPr>
          <w:rStyle w:val="CharStyle17"/>
        </w:rPr>
        <w:t>social situation doctrines of Communism and social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8" w:h="9581" w:hRule="exact" w:wrap="around" w:vAnchor="page" w:hAnchor="page" w:x="3157" w:y="337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17"/>
        </w:rPr>
        <w:t>equality which they had imbibed from Mably and from other</w:t>
        <w:br/>
        <w:t>utopian philosophers of the eighteenth century. What was</w:t>
        <w:br/>
        <w:t>new was the conversion of these utopian notions into the shape</w:t>
        <w:br/>
        <w:t xml:space="preserve">of a social movement aiming at the immediate </w:t>
      </w:r>
      <w:r>
        <w:rPr>
          <w:rStyle w:val="CharStyle55"/>
        </w:rPr>
        <w:t>bouleversement</w:t>
        <w:br/>
      </w:r>
      <w:r>
        <w:rPr>
          <w:rStyle w:val="CharStyle17"/>
        </w:rPr>
        <w:t>of the existing society and of its economic as well as of its poli</w:t>
        <w:t>-</w:t>
        <w:br/>
        <w:t>tical institutions. Not, of course, that Babeuf’s movement</w:t>
        <w:br/>
        <w:t>ever really took shape as a nation-wide revolutionary campaign.</w:t>
        <w:br/>
        <w:t>It found its support, as the Jacobins had done, mainly in the</w:t>
        <w:br/>
        <w:t>larger towns and pre-eminently in Paris, where its following</w:t>
        <w:br/>
        <w:t>was attracted to it mainly by the conditions of scarcity and</w:t>
        <w:br/>
        <w:t>unemployment which followed upon the Revolution and upon</w:t>
        <w:br/>
        <w:t>the reluctance of emancipated peasants to keep the towns</w:t>
        <w:br/>
        <w:t>supplied with the necessaries of life. Nor did it ever com</w:t>
        <w:t>-</w:t>
        <w:br/>
        <w:t>mand more than a small fraction even of the urban proletariat.</w:t>
        <w:br/>
        <w:t>It was a conspiracy of a few who aimed at drawing after them</w:t>
        <w:br/>
        <w:t>the large elements of urban discontent arising mainly out of</w:t>
        <w:br/>
        <w:t>sheer hunger. It was never anything in the nature of a mass</w:t>
        <w:br/>
        <w:t>movement, even of the urban workers. That was partly why</w:t>
        <w:br/>
        <w:t>it was so easily nipped in the bud ; but even if it had com</w:t>
        <w:t>-</w:t>
        <w:br/>
        <w:t>manded a much larger urban following, it could not possibly</w:t>
        <w:br/>
        <w:t>have succeeded in face of the state of opinion in the country</w:t>
        <w:t>-</w:t>
        <w:br/>
        <w:t>side, which was still, in the last resort, the socially dominant</w:t>
        <w:br/>
        <w:t>factor. The more fortunate peasants, having become emanci</w:t>
        <w:t>-</w:t>
        <w:br/>
        <w:t>pated from feudal and ecclesiastical claims and having thereby</w:t>
        <w:br/>
        <w:t>established their rights of property, were certainly in no mood</w:t>
        <w:br/>
        <w:t>to rally behind any movement which took as its aim the estab</w:t>
        <w:t>-</w:t>
        <w:br/>
        <w:t>lishment of community of goods and common exploitation of</w:t>
        <w:br/>
        <w:t>the means of production. The divorce between the country</w:t>
        <w:br/>
        <w:t>dwellers and the less wealthy classes in the towns had already</w:t>
        <w:br/>
        <w:t>gone too far as a consequence of the first acts of the revolu</w:t>
        <w:t>-</w:t>
        <w:br/>
        <w:t>tionary regime for any mass movement based on ideas of</w:t>
        <w:br/>
        <w:t>Communism or Socialism to stand a chance. Accordingly,</w:t>
        <w:br/>
        <w:t xml:space="preserve">not only </w:t>
      </w:r>
      <w:r>
        <w:rPr>
          <w:rStyle w:val="CharStyle55"/>
        </w:rPr>
        <w:t>babouvisme</w:t>
      </w:r>
      <w:r>
        <w:rPr>
          <w:rStyle w:val="CharStyle17"/>
        </w:rPr>
        <w:t xml:space="preserve"> but also the ideas of the Jacobin left wing</w:t>
        <w:br/>
        <w:t>had been rendered inapplicable by the very success of the</w:t>
        <w:br/>
        <w:t>Revolution in the countryside ; and the urban proletariat, even</w:t>
        <w:br/>
        <w:t>reinforced by many artisans and small masters, was far too</w:t>
        <w:br/>
        <w:t>weak to serve as the foundation of the new France.</w:t>
      </w:r>
    </w:p>
    <w:p>
      <w:pPr>
        <w:pStyle w:val="Style5"/>
        <w:framePr w:w="5578" w:h="9581" w:hRule="exact" w:wrap="around" w:vAnchor="page" w:hAnchor="page" w:x="3157" w:y="337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280"/>
      </w:pPr>
      <w:r>
        <w:rPr>
          <w:rStyle w:val="CharStyle17"/>
        </w:rPr>
        <w:t xml:space="preserve">Indeed, </w:t>
      </w:r>
      <w:r>
        <w:rPr>
          <w:rStyle w:val="CharStyle55"/>
        </w:rPr>
        <w:t>babouvisme</w:t>
      </w:r>
      <w:r>
        <w:rPr>
          <w:rStyle w:val="CharStyle17"/>
        </w:rPr>
        <w:t xml:space="preserve"> was essentially a product of revolu</w:t>
        <w:t>-</w:t>
        <w:br/>
        <w:t>tionary disenchantment. So much had been hoped of the</w:t>
        <w:br/>
        <w:t>Revolution; and what seemed to have come of it, for the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63" w:h="9562" w:hRule="exact" w:wrap="around" w:vAnchor="page" w:hAnchor="page" w:x="3164" w:y="339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>poorer sections of the urban population, was deeper poverty</w:t>
        <w:br/>
        <w:t>nlid distress. The peasants had got the land, the workers only</w:t>
        <w:br/>
        <w:t>hunger and unemployment. For this, someone must be to</w:t>
        <w:br/>
        <w:t>iilame: the Revolution must have been betrayed by someone.</w:t>
        <w:br/>
      </w:r>
      <w:r>
        <w:rPr>
          <w:rStyle w:val="CharStyle54"/>
        </w:rPr>
        <w:t xml:space="preserve">Ily </w:t>
      </w:r>
      <w:r>
        <w:rPr>
          <w:rStyle w:val="CharStyle17"/>
        </w:rPr>
        <w:t>whom, then ? Surely, by the well-to-do, who had con</w:t>
        <w:t>-</w:t>
        <w:br/>
        <w:t>tinued to live in luxury while the many suffered, and by those</w:t>
        <w:br/>
        <w:t>who, in the name of property, had allowed such things to</w:t>
        <w:br/>
        <w:t>wccur. But such slogans were not very effective, despite the</w:t>
        <w:br/>
        <w:t>distress ; for they divided the revolutionaries, even in the</w:t>
        <w:br/>
        <w:t>towns, and in the villages they found no response at all.</w:t>
      </w:r>
    </w:p>
    <w:p>
      <w:pPr>
        <w:pStyle w:val="Style5"/>
        <w:framePr w:w="5563" w:h="9562" w:hRule="exact" w:wrap="around" w:vAnchor="page" w:hAnchor="page" w:x="3164" w:y="339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00"/>
      </w:pPr>
      <w:r>
        <w:rPr>
          <w:rStyle w:val="CharStyle17"/>
        </w:rPr>
        <w:t>The Socialism, then, which made its fleeting appearance</w:t>
        <w:br/>
        <w:t xml:space="preserve">in the ‘Conspiracy </w:t>
      </w:r>
      <w:r>
        <w:rPr>
          <w:rStyle w:val="CharStyle54"/>
        </w:rPr>
        <w:t xml:space="preserve">of </w:t>
      </w:r>
      <w:r>
        <w:rPr>
          <w:rStyle w:val="CharStyle17"/>
        </w:rPr>
        <w:t>the Equals’ in 1796 was, in relation to</w:t>
        <w:br/>
        <w:t>it lie main development of the French Revolution, never more</w:t>
        <w:br/>
        <w:t>than a side issue. Its importance lies not in what it achieved</w:t>
        <w:br/>
      </w:r>
      <w:r>
        <w:rPr>
          <w:rStyle w:val="CharStyle54"/>
        </w:rPr>
        <w:t xml:space="preserve">ku </w:t>
      </w:r>
      <w:r>
        <w:rPr>
          <w:rStyle w:val="CharStyle17"/>
        </w:rPr>
        <w:t>could have achieved under the circumstances of the time,</w:t>
        <w:br/>
        <w:t>but in its anticipation of later movements which developed</w:t>
        <w:br/>
        <w:t>Mer the Great Revolution had spent its force, and were the</w:t>
        <w:br/>
      </w:r>
      <w:r>
        <w:rPr>
          <w:rStyle w:val="CharStyle54"/>
        </w:rPr>
        <w:t xml:space="preserve">In </w:t>
      </w:r>
      <w:r>
        <w:rPr>
          <w:rStyle w:val="CharStyle17"/>
        </w:rPr>
        <w:t>11 come mainly of subsequent developments of capitalism and</w:t>
        <w:br/>
        <w:t xml:space="preserve">' the new rights of the </w:t>
      </w:r>
      <w:r>
        <w:rPr>
          <w:rStyle w:val="CharStyle55"/>
        </w:rPr>
        <w:t>bourgeoisie.</w:t>
      </w:r>
      <w:r>
        <w:rPr>
          <w:rStyle w:val="CharStyle17"/>
        </w:rPr>
        <w:t xml:space="preserve"> What the French Revolu-</w:t>
        <w:br/>
        <w:t>linii did was, not to bring Socialism into force as a living and</w:t>
        <w:br/>
        <w:t>mntinuous social movement, but rather, by developing for</w:t>
        <w:br/>
        <w:t>Bu- first time into a political struggle the antagonism between</w:t>
        <w:br/>
        <w:t>rich and poor and substituting this antagonism for the earlier</w:t>
        <w:br/>
        <w:t>antagonisms between the privileged and the unprivileged</w:t>
        <w:br/>
      </w:r>
      <w:r>
        <w:rPr>
          <w:rStyle w:val="CharStyle54"/>
        </w:rPr>
        <w:t xml:space="preserve">■mses, </w:t>
      </w:r>
      <w:r>
        <w:rPr>
          <w:rStyle w:val="CharStyle17"/>
        </w:rPr>
        <w:t>to set the stage for the long-drawn-out social struggles</w:t>
        <w:br/>
      </w:r>
      <w:r>
        <w:rPr>
          <w:rStyle w:val="CharStyle124"/>
        </w:rPr>
        <w:t>■1</w:t>
      </w:r>
      <w:r>
        <w:rPr>
          <w:rStyle w:val="CharStyle54"/>
        </w:rPr>
        <w:t xml:space="preserve"> </w:t>
      </w:r>
      <w:r>
        <w:rPr>
          <w:rStyle w:val="CharStyle17"/>
        </w:rPr>
        <w:t>nineteenth-century Europe, out of which the modern</w:t>
        <w:br/>
        <w:t>Jncialist movement arose.</w:t>
      </w:r>
    </w:p>
    <w:p>
      <w:pPr>
        <w:pStyle w:val="Style5"/>
        <w:framePr w:w="5563" w:h="9562" w:hRule="exact" w:wrap="around" w:vAnchor="page" w:hAnchor="page" w:x="3164" w:y="3394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40" w:right="20" w:firstLine="0"/>
      </w:pPr>
      <w:r>
        <w:rPr>
          <w:rStyle w:val="CharStyle17"/>
        </w:rPr>
        <w:t>I have already said something of the general character of</w:t>
        <w:br/>
      </w:r>
      <w:r>
        <w:rPr>
          <w:rStyle w:val="CharStyle54"/>
        </w:rPr>
        <w:t xml:space="preserve">Hall </w:t>
      </w:r>
      <w:r>
        <w:rPr>
          <w:rStyle w:val="CharStyle17"/>
        </w:rPr>
        <w:t>euf’s Conspiracy. The story of it was first told in full in</w:t>
        <w:br/>
      </w:r>
      <w:r>
        <w:rPr>
          <w:rStyle w:val="CharStyle54"/>
        </w:rPr>
        <w:t xml:space="preserve">■t' </w:t>
      </w:r>
      <w:r>
        <w:rPr>
          <w:rStyle w:val="CharStyle17"/>
        </w:rPr>
        <w:t>account published in 1828 at Brussels by Philippe-Michel</w:t>
        <w:br/>
        <w:t>Inarroti (1761-1837), a descendant of Michelangelo, who</w:t>
        <w:br/>
      </w:r>
      <w:r>
        <w:rPr>
          <w:rStyle w:val="CharStyle54"/>
        </w:rPr>
        <w:t xml:space="preserve">■nself </w:t>
      </w:r>
      <w:r>
        <w:rPr>
          <w:rStyle w:val="CharStyle17"/>
        </w:rPr>
        <w:t>played an important part in its development. This</w:t>
        <w:br/>
        <w:t>k of Buonarroti came to rank almost as a ‘Revolutionists’</w:t>
        <w:br/>
        <w:t>■Dndbook’ during the troublesome years that followed the</w:t>
        <w:br/>
      </w:r>
      <w:r>
        <w:rPr>
          <w:rStyle w:val="CharStyle54"/>
        </w:rPr>
        <w:t xml:space="preserve">I </w:t>
      </w:r>
      <w:r>
        <w:rPr>
          <w:rStyle w:val="CharStyle17"/>
        </w:rPr>
        <w:t>Mich Revolution of 1830, and again during the revolutionary</w:t>
        <w:br/>
        <w:t>Break which culminated in 1848. Translated by Bronterre</w:t>
        <w:br/>
        <w:t>P'lliien, with interpolations of his own, it had some influence</w:t>
        <w:br/>
      </w:r>
      <w:r>
        <w:rPr>
          <w:rStyle w:val="CharStyle125"/>
        </w:rPr>
        <w:t>m</w:t>
      </w:r>
      <w:r>
        <w:rPr>
          <w:rStyle w:val="CharStyle54"/>
        </w:rPr>
        <w:t xml:space="preserve"> </w:t>
      </w:r>
      <w:r>
        <w:rPr>
          <w:rStyle w:val="CharStyle17"/>
        </w:rPr>
        <w:t>left- wing Chartist thought in Great Britain, as well as on</w:t>
        <w:br/>
        <w:t>Mu development of theories of revolutionary dictatorship over</w:t>
        <w:br/>
      </w:r>
      <w:r>
        <w:rPr>
          <w:rStyle w:val="CharStyle54"/>
        </w:rPr>
        <w:t xml:space="preserve">tMMxi </w:t>
      </w:r>
      <w:r>
        <w:rPr>
          <w:rStyle w:val="CharStyle17"/>
        </w:rPr>
        <w:t>of Europe. Later, the story was retold more fully, with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0" w:h="9586" w:hRule="exact" w:wrap="around" w:vAnchor="page" w:hAnchor="page" w:x="3121" w:y="336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0"/>
      </w:pPr>
      <w:r>
        <w:rPr>
          <w:rStyle w:val="CharStyle17"/>
        </w:rPr>
        <w:t>access to additional papers, by Advielle, whose book to-day</w:t>
        <w:br/>
        <w:t>remains the most useful source for students of Babouvism. Its</w:t>
        <w:br/>
        <w:t>influence lasted on. I have in my possession the copy of</w:t>
        <w:br/>
        <w:t>Advielle’s book which William Morris presented to Ernest</w:t>
        <w:br/>
        <w:t>Belfort Bax, with the inscription: ‘ Given to E. Belfort Bax from</w:t>
        <w:br/>
        <w:t>William Morris on condition that the said Bax writes a clear</w:t>
        <w:br/>
        <w:t>account of the Babeuf episode’; which ‘the said Bax’ pro</w:t>
        <w:t>-</w:t>
        <w:br/>
        <w:t>ceeded to do. Babeuf’s Conspiracy continued to be regarded</w:t>
        <w:br/>
        <w:t>by revolutionary Socialists, and is to-day regarded by Com</w:t>
        <w:t>-</w:t>
        <w:br/>
        <w:t>munists, as the first plain manifestation of the proletariat in</w:t>
        <w:br/>
        <w:t>revolutionary action, proclaiming from afar the new revolution</w:t>
        <w:br/>
        <w:t>which was destined to complete the work begun in 1789.</w:t>
      </w:r>
    </w:p>
    <w:p>
      <w:pPr>
        <w:pStyle w:val="Style5"/>
        <w:framePr w:w="5650" w:h="9586" w:hRule="exact" w:wrap="around" w:vAnchor="page" w:hAnchor="page" w:x="3121" w:y="336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300"/>
      </w:pPr>
      <w:r>
        <w:rPr>
          <w:rStyle w:val="CharStyle17"/>
        </w:rPr>
        <w:t>In Buonarroti’s and in Advielle’s accounts it is easy to see</w:t>
        <w:br/>
        <w:t>how the Conspiracy developed. The overthrow of the Jacobins</w:t>
        <w:br/>
        <w:t>and the execution of their principal leaders had left a large</w:t>
        <w:br/>
        <w:t>discontented following with no one to guide it, and the com</w:t>
        <w:t>-</w:t>
        <w:br/>
        <w:t>bination of this Jacobin rank and file with the leadership</w:t>
        <w:br/>
        <w:t>provided by Babeuf’s small group of ‘Conspirators’, including</w:t>
        <w:br/>
        <w:t>a few military men, provided the material for the outbreak. In</w:t>
        <w:br/>
        <w:t>Babeuf’s original Society — the Union du Pantheon — there</w:t>
        <w:br/>
        <w:t>had been diverse social and ideological elements, from which</w:t>
        <w:br/>
        <w:t>the small group closely associated with Babeuf withdrew into</w:t>
        <w:br/>
        <w:t>a secret conspiracy after the suppression of the Union by the</w:t>
        <w:br/>
        <w:t>Directory. This group, after difficult negotiations, combined</w:t>
        <w:br/>
        <w:t>with the underground leadership of the remaining Jacobins,</w:t>
        <w:br/>
        <w:t>only to have its plans betrayed on the eve of the projected</w:t>
        <w:br/>
        <w:t>outbreak by one of its military associates, who had been through</w:t>
        <w:t>-</w:t>
        <w:br/>
        <w:t>out the affair acting as a spy on the Directory’s behalf. Babeuf</w:t>
        <w:br/>
        <w:t>and his fellow-leaders were arrested and the Conspiracy fell</w:t>
        <w:br/>
        <w:t>to pieces. At their trial they were accused of all manner of</w:t>
        <w:br/>
        <w:t>sanguinary intentions ; but the papers which can be regarded</w:t>
        <w:br/>
        <w:t>as authentic show only that they had projected a seizure of</w:t>
        <w:br/>
        <w:t>power by a small revolutionary group of leaders, who were</w:t>
        <w:br/>
        <w:t>then to establish a revolutionary government based on their</w:t>
        <w:br/>
        <w:t>following among the Parisian local societies, with the intention</w:t>
        <w:br/>
        <w:t>of summoning as speedily as possible a National Assembly, to</w:t>
        <w:br/>
        <w:t>be elected under the democratic franchise of the abortive</w:t>
        <w:br/>
        <w:t>Constitution of 1793, which had never been allowed to come</w:t>
        <w:br/>
        <w:t>into force.</w:t>
      </w:r>
    </w:p>
    <w:p>
      <w:pPr>
        <w:pStyle w:val="Style5"/>
        <w:framePr w:w="5650" w:h="9586" w:hRule="exact" w:wrap="around" w:vAnchor="page" w:hAnchor="page" w:x="3121" w:y="336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300"/>
      </w:pPr>
      <w:r>
        <w:rPr>
          <w:rStyle w:val="CharStyle17"/>
        </w:rPr>
        <w:t>Pending the bringing into action of this Constitution,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611" w:hRule="exact" w:wrap="around" w:vAnchor="page" w:hAnchor="page" w:x="3143" w:y="337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7"/>
        </w:rPr>
        <w:t>Itabeuf and his followers proposed to establish a temporary</w:t>
        <w:br/>
        <w:t>dictatorship, based mainly on the Paris workers ; but they had</w:t>
        <w:br/>
        <w:t xml:space="preserve">no theory of revolutionary </w:t>
      </w:r>
      <w:r>
        <w:rPr>
          <w:rStyle w:val="CharStyle54"/>
        </w:rPr>
        <w:t xml:space="preserve">—• </w:t>
      </w:r>
      <w:r>
        <w:rPr>
          <w:rStyle w:val="CharStyle17"/>
        </w:rPr>
        <w:t>much less of proletarian — dic</w:t>
        <w:t>-</w:t>
        <w:br/>
        <w:t>tatorship as more than an expedient of transition over a short</w:t>
        <w:br/>
        <w:t>period to a fully democratic Constitution based on manhood</w:t>
        <w:br/>
        <w:t>suffrage. They did, however, propose to proceed immediately</w:t>
        <w:br/>
        <w:t>• without waiting for the Constitution to be brought into</w:t>
        <w:br/>
        <w:t xml:space="preserve">lorce </w:t>
      </w:r>
      <w:r>
        <w:rPr>
          <w:rStyle w:val="CharStyle54"/>
        </w:rPr>
        <w:t xml:space="preserve">— </w:t>
      </w:r>
      <w:r>
        <w:rPr>
          <w:rStyle w:val="CharStyle17"/>
        </w:rPr>
        <w:t>to large measures of expropriation and redistribution</w:t>
        <w:br/>
        <w:t>of property holdings on a basis of communal appropriation</w:t>
        <w:br/>
        <w:t>and enjoyment of all goods. ‘Nature’, they proclaimed in</w:t>
        <w:br/>
        <w:t xml:space="preserve">ilie opening section of the </w:t>
      </w:r>
      <w:r>
        <w:rPr>
          <w:rStyle w:val="CharStyle55"/>
        </w:rPr>
        <w:t>Manifesto of the Equals,</w:t>
      </w:r>
      <w:r>
        <w:rPr>
          <w:rStyle w:val="CharStyle17"/>
        </w:rPr>
        <w:t xml:space="preserve"> ‘has given</w:t>
        <w:br/>
        <w:t>jk&gt; every man an equal right to the enjoyment of all goods’,</w:t>
        <w:br/>
        <w:t>and on this basis they proposed to expropriate at once all</w:t>
        <w:br/>
        <w:t>property belonging to corporations and to enemies of the</w:t>
        <w:br/>
        <w:t>people and, at the same time, to abolish all rights of inheritance,</w:t>
        <w:br/>
        <w:t>b*&gt; that property still left in private hands would lapse over a</w:t>
        <w:br/>
        <w:t>single generation into communal ownership. In accordance</w:t>
        <w:br/>
        <w:t>with plans prepared by Babeuf, France was to be divided up</w:t>
        <w:br/>
        <w:t>into new administrative areas within which property passing</w:t>
        <w:br/>
        <w:t>mlo public ownership was to be socially administered by</w:t>
        <w:br/>
        <w:t>popularly elected officials who were to receive only the same</w:t>
        <w:br/>
        <w:t>Hilaries as the workers. Labour was to be compulsory for all,</w:t>
        <w:br/>
      </w:r>
      <w:r>
        <w:rPr>
          <w:rStyle w:val="CharStyle54"/>
        </w:rPr>
        <w:t xml:space="preserve">rtiid </w:t>
      </w:r>
      <w:r>
        <w:rPr>
          <w:rStyle w:val="CharStyle17"/>
        </w:rPr>
        <w:t>only persons engaged in useful labour were to have the</w:t>
        <w:br/>
        <w:t>light to vote. Education was to be made available to all, and</w:t>
        <w:br/>
        <w:t>mis to be directed to teaching the people the principles of the</w:t>
        <w:br/>
        <w:t>lirw society based on communal property. In Babeuf’s schemes</w:t>
        <w:br/>
        <w:t>Utnded property was still mainly considered, as it was bound</w:t>
        <w:br/>
        <w:t>in be ; but the expropriation of industrial corporations was</w:t>
        <w:br/>
        <w:t>i clearly contemplated, and a special appeal was made to</w:t>
        <w:br/>
        <w:t>ilir urban workers, who meantime provided the movement</w:t>
        <w:br/>
        <w:t>nil its main support.</w:t>
      </w:r>
    </w:p>
    <w:p>
      <w:pPr>
        <w:pStyle w:val="Style5"/>
        <w:framePr w:w="5606" w:h="9611" w:hRule="exact" w:wrap="around" w:vAnchor="page" w:hAnchor="page" w:x="3143" w:y="337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00"/>
      </w:pPr>
      <w:r>
        <w:rPr>
          <w:rStyle w:val="CharStyle17"/>
        </w:rPr>
        <w:t>The trial of Babeuf and his associates ended, as it could</w:t>
        <w:br/>
        <w:t>but end, in the condemnation and execution of the leading</w:t>
        <w:br/>
        <w:t>■inspirators — Babeuf and Darthe. Many, however, were set</w:t>
        <w:br/>
        <w:t>now that the danger was over; and a number were</w:t>
        <w:br/>
        <w:t>fc.ircd execution and only deported. Among the deportees</w:t>
        <w:br/>
      </w:r>
      <w:r>
        <w:rPr>
          <w:rStyle w:val="CharStyle54"/>
        </w:rPr>
        <w:t xml:space="preserve">•►■i'c </w:t>
      </w:r>
      <w:r>
        <w:rPr>
          <w:rStyle w:val="CharStyle17"/>
        </w:rPr>
        <w:t xml:space="preserve">Sylvain Marechal, who actually drafted the </w:t>
      </w:r>
      <w:r>
        <w:rPr>
          <w:rStyle w:val="CharStyle55"/>
        </w:rPr>
        <w:t>Manifesto of</w:t>
        <w:br/>
      </w:r>
      <w:r>
        <w:rPr>
          <w:rStyle w:val="CharStyle54"/>
        </w:rPr>
        <w:t xml:space="preserve">'L </w:t>
      </w:r>
      <w:r>
        <w:rPr>
          <w:rStyle w:val="CharStyle55"/>
        </w:rPr>
        <w:t>I'ijuals,</w:t>
      </w:r>
      <w:r>
        <w:rPr>
          <w:rStyle w:val="CharStyle17"/>
        </w:rPr>
        <w:t xml:space="preserve"> and Buonarroti. Buonarroti probably owed his life</w:t>
        <w:br/>
        <w:t>ft his early friendship with Bonaparte, who later offered him</w:t>
        <w:br/>
      </w:r>
      <w:r>
        <w:rPr>
          <w:rStyle w:val="CharStyle54"/>
        </w:rPr>
        <w:t xml:space="preserve">■jministrative </w:t>
      </w:r>
      <w:r>
        <w:rPr>
          <w:rStyle w:val="CharStyle17"/>
        </w:rPr>
        <w:t>posts under the Empire. He lived on until 1837,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2" w:h="4964" w:hRule="exact" w:wrap="around" w:vAnchor="page" w:hAnchor="page" w:x="3155" w:y="334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7"/>
        </w:rPr>
        <w:t>mainly in Belgium, publishing his book at Brussels in 1828,</w:t>
        <w:br/>
        <w:t>and then returned to France after the 1830 Revolution.</w:t>
      </w:r>
    </w:p>
    <w:p>
      <w:pPr>
        <w:pStyle w:val="Style5"/>
        <w:framePr w:w="5582" w:h="4964" w:hRule="exact" w:wrap="around" w:vAnchor="page" w:hAnchor="page" w:x="3155" w:y="334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280"/>
      </w:pPr>
      <w:r>
        <w:rPr>
          <w:rStyle w:val="CharStyle17"/>
        </w:rPr>
        <w:t xml:space="preserve">Babeuf’s — or rather Sylvain Marechal’s </w:t>
      </w:r>
      <w:r>
        <w:rPr>
          <w:rStyle w:val="CharStyle17"/>
          <w:vertAlign w:val="superscript"/>
        </w:rPr>
        <w:t>1</w:t>
      </w:r>
      <w:r>
        <w:rPr>
          <w:rStyle w:val="CharStyle17"/>
        </w:rPr>
        <w:t xml:space="preserve">— </w:t>
      </w:r>
      <w:r>
        <w:rPr>
          <w:rStyle w:val="CharStyle55"/>
        </w:rPr>
        <w:t>Manifeste des</w:t>
        <w:br/>
        <w:t>egaux</w:t>
      </w:r>
      <w:r>
        <w:rPr>
          <w:rStyle w:val="CharStyle17"/>
        </w:rPr>
        <w:t xml:space="preserve"> was in effect the first Socialist political pronouncement.</w:t>
        <w:br/>
        <w:t>Babeuf and his followers regarded the socialisation of both land</w:t>
        <w:br/>
        <w:t>and industry as necessary to complete the Revolution begun in</w:t>
        <w:br/>
        <w:t>1789. They proclaimed the equal natural right of all men to</w:t>
        <w:br/>
        <w:t>the enjoyment of all goods provided by nature, the universal</w:t>
        <w:br/>
        <w:t>obligation to labour, the universal right to education, and the</w:t>
        <w:br/>
        <w:t>necessity of abolishing both riches and poverty in the interests of</w:t>
        <w:br/>
        <w:t>human happiness. But after the suppression of Babeuf’s Con</w:t>
        <w:t>-</w:t>
        <w:br/>
        <w:t>spiracy egalitarian Socialism as a revolutionary political move</w:t>
        <w:t>-</w:t>
        <w:br/>
        <w:t>ment disappeared from view under the rule of Napoleon and</w:t>
        <w:br/>
        <w:t>under the stress of war, to reappear only after the French</w:t>
        <w:br/>
        <w:t>Revolution of 1830 had released the forces held in suppression</w:t>
        <w:br/>
        <w:t>both under Napoleon and under the Restoration in its earlier</w:t>
        <w:br/>
        <w:t>phases.</w:t>
      </w:r>
    </w:p>
    <w:p>
      <w:pPr>
        <w:pStyle w:val="Style118"/>
        <w:framePr w:w="5582" w:h="4964" w:hRule="exact" w:wrap="around" w:vAnchor="page" w:hAnchor="page" w:x="3155" w:y="3347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280"/>
      </w:pPr>
      <w:r>
        <w:rPr>
          <w:rStyle w:val="CharStyle120"/>
          <w:vertAlign w:val="superscript"/>
        </w:rPr>
        <w:t>1</w:t>
      </w:r>
      <w:r>
        <w:rPr>
          <w:rStyle w:val="CharStyle120"/>
        </w:rPr>
        <w:t xml:space="preserve"> Mardchal (1750-1803) was the leading theorist among the conspirators-</w:t>
        <w:br/>
        <w:t>He had been imprisoned for his radical writings before the Revolution, and</w:t>
        <w:br/>
        <w:t>had been a leading revolutionary journalist, known especially for his attacks</w:t>
        <w:br/>
        <w:t xml:space="preserve">on religion. He is the author of a once-famous </w:t>
      </w:r>
      <w:r>
        <w:rPr>
          <w:rStyle w:val="CharStyle121"/>
        </w:rPr>
        <w:t>Dictionnaire des dthees.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rap="around" w:vAnchor="page" w:hAnchor="page" w:x="5779" w:y="4453"/>
        <w:widowControl w:val="0"/>
        <w:keepNext w:val="0"/>
        <w:keepLines w:val="0"/>
        <w:shd w:val="clear" w:color="auto" w:fill="DDDDDD"/>
        <w:bidi w:val="0"/>
        <w:jc w:val="left"/>
        <w:spacing w:before="0" w:after="0" w:line="130" w:lineRule="exact"/>
        <w:ind w:left="100" w:right="0" w:firstLine="0"/>
      </w:pPr>
      <w:r>
        <w:rPr>
          <w:rStyle w:val="CharStyle28"/>
        </w:rPr>
        <w:t>CHAPTER III</w:t>
      </w:r>
    </w:p>
    <w:p>
      <w:pPr>
        <w:pStyle w:val="Style126"/>
        <w:framePr w:h="680" w:wrap="around" w:vAnchor="page" w:hAnchor="page" w:x="3718" w:y="5336"/>
        <w:widowControl w:val="0"/>
        <w:shd w:val="clear" w:color="auto" w:fill="DDDDDD"/>
        <w:spacing w:line="566" w:lineRule="exact"/>
      </w:pPr>
      <w:r>
        <w:rPr>
          <w:rStyle w:val="CharStyle128"/>
          <w:sz w:val="78"/>
          <w:szCs w:val="78"/>
          <w:rFonts w:ascii="Franklin Gothic Medium" w:eastAsia="Franklin Gothic Medium" w:hAnsi="Franklin Gothic Medium" w:cs="Franklin Gothic Medium"/>
          <w:spacing w:val="0"/>
          <w:color w:val="2B2B2B"/>
          <w:position w:val="-17"/>
        </w:rPr>
        <w:t>I</w:t>
      </w:r>
    </w:p>
    <w:p>
      <w:pPr>
        <w:pStyle w:val="Style126"/>
        <w:framePr w:w="5573" w:h="7637" w:hRule="exact" w:wrap="around" w:vAnchor="page" w:hAnchor="page" w:x="3605" w:y="5302"/>
        <w:widowControl w:val="0"/>
        <w:keepNext w:val="0"/>
        <w:keepLines w:val="0"/>
        <w:shd w:val="clear" w:color="auto" w:fill="DDDDDD"/>
        <w:bidi w:val="0"/>
        <w:spacing w:before="0" w:after="0"/>
        <w:ind w:left="293" w:right="20" w:firstLine="0"/>
      </w:pPr>
      <w:r>
        <w:rPr>
          <w:rStyle w:val="CharStyle128"/>
        </w:rPr>
        <w:t>N Great Britain the eighteenth century produced no move</w:t>
        <w:t>-</w:t>
        <w:br/>
        <w:t xml:space="preserve">ment </w:t>
      </w:r>
      <w:r>
        <w:rPr>
          <w:rStyle w:val="CharStyle129"/>
        </w:rPr>
        <w:t xml:space="preserve">at </w:t>
      </w:r>
      <w:r>
        <w:rPr>
          <w:rStyle w:val="CharStyle128"/>
        </w:rPr>
        <w:t>all comparable with that of Gracchus Babeuf. The</w:t>
        <w:br/>
        <w:t>epoch before 1789 gave some signs of advanced liberal but</w:t>
      </w:r>
    </w:p>
    <w:p>
      <w:pPr>
        <w:pStyle w:val="Style126"/>
        <w:framePr w:w="5573" w:h="7637" w:hRule="exact" w:wrap="around" w:vAnchor="page" w:hAnchor="page" w:x="3605" w:y="5302"/>
        <w:widowControl w:val="0"/>
        <w:keepNext w:val="0"/>
        <w:keepLines w:val="0"/>
        <w:shd w:val="clear" w:color="auto" w:fill="DDDDDD"/>
        <w:bidi w:val="0"/>
        <w:spacing w:before="0" w:after="0"/>
        <w:ind w:left="60" w:right="20" w:firstLine="0"/>
      </w:pPr>
      <w:r>
        <w:rPr>
          <w:rStyle w:val="CharStyle128"/>
        </w:rPr>
        <w:t>iiot of revolutionary thought. The American Revolution had</w:t>
        <w:br/>
      </w:r>
      <w:r>
        <w:rPr>
          <w:rStyle w:val="CharStyle129"/>
        </w:rPr>
        <w:t xml:space="preserve">A </w:t>
      </w:r>
      <w:r>
        <w:rPr>
          <w:rStyle w:val="CharStyle128"/>
        </w:rPr>
        <w:t xml:space="preserve">notable </w:t>
      </w:r>
      <w:r>
        <w:rPr>
          <w:rStyle w:val="CharStyle129"/>
        </w:rPr>
        <w:t xml:space="preserve">effect </w:t>
      </w:r>
      <w:r>
        <w:rPr>
          <w:rStyle w:val="CharStyle128"/>
        </w:rPr>
        <w:t>in stimulating Radical doctrines and Radical</w:t>
        <w:br/>
        <w:t>popular opinion in England, but with no hint of Socialism in</w:t>
      </w:r>
    </w:p>
    <w:p>
      <w:pPr>
        <w:pStyle w:val="Style5"/>
        <w:numPr>
          <w:ilvl w:val="0"/>
          <w:numId w:val="3"/>
        </w:numPr>
        <w:framePr w:w="5573" w:h="7637" w:hRule="exact" w:wrap="around" w:vAnchor="page" w:hAnchor="page" w:x="3605" w:y="530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0"/>
      </w:pPr>
      <w:r>
        <w:rPr>
          <w:rStyle w:val="CharStyle17"/>
        </w:rPr>
        <w:t xml:space="preserve"> hem. There is nothing even remotely socialistic in the</w:t>
        <w:br/>
        <w:t>"■citings and projects of John Wilkes, Major Cartwright,</w:t>
        <w:br/>
        <w:t>Ibchard Price, or Joseph Priestley, or even of Tom Paine in</w:t>
        <w:br/>
      </w:r>
      <w:r>
        <w:rPr>
          <w:rStyle w:val="CharStyle54"/>
        </w:rPr>
        <w:t xml:space="preserve">his </w:t>
      </w:r>
      <w:r>
        <w:rPr>
          <w:rStyle w:val="CharStyle17"/>
        </w:rPr>
        <w:t>earlier American phase. The question posed in Great</w:t>
      </w:r>
    </w:p>
    <w:p>
      <w:pPr>
        <w:pStyle w:val="Style5"/>
        <w:numPr>
          <w:ilvl w:val="0"/>
          <w:numId w:val="3"/>
        </w:numPr>
        <w:framePr w:w="5573" w:h="7637" w:hRule="exact" w:wrap="around" w:vAnchor="page" w:hAnchor="page" w:x="3605" w:y="530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0" w:firstLine="0"/>
      </w:pPr>
      <w:r>
        <w:rPr>
          <w:rStyle w:val="CharStyle17"/>
        </w:rPr>
        <w:t xml:space="preserve"> ri tain up to 1789 was almost exclusively one of political rights</w:t>
      </w:r>
    </w:p>
    <w:p>
      <w:pPr>
        <w:pStyle w:val="Style5"/>
        <w:framePr w:w="5573" w:h="7637" w:hRule="exact" w:wrap="around" w:vAnchor="page" w:hAnchor="page" w:x="3605" w:y="530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240"/>
      </w:pPr>
      <w:r>
        <w:rPr>
          <w:rStyle w:val="CharStyle17"/>
        </w:rPr>
        <w:t xml:space="preserve">including taxation </w:t>
      </w:r>
      <w:r>
        <w:rPr>
          <w:rStyle w:val="CharStyle54"/>
        </w:rPr>
        <w:t xml:space="preserve">— </w:t>
      </w:r>
      <w:r>
        <w:rPr>
          <w:rStyle w:val="CharStyle17"/>
        </w:rPr>
        <w:t>and not of a change of social system.</w:t>
        <w:br/>
      </w:r>
      <w:r>
        <w:rPr>
          <w:rStyle w:val="CharStyle54"/>
        </w:rPr>
        <w:t xml:space="preserve">Wot </w:t>
      </w:r>
      <w:r>
        <w:rPr>
          <w:rStyle w:val="CharStyle17"/>
        </w:rPr>
        <w:t xml:space="preserve">until </w:t>
      </w:r>
      <w:r>
        <w:rPr>
          <w:rStyle w:val="CharStyle54"/>
        </w:rPr>
        <w:t xml:space="preserve">we </w:t>
      </w:r>
      <w:r>
        <w:rPr>
          <w:rStyle w:val="CharStyle17"/>
        </w:rPr>
        <w:t xml:space="preserve">arrive at the second part of Tom Paine’s </w:t>
      </w:r>
      <w:r>
        <w:rPr>
          <w:rStyle w:val="CharStyle55"/>
        </w:rPr>
        <w:t>Rights</w:t>
        <w:br/>
        <w:t>1 Man</w:t>
      </w:r>
      <w:r>
        <w:rPr>
          <w:rStyle w:val="CharStyle17"/>
        </w:rPr>
        <w:t xml:space="preserve"> do we find the first fundamental social programme put</w:t>
        <w:br/>
        <w:t>fcrward on behalf of the people since the days of Winstanley</w:t>
        <w:br/>
        <w:t>•jml the Diggers. Moreover, as we have seen, even the French</w:t>
        <w:br/>
        <w:t>h volution in its earlier phases, though it raised the social</w:t>
        <w:br/>
        <w:t>pmhlem in an acute form throughout the countryside, was</w:t>
        <w:br/>
      </w:r>
      <w:r>
        <w:rPr>
          <w:rStyle w:val="CharStyle54"/>
        </w:rPr>
        <w:t xml:space="preserve">&gt; </w:t>
      </w:r>
      <w:r>
        <w:rPr>
          <w:rStyle w:val="CharStyle17"/>
        </w:rPr>
        <w:t>"ncerned rather with questions of agrarian grievance than</w:t>
        <w:br/>
        <w:t>imiIi the entire social system ; and it was only when the disturb-</w:t>
        <w:br/>
      </w:r>
      <w:r>
        <w:rPr>
          <w:rStyle w:val="CharStyle54"/>
        </w:rPr>
        <w:t xml:space="preserve">■iiices </w:t>
      </w:r>
      <w:r>
        <w:rPr>
          <w:rStyle w:val="CharStyle17"/>
        </w:rPr>
        <w:t>caused by the Revolution and by the outbreak of war</w:t>
        <w:br/>
      </w:r>
      <w:r>
        <w:rPr>
          <w:rStyle w:val="CharStyle54"/>
        </w:rPr>
        <w:t xml:space="preserve">■ought </w:t>
      </w:r>
      <w:r>
        <w:rPr>
          <w:rStyle w:val="CharStyle17"/>
        </w:rPr>
        <w:t>acute misery to large masses in the towns that the</w:t>
        <w:br/>
      </w:r>
      <w:r>
        <w:rPr>
          <w:rStyle w:val="CharStyle54"/>
        </w:rPr>
        <w:t xml:space="preserve">■iic </w:t>
      </w:r>
      <w:r>
        <w:rPr>
          <w:rStyle w:val="CharStyle17"/>
        </w:rPr>
        <w:t>of property rights as a whole was directly raised, or</w:t>
        <w:br/>
        <w:t>Communist or Socialist solution put forward except</w:t>
        <w:br/>
      </w:r>
      <w:r>
        <w:rPr>
          <w:rStyle w:val="CharStyle54"/>
        </w:rPr>
        <w:t xml:space="preserve">♦1 a </w:t>
      </w:r>
      <w:r>
        <w:rPr>
          <w:rStyle w:val="CharStyle17"/>
        </w:rPr>
        <w:t>purely utopian form. Even the London Corresponding</w:t>
        <w:br/>
      </w:r>
      <w:r>
        <w:rPr>
          <w:rStyle w:val="CharStyle54"/>
        </w:rPr>
        <w:t xml:space="preserve">*■" </w:t>
      </w:r>
      <w:r>
        <w:rPr>
          <w:rStyle w:val="CharStyle17"/>
        </w:rPr>
        <w:t>icty and the other bodies which arose in most of the bigger</w:t>
        <w:br/>
      </w:r>
      <w:r>
        <w:rPr>
          <w:rStyle w:val="CharStyle54"/>
        </w:rPr>
        <w:t xml:space="preserve">tmudish </w:t>
      </w:r>
      <w:r>
        <w:rPr>
          <w:rStyle w:val="CharStyle17"/>
        </w:rPr>
        <w:t>provincial towns on the morrow of the French Revolu-</w:t>
        <w:br/>
      </w:r>
      <w:r>
        <w:rPr>
          <w:rStyle w:val="CharStyle54"/>
        </w:rPr>
        <w:t>((■</w:t>
      </w:r>
      <w:r>
        <w:rPr>
          <w:rStyle w:val="CharStyle17"/>
        </w:rPr>
        <w:t>" 1, (hough they had no dearth of economic as well as political</w:t>
        <w:br/>
        <w:t>lives, had no clear vision of any new social system. Their</w:t>
        <w:br/>
      </w:r>
      <w:r>
        <w:rPr>
          <w:rStyle w:val="CharStyle54"/>
        </w:rPr>
        <w:t xml:space="preserve">fcmin </w:t>
      </w:r>
      <w:r>
        <w:rPr>
          <w:rStyle w:val="CharStyle17"/>
        </w:rPr>
        <w:t>endeavours were centred upon political reform, and there</w:t>
        <w:br/>
      </w:r>
      <w:r>
        <w:rPr>
          <w:rStyle w:val="CharStyle54"/>
        </w:rPr>
        <w:t xml:space="preserve">I </w:t>
      </w:r>
      <w:r>
        <w:rPr>
          <w:rStyle w:val="CharStyle17"/>
        </w:rPr>
        <w:t>luilc trace among the doctrines of their leaders, with one</w:t>
        <w:br/>
      </w:r>
      <w:r>
        <w:rPr>
          <w:rStyle w:val="CharStyle54"/>
        </w:rPr>
        <w:t xml:space="preserve">kt&lt; </w:t>
      </w:r>
      <w:r>
        <w:rPr>
          <w:rStyle w:val="CharStyle17"/>
        </w:rPr>
        <w:t>rption, of anything that can be called Socialism, or even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605" w:hRule="exact" w:wrap="around" w:vAnchor="page" w:hAnchor="page" w:x="3605" w:y="339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0"/>
      </w:pPr>
      <w:r>
        <w:rPr>
          <w:rStyle w:val="CharStyle17"/>
        </w:rPr>
        <w:t>an anticipation of it. There was, indeed, much in common</w:t>
        <w:br/>
        <w:t>between the views of Babeuf on landed property and those of</w:t>
        <w:br/>
        <w:t>certain British eighteenth-century land reformers (Robert</w:t>
        <w:br/>
        <w:t>Wallace, 1697-1771, William Ogilvie, 1736-1813, and Thomas</w:t>
        <w:br/>
        <w:t>Paine, 1737-1809). But the only reformer who approached</w:t>
        <w:br/>
        <w:t>Babeuf in the amplitude of his social designs was Thomas</w:t>
        <w:br/>
        <w:t>Spence (1750-1814), who was active in the London Corre</w:t>
        <w:t>-</w:t>
        <w:br/>
        <w:t>sponding Society (and earlier in Newcastle upon Tyne). But</w:t>
        <w:br/>
        <w:t>never during his lifetime did Spence command any substantial</w:t>
        <w:br/>
        <w:t>following or attract any widespread notice for his ideas. Spence</w:t>
        <w:br/>
        <w:t>stood for communal ownership of the land by local Communes,</w:t>
        <w:br/>
        <w:t>which were to take over ownership and were to let the land</w:t>
        <w:br/>
        <w:t>out to cultivators for a rent. Out of this rent the entire ex</w:t>
        <w:t>-</w:t>
        <w:br/>
        <w:t>penses of government were to be met. Spence contemplated</w:t>
        <w:br/>
        <w:t>that these expenses would be small, for he envisaged a system</w:t>
        <w:br/>
        <w:t>of very simple government by the local Communes, with a</w:t>
        <w:br/>
        <w:t>loose federation to provide for the simple needs of co-ordinated</w:t>
        <w:br/>
        <w:t>administration over a wider area. Spence first published his</w:t>
        <w:br/>
        <w:t>plan in Newcastle in 1775, and continued thereafter to produce</w:t>
        <w:br/>
        <w:t xml:space="preserve">new versions of it. The fullest and best, </w:t>
      </w:r>
      <w:r>
        <w:rPr>
          <w:rStyle w:val="CharStyle55"/>
        </w:rPr>
        <w:t>The Restorer of Society</w:t>
        <w:br/>
        <w:t>to its Natural State,</w:t>
      </w:r>
      <w:r>
        <w:rPr>
          <w:rStyle w:val="CharStyle17"/>
        </w:rPr>
        <w:t xml:space="preserve"> appeared in 1801. But only after Spence’s</w:t>
        <w:br/>
        <w:t>death in 1814 did the Society of Spencean Philanthropists,</w:t>
        <w:br/>
        <w:t>which had been formed in 1812, acquire any political import</w:t>
        <w:t>-</w:t>
        <w:br/>
        <w:t>ance. Even in the troubled years after the peace of 1815 it</w:t>
        <w:br/>
        <w:t>had only a small following, though its influence was greatly</w:t>
        <w:br/>
        <w:t>exaggerated by the Government and by Parliament in their</w:t>
        <w:br/>
        <w:t>attempt to represent the Spencean movement as a widespread</w:t>
        <w:br/>
        <w:t>conspiracy threatening the public safety. The reports of the</w:t>
        <w:br/>
        <w:t>Committees of Secrecy set up by both Houses after the troubles</w:t>
        <w:br/>
        <w:t>of 1816, when a small group of Spenceans organised a semi-</w:t>
        <w:br/>
        <w:t>riotous demonstration in London, were made the excuse for</w:t>
        <w:br/>
        <w:t>the discovery of a deep-laid plot of insurrection which seems</w:t>
        <w:br/>
        <w:t>in fact never to have existed in any organised form. That</w:t>
        <w:br/>
        <w:t>there were insurrectionaries among the Spenceans can be taken</w:t>
        <w:br/>
        <w:t>as proved by the Cato Street Conspiracy of 1820, in which a</w:t>
        <w:br/>
        <w:t>small group of Spenceans, led by Arthur Thistlewood, planned</w:t>
        <w:br/>
        <w:t>to murder the entire Cabinet while it was in session and to</w:t>
        <w:br/>
        <w:t xml:space="preserve">seize power by a sudden </w:t>
      </w:r>
      <w:r>
        <w:rPr>
          <w:rStyle w:val="CharStyle55"/>
        </w:rPr>
        <w:t>coup.</w:t>
      </w:r>
      <w:r>
        <w:rPr>
          <w:rStyle w:val="CharStyle17"/>
        </w:rPr>
        <w:t xml:space="preserve"> But this outbreak of violence,</w:t>
        <w:br/>
        <w:t>which was betrayed to the authorities in advance, has been</w:t>
        <w:br/>
        <w:t xml:space="preserve">shown to have been, at least in part, the work of </w:t>
      </w:r>
      <w:r>
        <w:rPr>
          <w:rStyle w:val="CharStyle55"/>
        </w:rPr>
        <w:t>agents pro</w:t>
        <w:t>-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44" w:h="9586" w:hRule="exact" w:wrap="around" w:vAnchor="page" w:hAnchor="page" w:x="3605" w:y="333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0"/>
      </w:pPr>
      <w:r>
        <w:rPr>
          <w:rStyle w:val="CharStyle55"/>
        </w:rPr>
        <w:t>vocateurs.</w:t>
      </w:r>
      <w:r>
        <w:rPr>
          <w:rStyle w:val="CharStyle17"/>
        </w:rPr>
        <w:t xml:space="preserve"> The whole affair was, in any case, on an extremely</w:t>
        <w:br/>
        <w:t>ttinall scale and in no way implicated more than a handful of</w:t>
        <w:br/>
        <w:t>lunatics, even among the Spenceans. It was, of course, in</w:t>
        <w:br/>
        <w:t>no respect countenanced by any of the outstanding leaders</w:t>
        <w:br/>
        <w:t>uf the Radical Reform movement, such as William Cobbett</w:t>
        <w:br/>
        <w:t>mid Henry Hunt. The writings of Thomas Spence make an</w:t>
        <w:br/>
        <w:t>Interesting study in British Socialist origins, but they had</w:t>
        <w:br/>
        <w:t>lillle practical bearing on the contemporary development of</w:t>
        <w:br/>
        <w:t>Hi itish Radical or working-class thought. Infinitely more</w:t>
        <w:br/>
        <w:t>Important in their practical influence were the theories of</w:t>
        <w:br/>
        <w:t xml:space="preserve">William Godwin (1756-1836) and of Thomas Paine </w:t>
      </w:r>
      <w:r>
        <w:rPr>
          <w:rStyle w:val="CharStyle130"/>
        </w:rPr>
        <w:t>(</w:t>
      </w:r>
      <w:r>
        <w:rPr>
          <w:rStyle w:val="CharStyle131"/>
        </w:rPr>
        <w:t>1737</w:t>
      </w:r>
      <w:r>
        <w:rPr>
          <w:rStyle w:val="CharStyle130"/>
        </w:rPr>
        <w:t>-</w:t>
        <w:br/>
      </w:r>
      <w:r>
        <w:rPr>
          <w:rStyle w:val="CharStyle17"/>
        </w:rPr>
        <w:t>1809), but neither of these can properly be regarded as a</w:t>
        <w:br/>
        <w:t>.Socialist save in a very wide sense of the word, though each,</w:t>
        <w:br/>
        <w:t>In his own way, was an important anticipator of doctrines that</w:t>
        <w:br/>
        <w:t>contributed to the making of the Socialist movement.</w:t>
      </w:r>
    </w:p>
    <w:p>
      <w:pPr>
        <w:pStyle w:val="Style5"/>
        <w:framePr w:w="5544" w:h="9586" w:hRule="exact" w:wrap="around" w:vAnchor="page" w:hAnchor="page" w:x="3605" w:y="333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00"/>
      </w:pPr>
      <w:r>
        <w:rPr>
          <w:rStyle w:val="CharStyle17"/>
        </w:rPr>
        <w:t xml:space="preserve">William Godwin’s </w:t>
      </w:r>
      <w:r>
        <w:rPr>
          <w:rStyle w:val="CharStyle55"/>
        </w:rPr>
        <w:t>Enquiry into Political Justice</w:t>
      </w:r>
      <w:r>
        <w:rPr>
          <w:rStyle w:val="CharStyle17"/>
        </w:rPr>
        <w:t xml:space="preserve"> (1793) is the</w:t>
        <w:br/>
        <w:t>work, to use modern terms, of a philosophical Anarchist rather</w:t>
        <w:br/>
        <w:t>limn of a Socialist. The ideal which Godwin put before his</w:t>
        <w:br/>
        <w:t>Tenders was that mankind should set out to dispense with all</w:t>
        <w:br/>
        <w:t>lorms of government and to rely entirely on the voluntary</w:t>
        <w:br/>
        <w:t>goodwill and sense of justice of individual men guided by the</w:t>
        <w:br/>
        <w:t>ultimate rule of reason. He believed in reason as an infallible</w:t>
        <w:br/>
        <w:t>kuide to truth and goodness, implanted in all men, though</w:t>
        <w:br/>
        <w:t>overlaid in existing societies by irrational conventions and</w:t>
        <w:br/>
        <w:t>1 or reive practices. A true disciple of the eighteenth-century</w:t>
        <w:br/>
        <w:t>I nlightenment, he believed absolutely in the perfectibility of</w:t>
        <w:br/>
        <w:t>the human race, not in the sense that men would ever become</w:t>
        <w:br/>
        <w:t>kflect, but in that of a continuous and unending advance</w:t>
        <w:br/>
        <w:t>Inwards higher rationality and increased well-being. He put his</w:t>
        <w:br/>
        <w:t>• til ire faith in this assurance of human progress, which he en-</w:t>
        <w:br/>
        <w:t>■Lnged essentially as a continuous development of individual</w:t>
        <w:br/>
        <w:t>nu n in knowledge and in reasoning power using this knowledge.</w:t>
        <w:br/>
      </w:r>
      <w:r>
        <w:rPr>
          <w:rStyle w:val="CharStyle132"/>
        </w:rPr>
        <w:t>16</w:t>
      </w:r>
      <w:r>
        <w:rPr>
          <w:rStyle w:val="CharStyle17"/>
        </w:rPr>
        <w:t xml:space="preserve"> bad no doubt that to know the good and to do it were one</w:t>
        <w:br/>
        <w:t>mnl 1 he same thing : the reason he exalted was a moral reason,</w:t>
        <w:br/>
        <w:t>wludi would lead men by their very natures to act justly to</w:t>
        <w:br/>
        <w:t>llln full extent of their understanding of the laws of justice.</w:t>
        <w:br/>
        <w:t>I iicemed to him to be self-evident that all men, even if they</w:t>
        <w:br/>
        <w:t>Bfi-red in natural capacities or in knowledge, had equal claims</w:t>
        <w:br/>
        <w:t>Min on another and on the means of life. He denounced not</w:t>
        <w:br/>
      </w:r>
      <w:r>
        <w:rPr>
          <w:rStyle w:val="CharStyle132"/>
        </w:rPr>
        <w:t>15</w:t>
      </w:r>
      <w:r>
        <w:rPr>
          <w:rStyle w:val="CharStyle17"/>
        </w:rPr>
        <w:t>* dy the appropriation by some men of the natural resources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591" w:hRule="exact" w:wrap="around" w:vAnchor="page" w:hAnchor="page" w:x="3605" w:y="334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>which should belong to all, but also the retention by any man</w:t>
        <w:br/>
        <w:t>of a superfluity, even of his own products, as long as any other</w:t>
        <w:br/>
        <w:t>man was in greater need of them. His doctrine was that of</w:t>
        <w:br/>
        <w:t>pure ‘communism’ in the enjoyment of the fruits of nature</w:t>
        <w:br/>
        <w:t>and of men’s labour upon what nature provided.</w:t>
      </w:r>
    </w:p>
    <w:p>
      <w:pPr>
        <w:pStyle w:val="Style5"/>
        <w:framePr w:w="5616" w:h="9591" w:hRule="exact" w:wrap="around" w:vAnchor="page" w:hAnchor="page" w:x="3605" w:y="334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7"/>
        </w:rPr>
        <w:t>But Godwin was not only a disciple of the French philo</w:t>
        <w:t>-</w:t>
        <w:br/>
        <w:t>sophers of ‘reason’, but also a descendant of the English</w:t>
        <w:br/>
        <w:t>Puritans. His Anarchism rested on an absolute exaltation of</w:t>
        <w:br/>
        <w:t>the claim of individual conscience, involving a complete</w:t>
        <w:br/>
        <w:t>repudiation of any duty of obedience save to its demands.</w:t>
        <w:br/>
        <w:t>This indeed followed from his belief in universal reason as an</w:t>
        <w:br/>
        <w:t>infallible mentor. He could discern no right in any collective</w:t>
        <w:br/>
        <w:t>body, however democratically organised, to order an individual</w:t>
        <w:br/>
        <w:t>to act save as his conscience, enlightened by reason, bade him</w:t>
        <w:br/>
        <w:t>act. Moreover, Godwin’s Puritanism had a strong tinge of</w:t>
        <w:br/>
        <w:t>asceticism, or at least of contempt for every form of unnecessary</w:t>
        <w:br/>
        <w:t xml:space="preserve">personal consumption. He sang, </w:t>
      </w:r>
      <w:r>
        <w:rPr>
          <w:rStyle w:val="CharStyle55"/>
        </w:rPr>
        <w:t>con amore,</w:t>
      </w:r>
      <w:r>
        <w:rPr>
          <w:rStyle w:val="CharStyle17"/>
        </w:rPr>
        <w:t xml:space="preserve"> the praises of high</w:t>
        <w:br/>
        <w:t>thinking and frugal living, and, more completely than any of his</w:t>
        <w:br/>
        <w:t>French mentors, except perhaps Rousseau, regarded luxury in</w:t>
        <w:br/>
        <w:t>all its forms as utterly destructive of the conditions of the good</w:t>
        <w:br/>
        <w:t>life. This view made it the easier for him to assert that all men</w:t>
        <w:br/>
        <w:t>could afford to live well and happily, sharing the fruits of their</w:t>
        <w:br/>
        <w:t>combined labours, with but a very small stint of toil, which it</w:t>
        <w:br/>
        <w:t>could be no hardship for anyone to render. He thought in</w:t>
        <w:br/>
        <w:t>this mainly of the cultivation of the land, asserting that there</w:t>
        <w:br/>
        <w:t>was plenty of it to go round and that its productivity would</w:t>
        <w:br/>
        <w:t>be vastly increased as soon as the abolition of landed property</w:t>
        <w:br/>
        <w:t>had restored free access to it to every citizen. His hostility</w:t>
        <w:br/>
        <w:t>to the multiplication of wants did not, however, lead him into</w:t>
        <w:br/>
        <w:t>any opposition to the progress of invention. On the contrary,</w:t>
        <w:br/>
        <w:t>he looked forward to a day when the progress of mechanisation</w:t>
        <w:br/>
        <w:t>would have brought the need for manual labour virtually to</w:t>
        <w:br/>
        <w:t>an end. What he did oppose was the kind of mechanisation</w:t>
        <w:br/>
        <w:t>that compelled large numbers of persons to work together</w:t>
        <w:br/>
        <w:t>under an imposed discipline, or that led to the heaping up of</w:t>
        <w:br/>
        <w:t>unneeded products for which markets had then to be sought.</w:t>
        <w:br/>
        <w:t>He thought of good mechanical progress as that which aided</w:t>
        <w:br/>
        <w:t>the individual worker by making his toil less arduous or pro</w:t>
        <w:t>-</w:t>
        <w:br/>
        <w:t>longed ; and he looked forward as an ideal to a time when it</w:t>
        <w:br/>
        <w:t>would be possible for a single man, helped by the right machines,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586" w:hRule="exact" w:wrap="around" w:vAnchor="page" w:hAnchor="page" w:x="3605" w:y="33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l&lt;&gt; execute alone great labours which now called for the collective</w:t>
        <w:br/>
        <w:t>l oil of great gangs working under orders.</w:t>
      </w:r>
    </w:p>
    <w:p>
      <w:pPr>
        <w:pStyle w:val="Style5"/>
        <w:framePr w:w="5616" w:h="9586" w:hRule="exact" w:wrap="around" w:vAnchor="page" w:hAnchor="page" w:x="3605" w:y="33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7"/>
        </w:rPr>
        <w:t>Godwin’s ideal man was the man who relied on his own,</w:t>
        <w:br/>
        <w:t>masterless efforts. He regarded, not only government, but all</w:t>
        <w:br/>
        <w:t>kinds of enforced collaboration among men as evils, bound</w:t>
        <w:br/>
        <w:t>lo result in the subjection of man to man. Recognising the</w:t>
        <w:br/>
        <w:t>necessary interdependence of human beings living in societies,</w:t>
        <w:br/>
        <w:t>find taking as the very basis of his moral doctrine the duty of</w:t>
        <w:br/>
        <w:t>every individual to pursue the course of happiness with equal</w:t>
        <w:br/>
        <w:t>devotion to that of every person on earth, Godwin nevertheless</w:t>
        <w:br/>
        <w:t>rregarded association as at best a necessary evil. He denied</w:t>
        <w:br/>
        <w:t>■hut society itself, as distinct from the individuals who made</w:t>
        <w:br/>
        <w:t>n up, had any claim at all on the individual’s loyalty or moral</w:t>
        <w:br/>
        <w:t>fcluty ; and his conception of human relations at their best</w:t>
        <w:br/>
      </w:r>
      <w:r>
        <w:rPr>
          <w:rStyle w:val="CharStyle54"/>
        </w:rPr>
        <w:t xml:space="preserve">Ivas </w:t>
      </w:r>
      <w:r>
        <w:rPr>
          <w:rStyle w:val="CharStyle17"/>
        </w:rPr>
        <w:t>that of a number of independent individuals, each seeking</w:t>
        <w:br/>
        <w:t>I lie welfare of all the others without any bond between them</w:t>
        <w:br/>
      </w:r>
      <w:r>
        <w:rPr>
          <w:rStyle w:val="CharStyle54"/>
        </w:rPr>
        <w:t xml:space="preserve">»ve </w:t>
      </w:r>
      <w:r>
        <w:rPr>
          <w:rStyle w:val="CharStyle17"/>
        </w:rPr>
        <w:t>that of mutual claims and duties. He knew, however, that</w:t>
        <w:br/>
        <w:t>•hum could not in fact manage without social organisation, or</w:t>
        <w:br/>
      </w:r>
      <w:r>
        <w:rPr>
          <w:rStyle w:val="CharStyle54"/>
        </w:rPr>
        <w:t xml:space="preserve">• vcn </w:t>
      </w:r>
      <w:r>
        <w:rPr>
          <w:rStyle w:val="CharStyle17"/>
        </w:rPr>
        <w:t xml:space="preserve">altogether without coercion </w:t>
      </w:r>
      <w:r>
        <w:rPr>
          <w:rStyle w:val="CharStyle54"/>
        </w:rPr>
        <w:t>—</w:t>
      </w:r>
      <w:r>
        <w:rPr>
          <w:rStyle w:val="CharStyle17"/>
        </w:rPr>
        <w:t>though he hoped that one</w:t>
        <w:br/>
        <w:t>day they would. In the meantime, he was prepared to accept</w:t>
        <w:br/>
        <w:t>•me mild degree of association ; but he wanted to keep it</w:t>
      </w:r>
    </w:p>
    <w:p>
      <w:pPr>
        <w:pStyle w:val="Style5"/>
        <w:numPr>
          <w:ilvl w:val="0"/>
          <w:numId w:val="5"/>
        </w:numPr>
        <w:framePr w:w="5616" w:h="9586" w:hRule="exact" w:wrap="around" w:vAnchor="page" w:hAnchor="page" w:x="3605" w:y="33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120"/>
      </w:pPr>
      <w:r>
        <w:rPr>
          <w:rStyle w:val="CharStyle17"/>
        </w:rPr>
        <w:t xml:space="preserve"> 11 bin the narrowest possible limits and to rest it on the natural</w:t>
        <w:br/>
        <w:t>neighbourhood relations of small local groups, with no more</w:t>
        <w:br/>
        <w:t>link between them than the facility of individual movement</w:t>
        <w:br/>
      </w:r>
      <w:r>
        <w:rPr>
          <w:rStyle w:val="CharStyle54"/>
        </w:rPr>
        <w:t xml:space="preserve">wnd </w:t>
      </w:r>
      <w:r>
        <w:rPr>
          <w:rStyle w:val="CharStyle17"/>
        </w:rPr>
        <w:t>intercourse. National governments he desired to sweep</w:t>
        <w:br/>
        <w:t>wholly away; for in his view they were bound to generate</w:t>
        <w:br/>
      </w:r>
      <w:r>
        <w:rPr>
          <w:rStyle w:val="CharStyle54"/>
        </w:rPr>
        <w:t xml:space="preserve">Mirs </w:t>
      </w:r>
      <w:r>
        <w:rPr>
          <w:rStyle w:val="CharStyle17"/>
        </w:rPr>
        <w:t>between nations, and to involve a separation between</w:t>
        <w:br/>
      </w:r>
      <w:r>
        <w:rPr>
          <w:rStyle w:val="CharStyle54"/>
        </w:rPr>
        <w:t xml:space="preserve">tnvcrnors </w:t>
      </w:r>
      <w:r>
        <w:rPr>
          <w:rStyle w:val="CharStyle17"/>
        </w:rPr>
        <w:t>and governed that was fatal to liberty. He wanted</w:t>
        <w:br/>
      </w:r>
      <w:r>
        <w:rPr>
          <w:rStyle w:val="CharStyle54"/>
        </w:rPr>
        <w:t xml:space="preserve">■ see </w:t>
      </w:r>
      <w:r>
        <w:rPr>
          <w:rStyle w:val="CharStyle17"/>
        </w:rPr>
        <w:t>a world of independent small local communities, each</w:t>
        <w:br/>
      </w:r>
      <w:r>
        <w:rPr>
          <w:rStyle w:val="CharStyle54"/>
        </w:rPr>
        <w:t xml:space="preserve">governing </w:t>
      </w:r>
      <w:r>
        <w:rPr>
          <w:rStyle w:val="CharStyle17"/>
        </w:rPr>
        <w:t>its own affairs with the bare minimum of coercion</w:t>
        <w:br/>
      </w:r>
      <w:r>
        <w:rPr>
          <w:rStyle w:val="CharStyle54"/>
        </w:rPr>
        <w:t xml:space="preserve">■fid </w:t>
      </w:r>
      <w:r>
        <w:rPr>
          <w:rStyle w:val="CharStyle17"/>
        </w:rPr>
        <w:t>the utmost possible reliance on free debate leading to</w:t>
        <w:br/>
      </w:r>
      <w:r>
        <w:rPr>
          <w:rStyle w:val="CharStyle54"/>
        </w:rPr>
        <w:t xml:space="preserve">fcreement, </w:t>
      </w:r>
      <w:r>
        <w:rPr>
          <w:rStyle w:val="CharStyle17"/>
        </w:rPr>
        <w:t>and with no coercive or federated power super</w:t>
        <w:t>-</w:t>
        <w:br/>
      </w:r>
      <w:r>
        <w:rPr>
          <w:rStyle w:val="CharStyle54"/>
        </w:rPr>
        <w:t xml:space="preserve">Biposed </w:t>
      </w:r>
      <w:r>
        <w:rPr>
          <w:rStyle w:val="CharStyle17"/>
        </w:rPr>
        <w:t>upon it. To such small communities he was prepared</w:t>
        <w:br/>
      </w:r>
      <w:r>
        <w:rPr>
          <w:rStyle w:val="CharStyle54"/>
        </w:rPr>
        <w:t xml:space="preserve">In </w:t>
      </w:r>
      <w:r>
        <w:rPr>
          <w:rStyle w:val="CharStyle17"/>
        </w:rPr>
        <w:t>allow a bare minimum of coercive power for the restraint of</w:t>
        <w:br/>
      </w:r>
      <w:r>
        <w:rPr>
          <w:rStyle w:val="CharStyle54"/>
        </w:rPr>
        <w:t xml:space="preserve">krd </w:t>
      </w:r>
      <w:r>
        <w:rPr>
          <w:rStyle w:val="CharStyle17"/>
        </w:rPr>
        <w:t>doers, on condition that restraint should never be extended</w:t>
        <w:br/>
      </w:r>
      <w:r>
        <w:rPr>
          <w:rStyle w:val="CharStyle54"/>
        </w:rPr>
        <w:t xml:space="preserve">p </w:t>
      </w:r>
      <w:r>
        <w:rPr>
          <w:rStyle w:val="CharStyle17"/>
        </w:rPr>
        <w:t>li-lributive punishment or to deterrent measures, but should</w:t>
      </w:r>
    </w:p>
    <w:p>
      <w:pPr>
        <w:pStyle w:val="Style5"/>
        <w:numPr>
          <w:ilvl w:val="0"/>
          <w:numId w:val="5"/>
        </w:numPr>
        <w:framePr w:w="5616" w:h="9586" w:hRule="exact" w:wrap="around" w:vAnchor="page" w:hAnchor="page" w:x="3605" w:y="33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120"/>
      </w:pPr>
      <w:r>
        <w:rPr>
          <w:rStyle w:val="CharStyle54"/>
        </w:rPr>
        <w:t xml:space="preserve"> </w:t>
      </w:r>
      <w:r>
        <w:rPr>
          <w:rStyle w:val="CharStyle17"/>
        </w:rPr>
        <w:t>ii.ictly limited to preventing the individual ill-doer from</w:t>
        <w:br/>
      </w:r>
      <w:r>
        <w:rPr>
          <w:rStyle w:val="CharStyle54"/>
        </w:rPr>
        <w:t xml:space="preserve">■ilk </w:t>
      </w:r>
      <w:r>
        <w:rPr>
          <w:rStyle w:val="CharStyle17"/>
        </w:rPr>
        <w:t>mg further mischief, and, if possible, to reforming him by</w:t>
        <w:br/>
      </w:r>
      <w:r>
        <w:rPr>
          <w:rStyle w:val="CharStyle54"/>
        </w:rPr>
        <w:t xml:space="preserve">k^ioning </w:t>
      </w:r>
      <w:r>
        <w:rPr>
          <w:rStyle w:val="CharStyle17"/>
        </w:rPr>
        <w:t>with him and tendering him good advice.</w:t>
      </w:r>
    </w:p>
    <w:p>
      <w:pPr>
        <w:pStyle w:val="Style5"/>
        <w:framePr w:w="5616" w:h="9586" w:hRule="exact" w:wrap="around" w:vAnchor="page" w:hAnchor="page" w:x="3605" w:y="33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120"/>
      </w:pPr>
      <w:r>
        <w:rPr>
          <w:rStyle w:val="CharStyle17"/>
        </w:rPr>
        <w:t xml:space="preserve">| </w:t>
      </w:r>
      <w:r>
        <w:rPr>
          <w:rStyle w:val="CharStyle132"/>
        </w:rPr>
        <w:t>1</w:t>
      </w:r>
      <w:r>
        <w:rPr>
          <w:rStyle w:val="CharStyle17"/>
        </w:rPr>
        <w:t>1 went with this that Godwin wanted, not so much to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58" w:h="9577" w:hRule="exact" w:wrap="around" w:vAnchor="page" w:hAnchor="page" w:x="3605" w:y="335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0"/>
      </w:pPr>
      <w:r>
        <w:rPr>
          <w:rStyle w:val="CharStyle17"/>
        </w:rPr>
        <w:t>make property collective, as to do away with the very con</w:t>
        <w:t>-</w:t>
        <w:br/>
        <w:t>ception of it. Such claim to possession as he allowed he</w:t>
        <w:br/>
        <w:t>rested entirely on the capacity and the will to make good use</w:t>
        <w:br/>
        <w:t>of the thing possessed in the general interest of the individuals</w:t>
        <w:br/>
        <w:t>composing the society ; and he proposed no means of regulating</w:t>
        <w:br/>
        <w:t>such possession except the common sense and good-will of these</w:t>
        <w:br/>
        <w:t>individuals. He was opposed to all laws regulating such</w:t>
        <w:br/>
        <w:t>matters : he held that any issue that arose should be settled</w:t>
        <w:br/>
        <w:t>as an individual case, by good-will and common sense, and as</w:t>
        <w:br/>
        <w:t>far as possible by agreement. Indeed, he denied that men</w:t>
        <w:br/>
        <w:t>could legitimately make laws about anything : the only valid</w:t>
        <w:br/>
        <w:t>laws being those of reason, men should at most seek to apply</w:t>
        <w:br/>
        <w:t>reason’s laws to particular cases, with the smallest possible</w:t>
        <w:br/>
        <w:t>element of merely interpretative rule-making for convenience</w:t>
        <w:br/>
        <w:t>in guiding their judgment.</w:t>
      </w:r>
    </w:p>
    <w:p>
      <w:pPr>
        <w:pStyle w:val="Style5"/>
        <w:framePr w:w="5558" w:h="9577" w:hRule="exact" w:wrap="around" w:vAnchor="page" w:hAnchor="page" w:x="3605" w:y="335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Godwin rested this opposition to laws and regulations on</w:t>
        <w:br/>
        <w:t>his conviction that the goodness of an action depended on its</w:t>
        <w:br/>
        <w:t>motive, and that it was accordingly worthless to attempt to</w:t>
        <w:br/>
        <w:t>make men good by ordering them to do good things. Such</w:t>
        <w:br/>
        <w:t>ordering, he held, would dry up in them the natural propensity</w:t>
        <w:br/>
        <w:t>to follow the light of reason, would destroy the feeling of re</w:t>
        <w:t>-</w:t>
        <w:br/>
        <w:t>sponsibility, and would thus obstruct the natural tendency</w:t>
        <w:br/>
        <w:t>for men to become more reasonable with the growth of know</w:t>
        <w:t>-</w:t>
        <w:br/>
        <w:t>ledge. He did not hold that this tendency could work itself</w:t>
        <w:br/>
        <w:t>out in the individual’s own mind without the aid of his fellows :</w:t>
        <w:br/>
        <w:t>on the contrary, he thought it needed the support of constant</w:t>
        <w:br/>
        <w:t>free discussion. He wanted his small communities to be</w:t>
        <w:br/>
        <w:t>holding continual debate about their affairs, so as to arrive at</w:t>
        <w:br/>
        <w:t>clearer and clearer notions of good, reasonable conduct and</w:t>
        <w:br/>
        <w:t>to become more and more adept at acting collusively in the</w:t>
        <w:br/>
        <w:t>common interest without needing to take votes or lay down</w:t>
        <w:br/>
        <w:t>rules or commands.</w:t>
      </w:r>
    </w:p>
    <w:p>
      <w:pPr>
        <w:pStyle w:val="Style5"/>
        <w:framePr w:w="5558" w:h="9577" w:hRule="exact" w:wrap="around" w:vAnchor="page" w:hAnchor="page" w:x="3605" w:y="335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This insistence on individual conduct as depending for its</w:t>
        <w:br/>
        <w:t>goodness entirely on the motives behind it Godwin para</w:t>
        <w:t>-</w:t>
        <w:br/>
        <w:t>doxically combined with an absolute determinism and denial</w:t>
        <w:br/>
        <w:t>of moral responsibility for evil-doing. The malefactor, he</w:t>
        <w:br/>
        <w:t>insisted, is no more responsible for his action than the dagger</w:t>
        <w:br/>
        <w:t>he plunges into his victim; for both alike are determined to</w:t>
        <w:br/>
        <w:t>act as they do. What Godwin means by this is that the wrong</w:t>
        <w:t>-</w:t>
        <w:br/>
        <w:t>doer can act as he does only because he is mistaken, and not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0" w:h="9553" w:hRule="exact" w:wrap="around" w:vAnchor="page" w:hAnchor="page" w:x="3605" w:y="33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00" w:right="60"/>
      </w:pPr>
      <w:r>
        <w:rPr>
          <w:rStyle w:val="CharStyle17"/>
        </w:rPr>
        <w:t>I because he wishes to do evil. To know the good is to will it;</w:t>
        <w:br/>
        <w:t>&gt;iiid a man cannot be held responsible for his ignorance — at</w:t>
        <w:br/>
        <w:t>my rate in a society which has not taken proper measures to</w:t>
        <w:br/>
        <w:t>instruct him. Thus, Godwin’s curious doctrine does hang</w:t>
        <w:br/>
        <w:t>together, if his identification of knowing and doing the good is</w:t>
        <w:br/>
        <w:t>admitted. But of course that is just where he goes wrong.</w:t>
      </w:r>
    </w:p>
    <w:p>
      <w:pPr>
        <w:pStyle w:val="Style5"/>
        <w:framePr w:w="5650" w:h="9553" w:hRule="exact" w:wrap="around" w:vAnchor="page" w:hAnchor="page" w:x="3605" w:y="33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00" w:right="60" w:firstLine="260"/>
      </w:pPr>
      <w:r>
        <w:rPr>
          <w:rStyle w:val="CharStyle17"/>
        </w:rPr>
        <w:t>This was the gospel of reason which, in the years following</w:t>
        <w:br/>
        <w:t>the French Revolution, inspired the young Coleridge and the</w:t>
        <w:br/>
        <w:t>young Wordsworth with their notions of Pantisocracy. This</w:t>
      </w:r>
    </w:p>
    <w:p>
      <w:pPr>
        <w:pStyle w:val="Style5"/>
        <w:numPr>
          <w:ilvl w:val="0"/>
          <w:numId w:val="7"/>
        </w:numPr>
        <w:framePr w:w="5650" w:h="9553" w:hRule="exact" w:wrap="around" w:vAnchor="page" w:hAnchor="page" w:x="3605" w:y="33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00" w:right="60"/>
      </w:pPr>
      <w:r>
        <w:rPr>
          <w:rStyle w:val="CharStyle54"/>
        </w:rPr>
        <w:t xml:space="preserve"> was the gospel which, later, the young Shelley transmuted</w:t>
        <w:br/>
      </w:r>
      <w:r>
        <w:rPr>
          <w:rStyle w:val="CharStyle17"/>
        </w:rPr>
        <w:t xml:space="preserve">Into the golden poetry of </w:t>
      </w:r>
      <w:r>
        <w:rPr>
          <w:rStyle w:val="CharStyle55"/>
        </w:rPr>
        <w:t>Hellas</w:t>
      </w:r>
      <w:r>
        <w:rPr>
          <w:rStyle w:val="CharStyle17"/>
        </w:rPr>
        <w:t xml:space="preserve"> and of </w:t>
      </w:r>
      <w:r>
        <w:rPr>
          <w:rStyle w:val="CharStyle55"/>
        </w:rPr>
        <w:t>Prometheus Unbound.</w:t>
      </w:r>
    </w:p>
    <w:p>
      <w:pPr>
        <w:pStyle w:val="Style5"/>
        <w:numPr>
          <w:ilvl w:val="0"/>
          <w:numId w:val="7"/>
        </w:numPr>
        <w:framePr w:w="5650" w:h="9553" w:hRule="exact" w:wrap="around" w:vAnchor="page" w:hAnchor="page" w:x="3605" w:y="33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00" w:right="60"/>
      </w:pPr>
      <w:r>
        <w:rPr>
          <w:rStyle w:val="CharStyle17"/>
        </w:rPr>
        <w:t xml:space="preserve"> o the realm of ideas, it was an intensely revolutionary gospel :</w:t>
        <w:br/>
        <w:t>in that of action, as Godwin formulated it, hardly at all. Godwin</w:t>
        <w:br/>
        <w:t>Bid, indeed, assert the ultimate duty of resistance to malefi-</w:t>
        <w:br/>
        <w:t>ffiit authority, and even of martyrdom in the last resort. He</w:t>
      </w:r>
    </w:p>
    <w:p>
      <w:pPr>
        <w:pStyle w:val="Style5"/>
        <w:framePr w:w="5650" w:h="9553" w:hRule="exact" w:wrap="around" w:vAnchor="page" w:hAnchor="page" w:x="3605" w:y="3393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20" w:right="60" w:firstLine="0"/>
      </w:pPr>
      <w:r>
        <w:rPr>
          <w:rStyle w:val="CharStyle17"/>
        </w:rPr>
        <w:t>Ihis'sted that a man must do nothing against conscience and</w:t>
        <w:br/>
        <w:t>imson ; but he was equally insistent that reason only could</w:t>
        <w:br/>
        <w:t>ve as a fit weapon for furthering the kind of society he had</w:t>
        <w:br/>
        <w:t>[lii view, and that the use of force for this purpose would be</w:t>
        <w:br/>
        <w:t>Imile, because force could do nothing to change the minds of</w:t>
        <w:br/>
        <w:t>■hen. The revolution that was needed was primarily in men’s</w:t>
        <w:br/>
        <w:t>miiids, and the transformation of their institutions could only</w:t>
        <w:br/>
        <w:t>pillow upon this process of mental enlightenment.</w:t>
      </w:r>
    </w:p>
    <w:p>
      <w:pPr>
        <w:pStyle w:val="Style5"/>
        <w:framePr w:w="5650" w:h="9553" w:hRule="exact" w:wrap="around" w:vAnchor="page" w:hAnchor="page" w:x="3605" w:y="3393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20" w:right="60" w:firstLine="0"/>
      </w:pPr>
      <w:r>
        <w:rPr>
          <w:rStyle w:val="CharStyle17"/>
        </w:rPr>
        <w:t>This view involved putting the utmost stress on free speech</w:t>
        <w:br/>
        <w:t>Bid on education. In defence of the rights of free speech</w:t>
        <w:br/>
        <w:t>Bmlwin showed himself able, at the time of the Treason Trials</w:t>
        <w:br/>
      </w:r>
      <w:r>
        <w:rPr>
          <w:rStyle w:val="CharStyle54"/>
        </w:rPr>
        <w:t xml:space="preserve">of </w:t>
      </w:r>
      <w:r>
        <w:rPr>
          <w:rStyle w:val="CharStyle17"/>
        </w:rPr>
        <w:t>1794, to fight valiantly. But in the matter of education his</w:t>
        <w:br/>
        <w:t>1 i lity to coercion and his strong individualism led him to</w:t>
        <w:br/>
      </w:r>
      <w:r>
        <w:rPr>
          <w:rStyle w:val="CharStyle54"/>
        </w:rPr>
        <w:t xml:space="preserve">Bpose </w:t>
      </w:r>
      <w:r>
        <w:rPr>
          <w:rStyle w:val="CharStyle17"/>
        </w:rPr>
        <w:t>all those reformers who wanted a public educational</w:t>
        <w:br/>
      </w:r>
      <w:r>
        <w:rPr>
          <w:rStyle w:val="CharStyle54"/>
        </w:rPr>
        <w:t xml:space="preserve">Biiein </w:t>
      </w:r>
      <w:r>
        <w:rPr>
          <w:rStyle w:val="CharStyle17"/>
        </w:rPr>
        <w:t>as a means of developing the reasoning powers of the</w:t>
        <w:br/>
      </w:r>
      <w:r>
        <w:rPr>
          <w:rStyle w:val="CharStyle54"/>
        </w:rPr>
        <w:t xml:space="preserve">Bi»iiig </w:t>
      </w:r>
      <w:r>
        <w:rPr>
          <w:rStyle w:val="CharStyle17"/>
        </w:rPr>
        <w:t>generation. No child, and no adult, he insisted, should</w:t>
        <w:br/>
      </w:r>
      <w:r>
        <w:rPr>
          <w:rStyle w:val="CharStyle54"/>
        </w:rPr>
        <w:t xml:space="preserve">Jli </w:t>
      </w:r>
      <w:r>
        <w:rPr>
          <w:rStyle w:val="CharStyle17"/>
        </w:rPr>
        <w:t>he taught anything they did not want to learn : coercive</w:t>
        <w:br/>
      </w:r>
      <w:r>
        <w:rPr>
          <w:rStyle w:val="CharStyle54"/>
        </w:rPr>
        <w:t xml:space="preserve">Mncation </w:t>
      </w:r>
      <w:r>
        <w:rPr>
          <w:rStyle w:val="CharStyle17"/>
        </w:rPr>
        <w:t>was as bad as coercive government, and would</w:t>
        <w:br/>
        <w:t>■nviiably have like effects. It would degenerate into indoc-</w:t>
        <w:br/>
        <w:t>fHintlion, either with false notions or, even if with true notions,</w:t>
        <w:br/>
      </w:r>
      <w:r>
        <w:rPr>
          <w:rStyle w:val="CharStyle54"/>
        </w:rPr>
        <w:t xml:space="preserve">■ </w:t>
      </w:r>
      <w:r>
        <w:rPr>
          <w:rStyle w:val="CharStyle17"/>
        </w:rPr>
        <w:t>'inch a way as to undermine the self-reliance of the taught</w:t>
        <w:br/>
      </w:r>
      <w:r>
        <w:rPr>
          <w:rStyle w:val="CharStyle54"/>
        </w:rPr>
        <w:t xml:space="preserve">h </w:t>
      </w:r>
      <w:r>
        <w:rPr>
          <w:rStyle w:val="CharStyle17"/>
        </w:rPr>
        <w:t>1 heir own powers of arriving at the truth. Accordingly,</w:t>
        <w:br/>
      </w:r>
      <w:r>
        <w:rPr>
          <w:rStyle w:val="CharStyle54"/>
        </w:rPr>
        <w:t xml:space="preserve">K </w:t>
      </w:r>
      <w:r>
        <w:rPr>
          <w:rStyle w:val="CharStyle17"/>
        </w:rPr>
        <w:t>kind of education Godwin wanted rested on the spon-</w:t>
        <w:br/>
      </w:r>
      <w:r>
        <w:rPr>
          <w:rStyle w:val="CharStyle54"/>
        </w:rPr>
        <w:t xml:space="preserve">tofiriius </w:t>
      </w:r>
      <w:r>
        <w:rPr>
          <w:rStyle w:val="CharStyle17"/>
        </w:rPr>
        <w:t>teaching and learning of individuals within the local</w:t>
        <w:br/>
      </w:r>
      <w:r>
        <w:rPr>
          <w:rStyle w:val="CharStyle54"/>
        </w:rPr>
        <w:t xml:space="preserve">Biiiiuinity </w:t>
      </w:r>
      <w:r>
        <w:rPr>
          <w:rStyle w:val="CharStyle17"/>
        </w:rPr>
        <w:t>groups. Of this voluntary, natural education he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8" w:h="9577" w:hRule="exact" w:wrap="around" w:vAnchor="page" w:hAnchor="page" w:x="3674" w:y="335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wanted a great deal : indeed, he relied on it to keep his com</w:t>
        <w:t>-</w:t>
        <w:br/>
        <w:t>munities continually advancing along the paths of knowledge</w:t>
        <w:br/>
        <w:t>and rational common sense.</w:t>
      </w:r>
    </w:p>
    <w:p>
      <w:pPr>
        <w:pStyle w:val="Style5"/>
        <w:framePr w:w="5578" w:h="9577" w:hRule="exact" w:wrap="around" w:vAnchor="page" w:hAnchor="page" w:x="3674" w:y="335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7"/>
        </w:rPr>
        <w:t>Thus Godwin in reason’s name questioned the legitimacy</w:t>
        <w:br/>
        <w:t>of every form of government and coercion, and pinned his</w:t>
        <w:br/>
        <w:t>hopes entirely to a future of free, friendly, enlightened co</w:t>
        <w:t>-</w:t>
        <w:br/>
        <w:t>operation of individuals grouped in small communities and</w:t>
        <w:br/>
        <w:t>living simply and frugally without either poverty or the desire</w:t>
        <w:br/>
        <w:t xml:space="preserve">for wealth. In </w:t>
      </w:r>
      <w:r>
        <w:rPr>
          <w:rStyle w:val="CharStyle55"/>
        </w:rPr>
        <w:t>Political Justice</w:t>
      </w:r>
      <w:r>
        <w:rPr>
          <w:rStyle w:val="CharStyle17"/>
        </w:rPr>
        <w:t xml:space="preserve"> he carried his trust in the sheer</w:t>
        <w:br/>
        <w:t>light of reason so far as to contemplate the absolute expulsion</w:t>
        <w:br/>
        <w:t>of sentiment and emotion as guides to conduct, and to assert</w:t>
        <w:br/>
        <w:t>that it was irrational, and therefore wrong, for an individual</w:t>
        <w:br/>
        <w:t>to show in his actions any preference for one human being</w:t>
        <w:br/>
        <w:t>over another, not merely among his neighbours, but over the</w:t>
        <w:br/>
        <w:t>whole extent of the human race. Later, he retracted this</w:t>
        <w:br/>
        <w:t>extreme intellectualist conception of rational conduct, and</w:t>
        <w:br/>
        <w:t>admitted the necessity of enrolling the sentiments and emo</w:t>
        <w:t>-</w:t>
        <w:br/>
        <w:t>tions on the side of reason in the promotion of right social</w:t>
        <w:br/>
        <w:t>behaviour. But it was in the earlier, more extreme, form that</w:t>
        <w:br/>
        <w:t>his doctrine exercised its deep influence on the young intel</w:t>
        <w:t>-</w:t>
        <w:br/>
        <w:t>lectuals of the closing years of the eighteenth century.</w:t>
      </w:r>
    </w:p>
    <w:p>
      <w:pPr>
        <w:pStyle w:val="Style5"/>
        <w:framePr w:w="5578" w:h="9577" w:hRule="exact" w:wrap="around" w:vAnchor="page" w:hAnchor="page" w:x="3674" w:y="335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7"/>
        </w:rPr>
        <w:t>Godwin took over from the French philosophers of the</w:t>
        <w:br/>
        <w:t>Enlightenment the belief that environment was the main factor</w:t>
        <w:br/>
        <w:t>in the shaping of human conduct. He believed that men</w:t>
        <w:br/>
        <w:t>behaved irrationally because the conventional institutions of</w:t>
        <w:br/>
        <w:t>organised society led them astray from the natural light of</w:t>
        <w:br/>
        <w:t>reason. He never went to the length of such writers as Hel-</w:t>
        <w:br/>
        <w:t>vetius, who claimed that all children were born with equal</w:t>
        <w:br/>
        <w:t>capacities for good and evil and that everything could be</w:t>
        <w:br/>
        <w:t>explained by nurture. He admitted congenital inequalities,</w:t>
        <w:br/>
        <w:t>but made light of them, and considered that every human</w:t>
        <w:br/>
        <w:t>being was born with a like propensity towards reasonable</w:t>
        <w:br/>
        <w:t>conduct, and that this propensity would come swiftly into its</w:t>
        <w:br/>
        <w:t>own if men were enabled to live under undemoralising condi</w:t>
        <w:t>-</w:t>
        <w:br/>
        <w:t>tions of simplicity. This emphasis on the influence of environ</w:t>
        <w:t>-</w:t>
        <w:br/>
        <w:t>ment in the formation of character was to be taken over from</w:t>
        <w:br/>
        <w:t>Godwinism by Robert Owen and developed as an integral</w:t>
        <w:br/>
        <w:t>doctrine of Owenite Socialism. Owen too, as we shall see,</w:t>
        <w:br/>
        <w:t>believed in the simplification of human wants, in the easy</w:t>
        <w:br/>
        <w:t>practicability of producing, with light universal labour, enough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58" w:h="6995" w:hRule="exact" w:wrap="around" w:vAnchor="page" w:hAnchor="page" w:x="3605" w:y="338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lor all men to live well, and in the virtue of the small com</w:t>
        <w:t>-</w:t>
        <w:br/>
        <w:t>munity of neighbours as the essential unit of social well-being.</w:t>
        <w:br/>
        <w:t>I tut Owen had none of Godwin’s extreme individualistic</w:t>
        <w:br/>
        <w:t>dislike of organisation, and by no means shared his fears</w:t>
        <w:br/>
      </w:r>
      <w:r>
        <w:rPr>
          <w:rStyle w:val="CharStyle133"/>
        </w:rPr>
        <w:t>ii</w:t>
      </w:r>
      <w:r>
        <w:rPr>
          <w:rStyle w:val="CharStyle54"/>
        </w:rPr>
        <w:t xml:space="preserve"> </w:t>
      </w:r>
      <w:r>
        <w:rPr>
          <w:rStyle w:val="CharStyle17"/>
        </w:rPr>
        <w:t>bout the effects of indoctrinating the young with good social</w:t>
        <w:br/>
        <w:t>ideas and habits. There is much in common between Godwin</w:t>
        <w:br/>
        <w:t>ttic Anarchist and Owen the Socialist; but there are funda</w:t>
        <w:t>-</w:t>
        <w:br/>
        <w:t>mental differences.</w:t>
      </w:r>
    </w:p>
    <w:p>
      <w:pPr>
        <w:pStyle w:val="Style5"/>
        <w:framePr w:w="5558" w:h="6995" w:hRule="exact" w:wrap="around" w:vAnchor="page" w:hAnchor="page" w:x="3605" w:y="338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00"/>
      </w:pPr>
      <w:r>
        <w:rPr>
          <w:rStyle w:val="CharStyle17"/>
        </w:rPr>
        <w:t>Godwin’s three-guinea philosophical treatise appealed</w:t>
        <w:br/>
        <w:t>directly to a narrow, intellectual public. The writings of</w:t>
        <w:br/>
        <w:t>Tom Paine exercised a much wider and more popular influ</w:t>
        <w:t>-</w:t>
        <w:br/>
        <w:t>ence. They were read mainly not by the intellectuals but by</w:t>
        <w:br/>
        <w:t>I lie more active spirits among the common people. Paine</w:t>
        <w:br/>
        <w:t>bud begun by espousing the cause of his fellow excisemen, on</w:t>
        <w:br/>
        <w:t>whose behalf he had written a pamphlet urging the redress of</w:t>
        <w:br/>
        <w:t>'cir grievances ; but he first came to celebrity on account of</w:t>
        <w:br/>
        <w:t>Ins part in the American Revolution. His American writings,</w:t>
        <w:br/>
        <w:t>I</w:t>
      </w:r>
      <w:r>
        <w:rPr>
          <w:rStyle w:val="CharStyle55"/>
        </w:rPr>
        <w:t>I'lie Crisis</w:t>
      </w:r>
      <w:r>
        <w:rPr>
          <w:rStyle w:val="CharStyle17"/>
        </w:rPr>
        <w:t xml:space="preserve"> and </w:t>
      </w:r>
      <w:r>
        <w:rPr>
          <w:rStyle w:val="CharStyle55"/>
        </w:rPr>
        <w:t>Common Sense,</w:t>
      </w:r>
      <w:r>
        <w:rPr>
          <w:rStyle w:val="CharStyle17"/>
        </w:rPr>
        <w:t xml:space="preserve"> had an enormous influence in</w:t>
        <w:br/>
        <w:t>Jhirming public opinion in America on the side of independence</w:t>
        <w:br/>
        <w:t>mid the establishment of a new democratic State, completely</w:t>
        <w:br/>
        <w:t>(Kparated from Great Britain. Acting for a time as Foreign</w:t>
        <w:br/>
        <w:t>Secretary at the Continental Congress, Paine established a</w:t>
        <w:br/>
        <w:t>uncut reputation not only as a propagandist but also as an</w:t>
        <w:br/>
        <w:t>mute political thinker on the democratic side. In many</w:t>
        <w:br/>
        <w:t>kupects, his views were the direct antithesis to Godwin’s,</w:t>
        <w:br/>
        <w:t>though he too looked forward in some of his writings to a</w:t>
        <w:br/>
        <w:t>Rhidual disappearance of governmental coercion as men grew</w:t>
        <w:br/>
        <w:t>capacity for voluntary rational conduct. This, however, was</w:t>
        <w:br/>
      </w:r>
      <w:r>
        <w:rPr>
          <w:rStyle w:val="CharStyle54"/>
        </w:rPr>
        <w:t xml:space="preserve">tin </w:t>
      </w:r>
      <w:r>
        <w:rPr>
          <w:rStyle w:val="CharStyle17"/>
        </w:rPr>
        <w:t>more than a distant ideal : in the meantime Paine had a</w:t>
      </w:r>
    </w:p>
    <w:p>
      <w:pPr>
        <w:pStyle w:val="Style134"/>
        <w:framePr w:h="409" w:wrap="around" w:vAnchor="page" w:hAnchor="page" w:x="3648" w:y="10342"/>
        <w:widowControl w:val="0"/>
        <w:shd w:val="clear" w:color="auto" w:fill="DDDDDD"/>
        <w:spacing w:line="341" w:lineRule="exact"/>
      </w:pPr>
      <w:r>
        <w:rPr>
          <w:rStyle w:val="CharStyle136"/>
          <w:sz w:val="40"/>
          <w:szCs w:val="40"/>
          <w:rFonts w:ascii="Candara" w:eastAsia="Candara" w:hAnsi="Candara" w:cs="Candara"/>
          <w:spacing w:val="0"/>
          <w:color w:val="4B4B4B"/>
          <w:position w:val="-10"/>
        </w:rPr>
        <w:t>I</w:t>
      </w:r>
    </w:p>
    <w:p>
      <w:pPr>
        <w:pStyle w:val="Style134"/>
        <w:framePr w:w="5558" w:h="2553" w:hRule="exact" w:wrap="around" w:vAnchor="page" w:hAnchor="page" w:x="3605" w:y="10376"/>
        <w:widowControl w:val="0"/>
        <w:keepNext w:val="0"/>
        <w:keepLines w:val="0"/>
        <w:shd w:val="clear" w:color="auto" w:fill="DDDDDD"/>
        <w:bidi w:val="0"/>
        <w:spacing w:before="0" w:after="0"/>
        <w:ind w:left="96" w:right="20" w:firstLine="0"/>
      </w:pPr>
      <w:r>
        <w:rPr>
          <w:rStyle w:val="CharStyle137"/>
        </w:rPr>
        <w:t>iiulound faith in the virtues of representative government,</w:t>
      </w:r>
    </w:p>
    <w:p>
      <w:pPr>
        <w:pStyle w:val="Style134"/>
        <w:framePr w:w="5558" w:h="2553" w:hRule="exact" w:wrap="around" w:vAnchor="page" w:hAnchor="page" w:x="3605" w:y="10376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136"/>
        </w:rPr>
        <w:t xml:space="preserve">k'tcd </w:t>
      </w:r>
      <w:r>
        <w:rPr>
          <w:rStyle w:val="CharStyle137"/>
        </w:rPr>
        <w:t>on the fullest democratic equality, as a means of solving</w:t>
        <w:br/>
      </w:r>
      <w:r>
        <w:rPr>
          <w:rStyle w:val="CharStyle136"/>
        </w:rPr>
        <w:t xml:space="preserve">nr </w:t>
      </w:r>
      <w:r>
        <w:rPr>
          <w:rStyle w:val="CharStyle137"/>
        </w:rPr>
        <w:t>basic problems of social relations. At the same time, he</w:t>
        <w:br/>
      </w:r>
      <w:r>
        <w:rPr>
          <w:rStyle w:val="CharStyle136"/>
        </w:rPr>
        <w:t xml:space="preserve">believed </w:t>
      </w:r>
      <w:r>
        <w:rPr>
          <w:rStyle w:val="CharStyle137"/>
        </w:rPr>
        <w:t>coercive government to be a necessary evil needing</w:t>
        <w:br/>
      </w:r>
      <w:r>
        <w:rPr>
          <w:rStyle w:val="CharStyle136"/>
        </w:rPr>
        <w:t xml:space="preserve">H </w:t>
      </w:r>
      <w:r>
        <w:rPr>
          <w:rStyle w:val="CharStyle137"/>
        </w:rPr>
        <w:t>be kept within narrow limits, wherever there was danger</w:t>
        <w:br/>
      </w:r>
      <w:r>
        <w:rPr>
          <w:rStyle w:val="CharStyle136"/>
        </w:rPr>
        <w:t xml:space="preserve">nl </w:t>
      </w:r>
      <w:r>
        <w:rPr>
          <w:rStyle w:val="CharStyle137"/>
        </w:rPr>
        <w:t>ii interfering with the exercise of men’s natural rights. As</w:t>
        <w:br/>
      </w:r>
      <w:r>
        <w:rPr>
          <w:rStyle w:val="CharStyle136"/>
        </w:rPr>
        <w:t xml:space="preserve">fin </w:t>
      </w:r>
      <w:r>
        <w:rPr>
          <w:rStyle w:val="CharStyle137"/>
        </w:rPr>
        <w:t>liile of his most famous book proclaims, he was a firm</w:t>
        <w:br/>
      </w:r>
      <w:r>
        <w:rPr>
          <w:rStyle w:val="CharStyle136"/>
        </w:rPr>
        <w:t xml:space="preserve">Ini </w:t>
      </w:r>
      <w:r>
        <w:rPr>
          <w:rStyle w:val="CharStyle137"/>
        </w:rPr>
        <w:t>lever in the ‘rights of man’, and regarded their claims as</w:t>
        <w:br/>
      </w:r>
      <w:r>
        <w:rPr>
          <w:rStyle w:val="CharStyle136"/>
        </w:rPr>
        <w:t xml:space="preserve">ini.ii </w:t>
      </w:r>
      <w:r>
        <w:rPr>
          <w:rStyle w:val="CharStyle137"/>
        </w:rPr>
        <w:t>to all legal enactments. Unlike Godwin, however, he</w:t>
        <w:br/>
      </w:r>
      <w:r>
        <w:rPr>
          <w:rStyle w:val="CharStyle136"/>
        </w:rPr>
        <w:t xml:space="preserve">^nucd </w:t>
      </w:r>
      <w:r>
        <w:rPr>
          <w:rStyle w:val="CharStyle137"/>
        </w:rPr>
        <w:t>the collective aspect of human affairs, and looked to gov-</w:t>
        <w:br/>
      </w:r>
      <w:r>
        <w:rPr>
          <w:rStyle w:val="CharStyle136"/>
        </w:rPr>
        <w:t xml:space="preserve">Ifiiment </w:t>
      </w:r>
      <w:r>
        <w:rPr>
          <w:rStyle w:val="CharStyle137"/>
        </w:rPr>
        <w:t>as a necessary instrument for the effective recognition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482" w:h="9582" w:hRule="exact" w:wrap="around" w:vAnchor="page" w:hAnchor="page" w:x="3643" w:y="33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>and development of individual claims and opportunities. He</w:t>
        <w:br/>
        <w:t>wanted the State — a reformed, democratic State, of course</w:t>
      </w:r>
    </w:p>
    <w:p>
      <w:pPr>
        <w:pStyle w:val="Style5"/>
        <w:numPr>
          <w:ilvl w:val="0"/>
          <w:numId w:val="9"/>
        </w:numPr>
        <w:framePr w:w="5482" w:h="9582" w:hRule="exact" w:wrap="around" w:vAnchor="page" w:hAnchor="page" w:x="3643" w:y="33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 xml:space="preserve"> to establish a strong framework of political institutions</w:t>
        <w:br/>
        <w:t>within which the individual would be free to exercise his</w:t>
        <w:br/>
        <w:t>natural rights. Every right admitted to public recognition</w:t>
        <w:br/>
        <w:t>should be regarded, in his view, as ‘a natural right exchanged’</w:t>
      </w:r>
    </w:p>
    <w:p>
      <w:pPr>
        <w:pStyle w:val="Style5"/>
        <w:numPr>
          <w:ilvl w:val="0"/>
          <w:numId w:val="9"/>
        </w:numPr>
        <w:framePr w:w="5482" w:h="9582" w:hRule="exact" w:wrap="around" w:vAnchor="page" w:hAnchor="page" w:x="3643" w:y="33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 xml:space="preserve"> that is, given form according to the necessary conditions</w:t>
        <w:br/>
        <w:t>of livirg in an organised society. These underlying natural</w:t>
        <w:br/>
        <w:t>rights ie regarded as absolute and inalienable, though they</w:t>
        <w:br/>
        <w:t>could be ‘exchanged’ for legal rights not inconsistent with</w:t>
        <w:br/>
        <w:t>their findamental character.</w:t>
      </w:r>
    </w:p>
    <w:p>
      <w:pPr>
        <w:pStyle w:val="Style5"/>
        <w:framePr w:w="5482" w:h="9582" w:hRule="exact" w:wrap="around" w:vAnchor="page" w:hAnchor="page" w:x="3643" w:y="33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Among natural rights Paine, no less than the leaders of</w:t>
        <w:br/>
        <w:t>the French Revolution, was prepared to include the right to</w:t>
        <w:br/>
        <w:t>properly. He was no Socialist, if Socialism involves the belief</w:t>
        <w:br/>
        <w:t>that th; means of production should be publicly owned. But,</w:t>
        <w:br/>
        <w:t>like th; more Radical leaders of th; French Revolution, he</w:t>
        <w:br/>
        <w:t>drew £ sharp distinction between legitimate and illegitimate</w:t>
        <w:br/>
        <w:t xml:space="preserve">forms of property, attacking strongly in his </w:t>
      </w:r>
      <w:r>
        <w:rPr>
          <w:rStyle w:val="CharStyle55"/>
        </w:rPr>
        <w:t>Agrarian Justice</w:t>
        <w:br/>
      </w:r>
      <w:r>
        <w:rPr>
          <w:rStyle w:val="CharStyle17"/>
        </w:rPr>
        <w:t>and in other writings the monopoly of the great landed pro</w:t>
        <w:t>-</w:t>
        <w:br/>
        <w:t>prietors. When the French Revolution broke out, he was</w:t>
        <w:br/>
        <w:t>ready 10 give the fullest endorsement to the onslaughts of its</w:t>
        <w:br/>
        <w:t>leaders on all forms of property right that rested on exclusive</w:t>
        <w:br/>
        <w:t>privilege, and to assert his faith in the revolution as carrying</w:t>
        <w:br/>
        <w:t>with it the promise of a fully democratic system.</w:t>
      </w:r>
    </w:p>
    <w:p>
      <w:pPr>
        <w:pStyle w:val="Style5"/>
        <w:framePr w:w="5482" w:h="9582" w:hRule="exact" w:wrap="around" w:vAnchor="page" w:hAnchor="page" w:x="3643" w:y="33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It tails outside the scope of this book to give any account</w:t>
        <w:br/>
        <w:t xml:space="preserve">of the main doctrines of the </w:t>
      </w:r>
      <w:r>
        <w:rPr>
          <w:rStyle w:val="CharStyle55"/>
        </w:rPr>
        <w:t>Rights of Man</w:t>
      </w:r>
      <w:r>
        <w:rPr>
          <w:rStyle w:val="CharStyle17"/>
        </w:rPr>
        <w:t>, in which Paine</w:t>
        <w:br/>
        <w:t>engaged in his celebrated controversy with Burke. Paine’s</w:t>
        <w:br/>
        <w:t>defence of the Revolution, like the Revolution itself, is not a</w:t>
        <w:br/>
        <w:t>matter that can be squeezed into a book about the develop</w:t>
        <w:t>-</w:t>
        <w:br/>
        <w:t xml:space="preserve">ment of Socialist theories. But his </w:t>
      </w:r>
      <w:r>
        <w:rPr>
          <w:rStyle w:val="CharStyle55"/>
        </w:rPr>
        <w:t>Rights of Man</w:t>
      </w:r>
      <w:r>
        <w:rPr>
          <w:rStyle w:val="CharStyle17"/>
        </w:rPr>
        <w:t xml:space="preserve"> cannot be</w:t>
        <w:br/>
        <w:t>set aside because, having vindicated the Revolution and formu</w:t>
        <w:t>-</w:t>
        <w:br/>
        <w:t>lated lis own conception of democracy in its political aspect,</w:t>
        <w:br/>
        <w:t>Paine went on from his forthright assertion of men’s</w:t>
        <w:br/>
        <w:t>political rights to claim for them economic rights as well,</w:t>
        <w:br/>
        <w:t>and to consider how, in organised democratic societies,</w:t>
        <w:br/>
        <w:t>they could be afforded a fair exchange of economic rights</w:t>
        <w:br/>
        <w:t>guaranteed by law in compensation for the abeyance of</w:t>
        <w:br/>
        <w:t>their natural right to use the fruits cf the earth freely for their</w:t>
        <w:br/>
        <w:t>enjoynent.</w:t>
      </w:r>
    </w:p>
    <w:p>
      <w:pPr>
        <w:pStyle w:val="Style5"/>
        <w:framePr w:w="5482" w:h="9582" w:hRule="exact" w:wrap="around" w:vAnchor="page" w:hAnchor="page" w:x="3643" w:y="33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300"/>
      </w:pPr>
      <w:r>
        <w:rPr>
          <w:rStyle w:val="CharStyle17"/>
        </w:rPr>
        <w:t xml:space="preserve">Tlis is the main theme of Part I of </w:t>
      </w:r>
      <w:r>
        <w:rPr>
          <w:rStyle w:val="CharStyle55"/>
        </w:rPr>
        <w:t>Rights of Man,</w:t>
      </w:r>
      <w:r>
        <w:rPr>
          <w:rStyle w:val="CharStyle17"/>
        </w:rPr>
        <w:t xml:space="preserve"> pub-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17" w:h="9544" w:hRule="exact" w:wrap="around" w:vAnchor="page" w:hAnchor="page" w:x="3605" w:y="337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180"/>
      </w:pPr>
      <w:r>
        <w:rPr>
          <w:rStyle w:val="CharStyle17"/>
        </w:rPr>
        <w:t>lished a year after the first part, and fully as remarkable in its</w:t>
        <w:br/>
        <w:t>I social doctrine. In Part II Paine presented the outline of an</w:t>
        <w:br/>
        <w:t>■ economic and social policy which he considered to be requisite</w:t>
        <w:br/>
        <w:t>[ mid just for a democratically ordered society. The programme</w:t>
        <w:br/>
        <w:t>[ which he put forward can fairly be regarded as the forerunner</w:t>
        <w:br/>
        <w:t>of all later programmes for the use of taxation as an instrument</w:t>
        <w:br/>
        <w:t xml:space="preserve">lor the redistribution </w:t>
      </w:r>
      <w:r>
        <w:rPr>
          <w:rStyle w:val="CharStyle54"/>
        </w:rPr>
        <w:t xml:space="preserve">of </w:t>
      </w:r>
      <w:r>
        <w:rPr>
          <w:rStyle w:val="CharStyle17"/>
        </w:rPr>
        <w:t>incomes in the cause of social justice.</w:t>
        <w:br/>
        <w:t>In particular, he advocated a system of old-age pensions, public</w:t>
        <w:br/>
        <w:t>provision of educational services, and a number of other social</w:t>
        <w:br/>
        <w:t>l icforms which have a distinctly modern ring. Developing his</w:t>
        <w:br/>
        <w:t xml:space="preserve">roposals further, in </w:t>
      </w:r>
      <w:r>
        <w:rPr>
          <w:rStyle w:val="CharStyle55"/>
        </w:rPr>
        <w:t>Agrarian Justice,</w:t>
      </w:r>
      <w:r>
        <w:rPr>
          <w:rStyle w:val="CharStyle17"/>
        </w:rPr>
        <w:t xml:space="preserve"> Paine rested his case for</w:t>
        <w:br/>
        <w:t>these measures on the natural community of rights in land,</w:t>
        <w:br/>
        <w:t xml:space="preserve">Which had been done </w:t>
      </w:r>
      <w:r>
        <w:rPr>
          <w:rStyle w:val="CharStyle54"/>
        </w:rPr>
        <w:t xml:space="preserve">away </w:t>
      </w:r>
      <w:r>
        <w:rPr>
          <w:rStyle w:val="CharStyle17"/>
        </w:rPr>
        <w:t>with by the institution of private</w:t>
        <w:br/>
        <w:t>property and therefore called for compensation in the form of</w:t>
        <w:br/>
      </w:r>
      <w:r>
        <w:rPr>
          <w:rStyle w:val="CharStyle54"/>
        </w:rPr>
        <w:t xml:space="preserve">ii </w:t>
      </w:r>
      <w:r>
        <w:rPr>
          <w:rStyle w:val="CharStyle17"/>
        </w:rPr>
        <w:t>Bocial right enjoyable by every citizen. On this basis, he</w:t>
        <w:br/>
        <w:t>demanded a tax on all landed property, to be levied at the</w:t>
        <w:br/>
        <w:t>death of the owner. This tax was to provide a fund out of</w:t>
        <w:br/>
        <w:t>which every citizen was to receive a sum in compensation for</w:t>
        <w:br/>
        <w:t>film’s loss of his share in the natural right to the land. The</w:t>
        <w:br/>
        <w:t>■•mnpensation was to take the form of a single payment of £15</w:t>
        <w:br/>
      </w:r>
      <w:r>
        <w:rPr>
          <w:rStyle w:val="CharStyle54"/>
        </w:rPr>
        <w:t xml:space="preserve">hi </w:t>
      </w:r>
      <w:r>
        <w:rPr>
          <w:rStyle w:val="CharStyle17"/>
        </w:rPr>
        <w:t>21 years of age, and further of an annuity of £10 payable</w:t>
        <w:br/>
        <w:t>from the age of 50. The tax was to be at the rate of 10 per</w:t>
        <w:br/>
        <w:t>&gt;t of the capital value of the land, and to this a further</w:t>
        <w:br/>
      </w:r>
      <w:r>
        <w:rPr>
          <w:rStyle w:val="CharStyle54"/>
        </w:rPr>
        <w:t>11</w:t>
      </w:r>
      <w:r>
        <w:rPr>
          <w:rStyle w:val="CharStyle17"/>
        </w:rPr>
        <w:t>1 per cent was to be added when the inheritor was not a direct</w:t>
        <w:br/>
        <w:t>descendant of the previous owner. Paine further proposed to</w:t>
        <w:br/>
      </w:r>
      <w:r>
        <w:rPr>
          <w:rStyle w:val="CharStyle54"/>
        </w:rPr>
        <w:t xml:space="preserve">h y </w:t>
      </w:r>
      <w:r>
        <w:rPr>
          <w:rStyle w:val="CharStyle17"/>
        </w:rPr>
        <w:t>his tax on personal as well as on landed property, on the</w:t>
        <w:br/>
      </w:r>
      <w:r>
        <w:rPr>
          <w:rStyle w:val="CharStyle54"/>
        </w:rPr>
        <w:t>I jfinund that a part of every form of wealth should be regarded</w:t>
        <w:br/>
        <w:t xml:space="preserve">Bn </w:t>
      </w:r>
      <w:r>
        <w:rPr>
          <w:rStyle w:val="CharStyle17"/>
        </w:rPr>
        <w:t>essentially a social product. He did not, however, propose</w:t>
        <w:br/>
      </w:r>
      <w:r>
        <w:rPr>
          <w:rStyle w:val="CharStyle54"/>
        </w:rPr>
        <w:t xml:space="preserve">|i </w:t>
      </w:r>
      <w:r>
        <w:rPr>
          <w:rStyle w:val="CharStyle17"/>
        </w:rPr>
        <w:t>any way to abolish or restrict individual ownership, save to</w:t>
        <w:br/>
      </w:r>
      <w:r>
        <w:rPr>
          <w:rStyle w:val="CharStyle54"/>
        </w:rPr>
        <w:t xml:space="preserve">■c </w:t>
      </w:r>
      <w:r>
        <w:rPr>
          <w:rStyle w:val="CharStyle17"/>
        </w:rPr>
        <w:t>extent to which this was involved in his proposed taxes,</w:t>
        <w:br/>
      </w:r>
      <w:r>
        <w:rPr>
          <w:rStyle w:val="CharStyle54"/>
        </w:rPr>
        <w:t xml:space="preserve">■'o </w:t>
      </w:r>
      <w:r>
        <w:rPr>
          <w:rStyle w:val="CharStyle17"/>
        </w:rPr>
        <w:t>the extent to which Socialism is to be identified with the</w:t>
        <w:br/>
      </w:r>
      <w:r>
        <w:rPr>
          <w:rStyle w:val="CharStyle54"/>
        </w:rPr>
        <w:t xml:space="preserve">Flli'ii </w:t>
      </w:r>
      <w:r>
        <w:rPr>
          <w:rStyle w:val="CharStyle17"/>
        </w:rPr>
        <w:t>it ution of the ‘Welfare State’, based on the use of redis-</w:t>
        <w:br/>
      </w:r>
      <w:r>
        <w:rPr>
          <w:rStyle w:val="CharStyle138"/>
        </w:rPr>
        <w:t xml:space="preserve">Bl.mlive </w:t>
      </w:r>
      <w:r>
        <w:rPr>
          <w:rStyle w:val="CharStyle17"/>
        </w:rPr>
        <w:t>taxation as ar. instrument of democracy, Paine can</w:t>
        <w:br/>
      </w:r>
      <w:r>
        <w:rPr>
          <w:rStyle w:val="CharStyle54"/>
        </w:rPr>
        <w:t xml:space="preserve">pBHiu'cdly </w:t>
      </w:r>
      <w:r>
        <w:rPr>
          <w:rStyle w:val="CharStyle17"/>
        </w:rPr>
        <w:t>be claimed as its first practical policy-maker. In no</w:t>
        <w:br/>
      </w:r>
      <w:r>
        <w:rPr>
          <w:rStyle w:val="CharStyle54"/>
        </w:rPr>
        <w:t xml:space="preserve">lllll t </w:t>
      </w:r>
      <w:r>
        <w:rPr>
          <w:rStyle w:val="CharStyle17"/>
        </w:rPr>
        <w:t>sense than this can he be treated as a Socialist forerunner,</w:t>
        <w:br/>
        <w:t>tHaily important thougli his writings are in the evolution of</w:t>
        <w:br/>
      </w:r>
      <w:r>
        <w:rPr>
          <w:rStyle w:val="CharStyle54"/>
        </w:rPr>
        <w:t>ltdmIi i n notions of complete political democracy,</w:t>
        <w:br/>
      </w:r>
      <w:r>
        <w:rPr>
          <w:rStyle w:val="CharStyle17"/>
        </w:rPr>
        <w:t>k Apart from Paine aid Godwin and Spence, who had all</w:t>
        <w:br/>
      </w:r>
      <w:r>
        <w:rPr>
          <w:rStyle w:val="CharStyle54"/>
        </w:rPr>
        <w:t xml:space="preserve">Bun </w:t>
      </w:r>
      <w:r>
        <w:rPr>
          <w:rStyle w:val="CharStyle17"/>
        </w:rPr>
        <w:t>to write well before the French Revolution, the final</w:t>
        <w:br/>
      </w:r>
      <w:r>
        <w:rPr>
          <w:rStyle w:val="CharStyle54"/>
        </w:rPr>
        <w:t xml:space="preserve">.jilt </w:t>
      </w:r>
      <w:r>
        <w:rPr>
          <w:rStyle w:val="CharStyle17"/>
        </w:rPr>
        <w:t>of the eighteenth century produced no British thinkers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6" w:h="9581" w:hRule="exact" w:wrap="around" w:vAnchor="page" w:hAnchor="page" w:x="3643" w:y="335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7"/>
        </w:rPr>
        <w:t>who hold an important place in the development of Socialist</w:t>
        <w:br/>
        <w:t>ideas. The Radical societies of the time did throw up men who</w:t>
        <w:br/>
        <w:t>might have become outstanding leaders had not their careers</w:t>
        <w:br/>
        <w:t>been abruptly cut off. Such were Thomas Muir of Huntershill,</w:t>
        <w:br/>
        <w:t>the Scottish Radical, whose lifework was cut short by the</w:t>
        <w:br/>
        <w:t>Treason Trials of 1793 ; Joseph Gerrald and Maurice Margarot,</w:t>
        <w:br/>
        <w:t>the London Corresponding Society’s delegates, who shared his</w:t>
        <w:br/>
        <w:t>fate ; John Thelwall, who lectured eloquently about contem</w:t>
        <w:t>-</w:t>
        <w:br/>
        <w:t>porary affairs under the disguise of Roman History. But these</w:t>
        <w:br/>
        <w:t xml:space="preserve">young men were all orators rather than original thinkers </w:t>
      </w:r>
      <w:r>
        <w:rPr>
          <w:rStyle w:val="CharStyle54"/>
        </w:rPr>
        <w:t>—</w:t>
        <w:br/>
      </w:r>
      <w:r>
        <w:rPr>
          <w:rStyle w:val="CharStyle17"/>
        </w:rPr>
        <w:t>whatever they might have become under more fortunate condi</w:t>
        <w:t>-</w:t>
        <w:br/>
        <w:t>tions. In Great Britain, under the repression which set in</w:t>
        <w:br/>
        <w:t>after 1792 under the double influence of war abroad and fear</w:t>
        <w:br/>
        <w:t>of revolution at home, the Radical movement was snuffed out,</w:t>
        <w:br/>
        <w:t>until by the end of the 1790s there was practically nothing left</w:t>
        <w:br/>
        <w:t>of it. There had been no great home event to shake the very</w:t>
        <w:br/>
        <w:t>foundations of society as these had been shaken in France by</w:t>
        <w:br/>
        <w:t>the Revolution ; nor had the Industrial Revolution yet ad</w:t>
        <w:t>-</w:t>
        <w:br/>
        <w:t>vanced far enough to generate new conceptions of class-</w:t>
        <w:br/>
        <w:t>structure and economic organisation. There was plenty of</w:t>
        <w:br/>
        <w:t>discontent, both before and after 1789 ; but it was either a</w:t>
        <w:br/>
        <w:t>matter of particular economic grievances - - scarcity, high</w:t>
        <w:br/>
        <w:t>prices, unemployment, or the supersession of skilled workers</w:t>
        <w:br/>
        <w:t>by new machines - - or was focused on the question of parlia</w:t>
        <w:t>-</w:t>
        <w:br/>
        <w:t xml:space="preserve">mentary reform </w:t>
      </w:r>
      <w:r>
        <w:rPr>
          <w:rStyle w:val="CharStyle54"/>
        </w:rPr>
        <w:t xml:space="preserve">— </w:t>
      </w:r>
      <w:r>
        <w:rPr>
          <w:rStyle w:val="CharStyle17"/>
        </w:rPr>
        <w:t>extension of the suffrage, reform of the</w:t>
        <w:br/>
        <w:t>rotten boroughs, abolition of pensions and sinecures, and the</w:t>
        <w:br/>
        <w:t>like. There was, no doubt, a small revolutionary left wing</w:t>
        <w:br/>
        <w:t>after 1789, partly inspired by Irishmen ; but it was weak,</w:t>
        <w:br/>
        <w:t>and the Government was highly successful in rooting it out.</w:t>
        <w:br/>
        <w:t>Moreover, the British left wing, which had applauded the</w:t>
        <w:br/>
        <w:t>Revolution in France and had sent a host of congratulatory</w:t>
        <w:br/>
        <w:t>addresses to the revolutionary societies across the Channel,</w:t>
        <w:br/>
        <w:t>was before long sharply divided as the new French Republic</w:t>
        <w:br/>
        <w:t>passed through the Terror to military dictatorship and im</w:t>
        <w:t>-</w:t>
        <w:br/>
        <w:t>perialistic aggression. Some of the English Radicals, such as</w:t>
        <w:br/>
        <w:t>Thomas Hardy, of the London Corresponding Society,</w:t>
        <w:br/>
        <w:t>continued to defend the achievements of the French Revolu</w:t>
        <w:t>-</w:t>
        <w:br/>
        <w:t>tion despite these developments ; but many were sharplyl</w:t>
        <w:br/>
        <w:t>disillusioned, and few were prepared to regard Napoleon</w:t>
        <w:br/>
        <w:t>with any feeling except aversion. The ideas advanced by Tom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552" w:hRule="exact" w:wrap="around" w:vAnchor="page" w:hAnchor="page" w:x="3605" w:y="33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7"/>
        </w:rPr>
        <w:t>I ’nine and by Godwin lay dormant until they were recalled to</w:t>
        <w:br/>
        <w:t>lifts by the discontents arising out of the long war and by the</w:t>
        <w:br/>
        <w:t>ilisillusionments of the victorious peace.</w:t>
      </w:r>
    </w:p>
    <w:p>
      <w:pPr>
        <w:pStyle w:val="Style5"/>
        <w:framePr w:w="5597" w:h="9552" w:hRule="exact" w:wrap="around" w:vAnchor="page" w:hAnchor="page" w:x="3605" w:y="33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60"/>
      </w:pPr>
      <w:r>
        <w:rPr>
          <w:rStyle w:val="CharStyle17"/>
        </w:rPr>
        <w:t>Only one writer helps to span the gap between the genera-</w:t>
        <w:br/>
        <w:t>on of Paine and Godwin and that of Robert Owen and William</w:t>
        <w:br/>
        <w:t>Lobbett and Richard Carlile ; and it is significant that we</w:t>
        <w:br/>
        <w:t>Itnow practically nothing about this one writer’s life, except that</w:t>
        <w:br/>
      </w:r>
      <w:r>
        <w:rPr>
          <w:rStyle w:val="CharStyle54"/>
        </w:rPr>
        <w:t xml:space="preserve">|tt' </w:t>
      </w:r>
      <w:r>
        <w:rPr>
          <w:rStyle w:val="CharStyle17"/>
        </w:rPr>
        <w:t>practised as a physician in the west of England, and died</w:t>
        <w:br/>
        <w:t xml:space="preserve">about 1820 in the Rules of the Fleet Prison at the </w:t>
      </w:r>
      <w:r>
        <w:rPr>
          <w:rStyle w:val="CharStyle54"/>
        </w:rPr>
        <w:t xml:space="preserve">age </w:t>
      </w:r>
      <w:r>
        <w:rPr>
          <w:rStyle w:val="CharStyle17"/>
        </w:rPr>
        <w:t>of 80.</w:t>
        <w:br/>
        <w:t xml:space="preserve">1 Earles Hall has left one book, </w:t>
      </w:r>
      <w:r>
        <w:rPr>
          <w:rStyle w:val="CharStyle55"/>
        </w:rPr>
        <w:t>The Effects of Civilisation,</w:t>
      </w:r>
      <w:r>
        <w:rPr>
          <w:rStyle w:val="CharStyle17"/>
        </w:rPr>
        <w:t xml:space="preserve"> which</w:t>
        <w:br/>
      </w:r>
      <w:r>
        <w:rPr>
          <w:rStyle w:val="CharStyle54"/>
        </w:rPr>
        <w:t xml:space="preserve">was </w:t>
      </w:r>
      <w:r>
        <w:rPr>
          <w:rStyle w:val="CharStyle17"/>
        </w:rPr>
        <w:t>published in 1805, but remained practically unknown until</w:t>
        <w:br/>
        <w:t>John Minter Morgan, who had known him, produced a second</w:t>
        <w:br/>
        <w:t>pdition in 1850.</w:t>
      </w:r>
    </w:p>
    <w:p>
      <w:pPr>
        <w:pStyle w:val="Style5"/>
        <w:framePr w:w="5597" w:h="9552" w:hRule="exact" w:wrap="around" w:vAnchor="page" w:hAnchor="page" w:x="3605" w:y="33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100"/>
      </w:pPr>
      <w:r>
        <w:rPr>
          <w:rStyle w:val="CharStyle17"/>
        </w:rPr>
        <w:t>! Hall’s book is in many ways remarkable for its date. Plis</w:t>
        <w:br/>
        <w:t>standpoint is that of the eighteenth-century opponent of</w:t>
        <w:br/>
        <w:t>luxury and upholder of the virtues of simple living. He detests</w:t>
        <w:br/>
      </w:r>
      <w:r>
        <w:rPr>
          <w:rStyle w:val="CharStyle54"/>
        </w:rPr>
        <w:t xml:space="preserve">the </w:t>
      </w:r>
      <w:r>
        <w:rPr>
          <w:rStyle w:val="CharStyle17"/>
        </w:rPr>
        <w:t>development of the manufacturing system, which he sees</w:t>
        <w:br/>
      </w:r>
      <w:r>
        <w:rPr>
          <w:rStyle w:val="CharStyle54"/>
        </w:rPr>
        <w:t xml:space="preserve">pi </w:t>
      </w:r>
      <w:r>
        <w:rPr>
          <w:rStyle w:val="CharStyle17"/>
        </w:rPr>
        <w:t xml:space="preserve">withdrawing needed labour from the cultivation of </w:t>
      </w:r>
      <w:r>
        <w:rPr>
          <w:rStyle w:val="CharStyle54"/>
        </w:rPr>
        <w:t xml:space="preserve">the </w:t>
      </w:r>
      <w:r>
        <w:rPr>
          <w:rStyle w:val="CharStyle17"/>
        </w:rPr>
        <w:t>land,</w:t>
        <w:br/>
        <w:t>poising food to become scarce and dear, and creating a mass</w:t>
        <w:br/>
      </w:r>
      <w:r>
        <w:rPr>
          <w:rStyle w:val="CharStyle54"/>
        </w:rPr>
        <w:t xml:space="preserve">ul </w:t>
      </w:r>
      <w:r>
        <w:rPr>
          <w:rStyle w:val="CharStyle17"/>
        </w:rPr>
        <w:t>impoverished workers who are compelled to labour for the</w:t>
        <w:br/>
        <w:t>bfolit of the rich. By ‘civilisation’ he means a system under</w:t>
        <w:br/>
        <w:t xml:space="preserve">which this happens, so that the interests of the rich and </w:t>
      </w:r>
      <w:r>
        <w:rPr>
          <w:rStyle w:val="CharStyle54"/>
        </w:rPr>
        <w:t xml:space="preserve">the </w:t>
      </w:r>
      <w:r>
        <w:rPr>
          <w:rStyle w:val="CharStyle17"/>
        </w:rPr>
        <w:t>poor</w:t>
        <w:br/>
      </w:r>
      <w:r>
        <w:rPr>
          <w:rStyle w:val="CharStyle54"/>
        </w:rPr>
        <w:t xml:space="preserve">poke </w:t>
      </w:r>
      <w:r>
        <w:rPr>
          <w:rStyle w:val="CharStyle17"/>
        </w:rPr>
        <w:t xml:space="preserve">to be more and more sharply opposed. The </w:t>
      </w:r>
      <w:r>
        <w:rPr>
          <w:rStyle w:val="CharStyle54"/>
        </w:rPr>
        <w:t xml:space="preserve">force </w:t>
      </w:r>
      <w:r>
        <w:rPr>
          <w:rStyle w:val="CharStyle17"/>
        </w:rPr>
        <w:t>which</w:t>
        <w:br/>
      </w:r>
      <w:r>
        <w:rPr>
          <w:rStyle w:val="CharStyle54"/>
        </w:rPr>
        <w:t xml:space="preserve">makes </w:t>
      </w:r>
      <w:r>
        <w:rPr>
          <w:rStyle w:val="CharStyle17"/>
        </w:rPr>
        <w:t>this kind of civilisation possible is the accumulation of</w:t>
        <w:br/>
      </w:r>
      <w:r>
        <w:rPr>
          <w:rStyle w:val="CharStyle54"/>
        </w:rPr>
        <w:t xml:space="preserve">Bhiperty </w:t>
      </w:r>
      <w:r>
        <w:rPr>
          <w:rStyle w:val="CharStyle17"/>
        </w:rPr>
        <w:t>in the hands of the few, who can then use it to exploit</w:t>
        <w:br/>
      </w:r>
      <w:r>
        <w:rPr>
          <w:rStyle w:val="CharStyle54"/>
        </w:rPr>
        <w:t xml:space="preserve">Jlir </w:t>
      </w:r>
      <w:r>
        <w:rPr>
          <w:rStyle w:val="CharStyle17"/>
        </w:rPr>
        <w:t>propertyless. Hall attacks the view of the economists that</w:t>
        <w:br/>
      </w:r>
      <w:r>
        <w:rPr>
          <w:rStyle w:val="CharStyle54"/>
        </w:rPr>
        <w:t xml:space="preserve">liiri e </w:t>
      </w:r>
      <w:r>
        <w:rPr>
          <w:rStyle w:val="CharStyle17"/>
        </w:rPr>
        <w:t>can be truly free contracts between the rich and the poor :</w:t>
        <w:br/>
      </w:r>
      <w:r>
        <w:rPr>
          <w:rStyle w:val="CharStyle54"/>
        </w:rPr>
        <w:t xml:space="preserve">|ir </w:t>
      </w:r>
      <w:r>
        <w:rPr>
          <w:rStyle w:val="CharStyle17"/>
        </w:rPr>
        <w:t>accuses them of ignoring the effects of the manufacturing</w:t>
        <w:br/>
      </w:r>
      <w:r>
        <w:rPr>
          <w:rStyle w:val="CharStyle54"/>
        </w:rPr>
        <w:t xml:space="preserve">^bicm </w:t>
      </w:r>
      <w:r>
        <w:rPr>
          <w:rStyle w:val="CharStyle17"/>
        </w:rPr>
        <w:t>on the distribution of wealth, and of concentrating all</w:t>
        <w:br/>
      </w:r>
      <w:r>
        <w:rPr>
          <w:rStyle w:val="CharStyle54"/>
        </w:rPr>
        <w:t xml:space="preserve">fiicir </w:t>
      </w:r>
      <w:r>
        <w:rPr>
          <w:rStyle w:val="CharStyle17"/>
        </w:rPr>
        <w:t>attention on its direct effects on industrial production.</w:t>
        <w:br/>
      </w:r>
      <w:r>
        <w:rPr>
          <w:rStyle w:val="CharStyle54"/>
        </w:rPr>
        <w:t xml:space="preserve">Hit; </w:t>
      </w:r>
      <w:r>
        <w:rPr>
          <w:rStyle w:val="CharStyle17"/>
        </w:rPr>
        <w:t>propertied class, he says, can exploit the poor because its</w:t>
        <w:br/>
      </w:r>
      <w:r>
        <w:rPr>
          <w:rStyle w:val="CharStyle54"/>
        </w:rPr>
        <w:t xml:space="preserve">hn </w:t>
      </w:r>
      <w:r>
        <w:rPr>
          <w:rStyle w:val="CharStyle17"/>
        </w:rPr>
        <w:t>alili enables it to buy labour at less than its true value. The</w:t>
        <w:br/>
      </w:r>
      <w:r>
        <w:rPr>
          <w:rStyle w:val="CharStyle54"/>
        </w:rPr>
        <w:t xml:space="preserve">R||i-rence </w:t>
      </w:r>
      <w:r>
        <w:rPr>
          <w:rStyle w:val="CharStyle17"/>
        </w:rPr>
        <w:t>is profit, which is the curse of ‘civilised’ societies.</w:t>
      </w:r>
    </w:p>
    <w:p>
      <w:pPr>
        <w:pStyle w:val="Style5"/>
        <w:framePr w:w="5597" w:h="9552" w:hRule="exact" w:wrap="around" w:vAnchor="page" w:hAnchor="page" w:x="3605" w:y="33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100"/>
      </w:pPr>
      <w:r>
        <w:rPr>
          <w:rStyle w:val="CharStyle17"/>
        </w:rPr>
        <w:t>I ll'' workman labours only one day in eight for himself, and</w:t>
        <w:br/>
      </w:r>
      <w:r>
        <w:rPr>
          <w:rStyle w:val="CharStyle54"/>
        </w:rPr>
        <w:t xml:space="preserve">»evm </w:t>
      </w:r>
      <w:r>
        <w:rPr>
          <w:rStyle w:val="CharStyle17"/>
        </w:rPr>
        <w:t>for the benefit of the unproductive classes.</w:t>
      </w:r>
    </w:p>
    <w:p>
      <w:pPr>
        <w:pStyle w:val="Style5"/>
        <w:framePr w:w="5597" w:h="9552" w:hRule="exact" w:wrap="around" w:vAnchor="page" w:hAnchor="page" w:x="3605" w:y="3379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140" w:right="40" w:firstLine="0"/>
      </w:pPr>
      <w:r>
        <w:rPr>
          <w:rStyle w:val="CharStyle17"/>
        </w:rPr>
        <w:t>1 What is the remedy ? Hall sees the root of the evil in the</w:t>
        <w:br/>
      </w:r>
      <w:r>
        <w:rPr>
          <w:rStyle w:val="CharStyle54"/>
        </w:rPr>
        <w:t xml:space="preserve">&gt;tc </w:t>
      </w:r>
      <w:r>
        <w:rPr>
          <w:rStyle w:val="CharStyle17"/>
        </w:rPr>
        <w:t>appropriation of land. The land should be made</w:t>
        <w:br/>
      </w:r>
      <w:r>
        <w:rPr>
          <w:rStyle w:val="CharStyle54"/>
        </w:rPr>
        <w:t xml:space="preserve">lul'lic </w:t>
      </w:r>
      <w:r>
        <w:rPr>
          <w:rStyle w:val="CharStyle17"/>
        </w:rPr>
        <w:t>property, and should be given over to small farmers</w:t>
        <w:br/>
      </w:r>
      <w:r>
        <w:rPr>
          <w:rStyle w:val="CharStyle54"/>
        </w:rPr>
        <w:t xml:space="preserve">lit </w:t>
      </w:r>
      <w:r>
        <w:rPr>
          <w:rStyle w:val="CharStyle17"/>
        </w:rPr>
        <w:t>intensive cultivation. Industrial production should be con-</w:t>
        <w:br/>
      </w:r>
      <w:r>
        <w:rPr>
          <w:rStyle w:val="CharStyle54"/>
        </w:rPr>
        <w:t xml:space="preserve">nnl </w:t>
      </w:r>
      <w:r>
        <w:rPr>
          <w:rStyle w:val="CharStyle17"/>
        </w:rPr>
        <w:t>within narrow limits, just enough to meet the requirements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63" w:h="6024" w:hRule="exact" w:wrap="around" w:vAnchor="page" w:hAnchor="page" w:x="3681" w:y="332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of a population living frugally on the produce of subsistence</w:t>
        <w:br/>
        <w:t>farming.</w:t>
      </w:r>
    </w:p>
    <w:p>
      <w:pPr>
        <w:pStyle w:val="Style5"/>
        <w:framePr w:w="5563" w:h="6024" w:hRule="exact" w:wrap="around" w:vAnchor="page" w:hAnchor="page" w:x="3681" w:y="332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Thus Hall had nothing very much to offer by way of a</w:t>
        <w:br/>
        <w:t>solution. Others had been before him in advocating public</w:t>
        <w:br/>
        <w:t>ownership of land and in seeing in its private appropriation</w:t>
        <w:br/>
        <w:t>the roots of social inequality and pauperisation. What was</w:t>
        <w:br/>
        <w:t>new in Hall’s book was the assertion of a stark opposition of</w:t>
        <w:br/>
        <w:t>interests between property-owners and labourers, especially</w:t>
        <w:br/>
        <w:t>in manufacturing industry, which he had doubtless observed</w:t>
        <w:br/>
        <w:t>chiefly in the highly capitalistic forms of ‘domestic’ manu</w:t>
        <w:t>-</w:t>
        <w:br/>
        <w:t>facture under commercial domination that prevailed in the</w:t>
        <w:br/>
        <w:t>west of England woollen industry. New too was his denuncia</w:t>
        <w:t>-</w:t>
        <w:br/>
        <w:t>tion of profit as arising out of the purchase of labour for less</w:t>
        <w:br/>
        <w:t xml:space="preserve">than the value of its product </w:t>
      </w:r>
      <w:r>
        <w:rPr>
          <w:rStyle w:val="CharStyle54"/>
        </w:rPr>
        <w:t xml:space="preserve">— </w:t>
      </w:r>
      <w:r>
        <w:rPr>
          <w:rStyle w:val="CharStyle17"/>
        </w:rPr>
        <w:t>a clear anticipation of the</w:t>
        <w:br/>
        <w:t>doctrine of surplus value which appeared two decades later in</w:t>
        <w:br/>
        <w:t>the writings of the anti-Ricardian economists, such as Thomas</w:t>
        <w:br/>
        <w:t>Hodgskin, and was developed by Karl Marx. But these views</w:t>
        <w:br/>
        <w:t>attracted little attention when they were first advanced.</w:t>
        <w:br/>
        <w:t>Francis Place and the Owenite, George Mudie, as well as</w:t>
        <w:br/>
        <w:t>Minter Morgan, knew of Hall’s writings ; and Place and</w:t>
        <w:br/>
        <w:t>Spence both corresponded with him. But nobody took much</w:t>
        <w:br/>
        <w:t>notice of this part of his doctrine, which in retrospect appears</w:t>
        <w:br/>
        <w:t>as by far the most significant. It was left for Max Beer, in</w:t>
        <w:br/>
        <w:t xml:space="preserve">his </w:t>
      </w:r>
      <w:r>
        <w:rPr>
          <w:rStyle w:val="CharStyle55"/>
        </w:rPr>
        <w:t>History of British Socialism,</w:t>
      </w:r>
      <w:r>
        <w:rPr>
          <w:rStyle w:val="CharStyle17"/>
        </w:rPr>
        <w:t xml:space="preserve"> to show the real importance</w:t>
        <w:br/>
        <w:t>of his contribution to the development of Socialist ideas.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5582" w:h="189" w:hRule="exact" w:wrap="around" w:vAnchor="page" w:hAnchor="page" w:x="3175" w:y="4201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0" w:right="20" w:firstLine="0"/>
      </w:pPr>
      <w:r>
        <w:rPr>
          <w:rStyle w:val="CharStyle28"/>
        </w:rPr>
        <w:t>CHAPTER IV</w:t>
      </w:r>
    </w:p>
    <w:p>
      <w:pPr>
        <w:pStyle w:val="Style5"/>
        <w:framePr w:w="5582" w:h="240" w:hRule="exact" w:wrap="around" w:vAnchor="page" w:hAnchor="page" w:x="3175" w:y="4575"/>
        <w:widowControl w:val="0"/>
        <w:keepNext w:val="0"/>
        <w:keepLines w:val="0"/>
        <w:shd w:val="clear" w:color="auto" w:fill="DDDDDD"/>
        <w:bidi w:val="0"/>
        <w:jc w:val="center"/>
        <w:spacing w:before="0" w:after="0" w:line="170" w:lineRule="exact"/>
        <w:ind w:left="0" w:right="20" w:firstLine="0"/>
      </w:pPr>
      <w:r>
        <w:rPr>
          <w:rStyle w:val="CharStyle54"/>
        </w:rPr>
        <w:t>SAINT-SIMON</w:t>
      </w:r>
    </w:p>
    <w:p>
      <w:pPr>
        <w:pStyle w:val="Style5"/>
        <w:framePr w:wrap="around" w:vAnchor="page" w:hAnchor="page" w:x="3544" w:y="5050"/>
        <w:widowControl w:val="0"/>
        <w:keepNext w:val="0"/>
        <w:keepLines w:val="0"/>
        <w:shd w:val="clear" w:color="auto" w:fill="DDDDDD"/>
        <w:bidi w:val="0"/>
        <w:jc w:val="left"/>
        <w:spacing w:before="0" w:after="0" w:line="170" w:lineRule="exact"/>
        <w:ind w:left="168" w:right="0" w:firstLine="0"/>
      </w:pPr>
      <w:r>
        <w:rPr>
          <w:rStyle w:val="CharStyle114"/>
        </w:rPr>
        <w:t xml:space="preserve">ter </w:t>
      </w:r>
      <w:r>
        <w:rPr>
          <w:rStyle w:val="CharStyle17"/>
        </w:rPr>
        <w:t>the work of Paine and Godwin, and the outbreak</w:t>
      </w:r>
    </w:p>
    <w:p>
      <w:pPr>
        <w:pStyle w:val="Style5"/>
        <w:framePr w:w="5582" w:h="240" w:hRule="exact" w:wrap="around" w:vAnchor="page" w:hAnchor="page" w:x="3175" w:y="5290"/>
        <w:widowControl w:val="0"/>
        <w:keepNext w:val="0"/>
        <w:keepLines w:val="0"/>
        <w:shd w:val="clear" w:color="auto" w:fill="DDDDDD"/>
        <w:bidi w:val="0"/>
        <w:jc w:val="center"/>
        <w:spacing w:before="0" w:after="0" w:line="170" w:lineRule="exact"/>
        <w:ind w:left="596" w:right="20" w:firstLine="0"/>
      </w:pPr>
      <w:r>
        <w:rPr>
          <w:rStyle w:val="CharStyle17"/>
        </w:rPr>
        <w:t>of the first modern communistic movement under the</w:t>
      </w:r>
    </w:p>
    <w:p>
      <w:pPr>
        <w:pStyle w:val="Style5"/>
        <w:framePr w:w="5582" w:h="7488" w:hRule="exact" w:wrap="around" w:vAnchor="page" w:hAnchor="page" w:x="3175" w:y="549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>leadership of Gracchus Babeuf, the next outstanding</w:t>
        <w:br/>
        <w:t>developments in the theory of Socialism took place in France</w:t>
        <w:br/>
        <w:t>under the rule of Napoleon. There was, after the overthrow</w:t>
        <w:br/>
        <w:t>uf the ‘Conspiracy of the Equals’, for some time no possibility</w:t>
        <w:br/>
      </w:r>
      <w:r>
        <w:rPr>
          <w:rStyle w:val="CharStyle54"/>
        </w:rPr>
        <w:t xml:space="preserve">of </w:t>
      </w:r>
      <w:r>
        <w:rPr>
          <w:rStyle w:val="CharStyle17"/>
        </w:rPr>
        <w:t>any practical movement based mainly on an appeal to the</w:t>
        <w:br/>
        <w:t>working classes, and neither of the two men who are generally</w:t>
        <w:br/>
        <w:t>iicclaimed as the founders of modern Socialism made any</w:t>
        <w:br/>
        <w:t>ni tempt to establish such a movement or, indeed, thought in</w:t>
        <w:br/>
        <w:t>■icrms of an appeal to a predominantly proletarian or working-</w:t>
        <w:br/>
        <w:t>■ lass following. These two men, Claude-Henri de Rouvroy,</w:t>
      </w:r>
    </w:p>
    <w:p>
      <w:pPr>
        <w:pStyle w:val="Style5"/>
        <w:numPr>
          <w:ilvl w:val="0"/>
          <w:numId w:val="11"/>
        </w:numPr>
        <w:framePr w:w="5582" w:h="7488" w:hRule="exact" w:wrap="around" w:vAnchor="page" w:hAnchor="page" w:x="3175" w:y="549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0"/>
      </w:pPr>
      <w:r>
        <w:rPr>
          <w:rStyle w:val="CharStyle17"/>
        </w:rPr>
        <w:t xml:space="preserve"> 'omte de Saint-Simon (1760-1825) and Franfois-Marie-</w:t>
      </w:r>
    </w:p>
    <w:p>
      <w:pPr>
        <w:pStyle w:val="Style5"/>
        <w:numPr>
          <w:ilvl w:val="0"/>
          <w:numId w:val="11"/>
        </w:numPr>
        <w:framePr w:w="5582" w:h="7488" w:hRule="exact" w:wrap="around" w:vAnchor="page" w:hAnchor="page" w:x="3175" w:y="549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 xml:space="preserve"> liarles Fourier (1772-1837), share with Robert Owen the</w:t>
        <w:br/>
        <w:t>general'designation of ‘Utopian Socialists’, which has been</w:t>
        <w:br/>
        <w:t>extended also, as we have seen, to certain theorists of the</w:t>
        <w:br/>
        <w:t>eighteenth century. They were, however, essentially theorists</w:t>
        <w:br/>
        <w:t>id the period which followed the French Revolution, which</w:t>
        <w:br/>
        <w:t xml:space="preserve">Loth regarded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Saint-Simon in particular </w:t>
      </w:r>
      <w:r>
        <w:rPr>
          <w:rStyle w:val="CharStyle54"/>
        </w:rPr>
        <w:t xml:space="preserve">— </w:t>
      </w:r>
      <w:r>
        <w:rPr>
          <w:rStyle w:val="CharStyle17"/>
        </w:rPr>
        <w:t>as a landmark</w:t>
      </w:r>
    </w:p>
    <w:p>
      <w:pPr>
        <w:pStyle w:val="Style5"/>
        <w:framePr w:w="5582" w:h="7488" w:hRule="exact" w:wrap="around" w:vAnchor="page" w:hAnchor="page" w:x="3175" w:y="5492"/>
        <w:tabs>
          <w:tab w:leader="none" w:pos="2910" w:val="right"/>
          <w:tab w:leader="none" w:pos="5176" w:val="center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280"/>
      </w:pPr>
      <w:r>
        <w:rPr>
          <w:rStyle w:val="CharStyle17"/>
        </w:rPr>
        <w:t>historical development requiring a new approach to the</w:t>
        <w:br/>
        <w:t>mtire problem of social organisation. It is quite possible to</w:t>
        <w:br/>
        <w:t>rtigue that neither Fourier nor Saint-Simon, any more than</w:t>
        <w:br/>
        <w:t>Kodwin or Paine, can properly be called a ‘Socialist’, in the</w:t>
        <w:br/>
      </w:r>
      <w:r>
        <w:rPr>
          <w:rStyle w:val="CharStyle54"/>
        </w:rPr>
        <w:t xml:space="preserve">pk'tise </w:t>
      </w:r>
      <w:r>
        <w:rPr>
          <w:rStyle w:val="CharStyle17"/>
        </w:rPr>
        <w:t>in which the word is now commonly used : Fourier,</w:t>
        <w:br/>
      </w:r>
      <w:r>
        <w:rPr>
          <w:rStyle w:val="CharStyle54"/>
        </w:rPr>
        <w:t xml:space="preserve">»..•( </w:t>
      </w:r>
      <w:r>
        <w:rPr>
          <w:rStyle w:val="CharStyle17"/>
        </w:rPr>
        <w:t>•ttuse he thought in terms of voluntary association rather</w:t>
        <w:br/>
      </w:r>
      <w:r>
        <w:rPr>
          <w:rStyle w:val="CharStyle54"/>
        </w:rPr>
        <w:t xml:space="preserve">llum </w:t>
      </w:r>
      <w:r>
        <w:rPr>
          <w:rStyle w:val="CharStyle17"/>
        </w:rPr>
        <w:t>of State action, and was thus an ancestor of Co-operative</w:t>
        <w:br/>
      </w:r>
      <w:r>
        <w:rPr>
          <w:rStyle w:val="CharStyle54"/>
        </w:rPr>
        <w:t xml:space="preserve">mi </w:t>
      </w:r>
      <w:r>
        <w:rPr>
          <w:rStyle w:val="CharStyle17"/>
        </w:rPr>
        <w:t>her than of modern Socialist ideas, and Saint-Simon be-</w:t>
        <w:br/>
      </w:r>
      <w:r>
        <w:rPr>
          <w:rStyle w:val="CharStyle54"/>
        </w:rPr>
        <w:t xml:space="preserve">itiuse, </w:t>
      </w:r>
      <w:r>
        <w:rPr>
          <w:rStyle w:val="CharStyle17"/>
        </w:rPr>
        <w:t>although he did emphatically demand a collectively</w:t>
        <w:br/>
      </w:r>
      <w:r>
        <w:rPr>
          <w:rStyle w:val="CharStyle54"/>
        </w:rPr>
        <w:t>pi.</w:t>
      </w:r>
      <w:r>
        <w:rPr>
          <w:rStyle w:val="CharStyle17"/>
        </w:rPr>
        <w:t>tuned society, he never thought of Socialism as involving</w:t>
        <w:br/>
      </w:r>
      <w:r>
        <w:rPr>
          <w:rStyle w:val="CharStyle54"/>
        </w:rPr>
        <w:t xml:space="preserve">kcluss-struggle </w:t>
      </w:r>
      <w:r>
        <w:rPr>
          <w:rStyle w:val="CharStyle17"/>
        </w:rPr>
        <w:t>between capitalist employers and workers, but</w:t>
        <w:br/>
      </w:r>
      <w:r>
        <w:rPr>
          <w:rStyle w:val="CharStyle54"/>
        </w:rPr>
        <w:t xml:space="preserve">fcilier </w:t>
      </w:r>
      <w:r>
        <w:rPr>
          <w:rStyle w:val="CharStyle17"/>
        </w:rPr>
        <w:t>regarded both these classes, which he lumped together</w:t>
        <w:br/>
      </w:r>
      <w:r>
        <w:rPr>
          <w:rStyle w:val="CharStyle54"/>
        </w:rPr>
        <w:t xml:space="preserve">■11 </w:t>
      </w:r>
      <w:r>
        <w:rPr>
          <w:rStyle w:val="CharStyle17"/>
        </w:rPr>
        <w:t xml:space="preserve">lor the name of </w:t>
      </w:r>
      <w:r>
        <w:rPr>
          <w:rStyle w:val="CharStyle55"/>
        </w:rPr>
        <w:t>les industriels,</w:t>
      </w:r>
      <w:r>
        <w:rPr>
          <w:rStyle w:val="CharStyle17"/>
        </w:rPr>
        <w:t xml:space="preserve"> as having a common interest</w:t>
        <w:br/>
      </w:r>
      <w:r>
        <w:rPr>
          <w:rStyle w:val="CharStyle139"/>
        </w:rPr>
        <w:t xml:space="preserve">vtu.. </w:t>
      </w:r>
      <w:r>
        <w:rPr>
          <w:rStyle w:val="CharStyle140"/>
        </w:rPr>
        <w:t>1</w:t>
        <w:tab/>
        <w:t>37</w:t>
        <w:tab/>
        <w:t>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8" w:h="9572" w:hRule="exact" w:wrap="around" w:vAnchor="page" w:hAnchor="page" w:x="3177" w:y="3327"/>
        <w:tabs>
          <w:tab w:leader="none" w:pos="2910" w:val="right"/>
          <w:tab w:leader="none" w:pos="5176" w:val="center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 xml:space="preserve">against </w:t>
      </w:r>
      <w:r>
        <w:rPr>
          <w:rStyle w:val="CharStyle55"/>
        </w:rPr>
        <w:t>les oisifs</w:t>
      </w:r>
      <w:r>
        <w:rPr>
          <w:rStyle w:val="CharStyle17"/>
        </w:rPr>
        <w:t xml:space="preserve"> — the idle rich class represented primarily by</w:t>
        <w:br/>
        <w:t xml:space="preserve">the nobility and the </w:t>
      </w:r>
      <w:r>
        <w:rPr>
          <w:rStyle w:val="CharStyle55"/>
        </w:rPr>
        <w:t>militaires</w:t>
      </w:r>
      <w:r>
        <w:rPr>
          <w:rStyle w:val="CharStyle17"/>
        </w:rPr>
        <w:t xml:space="preserve"> — the fighting men.</w:t>
      </w:r>
    </w:p>
    <w:p>
      <w:pPr>
        <w:pStyle w:val="Style5"/>
        <w:framePr w:w="5578" w:h="9572" w:hRule="exact" w:wrap="around" w:vAnchor="page" w:hAnchor="page" w:x="3177" w:y="33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7"/>
        </w:rPr>
        <w:t>Nevertheless, it is quite impossible to leave either Fourier</w:t>
        <w:br/>
        <w:t>or Saint-Simon out of the record of Socialist development,</w:t>
        <w:br/>
        <w:t>because, whether or not they themselves were Socialists, they</w:t>
        <w:br/>
        <w:t>were both undoubtedly inspirers of many later Socialist ideas.</w:t>
      </w:r>
    </w:p>
    <w:p>
      <w:pPr>
        <w:pStyle w:val="Style5"/>
        <w:framePr w:w="5578" w:h="9572" w:hRule="exact" w:wrap="around" w:vAnchor="page" w:hAnchor="page" w:x="3177" w:y="33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7"/>
        </w:rPr>
        <w:t>Let us begin with the elder of the two — Saint-Simon.</w:t>
        <w:br/>
        <w:t>It is important to be clear at the outset that there is a big</w:t>
        <w:br/>
        <w:t>difference between Saint-Simon himself and the Saint-</w:t>
        <w:br/>
        <w:t>Simonians</w:t>
      </w:r>
      <w:r>
        <w:rPr>
          <w:rStyle w:val="CharStyle54"/>
        </w:rPr>
        <w:t xml:space="preserve">— </w:t>
      </w:r>
      <w:r>
        <w:rPr>
          <w:rStyle w:val="CharStyle17"/>
        </w:rPr>
        <w:t>the ‘school’ founded by Enfantin, Bazard, and</w:t>
        <w:br/>
        <w:t>Rodrigues after his death, and also, as we shall see, between</w:t>
        <w:br/>
        <w:t xml:space="preserve">certain of the Saint-Simonians </w:t>
      </w:r>
      <w:r>
        <w:rPr>
          <w:rStyle w:val="CharStyle54"/>
        </w:rPr>
        <w:t xml:space="preserve">— </w:t>
      </w:r>
      <w:r>
        <w:rPr>
          <w:rStyle w:val="CharStyle17"/>
        </w:rPr>
        <w:t>for example, between Bazard</w:t>
        <w:br/>
        <w:t>and Enfantin and Pierre Leroux. The most ‘socialistic’ phase</w:t>
        <w:br/>
        <w:t>of Saint-Simonism was that which immediately followed the</w:t>
        <w:br/>
        <w:t>death of the master, and seems to have been due largely to the</w:t>
        <w:br/>
        <w:t>influence of Bazard and Leroux. Under Enfantin’s extra</w:t>
        <w:t>-</w:t>
        <w:br/>
        <w:t>ordinary influence, Saint-Simonism became for a time a</w:t>
        <w:br/>
        <w:t>messianic religion rather than a political creed ; and this</w:t>
        <w:br/>
        <w:t>element in it persisted to the end, though later the economic</w:t>
        <w:br/>
        <w:t>part of the doctrine resumed its primary importance. In what</w:t>
        <w:br/>
        <w:t>immediately follows, be it understood that I am speaking</w:t>
        <w:br/>
        <w:t>entirely of Saint-Simon himself, and not at all of what his</w:t>
        <w:br/>
        <w:t>disciples made of his doctrines after his death.</w:t>
      </w:r>
    </w:p>
    <w:p>
      <w:pPr>
        <w:pStyle w:val="Style5"/>
        <w:framePr w:w="5578" w:h="9572" w:hRule="exact" w:wrap="around" w:vAnchor="page" w:hAnchor="page" w:x="3177" w:y="33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7"/>
        </w:rPr>
        <w:t>Henri de Rouvroy, Comte de Saint-Simon, of the same</w:t>
        <w:br/>
        <w:t>family as the famous Due, and believing himself to be a</w:t>
        <w:br/>
        <w:t>direct descendant of Charlemagne, began his career as a</w:t>
        <w:br/>
        <w:t>liberty-loving aristocrat. He fought on the side of the Ameri</w:t>
        <w:t>-</w:t>
        <w:br/>
        <w:t>cans in their Revolution and then, returning to France, left</w:t>
        <w:br/>
        <w:t>the army as a colonel and took up his life’s work. Already at</w:t>
        <w:br/>
        <w:t>this stage he was deeply impressed by the need for man to</w:t>
        <w:br/>
        <w:t>increase his power over his environment. While he was still</w:t>
        <w:br/>
        <w:t>in America he proposed to the Emperor of Mexico a project</w:t>
        <w:br/>
        <w:t xml:space="preserve">for linking the two oceans by a canal </w:t>
      </w:r>
      <w:r>
        <w:rPr>
          <w:rStyle w:val="CharStyle54"/>
        </w:rPr>
        <w:t xml:space="preserve">— </w:t>
      </w:r>
      <w:r>
        <w:rPr>
          <w:rStyle w:val="CharStyle17"/>
        </w:rPr>
        <w:t>a type of project with</w:t>
        <w:br/>
        <w:t>which his followers were to be much concerned after his death.</w:t>
        <w:br/>
        <w:t>Back in Europe he set to work on an elaborate course of study</w:t>
        <w:br/>
        <w:t>and travel, and, while in Spain, proposed the building of a</w:t>
        <w:br/>
        <w:t>canal from Madrid to the sea. While he was still engaged in</w:t>
        <w:br/>
        <w:t>the course of study he had set himself to master, the French</w:t>
        <w:br/>
        <w:t>Revolution broke out. His only part in it was to make a</w:t>
        <w:br/>
        <w:t>fortune by speculation on the exchanges, in order to find the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44" w:h="9581" w:hRule="exact" w:wrap="around" w:vAnchor="page" w:hAnchor="page" w:x="3194" w:y="332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7"/>
        </w:rPr>
        <w:t>money to carry through the experiences he had planned. He</w:t>
        <w:br/>
        <w:t>had.come to the conclusion that, in order to understand the</w:t>
        <w:br/>
        <w:t>world aright, he would need to live through the greatest poss</w:t>
        <w:t>-</w:t>
        <w:br/>
        <w:t>ible diversity of personal experiences, while remaining an</w:t>
        <w:br/>
        <w:t>observer of the course of public events until he was ready to</w:t>
        <w:br/>
        <w:t>influence them. He was already convinced not merely that</w:t>
        <w:br/>
        <w:t>lie had a mission but that he was destined to be one of the</w:t>
        <w:br/>
        <w:t>world’s greatest men and to set human affairs on a new course</w:t>
        <w:br/>
      </w:r>
      <w:r>
        <w:rPr>
          <w:rStyle w:val="CharStyle54"/>
        </w:rPr>
        <w:t xml:space="preserve">.is </w:t>
      </w:r>
      <w:r>
        <w:rPr>
          <w:rStyle w:val="CharStyle17"/>
        </w:rPr>
        <w:t>much as Socrates had done, or any other world-changing</w:t>
        <w:br/>
        <w:t>philosopher. He believed that the human race stood at the</w:t>
        <w:br/>
        <w:t>beginning of a great new evolutionary change</w:t>
      </w:r>
      <w:r>
        <w:rPr>
          <w:rStyle w:val="CharStyle54"/>
        </w:rPr>
        <w:t>—</w:t>
      </w:r>
      <w:r>
        <w:rPr>
          <w:rStyle w:val="CharStyle17"/>
        </w:rPr>
        <w:t>the greatest</w:t>
        <w:br/>
        <w:t>nee the advent of Christianity, of which Socrates had been</w:t>
        <w:br/>
        <w:t>ilie herald when he proclaimed the unity of God, the oneness</w:t>
        <w:br/>
        <w:t>wf the universe, and its subordination to one universal prin-</w:t>
      </w:r>
    </w:p>
    <w:p>
      <w:pPr>
        <w:pStyle w:val="Style5"/>
        <w:numPr>
          <w:ilvl w:val="0"/>
          <w:numId w:val="13"/>
        </w:numPr>
        <w:framePr w:w="5544" w:h="9581" w:hRule="exact" w:wrap="around" w:vAnchor="page" w:hAnchor="page" w:x="3194" w:y="332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 xml:space="preserve"> iple. But he was not yet sure what this mission was, and</w:t>
        <w:br/>
      </w:r>
      <w:r>
        <w:rPr>
          <w:rStyle w:val="CharStyle54"/>
        </w:rPr>
        <w:t xml:space="preserve">lie </w:t>
      </w:r>
      <w:r>
        <w:rPr>
          <w:rStyle w:val="CharStyle17"/>
        </w:rPr>
        <w:t>devoted himself to finding out by study of men and of</w:t>
        <w:br/>
        <w:t>ihings, above all of the sciences and of the course of affairs</w:t>
        <w:br/>
        <w:t>of ter the Revolution, His task, as he formulated it, was that</w:t>
        <w:br/>
      </w:r>
      <w:r>
        <w:rPr>
          <w:rStyle w:val="CharStyle54"/>
        </w:rPr>
        <w:t xml:space="preserve">()l </w:t>
      </w:r>
      <w:r>
        <w:rPr>
          <w:rStyle w:val="CharStyle17"/>
        </w:rPr>
        <w:t>finding a principle capable of unifying all the sciences and</w:t>
        <w:br/>
        <w:t>ibus giving mankind a clear foreknowledge of its future, so</w:t>
        <w:br/>
      </w:r>
      <w:r>
        <w:rPr>
          <w:rStyle w:val="CharStyle54"/>
        </w:rPr>
        <w:t xml:space="preserve">l hat </w:t>
      </w:r>
      <w:r>
        <w:rPr>
          <w:rStyle w:val="CharStyle17"/>
        </w:rPr>
        <w:t>men would be able with understanding to plan their own</w:t>
      </w:r>
    </w:p>
    <w:p>
      <w:pPr>
        <w:pStyle w:val="Style5"/>
        <w:numPr>
          <w:ilvl w:val="0"/>
          <w:numId w:val="13"/>
        </w:numPr>
        <w:framePr w:w="5544" w:h="9581" w:hRule="exact" w:wrap="around" w:vAnchor="page" w:hAnchor="page" w:x="3194" w:y="332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54"/>
        </w:rPr>
        <w:t xml:space="preserve"> i </w:t>
      </w:r>
      <w:r>
        <w:rPr>
          <w:rStyle w:val="CharStyle17"/>
        </w:rPr>
        <w:t>illective course in accordance with the known order of uni</w:t>
        <w:t>-</w:t>
        <w:br/>
      </w:r>
      <w:r>
        <w:rPr>
          <w:rStyle w:val="CharStyle54"/>
        </w:rPr>
        <w:t xml:space="preserve">versal </w:t>
      </w:r>
      <w:r>
        <w:rPr>
          <w:rStyle w:val="CharStyle17"/>
        </w:rPr>
        <w:t>law. His mind was dominated at this stage by this</w:t>
        <w:br/>
      </w:r>
      <w:r>
        <w:rPr>
          <w:rStyle w:val="CharStyle54"/>
        </w:rPr>
        <w:t xml:space="preserve">Idea </w:t>
      </w:r>
      <w:r>
        <w:rPr>
          <w:rStyle w:val="CharStyle17"/>
        </w:rPr>
        <w:t>of unity, which he thought of then primarily as the unity</w:t>
        <w:br/>
      </w:r>
      <w:r>
        <w:rPr>
          <w:rStyle w:val="CharStyle54"/>
        </w:rPr>
        <w:t xml:space="preserve">Pi </w:t>
      </w:r>
      <w:r>
        <w:rPr>
          <w:rStyle w:val="CharStyle17"/>
        </w:rPr>
        <w:t xml:space="preserve">knowledge </w:t>
      </w:r>
      <w:r>
        <w:rPr>
          <w:rStyle w:val="CharStyle54"/>
        </w:rPr>
        <w:t xml:space="preserve">— </w:t>
      </w:r>
      <w:r>
        <w:rPr>
          <w:rStyle w:val="CharStyle17"/>
        </w:rPr>
        <w:t>a needed synthesis and extension of the large</w:t>
        <w:br/>
      </w:r>
      <w:r>
        <w:rPr>
          <w:rStyle w:val="CharStyle54"/>
          <w:vertAlign w:val="superscript"/>
        </w:rPr>
        <w:t>f</w:t>
      </w:r>
      <w:r>
        <w:rPr>
          <w:rStyle w:val="CharStyle54"/>
        </w:rPr>
        <w:t xml:space="preserve">tul </w:t>
      </w:r>
      <w:r>
        <w:rPr>
          <w:rStyle w:val="CharStyle17"/>
        </w:rPr>
        <w:t>vances which had been made since Bacon and Descartes in</w:t>
        <w:br/>
      </w:r>
      <w:r>
        <w:rPr>
          <w:rStyle w:val="CharStyle54"/>
        </w:rPr>
        <w:t xml:space="preserve">Ihe </w:t>
      </w:r>
      <w:r>
        <w:rPr>
          <w:rStyle w:val="CharStyle17"/>
        </w:rPr>
        <w:t>growingly specialised branches of the natural sciences and</w:t>
        <w:br/>
      </w:r>
      <w:r>
        <w:rPr>
          <w:rStyle w:val="CharStyle54"/>
        </w:rPr>
        <w:t xml:space="preserve">In </w:t>
      </w:r>
      <w:r>
        <w:rPr>
          <w:rStyle w:val="CharStyle17"/>
        </w:rPr>
        <w:t xml:space="preserve">the understanding of man himself. </w:t>
      </w:r>
      <w:r>
        <w:rPr>
          <w:rStyle w:val="CharStyle54"/>
        </w:rPr>
        <w:t xml:space="preserve">At </w:t>
      </w:r>
      <w:r>
        <w:rPr>
          <w:rStyle w:val="CharStyle17"/>
        </w:rPr>
        <w:t>this stage he owed</w:t>
      </w:r>
    </w:p>
    <w:p>
      <w:pPr>
        <w:pStyle w:val="Style5"/>
        <w:framePr w:w="5544" w:h="9581" w:hRule="exact" w:wrap="around" w:vAnchor="page" w:hAnchor="page" w:x="3194" w:y="332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00"/>
      </w:pPr>
      <w:r>
        <w:rPr>
          <w:rStyle w:val="CharStyle17"/>
        </w:rPr>
        <w:t>reat deal to d’Alembert and to Condorcet, from whom he</w:t>
        <w:br/>
      </w:r>
      <w:r>
        <w:rPr>
          <w:rStyle w:val="CharStyle54"/>
        </w:rPr>
        <w:t xml:space="preserve">d' i </w:t>
      </w:r>
      <w:r>
        <w:rPr>
          <w:rStyle w:val="CharStyle17"/>
        </w:rPr>
        <w:t>ived his belief in the use of applied science as the basis of</w:t>
        <w:br/>
      </w:r>
      <w:r>
        <w:rPr>
          <w:rStyle w:val="CharStyle54"/>
        </w:rPr>
        <w:t xml:space="preserve">sni-ial </w:t>
      </w:r>
      <w:r>
        <w:rPr>
          <w:rStyle w:val="CharStyle17"/>
        </w:rPr>
        <w:t>organisation and his conception of historical develop-</w:t>
        <w:br/>
      </w:r>
      <w:r>
        <w:rPr>
          <w:rStyle w:val="CharStyle133"/>
        </w:rPr>
        <w:t>iih</w:t>
      </w:r>
      <w:r>
        <w:rPr>
          <w:rStyle w:val="CharStyle54"/>
        </w:rPr>
        <w:t xml:space="preserve"> nt </w:t>
      </w:r>
      <w:r>
        <w:rPr>
          <w:rStyle w:val="CharStyle17"/>
        </w:rPr>
        <w:t>as resting on the advance of human knowledge.</w:t>
      </w:r>
    </w:p>
    <w:p>
      <w:pPr>
        <w:pStyle w:val="Style5"/>
        <w:framePr w:w="5544" w:h="9581" w:hRule="exact" w:wrap="around" w:vAnchor="page" w:hAnchor="page" w:x="3194" w:y="332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00"/>
      </w:pPr>
      <w:r>
        <w:rPr>
          <w:rStyle w:val="CharStyle17"/>
        </w:rPr>
        <w:t xml:space="preserve">Kaint-Simon was already </w:t>
      </w:r>
      <w:r>
        <w:rPr>
          <w:rStyle w:val="CharStyle140"/>
        </w:rPr>
        <w:t xml:space="preserve">42 </w:t>
      </w:r>
      <w:r>
        <w:rPr>
          <w:rStyle w:val="CharStyle17"/>
        </w:rPr>
        <w:t>years old, and Napoleon</w:t>
        <w:br/>
      </w:r>
      <w:r>
        <w:rPr>
          <w:rStyle w:val="CharStyle54"/>
        </w:rPr>
        <w:t xml:space="preserve">p </w:t>
      </w:r>
      <w:r>
        <w:rPr>
          <w:rStyle w:val="CharStyle17"/>
        </w:rPr>
        <w:t>ready master of France, when he began to write. His earlier</w:t>
        <w:br/>
      </w:r>
      <w:r>
        <w:rPr>
          <w:rStyle w:val="CharStyle54"/>
        </w:rPr>
        <w:t xml:space="preserve">uniings </w:t>
      </w:r>
      <w:r>
        <w:rPr>
          <w:rStyle w:val="CharStyle17"/>
        </w:rPr>
        <w:t>(</w:t>
      </w:r>
      <w:r>
        <w:rPr>
          <w:rStyle w:val="CharStyle55"/>
        </w:rPr>
        <w:t>Lettres d’un habitant de Geneve</w:t>
      </w:r>
      <w:r>
        <w:rPr>
          <w:rStyle w:val="CharStyle17"/>
        </w:rPr>
        <w:t xml:space="preserve">, </w:t>
      </w:r>
      <w:r>
        <w:rPr>
          <w:rStyle w:val="CharStyle140"/>
        </w:rPr>
        <w:t xml:space="preserve">1802 </w:t>
      </w:r>
      <w:r>
        <w:rPr>
          <w:rStyle w:val="CharStyle17"/>
        </w:rPr>
        <w:t xml:space="preserve">; </w:t>
      </w:r>
      <w:r>
        <w:rPr>
          <w:rStyle w:val="CharStyle55"/>
        </w:rPr>
        <w:t>Introduction</w:t>
        <w:br/>
      </w:r>
      <w:r>
        <w:rPr>
          <w:rStyle w:val="CharStyle54"/>
        </w:rPr>
        <w:t xml:space="preserve">^uiv </w:t>
      </w:r>
      <w:r>
        <w:rPr>
          <w:rStyle w:val="CharStyle55"/>
        </w:rPr>
        <w:t>travaux scientijiques du ig</w:t>
      </w:r>
      <w:r>
        <w:rPr>
          <w:rStyle w:val="CharStyle55"/>
          <w:vertAlign w:val="superscript"/>
        </w:rPr>
        <w:t>e</w:t>
      </w:r>
      <w:r>
        <w:rPr>
          <w:rStyle w:val="CharStyle55"/>
        </w:rPr>
        <w:t xml:space="preserve"> siecle,</w:t>
      </w:r>
      <w:r>
        <w:rPr>
          <w:rStyle w:val="CharStyle17"/>
        </w:rPr>
        <w:t xml:space="preserve"> </w:t>
      </w:r>
      <w:r>
        <w:rPr>
          <w:rStyle w:val="CharStyle140"/>
        </w:rPr>
        <w:t xml:space="preserve">1807-8 </w:t>
      </w:r>
      <w:r>
        <w:rPr>
          <w:rStyle w:val="CharStyle17"/>
        </w:rPr>
        <w:t xml:space="preserve">; </w:t>
      </w:r>
      <w:r>
        <w:rPr>
          <w:rStyle w:val="CharStyle55"/>
        </w:rPr>
        <w:t>Esquisse d’une</w:t>
        <w:br/>
      </w:r>
      <w:r>
        <w:rPr>
          <w:rStyle w:val="CharStyle54"/>
        </w:rPr>
        <w:t xml:space="preserve">liHir </w:t>
      </w:r>
      <w:r>
        <w:rPr>
          <w:rStyle w:val="CharStyle125"/>
        </w:rPr>
        <w:t xml:space="preserve">r/lr </w:t>
      </w:r>
      <w:r>
        <w:rPr>
          <w:rStyle w:val="CharStyle55"/>
        </w:rPr>
        <w:t>encyclopedic,</w:t>
      </w:r>
      <w:r>
        <w:rPr>
          <w:rStyle w:val="CharStyle17"/>
        </w:rPr>
        <w:t xml:space="preserve"> </w:t>
      </w:r>
      <w:r>
        <w:rPr>
          <w:rStyle w:val="CharStyle140"/>
        </w:rPr>
        <w:t xml:space="preserve">1810 </w:t>
      </w:r>
      <w:r>
        <w:rPr>
          <w:rStyle w:val="CharStyle17"/>
        </w:rPr>
        <w:t xml:space="preserve">; </w:t>
      </w:r>
      <w:r>
        <w:rPr>
          <w:rStyle w:val="CharStyle55"/>
        </w:rPr>
        <w:t>Memoires sur la science de</w:t>
        <w:br/>
      </w:r>
      <w:r>
        <w:rPr>
          <w:rStyle w:val="CharStyle141"/>
        </w:rPr>
        <w:t>yliimime,</w:t>
      </w:r>
      <w:r>
        <w:rPr>
          <w:rStyle w:val="CharStyle142"/>
        </w:rPr>
        <w:t xml:space="preserve"> </w:t>
      </w:r>
      <w:r>
        <w:rPr>
          <w:rStyle w:val="CharStyle140"/>
        </w:rPr>
        <w:t xml:space="preserve">1813 ; </w:t>
      </w:r>
      <w:r>
        <w:rPr>
          <w:rStyle w:val="CharStyle55"/>
        </w:rPr>
        <w:t>Memoire sur la gravitation universelle,</w:t>
      </w:r>
      <w:r>
        <w:rPr>
          <w:rStyle w:val="CharStyle17"/>
        </w:rPr>
        <w:t xml:space="preserve"> </w:t>
      </w:r>
      <w:r>
        <w:rPr>
          <w:rStyle w:val="CharStyle140"/>
        </w:rPr>
        <w:t>1813)</w:t>
        <w:br/>
      </w:r>
      <w:r>
        <w:rPr>
          <w:rStyle w:val="CharStyle54"/>
        </w:rPr>
        <w:t xml:space="preserve">fli 1 </w:t>
      </w:r>
      <w:r>
        <w:rPr>
          <w:rStyle w:val="CharStyle17"/>
        </w:rPr>
        <w:t>all developments of his ideas about the new era of science.</w:t>
        <w:br/>
      </w:r>
      <w:r>
        <w:rPr>
          <w:rStyle w:val="CharStyle54"/>
        </w:rPr>
        <w:t xml:space="preserve">■* is </w:t>
      </w:r>
      <w:r>
        <w:rPr>
          <w:rStyle w:val="CharStyle17"/>
        </w:rPr>
        <w:t xml:space="preserve">appealing to </w:t>
      </w:r>
      <w:r>
        <w:rPr>
          <w:rStyle w:val="CharStyle55"/>
        </w:rPr>
        <w:t>les savants</w:t>
      </w:r>
      <w:r>
        <w:rPr>
          <w:rStyle w:val="CharStyle17"/>
        </w:rPr>
        <w:t xml:space="preserve"> of all kinds to unite round a new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63" w:h="9581" w:hRule="exact" w:wrap="around" w:vAnchor="page" w:hAnchor="page" w:x="3184" w:y="332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>comprehensive outlook on the field of human affairs, to create</w:t>
        <w:br/>
        <w:t>a ‘science of humanity’, and to rse their understanding for</w:t>
        <w:br/>
        <w:t>the advancement of human well-being. His notion of ‘science’</w:t>
        <w:br/>
        <w:t>has already broadened out from the ‘sciences’ as usually</w:t>
        <w:br/>
        <w:t>undeistood to embrace the whole field of knowledge. There</w:t>
        <w:br/>
        <w:t xml:space="preserve">must be a </w:t>
      </w:r>
      <w:r>
        <w:rPr>
          <w:rStyle w:val="CharStyle55"/>
        </w:rPr>
        <w:t>science</w:t>
      </w:r>
      <w:r>
        <w:rPr>
          <w:rStyle w:val="CharStyle17"/>
        </w:rPr>
        <w:t xml:space="preserve"> of morals, dealing with the realm of ends, as</w:t>
        <w:br/>
        <w:t>well as a useful natural science concerned with means - - that</w:t>
        <w:br/>
        <w:t>is, with man’s mastery over his environment. Moreover,</w:t>
        <w:br/>
        <w:t>gradually the fine arts, as well as the applied arts, came to</w:t>
        <w:br/>
        <w:t>occupy in his thought a place beside the other two branches</w:t>
        <w:br/>
        <w:t>of the tree of knowledge. There was needed, he felt, a uni</w:t>
        <w:t>-</w:t>
        <w:br/>
        <w:t>versal knowledge, expressed in three great forms, the arts,</w:t>
        <w:br/>
        <w:t>the natural sciences, and the science of morals. These three</w:t>
        <w:br/>
        <w:t>needed to be bound together and systematised in a New</w:t>
        <w:br/>
        <w:t>Encyclopaedia, expressing the spirit of the new age as against</w:t>
        <w:br/>
        <w:t>that of the age of d’Alembert anc Diderot ; and they also</w:t>
        <w:br/>
        <w:t>needed institutional embodiment in great Academies of Artists,</w:t>
        <w:br/>
        <w:t>Natural Scientists, and Moral or Social Scientists. The form</w:t>
        <w:br/>
        <w:t>to be taken by these Academies varied from time to time in</w:t>
        <w:br/>
        <w:t>Saint-Simon’s writings ; but the essential idea persisted un</w:t>
        <w:t>-</w:t>
        <w:br/>
        <w:t>changed. He appealed to Napoleon, who had already formed</w:t>
        <w:br/>
        <w:t>an Academy of the Natural Sciences, to create the new structure</w:t>
        <w:br/>
        <w:t>entire. It was designed, if not altogether to replace the Govern</w:t>
        <w:t>-</w:t>
        <w:br/>
        <w:t>ment, at any rate to become the real directing power of the</w:t>
        <w:br/>
        <w:t>new society.</w:t>
      </w:r>
    </w:p>
    <w:p>
      <w:pPr>
        <w:pStyle w:val="Style5"/>
        <w:framePr w:w="5563" w:h="9581" w:hRule="exact" w:wrap="around" w:vAnchor="page" w:hAnchor="page" w:x="3184" w:y="332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300"/>
      </w:pPr>
      <w:r>
        <w:rPr>
          <w:rStyle w:val="CharStyle17"/>
        </w:rPr>
        <w:t>Behind these projects lay the universal Philosophy of</w:t>
        <w:br/>
        <w:t>History which Saint-Simon was gradually working out. He</w:t>
        <w:br/>
        <w:t>was already acutely critical of the achievement of the great</w:t>
        <w:br/>
        <w:t>French Revolution, which he regarced as the necessary com</w:t>
        <w:t>-</w:t>
        <w:br/>
        <w:t>pletion of a great work of destruction of obsolete institutions,</w:t>
        <w:br/>
        <w:t>but as having failed to achieve anything constructive for want</w:t>
        <w:br/>
        <w:t>of a unifying principle. Man’s history, as he saw it, fell into</w:t>
        <w:br/>
        <w:t>alternating epochs of construction and of criticism, or destruc</w:t>
        <w:t>-</w:t>
        <w:br/>
        <w:t>tion. At all stages mankind needec a social structure corre</w:t>
        <w:t>-</w:t>
        <w:br/>
        <w:t xml:space="preserve">sponding to the advances made in </w:t>
      </w:r>
      <w:r>
        <w:rPr>
          <w:rStyle w:val="CharStyle55"/>
        </w:rPr>
        <w:t>les lumieres</w:t>
      </w:r>
      <w:r>
        <w:rPr>
          <w:rStyle w:val="CharStyle17"/>
        </w:rPr>
        <w:t xml:space="preserve"> ; and institutions</w:t>
        <w:br/>
        <w:t>that were right and salutary at one stage of human development</w:t>
        <w:br/>
        <w:t>turned all wrong when they had accomplished what was in</w:t>
        <w:br/>
        <w:t>them, but lingered on after their work was done, resisting</w:t>
        <w:br/>
        <w:t>necessary changes. Like Turgot ar.d like Condorcet, whose</w:t>
        <w:br/>
      </w:r>
      <w:r>
        <w:rPr>
          <w:rStyle w:val="CharStyle55"/>
        </w:rPr>
        <w:t>Esqirisse</w:t>
      </w:r>
      <w:r>
        <w:rPr>
          <w:rStyle w:val="CharStyle17"/>
        </w:rPr>
        <w:t xml:space="preserve"> deeply influenced him, Saint-Simon was a thorough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65" w:h="9596" w:hRule="exact" w:wrap="around" w:vAnchor="page" w:hAnchor="page" w:x="3084" w:y="331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80" w:firstLine="0"/>
      </w:pPr>
      <w:r>
        <w:rPr>
          <w:rStyle w:val="CharStyle17"/>
        </w:rPr>
        <w:t>believer in the certainty of human progress. He was well</w:t>
        <w:br/>
        <w:t>assured that each great constructive stage in mankind’s</w:t>
        <w:br/>
        <w:t>development had leen well ahead of its predecessors. His</w:t>
        <w:br/>
        <w:t>attention, like that &gt;f many other philosophers of history, was</w:t>
        <w:br/>
        <w:t>I confined to the Western world : he dismissed the East as</w:t>
        <w:br/>
        <w:t xml:space="preserve">unworthy </w:t>
      </w:r>
      <w:r>
        <w:rPr>
          <w:rStyle w:val="CharStyle54"/>
        </w:rPr>
        <w:t xml:space="preserve">of </w:t>
      </w:r>
      <w:r>
        <w:rPr>
          <w:rStyle w:val="CharStyle17"/>
        </w:rPr>
        <w:t>serious study, because there men weie still in the</w:t>
        <w:br/>
        <w:t>‘childhood’ of progress. As for the West, he cistinguished</w:t>
        <w:br/>
        <w:t xml:space="preserve">two great constructive epochs </w:t>
      </w:r>
      <w:r>
        <w:rPr>
          <w:rStyle w:val="CharStyle54"/>
        </w:rPr>
        <w:t xml:space="preserve">— </w:t>
      </w:r>
      <w:r>
        <w:rPr>
          <w:rStyle w:val="CharStyle17"/>
        </w:rPr>
        <w:t>the world of classical anti</w:t>
        <w:t>-</w:t>
        <w:br/>
        <w:t>quity, represented by Graeco-Roman civilisation, and the</w:t>
        <w:br/>
        <w:t>mediaeval world of Christendom ; and he was in no doubt that</w:t>
        <w:br/>
        <w:t>t he latter, because )f its conception of Christian unity, em</w:t>
        <w:t>-</w:t>
        <w:br/>
        <w:t xml:space="preserve">bodied in the Church, had been an </w:t>
      </w:r>
      <w:r>
        <w:rPr>
          <w:rStyle w:val="CharStyle54"/>
        </w:rPr>
        <w:t xml:space="preserve">immense </w:t>
      </w:r>
      <w:r>
        <w:rPr>
          <w:rStyle w:val="CharStyle17"/>
        </w:rPr>
        <w:t>advance upon</w:t>
        <w:br/>
        <w:t>the primarily military organisation of the Ancient World. He</w:t>
        <w:br/>
        <w:t>p</w:t>
      </w:r>
      <w:r>
        <w:rPr>
          <w:rStyle w:val="CharStyle17"/>
          <w:vertAlign w:val="superscript"/>
        </w:rPr>
        <w:t>r</w:t>
      </w:r>
      <w:r>
        <w:rPr>
          <w:rStyle w:val="CharStyle17"/>
        </w:rPr>
        <w:t>aised the mediae/al Church highly as having admirably</w:t>
        <w:br/>
        <w:t>mitisfied the needs of its time, especially as a social and educa</w:t>
        <w:t>-</w:t>
        <w:br/>
        <w:t xml:space="preserve">tional influence; bit he also regarded </w:t>
      </w:r>
      <w:r>
        <w:rPr>
          <w:rStyle w:val="CharStyle54"/>
        </w:rPr>
        <w:t xml:space="preserve">its </w:t>
      </w:r>
      <w:r>
        <w:rPr>
          <w:rStyle w:val="CharStyle17"/>
        </w:rPr>
        <w:t>breakdown as a</w:t>
        <w:br/>
        <w:t>liccessary consequence of its failure to adapt itself :o the needs</w:t>
        <w:br/>
      </w:r>
      <w:r>
        <w:rPr>
          <w:rStyle w:val="CharStyle54"/>
        </w:rPr>
        <w:t xml:space="preserve">Rbl </w:t>
      </w:r>
      <w:r>
        <w:rPr>
          <w:rStyle w:val="CharStyle17"/>
        </w:rPr>
        <w:t>a new age of scieitific advance. In his view, a third great</w:t>
        <w:br/>
        <w:t>epoch, based on min’s advance in science, was just about</w:t>
        <w:br/>
        <w:t>111 begin; and the centuries from the Reformation (the</w:t>
        <w:br/>
        <w:t>Schism, he called ii, in the Church) had been a necessary</w:t>
        <w:br/>
        <w:t>period of critical and destructive preparation for the coming</w:t>
        <w:br/>
      </w:r>
      <w:r>
        <w:rPr>
          <w:rStyle w:val="CharStyle54"/>
        </w:rPr>
        <w:t xml:space="preserve">|nl </w:t>
      </w:r>
      <w:r>
        <w:rPr>
          <w:rStyle w:val="CharStyle17"/>
        </w:rPr>
        <w:t>the new society. From Luther to the philosophers of the</w:t>
        <w:br/>
        <w:t>righteenth-century Enlightenment, men had been engaged in</w:t>
        <w:br/>
      </w:r>
      <w:r>
        <w:rPr>
          <w:rStyle w:val="CharStyle54"/>
        </w:rPr>
        <w:t xml:space="preserve">Ilu; </w:t>
      </w:r>
      <w:r>
        <w:rPr>
          <w:rStyle w:val="CharStyle17"/>
        </w:rPr>
        <w:t>clearing away o' obsolete superstitions which could no</w:t>
        <w:br/>
        <w:t>lunger be squared with the lessons of advancing knowledge.</w:t>
        <w:br/>
        <w:t>Hut in this epoch of destruction, as in the Dark Ages after</w:t>
        <w:br/>
      </w:r>
      <w:r>
        <w:rPr>
          <w:rStyle w:val="CharStyle54"/>
        </w:rPr>
        <w:t xml:space="preserve">I lie </w:t>
      </w:r>
      <w:r>
        <w:rPr>
          <w:rStyle w:val="CharStyle17"/>
        </w:rPr>
        <w:t>zenith of the Ancient World, mankind had lost its unity</w:t>
        <w:br/>
      </w:r>
      <w:r>
        <w:rPr>
          <w:rStyle w:val="CharStyle54"/>
        </w:rPr>
        <w:t xml:space="preserve">pmd </w:t>
      </w:r>
      <w:r>
        <w:rPr>
          <w:rStyle w:val="CharStyle17"/>
        </w:rPr>
        <w:t>its sense of unity. Man had now to find a new unifying</w:t>
        <w:br/>
      </w:r>
      <w:r>
        <w:rPr>
          <w:rStyle w:val="CharStyle54"/>
        </w:rPr>
        <w:t xml:space="preserve">i </w:t>
      </w:r>
      <w:r>
        <w:rPr>
          <w:rStyle w:val="CharStyle17"/>
        </w:rPr>
        <w:t>uuception and on that to build the new order. For a time</w:t>
        <w:br/>
        <w:t>Hiimt-Simon thought he had found this conception in the</w:t>
        <w:br/>
      </w:r>
      <w:r>
        <w:rPr>
          <w:rStyle w:val="CharStyle54"/>
        </w:rPr>
        <w:t xml:space="preserve">law </w:t>
      </w:r>
      <w:r>
        <w:rPr>
          <w:rStyle w:val="CharStyle17"/>
        </w:rPr>
        <w:t>of gravity discovered by Newton : that was the theme</w:t>
        <w:br/>
      </w:r>
      <w:r>
        <w:rPr>
          <w:rStyle w:val="CharStyle54"/>
        </w:rPr>
        <w:t xml:space="preserve">R'l </w:t>
      </w:r>
      <w:r>
        <w:rPr>
          <w:rStyle w:val="CharStyle17"/>
        </w:rPr>
        <w:t xml:space="preserve">bis treatise on </w:t>
      </w:r>
      <w:r>
        <w:rPr>
          <w:rStyle w:val="CharStyle55"/>
        </w:rPr>
        <w:t>Li Gravitation universelle.</w:t>
      </w:r>
      <w:r>
        <w:rPr>
          <w:rStyle w:val="CharStyle17"/>
        </w:rPr>
        <w:t xml:space="preserve"> But presently</w:t>
        <w:br/>
      </w:r>
      <w:r>
        <w:rPr>
          <w:rStyle w:val="CharStyle54"/>
        </w:rPr>
        <w:t xml:space="preserve">I bin </w:t>
      </w:r>
      <w:r>
        <w:rPr>
          <w:rStyle w:val="CharStyle17"/>
        </w:rPr>
        <w:t>phraseology disappeared from his writing, and was re-</w:t>
        <w:br/>
      </w:r>
      <w:r>
        <w:rPr>
          <w:rStyle w:val="CharStyle54"/>
        </w:rPr>
        <w:t xml:space="preserve">fpbiccd </w:t>
      </w:r>
      <w:r>
        <w:rPr>
          <w:rStyle w:val="CharStyle17"/>
        </w:rPr>
        <w:t>by a more purely social conception of the unification</w:t>
        <w:br/>
      </w:r>
      <w:r>
        <w:rPr>
          <w:rStyle w:val="CharStyle54"/>
        </w:rPr>
        <w:t xml:space="preserve">lil </w:t>
      </w:r>
      <w:r>
        <w:rPr>
          <w:rStyle w:val="CharStyle17"/>
        </w:rPr>
        <w:t>Knowledge in accordance with a single overriding Law.</w:t>
      </w:r>
    </w:p>
    <w:p>
      <w:pPr>
        <w:pStyle w:val="Style5"/>
        <w:framePr w:w="5765" w:h="9596" w:hRule="exact" w:wrap="around" w:vAnchor="page" w:hAnchor="page" w:x="3084" w:y="3316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60" w:right="180" w:firstLine="180"/>
      </w:pPr>
      <w:r>
        <w:rPr>
          <w:rStyle w:val="CharStyle54"/>
        </w:rPr>
        <w:t xml:space="preserve">I </w:t>
      </w:r>
      <w:r>
        <w:rPr>
          <w:rStyle w:val="CharStyle17"/>
        </w:rPr>
        <w:t xml:space="preserve">Universal Law ! Law and order ! Saint-Sinon had </w:t>
      </w:r>
      <w:r>
        <w:rPr>
          <w:rStyle w:val="CharStyle54"/>
        </w:rPr>
        <w:t>aV</w:t>
        <w:br/>
        <w:t xml:space="preserve">Ji&gt;i </w:t>
      </w:r>
      <w:r>
        <w:rPr>
          <w:rStyle w:val="CharStyle17"/>
        </w:rPr>
        <w:t>'sion for both, and a strong distaste for the d:sorders of</w:t>
        <w:br/>
        <w:t xml:space="preserve">ilution and of war.) </w:t>
      </w:r>
      <w:r>
        <w:rPr>
          <w:rStyle w:val="CharStyle54"/>
        </w:rPr>
        <w:t xml:space="preserve">He </w:t>
      </w:r>
      <w:r>
        <w:rPr>
          <w:rStyle w:val="CharStyle17"/>
        </w:rPr>
        <w:t>wanted a new era of peace in which</w:t>
        <w:br/>
      </w:r>
      <w:r>
        <w:rPr>
          <w:rStyle w:val="CharStyle54"/>
        </w:rPr>
        <w:t xml:space="preserve">would </w:t>
      </w:r>
      <w:r>
        <w:rPr>
          <w:rStyle w:val="CharStyle17"/>
        </w:rPr>
        <w:t>be embodied a world order subjecting itself to a common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566" w:hRule="exact" w:wrap="around" w:vAnchor="page" w:hAnchor="page" w:x="3158" w:y="331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law. But he had not yet come to formulate the political aspects</w:t>
        <w:br/>
        <w:t xml:space="preserve">of his doctrine with </w:t>
      </w:r>
      <w:r>
        <w:rPr>
          <w:rStyle w:val="CharStyle54"/>
        </w:rPr>
        <w:t xml:space="preserve">any </w:t>
      </w:r>
      <w:r>
        <w:rPr>
          <w:rStyle w:val="CharStyle17"/>
        </w:rPr>
        <w:t xml:space="preserve">precision. </w:t>
      </w:r>
      <w:r>
        <w:rPr>
          <w:rStyle w:val="CharStyle54"/>
        </w:rPr>
        <w:t xml:space="preserve">He </w:t>
      </w:r>
      <w:r>
        <w:rPr>
          <w:rStyle w:val="CharStyle17"/>
        </w:rPr>
        <w:t>was concerned with</w:t>
        <w:br/>
        <w:t>the philosophy behind it, which must be positive and scientific,</w:t>
        <w:br/>
        <w:t>as against the destructive metaphysics of the epoch that was</w:t>
        <w:br/>
        <w:t xml:space="preserve">ending. For a time he looked to Napoleon to lead the </w:t>
      </w:r>
      <w:r>
        <w:rPr>
          <w:rStyle w:val="CharStyle54"/>
        </w:rPr>
        <w:t>way</w:t>
        <w:br/>
      </w:r>
      <w:r>
        <w:rPr>
          <w:rStyle w:val="CharStyle17"/>
        </w:rPr>
        <w:t xml:space="preserve">towards this united order, though even </w:t>
      </w:r>
      <w:r>
        <w:rPr>
          <w:rStyle w:val="CharStyle54"/>
        </w:rPr>
        <w:t xml:space="preserve">at </w:t>
      </w:r>
      <w:r>
        <w:rPr>
          <w:rStyle w:val="CharStyle17"/>
        </w:rPr>
        <w:t xml:space="preserve">the height of </w:t>
      </w:r>
      <w:r>
        <w:rPr>
          <w:rStyle w:val="CharStyle54"/>
        </w:rPr>
        <w:t>his</w:t>
        <w:br/>
      </w:r>
      <w:r>
        <w:rPr>
          <w:rStyle w:val="CharStyle17"/>
        </w:rPr>
        <w:t>admiration for Napoleon he told him that he could not found</w:t>
        <w:br/>
        <w:t>a dynasty, or base a lasting new order on military conquest.</w:t>
        <w:br/>
        <w:t xml:space="preserve">At the next stage of his development, </w:t>
      </w:r>
      <w:r>
        <w:rPr>
          <w:rStyle w:val="CharStyle54"/>
        </w:rPr>
        <w:t xml:space="preserve">we </w:t>
      </w:r>
      <w:r>
        <w:rPr>
          <w:rStyle w:val="CharStyle17"/>
        </w:rPr>
        <w:t>find him formulating,</w:t>
        <w:br/>
        <w:t xml:space="preserve">in </w:t>
      </w:r>
      <w:r>
        <w:rPr>
          <w:rStyle w:val="CharStyle55"/>
        </w:rPr>
        <w:t>De la reorganisation de la societe europeenne</w:t>
      </w:r>
      <w:r>
        <w:rPr>
          <w:rStyle w:val="CharStyle17"/>
        </w:rPr>
        <w:t xml:space="preserve"> (1814) written</w:t>
        <w:br/>
        <w:t xml:space="preserve">in collaboration with the historian, Augustin Thierry, a </w:t>
      </w:r>
      <w:r>
        <w:rPr>
          <w:rStyle w:val="CharStyle54"/>
        </w:rPr>
        <w:t>plan</w:t>
        <w:br/>
      </w:r>
      <w:r>
        <w:rPr>
          <w:rStyle w:val="CharStyle17"/>
        </w:rPr>
        <w:t>for a federal Europe, to be based primarily on an alliance</w:t>
        <w:br/>
        <w:t>between France and Great Britain as the two countries capable</w:t>
        <w:br/>
        <w:t xml:space="preserve">of giving a lead to Europe </w:t>
      </w:r>
      <w:r>
        <w:rPr>
          <w:rStyle w:val="CharStyle54"/>
        </w:rPr>
        <w:t xml:space="preserve">— </w:t>
      </w:r>
      <w:r>
        <w:rPr>
          <w:rStyle w:val="CharStyle17"/>
        </w:rPr>
        <w:t>France in the field of great ideas,</w:t>
        <w:br/>
        <w:t>and Great Britain in that of the organisation of industry for</w:t>
        <w:br/>
        <w:t>the betterment of the human lot.</w:t>
      </w:r>
    </w:p>
    <w:p>
      <w:pPr>
        <w:pStyle w:val="Style5"/>
        <w:framePr w:w="5616" w:h="9566" w:hRule="exact" w:wrap="around" w:vAnchor="page" w:hAnchor="page" w:x="3158" w:y="331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7"/>
        </w:rPr>
        <w:t>By this time Saint-Simon had already developed the</w:t>
        <w:br/>
        <w:t>essentials of his conception of the new social order, which</w:t>
        <w:br/>
        <w:t xml:space="preserve">should rest, he held, on the arts of peace as the </w:t>
      </w:r>
      <w:r>
        <w:rPr>
          <w:rStyle w:val="CharStyle54"/>
        </w:rPr>
        <w:t>means of</w:t>
        <w:br/>
      </w:r>
      <w:r>
        <w:rPr>
          <w:rStyle w:val="CharStyle17"/>
        </w:rPr>
        <w:t xml:space="preserve">improving men’s lot. This is </w:t>
      </w:r>
      <w:r>
        <w:rPr>
          <w:rStyle w:val="CharStyle54"/>
        </w:rPr>
        <w:t xml:space="preserve">the </w:t>
      </w:r>
      <w:r>
        <w:rPr>
          <w:rStyle w:val="CharStyle17"/>
        </w:rPr>
        <w:t xml:space="preserve">theme which </w:t>
      </w:r>
      <w:r>
        <w:rPr>
          <w:rStyle w:val="CharStyle54"/>
        </w:rPr>
        <w:t>is developed</w:t>
        <w:br/>
      </w:r>
      <w:r>
        <w:rPr>
          <w:rStyle w:val="CharStyle17"/>
        </w:rPr>
        <w:t xml:space="preserve">as the dominant idea of his writings after 1815. </w:t>
      </w:r>
      <w:r>
        <w:rPr>
          <w:rStyle w:val="CharStyle54"/>
        </w:rPr>
        <w:t>Past civilisa</w:t>
        <w:t>-</w:t>
        <w:br/>
      </w:r>
      <w:r>
        <w:rPr>
          <w:rStyle w:val="CharStyle17"/>
        </w:rPr>
        <w:t xml:space="preserve">tions, in their civil institutions, have been dominated </w:t>
      </w:r>
      <w:r>
        <w:rPr>
          <w:rStyle w:val="CharStyle54"/>
        </w:rPr>
        <w:t>by the</w:t>
        <w:br/>
      </w:r>
      <w:r>
        <w:rPr>
          <w:rStyle w:val="CharStyle17"/>
        </w:rPr>
        <w:t xml:space="preserve">military element. This </w:t>
      </w:r>
      <w:r>
        <w:rPr>
          <w:rStyle w:val="CharStyle54"/>
        </w:rPr>
        <w:t xml:space="preserve">was </w:t>
      </w:r>
      <w:r>
        <w:rPr>
          <w:rStyle w:val="CharStyle17"/>
        </w:rPr>
        <w:t xml:space="preserve">to the good as long as the </w:t>
      </w:r>
      <w:r>
        <w:rPr>
          <w:rStyle w:val="CharStyle54"/>
        </w:rPr>
        <w:t>military</w:t>
        <w:br/>
      </w:r>
      <w:r>
        <w:rPr>
          <w:rStyle w:val="CharStyle17"/>
        </w:rPr>
        <w:t>were, as under feudalism, also the competent controllers of</w:t>
        <w:br/>
        <w:t xml:space="preserve">production, mainly embodied in the arts of agriculture. </w:t>
      </w:r>
      <w:r>
        <w:rPr>
          <w:rStyle w:val="CharStyle54"/>
        </w:rPr>
        <w:t>But</w:t>
        <w:br/>
      </w:r>
      <w:r>
        <w:rPr>
          <w:rStyle w:val="CharStyle17"/>
        </w:rPr>
        <w:t xml:space="preserve">after the Middle </w:t>
      </w:r>
      <w:r>
        <w:rPr>
          <w:rStyle w:val="CharStyle54"/>
        </w:rPr>
        <w:t xml:space="preserve">Ages </w:t>
      </w:r>
      <w:r>
        <w:rPr>
          <w:rStyle w:val="CharStyle17"/>
        </w:rPr>
        <w:t xml:space="preserve">there appeared a divorce </w:t>
      </w:r>
      <w:r>
        <w:rPr>
          <w:rStyle w:val="CharStyle54"/>
        </w:rPr>
        <w:t>between the</w:t>
        <w:br/>
      </w:r>
      <w:r>
        <w:rPr>
          <w:rStyle w:val="CharStyle17"/>
        </w:rPr>
        <w:t xml:space="preserve">nobles, who were concerned chiefly with war and with </w:t>
      </w:r>
      <w:r>
        <w:rPr>
          <w:rStyle w:val="CharStyle54"/>
        </w:rPr>
        <w:t>negative</w:t>
        <w:br/>
      </w:r>
      <w:r>
        <w:rPr>
          <w:rStyle w:val="CharStyle17"/>
        </w:rPr>
        <w:t xml:space="preserve">exploitation of the producers, and </w:t>
      </w:r>
      <w:r>
        <w:rPr>
          <w:rStyle w:val="CharStyle55"/>
        </w:rPr>
        <w:t>les industriels,</w:t>
      </w:r>
      <w:r>
        <w:rPr>
          <w:rStyle w:val="CharStyle17"/>
        </w:rPr>
        <w:t xml:space="preserve"> who developed</w:t>
        <w:br/>
        <w:t>the productive arts under unregulated private enterprise and</w:t>
        <w:br/>
        <w:t>without being given a social prestige in accordance with their</w:t>
        <w:br/>
        <w:t>talents. The critical age just ended had been marked, above</w:t>
        <w:br/>
        <w:t xml:space="preserve">all in England, by the rise of </w:t>
      </w:r>
      <w:r>
        <w:rPr>
          <w:rStyle w:val="CharStyle55"/>
        </w:rPr>
        <w:t>les industriels</w:t>
      </w:r>
      <w:r>
        <w:rPr>
          <w:rStyle w:val="CharStyle17"/>
        </w:rPr>
        <w:t xml:space="preserve"> and by a </w:t>
      </w:r>
      <w:r>
        <w:rPr>
          <w:rStyle w:val="CharStyle54"/>
        </w:rPr>
        <w:t>growing</w:t>
        <w:br/>
      </w:r>
      <w:r>
        <w:rPr>
          <w:rStyle w:val="CharStyle17"/>
        </w:rPr>
        <w:t xml:space="preserve">contest between the social claims of </w:t>
      </w:r>
      <w:r>
        <w:rPr>
          <w:rStyle w:val="CharStyle55"/>
        </w:rPr>
        <w:t>les oisifs</w:t>
      </w:r>
      <w:r>
        <w:rPr>
          <w:rStyle w:val="CharStyle17"/>
        </w:rPr>
        <w:t xml:space="preserve">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the </w:t>
      </w:r>
      <w:r>
        <w:rPr>
          <w:rStyle w:val="CharStyle54"/>
        </w:rPr>
        <w:t>old privi</w:t>
        <w:t>-</w:t>
        <w:br/>
      </w:r>
      <w:r>
        <w:rPr>
          <w:rStyle w:val="CharStyle17"/>
        </w:rPr>
        <w:t xml:space="preserve">leged classes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and the real services rendered to society </w:t>
      </w:r>
      <w:r>
        <w:rPr>
          <w:rStyle w:val="CharStyle54"/>
        </w:rPr>
        <w:t>by</w:t>
        <w:br/>
      </w:r>
      <w:r>
        <w:rPr>
          <w:rStyle w:val="CharStyle17"/>
        </w:rPr>
        <w:t xml:space="preserve">the industrial class. The time had now come to put </w:t>
      </w:r>
      <w:r>
        <w:rPr>
          <w:rStyle w:val="CharStyle55"/>
        </w:rPr>
        <w:t>les indus</w:t>
        <w:t>-</w:t>
        <w:br/>
        <w:t>triels</w:t>
      </w:r>
      <w:r>
        <w:rPr>
          <w:rStyle w:val="CharStyle17"/>
        </w:rPr>
        <w:t xml:space="preserve"> in control of society, and to throw off the domination </w:t>
      </w:r>
      <w:r>
        <w:rPr>
          <w:rStyle w:val="CharStyle54"/>
        </w:rPr>
        <w:t>of</w:t>
        <w:br/>
      </w:r>
      <w:r>
        <w:rPr>
          <w:rStyle w:val="CharStyle55"/>
        </w:rPr>
        <w:t>les oisifs</w:t>
      </w:r>
      <w:r>
        <w:rPr>
          <w:rStyle w:val="CharStyle17"/>
        </w:rPr>
        <w:t xml:space="preserve">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the nobility and the soldiers. Society should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future be organised by </w:t>
      </w:r>
      <w:r>
        <w:rPr>
          <w:rStyle w:val="CharStyle55"/>
        </w:rPr>
        <w:t>les industriels</w:t>
      </w:r>
      <w:r>
        <w:rPr>
          <w:rStyle w:val="CharStyle17"/>
        </w:rPr>
        <w:t xml:space="preserve"> for the promotion </w:t>
      </w:r>
      <w:r>
        <w:rPr>
          <w:rStyle w:val="CharStyle54"/>
        </w:rPr>
        <w:t>of the</w:t>
        <w:br/>
      </w:r>
      <w:r>
        <w:rPr>
          <w:rStyle w:val="CharStyle17"/>
        </w:rPr>
        <w:t xml:space="preserve">well-being of </w:t>
      </w:r>
      <w:r>
        <w:rPr>
          <w:rStyle w:val="CharStyle55"/>
        </w:rPr>
        <w:t xml:space="preserve">'la classe la plus nombreuse et la plus </w:t>
      </w:r>
      <w:r>
        <w:rPr>
          <w:rStyle w:val="CharStyle125"/>
        </w:rPr>
        <w:t>pauvre',</w:t>
        <w:br/>
      </w:r>
      <w:r>
        <w:rPr>
          <w:rStyle w:val="CharStyle17"/>
        </w:rPr>
        <w:t>and the rewards should be distributed to each according to his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69" w:h="9582" w:hRule="exact" w:wrap="around" w:vAnchor="page" w:hAnchor="page" w:x="3132" w:y="3324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60" w:right="60" w:firstLine="80"/>
      </w:pPr>
      <w:r>
        <w:rPr>
          <w:rStyle w:val="CharStyle17"/>
        </w:rPr>
        <w:t>capacity as expressed in his positive services in the cause of</w:t>
        <w:br/>
        <w:t>| human well-being.</w:t>
      </w:r>
    </w:p>
    <w:p>
      <w:pPr>
        <w:pStyle w:val="Style5"/>
        <w:framePr w:w="5669" w:h="9582" w:hRule="exact" w:wrap="around" w:vAnchor="page" w:hAnchor="page" w:x="3132" w:y="332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60" w:firstLine="360"/>
      </w:pPr>
      <w:r>
        <w:rPr>
          <w:rStyle w:val="CharStyle17"/>
        </w:rPr>
        <w:t>There was, in all this, no element of democracy. Saint-</w:t>
        <w:br/>
        <w:t>Simon continually insisted that society must be organised for</w:t>
        <w:br/>
        <w:t>I lie welfare of the poor ; but he had a deep mistrust of ‘ mob</w:t>
        <w:br/>
        <w:t>rule’, as involving the rule of ignorance over knowledge ; and</w:t>
        <w:br/>
        <w:t>lie was appalled by the disorder to which such rule had given</w:t>
        <w:br/>
      </w:r>
      <w:r>
        <w:rPr>
          <w:rStyle w:val="CharStyle54"/>
        </w:rPr>
        <w:t xml:space="preserve">rise </w:t>
      </w:r>
      <w:r>
        <w:rPr>
          <w:rStyle w:val="CharStyle17"/>
        </w:rPr>
        <w:t>during the years after 1789. He wanted knowledge to</w:t>
        <w:br/>
        <w:t>rule ; and he insisted that the natural leaders of the industrious</w:t>
        <w:br/>
        <w:t>poor are the great industrialists, above all the bankers, who</w:t>
        <w:br/>
        <w:t>provide the credit for industry and thus assume the function</w:t>
        <w:br/>
        <w:t>of economic planning. He felt no doubt that the great in</w:t>
        <w:t>-</w:t>
        <w:br/>
        <w:t>dustrialists, given power as the leaders of the new society,</w:t>
        <w:br/>
        <w:t>would act as the trustees of the poor, by increasing produc-</w:t>
        <w:br/>
        <w:t>uon, diffusing purchasing power, and thus improving the</w:t>
        <w:br/>
        <w:t>eneral standard of welfare. There is no hint of any likely</w:t>
        <w:br/>
        <w:t>Tmtagonism between capitalist and worker ; for, though Saint-</w:t>
        <w:br/>
        <w:t>Simon admits that the capitalist employers actually behave in</w:t>
        <w:br/>
      </w:r>
      <w:r>
        <w:rPr>
          <w:rStyle w:val="CharStyle54"/>
        </w:rPr>
        <w:t xml:space="preserve">Ui </w:t>
      </w:r>
      <w:r>
        <w:rPr>
          <w:rStyle w:val="CharStyle17"/>
        </w:rPr>
        <w:t xml:space="preserve">spirit of individual egoism, </w:t>
      </w:r>
      <w:r>
        <w:rPr>
          <w:rStyle w:val="CharStyle54"/>
        </w:rPr>
        <w:t xml:space="preserve">he </w:t>
      </w:r>
      <w:r>
        <w:rPr>
          <w:rStyle w:val="CharStyle17"/>
        </w:rPr>
        <w:t>is well assured that this is</w:t>
        <w:br/>
      </w:r>
      <w:r>
        <w:rPr>
          <w:rStyle w:val="CharStyle54"/>
        </w:rPr>
        <w:t xml:space="preserve">because they </w:t>
      </w:r>
      <w:r>
        <w:rPr>
          <w:rStyle w:val="CharStyle17"/>
        </w:rPr>
        <w:t>are acting in a bad society, given over to egoism</w:t>
        <w:br/>
      </w:r>
      <w:r>
        <w:rPr>
          <w:rStyle w:val="CharStyle54"/>
        </w:rPr>
        <w:t xml:space="preserve">on </w:t>
      </w:r>
      <w:r>
        <w:rPr>
          <w:rStyle w:val="CharStyle17"/>
        </w:rPr>
        <w:t>account of its critical outlook, and that the great industrial</w:t>
        <w:t>-</w:t>
        <w:br/>
      </w:r>
      <w:r>
        <w:rPr>
          <w:rStyle w:val="CharStyle54"/>
        </w:rPr>
        <w:t xml:space="preserve">'s, </w:t>
      </w:r>
      <w:r>
        <w:rPr>
          <w:rStyle w:val="CharStyle17"/>
        </w:rPr>
        <w:t>given responsibility as well as unified knowledge, will act</w:t>
        <w:br/>
        <w:t>in a spirit of solidarity with the main body of the industrial</w:t>
        <w:br/>
      </w:r>
      <w:r>
        <w:rPr>
          <w:rStyle w:val="CharStyle54"/>
        </w:rPr>
        <w:t xml:space="preserve">'ulass. </w:t>
      </w:r>
      <w:r>
        <w:rPr>
          <w:rStyle w:val="CharStyle17"/>
        </w:rPr>
        <w:t>Saint-Simon has no use for notions of individual rights</w:t>
        <w:br/>
      </w:r>
      <w:r>
        <w:rPr>
          <w:rStyle w:val="CharStyle54"/>
        </w:rPr>
        <w:t xml:space="preserve">01 </w:t>
      </w:r>
      <w:r>
        <w:rPr>
          <w:rStyle w:val="CharStyle17"/>
        </w:rPr>
        <w:t>liberties : he reveres order, as the necessary condition of</w:t>
        <w:br/>
      </w:r>
      <w:r>
        <w:rPr>
          <w:rStyle w:val="CharStyle54"/>
        </w:rPr>
        <w:t xml:space="preserve">Bi </w:t>
      </w:r>
      <w:r>
        <w:rPr>
          <w:rStyle w:val="CharStyle17"/>
        </w:rPr>
        <w:t>icntific social organisation, and he is much less interested in</w:t>
        <w:br/>
        <w:t>bmking men happy than in setting them to do good work.</w:t>
        <w:br/>
        <w:t>IVrhaps he thought this would make them happy; but it is-</w:t>
        <w:br/>
        <w:t>Ktrativeness rather than happiness that is his principal goal.</w:t>
      </w:r>
    </w:p>
    <w:p>
      <w:pPr>
        <w:pStyle w:val="Style5"/>
        <w:framePr w:w="5669" w:h="9582" w:hRule="exact" w:wrap="around" w:vAnchor="page" w:hAnchor="page" w:x="3132" w:y="332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60" w:firstLine="260"/>
      </w:pPr>
      <w:r>
        <w:rPr>
          <w:rStyle w:val="CharStyle17"/>
        </w:rPr>
        <w:t>Thus, Saint-Simon set out to unite the industrial classes</w:t>
        <w:br/>
      </w:r>
      <w:r>
        <w:rPr>
          <w:rStyle w:val="CharStyle54"/>
        </w:rPr>
        <w:t xml:space="preserve">gainst </w:t>
      </w:r>
      <w:r>
        <w:rPr>
          <w:rStyle w:val="CharStyle55"/>
        </w:rPr>
        <w:t>les oisifs,</w:t>
      </w:r>
      <w:r>
        <w:rPr>
          <w:rStyle w:val="CharStyle17"/>
        </w:rPr>
        <w:t xml:space="preserve"> and especially against the ‘two nobilities’ in</w:t>
        <w:br/>
      </w:r>
      <w:r>
        <w:rPr>
          <w:rStyle w:val="CharStyle54"/>
        </w:rPr>
        <w:t xml:space="preserve">• 1.1 </w:t>
      </w:r>
      <w:r>
        <w:rPr>
          <w:rStyle w:val="CharStyle17"/>
        </w:rPr>
        <w:t xml:space="preserve">nee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the </w:t>
      </w:r>
      <w:r>
        <w:rPr>
          <w:rStyle w:val="CharStyle55"/>
        </w:rPr>
        <w:t>ancienne noblesse</w:t>
      </w:r>
      <w:r>
        <w:rPr>
          <w:rStyle w:val="CharStyle17"/>
        </w:rPr>
        <w:t xml:space="preserve"> and the new </w:t>
      </w:r>
      <w:r>
        <w:rPr>
          <w:rStyle w:val="CharStyle55"/>
        </w:rPr>
        <w:t>noblesse</w:t>
      </w:r>
      <w:r>
        <w:rPr>
          <w:rStyle w:val="CharStyle17"/>
        </w:rPr>
        <w:t xml:space="preserve"> created</w:t>
        <w:br/>
      </w:r>
      <w:r>
        <w:rPr>
          <w:rStyle w:val="CharStyle54"/>
        </w:rPr>
        <w:t xml:space="preserve">I-' </w:t>
      </w:r>
      <w:r>
        <w:rPr>
          <w:rStyle w:val="CharStyle17"/>
        </w:rPr>
        <w:t>Napoleon-—which under the Restoration constituted an</w:t>
        <w:br/>
        <w:t>i.iited anti-social force. After 1815, accepting the Restoration</w:t>
        <w:br/>
      </w:r>
      <w:r>
        <w:rPr>
          <w:rStyle w:val="CharStyle54"/>
        </w:rPr>
        <w:t xml:space="preserve">■id </w:t>
      </w:r>
      <w:r>
        <w:rPr>
          <w:rStyle w:val="CharStyle17"/>
        </w:rPr>
        <w:t>favouring monarchy as the symbol of unity and order, he</w:t>
        <w:br/>
      </w:r>
      <w:r>
        <w:rPr>
          <w:rStyle w:val="CharStyle54"/>
        </w:rPr>
        <w:t xml:space="preserve">turd </w:t>
      </w:r>
      <w:r>
        <w:rPr>
          <w:rStyle w:val="CharStyle17"/>
        </w:rPr>
        <w:t xml:space="preserve">to persuade the King to ally himself with </w:t>
      </w:r>
      <w:r>
        <w:rPr>
          <w:rStyle w:val="CharStyle55"/>
        </w:rPr>
        <w:t>les industriels</w:t>
        <w:br/>
      </w:r>
      <w:r>
        <w:rPr>
          <w:rStyle w:val="CharStyle54"/>
        </w:rPr>
        <w:t xml:space="preserve">■iiinst </w:t>
      </w:r>
      <w:r>
        <w:rPr>
          <w:rStyle w:val="CharStyle17"/>
        </w:rPr>
        <w:t>the nobility and the military, urging Louis XVIII to</w:t>
        <w:br/>
      </w:r>
      <w:r>
        <w:rPr>
          <w:rStyle w:val="CharStyle54"/>
        </w:rPr>
        <w:t xml:space="preserve">(Min 11st </w:t>
      </w:r>
      <w:r>
        <w:rPr>
          <w:rStyle w:val="CharStyle17"/>
        </w:rPr>
        <w:t xml:space="preserve">the budget-making function </w:t>
      </w:r>
      <w:r>
        <w:rPr>
          <w:rStyle w:val="CharStyle54"/>
        </w:rPr>
        <w:t xml:space="preserve">— </w:t>
      </w:r>
      <w:r>
        <w:rPr>
          <w:rStyle w:val="CharStyle17"/>
        </w:rPr>
        <w:t>the control of finance</w:t>
        <w:br/>
      </w:r>
      <w:r>
        <w:rPr>
          <w:rStyle w:val="CharStyle125"/>
        </w:rPr>
        <w:t>*</w:t>
      </w:r>
      <w:r>
        <w:rPr>
          <w:rStyle w:val="CharStyle54"/>
        </w:rPr>
        <w:t xml:space="preserve"> in a Council of the leading industrialists, who were to</w:t>
        <w:br/>
        <w:t xml:space="preserve">»ri </w:t>
      </w:r>
      <w:r>
        <w:rPr>
          <w:rStyle w:val="CharStyle17"/>
        </w:rPr>
        <w:t>nine the planners of great projects of public works and of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496" w:h="9572" w:hRule="exact" w:wrap="around" w:vAnchor="page" w:hAnchor="page" w:x="3218" w:y="33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60" w:firstLine="0"/>
      </w:pPr>
      <w:r>
        <w:rPr>
          <w:rStyle w:val="CharStyle17"/>
        </w:rPr>
        <w:t>productive investment. This was to go with a rapid advance</w:t>
        <w:br/>
        <w:t>towards international unity, on a foundation of capitalist co</w:t>
        <w:t>-</w:t>
        <w:br/>
        <w:t>operation in world economic development.</w:t>
      </w:r>
    </w:p>
    <w:p>
      <w:pPr>
        <w:pStyle w:val="Style5"/>
        <w:framePr w:w="5496" w:h="9572" w:hRule="exact" w:wrap="around" w:vAnchor="page" w:hAnchor="page" w:x="3218" w:y="33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Saint-Simon, however, was very conscious that economic</w:t>
        <w:br/>
        <w:t xml:space="preserve">development was not the sole human need. </w:t>
      </w:r>
      <w:r>
        <w:rPr>
          <w:rStyle w:val="CharStyle17"/>
          <w:vertAlign w:val="superscript"/>
        </w:rPr>
        <w:t>1</w:t>
      </w:r>
      <w:r>
        <w:rPr>
          <w:rStyle w:val="CharStyle17"/>
        </w:rPr>
        <w:t xml:space="preserve"> The arts and the</w:t>
        <w:br/>
        <w:t>moral sciences also had an essential part to play. The indus</w:t>
        <w:t>-</w:t>
        <w:br/>
        <w:t>trialists were to control finance, and were to have the last</w:t>
        <w:br/>
        <w:t>word in deciding what should be done ; but they were to be</w:t>
        <w:br/>
        <w:t xml:space="preserve">advised by the </w:t>
      </w:r>
      <w:r>
        <w:rPr>
          <w:rStyle w:val="CharStyle55"/>
        </w:rPr>
        <w:t>savants</w:t>
      </w:r>
      <w:r>
        <w:rPr>
          <w:rStyle w:val="CharStyle17"/>
        </w:rPr>
        <w:t xml:space="preserve"> and the artists, who were to collaborate</w:t>
        <w:br/>
        <w:t>in giving society a clear direction in the realm of ends. Saint-</w:t>
        <w:br/>
        <w:t>Simon, in this connection, laid the greatest stress on education,</w:t>
        <w:br/>
        <w:t>which under his scheme was to be exclusively controlled by</w:t>
        <w:br/>
      </w:r>
      <w:r>
        <w:rPr>
          <w:rStyle w:val="CharStyle55"/>
        </w:rPr>
        <w:t>les savmts</w:t>
      </w:r>
      <w:r>
        <w:rPr>
          <w:rStyle w:val="CharStyle17"/>
        </w:rPr>
        <w:t xml:space="preserve"> and was to rest on a foundation of universal primary</w:t>
        <w:br/>
        <w:t>schooling designed to indoctrinate the whole people with a</w:t>
        <w:br/>
        <w:t>true system of social values, corresponding to the progress of</w:t>
        <w:br/>
      </w:r>
      <w:r>
        <w:rPr>
          <w:rStyle w:val="CharStyle55"/>
        </w:rPr>
        <w:t>les lunieres.</w:t>
      </w:r>
      <w:r>
        <w:rPr>
          <w:rStyle w:val="CharStyle17"/>
        </w:rPr>
        <w:t xml:space="preserve"> He was convinced that society needed for its</w:t>
        <w:br/>
        <w:t>right functioning a common basis cf values, which it was the</w:t>
        <w:br/>
        <w:t>business of moral science to formulate into a code of education</w:t>
        <w:br/>
        <w:t>and of social conduct. In the Middle Ages, this unifying</w:t>
        <w:br/>
        <w:t>function in the realm of morals hid been performed by the</w:t>
        <w:br/>
        <w:t>Church, which had created a real unity of Christendom and</w:t>
        <w:br/>
        <w:t>had subordinated the secular process to its general control</w:t>
        <w:br/>
        <w:t>through its pervasive influence on all the Christian peoples.</w:t>
        <w:br/>
        <w:t xml:space="preserve">The Christian </w:t>
      </w:r>
      <w:r>
        <w:rPr>
          <w:rStyle w:val="CharStyle55"/>
        </w:rPr>
        <w:t>dogmas</w:t>
      </w:r>
      <w:r>
        <w:rPr>
          <w:rStyle w:val="CharStyle17"/>
        </w:rPr>
        <w:t xml:space="preserve"> were now outmoded ; but society needed</w:t>
        <w:br/>
        <w:t>fully as much as ever a common spiiitual direction, which must</w:t>
        <w:br/>
        <w:t xml:space="preserve">be found in the </w:t>
      </w:r>
      <w:r>
        <w:rPr>
          <w:rStyle w:val="CharStyle55"/>
        </w:rPr>
        <w:t>universitas</w:t>
      </w:r>
      <w:r>
        <w:rPr>
          <w:rStyle w:val="CharStyle17"/>
        </w:rPr>
        <w:t xml:space="preserve"> of scientific knowledge.</w:t>
      </w:r>
    </w:p>
    <w:p>
      <w:pPr>
        <w:pStyle w:val="Style5"/>
        <w:framePr w:w="5496" w:h="9572" w:hRule="exact" w:wrap="around" w:vAnchor="page" w:hAnchor="page" w:x="3218" w:y="33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This brings us to the final phase of Saint-Simon’s writing,</w:t>
        <w:br/>
        <w:t xml:space="preserve">embodied in his last work, </w:t>
      </w:r>
      <w:r>
        <w:rPr>
          <w:rStyle w:val="CharStyle55"/>
        </w:rPr>
        <w:t>Le Nouveau Qhristianisme,</w:t>
      </w:r>
      <w:r>
        <w:rPr>
          <w:rStyle w:val="CharStyle17"/>
        </w:rPr>
        <w:t xml:space="preserve"> of which</w:t>
        <w:br/>
        <w:t>only the opening part was ever written. He had become more</w:t>
        <w:br/>
        <w:t>and more aware of the insufficiency of the intellect alone as a</w:t>
        <w:br/>
        <w:t xml:space="preserve">motive to social action and of the need to enlist </w:t>
      </w:r>
      <w:r>
        <w:rPr>
          <w:rStyle w:val="CharStyle55"/>
        </w:rPr>
        <w:t>les sentiments</w:t>
        <w:br/>
      </w:r>
      <w:r>
        <w:rPr>
          <w:rStyle w:val="CharStyle17"/>
        </w:rPr>
        <w:t>also cn the side of social progress. His New Christianity was</w:t>
        <w:br/>
        <w:t>to be embodied in a Church controlling education and framing</w:t>
        <w:br/>
        <w:t>the code of social conduct and belief on the basis of a lively</w:t>
        <w:br/>
        <w:t>faith in God as the supreme law-giver of the universe. There</w:t>
        <w:br/>
        <w:t>was to be a new religion, without theology, based on the stage</w:t>
        <w:br/>
        <w:t>at ler.gth reached in the development of the human mind, not</w:t>
        <w:br/>
        <w:t>merely as intellect, but also as faith in the future of humanity.</w:t>
      </w:r>
    </w:p>
    <w:p>
      <w:pPr>
        <w:pStyle w:val="Style5"/>
        <w:framePr w:w="5496" w:h="9572" w:hRule="exact" w:wrap="around" w:vAnchor="page" w:hAnchor="page" w:x="3218" w:y="33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So far Saint-Simon himself, who on his deathbed left</w:t>
        <w:br/>
        <w:t>this conception of a new Christianity based on ‘science’ as his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49" w:h="9576" w:hRule="exact" w:wrap="around" w:vAnchor="page" w:hAnchor="page" w:x="3192" w:y="332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legacy to the small group of disciples who had gathered round</w:t>
        <w:br/>
        <w:t>him at the last. For all his life, till the very end, he had worked</w:t>
        <w:br/>
        <w:t>practically without recognition, and for a long time in dire</w:t>
        <w:br/>
        <w:t>poverty. In the disoriented French society of the 1820s he</w:t>
        <w:br/>
        <w:t>began at last to find listeners and disciples. What they made</w:t>
        <w:br/>
        <w:t xml:space="preserve">of his doctrine </w:t>
      </w:r>
      <w:r>
        <w:rPr>
          <w:rStyle w:val="CharStyle54"/>
        </w:rPr>
        <w:t xml:space="preserve">we </w:t>
      </w:r>
      <w:r>
        <w:rPr>
          <w:rStyle w:val="CharStyle17"/>
        </w:rPr>
        <w:t xml:space="preserve">shall </w:t>
      </w:r>
      <w:r>
        <w:rPr>
          <w:rStyle w:val="CharStyle54"/>
        </w:rPr>
        <w:t xml:space="preserve">see </w:t>
      </w:r>
      <w:r>
        <w:rPr>
          <w:rStyle w:val="CharStyle17"/>
        </w:rPr>
        <w:t>before long. First, there is a little</w:t>
        <w:br/>
        <w:t>more to be said of Saint-Simon’s own ideas by way of sum</w:t>
        <w:t>-</w:t>
        <w:br/>
        <w:t>ming up.</w:t>
      </w:r>
    </w:p>
    <w:p>
      <w:pPr>
        <w:pStyle w:val="Style5"/>
        <w:framePr w:w="5549" w:h="9576" w:hRule="exact" w:wrap="around" w:vAnchor="page" w:hAnchor="page" w:x="3192" w:y="332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280"/>
      </w:pPr>
      <w:r>
        <w:rPr>
          <w:rStyle w:val="CharStyle17"/>
        </w:rPr>
        <w:t>According to Saint-Simon’s reading of history, political</w:t>
        <w:br/>
        <w:t>revolution and revolution in the realm of human thought went</w:t>
        <w:br/>
        <w:t>together, each great political upheaval being followed promptly</w:t>
        <w:br/>
        <w:t>by a revolution in men’s attitude to the problems of morals and</w:t>
        <w:br/>
        <w:t>Science. Thus, Saint-Simon pointed out that the religious and</w:t>
        <w:br/>
        <w:t>oilosophical revolutions attributable to Luther and Descartes</w:t>
        <w:br/>
        <w:t>hud followed upon the political break-up of the mediaeval</w:t>
        <w:br/>
        <w:t>world. Newton had formulated his scientific philosophy on</w:t>
        <w:br/>
      </w:r>
      <w:r>
        <w:rPr>
          <w:rStyle w:val="CharStyle54"/>
        </w:rPr>
        <w:t xml:space="preserve">I lie </w:t>
      </w:r>
      <w:r>
        <w:rPr>
          <w:rStyle w:val="CharStyle17"/>
        </w:rPr>
        <w:t xml:space="preserve">morrow of the Civil War in </w:t>
      </w:r>
      <w:r>
        <w:rPr>
          <w:rStyle w:val="CharStyle54"/>
        </w:rPr>
        <w:t xml:space="preserve">Great </w:t>
      </w:r>
      <w:r>
        <w:rPr>
          <w:rStyle w:val="CharStyle17"/>
        </w:rPr>
        <w:t>Britain, and Locke was,</w:t>
        <w:br/>
        <w:t>m his philosophical speculations, the interpreter of the English</w:t>
        <w:br/>
        <w:t>Kevolution of 1688. Saint-Simon felt certain that the French</w:t>
        <w:br/>
        <w:t>Kevolution was a turning-point in history on a vastly greater</w:t>
        <w:br/>
      </w:r>
      <w:r>
        <w:rPr>
          <w:rStyle w:val="CharStyle54"/>
        </w:rPr>
        <w:t xml:space="preserve">■•ale </w:t>
      </w:r>
      <w:r>
        <w:rPr>
          <w:rStyle w:val="CharStyle17"/>
        </w:rPr>
        <w:t>and required for its completion a scientific revolution of</w:t>
        <w:br/>
      </w:r>
      <w:r>
        <w:rPr>
          <w:rStyle w:val="CharStyle54"/>
        </w:rPr>
        <w:t xml:space="preserve">1 </w:t>
      </w:r>
      <w:r>
        <w:rPr>
          <w:rStyle w:val="CharStyle17"/>
        </w:rPr>
        <w:t>orresponding dimensions. At the time when he wrote his</w:t>
        <w:br/>
      </w:r>
      <w:r>
        <w:rPr>
          <w:rStyle w:val="CharStyle55"/>
        </w:rPr>
        <w:t>Introduction to the Scientific Labours of the Nineteenth Century</w:t>
        <w:br/>
      </w:r>
      <w:r>
        <w:rPr>
          <w:rStyle w:val="CharStyle54"/>
        </w:rPr>
        <w:t>(1</w:t>
      </w:r>
      <w:r>
        <w:rPr>
          <w:rStyle w:val="CharStyle17"/>
        </w:rPr>
        <w:t>807-8) he was a strong supporter of Napoleon, and saw</w:t>
        <w:br/>
      </w:r>
      <w:r>
        <w:rPr>
          <w:rStyle w:val="CharStyle54"/>
        </w:rPr>
        <w:t xml:space="preserve">mi </w:t>
      </w:r>
      <w:r>
        <w:rPr>
          <w:rStyle w:val="CharStyle17"/>
        </w:rPr>
        <w:t>the conquest of the world by Napoleon, as the missionary</w:t>
        <w:br/>
        <w:t>11I the French Revolution, the essential foundation for the</w:t>
        <w:br/>
        <w:t>^development of the new scientific order. He was certain that</w:t>
        <w:br/>
        <w:t>the English would be beaten by the French, and regarded</w:t>
        <w:br/>
      </w:r>
      <w:r>
        <w:rPr>
          <w:rStyle w:val="CharStyle54"/>
        </w:rPr>
        <w:t xml:space="preserve">the </w:t>
      </w:r>
      <w:r>
        <w:rPr>
          <w:rStyle w:val="CharStyle17"/>
        </w:rPr>
        <w:t>defeat of England as the assured end of any challenge to</w:t>
        <w:br/>
        <w:t>Napoleon’s world domination. He did not, however, suppose</w:t>
        <w:br/>
      </w:r>
      <w:r>
        <w:rPr>
          <w:rStyle w:val="CharStyle54"/>
        </w:rPr>
        <w:t xml:space="preserve">Bluit </w:t>
      </w:r>
      <w:r>
        <w:rPr>
          <w:rStyle w:val="CharStyle17"/>
        </w:rPr>
        <w:t>Napoleon’s world domination would endure, or that there</w:t>
        <w:br/>
        <w:t>would be any Emperor to succeed him. On the contrary, he</w:t>
        <w:br/>
      </w:r>
      <w:r>
        <w:rPr>
          <w:rStyle w:val="CharStyle54"/>
        </w:rPr>
        <w:t xml:space="preserve">1 bought </w:t>
      </w:r>
      <w:r>
        <w:rPr>
          <w:rStyle w:val="CharStyle17"/>
        </w:rPr>
        <w:t>that when Napoleon had done his work of clearing</w:t>
        <w:br/>
      </w:r>
      <w:r>
        <w:rPr>
          <w:rStyle w:val="CharStyle54"/>
        </w:rPr>
        <w:t xml:space="preserve">a way </w:t>
      </w:r>
      <w:r>
        <w:rPr>
          <w:rStyle w:val="CharStyle17"/>
        </w:rPr>
        <w:t>the lumber of the old world a new epoch would dawn</w:t>
        <w:br/>
      </w:r>
      <w:r>
        <w:rPr>
          <w:rStyle w:val="CharStyle54"/>
        </w:rPr>
        <w:t xml:space="preserve">■u </w:t>
      </w:r>
      <w:r>
        <w:rPr>
          <w:rStyle w:val="CharStyle17"/>
        </w:rPr>
        <w:t>humanity, with the ‘producers’ and the ‘men of science’</w:t>
        <w:br/>
      </w:r>
      <w:r>
        <w:rPr>
          <w:rStyle w:val="CharStyle54"/>
        </w:rPr>
        <w:t xml:space="preserve">‘niul </w:t>
      </w:r>
      <w:r>
        <w:rPr>
          <w:rStyle w:val="CharStyle17"/>
        </w:rPr>
        <w:t>the ‘artists’</w:t>
      </w:r>
      <w:r>
        <w:rPr>
          <w:rStyle w:val="CharStyle54"/>
        </w:rPr>
        <w:t>—</w:t>
      </w:r>
      <w:r>
        <w:rPr>
          <w:rStyle w:val="CharStyle17"/>
        </w:rPr>
        <w:t xml:space="preserve">the three ‘useful’ classes </w:t>
      </w:r>
      <w:r>
        <w:rPr>
          <w:rStyle w:val="CharStyle54"/>
        </w:rPr>
        <w:t xml:space="preserve">— </w:t>
      </w:r>
      <w:r>
        <w:rPr>
          <w:rStyle w:val="CharStyle17"/>
        </w:rPr>
        <w:t>as the organ-</w:t>
        <w:br/>
      </w:r>
      <w:r>
        <w:rPr>
          <w:rStyle w:val="CharStyle54"/>
        </w:rPr>
        <w:t xml:space="preserve">priH, </w:t>
      </w:r>
      <w:r>
        <w:rPr>
          <w:rStyle w:val="CharStyle17"/>
        </w:rPr>
        <w:t>rather than the rulers, of the new scientifically based</w:t>
        <w:br/>
      </w:r>
      <w:r>
        <w:rPr>
          <w:rStyle w:val="CharStyle54"/>
        </w:rPr>
        <w:t xml:space="preserve">am </w:t>
      </w:r>
      <w:r>
        <w:rPr>
          <w:rStyle w:val="CharStyle17"/>
        </w:rPr>
        <w:t>icty. By ‘artists’ Saint-Simon meant much more than the</w:t>
        <w:br/>
      </w:r>
      <w:r>
        <w:rPr>
          <w:rStyle w:val="CharStyle54"/>
        </w:rPr>
        <w:t xml:space="preserve">jiiim-titioners </w:t>
      </w:r>
      <w:r>
        <w:rPr>
          <w:rStyle w:val="CharStyle17"/>
        </w:rPr>
        <w:t>of the fine arts. He included, for example, all</w:t>
        <w:br/>
      </w:r>
      <w:r>
        <w:rPr>
          <w:rStyle w:val="CharStyle54"/>
        </w:rPr>
        <w:t xml:space="preserve">Ipn </w:t>
      </w:r>
      <w:r>
        <w:rPr>
          <w:rStyle w:val="CharStyle55"/>
        </w:rPr>
        <w:t>litterateurs</w:t>
      </w:r>
      <w:r>
        <w:rPr>
          <w:rStyle w:val="CharStyle17"/>
        </w:rPr>
        <w:t xml:space="preserve"> and </w:t>
      </w:r>
      <w:r>
        <w:rPr>
          <w:rStyle w:val="CharStyle55"/>
        </w:rPr>
        <w:t>savants</w:t>
      </w:r>
      <w:r>
        <w:rPr>
          <w:rStyle w:val="CharStyle17"/>
        </w:rPr>
        <w:t xml:space="preserve"> in every field except that of natural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2" w:h="9552" w:hRule="exact" w:wrap="around" w:vAnchor="page" w:hAnchor="page" w:x="3179" w:y="335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43"/>
        </w:rPr>
        <w:t>science. But in the new society he assigned the leading role</w:t>
        <w:br/>
        <w:t xml:space="preserve">rather to </w:t>
      </w:r>
      <w:r>
        <w:rPr>
          <w:rStyle w:val="CharStyle144"/>
        </w:rPr>
        <w:t>les industriels</w:t>
      </w:r>
      <w:r>
        <w:rPr>
          <w:rStyle w:val="CharStyle143"/>
        </w:rPr>
        <w:t xml:space="preserve"> than to the artists. The nineteenth</w:t>
        <w:br/>
        <w:t>century he envisaged as opening the great era of applied natural</w:t>
        <w:br/>
        <w:t>science. He thought that, in such an epoch, the arts could play</w:t>
        <w:br/>
        <w:t>only a secondary, albeit an important, part. As we have seen,</w:t>
        <w:br/>
        <w:t>Saint-Simon was greatly influenced by Condorcet’s specula</w:t>
        <w:t>-</w:t>
        <w:br/>
        <w:t>tions concerning the progress of the human spirit and the final</w:t>
        <w:br/>
        <w:t>perfectibility of human society. He differed, however, from</w:t>
        <w:br/>
        <w:t>Condorcet in looking forward not to a society perfected in all</w:t>
        <w:br/>
        <w:t>its aspects but rather to one in which a decline in the imaginative</w:t>
        <w:br/>
        <w:t>powers would be compensated by the growth of the scientific</w:t>
        <w:br/>
        <w:t>spirit. This notion, however, does not seem quite to fit in</w:t>
        <w:br/>
        <w:t>with his insistence that it is the artists’ task to define the ends</w:t>
        <w:br/>
        <w:t>which the men of science are to pursue, or with his exaltation</w:t>
        <w:br/>
        <w:t>of the creative spirit in man as the real source of progress.</w:t>
        <w:br/>
        <w:t>Really, I think, he regarded the applied scientists and inventors</w:t>
        <w:br/>
        <w:t>as creative artists in their own sphere, and as taking over in</w:t>
        <w:br/>
        <w:t>the new era much that had been the province of the imaginative</w:t>
        <w:br/>
        <w:t>artists at an earlier stage of human development.</w:t>
      </w:r>
    </w:p>
    <w:p>
      <w:pPr>
        <w:pStyle w:val="Style5"/>
        <w:framePr w:w="5592" w:h="9552" w:hRule="exact" w:wrap="around" w:vAnchor="page" w:hAnchor="page" w:x="3179" w:y="335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00"/>
      </w:pPr>
      <w:r>
        <w:rPr>
          <w:rStyle w:val="CharStyle143"/>
        </w:rPr>
        <w:t xml:space="preserve">This was the foundation of Saint-Simon’s ‘Socialism’ - </w:t>
      </w:r>
      <w:r>
        <w:rPr>
          <w:rStyle w:val="CharStyle145"/>
        </w:rPr>
        <w:t xml:space="preserve">- </w:t>
      </w:r>
      <w:r>
        <w:rPr>
          <w:rStyle w:val="CharStyle143"/>
        </w:rPr>
        <w:t>in</w:t>
        <w:br/>
        <w:t>as Far as it was Socialism. At the very root of his doctrine was</w:t>
        <w:br/>
        <w:t>the notion that the essential task and duty of man was labour,</w:t>
        <w:br/>
        <w:t>and that in the new social order no respect would be paid to</w:t>
        <w:br/>
        <w:t>any man save in proportion to his service through labour to</w:t>
        <w:br/>
        <w:t>the community. With this notion he sheared away all the</w:t>
        <w:br/>
        <w:t>privileges of the old world which had accepted the right of</w:t>
        <w:br/>
        <w:t>some men to live in idleness, and put forward instead the</w:t>
        <w:br/>
        <w:t>notion that prestige should be granted only in accordance with</w:t>
        <w:br/>
        <w:t>services rendered. In this spirit he envisaged the right of</w:t>
        <w:br/>
        <w:t>property as surviving only in the form of a right to have the</w:t>
        <w:br/>
        <w:t>control of property in proportion to the ability to use it to good</w:t>
        <w:br/>
        <w:t>purpose. The technician and the skilled organiser would have</w:t>
        <w:br/>
        <w:t>command over property in accordance with their several abili</w:t>
        <w:t>-</w:t>
        <w:br/>
        <w:t>ties placed at the service of the public, and all producers, from</w:t>
        <w:br/>
        <w:t>these down to the unskilled labourers, would possess civic</w:t>
        <w:br/>
        <w:t>rights by virtue of the work they did. As we have seen, Saint-</w:t>
        <w:br/>
        <w:t>Simon made no appeal to the working class as against their</w:t>
        <w:br/>
        <w:t>employers. On the contrary, his appeal was to the whole body</w:t>
        <w:br/>
        <w:t>of producers to accept the conditions of scientifically organised</w:t>
        <w:br/>
        <w:t>production and to collaborate functionally according to their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52" w:h="9539" w:hRule="exact" w:wrap="around" w:vAnchor="page" w:hAnchor="page" w:x="2999" w:y="3365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0" w:right="320" w:firstLine="0"/>
      </w:pPr>
      <w:r>
        <w:rPr>
          <w:rStyle w:val="CharStyle143"/>
        </w:rPr>
        <w:t>' several capacities in expanding social productivity. He con-</w:t>
        <w:br/>
        <w:t>linually insisted that the leadership of the industrial class</w:t>
        <w:br/>
        <w:t xml:space="preserve">would rest with </w:t>
      </w:r>
      <w:r>
        <w:rPr>
          <w:rStyle w:val="CharStyle144"/>
        </w:rPr>
        <w:t>les grands industriels</w:t>
      </w:r>
      <w:r>
        <w:rPr>
          <w:rStyle w:val="CharStyle143"/>
        </w:rPr>
        <w:t xml:space="preserve"> — with those who had</w:t>
        <w:br/>
        <w:t>shown their capacity as organisers of production ; and among</w:t>
        <w:br/>
        <w:t>ihese he assigned the leading role to the bankers, whom he</w:t>
        <w:br/>
        <w:t>regarded as having the most general capacity for the planning</w:t>
        <w:br/>
        <w:t>of economic affairs. He thought of the bankers primarily in</w:t>
        <w:br/>
        <w:t>l heir capacity as industrial financiers making capital advances</w:t>
        <w:br/>
        <w:t>lo the producers and thus determining the level and distribu</w:t>
        <w:t>-</w:t>
        <w:br/>
        <w:t>tion of capital investment. Saint-Simon had no notion of any</w:t>
        <w:br/>
        <w:t>I fundamental antagonism between employers and employed ; he‘,</w:t>
        <w:br/>
        <w:t>continually spoke of them as constituting together a single class</w:t>
        <w:br/>
        <w:t>with a common interest as against everyone who claimed to</w:t>
        <w:br/>
        <w:t>live without doing useful work, and also against all rulers and</w:t>
        <w:br/>
        <w:t>I military leaders who upheld the reign of force as against that.</w:t>
      </w:r>
    </w:p>
    <w:p>
      <w:pPr>
        <w:pStyle w:val="Style5"/>
        <w:framePr w:w="5952" w:h="9539" w:hRule="exact" w:wrap="around" w:vAnchor="page" w:hAnchor="page" w:x="2999" w:y="3365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0" w:right="320" w:firstLine="0"/>
      </w:pPr>
      <w:r>
        <w:rPr>
          <w:rStyle w:val="CharStyle143"/>
        </w:rPr>
        <w:t>of peaceful industry. Only after his death did his disciples</w:t>
        <w:br/>
        <w:t>I proceed to deduce from these principles the conclusion that</w:t>
        <w:br/>
        <w:t>property ought to be collectively owned in order that the State</w:t>
        <w:br/>
        <w:t>might be in a position to assign the command of it to those</w:t>
      </w:r>
    </w:p>
    <w:p>
      <w:pPr>
        <w:pStyle w:val="Style5"/>
        <w:framePr w:w="5952" w:h="9539" w:hRule="exact" w:wrap="around" w:vAnchor="page" w:hAnchor="page" w:x="2999" w:y="3365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120" w:right="0" w:firstLine="0"/>
      </w:pPr>
      <w:r>
        <w:rPr>
          <w:rStyle w:val="CharStyle143"/>
        </w:rPr>
        <w:t>who.could use it best.</w:t>
      </w:r>
    </w:p>
    <w:p>
      <w:pPr>
        <w:pStyle w:val="Style5"/>
        <w:framePr w:w="5952" w:h="9539" w:hRule="exact" w:wrap="around" w:vAnchor="page" w:hAnchor="page" w:x="2999" w:y="3365"/>
        <w:widowControl w:val="0"/>
        <w:keepNext w:val="0"/>
        <w:keepLines w:val="0"/>
        <w:shd w:val="clear" w:color="auto" w:fill="DDDDDD"/>
        <w:bidi w:val="0"/>
        <w:jc w:val="left"/>
        <w:spacing w:before="0" w:after="0" w:line="125" w:lineRule="exact"/>
        <w:ind w:left="320" w:right="320" w:firstLine="0"/>
      </w:pPr>
      <w:r>
        <w:rPr>
          <w:rStyle w:val="CharStyle144"/>
        </w:rPr>
        <w:t>^</w:t>
      </w:r>
      <w:r>
        <w:rPr>
          <w:rStyle w:val="CharStyle143"/>
        </w:rPr>
        <w:t xml:space="preserve"> . . . . .</w:t>
        <w:br/>
      </w:r>
      <w:r>
        <w:rPr>
          <w:rStyle w:val="CharStyle143"/>
          <w:vertAlign w:val="superscript"/>
        </w:rPr>
        <w:t>v</w:t>
      </w:r>
      <w:r>
        <w:rPr>
          <w:rStyle w:val="CharStyle143"/>
        </w:rPr>
        <w:t>Thus, Saint-Simon argued that the new social forces which</w:t>
      </w:r>
    </w:p>
    <w:p>
      <w:pPr>
        <w:pStyle w:val="Style5"/>
        <w:framePr w:w="5952" w:h="9539" w:hRule="exact" w:wrap="around" w:vAnchor="page" w:hAnchor="page" w:x="2999" w:y="3365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0" w:right="320" w:firstLine="0"/>
      </w:pPr>
      <w:r>
        <w:rPr>
          <w:rStyle w:val="CharStyle146"/>
        </w:rPr>
        <w:t xml:space="preserve">, lad </w:t>
      </w:r>
      <w:r>
        <w:rPr>
          <w:rStyle w:val="CharStyle143"/>
        </w:rPr>
        <w:t>been unloosed by political revolution and scientific advance</w:t>
        <w:br/>
        <w:t>called imperatively for planned organisation and control of</w:t>
        <w:br/>
        <w:t>I production in the general interest. He was the first to see</w:t>
        <w:br/>
        <w:t>clearly the dominant importance of economic organisation in</w:t>
        <w:br/>
        <w:t>I Ik affairs of modern society and to affirm the key .position of</w:t>
        <w:br/>
        <w:t>economic evolution as a factor in social relations. He was</w:t>
        <w:br/>
        <w:t>fclso the first of many thinkers to contemplate following up the</w:t>
        <w:br/>
        <w:t>elaborate design of the great eighteenth-century encyclopaed-</w:t>
        <w:br/>
        <w:t>Inla with a ‘New Encyclopaedia’, which would bring together</w:t>
        <w:br/>
        <w:t>■ II the lessons of the new science and would carry all these</w:t>
        <w:br/>
        <w:t>^&gt;u&gt;ns to a point in terms of their social morals. This notion</w:t>
        <w:br/>
        <w:t>. great ‘ New Encyclopaedia’ dominated Saint-Simon’s work.</w:t>
        <w:br/>
        <w:t>With this intellectual reintegration was to go a restoration of</w:t>
        <w:br/>
        <w:t>Hi" unity of Western society which had been lost since the</w:t>
        <w:br/>
        <w:t>^■formation. On this basis Saint-Simon laboured at his pro</w:t>
        <w:t>-</w:t>
        <w:br/>
        <w:t>' I"</w:t>
      </w:r>
      <w:r>
        <w:rPr>
          <w:rStyle w:val="CharStyle143"/>
          <w:vertAlign w:val="superscript"/>
        </w:rPr>
        <w:t>1</w:t>
      </w:r>
      <w:r>
        <w:rPr>
          <w:rStyle w:val="CharStyle143"/>
        </w:rPr>
        <w:t>1 of international unity through European federation, and</w:t>
        <w:br/>
        <w:t>■u Iiis later works elaborated the thesis of his ‘New Chris-</w:t>
        <w:br/>
        <w:t>Hulom’, which was to take the place of the outworn reli-</w:t>
        <w:br/>
        <w:t>Huis of the past. In this matter his ideas had undergone a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2" w:h="9544" w:hRule="exact" w:wrap="around" w:vAnchor="page" w:hAnchor="page" w:x="3184" w:y="336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43"/>
        </w:rPr>
        <w:t>considerable change ; but there was none the less a consist</w:t>
        <w:t>-</w:t>
        <w:br/>
        <w:t>ent basis for his thought. In his earlier phase he had looked</w:t>
        <w:br/>
        <w:t>forward to an entirely positive, scientific religion, resting on a</w:t>
        <w:br/>
        <w:t xml:space="preserve">foundation of sheer </w:t>
      </w:r>
      <w:r>
        <w:rPr>
          <w:rStyle w:val="CharStyle144"/>
        </w:rPr>
        <w:t>physicisme</w:t>
      </w:r>
      <w:r>
        <w:rPr>
          <w:rStyle w:val="CharStyle143"/>
        </w:rPr>
        <w:t xml:space="preserve"> in contrast to the </w:t>
      </w:r>
      <w:r>
        <w:rPr>
          <w:rStyle w:val="CharStyle144"/>
        </w:rPr>
        <w:t>deismc</w:t>
      </w:r>
      <w:r>
        <w:rPr>
          <w:rStyle w:val="CharStyle143"/>
        </w:rPr>
        <w:t xml:space="preserve"> of the</w:t>
        <w:br/>
        <w:t>past, a religion not only without theology, but also in effect</w:t>
        <w:br/>
        <w:t>without God, though of course still dominated by the key idea</w:t>
        <w:br/>
        <w:t>of the ‘One’ as manifested in the universal law of nature.</w:t>
        <w:br/>
        <w:t>Then two things happened to his thought. He came to the</w:t>
        <w:br/>
        <w:t>view that the many, as distinct from the enlightened few, were</w:t>
        <w:br/>
        <w:t>not yet ready to dispense with the idea of a personal God,</w:t>
        <w:br/>
        <w:t xml:space="preserve">and that for them </w:t>
      </w:r>
      <w:r>
        <w:rPr>
          <w:rStyle w:val="CharStyle144"/>
        </w:rPr>
        <w:t>deisme</w:t>
      </w:r>
      <w:r>
        <w:rPr>
          <w:rStyle w:val="CharStyle143"/>
        </w:rPr>
        <w:t xml:space="preserve"> must be allowed to continue as a</w:t>
        <w:br/>
        <w:t>symbol of the unity of nature. But he also began to appreciate</w:t>
        <w:br/>
        <w:t>the inadequacy of the new religion of science, as he had first</w:t>
        <w:br/>
        <w:t xml:space="preserve">conceived of it in purely intellectual terms as ‘ </w:t>
      </w:r>
      <w:r>
        <w:rPr>
          <w:rStyle w:val="CharStyle144"/>
        </w:rPr>
        <w:t>la science</w:t>
      </w:r>
      <w:r>
        <w:rPr>
          <w:rStyle w:val="CharStyle143"/>
        </w:rPr>
        <w:t xml:space="preserve"> ’ — </w:t>
      </w:r>
      <w:r>
        <w:rPr>
          <w:rStyle w:val="CharStyle144"/>
        </w:rPr>
        <w:t>de</w:t>
        <w:br/>
        <w:t>la morale</w:t>
      </w:r>
      <w:r>
        <w:rPr>
          <w:rStyle w:val="CharStyle143"/>
        </w:rPr>
        <w:t xml:space="preserve"> as well as </w:t>
      </w:r>
      <w:r>
        <w:rPr>
          <w:rStyle w:val="CharStyle144"/>
        </w:rPr>
        <w:t>de la nature</w:t>
      </w:r>
      <w:r>
        <w:rPr>
          <w:rStyle w:val="CharStyle143"/>
        </w:rPr>
        <w:t xml:space="preserve"> — and to stress the importance</w:t>
        <w:br/>
        <w:t xml:space="preserve">of </w:t>
      </w:r>
      <w:r>
        <w:rPr>
          <w:rStyle w:val="CharStyle144"/>
        </w:rPr>
        <w:t>la science morale</w:t>
      </w:r>
      <w:r>
        <w:rPr>
          <w:rStyle w:val="CharStyle143"/>
        </w:rPr>
        <w:t xml:space="preserve"> as the realm of ends, involving </w:t>
      </w:r>
      <w:r>
        <w:rPr>
          <w:rStyle w:val="CharStyle144"/>
        </w:rPr>
        <w:t>les sentiments</w:t>
        <w:br/>
      </w:r>
      <w:r>
        <w:rPr>
          <w:rStyle w:val="CharStyle143"/>
        </w:rPr>
        <w:t>as well as the intellect. This change of view made him ready</w:t>
        <w:br/>
        <w:t>to accept Deism, not merely as a transitional symbol, but in</w:t>
        <w:br/>
        <w:t>its own right, and to assign a larger place to the artists side by</w:t>
        <w:br/>
        <w:t xml:space="preserve">side with the </w:t>
      </w:r>
      <w:r>
        <w:rPr>
          <w:rStyle w:val="CharStyle144"/>
        </w:rPr>
        <w:t>savants</w:t>
      </w:r>
      <w:r>
        <w:rPr>
          <w:rStyle w:val="CharStyle143"/>
        </w:rPr>
        <w:t xml:space="preserve"> — while reserving the highest place of</w:t>
        <w:br/>
        <w:t xml:space="preserve">all, in practical affairs, for </w:t>
      </w:r>
      <w:r>
        <w:rPr>
          <w:rStyle w:val="CharStyle144"/>
        </w:rPr>
        <w:t>les industriels.</w:t>
      </w:r>
    </w:p>
    <w:p>
      <w:pPr>
        <w:pStyle w:val="Style5"/>
        <w:framePr w:w="5582" w:h="9544" w:hRule="exact" w:wrap="around" w:vAnchor="page" w:hAnchor="page" w:x="3184" w:y="336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20"/>
      </w:pPr>
      <w:r>
        <w:rPr>
          <w:rStyle w:val="CharStyle143"/>
        </w:rPr>
        <w:t>In his earlier view it will be seen that Saint-Simon was</w:t>
        <w:br/>
        <w:t>very much the precursor of Auguste Comte — the Comte of</w:t>
        <w:br/>
        <w:t xml:space="preserve">the Positive Philosophy rather than of the later </w:t>
      </w:r>
      <w:r>
        <w:rPr>
          <w:rStyle w:val="CharStyle144"/>
        </w:rPr>
        <w:t>Politique posi</w:t>
        <w:t>-</w:t>
        <w:br/>
        <w:t>tive.</w:t>
      </w:r>
      <w:r>
        <w:rPr>
          <w:rStyle w:val="CharStyle143"/>
        </w:rPr>
        <w:t xml:space="preserve"> Comte’s Positivism was indeed essentially an outgrowth</w:t>
        <w:br/>
        <w:t>of Saint-Simon’s ideas, and Comte’s earliest work was written</w:t>
        <w:br/>
        <w:t>under Saint-Simon’s supervision, while Comte was acting as his</w:t>
        <w:br/>
        <w:t>amanuensis and pupil. Comte hated to be reminded of this.</w:t>
        <w:br/>
        <w:t>He broke away early from Saint-Simon, especially on the</w:t>
        <w:br/>
        <w:t>score of his objection to the religious aspect of Saint-Simon’s</w:t>
        <w:br/>
        <w:t>later doctrine. Yet Comte himself in his later phases came</w:t>
        <w:br/>
        <w:t>back to a view which took on much of the doctrine of Saint-</w:t>
        <w:br/>
        <w:t xml:space="preserve">Simon’s </w:t>
      </w:r>
      <w:r>
        <w:rPr>
          <w:rStyle w:val="CharStyle144"/>
        </w:rPr>
        <w:t>Nouveau Christianisme</w:t>
      </w:r>
      <w:r>
        <w:rPr>
          <w:rStyle w:val="CharStyle143"/>
        </w:rPr>
        <w:t xml:space="preserve"> and also echoed Saint-Simon’s</w:t>
        <w:br/>
        <w:t xml:space="preserve">conception of </w:t>
      </w:r>
      <w:r>
        <w:rPr>
          <w:rStyle w:val="CharStyle144"/>
        </w:rPr>
        <w:t>les savants</w:t>
      </w:r>
      <w:r>
        <w:rPr>
          <w:rStyle w:val="CharStyle143"/>
        </w:rPr>
        <w:t xml:space="preserve"> as the controllers of education and as</w:t>
        <w:br/>
        <w:t>the advisers of the State.</w:t>
      </w:r>
    </w:p>
    <w:p>
      <w:pPr>
        <w:pStyle w:val="Style5"/>
        <w:framePr w:w="5582" w:h="9544" w:hRule="exact" w:wrap="around" w:vAnchor="page" w:hAnchor="page" w:x="3184" w:y="336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700"/>
      </w:pPr>
      <w:r>
        <w:rPr>
          <w:rStyle w:val="CharStyle143"/>
        </w:rPr>
        <w:t>economic affairs Saint-Simon, unconscious of any</w:t>
        <w:br/>
        <w:t>coming struggle between capitalists and workers, stood for</w:t>
        <w:br/>
        <w:t>community among the productive classes against the parasitic</w:t>
        <w:br/>
        <w:t>non-producers on a basis of social control of the instruments</w:t>
        <w:br/>
        <w:t>of production and of their administration by means of the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41" w:h="9576" w:hRule="exact" w:wrap="around" w:vAnchor="page" w:hAnchor="page" w:x="3066" w:y="3333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40" w:right="20" w:firstLine="0"/>
      </w:pPr>
      <w:r>
        <w:rPr>
          <w:rStyle w:val="CharStyle143"/>
        </w:rPr>
        <w:t>requisite scientific and business abilities. He believed in un</w:t>
        <w:t>-</w:t>
        <w:br/>
        <w:t>equal rewards corresponding to real differences in the quality</w:t>
        <w:br/>
        <w:t>I of services, and he advocated the conferring of large powers</w:t>
        <w:br/>
        <w:t>on a directing and planning authority constituted on a basis</w:t>
        <w:br/>
        <w:t>of merit. Like Babeuf, he held that society was under an</w:t>
        <w:br/>
      </w:r>
      <w:r>
        <w:rPr>
          <w:rStyle w:val="CharStyle147"/>
        </w:rPr>
        <w:t xml:space="preserve">Ihibligation </w:t>
      </w:r>
      <w:r>
        <w:rPr>
          <w:rStyle w:val="CharStyle143"/>
        </w:rPr>
        <w:t>to provide work for all, and that all were under an</w:t>
      </w:r>
    </w:p>
    <w:p>
      <w:pPr>
        <w:pStyle w:val="Style5"/>
        <w:numPr>
          <w:ilvl w:val="0"/>
          <w:numId w:val="15"/>
        </w:numPr>
        <w:framePr w:w="5741" w:h="9576" w:hRule="exact" w:wrap="around" w:vAnchor="page" w:hAnchor="page" w:x="3066" w:y="333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0"/>
      </w:pPr>
      <w:r>
        <w:rPr>
          <w:rStyle w:val="CharStyle147"/>
        </w:rPr>
        <w:t xml:space="preserve"> </w:t>
      </w:r>
      <w:r>
        <w:rPr>
          <w:rStyle w:val="CharStyle143"/>
        </w:rPr>
        <w:t xml:space="preserve">obligation to labour for society according to their powers </w:t>
      </w:r>
      <w:r>
        <w:rPr>
          <w:rStyle w:val="CharStyle147"/>
        </w:rPr>
        <w:t>—</w:t>
      </w:r>
    </w:p>
    <w:p>
      <w:pPr>
        <w:pStyle w:val="Style5"/>
        <w:numPr>
          <w:ilvl w:val="0"/>
          <w:numId w:val="15"/>
        </w:numPr>
        <w:framePr w:w="5741" w:h="9576" w:hRule="exact" w:wrap="around" w:vAnchor="page" w:hAnchor="page" w:x="3066" w:y="3333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40" w:right="20" w:firstLine="0"/>
      </w:pPr>
      <w:r>
        <w:rPr>
          <w:rStyle w:val="CharStyle143"/>
        </w:rPr>
        <w:t xml:space="preserve"> n I ways in the interests of </w:t>
      </w:r>
      <w:r>
        <w:rPr>
          <w:rStyle w:val="CharStyle144"/>
        </w:rPr>
        <w:t>la classe la plus nombreuse et la plus</w:t>
        <w:br/>
        <w:t>frnuvre.</w:t>
      </w:r>
      <w:r>
        <w:rPr>
          <w:rStyle w:val="CharStyle143"/>
        </w:rPr>
        <w:t xml:space="preserve"> Though he had no doctrine of class-war, he vigorously</w:t>
      </w:r>
    </w:p>
    <w:p>
      <w:pPr>
        <w:pStyle w:val="Style5"/>
        <w:framePr w:w="5741" w:h="9576" w:hRule="exact" w:wrap="around" w:vAnchor="page" w:hAnchor="page" w:x="3066" w:y="3333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0" w:right="20" w:firstLine="0"/>
      </w:pPr>
      <w:r>
        <w:rPr>
          <w:rStyle w:val="CharStyle143"/>
        </w:rPr>
        <w:t>■denounced the exploitation to which the labourers were subject</w:t>
      </w:r>
    </w:p>
    <w:p>
      <w:pPr>
        <w:pStyle w:val="Style5"/>
        <w:numPr>
          <w:ilvl w:val="0"/>
          <w:numId w:val="15"/>
        </w:numPr>
        <w:framePr w:w="5741" w:h="9576" w:hRule="exact" w:wrap="around" w:vAnchor="page" w:hAnchor="page" w:x="3066" w:y="333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43"/>
        </w:rPr>
        <w:t xml:space="preserve"> under the existing system of property rights, and he anticipated</w:t>
        <w:br/>
        <w:t>I Marx in holding that the property relations sustained by any</w:t>
        <w:br/>
        <w:t>I Hocial order confer upon it its essential character in all its</w:t>
      </w:r>
    </w:p>
    <w:p>
      <w:pPr>
        <w:pStyle w:val="Style5"/>
        <w:framePr w:w="5741" w:h="9576" w:hRule="exact" w:wrap="around" w:vAnchor="page" w:hAnchor="page" w:x="3066" w:y="3333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40" w:right="20" w:firstLine="180"/>
      </w:pPr>
      <w:r>
        <w:rPr>
          <w:rStyle w:val="CharStyle143"/>
        </w:rPr>
        <w:t>main aspects. lie believed again, like Marx, that human</w:t>
        <w:br/>
        <w:t>: miciety tended in the march of history towards a system of</w:t>
        <w:br/>
        <w:t>universal association, and he held that this new system of</w:t>
        <w:br/>
      </w:r>
      <w:r>
        <w:rPr>
          <w:rStyle w:val="CharStyle147"/>
        </w:rPr>
        <w:t xml:space="preserve">■Universal association would </w:t>
      </w:r>
      <w:r>
        <w:rPr>
          <w:rStyle w:val="CharStyle143"/>
        </w:rPr>
        <w:t>be the guarantee of peace and</w:t>
        <w:br/>
      </w:r>
      <w:r>
        <w:rPr>
          <w:rStyle w:val="CharStyle147"/>
        </w:rPr>
        <w:t>I'rugr essive development.</w:t>
      </w:r>
      <w:r>
        <w:rPr>
          <w:rStyle w:val="CharStyle145"/>
        </w:rPr>
        <w:t>^</w:t>
      </w:r>
    </w:p>
    <w:p>
      <w:pPr>
        <w:pStyle w:val="Style5"/>
        <w:framePr w:w="5741" w:h="9576" w:hRule="exact" w:wrap="around" w:vAnchor="page" w:hAnchor="page" w:x="3066" w:y="3333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40" w:right="20" w:firstLine="0"/>
      </w:pPr>
      <w:r>
        <w:rPr>
          <w:rStyle w:val="CharStyle147"/>
        </w:rPr>
        <w:t xml:space="preserve">I It is, however, quite </w:t>
      </w:r>
      <w:r>
        <w:rPr>
          <w:rStyle w:val="CharStyle143"/>
        </w:rPr>
        <w:t>a mistake to suppose that Saint-</w:t>
        <w:br/>
        <w:t>unon’s view of historical development at all closely resembles</w:t>
        <w:br/>
        <w:t>k l hat of Marx. Although he stresses the importance of the</w:t>
        <w:br/>
        <w:t>I reonomic factors, he regards them as essentially not causes but</w:t>
        <w:br/>
      </w:r>
      <w:r>
        <w:rPr>
          <w:rStyle w:val="CharStyle147"/>
        </w:rPr>
        <w:t>ri</w:t>
      </w:r>
      <w:r>
        <w:rPr>
          <w:rStyle w:val="CharStyle143"/>
        </w:rPr>
        <w:t>msequences. In his view, economic change is the outcome</w:t>
        <w:br/>
      </w:r>
      <w:r>
        <w:rPr>
          <w:rStyle w:val="CharStyle147"/>
        </w:rPr>
        <w:t>I of scientific discovery, and the roots of human progress are</w:t>
        <w:br/>
      </w:r>
      <w:r>
        <w:rPr>
          <w:rStyle w:val="CharStyle143"/>
        </w:rPr>
        <w:t>In the advance of knowledge, with the great discoverers as</w:t>
      </w:r>
    </w:p>
    <w:p>
      <w:pPr>
        <w:pStyle w:val="Style5"/>
        <w:numPr>
          <w:ilvl w:val="0"/>
          <w:numId w:val="15"/>
        </w:numPr>
        <w:framePr w:w="5741" w:h="9576" w:hRule="exact" w:wrap="around" w:vAnchor="page" w:hAnchor="page" w:x="3066" w:y="3333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40" w:right="20" w:firstLine="0"/>
      </w:pPr>
      <w:r>
        <w:rPr>
          <w:rStyle w:val="CharStyle143"/>
        </w:rPr>
        <w:t xml:space="preserve"> llic supreme makers of history. Marx was, no doubt, greatly</w:t>
        <w:br/>
        <w:t>Influenced by Saint-Simon in arriving at his theory of historical</w:t>
      </w:r>
    </w:p>
    <w:p>
      <w:pPr>
        <w:pStyle w:val="Style5"/>
        <w:framePr w:w="5741" w:h="9576" w:hRule="exact" w:wrap="around" w:vAnchor="page" w:hAnchor="page" w:x="3066" w:y="333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0"/>
      </w:pPr>
      <w:r>
        <w:rPr>
          <w:rStyle w:val="CharStyle147"/>
        </w:rPr>
        <w:t xml:space="preserve">^■ftmrninism </w:t>
      </w:r>
      <w:r>
        <w:rPr>
          <w:rStyle w:val="CharStyle143"/>
        </w:rPr>
        <w:t>; but it was a radically different theory.</w:t>
      </w:r>
    </w:p>
    <w:p>
      <w:pPr>
        <w:pStyle w:val="Style5"/>
        <w:framePr w:w="5741" w:h="9576" w:hRule="exact" w:wrap="around" w:vAnchor="page" w:hAnchor="page" w:x="3066" w:y="3333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40" w:right="20" w:firstLine="0"/>
      </w:pPr>
      <w:r>
        <w:rPr>
          <w:rStyle w:val="CharStyle143"/>
        </w:rPr>
        <w:t>I (.Thus Saint-Simon’s great contribution to Socialist theory</w:t>
        <w:br/>
      </w:r>
      <w:r>
        <w:rPr>
          <w:rStyle w:val="CharStyle147"/>
        </w:rPr>
        <w:t>I lav in his insistence on the duty of society, through a trans-</w:t>
        <w:br/>
        <w:t xml:space="preserve">Bpnned </w:t>
      </w:r>
      <w:r>
        <w:rPr>
          <w:rStyle w:val="CharStyle143"/>
        </w:rPr>
        <w:t xml:space="preserve">State controlled by </w:t>
      </w:r>
      <w:r>
        <w:rPr>
          <w:rStyle w:val="CharStyle144"/>
        </w:rPr>
        <w:t>les producteurs,</w:t>
      </w:r>
      <w:r>
        <w:rPr>
          <w:rStyle w:val="CharStyle143"/>
        </w:rPr>
        <w:t xml:space="preserve"> to plan and organise</w:t>
        <w:br/>
      </w:r>
      <w:r>
        <w:rPr>
          <w:rStyle w:val="CharStyle147"/>
        </w:rPr>
        <w:t xml:space="preserve">Hu- </w:t>
      </w:r>
      <w:r>
        <w:rPr>
          <w:rStyle w:val="CharStyle143"/>
        </w:rPr>
        <w:t>uses of the means of production so as to keep continually</w:t>
        <w:br/>
      </w:r>
      <w:r>
        <w:rPr>
          <w:rStyle w:val="CharStyle147"/>
        </w:rPr>
        <w:t xml:space="preserve">^■icust </w:t>
      </w:r>
      <w:r>
        <w:rPr>
          <w:rStyle w:val="CharStyle143"/>
        </w:rPr>
        <w:t>of scientific discovery. Therewith his doctrine antici-</w:t>
      </w:r>
    </w:p>
    <w:p>
      <w:pPr>
        <w:pStyle w:val="Style5"/>
        <w:framePr w:w="5741" w:h="9576" w:hRule="exact" w:wrap="around" w:vAnchor="page" w:hAnchor="page" w:x="3066" w:y="3333"/>
        <w:tabs>
          <w:tab w:leader="dot" w:pos="537" w:val="left"/>
          <w:tab w:leader="dot" w:pos="696" w:val="lef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20" w:right="0" w:firstLine="0"/>
      </w:pPr>
      <w:r>
        <w:rPr>
          <w:rStyle w:val="CharStyle147"/>
        </w:rPr>
        <w:t xml:space="preserve"> </w:t>
        <w:tab/>
      </w:r>
      <w:r>
        <w:rPr>
          <w:rStyle w:val="CharStyle143"/>
        </w:rPr>
        <w:tab/>
        <w:t xml:space="preserve"> modern notions of technocracy in his insistence on the</w:t>
      </w:r>
    </w:p>
    <w:p>
      <w:pPr>
        <w:pStyle w:val="Style5"/>
        <w:framePr w:w="5741" w:h="9576" w:hRule="exact" w:wrap="around" w:vAnchor="page" w:hAnchor="page" w:x="3066" w:y="333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20" w:right="20" w:hanging="80"/>
      </w:pPr>
      <w:r>
        <w:rPr>
          <w:rStyle w:val="CharStyle147"/>
        </w:rPr>
        <w:t>■mi'il</w:t>
      </w:r>
      <w:r>
        <w:rPr>
          <w:rStyle w:val="CharStyle143"/>
        </w:rPr>
        <w:t>er-function of the industrial experts and organisers as</w:t>
        <w:br/>
      </w:r>
      <w:r>
        <w:rPr>
          <w:rStyle w:val="CharStyle147"/>
        </w:rPr>
        <w:t xml:space="preserve">Miiist </w:t>
      </w:r>
      <w:r>
        <w:rPr>
          <w:rStyle w:val="CharStyle143"/>
        </w:rPr>
        <w:t>both the politicians and the rest of the unproductive</w:t>
        <w:br/>
      </w:r>
      <w:r>
        <w:rPr>
          <w:rStyle w:val="CharStyle147"/>
        </w:rPr>
        <w:t xml:space="preserve">Kb'ics, </w:t>
      </w:r>
      <w:r>
        <w:rPr>
          <w:rStyle w:val="CharStyle143"/>
        </w:rPr>
        <w:t>who would be relegated to a minor place in the society</w:t>
        <w:br/>
      </w:r>
      <w:r>
        <w:rPr>
          <w:rStyle w:val="CharStyle147"/>
        </w:rPr>
        <w:t xml:space="preserve">il </w:t>
      </w:r>
      <w:r>
        <w:rPr>
          <w:rStyle w:val="CharStyle143"/>
        </w:rPr>
        <w:t>ilie future. For Saint-Simon what mattered to humanity</w:t>
        <w:br/>
      </w:r>
      <w:r>
        <w:rPr>
          <w:rStyle w:val="CharStyle147"/>
        </w:rPr>
        <w:t xml:space="preserve">■fan </w:t>
      </w:r>
      <w:r>
        <w:rPr>
          <w:rStyle w:val="CharStyle143"/>
        </w:rPr>
        <w:t>not politics but the production of wealth, in a sense wide</w:t>
        <w:br/>
      </w:r>
      <w:r>
        <w:rPr>
          <w:rStyle w:val="CharStyle147"/>
        </w:rPr>
        <w:t xml:space="preserve">■imigh </w:t>
      </w:r>
      <w:r>
        <w:rPr>
          <w:rStyle w:val="CharStyle143"/>
        </w:rPr>
        <w:t>to include the products of the arts and of science as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2" w:h="5544" w:hRule="exact" w:wrap="around" w:vAnchor="page" w:hAnchor="page" w:x="3273" w:y="308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well as of industry and agriculture. He rejected the greatest</w:t>
        <w:br/>
        <w:t>happiness doctrine of the Utilitarians on the ground that its</w:t>
        <w:br/>
        <w:t>effect would be to leave the rulers judges of what would make</w:t>
        <w:br/>
        <w:t>men happy, and demanded that high production should be</w:t>
        <w:br/>
        <w:t>recognised as the end of social organisation on the ground</w:t>
        <w:br/>
        <w:t>that, this done, there would be the greatest freedom for men</w:t>
        <w:br/>
        <w:t>to find satisfaction in their work, and that the choice of rulers</w:t>
        <w:br/>
        <w:t>would no longer be based on meaningless or irrelevant political</w:t>
        <w:br/>
        <w:t>appeals but would be simply a matter of selection according to</w:t>
        <w:br/>
        <w:t>ascertained technical competence. Given such organisation,</w:t>
        <w:br/>
        <w:t>he argued, plenty could easily be attained for all. (Naturally</w:t>
        <w:br/>
        <w:t>his conception of economic rights as resting exclusively on</w:t>
        <w:br/>
        <w:t>service, though it excluded the validity of inheritance, left</w:t>
        <w:br/>
        <w:t>opportunities for large gains open to the productive leaders.</w:t>
        <w:br/>
        <w:t>This aspect of his doctrine attracted many mass producers,</w:t>
        <w:br/>
        <w:t>engineers, and men of science to the support of his ideas, and</w:t>
        <w:br/>
        <w:t>the Saint-Simonians came to include a high proportion of</w:t>
        <w:br/>
        <w:t>men who were later to take the lead in French economic and</w:t>
        <w:br/>
        <w:t>industrial development. But despite Saint-Simon’s insistence</w:t>
        <w:br/>
        <w:t xml:space="preserve">on the primacy of the claims of </w:t>
      </w:r>
      <w:r>
        <w:rPr>
          <w:rStyle w:val="CharStyle144"/>
        </w:rPr>
        <w:t>la classe la phis nombreuse et</w:t>
        <w:br/>
        <w:t>la plus pauvre</w:t>
      </w:r>
      <w:r>
        <w:rPr>
          <w:rStyle w:val="CharStyle143"/>
        </w:rPr>
        <w:t xml:space="preserve"> this very appeal to the men of business ability</w:t>
        <w:br/>
        <w:t>served to prevent the Saint-Simonians from securing any</w:t>
        <w:br/>
        <w:t>substantial basis of support among the working classes.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rap="around" w:vAnchor="page" w:hAnchor="page" w:x="5426" w:y="4349"/>
        <w:widowControl w:val="0"/>
        <w:keepNext w:val="0"/>
        <w:keepLines w:val="0"/>
        <w:shd w:val="clear" w:color="auto" w:fill="DDDDDD"/>
        <w:bidi w:val="0"/>
        <w:jc w:val="left"/>
        <w:spacing w:before="0" w:after="0" w:line="130" w:lineRule="exact"/>
        <w:ind w:left="100" w:right="0" w:firstLine="0"/>
      </w:pPr>
      <w:r>
        <w:rPr>
          <w:rStyle w:val="CharStyle148"/>
        </w:rPr>
        <w:t>CHAPTER V</w:t>
      </w:r>
    </w:p>
    <w:p>
      <w:pPr>
        <w:pStyle w:val="Style5"/>
        <w:framePr w:h="674" w:wrap="around" w:vAnchor="page" w:hAnchor="page" w:x="3217" w:y="5239"/>
        <w:widowControl w:val="0"/>
        <w:shd w:val="clear" w:color="auto" w:fill="DDDDDD"/>
        <w:spacing w:line="562" w:lineRule="exact"/>
      </w:pPr>
      <w:r>
        <w:rPr>
          <w:rStyle w:val="CharStyle149"/>
          <w:sz w:val="66"/>
          <w:szCs w:val="66"/>
          <w:rFonts w:ascii="Century Gothic" w:eastAsia="Century Gothic" w:hAnsi="Century Gothic" w:cs="Century Gothic"/>
          <w:spacing w:val="0"/>
          <w:color w:val="2A2A2A"/>
          <w:position w:val="-17"/>
        </w:rPr>
        <w:t>S</w:t>
      </w:r>
    </w:p>
    <w:p>
      <w:pPr>
        <w:pStyle w:val="Style5"/>
        <w:framePr w:w="5592" w:h="7657" w:hRule="exact" w:wrap="around" w:vAnchor="page" w:hAnchor="page" w:x="3170" w:y="51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18" w:right="20" w:firstLine="0"/>
      </w:pPr>
      <w:r>
        <w:rPr>
          <w:rStyle w:val="CharStyle149"/>
        </w:rPr>
        <w:t xml:space="preserve">aint-simon </w:t>
      </w:r>
      <w:r>
        <w:rPr>
          <w:rStyle w:val="CharStyle143"/>
        </w:rPr>
        <w:t xml:space="preserve">left his disciples his </w:t>
      </w:r>
      <w:r>
        <w:rPr>
          <w:rStyle w:val="CharStyle144"/>
        </w:rPr>
        <w:t>Nouveau Christianisme</w:t>
        <w:br/>
      </w:r>
      <w:r>
        <w:rPr>
          <w:rStyle w:val="CharStyle143"/>
        </w:rPr>
        <w:t>as his testament. He had at the last a supreme confidence</w:t>
        <w:br/>
        <w:t>in his mission to lead humanity into the new era of peace</w:t>
        <w:t>-</w:t>
      </w:r>
    </w:p>
    <w:p>
      <w:pPr>
        <w:pStyle w:val="Style5"/>
        <w:framePr w:w="5592" w:h="7657" w:hRule="exact" w:wrap="around" w:vAnchor="page" w:hAnchor="page" w:x="3170" w:y="51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ful industry and international association ; and in the closing</w:t>
        <w:br/>
        <w:t>wentences of this book he spoke unequivocally of himself as</w:t>
        <w:br/>
        <w:t xml:space="preserve">..ispired </w:t>
      </w:r>
      <w:r>
        <w:rPr>
          <w:rStyle w:val="CharStyle147"/>
        </w:rPr>
        <w:t xml:space="preserve">— </w:t>
      </w:r>
      <w:r>
        <w:rPr>
          <w:rStyle w:val="CharStyle143"/>
        </w:rPr>
        <w:t>of God speaking through his mouth. This was the</w:t>
        <w:br/>
        <w:t>aspect of his message that was at once taken up by the group</w:t>
        <w:br/>
        <w:t>LI disciples, reinforced by new-comers, who came during the</w:t>
        <w:br/>
        <w:t>next few years into a celebrity, or notoriety, which the ‘Master’</w:t>
        <w:br/>
        <w:t>id never achieved. Saint-Simonism burst on the world as</w:t>
        <w:br/>
      </w:r>
      <w:r>
        <w:rPr>
          <w:rStyle w:val="CharStyle150"/>
        </w:rPr>
        <w:t xml:space="preserve">fit </w:t>
      </w:r>
      <w:r>
        <w:rPr>
          <w:rStyle w:val="CharStyle143"/>
        </w:rPr>
        <w:t>religion and found a new leader who was prepared to carry</w:t>
        <w:br/>
      </w:r>
      <w:r>
        <w:rPr>
          <w:rStyle w:val="CharStyle147"/>
        </w:rPr>
        <w:t xml:space="preserve">Ii </w:t>
      </w:r>
      <w:r>
        <w:rPr>
          <w:rStyle w:val="CharStyle143"/>
        </w:rPr>
        <w:t>to the limit of religious fantasy, while preserving side by side</w:t>
        <w:br/>
        <w:t>with the wildest extravagances the hard core of faith in the</w:t>
        <w:br/>
        <w:t>ilvilising mission of scientific industry that constituted its</w:t>
        <w:br/>
        <w:t>lliief appeal to the engineers, scientists, and universal pro</w:t>
        <w:t>-</w:t>
        <w:br/>
        <w:t>jectors who were influenced by it.</w:t>
      </w:r>
    </w:p>
    <w:p>
      <w:pPr>
        <w:pStyle w:val="Style5"/>
        <w:framePr w:w="5592" w:h="7657" w:hRule="exact" w:wrap="around" w:vAnchor="page" w:hAnchor="page" w:x="3170" w:y="51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140"/>
      </w:pPr>
      <w:r>
        <w:rPr>
          <w:rStyle w:val="CharStyle143"/>
        </w:rPr>
        <w:t>[ Saint-Simon’s own choice as his principal successor had</w:t>
        <w:br/>
      </w:r>
      <w:r>
        <w:rPr>
          <w:rStyle w:val="CharStyle147"/>
        </w:rPr>
        <w:t xml:space="preserve">lieen </w:t>
      </w:r>
      <w:r>
        <w:rPr>
          <w:rStyle w:val="CharStyle143"/>
        </w:rPr>
        <w:t>Olinde Rodrigues, who had been his close friend and</w:t>
        <w:br/>
        <w:t>Bnancial helper during his last years. But Rodrigues was not</w:t>
        <w:br/>
      </w:r>
      <w:r>
        <w:rPr>
          <w:rStyle w:val="CharStyle147"/>
        </w:rPr>
        <w:t xml:space="preserve">In </w:t>
      </w:r>
      <w:r>
        <w:rPr>
          <w:rStyle w:val="CharStyle143"/>
        </w:rPr>
        <w:t>itrong man, and the control, with his own consent, slipped</w:t>
        <w:br/>
      </w:r>
      <w:r>
        <w:rPr>
          <w:rStyle w:val="CharStyle147"/>
        </w:rPr>
        <w:t xml:space="preserve">wi </w:t>
      </w:r>
      <w:r>
        <w:rPr>
          <w:rStyle w:val="CharStyle143"/>
        </w:rPr>
        <w:t>once from his grasp, and before long passed into the hands of</w:t>
        <w:br/>
      </w:r>
      <w:r>
        <w:rPr>
          <w:rStyle w:val="CharStyle147"/>
        </w:rPr>
        <w:t xml:space="preserve">Be </w:t>
      </w:r>
      <w:r>
        <w:rPr>
          <w:rStyle w:val="CharStyle143"/>
        </w:rPr>
        <w:t>young engineer, Barthelemy-Prosper Enfantin (1796-1864).</w:t>
        <w:br/>
        <w:t>Wilder Enfantin’s magnetic influence, the little group of Saint-</w:t>
        <w:br/>
      </w:r>
      <w:r>
        <w:rPr>
          <w:rStyle w:val="CharStyle147"/>
        </w:rPr>
        <w:t xml:space="preserve">Blmonians </w:t>
      </w:r>
      <w:r>
        <w:rPr>
          <w:rStyle w:val="CharStyle143"/>
        </w:rPr>
        <w:t>soon proceeded to organise themselves into a</w:t>
        <w:br/>
        <w:t>Bwrarchic Church. But before that they began with lectures</w:t>
        <w:br/>
      </w:r>
      <w:r>
        <w:rPr>
          <w:rStyle w:val="CharStyle151"/>
        </w:rPr>
        <w:t xml:space="preserve">him </w:t>
      </w:r>
      <w:r>
        <w:rPr>
          <w:rStyle w:val="CharStyle152"/>
        </w:rPr>
        <w:t xml:space="preserve">I </w:t>
      </w:r>
      <w:r>
        <w:rPr>
          <w:rStyle w:val="CharStyle143"/>
        </w:rPr>
        <w:t>conferences, in which they endeavoured to expound and</w:t>
        <w:br/>
      </w:r>
      <w:r>
        <w:rPr>
          <w:rStyle w:val="CharStyle147"/>
        </w:rPr>
        <w:t xml:space="preserve">Buiematise </w:t>
      </w:r>
      <w:r>
        <w:rPr>
          <w:rStyle w:val="CharStyle143"/>
        </w:rPr>
        <w:t>the ideas of the ‘Master’. Under the editorship</w:t>
        <w:br/>
      </w:r>
      <w:r>
        <w:rPr>
          <w:rStyle w:val="CharStyle147"/>
        </w:rPr>
        <w:t xml:space="preserve">V </w:t>
      </w:r>
      <w:r>
        <w:rPr>
          <w:rStyle w:val="CharStyle143"/>
        </w:rPr>
        <w:t>Saint-Amand Bazard (1791-1832), previously a Radical</w:t>
        <w:br/>
      </w:r>
      <w:r>
        <w:rPr>
          <w:rStyle w:val="CharStyle147"/>
        </w:rPr>
        <w:t xml:space="preserve">Bmnected </w:t>
      </w:r>
      <w:r>
        <w:rPr>
          <w:rStyle w:val="CharStyle143"/>
        </w:rPr>
        <w:t>with the Carbonari, the group produced a con</w:t>
        <w:t>-</w:t>
        <w:br/>
      </w:r>
      <w:r>
        <w:rPr>
          <w:rStyle w:val="CharStyle147"/>
        </w:rPr>
        <w:t xml:space="preserve">tinu'd </w:t>
      </w:r>
      <w:r>
        <w:rPr>
          <w:rStyle w:val="CharStyle143"/>
        </w:rPr>
        <w:t xml:space="preserve">statement entitled </w:t>
      </w:r>
      <w:r>
        <w:rPr>
          <w:rStyle w:val="CharStyle144"/>
        </w:rPr>
        <w:t>La Doctrine saint-simonienne</w:t>
      </w:r>
      <w:r>
        <w:rPr>
          <w:rStyle w:val="CharStyle143"/>
        </w:rPr>
        <w:t xml:space="preserve"> (1826-8).</w:t>
        <w:br/>
      </w:r>
      <w:r>
        <w:rPr>
          <w:rStyle w:val="CharStyle147"/>
        </w:rPr>
        <w:t xml:space="preserve">I'lna </w:t>
      </w:r>
      <w:r>
        <w:rPr>
          <w:rStyle w:val="CharStyle143"/>
        </w:rPr>
        <w:t>work, based on courses of lectures in which they ex</w:t>
        <w:t>-</w:t>
        <w:br/>
      </w:r>
      <w:r>
        <w:rPr>
          <w:rStyle w:val="CharStyle147"/>
        </w:rPr>
        <w:t xml:space="preserve">panded </w:t>
      </w:r>
      <w:r>
        <w:rPr>
          <w:rStyle w:val="CharStyle143"/>
        </w:rPr>
        <w:t>the lessons of the ‘Master’, embodies a considerable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25" w:h="9572" w:hRule="exact" w:wrap="around" w:vAnchor="page" w:hAnchor="page" w:x="3203" w:y="313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development of Saint-Simon’s economic ideas in the direc</w:t>
        <w:t>-</w:t>
        <w:br/>
        <w:t>tion of a sort of State Socialism. It declares unequivocally</w:t>
        <w:br/>
        <w:t>for the abolition of inheritance of property as inconsistent</w:t>
        <w:br/>
        <w:t>with the principle that each man should be rewarded solely</w:t>
        <w:br/>
        <w:t>in accordance with his capacities as a servant of society. This</w:t>
        <w:br/>
        <w:t>is entirely in harmony with Saint-Simon’s own view, but he</w:t>
        <w:br/>
        <w:t>had never fully faced its consequences. If wealth could not</w:t>
        <w:br/>
        <w:t>be inherited, fortunes would have to lapse at death to Society</w:t>
        <w:br/>
        <w:t>—that is, in effect, to the State, which would thus become the</w:t>
        <w:br/>
        <w:t>sole source of capital. But the Saint-Simonians did not mean</w:t>
        <w:br/>
        <w:t>by this that the political government should take over the</w:t>
        <w:br/>
        <w:t>control of industry. They wanted a great Central Bank, con</w:t>
        <w:t>-</w:t>
        <w:br/>
        <w:t xml:space="preserve">trolled by ‘ </w:t>
      </w:r>
      <w:r>
        <w:rPr>
          <w:rStyle w:val="CharStyle144"/>
        </w:rPr>
        <w:t>les grands industriels</w:t>
      </w:r>
      <w:r>
        <w:rPr>
          <w:rStyle w:val="CharStyle143"/>
        </w:rPr>
        <w:t xml:space="preserve"> ’, with specialised banks</w:t>
        <w:br/>
        <w:t>dependent on it, which would hand out capital to those who</w:t>
        <w:br/>
        <w:t>were best fitted to make productive use of it. Saint-Simon</w:t>
        <w:br/>
        <w:t>had already urged that the right form of industry in the new</w:t>
        <w:br/>
        <w:t>society would be the corporation cr company, under skilled</w:t>
        <w:br/>
        <w:t>technical management ; and the Saint-Simonians now advo</w:t>
        <w:t>-</w:t>
        <w:br/>
        <w:t>cated the organisation of industry into great companies, which</w:t>
        <w:br/>
        <w:t>would be financed by the banks, and would be the executors</w:t>
        <w:br/>
        <w:t>of the economic plans laid down in Council by the leaders of</w:t>
        <w:br/>
        <w:t>industrial and managerial techniques. They insisted, again</w:t>
        <w:br/>
        <w:t>echoing Saint-Simon, that this planning must provide work</w:t>
        <w:br/>
        <w:t>for all — Saint-Simon was, I think, the progenitor of the idea</w:t>
        <w:br/>
        <w:t xml:space="preserve">of ‘ full employment ’ </w:t>
      </w:r>
      <w:r>
        <w:rPr>
          <w:rStyle w:val="CharStyle145"/>
        </w:rPr>
        <w:t xml:space="preserve">— </w:t>
      </w:r>
      <w:r>
        <w:rPr>
          <w:rStyle w:val="CharStyle143"/>
        </w:rPr>
        <w:t>and must be directed in the interests</w:t>
        <w:br/>
        <w:t xml:space="preserve">of the working class </w:t>
      </w:r>
      <w:r>
        <w:rPr>
          <w:rStyle w:val="CharStyle144"/>
        </w:rPr>
        <w:t>{la plus nombreuse et la plus pauvre).</w:t>
      </w:r>
      <w:r>
        <w:rPr>
          <w:rStyle w:val="CharStyle143"/>
        </w:rPr>
        <w:t xml:space="preserve"> They</w:t>
        <w:br/>
        <w:t>developed in their conferences great projects of public works,</w:t>
        <w:br/>
        <w:t>including not only the cutting of canals at Suez and at Panama</w:t>
        <w:br/>
        <w:t>(an old idea of the Master) but also the covering of the whole-</w:t>
        <w:br/>
        <w:t>world with a network of railways as the means of unifying the</w:t>
        <w:br/>
        <w:t>human race under the leadership of the men of science. (They</w:t>
        <w:br/>
        <w:t xml:space="preserve">were in fact the precursors of President </w:t>
      </w:r>
      <w:r>
        <w:rPr>
          <w:rStyle w:val="CharStyle153"/>
        </w:rPr>
        <w:t>Tr</w:t>
      </w:r>
      <w:r>
        <w:rPr>
          <w:rStyle w:val="CharStyle154"/>
        </w:rPr>
        <w:t>uman</w:t>
      </w:r>
      <w:r>
        <w:rPr>
          <w:rStyle w:val="CharStyle153"/>
        </w:rPr>
        <w:t xml:space="preserve">’s </w:t>
      </w:r>
      <w:r>
        <w:rPr>
          <w:rStyle w:val="CharStyle143"/>
        </w:rPr>
        <w:t>‘Point</w:t>
        <w:br/>
        <w:t>Four’. Nothing was too grandiose for them to project.)</w:t>
      </w:r>
    </w:p>
    <w:p>
      <w:pPr>
        <w:pStyle w:val="Style5"/>
        <w:framePr w:w="5525" w:h="9572" w:hRule="exact" w:wrap="around" w:vAnchor="page" w:hAnchor="page" w:x="3203" w:y="3134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20" w:right="40" w:firstLine="300"/>
      </w:pPr>
      <w:r>
        <w:rPr>
          <w:rStyle w:val="CharStyle143"/>
        </w:rPr>
        <w:t>This first full exposition of Saint-Simonism was mainly the</w:t>
        <w:br/>
        <w:t>work of Bazard, who was indeed the most important theorist</w:t>
        <w:br/>
        <w:t>of the movement during the years which followed the death</w:t>
        <w:br/>
        <w:t>of the master. The distinctively Socialist elements in Saint</w:t>
        <w:br/>
        <w:t>Simonism were largely due to Bazard’s influence, and later</w:t>
        <w:br/>
        <w:t>to that of Pierre Leroux. Had Bazard not been driven out</w:t>
        <w:br/>
        <w:t>of the leadership by Enfantin, the Saint-Simonian movement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2" w:h="9880" w:hRule="exact" w:wrap="around" w:vAnchor="page" w:hAnchor="page" w:x="3175" w:y="2999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20" w:right="40" w:firstLine="100"/>
      </w:pPr>
      <w:r>
        <w:rPr>
          <w:rStyle w:val="CharStyle143"/>
        </w:rPr>
        <w:t xml:space="preserve">might have developed along quite different </w:t>
      </w:r>
      <w:r>
        <w:rPr>
          <w:rStyle w:val="CharStyle147"/>
        </w:rPr>
        <w:t xml:space="preserve">— </w:t>
      </w:r>
      <w:r>
        <w:rPr>
          <w:rStyle w:val="CharStyle143"/>
        </w:rPr>
        <w:t>and nuch more</w:t>
        <w:br/>
      </w:r>
      <w:r>
        <w:rPr>
          <w:rStyle w:val="CharStyle147"/>
        </w:rPr>
        <w:t>I icnsible — lines, and might have made a much rr.ore direct</w:t>
        <w:br/>
      </w:r>
      <w:r>
        <w:rPr>
          <w:rStyle w:val="CharStyle143"/>
        </w:rPr>
        <w:t>impact on the working classes.</w:t>
      </w:r>
    </w:p>
    <w:p>
      <w:pPr>
        <w:pStyle w:val="Style5"/>
        <w:framePr w:w="5582" w:h="9880" w:hRule="exact" w:wrap="around" w:vAnchor="page" w:hAnchor="page" w:x="3175" w:y="2999"/>
        <w:tabs>
          <w:tab w:leader="none" w:pos="2866" w:val="right"/>
          <w:tab w:leader="none" w:pos="5118" w:val="center"/>
        </w:tabs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20" w:right="40" w:firstLine="360"/>
      </w:pPr>
      <w:r>
        <w:rPr>
          <w:rStyle w:val="CharStyle143"/>
        </w:rPr>
        <w:t xml:space="preserve">All this, however, was only </w:t>
      </w:r>
      <w:r>
        <w:rPr>
          <w:rStyle w:val="CharStyle147"/>
        </w:rPr>
        <w:t xml:space="preserve">one </w:t>
      </w:r>
      <w:r>
        <w:rPr>
          <w:rStyle w:val="CharStyle143"/>
        </w:rPr>
        <w:t xml:space="preserve">aspect of </w:t>
      </w:r>
      <w:r>
        <w:rPr>
          <w:rStyle w:val="CharStyle144"/>
        </w:rPr>
        <w:t>‘la doctrine’</w:t>
      </w:r>
      <w:r>
        <w:rPr>
          <w:rStyle w:val="CharStyle143"/>
        </w:rPr>
        <w:t xml:space="preserve"> ;</w:t>
        <w:br/>
        <w:t>and very soon the Saint-Simonians, under Enfantin’s influence,</w:t>
        <w:br/>
        <w:t>I passed into a new and singular phase. In their account of</w:t>
        <w:br/>
        <w:t xml:space="preserve">| </w:t>
      </w:r>
      <w:r>
        <w:rPr>
          <w:rStyle w:val="CharStyle144"/>
        </w:rPr>
        <w:t>La Doctrine saint-simcnienne</w:t>
      </w:r>
      <w:r>
        <w:rPr>
          <w:rStyle w:val="CharStyle143"/>
        </w:rPr>
        <w:t xml:space="preserve"> there had been throughout an</w:t>
        <w:br/>
        <w:t>ijpocryphal tone. Sainl-Simon had been spoken of as if he had</w:t>
        <w:br/>
        <w:t>[been not merely a man, however exalted as a philosopher, but</w:t>
        <w:br/>
      </w:r>
      <w:r>
        <w:rPr>
          <w:rStyle w:val="CharStyle147"/>
        </w:rPr>
        <w:t xml:space="preserve">an </w:t>
      </w:r>
      <w:r>
        <w:rPr>
          <w:rStyle w:val="CharStyle143"/>
        </w:rPr>
        <w:t>inspired interpreter of the voice of God, almcst a God</w:t>
        <w:br/>
        <w:t>Lliimself. Saint-Simonism had been presented not only as a</w:t>
        <w:br/>
        <w:t>iiilosophy or a science of sciences, but also as a new religion</w:t>
        <w:br/>
        <w:t>lilcstined to take over the mission the Catholic Church had</w:t>
        <w:br/>
        <w:t>fulfilled in the Middle Ages, by unifying the world through</w:t>
        <w:br/>
        <w:t xml:space="preserve">a new spiritual principle </w:t>
      </w:r>
      <w:r>
        <w:rPr>
          <w:rStyle w:val="CharStyle145"/>
        </w:rPr>
        <w:t xml:space="preserve">— </w:t>
      </w:r>
      <w:r>
        <w:rPr>
          <w:rStyle w:val="CharStyle143"/>
        </w:rPr>
        <w:t>that of work as the duty and</w:t>
        <w:br/>
        <w:t>function of every man. On this basis the Saint-Simonians</w:t>
        <w:br/>
        <w:t>|proceeded to organise themselves into a Church, wi'.h a hier-</w:t>
        <w:br/>
        <w:t>liirchy, not of Pope and Cardinals, but of ‘Father’ and ‘Apostles’,</w:t>
        <w:br/>
        <w:t>priests and communicants, with a new liturgy, hymns, and</w:t>
        <w:br/>
      </w:r>
      <w:r>
        <w:rPr>
          <w:rStyle w:val="CharStyle147"/>
        </w:rPr>
        <w:t xml:space="preserve">&lt; </w:t>
      </w:r>
      <w:r>
        <w:rPr>
          <w:rStyle w:val="CharStyle143"/>
        </w:rPr>
        <w:t>I’remonials. The office of supreme head of the Church had</w:t>
        <w:br/>
        <w:t>indeed at the outset, in default of agreement, to be shared</w:t>
        <w:br/>
        <w:t>between Enfantin and Bazard, the two outstanding figures ;</w:t>
        <w:br/>
        <w:t>|</w:t>
      </w:r>
      <w:r>
        <w:rPr>
          <w:rStyle w:val="CharStyle147"/>
        </w:rPr>
        <w:t xml:space="preserve">iut </w:t>
      </w:r>
      <w:r>
        <w:rPr>
          <w:rStyle w:val="CharStyle143"/>
        </w:rPr>
        <w:t>the real leadership soon rested with Enfantin. The</w:t>
        <w:br/>
      </w:r>
      <w:r>
        <w:rPr>
          <w:rStyle w:val="CharStyle147"/>
        </w:rPr>
        <w:t xml:space="preserve">■Fathers’ </w:t>
      </w:r>
      <w:r>
        <w:rPr>
          <w:rStyle w:val="CharStyle143"/>
        </w:rPr>
        <w:t>and ‘Apostles’ adopted living in common, after the</w:t>
        <w:br/>
        <w:t>lnanner of the early Christians. Their utterances became more</w:t>
        <w:br/>
      </w:r>
      <w:r>
        <w:rPr>
          <w:rStyle w:val="CharStyle147"/>
        </w:rPr>
        <w:t xml:space="preserve">piul </w:t>
      </w:r>
      <w:r>
        <w:rPr>
          <w:rStyle w:val="CharStyle143"/>
        </w:rPr>
        <w:t>more mysteriously apocalyptic. Presently Enfantin dis-</w:t>
        <w:br/>
      </w:r>
      <w:r>
        <w:rPr>
          <w:rStyle w:val="CharStyle147"/>
        </w:rPr>
        <w:t xml:space="preserve">l </w:t>
      </w:r>
      <w:r>
        <w:rPr>
          <w:rStyle w:val="CharStyle143"/>
        </w:rPr>
        <w:t>ovcred that, in accordance with their proclaimed principle of</w:t>
        <w:br/>
      </w:r>
      <w:r>
        <w:rPr>
          <w:rStyle w:val="CharStyle147"/>
        </w:rPr>
        <w:t xml:space="preserve">Liv </w:t>
      </w:r>
      <w:r>
        <w:rPr>
          <w:rStyle w:val="CharStyle143"/>
        </w:rPr>
        <w:t>equality — which they had added to the doctrines of the</w:t>
        <w:br/>
      </w:r>
      <w:r>
        <w:rPr>
          <w:rStyle w:val="CharStyle147"/>
        </w:rPr>
        <w:t xml:space="preserve">■ </w:t>
      </w:r>
      <w:r>
        <w:rPr>
          <w:rStyle w:val="CharStyle143"/>
        </w:rPr>
        <w:t>aster — the new Church needed a ‘Mother’ as well as a</w:t>
        <w:br/>
      </w:r>
      <w:r>
        <w:rPr>
          <w:rStyle w:val="CharStyle147"/>
        </w:rPr>
        <w:t xml:space="preserve">r </w:t>
      </w:r>
      <w:r>
        <w:rPr>
          <w:rStyle w:val="CharStyle143"/>
        </w:rPr>
        <w:t xml:space="preserve">bather’, to symbolise </w:t>
      </w:r>
      <w:r>
        <w:rPr>
          <w:rStyle w:val="CharStyle147"/>
        </w:rPr>
        <w:t xml:space="preserve">the </w:t>
      </w:r>
      <w:r>
        <w:rPr>
          <w:rStyle w:val="CharStyle143"/>
        </w:rPr>
        <w:t>union of intellect and feeling, or</w:t>
        <w:br/>
      </w:r>
      <w:r>
        <w:rPr>
          <w:rStyle w:val="CharStyle147"/>
        </w:rPr>
        <w:t xml:space="preserve">il </w:t>
      </w:r>
      <w:r>
        <w:rPr>
          <w:rStyle w:val="CharStyle143"/>
        </w:rPr>
        <w:t>(he spirit and the flesh, which had been implicit in Saint-</w:t>
        <w:br/>
      </w:r>
      <w:r>
        <w:rPr>
          <w:rStyle w:val="CharStyle147"/>
        </w:rPr>
        <w:t xml:space="preserve">■inon’s </w:t>
      </w:r>
      <w:r>
        <w:rPr>
          <w:rStyle w:val="CharStyle143"/>
        </w:rPr>
        <w:t>later teaching. They held that it was part of their</w:t>
        <w:br/>
        <w:t>don to pass beyond the Christian hatred of the flesh to an</w:t>
        <w:br/>
        <w:t>■illation of it as the necessary complement of the spirit</w:t>
        <w:br/>
      </w:r>
      <w:r>
        <w:rPr>
          <w:rStyle w:val="CharStyle155"/>
        </w:rPr>
        <w:t>tl'n/irit).</w:t>
      </w:r>
      <w:r>
        <w:rPr>
          <w:rStyle w:val="CharStyle147"/>
        </w:rPr>
        <w:t xml:space="preserve"> </w:t>
      </w:r>
      <w:r>
        <w:rPr>
          <w:rStyle w:val="CharStyle143"/>
        </w:rPr>
        <w:t xml:space="preserve">Enfantin, exalted, proclaimed that </w:t>
      </w:r>
      <w:r>
        <w:rPr>
          <w:rStyle w:val="CharStyle144"/>
        </w:rPr>
        <w:t xml:space="preserve">La </w:t>
      </w:r>
      <w:r>
        <w:rPr>
          <w:rStyle w:val="CharStyle155"/>
        </w:rPr>
        <w:t>Mere</w:t>
      </w:r>
      <w:r>
        <w:rPr>
          <w:rStyle w:val="CharStyle147"/>
        </w:rPr>
        <w:t xml:space="preserve"> </w:t>
      </w:r>
      <w:r>
        <w:rPr>
          <w:rStyle w:val="CharStyle143"/>
        </w:rPr>
        <w:t>would</w:t>
        <w:br/>
      </w:r>
      <w:r>
        <w:rPr>
          <w:rStyle w:val="CharStyle147"/>
        </w:rPr>
        <w:t xml:space="preserve">Ii </w:t>
      </w:r>
      <w:r>
        <w:rPr>
          <w:rStyle w:val="CharStyle143"/>
        </w:rPr>
        <w:t xml:space="preserve">due course reveal herself, to be united symbolically to </w:t>
      </w:r>
      <w:r>
        <w:rPr>
          <w:rStyle w:val="CharStyle144"/>
        </w:rPr>
        <w:t>Le</w:t>
        <w:br/>
      </w:r>
      <w:r>
        <w:rPr>
          <w:rStyle w:val="CharStyle155"/>
        </w:rPr>
        <w:t>Ven\</w:t>
      </w:r>
      <w:r>
        <w:rPr>
          <w:rStyle w:val="CharStyle147"/>
        </w:rPr>
        <w:t xml:space="preserve"> </w:t>
      </w:r>
      <w:r>
        <w:rPr>
          <w:rStyle w:val="CharStyle143"/>
        </w:rPr>
        <w:t xml:space="preserve">But there were two </w:t>
      </w:r>
      <w:r>
        <w:rPr>
          <w:rStyle w:val="CharStyle144"/>
        </w:rPr>
        <w:t>Peres,</w:t>
      </w:r>
      <w:r>
        <w:rPr>
          <w:rStyle w:val="CharStyle143"/>
        </w:rPr>
        <w:t xml:space="preserve"> and one of them was already</w:t>
        <w:br/>
      </w:r>
      <w:r>
        <w:rPr>
          <w:rStyle w:val="CharStyle147"/>
        </w:rPr>
        <w:t>•mi</w:t>
      </w:r>
      <w:r>
        <w:rPr>
          <w:rStyle w:val="CharStyle143"/>
        </w:rPr>
        <w:t>lied; and Mme Bazard was an active member of the</w:t>
        <w:br/>
      </w:r>
      <w:r>
        <w:rPr>
          <w:rStyle w:val="CharStyle147"/>
        </w:rPr>
        <w:t xml:space="preserve">p&amp;iui-Simonian </w:t>
      </w:r>
      <w:r>
        <w:rPr>
          <w:rStyle w:val="CharStyle143"/>
        </w:rPr>
        <w:t>Church, though hardly, it was felt, a suitable</w:t>
        <w:br/>
      </w:r>
      <w:r>
        <w:rPr>
          <w:rStyle w:val="CharStyle147"/>
        </w:rPr>
        <w:t xml:space="preserve">■ndidate </w:t>
      </w:r>
      <w:r>
        <w:rPr>
          <w:rStyle w:val="CharStyle143"/>
        </w:rPr>
        <w:t>for the vacant throne. A schism followed, led by</w:t>
        <w:br/>
      </w:r>
      <w:r>
        <w:rPr>
          <w:rStyle w:val="CharStyle156"/>
        </w:rPr>
        <w:t xml:space="preserve">\"i, </w:t>
      </w:r>
      <w:r>
        <w:rPr>
          <w:rStyle w:val="CharStyle157"/>
        </w:rPr>
        <w:t>i.</w:t>
        <w:tab/>
        <w:t>53</w:t>
        <w:tab/>
      </w:r>
      <w:r>
        <w:rPr>
          <w:rStyle w:val="CharStyle158"/>
        </w:rPr>
        <w:t>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44" w:h="9553" w:hRule="exact" w:wrap="around" w:vAnchor="page" w:hAnchor="page" w:x="3220" w:y="316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60" w:firstLine="0"/>
      </w:pPr>
      <w:r>
        <w:rPr>
          <w:rStyle w:val="CharStyle143"/>
        </w:rPr>
        <w:t xml:space="preserve">the Bazards, and Enfantin was left as sole </w:t>
      </w:r>
      <w:r>
        <w:rPr>
          <w:rStyle w:val="CharStyle144"/>
        </w:rPr>
        <w:t>Pere</w:t>
      </w:r>
      <w:r>
        <w:rPr>
          <w:rStyle w:val="CharStyle143"/>
        </w:rPr>
        <w:t xml:space="preserve"> </w:t>
      </w:r>
      <w:r>
        <w:rPr>
          <w:rStyle w:val="CharStyle147"/>
        </w:rPr>
        <w:t xml:space="preserve">— </w:t>
      </w:r>
      <w:r>
        <w:rPr>
          <w:rStyle w:val="CharStyle143"/>
        </w:rPr>
        <w:t>already</w:t>
        <w:br/>
        <w:t>venerated almost as divine. Under his guidance, the leading</w:t>
        <w:br/>
        <w:t>male members of the Church retired to his house at Menil-</w:t>
        <w:br/>
        <w:t>montar.t, to live together, without service other than their</w:t>
        <w:br/>
        <w:t xml:space="preserve">own ar.d in celibacy till </w:t>
      </w:r>
      <w:r>
        <w:rPr>
          <w:rStyle w:val="CharStyle144"/>
        </w:rPr>
        <w:t>La Mere</w:t>
      </w:r>
      <w:r>
        <w:rPr>
          <w:rStyle w:val="CharStyle143"/>
        </w:rPr>
        <w:t xml:space="preserve"> should present herself </w:t>
      </w:r>
      <w:r>
        <w:rPr>
          <w:rStyle w:val="CharStyle147"/>
        </w:rPr>
        <w:t>and</w:t>
        <w:br/>
      </w:r>
      <w:r>
        <w:rPr>
          <w:rStyle w:val="CharStyle143"/>
        </w:rPr>
        <w:t xml:space="preserve">tell them what to do next. They withdrew from the </w:t>
      </w:r>
      <w:r>
        <w:rPr>
          <w:rStyle w:val="CharStyle147"/>
        </w:rPr>
        <w:t>world,</w:t>
        <w:br/>
      </w:r>
      <w:r>
        <w:rPr>
          <w:rStyle w:val="CharStyle143"/>
        </w:rPr>
        <w:t xml:space="preserve">using their time to compile an extraordinary work </w:t>
      </w:r>
      <w:r>
        <w:rPr>
          <w:rStyle w:val="CharStyle147"/>
        </w:rPr>
        <w:t xml:space="preserve">— </w:t>
      </w:r>
      <w:r>
        <w:rPr>
          <w:rStyle w:val="CharStyle144"/>
        </w:rPr>
        <w:t xml:space="preserve">Le </w:t>
      </w:r>
      <w:r>
        <w:rPr>
          <w:rStyle w:val="CharStyle155"/>
        </w:rPr>
        <w:t>Livre</w:t>
        <w:br/>
      </w:r>
      <w:r>
        <w:rPr>
          <w:rStyle w:val="CharStyle144"/>
        </w:rPr>
        <w:t>nouvean</w:t>
      </w:r>
      <w:r>
        <w:rPr>
          <w:rStyle w:val="CharStyle143"/>
        </w:rPr>
        <w:t xml:space="preserve"> </w:t>
      </w:r>
      <w:r>
        <w:rPr>
          <w:rStyle w:val="CharStyle147"/>
        </w:rPr>
        <w:t xml:space="preserve">— </w:t>
      </w:r>
      <w:r>
        <w:rPr>
          <w:rStyle w:val="CharStyle143"/>
        </w:rPr>
        <w:t>but awaiting the coming of the ‘ Mother ’ before</w:t>
        <w:br/>
        <w:t xml:space="preserve">further formulating their doctrine or deciding how to apply </w:t>
      </w:r>
      <w:r>
        <w:rPr>
          <w:rStyle w:val="CharStyle147"/>
        </w:rPr>
        <w:t>it.</w:t>
        <w:br/>
      </w:r>
      <w:r>
        <w:rPr>
          <w:rStyle w:val="CharStyle143"/>
        </w:rPr>
        <w:t>Meanwhile, the authorities had fallen foul of them. They</w:t>
        <w:br/>
        <w:t>had been accused, on the strength of their writings and preach</w:t>
        <w:t>-</w:t>
        <w:br/>
        <w:t xml:space="preserve">ings, of many enormities </w:t>
      </w:r>
      <w:r>
        <w:rPr>
          <w:rStyle w:val="CharStyle147"/>
        </w:rPr>
        <w:t xml:space="preserve">— </w:t>
      </w:r>
      <w:r>
        <w:rPr>
          <w:rStyle w:val="CharStyle143"/>
        </w:rPr>
        <w:t>of attacking property (inheritance),</w:t>
        <w:br/>
        <w:t xml:space="preserve">of advocating free love (they rejected Christian marriage </w:t>
      </w:r>
      <w:r>
        <w:rPr>
          <w:rStyle w:val="CharStyle147"/>
        </w:rPr>
        <w:t>and</w:t>
        <w:br/>
      </w:r>
      <w:r>
        <w:rPr>
          <w:rStyle w:val="CharStyle143"/>
        </w:rPr>
        <w:t xml:space="preserve">some of them advocated unions terminable at will), and </w:t>
      </w:r>
      <w:r>
        <w:rPr>
          <w:rStyle w:val="CharStyle147"/>
        </w:rPr>
        <w:t>of</w:t>
        <w:br/>
      </w:r>
      <w:r>
        <w:rPr>
          <w:rStyle w:val="CharStyle143"/>
        </w:rPr>
        <w:t xml:space="preserve">being political conspirators bent on overthrowing the </w:t>
      </w:r>
      <w:r>
        <w:rPr>
          <w:rStyle w:val="CharStyle147"/>
        </w:rPr>
        <w:t>Govern</w:t>
        <w:t>-</w:t>
        <w:br/>
      </w:r>
      <w:r>
        <w:rPr>
          <w:rStyle w:val="CharStyle143"/>
        </w:rPr>
        <w:t xml:space="preserve">ment. Enfantin was sent to prison for a year, while his </w:t>
      </w:r>
      <w:r>
        <w:rPr>
          <w:rStyle w:val="CharStyle147"/>
        </w:rPr>
        <w:t>fol</w:t>
        <w:t>-</w:t>
        <w:br/>
      </w:r>
      <w:r>
        <w:rPr>
          <w:rStyle w:val="CharStyle143"/>
        </w:rPr>
        <w:t xml:space="preserve">lowers continued to wait for a sign. But no </w:t>
      </w:r>
      <w:r>
        <w:rPr>
          <w:rStyle w:val="CharStyle144"/>
        </w:rPr>
        <w:t>Mere</w:t>
      </w:r>
      <w:r>
        <w:rPr>
          <w:rStyle w:val="CharStyle143"/>
        </w:rPr>
        <w:t xml:space="preserve"> appeared</w:t>
      </w:r>
      <w:r>
        <w:rPr>
          <w:rStyle w:val="CharStyle147"/>
        </w:rPr>
        <w:t>;</w:t>
        <w:br/>
      </w:r>
      <w:r>
        <w:rPr>
          <w:rStyle w:val="CharStyle143"/>
        </w:rPr>
        <w:t>and presently, after there had been many more secessions,</w:t>
        <w:br/>
        <w:t xml:space="preserve">funds ran out, and </w:t>
      </w:r>
      <w:r>
        <w:rPr>
          <w:rStyle w:val="CharStyle144"/>
        </w:rPr>
        <w:t>La Famille</w:t>
      </w:r>
      <w:r>
        <w:rPr>
          <w:rStyle w:val="CharStyle143"/>
        </w:rPr>
        <w:t xml:space="preserve"> had to disperse from </w:t>
      </w:r>
      <w:r>
        <w:rPr>
          <w:rStyle w:val="CharStyle147"/>
        </w:rPr>
        <w:t>Menil-</w:t>
        <w:br/>
      </w:r>
      <w:r>
        <w:rPr>
          <w:rStyle w:val="CharStyle143"/>
        </w:rPr>
        <w:t>montant. Enfantin, on being sent to prison, had renounced</w:t>
        <w:br/>
        <w:t xml:space="preserve">his apostolic control; he resumed it on his release. </w:t>
      </w:r>
      <w:r>
        <w:rPr>
          <w:rStyle w:val="CharStyle147"/>
        </w:rPr>
        <w:t>But</w:t>
        <w:br/>
      </w:r>
      <w:r>
        <w:rPr>
          <w:rStyle w:val="CharStyle143"/>
        </w:rPr>
        <w:t xml:space="preserve">with the closing of Menilmontant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and still no </w:t>
      </w:r>
      <w:r>
        <w:rPr>
          <w:rStyle w:val="CharStyle144"/>
        </w:rPr>
        <w:t>Mere</w:t>
      </w:r>
      <w:r>
        <w:rPr>
          <w:rStyle w:val="CharStyle143"/>
        </w:rPr>
        <w:t xml:space="preserve"> </w:t>
      </w:r>
      <w:r>
        <w:rPr>
          <w:rStyle w:val="CharStyle147"/>
        </w:rPr>
        <w:t>to</w:t>
        <w:br/>
      </w:r>
      <w:r>
        <w:rPr>
          <w:rStyle w:val="CharStyle143"/>
        </w:rPr>
        <w:t xml:space="preserve">join her counsels to his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he was at a loss. It </w:t>
      </w:r>
      <w:r>
        <w:rPr>
          <w:rStyle w:val="CharStyle147"/>
        </w:rPr>
        <w:t xml:space="preserve">seemed </w:t>
      </w:r>
      <w:r>
        <w:rPr>
          <w:rStyle w:val="CharStyle143"/>
        </w:rPr>
        <w:t xml:space="preserve">as </w:t>
      </w:r>
      <w:r>
        <w:rPr>
          <w:rStyle w:val="CharStyle147"/>
        </w:rPr>
        <w:t>if</w:t>
        <w:br/>
      </w:r>
      <w:r>
        <w:rPr>
          <w:rStyle w:val="CharStyle143"/>
        </w:rPr>
        <w:t xml:space="preserve">the Saint-Simonian religion was at a dead end. But it </w:t>
      </w:r>
      <w:r>
        <w:rPr>
          <w:rStyle w:val="CharStyle147"/>
        </w:rPr>
        <w:t>was</w:t>
        <w:br/>
      </w:r>
      <w:r>
        <w:rPr>
          <w:rStyle w:val="CharStyle143"/>
        </w:rPr>
        <w:t>not. The next episode was a reversion to the earlier projects</w:t>
        <w:br/>
        <w:t xml:space="preserve">of unifying the world by great public works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canals, </w:t>
      </w:r>
      <w:r>
        <w:rPr>
          <w:rStyle w:val="CharStyle147"/>
        </w:rPr>
        <w:t>rail</w:t>
        <w:t>-</w:t>
        <w:br/>
      </w:r>
      <w:r>
        <w:rPr>
          <w:rStyle w:val="CharStyle143"/>
        </w:rPr>
        <w:t xml:space="preserve">ways, whatever would bind all humanity together more </w:t>
      </w:r>
      <w:r>
        <w:rPr>
          <w:rStyle w:val="CharStyle147"/>
        </w:rPr>
        <w:t>closely</w:t>
        <w:br/>
      </w:r>
      <w:r>
        <w:rPr>
          <w:rStyle w:val="CharStyle143"/>
        </w:rPr>
        <w:t xml:space="preserve">and thus help to develop its spiritual unity. After a </w:t>
      </w:r>
      <w:r>
        <w:rPr>
          <w:rStyle w:val="CharStyle147"/>
        </w:rPr>
        <w:t>vain</w:t>
        <w:br/>
      </w:r>
      <w:r>
        <w:rPr>
          <w:rStyle w:val="CharStyle143"/>
        </w:rPr>
        <w:t xml:space="preserve">search for </w:t>
      </w:r>
      <w:r>
        <w:rPr>
          <w:rStyle w:val="CharStyle144"/>
        </w:rPr>
        <w:t>La Mere</w:t>
      </w:r>
      <w:r>
        <w:rPr>
          <w:rStyle w:val="CharStyle143"/>
        </w:rPr>
        <w:t xml:space="preserve"> had taken them to Turkey, as the </w:t>
      </w:r>
      <w:r>
        <w:rPr>
          <w:rStyle w:val="CharStyle147"/>
        </w:rPr>
        <w:t>gateway</w:t>
        <w:br/>
      </w:r>
      <w:r>
        <w:rPr>
          <w:rStyle w:val="CharStyle143"/>
        </w:rPr>
        <w:t xml:space="preserve">to the mysterious East, whose marriage with the West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union of </w:t>
      </w:r>
      <w:r>
        <w:rPr>
          <w:rStyle w:val="CharStyle144"/>
        </w:rPr>
        <w:t>Le Pere</w:t>
      </w:r>
      <w:r>
        <w:rPr>
          <w:rStyle w:val="CharStyle143"/>
        </w:rPr>
        <w:t xml:space="preserve"> and </w:t>
      </w:r>
      <w:r>
        <w:rPr>
          <w:rStyle w:val="CharStyle144"/>
        </w:rPr>
        <w:t>La Mere</w:t>
      </w:r>
      <w:r>
        <w:rPr>
          <w:rStyle w:val="CharStyle143"/>
        </w:rPr>
        <w:t xml:space="preserve"> was to symbolise, Enfantin led </w:t>
      </w:r>
      <w:r>
        <w:rPr>
          <w:rStyle w:val="CharStyle147"/>
        </w:rPr>
        <w:t>the</w:t>
        <w:br/>
      </w:r>
      <w:r>
        <w:rPr>
          <w:rStyle w:val="CharStyle143"/>
        </w:rPr>
        <w:t>rump of the faithful to Egypt, with the purpose of uniting</w:t>
        <w:br/>
        <w:t xml:space="preserve">the half-worlds of West and East by making a canal </w:t>
      </w:r>
      <w:r>
        <w:rPr>
          <w:rStyle w:val="CharStyle147"/>
        </w:rPr>
        <w:t>througli</w:t>
        <w:br/>
      </w:r>
      <w:r>
        <w:rPr>
          <w:rStyle w:val="CharStyle143"/>
        </w:rPr>
        <w:t>the Suez Isthmus, as Saint-Simon had proposed long before.</w:t>
        <w:br/>
        <w:t xml:space="preserve">The Egyptian Government, however, soon blew cold on </w:t>
      </w:r>
      <w:r>
        <w:rPr>
          <w:rStyle w:val="CharStyle147"/>
        </w:rPr>
        <w:t>the</w:t>
        <w:br/>
      </w:r>
      <w:r>
        <w:rPr>
          <w:rStyle w:val="CharStyle143"/>
        </w:rPr>
        <w:t>canal project, and directed the energies of the Saint-Simonian:</w:t>
        <w:br/>
        <w:t xml:space="preserve">to constructing a Nile barrage. On this, work was begun, </w:t>
      </w:r>
      <w:r>
        <w:rPr>
          <w:rStyle w:val="CharStyle147"/>
        </w:rPr>
        <w:t>bill</w:t>
        <w:br/>
      </w:r>
      <w:r>
        <w:rPr>
          <w:rStyle w:val="CharStyle143"/>
        </w:rPr>
        <w:t xml:space="preserve">again before long the Government changed its mind, and </w:t>
      </w:r>
      <w:r>
        <w:rPr>
          <w:rStyle w:val="CharStyle147"/>
        </w:rPr>
        <w:t>theii</w:t>
        <w:br/>
      </w:r>
      <w:r>
        <w:rPr>
          <w:rStyle w:val="CharStyle143"/>
        </w:rPr>
        <w:t xml:space="preserve">labours were once more suspended. A few remained in </w:t>
      </w:r>
      <w:r>
        <w:rPr>
          <w:rStyle w:val="CharStyle147"/>
        </w:rPr>
        <w:t>Egypt</w:t>
        <w:br/>
      </w:r>
      <w:r>
        <w:rPr>
          <w:rStyle w:val="CharStyle143"/>
        </w:rPr>
        <w:t xml:space="preserve">in charge of various public works ; for, as we saw, a good </w:t>
      </w:r>
      <w:r>
        <w:rPr>
          <w:rStyle w:val="CharStyle147"/>
        </w:rPr>
        <w:t>many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70" w:h="6432" w:hRule="exact" w:wrap="around" w:vAnchor="page" w:hAnchor="page" w:x="3081" w:y="3140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0" w:right="20" w:firstLine="0"/>
      </w:pPr>
      <w:r>
        <w:rPr>
          <w:rStyle w:val="CharStyle143"/>
        </w:rPr>
        <w:t>of the Saint-Simonians were engineers from the licole Poly-</w:t>
      </w:r>
    </w:p>
    <w:p>
      <w:pPr>
        <w:pStyle w:val="Style5"/>
        <w:numPr>
          <w:ilvl w:val="0"/>
          <w:numId w:val="15"/>
        </w:numPr>
        <w:framePr w:w="5770" w:h="6432" w:hRule="exact" w:wrap="around" w:vAnchor="page" w:hAnchor="page" w:x="3081" w:y="3140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60" w:right="20" w:firstLine="0"/>
      </w:pPr>
      <w:r>
        <w:rPr>
          <w:rStyle w:val="CharStyle147"/>
        </w:rPr>
        <w:t xml:space="preserve"> </w:t>
      </w:r>
      <w:r>
        <w:rPr>
          <w:rStyle w:val="CharStyle143"/>
        </w:rPr>
        <w:t>technique. The rest drifted back to France, where Enfantin</w:t>
        <w:br/>
        <w:t>I lor some time languished in chafing inactivity, till in 1839 he</w:t>
        <w:br/>
        <w:t>I was made, through the influence of friends, one of the Govern</w:t>
        <w:t>-</w:t>
        <w:br/>
        <w:t>ment s Commissioners for the development of Algeria, then</w:t>
      </w:r>
    </w:p>
    <w:p>
      <w:pPr>
        <w:pStyle w:val="Style5"/>
        <w:framePr w:w="5770" w:h="6432" w:hRule="exact" w:wrap="around" w:vAnchor="page" w:hAnchor="page" w:x="3081" w:y="3140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60" w:right="20" w:firstLine="0"/>
      </w:pPr>
      <w:r>
        <w:rPr>
          <w:rStyle w:val="CharStyle143"/>
        </w:rPr>
        <w:t>I m process of being fully conquered by the French. He spent</w:t>
        <w:br/>
        <w:t>two years there, with little power, and, returning in 1841, pro-</w:t>
      </w:r>
    </w:p>
    <w:p>
      <w:pPr>
        <w:pStyle w:val="Style5"/>
        <w:numPr>
          <w:ilvl w:val="0"/>
          <w:numId w:val="15"/>
        </w:numPr>
        <w:framePr w:w="5770" w:h="6432" w:hRule="exact" w:wrap="around" w:vAnchor="page" w:hAnchor="page" w:x="3081" w:y="3140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60" w:right="20" w:firstLine="0"/>
      </w:pPr>
      <w:r>
        <w:rPr>
          <w:rStyle w:val="CharStyle143"/>
        </w:rPr>
        <w:t xml:space="preserve"> iluced a report in which he urged union between French and</w:t>
        <w:br/>
        <w:t>\rabs to develop the country through a system of collective</w:t>
      </w:r>
    </w:p>
    <w:p>
      <w:pPr>
        <w:pStyle w:val="Style5"/>
        <w:framePr w:w="5770" w:h="6432" w:hRule="exact" w:wrap="around" w:vAnchor="page" w:hAnchor="page" w:x="3081" w:y="3140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60" w:right="20" w:firstLine="0"/>
      </w:pPr>
      <w:r>
        <w:rPr>
          <w:rStyle w:val="CharStyle143"/>
        </w:rPr>
        <w:t>ft colonies of agriculture — as the first stage towards a marriage</w:t>
        <w:br/>
        <w:t>I of East and West through the permeation of the East with</w:t>
      </w:r>
    </w:p>
    <w:p>
      <w:pPr>
        <w:pStyle w:val="Style5"/>
        <w:numPr>
          <w:ilvl w:val="0"/>
          <w:numId w:val="15"/>
        </w:numPr>
        <w:framePr w:w="5770" w:h="6432" w:hRule="exact" w:wrap="around" w:vAnchor="page" w:hAnchor="page" w:x="3081" w:y="3140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60" w:right="20" w:firstLine="0"/>
      </w:pPr>
      <w:r>
        <w:rPr>
          <w:rStyle w:val="CharStyle143"/>
        </w:rPr>
        <w:t xml:space="preserve"> french technological and cultural influence. Back in France,</w:t>
        <w:br/>
        <w:t>I where he had still a faithful residue of disciples, he resumed his</w:t>
      </w:r>
    </w:p>
    <w:p>
      <w:pPr>
        <w:pStyle w:val="Style5"/>
        <w:framePr w:w="5770" w:h="6432" w:hRule="exact" w:wrap="around" w:vAnchor="page" w:hAnchor="page" w:x="3081" w:y="3140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60" w:right="20" w:firstLine="0"/>
      </w:pPr>
      <w:r>
        <w:rPr>
          <w:rStyle w:val="CharStyle143"/>
        </w:rPr>
        <w:t>I'tivity in the Suez Canal project, forming a company for its</w:t>
        <w:br/>
      </w:r>
      <w:r>
        <w:rPr>
          <w:rStyle w:val="CharStyle149"/>
        </w:rPr>
        <w:t xml:space="preserve">, f </w:t>
      </w:r>
      <w:r>
        <w:rPr>
          <w:rStyle w:val="CharStyle143"/>
        </w:rPr>
        <w:t>urtherance, only to be elbowed out of the way by de Lesseps,</w:t>
        <w:br/>
        <w:t>I who had been associated with the Saint-Simonians during</w:t>
        <w:br/>
      </w:r>
      <w:r>
        <w:rPr>
          <w:rStyle w:val="CharStyle147"/>
        </w:rPr>
        <w:t xml:space="preserve">I </w:t>
      </w:r>
      <w:r>
        <w:rPr>
          <w:rStyle w:val="CharStyle143"/>
        </w:rPr>
        <w:t>heir sojourn in Egypt, but would not have them as partners</w:t>
      </w:r>
    </w:p>
    <w:p>
      <w:pPr>
        <w:pStyle w:val="Style5"/>
        <w:numPr>
          <w:ilvl w:val="0"/>
          <w:numId w:val="15"/>
        </w:numPr>
        <w:framePr w:w="5770" w:h="6432" w:hRule="exact" w:wrap="around" w:vAnchor="page" w:hAnchor="page" w:x="3081" w:y="3140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60" w:right="20" w:firstLine="0"/>
      </w:pPr>
      <w:r>
        <w:rPr>
          <w:rStyle w:val="CharStyle143"/>
        </w:rPr>
        <w:t xml:space="preserve"> when he saw his way clear to get the concession better without</w:t>
        <w:br/>
      </w:r>
      <w:r>
        <w:rPr>
          <w:rStyle w:val="CharStyle147"/>
        </w:rPr>
        <w:t>' I heir aid. Defeated in this, Enfantin turned to yet another of</w:t>
      </w:r>
    </w:p>
    <w:p>
      <w:pPr>
        <w:pStyle w:val="Style5"/>
        <w:framePr w:w="5770" w:h="6432" w:hRule="exact" w:wrap="around" w:vAnchor="page" w:hAnchor="page" w:x="3081" w:y="314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200"/>
      </w:pPr>
      <w:r>
        <w:rPr>
          <w:rStyle w:val="CharStyle143"/>
        </w:rPr>
        <w:t>lie early Saint-Simonian schemes. With the aid of financiers</w:t>
        <w:br/>
        <w:t>who had been influenced by Saint-Simonism in its earlier</w:t>
        <w:br/>
        <w:t>phases, he managed to become the principal promoter of the</w:t>
        <w:br/>
        <w:t>H11 way amalgamation which created the Paris-Lyons-Mediter-</w:t>
        <w:br/>
        <w:t>I ninean line, and spent his remaining years as one of its leading</w:t>
        <w:br/>
        <w:t>linures. He did not, however, abandon his doctrine. Saint-</w:t>
        <w:br/>
        <w:t>[ Himonian hopes rose high again during the Revolutions of</w:t>
        <w:br/>
      </w:r>
      <w:r>
        <w:rPr>
          <w:rStyle w:val="CharStyle147"/>
        </w:rPr>
        <w:t xml:space="preserve">B1K48, </w:t>
      </w:r>
      <w:r>
        <w:rPr>
          <w:rStyle w:val="CharStyle143"/>
        </w:rPr>
        <w:t>only to come again to nothing ; and Enfantin and his</w:t>
      </w:r>
    </w:p>
    <w:p>
      <w:pPr>
        <w:pStyle w:val="Style5"/>
        <w:framePr w:h="1140" w:wrap="around" w:vAnchor="page" w:hAnchor="page" w:x="3069" w:y="9477"/>
        <w:widowControl w:val="0"/>
        <w:shd w:val="clear" w:color="auto" w:fill="DDDDDD"/>
        <w:spacing w:line="950" w:lineRule="exact"/>
      </w:pPr>
      <w:r>
        <w:rPr>
          <w:rStyle w:val="CharStyle147"/>
          <w:sz w:val="78"/>
          <w:szCs w:val="78"/>
          <w:rFonts w:ascii="Franklin Gothic Medium" w:eastAsia="Franklin Gothic Medium" w:hAnsi="Franklin Gothic Medium" w:cs="Franklin Gothic Medium"/>
          <w:spacing w:val="0"/>
          <w:color w:val="444444"/>
          <w:position w:val="-29"/>
        </w:rPr>
        <w:t>I</w:t>
      </w:r>
    </w:p>
    <w:p>
      <w:pPr>
        <w:pStyle w:val="Style5"/>
        <w:framePr w:w="5770" w:h="3149" w:hRule="exact" w:wrap="around" w:vAnchor="page" w:hAnchor="page" w:x="3081" w:y="9572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173" w:right="20" w:firstLine="0"/>
      </w:pPr>
      <w:r>
        <w:rPr>
          <w:rStyle w:val="CharStyle147"/>
        </w:rPr>
        <w:t xml:space="preserve">proiip </w:t>
      </w:r>
      <w:r>
        <w:rPr>
          <w:rStyle w:val="CharStyle143"/>
        </w:rPr>
        <w:t>thereafter vainly wooed the favour of Napoleon III.</w:t>
        <w:br/>
      </w:r>
      <w:r>
        <w:rPr>
          <w:rStyle w:val="CharStyle159"/>
        </w:rPr>
        <w:t xml:space="preserve">|li </w:t>
      </w:r>
      <w:r>
        <w:rPr>
          <w:rStyle w:val="CharStyle143"/>
        </w:rPr>
        <w:t>11 the sect was by this time nearly dead, its members dis</w:t>
        <w:t>-</w:t>
        <w:br/>
      </w:r>
      <w:r>
        <w:rPr>
          <w:rStyle w:val="CharStyle147"/>
        </w:rPr>
        <w:t xml:space="preserve">posed </w:t>
      </w:r>
      <w:r>
        <w:rPr>
          <w:rStyle w:val="CharStyle143"/>
        </w:rPr>
        <w:t>and mostly no longer concerned with it. Some, such</w:t>
        <w:br/>
      </w:r>
      <w:r>
        <w:rPr>
          <w:rStyle w:val="CharStyle147"/>
        </w:rPr>
        <w:t xml:space="preserve">n </w:t>
      </w:r>
      <w:r>
        <w:rPr>
          <w:rStyle w:val="CharStyle143"/>
        </w:rPr>
        <w:t>Michel Chevalier, who negotiated the Cobden Treaty of</w:t>
      </w:r>
    </w:p>
    <w:p>
      <w:pPr>
        <w:pStyle w:val="Style5"/>
        <w:framePr w:w="5770" w:h="3149" w:hRule="exact" w:wrap="around" w:vAnchor="page" w:hAnchor="page" w:x="3081" w:y="9572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60" w:right="20" w:firstLine="0"/>
      </w:pPr>
      <w:r>
        <w:rPr>
          <w:rStyle w:val="CharStyle147"/>
        </w:rPr>
        <w:t xml:space="preserve">rlHfio, </w:t>
      </w:r>
      <w:r>
        <w:rPr>
          <w:rStyle w:val="CharStyle143"/>
        </w:rPr>
        <w:t>rose to high office : the brothers Pereire became great</w:t>
        <w:br/>
        <w:t>• Industrial bankers — Enfantin, as we have seen, a railway</w:t>
        <w:br/>
      </w:r>
      <w:r>
        <w:rPr>
          <w:rStyle w:val="CharStyle147"/>
        </w:rPr>
        <w:t xml:space="preserve">■ </w:t>
      </w:r>
      <w:r>
        <w:rPr>
          <w:rStyle w:val="CharStyle143"/>
        </w:rPr>
        <w:t>lector. Only Enfantin, however, still concerned himself</w:t>
        <w:br/>
        <w:t>'</w:t>
      </w:r>
      <w:r>
        <w:rPr>
          <w:rStyle w:val="CharStyle143"/>
          <w:vertAlign w:val="superscript"/>
        </w:rPr>
        <w:t>1</w:t>
      </w:r>
      <w:r>
        <w:rPr>
          <w:rStyle w:val="CharStyle160"/>
        </w:rPr>
        <w:t>1</w:t>
      </w:r>
      <w:r>
        <w:rPr>
          <w:rStyle w:val="CharStyle143"/>
        </w:rPr>
        <w:t xml:space="preserve">1 </w:t>
      </w:r>
      <w:r>
        <w:rPr>
          <w:rStyle w:val="CharStyle144"/>
        </w:rPr>
        <w:t>la doctrine.</w:t>
      </w:r>
      <w:r>
        <w:rPr>
          <w:rStyle w:val="CharStyle143"/>
        </w:rPr>
        <w:t xml:space="preserve"> In </w:t>
      </w:r>
      <w:r>
        <w:rPr>
          <w:rStyle w:val="CharStyle161"/>
        </w:rPr>
        <w:t>1858</w:t>
      </w:r>
      <w:r>
        <w:rPr>
          <w:rStyle w:val="CharStyle162"/>
        </w:rPr>
        <w:t xml:space="preserve"> </w:t>
      </w:r>
      <w:r>
        <w:rPr>
          <w:rStyle w:val="CharStyle143"/>
        </w:rPr>
        <w:t xml:space="preserve">he published </w:t>
      </w:r>
      <w:r>
        <w:rPr>
          <w:rStyle w:val="CharStyle144"/>
        </w:rPr>
        <w:t>La Science de Vhomme,</w:t>
        <w:br/>
      </w:r>
      <w:r>
        <w:rPr>
          <w:rStyle w:val="CharStyle163"/>
        </w:rPr>
        <w:t>*</w:t>
      </w:r>
      <w:r>
        <w:rPr>
          <w:rStyle w:val="CharStyle164"/>
        </w:rPr>
        <w:t xml:space="preserve"> </w:t>
      </w:r>
      <w:r>
        <w:rPr>
          <w:rStyle w:val="CharStyle165"/>
        </w:rPr>
        <w:t>iu-w</w:t>
      </w:r>
      <w:r>
        <w:rPr>
          <w:rStyle w:val="CharStyle162"/>
        </w:rPr>
        <w:t xml:space="preserve"> </w:t>
      </w:r>
      <w:r>
        <w:rPr>
          <w:rStyle w:val="CharStyle143"/>
        </w:rPr>
        <w:t xml:space="preserve">exposition of Saint-Simon’s ideas, and in </w:t>
      </w:r>
      <w:r>
        <w:rPr>
          <w:rStyle w:val="CharStyle161"/>
        </w:rPr>
        <w:t>1861</w:t>
      </w:r>
      <w:r>
        <w:rPr>
          <w:rStyle w:val="CharStyle162"/>
        </w:rPr>
        <w:t xml:space="preserve"> </w:t>
      </w:r>
      <w:r>
        <w:rPr>
          <w:rStyle w:val="CharStyle144"/>
        </w:rPr>
        <w:t>La Vie</w:t>
        <w:br/>
      </w:r>
      <w:r>
        <w:rPr>
          <w:rStyle w:val="CharStyle155"/>
        </w:rPr>
        <w:t>memclle,</w:t>
      </w:r>
      <w:r>
        <w:rPr>
          <w:rStyle w:val="CharStyle147"/>
        </w:rPr>
        <w:t xml:space="preserve"> </w:t>
      </w:r>
      <w:r>
        <w:rPr>
          <w:rStyle w:val="CharStyle143"/>
        </w:rPr>
        <w:t xml:space="preserve">a still </w:t>
      </w:r>
      <w:r>
        <w:rPr>
          <w:rStyle w:val="CharStyle144"/>
        </w:rPr>
        <w:t>exalte</w:t>
      </w:r>
      <w:r>
        <w:rPr>
          <w:rStyle w:val="CharStyle143"/>
        </w:rPr>
        <w:t xml:space="preserve"> essay expounding the Saint-Simonian</w:t>
        <w:br/>
      </w:r>
      <w:r>
        <w:rPr>
          <w:rStyle w:val="CharStyle147"/>
        </w:rPr>
        <w:t xml:space="preserve">■ir.ion. </w:t>
      </w:r>
      <w:r>
        <w:rPr>
          <w:rStyle w:val="CharStyle143"/>
        </w:rPr>
        <w:t xml:space="preserve">In </w:t>
      </w:r>
      <w:r>
        <w:rPr>
          <w:rStyle w:val="CharStyle161"/>
        </w:rPr>
        <w:t>1864</w:t>
      </w:r>
      <w:r>
        <w:rPr>
          <w:rStyle w:val="CharStyle162"/>
        </w:rPr>
        <w:t xml:space="preserve"> </w:t>
      </w:r>
      <w:r>
        <w:rPr>
          <w:rStyle w:val="CharStyle143"/>
        </w:rPr>
        <w:t>he died.</w:t>
      </w:r>
    </w:p>
    <w:p>
      <w:pPr>
        <w:pStyle w:val="Style5"/>
        <w:framePr w:w="5770" w:h="3149" w:hRule="exact" w:wrap="around" w:vAnchor="page" w:hAnchor="page" w:x="3081" w:y="9572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60" w:right="20" w:firstLine="0"/>
      </w:pPr>
      <w:r>
        <w:rPr>
          <w:rStyle w:val="CharStyle143"/>
        </w:rPr>
        <w:t>Itnfantin was undoubtedly a most remarkable person. He</w:t>
        <w:br/>
      </w:r>
      <w:r>
        <w:rPr>
          <w:rStyle w:val="CharStyle147"/>
        </w:rPr>
        <w:t xml:space="preserve">Imd </w:t>
      </w:r>
      <w:r>
        <w:rPr>
          <w:rStyle w:val="CharStyle143"/>
        </w:rPr>
        <w:t>an astonishing capacity for inspiring love and veneration,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3" w:h="9582" w:hRule="exact" w:wrap="around" w:vAnchor="page" w:hAnchor="page" w:x="3180" w:y="362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43"/>
        </w:rPr>
        <w:t>and for getting people to listen respectfully to absolute non</w:t>
        <w:t>-</w:t>
        <w:br/>
        <w:t>sense. He was entirely sincere ; he believed in the Saint-</w:t>
        <w:br/>
        <w:t xml:space="preserve">Simonian religion, in his own inspiration by God, and in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destined coming of </w:t>
      </w:r>
      <w:r>
        <w:rPr>
          <w:rStyle w:val="CharStyle144"/>
        </w:rPr>
        <w:t>La Femme,</w:t>
      </w:r>
      <w:r>
        <w:rPr>
          <w:rStyle w:val="CharStyle143"/>
        </w:rPr>
        <w:t xml:space="preserve"> who with him was to save the</w:t>
        <w:br/>
        <w:t>world. He believed that the Suez Canal project, and the</w:t>
        <w:br/>
        <w:t>other grandiose development plans which he and his colleagues</w:t>
        <w:br/>
        <w:t>drew up, were the essential expression of the new social religion</w:t>
        <w:br/>
        <w:t xml:space="preserve">of work, which was to </w:t>
      </w:r>
      <w:r>
        <w:rPr>
          <w:rStyle w:val="CharStyle144"/>
        </w:rPr>
        <w:t>chasser les oisifs</w:t>
      </w:r>
      <w:r>
        <w:rPr>
          <w:rStyle w:val="CharStyle143"/>
        </w:rPr>
        <w:t xml:space="preserve"> and to improve the </w:t>
      </w:r>
      <w:r>
        <w:rPr>
          <w:rStyle w:val="CharStyle147"/>
        </w:rPr>
        <w:t>lot</w:t>
        <w:br/>
      </w:r>
      <w:r>
        <w:rPr>
          <w:rStyle w:val="CharStyle143"/>
        </w:rPr>
        <w:t>of the poor by removing all exploitation and class antagonisms.</w:t>
        <w:br/>
        <w:t xml:space="preserve">He was no doubt mad, and he buried the fruitful ideas </w:t>
      </w:r>
      <w:r>
        <w:rPr>
          <w:rStyle w:val="CharStyle147"/>
        </w:rPr>
        <w:t>of</w:t>
        <w:br/>
      </w:r>
      <w:r>
        <w:rPr>
          <w:rStyle w:val="CharStyle143"/>
        </w:rPr>
        <w:t>Saint-Simon under the mass of rubbish he erected on them.</w:t>
        <w:br/>
        <w:t xml:space="preserve">Saint-Simon was forgotten, as the French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and indeed </w:t>
      </w:r>
      <w:r>
        <w:rPr>
          <w:rStyle w:val="CharStyle147"/>
        </w:rPr>
        <w:t>a</w:t>
        <w:br/>
      </w:r>
      <w:r>
        <w:rPr>
          <w:rStyle w:val="CharStyle143"/>
        </w:rPr>
        <w:t xml:space="preserve">large part of the Western world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watched the antics of </w:t>
      </w:r>
      <w:r>
        <w:rPr>
          <w:rStyle w:val="CharStyle147"/>
        </w:rPr>
        <w:t>the</w:t>
        <w:br/>
      </w:r>
      <w:r>
        <w:rPr>
          <w:rStyle w:val="CharStyle143"/>
        </w:rPr>
        <w:t>Saint-Simonians and wrote them off as cranks or denounced</w:t>
        <w:br/>
        <w:t>them as moral and social subverters. And yet — their vision</w:t>
        <w:br/>
        <w:t>of the capitalist future was surprisingly far-sighted in many</w:t>
        <w:br/>
        <w:t xml:space="preserve">respects. </w:t>
      </w:r>
      <w:r>
        <w:rPr>
          <w:rStyle w:val="CharStyle144"/>
        </w:rPr>
        <w:t>Inter alia,</w:t>
      </w:r>
      <w:r>
        <w:rPr>
          <w:rStyle w:val="CharStyle143"/>
        </w:rPr>
        <w:t xml:space="preserve"> they were the first to see (and to approve)</w:t>
        <w:br/>
        <w:t>what is now called the ‘managerial revolution’.</w:t>
      </w:r>
    </w:p>
    <w:p>
      <w:pPr>
        <w:pStyle w:val="Style5"/>
        <w:framePr w:w="5573" w:h="9582" w:hRule="exact" w:wrap="around" w:vAnchor="page" w:hAnchor="page" w:x="3180" w:y="362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43"/>
        </w:rPr>
        <w:t>It would be a great mistake to suppose that the Saint-</w:t>
        <w:br/>
        <w:t xml:space="preserve">Simonians, during the years of Enfantin’s pre-eminence </w:t>
      </w:r>
      <w:r>
        <w:rPr>
          <w:rStyle w:val="CharStyle147"/>
        </w:rPr>
        <w:t>among</w:t>
        <w:br/>
      </w:r>
      <w:r>
        <w:rPr>
          <w:rStyle w:val="CharStyle143"/>
        </w:rPr>
        <w:t xml:space="preserve">them, did nothing except absurdities. On the contrary, </w:t>
      </w:r>
      <w:r>
        <w:rPr>
          <w:rStyle w:val="CharStyle147"/>
        </w:rPr>
        <w:t>side</w:t>
        <w:br/>
      </w:r>
      <w:r>
        <w:rPr>
          <w:rStyle w:val="CharStyle143"/>
        </w:rPr>
        <w:t xml:space="preserve">by </w:t>
      </w:r>
      <w:r>
        <w:rPr>
          <w:rStyle w:val="CharStyle147"/>
        </w:rPr>
        <w:t xml:space="preserve">side </w:t>
      </w:r>
      <w:r>
        <w:rPr>
          <w:rStyle w:val="CharStyle143"/>
        </w:rPr>
        <w:t xml:space="preserve">with their religious antics, they kept up a lively </w:t>
      </w:r>
      <w:r>
        <w:rPr>
          <w:rStyle w:val="CharStyle147"/>
        </w:rPr>
        <w:t>pro</w:t>
        <w:t>-</w:t>
        <w:br/>
      </w:r>
      <w:r>
        <w:rPr>
          <w:rStyle w:val="CharStyle143"/>
        </w:rPr>
        <w:t xml:space="preserve">paganda over the whole field of contemporary political </w:t>
      </w:r>
      <w:r>
        <w:rPr>
          <w:rStyle w:val="CharStyle147"/>
        </w:rPr>
        <w:t>and</w:t>
        <w:br/>
      </w:r>
      <w:r>
        <w:rPr>
          <w:rStyle w:val="CharStyle143"/>
        </w:rPr>
        <w:t>economic policy. This was the case especially during the first</w:t>
        <w:br/>
        <w:t xml:space="preserve">years after the French Revolution of 1830 </w:t>
      </w:r>
      <w:r>
        <w:rPr>
          <w:rStyle w:val="CharStyle147"/>
        </w:rPr>
        <w:t xml:space="preserve">— </w:t>
      </w:r>
      <w:r>
        <w:rPr>
          <w:rStyle w:val="CharStyle143"/>
        </w:rPr>
        <w:t>a revolution</w:t>
        <w:br/>
        <w:t>which they despised as having touched nothing of substance</w:t>
        <w:br/>
        <w:t xml:space="preserve">in the faulty structure of the society it had taken over. </w:t>
      </w:r>
      <w:r>
        <w:rPr>
          <w:rStyle w:val="CharStyle147"/>
        </w:rPr>
        <w:t>They</w:t>
        <w:br/>
      </w:r>
      <w:r>
        <w:rPr>
          <w:rStyle w:val="CharStyle143"/>
        </w:rPr>
        <w:t xml:space="preserve">were continually assailing the parties which upheld </w:t>
      </w:r>
      <w:r>
        <w:rPr>
          <w:rStyle w:val="CharStyle147"/>
        </w:rPr>
        <w:t>the</w:t>
        <w:br/>
      </w:r>
      <w:r>
        <w:rPr>
          <w:rStyle w:val="CharStyle144"/>
        </w:rPr>
        <w:t>bourgeois</w:t>
      </w:r>
      <w:r>
        <w:rPr>
          <w:rStyle w:val="CharStyle143"/>
        </w:rPr>
        <w:t xml:space="preserve"> monarchy of Louis-Philippe, as well as those </w:t>
      </w:r>
      <w:r>
        <w:rPr>
          <w:rStyle w:val="CharStyle147"/>
        </w:rPr>
        <w:t>who</w:t>
        <w:br/>
      </w:r>
      <w:r>
        <w:rPr>
          <w:rStyle w:val="CharStyle143"/>
        </w:rPr>
        <w:t xml:space="preserve">opposed it in the name </w:t>
      </w:r>
      <w:r>
        <w:rPr>
          <w:rStyle w:val="CharStyle147"/>
        </w:rPr>
        <w:t xml:space="preserve">of </w:t>
      </w:r>
      <w:r>
        <w:rPr>
          <w:rStyle w:val="CharStyle143"/>
        </w:rPr>
        <w:t xml:space="preserve">legitimacy or on behalf of the </w:t>
      </w:r>
      <w:r>
        <w:rPr>
          <w:rStyle w:val="CharStyle147"/>
        </w:rPr>
        <w:t>claims</w:t>
        <w:br/>
      </w:r>
      <w:r>
        <w:rPr>
          <w:rStyle w:val="CharStyle143"/>
        </w:rPr>
        <w:t xml:space="preserve">of the Catholic Church. They attacked the economists </w:t>
      </w:r>
      <w:r>
        <w:rPr>
          <w:rStyle w:val="CharStyle147"/>
        </w:rPr>
        <w:t>who</w:t>
        <w:br/>
      </w:r>
      <w:r>
        <w:rPr>
          <w:rStyle w:val="CharStyle143"/>
        </w:rPr>
        <w:t xml:space="preserve">stood for the principle of </w:t>
      </w:r>
      <w:r>
        <w:rPr>
          <w:rStyle w:val="CharStyle144"/>
        </w:rPr>
        <w:t>laissez-faire</w:t>
      </w:r>
      <w:r>
        <w:rPr>
          <w:rStyle w:val="CharStyle143"/>
        </w:rPr>
        <w:t xml:space="preserve"> as vehemently as </w:t>
      </w:r>
      <w:r>
        <w:rPr>
          <w:rStyle w:val="CharStyle147"/>
        </w:rPr>
        <w:t>they</w:t>
        <w:br/>
      </w:r>
      <w:r>
        <w:rPr>
          <w:rStyle w:val="CharStyle143"/>
        </w:rPr>
        <w:t xml:space="preserve">denounced the party of order. </w:t>
      </w:r>
      <w:r>
        <w:rPr>
          <w:rStyle w:val="CharStyle147"/>
        </w:rPr>
        <w:t xml:space="preserve">They </w:t>
      </w:r>
      <w:r>
        <w:rPr>
          <w:rStyle w:val="CharStyle143"/>
        </w:rPr>
        <w:t xml:space="preserve">saw everywhere </w:t>
      </w:r>
      <w:r>
        <w:rPr>
          <w:rStyle w:val="CharStyle147"/>
        </w:rPr>
        <w:t>around</w:t>
        <w:br/>
      </w:r>
      <w:r>
        <w:rPr>
          <w:rStyle w:val="CharStyle143"/>
        </w:rPr>
        <w:t xml:space="preserve">them ‘impotence’ and ‘anarchy’, as the necessary results </w:t>
      </w:r>
      <w:r>
        <w:rPr>
          <w:rStyle w:val="CharStyle147"/>
        </w:rPr>
        <w:t>of a</w:t>
        <w:br/>
      </w:r>
      <w:r>
        <w:rPr>
          <w:rStyle w:val="CharStyle143"/>
        </w:rPr>
        <w:t xml:space="preserve">sheer failure to understand the transformations that were </w:t>
      </w:r>
      <w:r>
        <w:rPr>
          <w:rStyle w:val="CharStyle147"/>
        </w:rPr>
        <w:t>at</w:t>
        <w:br/>
      </w:r>
      <w:r>
        <w:rPr>
          <w:rStyle w:val="CharStyle143"/>
        </w:rPr>
        <w:t xml:space="preserve">work in the very foundations of </w:t>
      </w:r>
      <w:r>
        <w:rPr>
          <w:rStyle w:val="CharStyle147"/>
        </w:rPr>
        <w:t xml:space="preserve">society, </w:t>
      </w:r>
      <w:r>
        <w:rPr>
          <w:rStyle w:val="CharStyle143"/>
        </w:rPr>
        <w:t xml:space="preserve">or the need for a </w:t>
      </w:r>
      <w:r>
        <w:rPr>
          <w:rStyle w:val="CharStyle147"/>
        </w:rPr>
        <w:t>shift</w:t>
        <w:br/>
      </w:r>
      <w:r>
        <w:rPr>
          <w:rStyle w:val="CharStyle143"/>
        </w:rPr>
        <w:t xml:space="preserve">of authority from the politicians and the militarists to </w:t>
      </w:r>
      <w:r>
        <w:rPr>
          <w:rStyle w:val="CharStyle155"/>
        </w:rPr>
        <w:t>les</w:t>
        <w:br/>
      </w:r>
      <w:r>
        <w:rPr>
          <w:rStyle w:val="CharStyle144"/>
        </w:rPr>
        <w:t>industriels,</w:t>
      </w:r>
      <w:r>
        <w:rPr>
          <w:rStyle w:val="CharStyle143"/>
        </w:rPr>
        <w:t xml:space="preserve"> who alone were the masters of the developing</w:t>
        <w:br/>
        <w:t>economic forces.</w:t>
      </w:r>
    </w:p>
    <w:p>
      <w:pPr>
        <w:pStyle w:val="Style5"/>
        <w:framePr w:w="5573" w:h="9582" w:hRule="exact" w:wrap="around" w:vAnchor="page" w:hAnchor="page" w:x="3180" w:y="362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320"/>
      </w:pPr>
      <w:r>
        <w:rPr>
          <w:rStyle w:val="CharStyle143"/>
        </w:rPr>
        <w:t>From 1830 onwards, the leading position in the journalistic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822" w:h="9567" w:hRule="exact" w:wrap="around" w:vAnchor="page" w:hAnchor="page" w:x="3055" w:y="361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60" w:firstLine="0"/>
      </w:pPr>
      <w:r>
        <w:rPr>
          <w:rStyle w:val="CharStyle143"/>
        </w:rPr>
        <w:t>campaigns of the Saint-Simonians was occupied by Pierre</w:t>
        <w:br/>
        <w:t xml:space="preserve">Eeroux, chief editor of the formerly ‘liberal’ paper, </w:t>
      </w:r>
      <w:r>
        <w:rPr>
          <w:rStyle w:val="CharStyle144"/>
        </w:rPr>
        <w:t>Le Globe,</w:t>
        <w:br/>
      </w:r>
      <w:r>
        <w:rPr>
          <w:rStyle w:val="CharStyle143"/>
        </w:rPr>
        <w:t>.ind himself a new convert to Saint-Simonism. The Saint-</w:t>
        <w:br/>
        <w:t xml:space="preserve">Simonians bought </w:t>
      </w:r>
      <w:r>
        <w:rPr>
          <w:rStyle w:val="CharStyle144"/>
        </w:rPr>
        <w:t>Le Globe,</w:t>
      </w:r>
      <w:r>
        <w:rPr>
          <w:rStyle w:val="CharStyle143"/>
        </w:rPr>
        <w:t xml:space="preserve"> set Michel Chevalier and other</w:t>
        <w:br/>
        <w:t>members of their group to collaborate with Leroux, and made</w:t>
        <w:br/>
        <w:t>I lie paper a vehicle for the advocacy of their less esoteric views.</w:t>
        <w:br/>
        <w:t xml:space="preserve">Eeroux himself had been attracted by Saint-Simon’s </w:t>
      </w:r>
      <w:r>
        <w:rPr>
          <w:rStyle w:val="CharStyle144"/>
        </w:rPr>
        <w:t>Nouveau</w:t>
        <w:br/>
        <w:t>(\hristianisme,</w:t>
      </w:r>
      <w:r>
        <w:rPr>
          <w:rStyle w:val="CharStyle143"/>
        </w:rPr>
        <w:t xml:space="preserve"> as well as by the more mundane aspects of the</w:t>
        <w:br/>
        <w:t>Master’s doctrine ; but he did not fall into the excesses and</w:t>
        <w:br/>
        <w:t>absurdities of Enfantin and his immediate circle. With</w:t>
        <w:br/>
        <w:t>&lt; 'hevalier, he wove the essential ideas of Saint-Simonism into</w:t>
        <w:br/>
        <w:t>a running critique of the incidents of French politics after the</w:t>
        <w:br/>
        <w:t>accession of Louis-Philippe, in such a way as to present a</w:t>
        <w:br/>
        <w:t>coherent, if not wholly satisfying programme.</w:t>
      </w:r>
    </w:p>
    <w:p>
      <w:pPr>
        <w:pStyle w:val="Style5"/>
        <w:framePr w:w="5822" w:h="9567" w:hRule="exact" w:wrap="around" w:vAnchor="page" w:hAnchor="page" w:x="3055" w:y="361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60" w:firstLine="300"/>
      </w:pPr>
      <w:r>
        <w:rPr>
          <w:rStyle w:val="CharStyle143"/>
        </w:rPr>
        <w:t xml:space="preserve">The Saint-Simonians, as </w:t>
      </w:r>
      <w:r>
        <w:rPr>
          <w:rStyle w:val="CharStyle144"/>
        </w:rPr>
        <w:t>Le Globe</w:t>
      </w:r>
      <w:r>
        <w:rPr>
          <w:rStyle w:val="CharStyle143"/>
        </w:rPr>
        <w:t xml:space="preserve"> presented their case,</w:t>
        <w:br/>
        <w:t>appeared as the advocates of a thorough-going system of</w:t>
        <w:br/>
        <w:t>icchnocracy. They displayed a deep contempt for the</w:t>
        <w:br/>
        <w:t>machinery of parliamentary democracy, and for the entire</w:t>
        <w:br/>
        <w:t>business of counting heads as a means of choosing a Govern-</w:t>
        <w:br/>
        <w:t>■tcnt.J The truly competent leader, the man who understands</w:t>
        <w:br/>
        <w:t>hi id is capable of commanding the processes of production,</w:t>
        <w:br/>
        <w:t>does not wait, they announced, to be elected by the ignorant</w:t>
      </w:r>
      <w:r>
        <w:rPr>
          <w:rStyle w:val="CharStyle143"/>
          <w:vertAlign w:val="superscript"/>
        </w:rPr>
        <w:t>1</w:t>
      </w:r>
      <w:r>
        <w:rPr>
          <w:rStyle w:val="CharStyle143"/>
        </w:rPr>
        <w:br/>
        <w:t>multitude : he chooses himself by the apparent fact of his</w:t>
        <w:br/>
        <w:t>superior capability. Quite how such men were to assume the</w:t>
        <w:br/>
        <w:t>bower that was theirs of right, the Saint-Simonians did not</w:t>
        <w:br/>
        <w:t>r splain : the thing was to happen, when the nation, tired of</w:t>
        <w:br/>
        <w:t xml:space="preserve">Incompetent politicians and exploiting </w:t>
      </w:r>
      <w:r>
        <w:rPr>
          <w:rStyle w:val="CharStyle144"/>
        </w:rPr>
        <w:t>oisifs,</w:t>
      </w:r>
      <w:r>
        <w:rPr>
          <w:rStyle w:val="CharStyle143"/>
        </w:rPr>
        <w:t xml:space="preserve"> turned instinct</w:t>
        <w:t>-</w:t>
        <w:br/>
      </w:r>
      <w:r>
        <w:rPr>
          <w:rStyle w:val="CharStyle153"/>
        </w:rPr>
        <w:t xml:space="preserve">ively </w:t>
      </w:r>
      <w:r>
        <w:rPr>
          <w:rStyle w:val="CharStyle143"/>
        </w:rPr>
        <w:t>to the men who alone knew how to clear up the mess.</w:t>
        <w:br/>
        <w:t>The Saint-Simonians were as scornful of the cries of ‘liberty’</w:t>
      </w:r>
    </w:p>
    <w:p>
      <w:pPr>
        <w:pStyle w:val="Style5"/>
        <w:framePr w:w="5822" w:h="9567" w:hRule="exact" w:wrap="around" w:vAnchor="page" w:hAnchor="page" w:x="3055" w:y="361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60" w:firstLine="300"/>
      </w:pPr>
      <w:r>
        <w:rPr>
          <w:rStyle w:val="CharStyle143"/>
        </w:rPr>
        <w:t>they were of ballot-box democracy. ‘Liberty’, they ex-</w:t>
        <w:br/>
        <w:t>i Ini tried, was merely anarchy endowed with a meretricious</w:t>
        <w:br/>
        <w:t>liilc : what society needed was not liberty, but order. That,</w:t>
        <w:br/>
        <w:t xml:space="preserve">ill course, was what a good many reactionaries were also saying </w:t>
      </w:r>
      <w:r>
        <w:rPr>
          <w:rStyle w:val="CharStyle145"/>
        </w:rPr>
        <w:t>(</w:t>
        <w:br/>
      </w:r>
      <w:r>
        <w:rPr>
          <w:rStyle w:val="CharStyle143"/>
        </w:rPr>
        <w:t>lul the Saint-Simonians made haste to explain that the ‘order’</w:t>
        <w:br/>
      </w:r>
      <w:r>
        <w:rPr>
          <w:rStyle w:val="CharStyle166"/>
        </w:rPr>
        <w:t xml:space="preserve">■icy </w:t>
      </w:r>
      <w:r>
        <w:rPr>
          <w:rStyle w:val="CharStyle143"/>
        </w:rPr>
        <w:t>stood for was by no means that which could be achieved</w:t>
        <w:br/>
        <w:t>I'v ;i whiff of grapesliot or by the institution of a ‘police State’.</w:t>
        <w:br/>
        <w:t>Tlioir ‘order’ was the peaceable order of scientific industrial</w:t>
        <w:br/>
        <w:t>■id economic organisation — an order which, once set up,</w:t>
        <w:br/>
        <w:t>Komld need no military or police power to ensure its control.</w:t>
      </w:r>
    </w:p>
    <w:p>
      <w:pPr>
        <w:pStyle w:val="Style5"/>
        <w:framePr w:w="5822" w:h="9567" w:hRule="exact" w:wrap="around" w:vAnchor="page" w:hAnchor="page" w:x="3055" w:y="361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300"/>
      </w:pPr>
      <w:r>
        <w:rPr>
          <w:rStyle w:val="CharStyle143"/>
        </w:rPr>
        <w:t>They did, however — or at any rate Chevalier did — insist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68" w:h="9552" w:hRule="exact" w:wrap="around" w:vAnchor="page" w:hAnchor="page" w:x="3182" w:y="363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0"/>
      </w:pPr>
      <w:r>
        <w:rPr>
          <w:rStyle w:val="CharStyle143"/>
        </w:rPr>
        <w:t>that the order needed in society could not be secured without</w:t>
        <w:br/>
        <w:t>centralisation of power. When they were accused of laying</w:t>
        <w:br/>
        <w:t>plans for centralised bureaucratic control, they welcomed the</w:t>
        <w:br/>
        <w:t>one half of the charge —• for was not centralisation indispens</w:t>
        <w:t>-</w:t>
        <w:br/>
        <w:t>able for sound economic planning and for ensuring that, with</w:t>
        <w:br/>
        <w:t>inheritance done away with, the State should be able to allo</w:t>
        <w:t>-</w:t>
        <w:br/>
        <w:t>cate the use of capital resources to those best able to employ</w:t>
        <w:br/>
        <w:t xml:space="preserve">them in the general interest ? </w:t>
      </w:r>
      <w:r>
        <w:rPr>
          <w:rStyle w:val="CharStyle144"/>
        </w:rPr>
        <w:t>Le Globe</w:t>
      </w:r>
      <w:r>
        <w:rPr>
          <w:rStyle w:val="CharStyle143"/>
        </w:rPr>
        <w:t xml:space="preserve"> laid great stress </w:t>
      </w:r>
      <w:r>
        <w:rPr>
          <w:rStyle w:val="CharStyle147"/>
        </w:rPr>
        <w:t>on</w:t>
        <w:br/>
      </w:r>
      <w:r>
        <w:rPr>
          <w:rStyle w:val="CharStyle143"/>
        </w:rPr>
        <w:t xml:space="preserve">the proposal to make an end of the power of </w:t>
      </w:r>
      <w:r>
        <w:rPr>
          <w:rStyle w:val="CharStyle144"/>
        </w:rPr>
        <w:t>les oisifs</w:t>
      </w:r>
      <w:r>
        <w:rPr>
          <w:rStyle w:val="CharStyle143"/>
        </w:rPr>
        <w:t xml:space="preserve"> by the</w:t>
        <w:br/>
        <w:t xml:space="preserve">abolition of the legal right to inherit property. It attacked </w:t>
      </w:r>
      <w:r>
        <w:rPr>
          <w:rStyle w:val="CharStyle147"/>
        </w:rPr>
        <w:t>as</w:t>
        <w:br/>
      </w:r>
      <w:r>
        <w:rPr>
          <w:rStyle w:val="CharStyle143"/>
        </w:rPr>
        <w:t>unfounded the notion that ownership was a necessary spur</w:t>
        <w:br/>
        <w:t>to productive effort. Did not the tenant farmer love the land</w:t>
        <w:br/>
        <w:t>he tilled a great deal better than the landlord who merely</w:t>
        <w:br/>
        <w:t xml:space="preserve">extorted a rent ? Would not the captains of industry work </w:t>
      </w:r>
      <w:r>
        <w:rPr>
          <w:rStyle w:val="CharStyle147"/>
        </w:rPr>
        <w:t>a</w:t>
        <w:br/>
      </w:r>
      <w:r>
        <w:rPr>
          <w:rStyle w:val="CharStyle143"/>
        </w:rPr>
        <w:t>great deal more energetically if their tenure of their positions</w:t>
        <w:br/>
        <w:t>depended on their actually getting good results from the</w:t>
        <w:br/>
        <w:t>capital instruments entrusted to them ? And would not these</w:t>
        <w:br/>
        <w:t>captains of industry have, under such conditions, every induce</w:t>
        <w:t>-</w:t>
        <w:br/>
        <w:t>ment to offer the workers under them the requisite incentives</w:t>
        <w:br/>
        <w:t xml:space="preserve">to give of their best ? The Saint-Simonian conceptions of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actual organisation of industrial enterprises under their </w:t>
      </w:r>
      <w:r>
        <w:rPr>
          <w:rStyle w:val="CharStyle147"/>
        </w:rPr>
        <w:t>system</w:t>
        <w:br/>
      </w:r>
      <w:r>
        <w:rPr>
          <w:rStyle w:val="CharStyle143"/>
        </w:rPr>
        <w:t>were never very clear ; but they evidently contemplated teams</w:t>
        <w:br/>
        <w:t>of technicians employing workers who would share in the</w:t>
        <w:br/>
        <w:t>profits of the various enterprises, and the nomination and</w:t>
        <w:br/>
        <w:t>final control of these technicians by some sort of planning</w:t>
        <w:br/>
        <w:t>authority acting in the name of the Government, but con</w:t>
        <w:t>-</w:t>
        <w:br/>
        <w:t xml:space="preserve">sisting of </w:t>
      </w:r>
      <w:r>
        <w:rPr>
          <w:rStyle w:val="CharStyle144"/>
        </w:rPr>
        <w:t>industriels</w:t>
      </w:r>
      <w:r>
        <w:rPr>
          <w:rStyle w:val="CharStyle143"/>
        </w:rPr>
        <w:t xml:space="preserve"> </w:t>
      </w:r>
      <w:r>
        <w:rPr>
          <w:rStyle w:val="CharStyle147"/>
        </w:rPr>
        <w:t xml:space="preserve">— </w:t>
      </w:r>
      <w:r>
        <w:rPr>
          <w:rStyle w:val="CharStyle143"/>
        </w:rPr>
        <w:t>higher technicians, bankers, industrial</w:t>
        <w:br/>
        <w:t>administrators, and economic experts — and not of politicians.</w:t>
        <w:br/>
        <w:t xml:space="preserve">These last, if they survived at all, were to do what they </w:t>
      </w:r>
      <w:r>
        <w:rPr>
          <w:rStyle w:val="CharStyle147"/>
        </w:rPr>
        <w:t>were</w:t>
        <w:br/>
      </w:r>
      <w:r>
        <w:rPr>
          <w:rStyle w:val="CharStyle143"/>
        </w:rPr>
        <w:t>told by the industrial leaders.</w:t>
      </w:r>
    </w:p>
    <w:p>
      <w:pPr>
        <w:pStyle w:val="Style5"/>
        <w:framePr w:w="5568" w:h="9552" w:hRule="exact" w:wrap="around" w:vAnchor="page" w:hAnchor="page" w:x="3182" w:y="363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43"/>
        </w:rPr>
        <w:t>After the questions of political and economic organisation,</w:t>
        <w:br/>
        <w:t xml:space="preserve">the subjects most actively discussed in </w:t>
      </w:r>
      <w:r>
        <w:rPr>
          <w:rStyle w:val="CharStyle144"/>
        </w:rPr>
        <w:t>Le Globe</w:t>
      </w:r>
      <w:r>
        <w:rPr>
          <w:rStyle w:val="CharStyle143"/>
        </w:rPr>
        <w:t xml:space="preserve"> were foreign</w:t>
        <w:br/>
        <w:t>policy, religion, and the family. In matters of foreign policy,</w:t>
        <w:br/>
        <w:t>the Saint-Simonians were aggressively activist. They had no</w:t>
        <w:br/>
        <w:t xml:space="preserve">doubt in their minds that it was the mission of France and </w:t>
      </w:r>
      <w:r>
        <w:rPr>
          <w:rStyle w:val="CharStyle147"/>
        </w:rPr>
        <w:t>of</w:t>
        <w:br/>
      </w:r>
      <w:r>
        <w:rPr>
          <w:rStyle w:val="CharStyle143"/>
        </w:rPr>
        <w:t>the French to lead the whole world towards the new order,</w:t>
        <w:br/>
        <w:t>in which political government would yield place to economic</w:t>
        <w:br/>
        <w:t>administration ; and, despite their hostility to the military</w:t>
        <w:br/>
        <w:t>leaders and their continual cries for a peace of nations, they</w:t>
        <w:br/>
        <w:t>favoured in 1830 the annexation of Belgium, which could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572" w:hRule="exact" w:wrap="around" w:vAnchor="page" w:hAnchor="page" w:x="3168" w:y="36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43"/>
        </w:rPr>
        <w:t>I lien be joined with France in the great crusade. They were</w:t>
        <w:br/>
        <w:t>scornful of Germany, which they saw as a country given over</w:t>
      </w:r>
    </w:p>
    <w:p>
      <w:pPr>
        <w:pStyle w:val="Style5"/>
        <w:numPr>
          <w:ilvl w:val="0"/>
          <w:numId w:val="17"/>
        </w:numPr>
        <w:framePr w:w="5597" w:h="9572" w:hRule="exact" w:wrap="around" w:vAnchor="page" w:hAnchor="page" w:x="3168" w:y="36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43"/>
        </w:rPr>
        <w:t xml:space="preserve"> anarchy in every field. They admired Great Britain’s</w:t>
        <w:br/>
        <w:t>Industrial pre-eminence, but had nothing but scorn for its</w:t>
        <w:br/>
        <w:t xml:space="preserve">political institutions and its devotion to </w:t>
      </w:r>
      <w:r>
        <w:rPr>
          <w:rStyle w:val="CharStyle144"/>
        </w:rPr>
        <w:t>laissez-faire</w:t>
      </w:r>
      <w:r>
        <w:rPr>
          <w:rStyle w:val="CharStyle143"/>
        </w:rPr>
        <w:t>, which</w:t>
        <w:br/>
        <w:t>I hey regarded as the main cause of the bitter sufferings of the</w:t>
        <w:br/>
        <w:t>llritish working class. They looked to France to extend its</w:t>
        <w:br/>
        <w:t>civilising influence over Northern Africa and, presently, over</w:t>
        <w:br/>
        <w:t>I lie whole unregenerate East. Pusillanimity in world affairs</w:t>
        <w:br/>
        <w:t xml:space="preserve">was not the least of the charges which </w:t>
      </w:r>
      <w:r>
        <w:rPr>
          <w:rStyle w:val="CharStyle144"/>
        </w:rPr>
        <w:t>Le Globe</w:t>
      </w:r>
      <w:r>
        <w:rPr>
          <w:rStyle w:val="CharStyle143"/>
        </w:rPr>
        <w:t xml:space="preserve"> levelled at the</w:t>
        <w:br/>
        <w:t>&lt; iovernment of Louis-Philippe.</w:t>
      </w:r>
    </w:p>
    <w:p>
      <w:pPr>
        <w:pStyle w:val="Style5"/>
        <w:framePr w:w="5597" w:h="9572" w:hRule="exact" w:wrap="around" w:vAnchor="page" w:hAnchor="page" w:x="3168" w:y="36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280"/>
      </w:pPr>
      <w:r>
        <w:rPr>
          <w:rStyle w:val="CharStyle143"/>
        </w:rPr>
        <w:t>On the religious issue, Leroux continually affirmed that</w:t>
        <w:br/>
        <w:t>I lie new society must be organised on a Christian foundation.</w:t>
        <w:br/>
        <w:t>Hut his conception of Christianity was, of course, that of</w:t>
        <w:br/>
        <w:t xml:space="preserve">Saint-Simon’s </w:t>
      </w:r>
      <w:r>
        <w:rPr>
          <w:rStyle w:val="CharStyle144"/>
        </w:rPr>
        <w:t>Nouveau Christianisme</w:t>
      </w:r>
      <w:r>
        <w:rPr>
          <w:rStyle w:val="CharStyle143"/>
        </w:rPr>
        <w:t xml:space="preserve"> rather than that of the</w:t>
        <w:br/>
        <w:t xml:space="preserve">Catholic Church. On the question of the family, </w:t>
      </w:r>
      <w:r>
        <w:rPr>
          <w:rStyle w:val="CharStyle144"/>
        </w:rPr>
        <w:t>Le Globe</w:t>
        <w:br/>
      </w:r>
      <w:r>
        <w:rPr>
          <w:rStyle w:val="CharStyle143"/>
        </w:rPr>
        <w:t>was concerned to rebut the charge, often levelled against the</w:t>
        <w:br/>
        <w:t>Saint-Simonians, that they wished to do away with it, or at</w:t>
        <w:br/>
        <w:t>any rate proposed to undermine its foundations by abolishing</w:t>
        <w:br/>
        <w:t>ilie inheritance of property. The group round Enfantin had,</w:t>
        <w:br/>
        <w:t>indeed, made many attacks on the institution of marriage, as</w:t>
      </w:r>
    </w:p>
    <w:p>
      <w:pPr>
        <w:pStyle w:val="Style5"/>
        <w:numPr>
          <w:ilvl w:val="0"/>
          <w:numId w:val="17"/>
        </w:numPr>
        <w:framePr w:w="5597" w:h="9572" w:hRule="exact" w:wrap="around" w:vAnchor="page" w:hAnchor="page" w:x="3168" w:y="36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43"/>
        </w:rPr>
        <w:t xml:space="preserve"> then was, and had put about notions of a marriage-contract</w:t>
        <w:br/>
        <w:t>ici minable at will by either party. But this was not a common</w:t>
        <w:br/>
        <w:t xml:space="preserve">i met of the School ; nor was it any part of the system as </w:t>
      </w:r>
      <w:r>
        <w:rPr>
          <w:rStyle w:val="CharStyle144"/>
        </w:rPr>
        <w:t>Le</w:t>
        <w:br/>
        <w:t>Globe</w:t>
      </w:r>
      <w:r>
        <w:rPr>
          <w:rStyle w:val="CharStyle143"/>
        </w:rPr>
        <w:t xml:space="preserve"> presented it. Lcroux was concerned to deny that the</w:t>
        <w:br/>
        <w:t>iiholition of inheritance would have any effect in disrupting</w:t>
        <w:br/>
        <w:t>i lie family. Was the family, then, he asked, an institution</w:t>
        <w:br/>
        <w:t>|1 infined to those who possessed property to hand on to their</w:t>
        <w:br/>
        <w:t>i liildren ? Did not the family thrive fully as much among</w:t>
        <w:br/>
        <w:t>p lie poor as among the propertied classes — or even more ?</w:t>
      </w:r>
    </w:p>
    <w:p>
      <w:pPr>
        <w:pStyle w:val="Style5"/>
        <w:framePr w:w="5597" w:h="9572" w:hRule="exact" w:wrap="around" w:vAnchor="page" w:hAnchor="page" w:x="3168" w:y="3608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40" w:right="20" w:firstLine="0"/>
      </w:pPr>
      <w:r>
        <w:rPr>
          <w:rStyle w:val="CharStyle144"/>
        </w:rPr>
        <w:t>Le Globe</w:t>
      </w:r>
      <w:r>
        <w:rPr>
          <w:rStyle w:val="CharStyle143"/>
        </w:rPr>
        <w:t xml:space="preserve"> was not long-lived. It had run its course in two</w:t>
        <w:br/>
        <w:t>^eiirs ; but Leroux, less closely connected with the official</w:t>
        <w:br/>
        <w:t>^.lint-Simonian School as it gradually broke up, continued in</w:t>
        <w:br/>
        <w:t>dier journals and in a number of books to preach his version</w:t>
        <w:br/>
      </w:r>
      <w:r>
        <w:rPr>
          <w:rStyle w:val="CharStyle167"/>
        </w:rPr>
        <w:t>p\</w:t>
      </w:r>
      <w:r>
        <w:rPr>
          <w:rStyle w:val="CharStyle168"/>
        </w:rPr>
        <w:t xml:space="preserve"> </w:t>
      </w:r>
      <w:r>
        <w:rPr>
          <w:rStyle w:val="CharStyle143"/>
        </w:rPr>
        <w:t>the Saint-Simonian gospel. In particular, he set out to</w:t>
        <w:br/>
        <w:t>hlny through Saint-Simon’s project of a ‘New Encyclopaedia’</w:t>
      </w:r>
    </w:p>
    <w:p>
      <w:pPr>
        <w:pStyle w:val="Style5"/>
        <w:framePr w:w="5597" w:h="9572" w:hRule="exact" w:wrap="around" w:vAnchor="page" w:hAnchor="page" w:x="3168" w:y="36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280"/>
      </w:pPr>
      <w:r>
        <w:rPr>
          <w:rStyle w:val="CharStyle143"/>
        </w:rPr>
        <w:t>nerve as the means of unifying the knowledge that was to</w:t>
        <w:br/>
        <w:t>■ mvide the intellectual foundations of the coming age. With</w:t>
        <w:br/>
        <w:t xml:space="preserve">j*-ii n Reynaud he established the </w:t>
      </w:r>
      <w:r>
        <w:rPr>
          <w:rStyle w:val="CharStyle144"/>
        </w:rPr>
        <w:t>Encyclopedic nouvelle</w:t>
      </w:r>
      <w:r>
        <w:rPr>
          <w:rStyle w:val="CharStyle143"/>
        </w:rPr>
        <w:t xml:space="preserve"> ; and</w:t>
      </w:r>
    </w:p>
    <w:p>
      <w:pPr>
        <w:pStyle w:val="Style5"/>
        <w:framePr w:w="5597" w:h="9572" w:hRule="exact" w:wrap="around" w:vAnchor="page" w:hAnchor="page" w:x="3168" w:y="36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280"/>
      </w:pPr>
      <w:r>
        <w:rPr>
          <w:rStyle w:val="CharStyle143"/>
        </w:rPr>
        <w:t xml:space="preserve">co-operated with George Sand in the </w:t>
      </w:r>
      <w:r>
        <w:rPr>
          <w:rStyle w:val="CharStyle144"/>
        </w:rPr>
        <w:t>Revue independante.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8" w:h="9577" w:hRule="exact" w:wrap="around" w:vAnchor="page" w:hAnchor="page" w:x="3196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It was in connection with the former of these enterprises that</w:t>
        <w:br/>
        <w:t>he first brought the word ‘socialist’ into regular use in France ;</w:t>
        <w:br/>
        <w:t xml:space="preserve">and in 1833 in his </w:t>
      </w:r>
      <w:r>
        <w:rPr>
          <w:rStyle w:val="CharStyle144"/>
        </w:rPr>
        <w:t>Revue encyclopedique</w:t>
      </w:r>
      <w:r>
        <w:rPr>
          <w:rStyle w:val="CharStyle143"/>
        </w:rPr>
        <w:t xml:space="preserve"> the precursor of his</w:t>
        <w:br/>
      </w:r>
      <w:r>
        <w:rPr>
          <w:rStyle w:val="CharStyle144"/>
        </w:rPr>
        <w:t>Encyclopedic nouvelle</w:t>
      </w:r>
      <w:r>
        <w:rPr>
          <w:rStyle w:val="CharStyle143"/>
        </w:rPr>
        <w:t xml:space="preserve"> — he wrote an article, ‘ </w:t>
      </w:r>
      <w:r>
        <w:rPr>
          <w:rStyle w:val="CharStyle144"/>
        </w:rPr>
        <w:t>De Vindividualisme</w:t>
        <w:br/>
        <w:t>et du socialisme,</w:t>
      </w:r>
      <w:r>
        <w:rPr>
          <w:rStyle w:val="CharStyle143"/>
        </w:rPr>
        <w:t>’ in which the first known attempt to define</w:t>
        <w:br/>
        <w:t>‘Socialism’ appeared in print. It is also to Leroux that the</w:t>
        <w:br/>
        <w:t>conception of ‘functional’ Socialism seems to be originally</w:t>
        <w:br/>
        <w:t>due. The great ‘function’, he said, is useful work ; the</w:t>
        <w:br/>
        <w:t>organisation of society must be made to rest on this ‘ functional ’</w:t>
        <w:br/>
        <w:t>principle. In a properly organised community, all men will</w:t>
        <w:br/>
      </w:r>
      <w:r>
        <w:rPr>
          <w:rStyle w:val="CharStyle144"/>
        </w:rPr>
        <w:t>be fonctionnaires</w:t>
      </w:r>
      <w:r>
        <w:rPr>
          <w:rStyle w:val="CharStyle143"/>
        </w:rPr>
        <w:t xml:space="preserve"> ; there will be no special class of state servants</w:t>
        <w:br/>
        <w:t>called exclusively by that name. His other chief works are</w:t>
        <w:br/>
      </w:r>
      <w:r>
        <w:rPr>
          <w:rStyle w:val="CharStyle144"/>
        </w:rPr>
        <w:t>De I’egalite</w:t>
      </w:r>
      <w:r>
        <w:rPr>
          <w:rStyle w:val="CharStyle143"/>
        </w:rPr>
        <w:t xml:space="preserve"> (1838), </w:t>
      </w:r>
      <w:r>
        <w:rPr>
          <w:rStyle w:val="CharStyle144"/>
        </w:rPr>
        <w:t>De Vlmmanite</w:t>
      </w:r>
      <w:r>
        <w:rPr>
          <w:rStyle w:val="CharStyle143"/>
        </w:rPr>
        <w:t xml:space="preserve"> (1840), and </w:t>
      </w:r>
      <w:r>
        <w:rPr>
          <w:rStyle w:val="CharStyle144"/>
        </w:rPr>
        <w:t>D'une religion</w:t>
        <w:br/>
        <w:t>nationale</w:t>
      </w:r>
      <w:r>
        <w:rPr>
          <w:rStyle w:val="CharStyle143"/>
        </w:rPr>
        <w:t xml:space="preserve"> (1846). He died in 1871.</w:t>
      </w:r>
    </w:p>
    <w:p>
      <w:pPr>
        <w:pStyle w:val="Style5"/>
        <w:framePr w:w="5578" w:h="9577" w:hRule="exact" w:wrap="around" w:vAnchor="page" w:hAnchor="page" w:x="3196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43"/>
        </w:rPr>
        <w:t>Were the Saint-Simonians Socialists ? Under Bazard’s</w:t>
        <w:br/>
        <w:t>influence they tended strongly in that direction ; but with</w:t>
        <w:br/>
        <w:t>his removal, and Enfantin’s assumption of leadership, other</w:t>
        <w:br/>
        <w:t xml:space="preserve">aspects of </w:t>
      </w:r>
      <w:r>
        <w:rPr>
          <w:rStyle w:val="CharStyle144"/>
        </w:rPr>
        <w:t>la doctrine</w:t>
      </w:r>
      <w:r>
        <w:rPr>
          <w:rStyle w:val="CharStyle143"/>
        </w:rPr>
        <w:t xml:space="preserve"> came to occupy the main attention of</w:t>
        <w:br/>
        <w:t>the School. Nevertheless, the socialistic element remained;</w:t>
        <w:br/>
        <w:t>but it was a kind of Socialism that exalted authority and bore</w:t>
        <w:br/>
        <w:t>a close resemblance to what has come, in our own day, to be</w:t>
        <w:br/>
        <w:t>called the ‘ managerial revolution ’. The answer, then, cannot</w:t>
        <w:br/>
        <w:t xml:space="preserve">be unequivocal. On the ‘yes’ side, we have : </w:t>
      </w:r>
      <w:r>
        <w:rPr>
          <w:rStyle w:val="CharStyle144"/>
        </w:rPr>
        <w:t>(a)</w:t>
      </w:r>
      <w:r>
        <w:rPr>
          <w:rStyle w:val="CharStyle143"/>
        </w:rPr>
        <w:t xml:space="preserve"> their exalta</w:t>
        <w:t>-</w:t>
        <w:br/>
        <w:t>tion of work, and of the claims of the producers ; (</w:t>
      </w:r>
      <w:r>
        <w:rPr>
          <w:rStyle w:val="CharStyle144"/>
        </w:rPr>
        <w:t>b)</w:t>
      </w:r>
      <w:r>
        <w:rPr>
          <w:rStyle w:val="CharStyle143"/>
        </w:rPr>
        <w:t xml:space="preserve"> their</w:t>
        <w:br/>
        <w:t>denunciation of idleness and of all inherited and unmerited</w:t>
        <w:br/>
        <w:t>wealth ; (</w:t>
      </w:r>
      <w:r>
        <w:rPr>
          <w:rStyle w:val="CharStyle144"/>
        </w:rPr>
        <w:t>c</w:t>
      </w:r>
      <w:r>
        <w:rPr>
          <w:rStyle w:val="CharStyle143"/>
        </w:rPr>
        <w:t>) their insistence on the need for central economic</w:t>
        <w:br/>
        <w:t xml:space="preserve">planning, for an </w:t>
      </w:r>
      <w:r>
        <w:rPr>
          <w:rStyle w:val="CharStyle144"/>
        </w:rPr>
        <w:t>economie dirigee,</w:t>
      </w:r>
      <w:r>
        <w:rPr>
          <w:rStyle w:val="CharStyle143"/>
        </w:rPr>
        <w:t xml:space="preserve"> as the French call it; </w:t>
      </w:r>
      <w:r>
        <w:rPr>
          <w:rStyle w:val="CharStyle144"/>
        </w:rPr>
        <w:t>(d)</w:t>
        <w:br/>
      </w:r>
      <w:r>
        <w:rPr>
          <w:rStyle w:val="CharStyle143"/>
        </w:rPr>
        <w:t>their advocacy of sex equality; and (</w:t>
      </w:r>
      <w:r>
        <w:rPr>
          <w:rStyle w:val="CharStyle144"/>
        </w:rPr>
        <w:t>e</w:t>
      </w:r>
      <w:r>
        <w:rPr>
          <w:rStyle w:val="CharStyle143"/>
        </w:rPr>
        <w:t>) their insistence that</w:t>
        <w:br/>
        <w:t>the governing principle of all social action must be the advance</w:t>
        <w:t>-</w:t>
        <w:br/>
        <w:t xml:space="preserve">ment of the position of </w:t>
      </w:r>
      <w:r>
        <w:rPr>
          <w:rStyle w:val="CharStyle144"/>
        </w:rPr>
        <w:t>la classe la plus nonibreuse et la plus</w:t>
        <w:br/>
        <w:t>pauvre.</w:t>
      </w:r>
      <w:r>
        <w:rPr>
          <w:rStyle w:val="CharStyle143"/>
        </w:rPr>
        <w:t xml:space="preserve"> On the other side are : </w:t>
      </w:r>
      <w:r>
        <w:rPr>
          <w:rStyle w:val="CharStyle144"/>
        </w:rPr>
        <w:t>(a)</w:t>
      </w:r>
      <w:r>
        <w:rPr>
          <w:rStyle w:val="CharStyle143"/>
        </w:rPr>
        <w:t xml:space="preserve"> their scorn of the political</w:t>
        <w:br/>
        <w:t>capacity of the many — of democracy ; (</w:t>
      </w:r>
      <w:r>
        <w:rPr>
          <w:rStyle w:val="CharStyle144"/>
        </w:rPr>
        <w:t>b</w:t>
      </w:r>
      <w:r>
        <w:rPr>
          <w:rStyle w:val="CharStyle143"/>
        </w:rPr>
        <w:t>) their acceptance</w:t>
        <w:br/>
        <w:t>of the great industrialists and bankers as the natural leaders</w:t>
        <w:br/>
        <w:t>of the workers ; and (c) their readiness to work through</w:t>
        <w:br/>
        <w:t xml:space="preserve">any Government, monarchical, imperialist, </w:t>
      </w:r>
      <w:r>
        <w:rPr>
          <w:rStyle w:val="CharStyle144"/>
        </w:rPr>
        <w:t>bourgeois</w:t>
      </w:r>
      <w:r>
        <w:rPr>
          <w:rStyle w:val="CharStyle143"/>
        </w:rPr>
        <w:t xml:space="preserve"> — what</w:t>
        <w:t>-</w:t>
        <w:br/>
        <w:t>ever it might be — because the forms of political government</w:t>
        <w:br/>
        <w:t>seemed to them to matter so little in comparison with the</w:t>
        <w:br/>
        <w:t>organisation of economic affairs. Perhaps one should add</w:t>
        <w:br/>
        <w:t>their absence of scruple about the imposition of the ideas of</w:t>
        <w:br/>
        <w:t>the West •— above all, of France — on peoples they dismissed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04" w:h="9360" w:hRule="exact" w:wrap="around" w:vAnchor="page" w:hAnchor="page" w:x="3014" w:y="357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320" w:firstLine="0"/>
      </w:pPr>
      <w:r>
        <w:rPr>
          <w:rStyle w:val="CharStyle143"/>
        </w:rPr>
        <w:t>as uncivilised. Finally, we must take into account their</w:t>
        <w:br/>
        <w:t>totalitarianism and their insistence on a society indoctrinated</w:t>
        <w:br/>
        <w:t xml:space="preserve">with the truth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their own </w:t>
      </w:r>
      <w:r>
        <w:rPr>
          <w:rStyle w:val="CharStyle147"/>
        </w:rPr>
        <w:t xml:space="preserve">— </w:t>
      </w:r>
      <w:r>
        <w:rPr>
          <w:rStyle w:val="CharStyle143"/>
        </w:rPr>
        <w:t>and using its educational system</w:t>
        <w:br/>
        <w:t>and every other means at its disposal as weapons for this</w:t>
        <w:br/>
        <w:t>indoctrination.</w:t>
      </w:r>
    </w:p>
    <w:p>
      <w:pPr>
        <w:pStyle w:val="Style5"/>
        <w:framePr w:w="5904" w:h="9360" w:hRule="exact" w:wrap="around" w:vAnchor="page" w:hAnchor="page" w:x="3014" w:y="357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320" w:firstLine="340"/>
      </w:pPr>
      <w:r>
        <w:rPr>
          <w:rStyle w:val="CharStyle143"/>
        </w:rPr>
        <w:t>Outside the direct activities of the ‘School’, the intellectual</w:t>
        <w:br/>
        <w:t>impact of the Saint-Simonians was undoubtedly widespread.</w:t>
        <w:br/>
        <w:t>They had a considerable influence, though few followers, in</w:t>
        <w:br/>
        <w:t>Germany, and unquestionably Marx learned much from them.</w:t>
        <w:br/>
        <w:t>In France itself they had a substantial effect on the development</w:t>
        <w:br/>
        <w:t>of Socialist thought, especially through the numerous seceders</w:t>
        <w:br/>
        <w:t>Irom their ranks who passed into the various Socialist groups.</w:t>
        <w:br/>
        <w:t>Philippe-Benjamin-Joseph Buchez (1796-1865), yet another of</w:t>
        <w:br/>
        <w:t>the Saint-Simonians, but one who broke away soon, was</w:t>
        <w:br/>
        <w:t>President of the Constituent Assembly of 1830, and joined</w:t>
        <w:br/>
        <w:t>I lands with Louis Blanc to advocate the development of Co</w:t>
        <w:t>-</w:t>
        <w:br/>
        <w:t>operative production aided by State capital. Auguste Comte</w:t>
        <w:br/>
        <w:t>developed his ‘Positive Philosophy’, which exercised for a</w:t>
        <w:br/>
        <w:t>lime an enormous influence and had considerable repercussions</w:t>
        <w:br/>
        <w:t>in England as well as on the Continent. In effect, what Saint-</w:t>
        <w:br/>
        <w:t>Simon contributed to Socialist thought was neither a distin</w:t>
        <w:t>-</w:t>
        <w:br/>
        <w:t>guishable Socialist movement nor a distinguishable Socialist</w:t>
        <w:br/>
        <w:t>ilieory, but the conception of a planned economy organised</w:t>
        <w:br/>
        <w:t>lor ‘full employment’ and the wide diffusion of purchasing</w:t>
        <w:br/>
        <w:t>power, an insistence that rewards should correspond to services</w:t>
        <w:br/>
        <w:t>rendered and that accordingly all inheritance of property was</w:t>
        <w:br/>
        <w:t>out of place in an industrial society, a recognition of the priority</w:t>
        <w:br/>
        <w:t>uf economic over political forces, and a notion of the historical</w:t>
        <w:br/>
        <w:t>development of society from a political to an ‘industrial’ phase.].</w:t>
      </w:r>
    </w:p>
    <w:p>
      <w:pPr>
        <w:pStyle w:val="Style5"/>
        <w:numPr>
          <w:ilvl w:val="0"/>
          <w:numId w:val="19"/>
        </w:numPr>
        <w:framePr w:w="5904" w:h="9360" w:hRule="exact" w:wrap="around" w:vAnchor="page" w:hAnchor="page" w:x="3014" w:y="357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320" w:firstLine="0"/>
      </w:pPr>
      <w:r>
        <w:rPr>
          <w:rStyle w:val="CharStyle143"/>
        </w:rPr>
        <w:t xml:space="preserve"> u this last, he at any rate helped to suggest, though he did not</w:t>
        <w:br/>
        <w:t>hold, a Materialist Conception of History, such as was formu</w:t>
        <w:t>-</w:t>
        <w:br/>
        <w:t>lated subsequently by Marx. Saint-Simon’s view of historical</w:t>
        <w:br/>
        <w:t>[development was technological, but it was not materialist. In</w:t>
        <w:br/>
      </w:r>
      <w:r>
        <w:rPr>
          <w:rStyle w:val="CharStyle147"/>
        </w:rPr>
        <w:t xml:space="preserve">plus </w:t>
      </w:r>
      <w:r>
        <w:rPr>
          <w:rStyle w:val="CharStyle143"/>
        </w:rPr>
        <w:t>view, the human discoverers, and not the ‘powers of</w:t>
        <w:br/>
        <w:t>production’, were the basic forces at work in the world.) Saint-</w:t>
        <w:br/>
        <w:t xml:space="preserve">Simon and his followers were often called </w:t>
      </w:r>
      <w:r>
        <w:rPr>
          <w:rStyle w:val="CharStyle144"/>
        </w:rPr>
        <w:t>les industriels,</w:t>
      </w:r>
      <w:r>
        <w:rPr>
          <w:rStyle w:val="CharStyle143"/>
        </w:rPr>
        <w:t xml:space="preserve"> and</w:t>
      </w:r>
    </w:p>
    <w:p>
      <w:pPr>
        <w:pStyle w:val="Style5"/>
        <w:numPr>
          <w:ilvl w:val="0"/>
          <w:numId w:val="19"/>
        </w:numPr>
        <w:framePr w:w="5904" w:h="9360" w:hRule="exact" w:wrap="around" w:vAnchor="page" w:hAnchor="page" w:x="3014" w:y="357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320" w:firstLine="0"/>
      </w:pPr>
      <w:r>
        <w:rPr>
          <w:rStyle w:val="CharStyle147"/>
        </w:rPr>
        <w:t xml:space="preserve"> is </w:t>
      </w:r>
      <w:r>
        <w:rPr>
          <w:rStyle w:val="CharStyle143"/>
        </w:rPr>
        <w:t>indeed to him that we owe the entry of the word ‘industrial’</w:t>
        <w:br/>
      </w:r>
      <w:r>
        <w:rPr>
          <w:rStyle w:val="CharStyle147"/>
        </w:rPr>
        <w:t xml:space="preserve">lulu </w:t>
      </w:r>
      <w:r>
        <w:rPr>
          <w:rStyle w:val="CharStyle143"/>
        </w:rPr>
        <w:t>modern terminology as a description of the new conditions</w:t>
        <w:br/>
      </w:r>
      <w:r>
        <w:rPr>
          <w:rStyle w:val="CharStyle147"/>
        </w:rPr>
        <w:t xml:space="preserve">mi </w:t>
      </w:r>
      <w:r>
        <w:rPr>
          <w:rStyle w:val="CharStyle143"/>
        </w:rPr>
        <w:t>roduced by what was later called the Industrial Revolution.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rap="around" w:vAnchor="page" w:hAnchor="page" w:x="5421" w:y="4649"/>
        <w:widowControl w:val="0"/>
        <w:keepNext w:val="0"/>
        <w:keepLines w:val="0"/>
        <w:shd w:val="clear" w:color="auto" w:fill="DDDDDD"/>
        <w:bidi w:val="0"/>
        <w:jc w:val="left"/>
        <w:spacing w:before="0" w:after="0" w:line="130" w:lineRule="exact"/>
        <w:ind w:left="100" w:right="0" w:firstLine="0"/>
      </w:pPr>
      <w:r>
        <w:rPr>
          <w:rStyle w:val="CharStyle148"/>
        </w:rPr>
        <w:t>CHAPTER VI</w:t>
      </w:r>
    </w:p>
    <w:p>
      <w:pPr>
        <w:pStyle w:val="Style169"/>
        <w:framePr w:h="708" w:wrap="around" w:vAnchor="page" w:hAnchor="page" w:x="3225" w:y="5531"/>
        <w:widowControl w:val="0"/>
        <w:shd w:val="clear" w:color="auto" w:fill="DDDDDD"/>
        <w:spacing w:line="590" w:lineRule="exact"/>
      </w:pPr>
      <w:r>
        <w:rPr>
          <w:rStyle w:val="CharStyle171"/>
          <w:sz w:val="74"/>
          <w:szCs w:val="74"/>
          <w:spacing w:val="0"/>
          <w:color w:val="212121"/>
          <w:position w:val="-18"/>
        </w:rPr>
        <w:t>N</w:t>
      </w:r>
    </w:p>
    <w:p>
      <w:pPr>
        <w:pStyle w:val="Style169"/>
        <w:framePr w:w="5563" w:h="7633" w:hRule="exact" w:wrap="around" w:vAnchor="page" w:hAnchor="page" w:x="3280" w:y="5488"/>
        <w:widowControl w:val="0"/>
        <w:keepNext w:val="0"/>
        <w:keepLines w:val="0"/>
        <w:shd w:val="clear" w:color="auto" w:fill="DDDDDD"/>
        <w:bidi w:val="0"/>
        <w:spacing w:before="0" w:after="0"/>
        <w:ind w:left="648" w:right="20" w:firstLine="0"/>
      </w:pPr>
      <w:r>
        <w:rPr>
          <w:rStyle w:val="CharStyle171"/>
        </w:rPr>
        <w:t>o two persons could well be more different in their</w:t>
        <w:br/>
        <w:t>approach to the social question than Saint-Simon and</w:t>
        <w:br/>
        <w:t>Fourier, though they were both precursors of Socialism.</w:t>
      </w:r>
    </w:p>
    <w:p>
      <w:pPr>
        <w:pStyle w:val="Style169"/>
        <w:framePr w:w="5563" w:h="7633" w:hRule="exact" w:wrap="around" w:vAnchor="page" w:hAnchor="page" w:x="3280" w:y="5488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171"/>
        </w:rPr>
        <w:t>Saint-Simon loved vast generalisations and was dominated in</w:t>
        <w:br/>
        <w:t>all his thinking by the conception of unity. His approach was</w:t>
        <w:br/>
        <w:t>historical, on a world scale : he saw the coming industrial age</w:t>
        <w:br/>
        <w:t>as a phase in a grand progress of human development based on</w:t>
        <w:br/>
        <w:t>the expansion and unification of human knowledge. Fourier,</w:t>
        <w:br/>
        <w:t>on the other hand, set out always from the individual, from</w:t>
        <w:br/>
        <w:t>his likes and dislikes, his pursuit of happiness, his pleasure in</w:t>
        <w:br/>
        <w:t>creation, and his propensity to be bored. For Fourier, there</w:t>
        <w:br/>
        <w:t>was fundamental need that the work by which men had to live</w:t>
        <w:br/>
        <w:t>should be in itself pleasant and attractive, not merely beneficial</w:t>
        <w:br/>
        <w:t>in its results. It was necessary, too, to devise means for men,</w:t>
        <w:br/>
        <w:t>or rather families, to live together in societies which would be</w:t>
        <w:br/>
        <w:t>so organised as to satisfy the needs of the diverse bents and</w:t>
        <w:br/>
        <w:t>natures of the individuals concerned. Saint-Simon and his</w:t>
        <w:br/>
        <w:t>followers were always making vast plans in which the emphasis</w:t>
        <w:br/>
        <w:t>was laid on high output and efficient production, on large-scale</w:t>
        <w:br/>
        <w:t>organisation and comprehensive planning, and on the fullest</w:t>
        <w:br/>
        <w:t>use of scientific and technological knowledge. Fourier was</w:t>
        <w:br/>
        <w:t>not in the least interested in technology : he disliked large-</w:t>
        <w:br/>
        <w:t>scale production, mechanisation, and centralisation in all their</w:t>
        <w:br/>
        <w:t>forms. He believed in small communities as best for meeting</w:t>
        <w:br/>
        <w:t>the real needs of small men. It was no accident that Saint-</w:t>
        <w:br/>
        <w:t>Simon found many of his most enthusiastic disciples among</w:t>
        <w:br/>
        <w:t>the students and graduates of the licole Polytechnique, whereas</w:t>
        <w:br/>
        <w:t>the Fourierists included a high proportion of persons who</w:t>
        <w:br/>
        <w:t>were hostile to the new developments of large-scale industry,</w:t>
        <w:br/>
        <w:t>and believed in the virtues of the simple life.</w:t>
      </w:r>
    </w:p>
    <w:p>
      <w:pPr>
        <w:pStyle w:val="Style5"/>
        <w:framePr w:w="5563" w:h="7633" w:hRule="exact" w:wrap="around" w:vAnchor="page" w:hAnchor="page" w:x="3280" w:y="5488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20" w:right="20" w:firstLine="0"/>
      </w:pPr>
      <w:r>
        <w:rPr>
          <w:rStyle w:val="CharStyle143"/>
        </w:rPr>
        <w:t>Fourier himself expressed a deep contempt for the fol</w:t>
        <w:t>-</w:t>
        <w:br/>
        <w:t>lowers of Saint-Simon in the days of Enfantin’s pre-eminence.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64" w:h="9547" w:hRule="exact" w:wrap="around" w:vAnchor="page" w:hAnchor="page" w:x="3145" w:y="343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00" w:right="60" w:firstLine="0"/>
      </w:pPr>
      <w:r>
        <w:rPr>
          <w:rStyle w:val="CharStyle143"/>
        </w:rPr>
        <w:t>He said of them : ‘ I attended the service of the Saint-Simonians</w:t>
        <w:br/>
        <w:t>last Sunday. One cannot conceive how these sacerdotal play</w:t>
        <w:t>-</w:t>
        <w:br/>
        <w:t>actors can command so large a following. Their dogmas are</w:t>
        <w:br/>
        <w:t>inadmissible : they are monstrosities at which we must shrug</w:t>
        <w:br/>
        <w:t>our shoulders : to think of preaching in the nineteenth century</w:t>
        <w:br/>
        <w:t>the abolition of property and inheritance !’ (from a letter</w:t>
        <w:br/>
        <w:t>written in 1831). Fourier thought he knew how to solve the</w:t>
        <w:br/>
        <w:t>problem of property without either abolishing it or destroying</w:t>
        <w:br/>
        <w:t>inheritance, which he regarded as natural, and as corresponding</w:t>
        <w:br/>
        <w:t>to a desire deeply implanted in the nature of men.</w:t>
      </w:r>
    </w:p>
    <w:p>
      <w:pPr>
        <w:pStyle w:val="Style5"/>
        <w:framePr w:w="5664" w:h="9547" w:hRule="exact" w:wrap="around" w:vAnchor="page" w:hAnchor="page" w:x="3145" w:y="343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0" w:right="60" w:firstLine="360"/>
      </w:pPr>
      <w:r>
        <w:rPr>
          <w:rStyle w:val="CharStyle143"/>
        </w:rPr>
        <w:t>Frangois-Marie-Charles Fourier (1772-1837) was born at</w:t>
        <w:br/>
        <w:t>llesanfon, of a middle-class merchant family which lost most</w:t>
        <w:br/>
        <w:t>of its possessions during the Revolution. He had to earn his</w:t>
        <w:br/>
        <w:t>living as a clerk and commercial traveller, and to write his</w:t>
        <w:br/>
        <w:t>books in his leisure time. lie worked out his ideas for himself,</w:t>
        <w:br/>
        <w:t>almost uninfluenced by any previous writer, starting from an</w:t>
        <w:br/>
        <w:t>analysis of human nature, and above all of the passions as</w:t>
        <w:br/>
        <w:t>affecting human happiness. His fundamental tenet was that</w:t>
        <w:br/>
        <w:t>l ight social organisation must be based, not on curbing natural</w:t>
        <w:br/>
        <w:t>human desires, but on finding means for satisfying them in</w:t>
        <w:br/>
        <w:t>ways that would lead to harmony instead of discord. He was</w:t>
        <w:br/>
        <w:t>the opponent of all moralists who founded their systems on</w:t>
        <w:br/>
        <w:t>1 he notion of an opposition between the reason and the passions,</w:t>
        <w:br/>
        <w:t>or regarded social organisation as an instrument for compelling</w:t>
        <w:br/>
        <w:t xml:space="preserve">men to be good against their wills. </w:t>
      </w:r>
      <w:r>
        <w:rPr>
          <w:rStyle w:val="CharStyle147"/>
        </w:rPr>
        <w:t xml:space="preserve">(Tie </w:t>
      </w:r>
      <w:r>
        <w:rPr>
          <w:rStyle w:val="CharStyle143"/>
        </w:rPr>
        <w:t>held human nature to</w:t>
        <w:br/>
        <w:t>be essentially unchanging from age to age, and thus denied</w:t>
        <w:br/>
        <w:t xml:space="preserve">the doctrine of many of his fellow-Utopians </w:t>
      </w:r>
      <w:r>
        <w:rPr>
          <w:rStyle w:val="CharStyle147"/>
        </w:rPr>
        <w:t xml:space="preserve">— </w:t>
      </w:r>
      <w:r>
        <w:rPr>
          <w:rStyle w:val="CharStyle143"/>
        </w:rPr>
        <w:t>especially</w:t>
        <w:br/>
      </w:r>
      <w:r>
        <w:rPr>
          <w:rStyle w:val="CharStyle147"/>
        </w:rPr>
        <w:t xml:space="preserve">&lt; </w:t>
      </w:r>
      <w:r>
        <w:rPr>
          <w:rStyle w:val="CharStyle143"/>
        </w:rPr>
        <w:t>iodwin and Owen — that character could be moulded into</w:t>
        <w:br/>
        <w:t>almost any shape by environment; Not that he stressed less</w:t>
        <w:br/>
      </w:r>
      <w:r>
        <w:rPr>
          <w:rStyle w:val="CharStyle147"/>
        </w:rPr>
        <w:t xml:space="preserve">1 </w:t>
      </w:r>
      <w:r>
        <w:rPr>
          <w:rStyle w:val="CharStyle143"/>
        </w:rPr>
        <w:t>han they did the importance of environment in the making</w:t>
        <w:br/>
      </w:r>
      <w:r>
        <w:rPr>
          <w:rStyle w:val="CharStyle147"/>
        </w:rPr>
        <w:t xml:space="preserve">b'i </w:t>
      </w:r>
      <w:r>
        <w:rPr>
          <w:rStyle w:val="CharStyle143"/>
        </w:rPr>
        <w:t>marring of human happiness : far from it. But the problem,</w:t>
        <w:br/>
      </w:r>
      <w:r>
        <w:rPr>
          <w:rStyle w:val="CharStyle159"/>
        </w:rPr>
        <w:t xml:space="preserve">jfc* </w:t>
      </w:r>
      <w:r>
        <w:rPr>
          <w:rStyle w:val="CharStyle143"/>
        </w:rPr>
        <w:t>he saw it, was to establish a social environment that would</w:t>
        <w:br/>
        <w:t>hi human nature as it was, and not be designed to change it</w:t>
        <w:br/>
        <w:t>mlo something different.</w:t>
      </w:r>
    </w:p>
    <w:p>
      <w:pPr>
        <w:pStyle w:val="Style5"/>
        <w:framePr w:w="5664" w:h="9547" w:hRule="exact" w:wrap="around" w:vAnchor="page" w:hAnchor="page" w:x="3145" w:y="3434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0" w:right="60" w:firstLine="0"/>
      </w:pPr>
      <w:r>
        <w:rPr>
          <w:rStyle w:val="CharStyle143"/>
        </w:rPr>
        <w:t>As things were, most men, Fourier considered, were com-</w:t>
        <w:br/>
        <w:t>pHled to waste the greater part of their energies in doing and</w:t>
        <w:br/>
        <w:t>fcuking things which, instead of ministering to their happi-</w:t>
        <w:br/>
        <w:t>M'-'i'i, bored and irked them and either fed imaginary wants</w:t>
        <w:br/>
      </w:r>
      <w:r>
        <w:rPr>
          <w:rStyle w:val="CharStyle147"/>
        </w:rPr>
        <w:t xml:space="preserve">bn, </w:t>
      </w:r>
      <w:r>
        <w:rPr>
          <w:rStyle w:val="CharStyle143"/>
        </w:rPr>
        <w:t>when the products met real wants, fed them in an ex-</w:t>
        <w:br/>
        <w:t>krnlingly wasteful manner. The waste of labour involved in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70" w:h="9576" w:hRule="exact" w:wrap="around" w:vAnchor="page" w:hAnchor="page" w:x="3117" w:y="340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0" w:right="20" w:firstLine="220"/>
      </w:pPr>
      <w:r>
        <w:rPr>
          <w:rStyle w:val="CharStyle143"/>
        </w:rPr>
        <w:t>competition, above all in distribution, which he knew most</w:t>
        <w:br/>
        <w:t>about, appalled him : he wanted men to have done with all</w:t>
        <w:br/>
        <w:t>the complicated processes of buying and selling on which they</w:t>
        <w:br/>
        <w:t>wasted their lives and to devise means of producing and con</w:t>
        <w:t>-</w:t>
        <w:br/>
        <w:t>suming, by the simplest possible methods, only what they</w:t>
        <w:br/>
        <w:t>really enjoyed. He was not in the least an ascetic : he wanted</w:t>
        <w:br/>
        <w:t>everybody to have a good time, and in accordance with his</w:t>
        <w:br/>
        <w:t>theory of human nature, he recognised the pursuit of pleasure</w:t>
        <w:br/>
        <w:t>as a wholly legitimate end. For himself, he had a very keen</w:t>
        <w:br/>
        <w:t>pleasure in good, well-cooked food ; and this, as we shall see,</w:t>
        <w:br/>
        <w:t>had a big influence on the shaping of his doctrine. It was</w:t>
        <w:br/>
        <w:t>natural to men, he thought, not only to enjoy the pleasures</w:t>
        <w:br/>
        <w:t>of the table, but also to enjoy doing whatever ministered to</w:t>
        <w:br/>
        <w:t xml:space="preserve">these pleasures </w:t>
      </w:r>
      <w:r>
        <w:rPr>
          <w:rStyle w:val="CharStyle145"/>
        </w:rPr>
        <w:t xml:space="preserve">— </w:t>
      </w:r>
      <w:r>
        <w:rPr>
          <w:rStyle w:val="CharStyle143"/>
        </w:rPr>
        <w:t>the growing and preparation of succulent</w:t>
        <w:br/>
        <w:t>food and drink. He cared much less how he was clothed or</w:t>
        <w:br/>
        <w:t>lodged, provided he was kept adequately warm and water</w:t>
        <w:t>-</w:t>
        <w:br/>
        <w:t>tight ; and, accordingly, in his attitude to industrial pro</w:t>
        <w:t>-</w:t>
        <w:br/>
        <w:t>duction, he was governed by the feeling that such things as</w:t>
        <w:br/>
        <w:t xml:space="preserve">houses, furniture, and clothes should be made to last </w:t>
      </w:r>
      <w:r>
        <w:rPr>
          <w:rStyle w:val="CharStyle145"/>
        </w:rPr>
        <w:t xml:space="preserve">—■ </w:t>
      </w:r>
      <w:r>
        <w:rPr>
          <w:rStyle w:val="CharStyle143"/>
        </w:rPr>
        <w:t>of</w:t>
        <w:br/>
        <w:t>good craftsmanship, so that men would not need to be con</w:t>
        <w:t>-</w:t>
        <w:br/>
        <w:t>tinually replacing them and thus condemning themselves to</w:t>
        <w:br/>
        <w:t>irksome labours when they might have been more pleasantly</w:t>
        <w:br/>
        <w:t>occupied. He hated shoddy goods, both because they were</w:t>
        <w:br/>
        <w:t>no fun to make and because they were wasteful of human</w:t>
        <w:br/>
        <w:t>effort; and he held that things wore out so fast mainly because,</w:t>
        <w:br/>
      </w:r>
      <w:r>
        <w:rPr>
          <w:rStyle w:val="CharStyle172"/>
        </w:rPr>
        <w:t>'I</w:t>
      </w:r>
      <w:r>
        <w:rPr>
          <w:rStyle w:val="CharStyle145"/>
        </w:rPr>
        <w:t xml:space="preserve"> </w:t>
      </w:r>
      <w:r>
        <w:rPr>
          <w:rStyle w:val="CharStyle143"/>
        </w:rPr>
        <w:t>under the competitive system, the makers wanted them to wear</w:t>
        <w:br/>
        <w:t>out, in order to ensure a continuing demand. If goods were</w:t>
        <w:br/>
        <w:t>made well, as they should be for the satisfaction of the makers</w:t>
        <w:br/>
        <w:t>as well as the users, they would last long. Therefore, he did</w:t>
        <w:br/>
        <w:t>not see the need for any large amount of employment in</w:t>
        <w:br/>
        <w:t>industrial production : most of men’s labour time, he held,</w:t>
        <w:br/>
        <w:t>could be better spent in producing and preparing pleasure-</w:t>
        <w:br/>
        <w:t>giving things to eat and drink.</w:t>
      </w:r>
    </w:p>
    <w:p>
      <w:pPr>
        <w:pStyle w:val="Style5"/>
        <w:framePr w:w="5770" w:h="9576" w:hRule="exact" w:wrap="around" w:vAnchor="page" w:hAnchor="page" w:x="3117" w:y="340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40" w:right="20" w:firstLine="320"/>
      </w:pPr>
      <w:r>
        <w:rPr>
          <w:rStyle w:val="CharStyle143"/>
        </w:rPr>
        <w:t>It follows that the agriculture which Fourier regarded as</w:t>
        <w:br/>
        <w:t>the main occupation for men was thought of primarily as horti</w:t>
        <w:t>-</w:t>
        <w:br/>
        <w:t>culture and the small-scale raising of stock and poultry.</w:t>
        <w:br/>
        <w:t>Fourier wanted a system of highly intensive land cultivation</w:t>
        <w:br/>
        <w:t>mainly for specialised products, to be raised by skilled manual</w:t>
        <w:br/>
        <w:t>operations. He thought little of main crops, or of production</w:t>
        <w:br/>
        <w:t>for exchange. He wanted his communities to produce nice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077" w:h="9581" w:hRule="exact" w:wrap="around" w:vAnchor="page" w:hAnchor="page" w:x="2963" w:y="340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420" w:firstLine="0"/>
      </w:pPr>
      <w:r>
        <w:rPr>
          <w:rStyle w:val="CharStyle143"/>
        </w:rPr>
        <w:t xml:space="preserve">things for their own eating </w:t>
      </w:r>
      <w:r>
        <w:rPr>
          <w:rStyle w:val="CharStyle147"/>
        </w:rPr>
        <w:t xml:space="preserve">— </w:t>
      </w:r>
      <w:r>
        <w:rPr>
          <w:rStyle w:val="CharStyle143"/>
        </w:rPr>
        <w:t>fruit and vegetables above all.</w:t>
        <w:br/>
        <w:t>He was very fond of salads. He believed that such intensive</w:t>
        <w:br/>
        <w:t>cultivation could yield an ample supply of provisions for the</w:t>
        <w:br/>
        <w:t>producers, including those who c uld not work on the land.</w:t>
      </w:r>
    </w:p>
    <w:p>
      <w:pPr>
        <w:pStyle w:val="Style5"/>
        <w:framePr w:w="6077" w:h="9581" w:hRule="exact" w:wrap="around" w:vAnchor="page" w:hAnchor="page" w:x="2963" w:y="340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420" w:firstLine="300"/>
      </w:pPr>
      <w:r>
        <w:rPr>
          <w:rStyle w:val="CharStyle143"/>
        </w:rPr>
        <w:t>It was an essential part of Fourier’s view that no worker</w:t>
        <w:br/>
        <w:t>should follow only a single occupation. Everyone, he con</w:t>
        <w:t>-</w:t>
        <w:br/>
        <w:t>sidered, should work at many jobs, but at none for more than</w:t>
        <w:br/>
      </w:r>
      <w:r>
        <w:rPr>
          <w:rStyle w:val="CharStyle147"/>
        </w:rPr>
        <w:t xml:space="preserve">|a </w:t>
      </w:r>
      <w:r>
        <w:rPr>
          <w:rStyle w:val="CharStyle143"/>
        </w:rPr>
        <w:t>short time. Within the working day, his settlers were to</w:t>
        <w:br/>
        <w:t>shift continually from one employment to another, so as never</w:t>
        <w:br/>
        <w:t>to feel the boredom of monotonous effort. They were to have</w:t>
        <w:br/>
        <w:t>free choice of occupations, within the wide range of alternatives</w:t>
        <w:br/>
        <w:t>open to them, attaching themselves voluntarily to such occu</w:t>
        <w:t>-</w:t>
        <w:br/>
        <w:t xml:space="preserve">pational groups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he called them </w:t>
      </w:r>
      <w:r>
        <w:rPr>
          <w:rStyle w:val="CharStyle144"/>
        </w:rPr>
        <w:t>‘series’</w:t>
      </w:r>
      <w:r>
        <w:rPr>
          <w:rStyle w:val="CharStyle143"/>
        </w:rPr>
        <w:t xml:space="preserve"> </w:t>
      </w:r>
      <w:r>
        <w:rPr>
          <w:rStyle w:val="CharStyle147"/>
        </w:rPr>
        <w:t xml:space="preserve">— </w:t>
      </w:r>
      <w:r>
        <w:rPr>
          <w:rStyle w:val="CharStyle143"/>
        </w:rPr>
        <w:t>as they fancied.</w:t>
        <w:br/>
        <w:t>They were to enjoy their work because they chose it, because</w:t>
        <w:br/>
        <w:t>they were not held to it over long continuous periods, and</w:t>
        <w:br/>
        <w:t xml:space="preserve">because </w:t>
      </w:r>
      <w:r>
        <w:rPr>
          <w:rStyle w:val="CharStyle147"/>
        </w:rPr>
        <w:t xml:space="preserve">they </w:t>
      </w:r>
      <w:r>
        <w:rPr>
          <w:rStyle w:val="CharStyle143"/>
        </w:rPr>
        <w:t>could, as consumers of its product, clearly visualise</w:t>
        <w:br/>
        <w:t>its use. This variety of work for every person Fourier regarded</w:t>
        <w:br/>
        <w:t>us corresponding to the natural variety of human desires.</w:t>
      </w:r>
    </w:p>
    <w:p>
      <w:pPr>
        <w:pStyle w:val="Style5"/>
        <w:framePr w:w="6077" w:h="9581" w:hRule="exact" w:wrap="around" w:vAnchor="page" w:hAnchor="page" w:x="2963" w:y="340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0" w:right="200" w:firstLine="420"/>
      </w:pPr>
      <w:r>
        <w:rPr>
          <w:rStyle w:val="CharStyle143"/>
        </w:rPr>
        <w:t>But who, in such a voluntarist society, was to do the ‘dirty</w:t>
        <w:br/>
        <w:t>work’ — a question that has been put often enough since to</w:t>
        <w:br/>
        <w:t>libertarian Socialists ? Fourier had his answer. You had, he</w:t>
        <w:br/>
        <w:t>said, only to watch children at play to realise that they loved</w:t>
        <w:br/>
      </w:r>
      <w:r>
        <w:rPr>
          <w:rStyle w:val="CharStyle147"/>
        </w:rPr>
        <w:t xml:space="preserve">getting </w:t>
      </w:r>
      <w:r>
        <w:rPr>
          <w:rStyle w:val="CharStyle143"/>
        </w:rPr>
        <w:t>dirty and had a natural propensity to form ‘gangs’.</w:t>
        <w:br/>
        <w:t>What, then, could be simpler than to recognise this natural</w:t>
        <w:br/>
        <w:t>tendency, let the children form their gangs freely, and entrust</w:t>
        <w:br/>
        <w:t>in them the doing of such dirty work as could not be dispensed</w:t>
        <w:br/>
        <w:t>with by proper management ? Repression of juvenile gangs -</w:t>
        <w:br/>
      </w:r>
      <w:r>
        <w:rPr>
          <w:rStyle w:val="CharStyle147"/>
        </w:rPr>
        <w:t>, was all wrong, because they gave expression to natural desires :</w:t>
      </w:r>
    </w:p>
    <w:p>
      <w:pPr>
        <w:pStyle w:val="Style5"/>
        <w:framePr w:w="6077" w:h="9581" w:hRule="exact" w:wrap="around" w:vAnchor="page" w:hAnchor="page" w:x="2963" w:y="340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0" w:firstLine="0"/>
      </w:pPr>
      <w:r>
        <w:rPr>
          <w:rStyle w:val="CharStyle143"/>
        </w:rPr>
        <w:t xml:space="preserve">I lie right course was to create for them </w:t>
      </w:r>
      <w:r>
        <w:rPr>
          <w:rStyle w:val="CharStyle147"/>
        </w:rPr>
        <w:t xml:space="preserve">a </w:t>
      </w:r>
      <w:r>
        <w:rPr>
          <w:rStyle w:val="CharStyle143"/>
        </w:rPr>
        <w:t>useful social function.</w:t>
      </w:r>
    </w:p>
    <w:p>
      <w:pPr>
        <w:pStyle w:val="Style5"/>
        <w:framePr w:w="6077" w:h="9581" w:hRule="exact" w:wrap="around" w:vAnchor="page" w:hAnchor="page" w:x="2963" w:y="3401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0" w:right="420" w:firstLine="0"/>
      </w:pPr>
      <w:r>
        <w:rPr>
          <w:rStyle w:val="CharStyle143"/>
        </w:rPr>
        <w:t>Fourier’s conception of education was of a piece with this,</w:t>
        <w:br/>
      </w:r>
      <w:r>
        <w:rPr>
          <w:rStyle w:val="CharStyle147"/>
        </w:rPr>
        <w:t xml:space="preserve">lie </w:t>
      </w:r>
      <w:r>
        <w:rPr>
          <w:rStyle w:val="CharStyle143"/>
        </w:rPr>
        <w:t>wanted the children to follow their natural bents, and to</w:t>
        <w:br/>
      </w:r>
      <w:r>
        <w:rPr>
          <w:rStyle w:val="CharStyle147"/>
        </w:rPr>
        <w:t xml:space="preserve">I </w:t>
      </w:r>
      <w:r>
        <w:rPr>
          <w:rStyle w:val="CharStyle143"/>
        </w:rPr>
        <w:t>Imrn a variety of trades by attaching themselves freely to their</w:t>
        <w:br/>
        <w:t>riders in a sort of manifold apprenticeship. In all this, Fourier</w:t>
        <w:br/>
      </w:r>
      <w:r>
        <w:rPr>
          <w:rStyle w:val="CharStyle147"/>
        </w:rPr>
        <w:t xml:space="preserve">rwns </w:t>
      </w:r>
      <w:r>
        <w:rPr>
          <w:rStyle w:val="CharStyle143"/>
        </w:rPr>
        <w:t>an important anticipator of modern ideas of education,</w:t>
        <w:br/>
      </w:r>
      <w:r>
        <w:rPr>
          <w:rStyle w:val="CharStyle147"/>
        </w:rPr>
        <w:t>r</w:t>
      </w:r>
      <w:r>
        <w:rPr>
          <w:rStyle w:val="CharStyle143"/>
        </w:rPr>
        <w:t>specially in its vocational aspects. He held that the best way</w:t>
        <w:br/>
      </w:r>
      <w:r>
        <w:rPr>
          <w:rStyle w:val="CharStyle147"/>
        </w:rPr>
        <w:t>ft to learn was to do, and that the way to make children want</w:t>
        <w:br/>
        <w:t xml:space="preserve">U.11 </w:t>
      </w:r>
      <w:r>
        <w:rPr>
          <w:rStyle w:val="CharStyle143"/>
        </w:rPr>
        <w:t>learn was to give them the chance of doing. Given free</w:t>
      </w:r>
    </w:p>
    <w:p>
      <w:pPr>
        <w:pStyle w:val="Style5"/>
        <w:numPr>
          <w:ilvl w:val="0"/>
          <w:numId w:val="15"/>
        </w:numPr>
        <w:framePr w:w="6077" w:h="9581" w:hRule="exact" w:wrap="around" w:vAnchor="page" w:hAnchor="page" w:x="2963" w:y="3401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0" w:right="0" w:firstLine="0"/>
      </w:pPr>
      <w:r>
        <w:rPr>
          <w:rStyle w:val="CharStyle147"/>
        </w:rPr>
        <w:t xml:space="preserve"> </w:t>
      </w:r>
      <w:r>
        <w:rPr>
          <w:rStyle w:val="CharStyle143"/>
        </w:rPr>
        <w:t>Imice, he said, they would pick up easily enough the kinds</w:t>
      </w:r>
    </w:p>
    <w:p>
      <w:pPr>
        <w:pStyle w:val="Style5"/>
        <w:numPr>
          <w:ilvl w:val="0"/>
          <w:numId w:val="15"/>
        </w:numPr>
        <w:framePr w:w="6077" w:h="9581" w:hRule="exact" w:wrap="around" w:vAnchor="page" w:hAnchor="page" w:x="2963" w:y="3401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0" w:right="0" w:firstLine="0"/>
      </w:pPr>
      <w:r>
        <w:rPr>
          <w:rStyle w:val="CharStyle147"/>
        </w:rPr>
        <w:t xml:space="preserve"> </w:t>
      </w:r>
      <w:r>
        <w:rPr>
          <w:rStyle w:val="CharStyle143"/>
        </w:rPr>
        <w:t>&gt;l knowledge towards which they had a natural attraction.</w:t>
      </w:r>
    </w:p>
    <w:p>
      <w:pPr>
        <w:pStyle w:val="Style5"/>
        <w:framePr w:w="6077" w:h="9581" w:hRule="exact" w:wrap="around" w:vAnchor="page" w:hAnchor="page" w:x="2963" w:y="340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0" w:firstLine="0"/>
      </w:pPr>
      <w:r>
        <w:rPr>
          <w:rStyle w:val="CharStyle147"/>
        </w:rPr>
        <w:t xml:space="preserve">I </w:t>
      </w:r>
      <w:r>
        <w:rPr>
          <w:rStyle w:val="CharStyle143"/>
        </w:rPr>
        <w:t>liildren, he said, have a natural taste both for making things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557" w:hRule="exact" w:wrap="around" w:vAnchor="page" w:hAnchor="page" w:x="3193" w:y="342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0" w:firstLine="0"/>
      </w:pPr>
      <w:r>
        <w:rPr>
          <w:rStyle w:val="CharStyle143"/>
        </w:rPr>
        <w:t>and for imitating the doings of their elders ; and these tastes</w:t>
        <w:br/>
        <w:t>provide the natural foundation for a right education in the arts</w:t>
        <w:br/>
        <w:t>of life.</w:t>
      </w:r>
    </w:p>
    <w:p>
      <w:pPr>
        <w:pStyle w:val="Style5"/>
        <w:framePr w:w="5616" w:h="9557" w:hRule="exact" w:wrap="around" w:vAnchor="page" w:hAnchor="page" w:x="3193" w:y="342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43"/>
        </w:rPr>
        <w:t>All this rested on Fourier’s preliminary analysis of human</w:t>
        <w:br/>
        <w:t>nature, which he never tired of elaborating. He thought he</w:t>
        <w:br/>
        <w:t>had discovered a working law of the distribution of men’s</w:t>
        <w:br/>
        <w:t>propensities, and he set out to devise a form of social organisa</w:t>
        <w:t>-</w:t>
        <w:br/>
        <w:t>tion that would conform to this law. The communities he</w:t>
        <w:br/>
        <w:t>advocated were to be of a size and structure designed to meet</w:t>
        <w:br/>
        <w:t>this requirement — neither too small to give every member a</w:t>
        <w:br/>
        <w:t>sufficient range of choice of occupations, nor any bigger than</w:t>
        <w:br/>
        <w:t>was necessary to meet this need. He fixed on the ideal of</w:t>
        <w:br/>
        <w:t>about 1600 persons, cultivating about 5000 acres of land.</w:t>
        <w:br/>
        <w:t>These figures were not meant to be rigid : in his later writings</w:t>
        <w:br/>
        <w:t>he went up to 1800 persons. Such numbers, he held, would</w:t>
        <w:br/>
        <w:t>suffice to give a normal distribution of tastes and temperaments</w:t>
        <w:br/>
        <w:t>and to ensure that the principle of free choice would not result</w:t>
        <w:br/>
        <w:t>in an unbalanced distribution of labour between different kinds</w:t>
        <w:br/>
        <w:t>of work. They would also yield a sufficient range of choice for</w:t>
        <w:br/>
        <w:t>the making of congenial friendships and for the avoidance of</w:t>
        <w:br/>
        <w:t>jostling between incompatibles too closely associated in every</w:t>
        <w:t>-</w:t>
        <w:br/>
        <w:t>day contacts.</w:t>
      </w:r>
    </w:p>
    <w:p>
      <w:pPr>
        <w:pStyle w:val="Style5"/>
        <w:framePr w:w="5616" w:h="9557" w:hRule="exact" w:wrap="around" w:vAnchor="page" w:hAnchor="page" w:x="3193" w:y="342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43"/>
        </w:rPr>
        <w:t xml:space="preserve">Fourier’s communities were to be called </w:t>
      </w:r>
      <w:r>
        <w:rPr>
          <w:rStyle w:val="CharStyle144"/>
        </w:rPr>
        <w:t>phalansteres,</w:t>
      </w:r>
      <w:r>
        <w:rPr>
          <w:rStyle w:val="CharStyle143"/>
        </w:rPr>
        <w:t xml:space="preserve"> from</w:t>
        <w:br/>
        <w:t xml:space="preserve">the Greek word </w:t>
      </w:r>
      <w:r>
        <w:rPr>
          <w:rStyle w:val="CharStyle144"/>
        </w:rPr>
        <w:t>phalanx.</w:t>
      </w:r>
      <w:r>
        <w:rPr>
          <w:rStyle w:val="CharStyle143"/>
        </w:rPr>
        <w:t xml:space="preserve"> They were to be housed in a great</w:t>
        <w:br/>
        <w:t>common building, or group of buildings, fully equipped with</w:t>
        <w:br/>
        <w:t xml:space="preserve">common services, including </w:t>
      </w:r>
      <w:r>
        <w:rPr>
          <w:rStyle w:val="CharStyle144"/>
        </w:rPr>
        <w:t>creches</w:t>
      </w:r>
      <w:r>
        <w:rPr>
          <w:rStyle w:val="CharStyle143"/>
        </w:rPr>
        <w:t xml:space="preserve"> where young children could</w:t>
        <w:br/>
        <w:t>be communally cared for. But the inhabitants were not to live</w:t>
        <w:br/>
        <w:t>in common any more than they chose. Each family was to</w:t>
        <w:br/>
        <w:t>have its own apartment and to be free to do as it pleased in</w:t>
        <w:br/>
        <w:t>keeping itself to itself or in making use of the communal</w:t>
        <w:br/>
        <w:t>restaurants and public rooms. Nor were these apartments</w:t>
        <w:br/>
        <w:t>(or the incomes of those who occupied them) to be all of equal</w:t>
        <w:br/>
        <w:t>size. They were to be adaptable to different tastes, require</w:t>
        <w:t>-</w:t>
        <w:br/>
        <w:t>ments, and levels of income. Fourier was no advocate of</w:t>
        <w:br/>
        <w:t>absolute economic equality ; nor did he object to unearned</w:t>
        <w:br/>
        <w:t>incomes derived from the possession of capital. On the con</w:t>
        <w:t>-</w:t>
        <w:br/>
        <w:t>trary, he was prepared to pay special rewards for skill, responsi</w:t>
        <w:t>-</w:t>
        <w:br/>
        <w:t>bility, and managerial capacity, and also to allow interest on</w:t>
        <w:br/>
        <w:t xml:space="preserve">invested capital used for the development of the </w:t>
      </w:r>
      <w:r>
        <w:rPr>
          <w:rStyle w:val="CharStyle144"/>
        </w:rPr>
        <w:t>phalanstere.</w:t>
        <w:br/>
      </w:r>
      <w:r>
        <w:rPr>
          <w:rStyle w:val="CharStyle143"/>
        </w:rPr>
        <w:t>Indeed, he contemplated that every person would become an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577" w:hRule="exact" w:wrap="around" w:vAnchor="page" w:hAnchor="page" w:x="3203" w:y="3401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20" w:right="0" w:firstLine="0"/>
      </w:pPr>
      <w:r>
        <w:rPr>
          <w:rStyle w:val="CharStyle143"/>
        </w:rPr>
        <w:t>investor in the share-capital on a larger or smaller scale.</w:t>
      </w:r>
    </w:p>
    <w:p>
      <w:pPr>
        <w:pStyle w:val="Style5"/>
        <w:framePr w:w="5597" w:h="9577" w:hRule="exact" w:wrap="around" w:vAnchor="page" w:hAnchor="page" w:x="3203" w:y="340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43"/>
        </w:rPr>
        <w:t>Here again he had a theory about the right distribution of</w:t>
        <w:br/>
        <w:t>the product of industry. In his earlier writings he proposed</w:t>
        <w:br/>
        <w:t>that, of the total value produced, five-twelfths should be paid</w:t>
        <w:br/>
        <w:t>out as a reward for ordinary labour, four-twelfths as the return</w:t>
        <w:br/>
        <w:t>on invested capital, and three-twelfths as remuneration for</w:t>
        <w:br/>
        <w:t>special talent, including payment for managerial services.</w:t>
        <w:br/>
        <w:t>Sometimes he varied these proportions, assigning half the total</w:t>
        <w:br/>
        <w:t>to labour and only two-twelfths to talent, but leaving the four-</w:t>
        <w:br/>
        <w:t>twelfths to capital unaltered. He did, however, see danger in</w:t>
        <w:br/>
        <w:t>allowing the unlimited accumulation of unearned income ;</w:t>
        <w:br/>
        <w:t>and he proposed to keep this in check by varying the rate of</w:t>
        <w:br/>
        <w:t>return on capital according to the amount of the individual’s</w:t>
        <w:br/>
        <w:t>holding. Thus, as any individual increased his investment,</w:t>
        <w:br/>
        <w:t>lie would get less income from each additional share-holding.</w:t>
        <w:br/>
        <w:t>In effect, this was exactly the same as a progressive tax on</w:t>
        <w:br/>
        <w:t>unearned incomes ; and the graduation which Fourier had in</w:t>
        <w:br/>
        <w:t>mind was pretty steep.</w:t>
      </w:r>
    </w:p>
    <w:p>
      <w:pPr>
        <w:pStyle w:val="Style5"/>
        <w:framePr w:w="5597" w:h="9577" w:hRule="exact" w:wrap="around" w:vAnchor="page" w:hAnchor="page" w:x="3203" w:y="340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43"/>
        </w:rPr>
        <w:t xml:space="preserve">The </w:t>
      </w:r>
      <w:r>
        <w:rPr>
          <w:rStyle w:val="CharStyle144"/>
        </w:rPr>
        <w:t>phalansteres</w:t>
      </w:r>
      <w:r>
        <w:rPr>
          <w:rStyle w:val="CharStyle143"/>
        </w:rPr>
        <w:t xml:space="preserve"> were to be set up and financed, not by the</w:t>
        <w:br/>
        <w:t>State or by any public agency, but by voluntary action. Fourier</w:t>
        <w:br/>
        <w:t>constantly appealed to possessors of capital to understand the</w:t>
        <w:br/>
        <w:t>beauty of his system, and the joys of living under it, and to</w:t>
        <w:br/>
        <w:t>come forward with the money needed to establish communities</w:t>
        <w:br/>
        <w:t>on the right lines. He advertised for capital-owners prepared</w:t>
        <w:br/>
        <w:t>to do this, asking them to meet him at a restaurant where, for</w:t>
        <w:br/>
        <w:t>years, he lunched in solitude, keeping a vacant place for the</w:t>
        <w:br/>
        <w:t>expected guest. None came. It was only after his death,</w:t>
        <w:br/>
        <w:t>and then mainly in the United States and, oddly enough, in</w:t>
        <w:br/>
        <w:t>Russia, Rumania, and Spain, that disciples came forward with</w:t>
        <w:br/>
        <w:t>a readiness to risk their money and their lives.</w:t>
      </w:r>
    </w:p>
    <w:p>
      <w:pPr>
        <w:pStyle w:val="Style5"/>
        <w:framePr w:w="5597" w:h="9577" w:hRule="exact" w:wrap="around" w:vAnchor="page" w:hAnchor="page" w:x="3203" w:y="340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43"/>
        </w:rPr>
        <w:t>The proposed variations in the rate of return on capital,</w:t>
        <w:br/>
        <w:t>and the intention that every worker should be also a capital-</w:t>
        <w:br/>
        <w:t>owner, make Fourier’s system a good deal less inegalitarian</w:t>
        <w:br/>
        <w:t>'an it appears at first sight. But for flat equality he had no</w:t>
        <w:br/>
        <w:t>use : he believed it to be inconsistent with human nature.</w:t>
        <w:br/>
        <w:t>Men, he thought, have a natural desire to be rewarded according</w:t>
        <w:br/>
        <w:t>to their works, and it would be both wrong and foolish to</w:t>
        <w:br/>
        <w:t>Ml tempt to thwart this desire.</w:t>
      </w:r>
    </w:p>
    <w:p>
      <w:pPr>
        <w:pStyle w:val="Style5"/>
        <w:framePr w:w="5597" w:h="9577" w:hRule="exact" w:wrap="around" w:vAnchor="page" w:hAnchor="page" w:x="3203" w:y="340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43"/>
        </w:rPr>
        <w:t>Throughout, Fourier rested his proposals on a firm belief</w:t>
        <w:br/>
      </w:r>
      <w:r>
        <w:rPr>
          <w:rStyle w:val="CharStyle173"/>
        </w:rPr>
        <w:t>11</w:t>
      </w:r>
      <w:r>
        <w:rPr>
          <w:rStyle w:val="CharStyle143"/>
        </w:rPr>
        <w:t xml:space="preserve"> iiit they were in harmony, not only with human nature, but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577" w:hRule="exact" w:wrap="around" w:vAnchor="page" w:hAnchor="page" w:x="3203" w:y="340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43"/>
        </w:rPr>
        <w:t>also with the will of God. It was God’s doing that men had</w:t>
        <w:br/>
        <w:t>desires and passions ; and accordingly these must have been</w:t>
        <w:br/>
        <w:t>given to men for good. Moreover, God has so arranged matters</w:t>
        <w:br/>
        <w:t>that the varieties of human bents and aversions actually corre</w:t>
        <w:t>-</w:t>
        <w:br/>
        <w:t>spond to what is needed for good living : the social philosopher</w:t>
        <w:br/>
        <w:t>has only to study these variations in order to compute the size</w:t>
        <w:br/>
        <w:t>of community in which men can happily share out the necessary</w:t>
        <w:br/>
        <w:t>tasks with full freedom for every man to follow his own bent.</w:t>
        <w:br/>
        <w:t>Thus, Fourier inherited the eighteenth-century proclivity for</w:t>
        <w:br/>
        <w:t>identifying God and nature, or at any rate for attributing to</w:t>
        <w:br/>
        <w:t>nature the attribute of being animated and directed by the</w:t>
        <w:br/>
        <w:t>divine will. He carried this view to the length of supposing</w:t>
        <w:br/>
        <w:t xml:space="preserve">that there were actually </w:t>
      </w:r>
      <w:r>
        <w:rPr>
          <w:rStyle w:val="CharStyle144"/>
        </w:rPr>
        <w:t>no</w:t>
      </w:r>
      <w:r>
        <w:rPr>
          <w:rStyle w:val="CharStyle143"/>
        </w:rPr>
        <w:t xml:space="preserve"> desires natural to men that could</w:t>
        <w:br/>
        <w:t>not be made to contribute to the good life, if only the right</w:t>
        <w:br/>
        <w:t>outlets were found and made available. He was indeed the</w:t>
        <w:br/>
        <w:t>first exponent of the notion of ‘sublimation’, and held it in its</w:t>
        <w:br/>
        <w:t>most comprehensive form.</w:t>
      </w:r>
    </w:p>
    <w:p>
      <w:pPr>
        <w:pStyle w:val="Style5"/>
        <w:framePr w:w="5606" w:h="9577" w:hRule="exact" w:wrap="around" w:vAnchor="page" w:hAnchor="page" w:x="3203" w:y="340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43"/>
        </w:rPr>
        <w:t xml:space="preserve">There is much in Fourier’s writings that is fantastic </w:t>
      </w:r>
      <w:r>
        <w:rPr>
          <w:rStyle w:val="CharStyle145"/>
        </w:rPr>
        <w:t xml:space="preserve">- </w:t>
      </w:r>
      <w:r>
        <w:rPr>
          <w:rStyle w:val="CharStyle143"/>
        </w:rPr>
        <w:t>in</w:t>
        <w:br/>
        <w:t>his latest writings much that is plainly mad. It is unnecessary</w:t>
        <w:br/>
        <w:t>to dwell on these fantasies, which have no connection with the</w:t>
        <w:br/>
        <w:t>essence of his teaching. ‘Anti-lions’ and seas of lemonade</w:t>
        <w:br/>
        <w:t>have nothing to do with the merits or demerits of the phalan-</w:t>
        <w:br/>
        <w:t>sterian system: nor do such absurdities appear at all in most</w:t>
        <w:br/>
        <w:t>of his works. It is a great mistake merely to laugh Fourier</w:t>
        <w:br/>
        <w:t>out of court because he ended by going off his head. He was</w:t>
        <w:br/>
        <w:t>emphatically a serious social thinker who contributed much</w:t>
        <w:br/>
        <w:t>of permanent value, not only to Socialist and Co-operative</w:t>
        <w:br/>
        <w:t>ideas, but also to the solution of the entire problem of work</w:t>
        <w:br/>
        <w:t>and of the incentives and human relations connected with it.</w:t>
        <w:br/>
        <w:t>Fourier’s fundamental theory is one of association founded on</w:t>
        <w:br/>
        <w:t>a psychological law. To employ his own phraseology, he</w:t>
        <w:br/>
        <w:t>believed himself to have discovered a social law of ‘attraction’,</w:t>
        <w:br/>
        <w:t>which was the complement to Newton’s law of attraction in</w:t>
        <w:br/>
        <w:t>the material world. He held that God had made man for a</w:t>
        <w:br/>
        <w:t>social order, for life according to a ‘Plan of God’ which corre</w:t>
        <w:t>-</w:t>
        <w:br/>
        <w:t>sponded to God’s will. The problem for men was to discover</w:t>
        <w:br/>
        <w:t>God’s plan and to act in conformity with it. There was a</w:t>
        <w:br/>
        <w:t>correspondence, Fourier affirmed, between the planetary and</w:t>
        <w:br/>
        <w:t>the social world, and all men’s passions, like all the stellar</w:t>
        <w:br/>
        <w:t>bodies, had their place in the system of human living. This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874" w:hRule="exact" w:wrap="around" w:vAnchor="page" w:hAnchor="page" w:x="3141" w:y="326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43"/>
        </w:rPr>
        <w:t>realised, it comes to be understood that even the human</w:t>
        <w:br/>
        <w:t xml:space="preserve">passions hitherto regarded as evil are in fact good, and can </w:t>
      </w:r>
      <w:r>
        <w:rPr>
          <w:rStyle w:val="CharStyle147"/>
        </w:rPr>
        <w:t>be</w:t>
        <w:br/>
      </w:r>
      <w:r>
        <w:rPr>
          <w:rStyle w:val="CharStyle143"/>
        </w:rPr>
        <w:t>utilised for the benefit of humanity if they are given the right</w:t>
        <w:br/>
        <w:t>scope and set free from the perversions which have been</w:t>
        <w:br/>
        <w:t xml:space="preserve">induced in them by bad social organisation </w:t>
      </w:r>
      <w:r>
        <w:rPr>
          <w:rStyle w:val="CharStyle147"/>
        </w:rPr>
        <w:t xml:space="preserve">— </w:t>
      </w:r>
      <w:r>
        <w:rPr>
          <w:rStyle w:val="CharStyle143"/>
        </w:rPr>
        <w:t>bad, because</w:t>
        <w:br/>
        <w:t>not so balanced and adapted as to give men harmless scope</w:t>
        <w:br/>
        <w:t>for the satisfaction of their basic psychological needs. It is,</w:t>
        <w:br/>
        <w:t>accordingly, necessary to change not man’s nature but his</w:t>
        <w:br/>
        <w:t>environment, and the clue to this change is the organisation</w:t>
        <w:br/>
        <w:t>of society in accordance with the principle of ‘association’,</w:t>
        <w:br/>
      </w:r>
      <w:r>
        <w:rPr>
          <w:rStyle w:val="CharStyle174"/>
        </w:rPr>
        <w:t xml:space="preserve">y </w:t>
      </w:r>
      <w:r>
        <w:rPr>
          <w:rStyle w:val="CharStyle143"/>
        </w:rPr>
        <w:t>Fourier’s system, then, rests on the belief that most forms</w:t>
        <w:br/>
        <w:t>of necessary labour can be made attractive if they are rightly</w:t>
        <w:br/>
        <w:t>organised, and that no one need or should be made to work</w:t>
        <w:br/>
        <w:t>at any particular job except of his own free will. In the</w:t>
        <w:br/>
      </w:r>
      <w:r>
        <w:rPr>
          <w:rStyle w:val="CharStyle144"/>
        </w:rPr>
        <w:t>phalansteres</w:t>
      </w:r>
      <w:r>
        <w:rPr>
          <w:rStyle w:val="CharStyle143"/>
        </w:rPr>
        <w:t xml:space="preserve"> all work was to be shared on a voluntary basis</w:t>
        <w:br/>
        <w:t>by groups or ‘</w:t>
      </w:r>
      <w:r>
        <w:rPr>
          <w:rStyle w:val="CharStyle144"/>
        </w:rPr>
        <w:t>series'</w:t>
      </w:r>
      <w:r>
        <w:rPr>
          <w:rStyle w:val="CharStyle143"/>
        </w:rPr>
        <w:t xml:space="preserve"> of workers, between which there would</w:t>
        <w:br/>
        <w:t>arise a natural emulation in doing their jobs well. Fie did not,</w:t>
        <w:br/>
        <w:t xml:space="preserve">of course, believe that </w:t>
      </w:r>
      <w:r>
        <w:rPr>
          <w:rStyle w:val="CharStyle144"/>
        </w:rPr>
        <w:t>any</w:t>
      </w:r>
      <w:r>
        <w:rPr>
          <w:rStyle w:val="CharStyle143"/>
        </w:rPr>
        <w:t xml:space="preserve"> kind of labour could be made attract</w:t>
        <w:t>-</w:t>
        <w:br/>
        <w:t>ive, even for short spells : what he did hold was that the</w:t>
        <w:br/>
        <w:t xml:space="preserve">kinds that were naturally unattractive were for the most </w:t>
      </w:r>
      <w:r>
        <w:rPr>
          <w:rStyle w:val="CharStyle147"/>
        </w:rPr>
        <w:t>part</w:t>
        <w:br/>
      </w:r>
      <w:r>
        <w:rPr>
          <w:rStyle w:val="CharStyle143"/>
        </w:rPr>
        <w:t>unnecessary and involved much more unpleasantness than</w:t>
        <w:br/>
        <w:t>i heir products were worth. That was why he wanted to keep</w:t>
        <w:br/>
        <w:t>ilown the amount of manufacturing labour by the elimination</w:t>
        <w:br/>
        <w:t>of unnecessary consumption and by making such things as</w:t>
        <w:br/>
        <w:t>■ lothes and furniture very durable. He believed that pleasure</w:t>
        <w:br/>
        <w:t>En work was a natural endowment of women as well as men,</w:t>
        <w:br/>
        <w:t>iUuI wished women to have an equal freedom with men in</w:t>
        <w:br/>
      </w:r>
      <w:r>
        <w:rPr>
          <w:rStyle w:val="CharStyle147"/>
        </w:rPr>
        <w:t xml:space="preserve">• </w:t>
      </w:r>
      <w:r>
        <w:rPr>
          <w:rStyle w:val="CharStyle143"/>
        </w:rPr>
        <w:t>I loosing their jobs. Indeed, complete sex equality was to be</w:t>
      </w:r>
    </w:p>
    <w:p>
      <w:pPr>
        <w:pStyle w:val="Style5"/>
        <w:numPr>
          <w:ilvl w:val="0"/>
          <w:numId w:val="21"/>
        </w:numPr>
        <w:framePr w:w="5616" w:h="9874" w:hRule="exact" w:wrap="around" w:vAnchor="page" w:hAnchor="page" w:x="3141" w:y="326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0" w:firstLine="0"/>
      </w:pPr>
      <w:r>
        <w:rPr>
          <w:rStyle w:val="CharStyle147"/>
        </w:rPr>
        <w:t xml:space="preserve"> </w:t>
      </w:r>
      <w:r>
        <w:rPr>
          <w:rStyle w:val="CharStyle143"/>
        </w:rPr>
        <w:t>Miablished under the new order to which he looked forward.</w:t>
      </w:r>
    </w:p>
    <w:p>
      <w:pPr>
        <w:pStyle w:val="Style5"/>
        <w:framePr w:w="5616" w:h="9874" w:hRule="exact" w:wrap="around" w:vAnchor="page" w:hAnchor="page" w:x="3141" w:y="326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300"/>
      </w:pPr>
      <w:r>
        <w:rPr>
          <w:rStyle w:val="CharStyle143"/>
        </w:rPr>
        <w:t>Fourier had no taste for revolution, and was as cautious in</w:t>
        <w:br/>
      </w:r>
      <w:r>
        <w:rPr>
          <w:rStyle w:val="CharStyle147"/>
        </w:rPr>
        <w:t xml:space="preserve">lii* </w:t>
      </w:r>
      <w:r>
        <w:rPr>
          <w:rStyle w:val="CharStyle143"/>
        </w:rPr>
        <w:t>concrete proposals for innovation as he was daring in his</w:t>
        <w:br/>
        <w:t>Speculative outlook. Fie did not call upon the State or any</w:t>
        <w:br/>
        <w:t>political body to organise his new system, though he held that</w:t>
      </w:r>
    </w:p>
    <w:p>
      <w:pPr>
        <w:pStyle w:val="Style5"/>
        <w:numPr>
          <w:ilvl w:val="0"/>
          <w:numId w:val="21"/>
        </w:numPr>
        <w:framePr w:w="5616" w:h="9874" w:hRule="exact" w:wrap="around" w:vAnchor="page" w:hAnchor="page" w:x="3141" w:y="3262"/>
        <w:tabs>
          <w:tab w:leader="none" w:pos="2964" w:val="right"/>
          <w:tab w:leader="none" w:pos="5258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0"/>
      </w:pPr>
      <w:r>
        <w:rPr>
          <w:rStyle w:val="CharStyle147"/>
        </w:rPr>
        <w:t xml:space="preserve"> </w:t>
      </w:r>
      <w:r>
        <w:rPr>
          <w:rStyle w:val="CharStyle143"/>
        </w:rPr>
        <w:t>lien it had been established there would arise a loose federal</w:t>
        <w:br/>
      </w:r>
      <w:r>
        <w:rPr>
          <w:rStyle w:val="CharStyle147"/>
        </w:rPr>
        <w:t xml:space="preserve">,si i </w:t>
      </w:r>
      <w:r>
        <w:rPr>
          <w:rStyle w:val="CharStyle143"/>
        </w:rPr>
        <w:t xml:space="preserve">ucture, made up of federated </w:t>
      </w:r>
      <w:r>
        <w:rPr>
          <w:rStyle w:val="CharStyle144"/>
        </w:rPr>
        <w:t>phalansteres</w:t>
      </w:r>
      <w:r>
        <w:rPr>
          <w:rStyle w:val="CharStyle143"/>
        </w:rPr>
        <w:t xml:space="preserve"> under a co-</w:t>
        <w:br/>
      </w:r>
      <w:r>
        <w:rPr>
          <w:rStyle w:val="CharStyle147"/>
        </w:rPr>
        <w:t>■tl</w:t>
      </w:r>
      <w:r>
        <w:rPr>
          <w:rStyle w:val="CharStyle143"/>
        </w:rPr>
        <w:t>mating Governor, whom he called an Omniarch. If the</w:t>
        <w:br/>
      </w:r>
      <w:r>
        <w:rPr>
          <w:rStyle w:val="CharStyle144"/>
        </w:rPr>
        <w:t>plmlansteres</w:t>
      </w:r>
      <w:r>
        <w:rPr>
          <w:rStyle w:val="CharStyle143"/>
        </w:rPr>
        <w:t xml:space="preserve"> could not be established immediately, he was pre-</w:t>
        <w:br/>
      </w:r>
      <w:r>
        <w:rPr>
          <w:rStyle w:val="CharStyle147"/>
        </w:rPr>
        <w:t xml:space="preserve">pa icd </w:t>
      </w:r>
      <w:r>
        <w:rPr>
          <w:rStyle w:val="CharStyle143"/>
        </w:rPr>
        <w:t>to recommend a transitional form of organisation to</w:t>
        <w:br/>
      </w:r>
      <w:r>
        <w:rPr>
          <w:rStyle w:val="CharStyle175"/>
        </w:rPr>
        <w:t xml:space="preserve">which </w:t>
      </w:r>
      <w:r>
        <w:rPr>
          <w:rStyle w:val="CharStyle143"/>
        </w:rPr>
        <w:t xml:space="preserve">he gave the name of ‘guaranteeism’ </w:t>
      </w:r>
      <w:r>
        <w:rPr>
          <w:rStyle w:val="CharStyle147"/>
        </w:rPr>
        <w:t xml:space="preserve">— </w:t>
      </w:r>
      <w:r>
        <w:rPr>
          <w:rStyle w:val="CharStyle143"/>
        </w:rPr>
        <w:t>a modified com</w:t>
        <w:t>-</w:t>
        <w:br/>
        <w:t>munity way of living, which could be set on foot by individual</w:t>
        <w:br/>
      </w:r>
      <w:r>
        <w:rPr>
          <w:rStyle w:val="CharStyle176"/>
        </w:rPr>
        <w:t>k vi n. i</w:t>
        <w:tab/>
      </w:r>
      <w:r>
        <w:rPr>
          <w:rStyle w:val="CharStyle177"/>
        </w:rPr>
        <w:t>69</w:t>
      </w:r>
      <w:r>
        <w:rPr>
          <w:rStyle w:val="CharStyle164"/>
        </w:rPr>
        <w:tab/>
      </w:r>
      <w:r>
        <w:rPr>
          <w:rStyle w:val="CharStyle176"/>
        </w:rPr>
        <w:t>F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68" w:h="9543" w:hRule="exact" w:wrap="around" w:vAnchor="page" w:hAnchor="page" w:x="3232" w:y="3434"/>
        <w:tabs>
          <w:tab w:leader="none" w:pos="2964" w:val="right"/>
          <w:tab w:leader="none" w:pos="5258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0"/>
      </w:pPr>
      <w:r>
        <w:rPr>
          <w:rStyle w:val="CharStyle143"/>
        </w:rPr>
        <w:t>capitalists who were minded to experiment. The well-known</w:t>
        <w:br/>
        <w:t xml:space="preserve">Godin </w:t>
      </w:r>
      <w:r>
        <w:rPr>
          <w:rStyle w:val="CharStyle144"/>
        </w:rPr>
        <w:t>Familistere</w:t>
      </w:r>
      <w:r>
        <w:rPr>
          <w:rStyle w:val="CharStyle143"/>
        </w:rPr>
        <w:t xml:space="preserve"> at Guise was inspired by Fourier’s ideas</w:t>
        <w:br/>
        <w:t>and is an outstanding practical example of what he called</w:t>
        <w:br/>
        <w:t>‘guaranteeism ’. It has been much visited, and often described.</w:t>
        <w:br/>
        <w:t>This half-way house he was prepared to accept, because he</w:t>
        <w:br/>
        <w:t>considered that it might be impossible for men to escape</w:t>
        <w:br/>
        <w:t>suddenly from the long period of corrupting influence under</w:t>
        <w:br/>
        <w:t>which they had been living.</w:t>
      </w:r>
    </w:p>
    <w:p>
      <w:pPr>
        <w:pStyle w:val="Style5"/>
        <w:framePr w:w="5568" w:h="9543" w:hRule="exact" w:wrap="around" w:vAnchor="page" w:hAnchor="page" w:x="3232" w:y="343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20"/>
      </w:pPr>
      <w:r>
        <w:rPr>
          <w:rStyle w:val="CharStyle143"/>
        </w:rPr>
        <w:t>Indeed, as we have seen, Fourier himself hoped that rich</w:t>
        <w:br/>
        <w:t xml:space="preserve">men would come and help him to start his </w:t>
      </w:r>
      <w:r>
        <w:rPr>
          <w:rStyle w:val="CharStyle144"/>
        </w:rPr>
        <w:t>phalansteres.</w:t>
      </w:r>
      <w:r>
        <w:rPr>
          <w:rStyle w:val="CharStyle143"/>
        </w:rPr>
        <w:t xml:space="preserve"> Some</w:t>
        <w:t>-</w:t>
        <w:br/>
        <w:t>times he appealed to kings, never to popular Governments,</w:t>
        <w:br/>
        <w:t>or to the poor, or to revolution. Like Owen, he was a com</w:t>
        <w:t>-</w:t>
        <w:br/>
        <w:t>munity maker, who believed that he had only to lay his plans</w:t>
        <w:br/>
        <w:t>before men with enough insistence and reiteration for their</w:t>
        <w:br/>
        <w:t>attractions to prove invincible, if only men could be got to listen.</w:t>
      </w:r>
    </w:p>
    <w:p>
      <w:pPr>
        <w:pStyle w:val="Style5"/>
        <w:framePr w:w="5568" w:h="9543" w:hRule="exact" w:wrap="around" w:vAnchor="page" w:hAnchor="page" w:x="3232" w:y="343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20"/>
      </w:pPr>
      <w:r>
        <w:rPr>
          <w:rStyle w:val="CharStyle143"/>
        </w:rPr>
        <w:t>From volume to volume, over a period of nearly thirty years,</w:t>
        <w:br/>
        <w:t>Fourier reiterated his gospel without fundamental changes.</w:t>
        <w:br/>
        <w:t xml:space="preserve">His first book, </w:t>
      </w:r>
      <w:r>
        <w:rPr>
          <w:rStyle w:val="CharStyle144"/>
        </w:rPr>
        <w:t>Theorie des quatre mouvements,</w:t>
      </w:r>
      <w:r>
        <w:rPr>
          <w:rStyle w:val="CharStyle143"/>
        </w:rPr>
        <w:t xml:space="preserve"> was published</w:t>
        <w:br/>
        <w:t xml:space="preserve">in 1808 and was followed by a series of others in which </w:t>
      </w:r>
      <w:r>
        <w:rPr>
          <w:rStyle w:val="CharStyle147"/>
        </w:rPr>
        <w:t>he</w:t>
        <w:br/>
      </w:r>
      <w:r>
        <w:rPr>
          <w:rStyle w:val="CharStyle143"/>
        </w:rPr>
        <w:t>repeated and expanded the same ideas with constantly varying</w:t>
        <w:br/>
        <w:t>terminology, so that a large number of words which have</w:t>
        <w:br/>
        <w:t>entered into the vocabulary of Socialist thinking can be traced</w:t>
        <w:br/>
        <w:t>back in one form or another to Fourier’s writings. The most</w:t>
        <w:br/>
        <w:t xml:space="preserve">important of his later books were </w:t>
      </w:r>
      <w:r>
        <w:rPr>
          <w:rStyle w:val="CharStyle144"/>
        </w:rPr>
        <w:t>L’Association domestique</w:t>
        <w:br/>
        <w:t>agricole,</w:t>
      </w:r>
      <w:r>
        <w:rPr>
          <w:rStyle w:val="CharStyle143"/>
        </w:rPr>
        <w:t xml:space="preserve"> subsequently renamed </w:t>
      </w:r>
      <w:r>
        <w:rPr>
          <w:rStyle w:val="CharStyle144"/>
        </w:rPr>
        <w:t>L’Unite universelle</w:t>
      </w:r>
      <w:r>
        <w:rPr>
          <w:rStyle w:val="CharStyle143"/>
        </w:rPr>
        <w:t xml:space="preserve"> (1822); </w:t>
      </w:r>
      <w:r>
        <w:rPr>
          <w:rStyle w:val="CharStyle155"/>
        </w:rPr>
        <w:t>Le</w:t>
        <w:br/>
      </w:r>
      <w:r>
        <w:rPr>
          <w:rStyle w:val="CharStyle144"/>
        </w:rPr>
        <w:t>Nouveau Monde industriel et societaire</w:t>
      </w:r>
      <w:r>
        <w:rPr>
          <w:rStyle w:val="CharStyle143"/>
        </w:rPr>
        <w:t xml:space="preserve"> (1829); and </w:t>
      </w:r>
      <w:r>
        <w:rPr>
          <w:rStyle w:val="CharStyle144"/>
        </w:rPr>
        <w:t>La Fausse</w:t>
        <w:br/>
        <w:t>Industrie</w:t>
      </w:r>
      <w:r>
        <w:rPr>
          <w:rStyle w:val="CharStyle143"/>
        </w:rPr>
        <w:t xml:space="preserve"> (1835-6).</w:t>
      </w:r>
    </w:p>
    <w:p>
      <w:pPr>
        <w:pStyle w:val="Style5"/>
        <w:framePr w:w="5568" w:h="9543" w:hRule="exact" w:wrap="around" w:vAnchor="page" w:hAnchor="page" w:x="3232" w:y="343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20"/>
      </w:pPr>
      <w:r>
        <w:rPr>
          <w:rStyle w:val="CharStyle143"/>
        </w:rPr>
        <w:t>The variations of his terminology were endless. In his</w:t>
        <w:br/>
        <w:t>earlier writings he called his general system, sometimes</w:t>
        <w:br/>
        <w:t>‘Harmony’ or ‘Harmonism’, sometimes ‘Association’, some</w:t>
        <w:t>-</w:t>
        <w:br/>
        <w:t xml:space="preserve">times </w:t>
      </w:r>
      <w:r>
        <w:rPr>
          <w:rStyle w:val="CharStyle144"/>
        </w:rPr>
        <w:t>‘Flat Societaire’,</w:t>
      </w:r>
      <w:r>
        <w:rPr>
          <w:rStyle w:val="CharStyle143"/>
        </w:rPr>
        <w:t xml:space="preserve"> and sometimes ‘</w:t>
      </w:r>
      <w:r>
        <w:rPr>
          <w:rStyle w:val="CharStyle144"/>
        </w:rPr>
        <w:t>Solidarite</w:t>
      </w:r>
      <w:r>
        <w:rPr>
          <w:rStyle w:val="CharStyle143"/>
        </w:rPr>
        <w:t>’. Later,</w:t>
        <w:br/>
        <w:t xml:space="preserve">he spoke of it as </w:t>
      </w:r>
      <w:r>
        <w:rPr>
          <w:rStyle w:val="CharStyle144"/>
        </w:rPr>
        <w:t>‘Unite Universelle’,</w:t>
      </w:r>
      <w:r>
        <w:rPr>
          <w:rStyle w:val="CharStyle143"/>
        </w:rPr>
        <w:t xml:space="preserve"> or as </w:t>
      </w:r>
      <w:r>
        <w:rPr>
          <w:rStyle w:val="CharStyle144"/>
        </w:rPr>
        <w:t>‘Uniteisme’,</w:t>
      </w:r>
      <w:r>
        <w:rPr>
          <w:rStyle w:val="CharStyle143"/>
        </w:rPr>
        <w:t xml:space="preserve"> and</w:t>
        <w:br/>
        <w:t>occasionally as ‘</w:t>
      </w:r>
      <w:r>
        <w:rPr>
          <w:rStyle w:val="CharStyle144"/>
        </w:rPr>
        <w:t>Collectisme’.</w:t>
      </w:r>
      <w:r>
        <w:rPr>
          <w:rStyle w:val="CharStyle143"/>
        </w:rPr>
        <w:t xml:space="preserve"> The half-way house towards </w:t>
      </w:r>
      <w:r>
        <w:rPr>
          <w:rStyle w:val="CharStyle147"/>
        </w:rPr>
        <w:t>it</w:t>
        <w:br/>
      </w:r>
      <w:r>
        <w:rPr>
          <w:rStyle w:val="CharStyle143"/>
        </w:rPr>
        <w:t>was sometimes ‘</w:t>
      </w:r>
      <w:r>
        <w:rPr>
          <w:rStyle w:val="CharStyle144"/>
        </w:rPr>
        <w:t>Garantisme’</w:t>
      </w:r>
      <w:r>
        <w:rPr>
          <w:rStyle w:val="CharStyle143"/>
        </w:rPr>
        <w:t xml:space="preserve"> and sometimes </w:t>
      </w:r>
      <w:r>
        <w:rPr>
          <w:rStyle w:val="CharStyle144"/>
        </w:rPr>
        <w:t>‘Sociantisme’</w:t>
      </w:r>
      <w:r>
        <w:rPr>
          <w:rStyle w:val="CharStyle143"/>
        </w:rPr>
        <w:t xml:space="preserve"> </w:t>
      </w:r>
      <w:r>
        <w:rPr>
          <w:rStyle w:val="CharStyle147"/>
        </w:rPr>
        <w:t>;</w:t>
        <w:br/>
      </w:r>
      <w:r>
        <w:rPr>
          <w:rStyle w:val="CharStyle143"/>
        </w:rPr>
        <w:t xml:space="preserve">and sometimes these words meant two different degrees </w:t>
      </w:r>
      <w:r>
        <w:rPr>
          <w:rStyle w:val="CharStyle147"/>
        </w:rPr>
        <w:t>of</w:t>
        <w:br/>
      </w:r>
      <w:r>
        <w:rPr>
          <w:rStyle w:val="CharStyle143"/>
        </w:rPr>
        <w:t>approximation to the full content of his system. He also used</w:t>
        <w:br/>
        <w:t>both ‘</w:t>
      </w:r>
      <w:r>
        <w:rPr>
          <w:rStyle w:val="CharStyle144"/>
        </w:rPr>
        <w:t>Mutualisme’</w:t>
      </w:r>
      <w:r>
        <w:rPr>
          <w:rStyle w:val="CharStyle143"/>
        </w:rPr>
        <w:t xml:space="preserve"> and ‘</w:t>
      </w:r>
      <w:r>
        <w:rPr>
          <w:rStyle w:val="CharStyle144"/>
        </w:rPr>
        <w:t>Mutuellisme</w:t>
      </w:r>
      <w:r>
        <w:rPr>
          <w:rStyle w:val="CharStyle143"/>
        </w:rPr>
        <w:t>', in a somewhat general</w:t>
        <w:br/>
        <w:t xml:space="preserve">sense. For his communities he used the names </w:t>
      </w:r>
      <w:r>
        <w:rPr>
          <w:rStyle w:val="CharStyle144"/>
        </w:rPr>
        <w:t>‘phalange’</w:t>
        <w:br/>
      </w:r>
      <w:r>
        <w:rPr>
          <w:rStyle w:val="CharStyle143"/>
        </w:rPr>
        <w:t xml:space="preserve">and </w:t>
      </w:r>
      <w:r>
        <w:rPr>
          <w:rStyle w:val="CharStyle144"/>
        </w:rPr>
        <w:t xml:space="preserve">‘phalanstere </w:t>
      </w:r>
      <w:r>
        <w:rPr>
          <w:rStyle w:val="CharStyle155"/>
        </w:rPr>
        <w:t>’</w:t>
      </w:r>
      <w:r>
        <w:rPr>
          <w:rStyle w:val="CharStyle147"/>
        </w:rPr>
        <w:t xml:space="preserve"> — </w:t>
      </w:r>
      <w:r>
        <w:rPr>
          <w:rStyle w:val="CharStyle143"/>
        </w:rPr>
        <w:t xml:space="preserve">the first with primary reference to </w:t>
      </w:r>
      <w:r>
        <w:rPr>
          <w:rStyle w:val="CharStyle147"/>
        </w:rPr>
        <w:t>the</w:t>
        <w:br/>
      </w:r>
      <w:r>
        <w:rPr>
          <w:rStyle w:val="CharStyle143"/>
        </w:rPr>
        <w:t>human group, the second to its habitation. ‘</w:t>
      </w:r>
      <w:r>
        <w:rPr>
          <w:rStyle w:val="CharStyle144"/>
        </w:rPr>
        <w:t>Serie’</w:t>
      </w:r>
      <w:r>
        <w:rPr>
          <w:rStyle w:val="CharStyle143"/>
        </w:rPr>
        <w:t xml:space="preserve"> primarily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63" w:h="9596" w:hRule="exact" w:wrap="around" w:vAnchor="page" w:hAnchor="page" w:x="3155" w:y="339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43"/>
        </w:rPr>
        <w:t>meant an associated group of workers, engaged on j common</w:t>
        <w:br/>
        <w:t>task.</w:t>
      </w:r>
    </w:p>
    <w:p>
      <w:pPr>
        <w:pStyle w:val="Style5"/>
        <w:framePr w:w="5563" w:h="9596" w:hRule="exact" w:wrap="around" w:vAnchor="page" w:hAnchor="page" w:x="3155" w:y="339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20"/>
      </w:pPr>
      <w:r>
        <w:rPr>
          <w:rStyle w:val="CharStyle143"/>
        </w:rPr>
        <w:t>Fourier’s disciples were called, and called themselves, by a</w:t>
        <w:br/>
        <w:t xml:space="preserve">similar diversity of names </w:t>
      </w:r>
      <w:r>
        <w:rPr>
          <w:rStyle w:val="CharStyle147"/>
        </w:rPr>
        <w:t xml:space="preserve">— </w:t>
      </w:r>
      <w:r>
        <w:rPr>
          <w:rStyle w:val="CharStyle144"/>
        </w:rPr>
        <w:t>Phalangistes, Fourierises</w:t>
      </w:r>
      <w:r>
        <w:rPr>
          <w:rStyle w:val="CharStyle143"/>
        </w:rPr>
        <w:t xml:space="preserve"> (or, in</w:t>
        <w:br/>
        <w:t xml:space="preserve">America, ‘Furyists’, by their opponents), </w:t>
      </w:r>
      <w:r>
        <w:rPr>
          <w:rStyle w:val="CharStyle144"/>
        </w:rPr>
        <w:t>Fcole Societaire,</w:t>
        <w:br/>
        <w:t>IIumanistes, Ilumaniem, Unistes, Associativistes, Seriates, Seri-</w:t>
        <w:br/>
        <w:t>sophistes,</w:t>
      </w:r>
      <w:r>
        <w:rPr>
          <w:rStyle w:val="CharStyle143"/>
        </w:rPr>
        <w:t xml:space="preserve"> and so on. In Great Britain, Hugh Doierty, the</w:t>
        <w:br/>
        <w:t>leader of the school, called Fourierism ‘the Social System’,</w:t>
        <w:br/>
        <w:t>and spoke of it also as ‘Universalism’, ‘Humanisadon’, and</w:t>
        <w:br/>
        <w:t>‘Phalansterianism’, and also as ‘Solidarity’. In the United</w:t>
        <w:br/>
        <w:t>States, it was often called ‘Associationism’, sometimes ‘Unity-</w:t>
        <w:br/>
        <w:t>ism’ or ‘Serialisation’; but the word most frequently used</w:t>
        <w:br/>
        <w:t>was ‘Phalanx’. ‘Collectivism’ was also used as a description,</w:t>
        <w:br/>
        <w:t>and ‘Mutualism’ as a general term, not confined to Fourier’s</w:t>
        <w:br/>
        <w:t>half-way proposals. Even this list by no means exhausts the</w:t>
        <w:br/>
        <w:t>variants. Apart from ‘Fourierism’, the words ‘Association’</w:t>
        <w:br/>
        <w:t>and ‘Harmony’, and their derivatives, were perhaps the most</w:t>
        <w:br/>
        <w:t>often used.</w:t>
      </w:r>
    </w:p>
    <w:p>
      <w:pPr>
        <w:pStyle w:val="Style5"/>
        <w:framePr w:w="5563" w:h="9596" w:hRule="exact" w:wrap="around" w:vAnchor="page" w:hAnchor="page" w:x="3155" w:y="339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20"/>
      </w:pPr>
      <w:r>
        <w:rPr>
          <w:rStyle w:val="CharStyle143"/>
        </w:rPr>
        <w:t>Until near the end of his life Fourier found few disciples ;</w:t>
        <w:br/>
        <w:t>but in the 1820s a small group gathered round him, and a</w:t>
        <w:br/>
        <w:t>■lharp dispute began between his adherents and the Saint-</w:t>
        <w:br/>
        <w:t>Simonians. His following, as well as theirs, became much</w:t>
        <w:br/>
        <w:t>larger after the French Revolution of 1830, and the rivalry</w:t>
        <w:br/>
        <w:t>between the two ‘Schools’ was keen, each having a profound</w:t>
        <w:br/>
        <w:t>contempt for the other. Fourier accused the Saint-Simonians</w:t>
        <w:br/>
        <w:t>of stealing his ideas without acknowledgment, and they retorted</w:t>
        <w:br/>
        <w:t>with accusations that he was an impracticable dogmatist with</w:t>
        <w:br/>
        <w:t>no conception of progress or of the mission of science. Before</w:t>
        <w:br/>
        <w:t>king Fourierism began to exert some influence outside France.</w:t>
        <w:br/>
      </w:r>
      <w:r>
        <w:rPr>
          <w:rStyle w:val="CharStyle160"/>
        </w:rPr>
        <w:t>1</w:t>
      </w:r>
      <w:r>
        <w:rPr>
          <w:rStyle w:val="CharStyle143"/>
        </w:rPr>
        <w:t>1 was studied in Germany, as a variant of the new French</w:t>
        <w:br/>
        <w:t>uncial speculation, and it spread to England, where its adherents</w:t>
        <w:br/>
        <w:t>had to meet the rival doctrine of Owenite Socialism, to which</w:t>
        <w:br/>
        <w:t>11 bore, in some respects, a close resemblance. Owenites and</w:t>
        <w:br/>
        <w:t>Fourierists had many arguments about the respective merits</w:t>
        <w:br/>
        <w:t>of their several doctrines, but often found themselves uniting</w:t>
        <w:br/>
        <w:t>against their common opponents. The Fourierists sometimes</w:t>
        <w:br/>
        <w:t>accused Owen of having stolen their master’s ideas, which had</w:t>
        <w:br/>
        <w:t>appeared in print before his own ; but there is no evidence</w:t>
        <w:br/>
        <w:t>1 hat Owen had ever heard of Fourier when he published his</w:t>
        <w:br/>
        <w:t>principal writings. I think, however, that Fourierist ideas did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615" w:hRule="exact" w:wrap="around" w:vAnchor="page" w:hAnchor="page" w:x="3198" w:y="327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43"/>
        </w:rPr>
        <w:t>have some influence on the later phases of Owenism, especially</w:t>
        <w:br/>
        <w:t>Queenwood, though they had none at all on his earlier projects</w:t>
        <w:br/>
        <w:t>of ‘Villages of Co-operation’.</w:t>
      </w:r>
    </w:p>
    <w:p>
      <w:pPr>
        <w:pStyle w:val="Style5"/>
        <w:framePr w:w="5606" w:h="9615" w:hRule="exact" w:wrap="around" w:vAnchor="page" w:hAnchor="page" w:x="3198" w:y="327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00"/>
      </w:pPr>
      <w:r>
        <w:rPr>
          <w:rStyle w:val="CharStyle143"/>
        </w:rPr>
        <w:t>In Great Britain the leading exponent of Fourierism was</w:t>
        <w:br/>
        <w:t>Hugh Doherty, who translated and edited some of the master’s</w:t>
        <w:br/>
        <w:t xml:space="preserve">writings, and produced in 1840 a Fourierist periodical, </w:t>
      </w:r>
      <w:r>
        <w:rPr>
          <w:rStyle w:val="CharStyle144"/>
        </w:rPr>
        <w:t>The</w:t>
        <w:br/>
        <w:t>Morning Star.</w:t>
      </w:r>
      <w:r>
        <w:rPr>
          <w:rStyle w:val="CharStyle143"/>
        </w:rPr>
        <w:t xml:space="preserve"> The most important of the English Fourierist</w:t>
        <w:br/>
        <w:t>publications was the translation of a section of Fourier’s main</w:t>
        <w:br/>
        <w:t xml:space="preserve">work, issued under the title, </w:t>
      </w:r>
      <w:r>
        <w:rPr>
          <w:rStyle w:val="CharStyle144"/>
        </w:rPr>
        <w:t>The Passions of the Human Soul</w:t>
        <w:br/>
      </w:r>
      <w:r>
        <w:rPr>
          <w:rStyle w:val="CharStyle143"/>
        </w:rPr>
        <w:t>(1851), and including a full summary of his doctrines, written</w:t>
        <w:br/>
        <w:t>by Hugh Doherty. The principal point at issue between the</w:t>
        <w:br/>
        <w:t>Fourierists and the Owenites arose out of their essentially</w:t>
        <w:br/>
        <w:t>different views of human nature. Fourier had insisted on its</w:t>
        <w:br/>
        <w:t>immutability, and on the need to establish a social environment</w:t>
        <w:br/>
        <w:t>that would fit in with it. The Owenites, on the contrary,</w:t>
        <w:br/>
        <w:t>wanted to establish an environment that would profoundly</w:t>
        <w:br/>
        <w:t>modify human nature. The difference was not absolute ; for,</w:t>
        <w:br/>
        <w:t>as we shall see, Owen was well aware of the importance of</w:t>
        <w:br/>
        <w:t>native propensities as well as confident that their outcome in</w:t>
        <w:br/>
        <w:t>behaviour was almost infinitely malleable under environmental</w:t>
        <w:br/>
        <w:t>influences. Fourier, for his part, though he regarded human</w:t>
        <w:br/>
        <w:t>nature as unchanging and as involving a statistically certain</w:t>
        <w:br/>
        <w:t>and verifiable distribution of diverse propensities and desires,</w:t>
        <w:br/>
        <w:t>was as insistent as Owen on the need for an environment that</w:t>
        <w:br/>
        <w:t>would not change these propensities but direct them into the</w:t>
        <w:br/>
        <w:t>right channels. Nevertheless, the difference was important; for</w:t>
        <w:br/>
        <w:t>whereas Fourier stressed the supreme importance of making</w:t>
        <w:br/>
        <w:t>labour pleasant by adapting it to men’s natural bents, Owen</w:t>
        <w:br/>
        <w:t>tended to rely on making men work well and happily by</w:t>
        <w:br/>
        <w:t>instilling into them a moral sense of their work as valuable in</w:t>
        <w:br/>
        <w:t>the common interest. Fourier, as much as Owen, emphasised</w:t>
        <w:br/>
        <w:t>the importance of educating children in good social habits and</w:t>
        <w:br/>
        <w:t>attitudes ; but he put his main reliance, not on getting them</w:t>
        <w:br/>
        <w:t>to believe what it was in the general interest they should believe,</w:t>
        <w:br/>
        <w:t>but on guiding them to do, spontaneously and with pleasure</w:t>
        <w:br/>
        <w:t>in the doing, what their own desires, as well as the good of</w:t>
        <w:br/>
        <w:t>society, commanded. This was the aspect of Fourier’s doc</w:t>
        <w:t>-</w:t>
        <w:br/>
        <w:t>trine which attracted most such later libertarians as Kropotkin</w:t>
        <w:br/>
        <w:t>.and William Morris.</w:t>
      </w:r>
    </w:p>
    <w:p>
      <w:pPr>
        <w:pStyle w:val="Style5"/>
        <w:framePr w:w="5606" w:h="9615" w:hRule="exact" w:wrap="around" w:vAnchor="page" w:hAnchor="page" w:x="3198" w:y="327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300"/>
      </w:pPr>
      <w:r>
        <w:rPr>
          <w:rStyle w:val="CharStyle143"/>
        </w:rPr>
        <w:t>In the United States Fourierism gained a much greater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558" w:hRule="exact" w:wrap="around" w:vAnchor="page" w:hAnchor="page" w:x="3121" w:y="34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0"/>
      </w:pPr>
      <w:r>
        <w:rPr>
          <w:rStyle w:val="CharStyle143"/>
        </w:rPr>
        <w:t>hold than in Great Britain, or even in France. Its most influen</w:t>
        <w:t>-</w:t>
        <w:br/>
        <w:t>tial American exponent was Albert Brisbane (1809-1890), who</w:t>
        <w:br/>
        <w:t xml:space="preserve">introduced the doctrine after the slump of 1837. His </w:t>
      </w:r>
      <w:r>
        <w:rPr>
          <w:rStyle w:val="CharStyle144"/>
        </w:rPr>
        <w:t>Social</w:t>
        <w:br/>
        <w:t>Destiny of Man</w:t>
      </w:r>
      <w:r>
        <w:rPr>
          <w:rStyle w:val="CharStyle143"/>
        </w:rPr>
        <w:t xml:space="preserve"> was published in 1840. Horace Greeley of the</w:t>
        <w:br/>
      </w:r>
      <w:r>
        <w:rPr>
          <w:rStyle w:val="CharStyle144"/>
        </w:rPr>
        <w:t>New York Tribune</w:t>
      </w:r>
      <w:r>
        <w:rPr>
          <w:rStyle w:val="CharStyle143"/>
        </w:rPr>
        <w:t xml:space="preserve"> supported Brisbane’s efforts, and a number</w:t>
        <w:br/>
        <w:t>of colonies, at least twenty-nine, were founded on his principles</w:t>
        <w:br/>
        <w:t>in the 1840s. None, however, lasted more than a few years.</w:t>
        <w:br/>
        <w:t>Brisbane also greatly influenced C. H. Dana, Margaret Fuller,</w:t>
        <w:br/>
        <w:t>Nathaniel Hawthorne and Emerson. The famous Brook Farm</w:t>
        <w:br/>
        <w:t>Community of 1832, founded by a group of New England</w:t>
        <w:br/>
        <w:t>intellectuals, among whom was Margaret Fuller, has been</w:t>
        <w:br/>
        <w:t xml:space="preserve">described in Hawthorne’s </w:t>
      </w:r>
      <w:r>
        <w:rPr>
          <w:rStyle w:val="CharStyle144"/>
        </w:rPr>
        <w:t>Blithedale Romance.</w:t>
      </w:r>
      <w:r>
        <w:rPr>
          <w:rStyle w:val="CharStyle143"/>
        </w:rPr>
        <w:t xml:space="preserve"> It was largely</w:t>
        <w:br/>
        <w:t>Fourierist in inspiration, though it was not founded in strict con</w:t>
        <w:t>-</w:t>
        <w:br/>
        <w:t>formity with his doctrine, as it rested on a basis of joint-stock</w:t>
        <w:br/>
        <w:t>ownership without the general participation of the settlers which</w:t>
        <w:br/>
        <w:t>Fourier had regarded as necessary. Brook Farm, like the more</w:t>
        <w:br/>
        <w:t>completely Fourierist communities, was not of long duration.</w:t>
        <w:br/>
        <w:t>It broke down through financial failure, the intellectuals whom</w:t>
        <w:br/>
        <w:t>it recruited proving to be of no great use at the manual labour</w:t>
        <w:br/>
        <w:t>on which it relied for support. Brisbane’s North American</w:t>
        <w:br/>
      </w:r>
      <w:r>
        <w:rPr>
          <w:rStyle w:val="CharStyle144"/>
        </w:rPr>
        <w:t>Phalanx</w:t>
      </w:r>
      <w:r>
        <w:rPr>
          <w:rStyle w:val="CharStyle143"/>
        </w:rPr>
        <w:t xml:space="preserve"> lasted till 1856, but thereafter the American Fourierist</w:t>
        <w:br/>
        <w:t>movement faded away. A description of these Fourierist</w:t>
        <w:br/>
        <w:t>communities can be found in any of the volumes describing</w:t>
        <w:br/>
        <w:t>American Socialist experiments; most recent of these is</w:t>
        <w:br/>
        <w:t xml:space="preserve">Mr. A. J. Bestor’s </w:t>
      </w:r>
      <w:r>
        <w:rPr>
          <w:rStyle w:val="CharStyle144"/>
        </w:rPr>
        <w:t>Backwoods Utopias.</w:t>
      </w:r>
    </w:p>
    <w:p>
      <w:pPr>
        <w:pStyle w:val="Style5"/>
        <w:framePr w:w="5611" w:h="9558" w:hRule="exact" w:wrap="around" w:vAnchor="page" w:hAnchor="page" w:x="3121" w:y="34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300"/>
      </w:pPr>
      <w:r>
        <w:rPr>
          <w:rStyle w:val="CharStyle143"/>
        </w:rPr>
        <w:t>In France, Fourier’s most important disciple was Victor-</w:t>
        <w:br/>
        <w:t xml:space="preserve">l'rosper Considerant (1808-93). His chief works were : </w:t>
      </w:r>
      <w:r>
        <w:rPr>
          <w:rStyle w:val="CharStyle144"/>
        </w:rPr>
        <w:t>La</w:t>
        <w:br/>
        <w:t>Destinee sociale,</w:t>
      </w:r>
      <w:r>
        <w:rPr>
          <w:rStyle w:val="CharStyle143"/>
        </w:rPr>
        <w:t xml:space="preserve"> 1834; </w:t>
      </w:r>
      <w:r>
        <w:rPr>
          <w:rStyle w:val="CharStyle144"/>
        </w:rPr>
        <w:t>Manifeste de I'Lcole Societaire,</w:t>
      </w:r>
      <w:r>
        <w:rPr>
          <w:rStyle w:val="CharStyle143"/>
        </w:rPr>
        <w:t xml:space="preserve"> 1841 ;</w:t>
        <w:br/>
      </w:r>
      <w:r>
        <w:rPr>
          <w:rStyle w:val="CharStyle144"/>
        </w:rPr>
        <w:t>l.e Socialisme devant le vieux monde,</w:t>
      </w:r>
      <w:r>
        <w:rPr>
          <w:rStyle w:val="CharStyle143"/>
        </w:rPr>
        <w:t xml:space="preserve"> 1848. Considerant was</w:t>
        <w:br/>
        <w:t xml:space="preserve">1 lie editor of the two journals, </w:t>
      </w:r>
      <w:r>
        <w:rPr>
          <w:rStyle w:val="CharStyle144"/>
        </w:rPr>
        <w:t>Le Phalanstere</w:t>
      </w:r>
      <w:r>
        <w:rPr>
          <w:rStyle w:val="CharStyle143"/>
        </w:rPr>
        <w:t xml:space="preserve"> and </w:t>
      </w:r>
      <w:r>
        <w:rPr>
          <w:rStyle w:val="CharStyle144"/>
        </w:rPr>
        <w:t>La Phalange,</w:t>
        <w:br/>
      </w:r>
      <w:r>
        <w:rPr>
          <w:rStyle w:val="CharStyle143"/>
        </w:rPr>
        <w:t>m which many of the principal later writings of the school</w:t>
        <w:br/>
        <w:t>appeared. In his earlier works Considerant advocated entire</w:t>
        <w:br/>
        <w:t>abstention from politics, holding that the old ‘political’ societies</w:t>
        <w:br/>
        <w:t>were doomed to perish and to be replaced by new community</w:t>
        <w:br/>
        <w:t>associations founded on an entirely voluntary basis. But later</w:t>
        <w:br/>
        <w:t>lie abandoned this attitude, and began to urge the democratic</w:t>
        <w:br/>
        <w:t>parties to discard the ‘political’ for the ‘social’ point of view,</w:t>
        <w:br/>
        <w:t>jn 1848 he was elected to the National Assembly, and took</w:t>
        <w:br/>
        <w:t>|'.li t in the Luxembourg Labour Commission over which Louis</w:t>
        <w:br/>
        <w:t>plane presided. After the defeat of the Revolution in France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548" w:hRule="exact" w:wrap="around" w:vAnchor="page" w:hAnchor="page" w:x="3198" w:y="343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0"/>
      </w:pPr>
      <w:r>
        <w:rPr>
          <w:rStyle w:val="CharStyle143"/>
        </w:rPr>
        <w:t>he went, on Brisbane’s invitation, to the United States, and</w:t>
        <w:br/>
        <w:t>attempted to found a phalansterian settlement in Texas. This</w:t>
        <w:br/>
        <w:t>failed in 1854 ; and thereafter Considerant’s views underwent a</w:t>
        <w:br/>
        <w:t>further modification. Abandoning the old hostility to scientific</w:t>
        <w:br/>
        <w:t>industrial development, he attempted to work out a version of</w:t>
        <w:br/>
        <w:t>Fourierism that would be reconcilable with the expansion of</w:t>
        <w:br/>
        <w:t>scientific knowledge. Born in 1808, he lived on until 1893.</w:t>
      </w:r>
    </w:p>
    <w:p>
      <w:pPr>
        <w:pStyle w:val="Style5"/>
        <w:framePr w:w="5606" w:h="9548" w:hRule="exact" w:wrap="around" w:vAnchor="page" w:hAnchor="page" w:x="3198" w:y="343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60"/>
      </w:pPr>
      <w:r>
        <w:rPr>
          <w:rStyle w:val="CharStyle143"/>
        </w:rPr>
        <w:t>Fourier’s doctrine is evidently at its strongest in the attempt</w:t>
        <w:br/>
        <w:t>to show the need to adapt social institutions to actual human</w:t>
        <w:br/>
        <w:t>desires. Even if he went astray in supposing that every known</w:t>
        <w:br/>
        <w:t>passion could, given a right social environment, be found means</w:t>
        <w:br/>
        <w:t>of expression that would render it beneficial to humanity, there</w:t>
        <w:br/>
        <w:t>was clearly a great deal of wisdom in his insistence that men</w:t>
        <w:br/>
        <w:t>could live happily only if they were given large scope for the</w:t>
        <w:br/>
        <w:t>satisfaction of their natural desires and were not forced to live</w:t>
        <w:br/>
        <w:t>according to an artificial pattern of conduct devised by moralists</w:t>
        <w:br/>
        <w:t>in the name of reason. In particular, his application of this</w:t>
        <w:br/>
        <w:t>principle to the organisation of work was of much greater</w:t>
        <w:br/>
        <w:t>importance than has been assigned to it even to-day, under</w:t>
        <w:br/>
        <w:t>the growing influence of the Social Psychologists’ new atten</w:t>
        <w:t>-</w:t>
        <w:br/>
        <w:t>tion to industrial relations and conditions. His belief that</w:t>
        <w:br/>
        <w:t>work could be, and must be, a source of positive pleasure may</w:t>
        <w:br/>
        <w:t>be, and probably is, irreconcilable with the conditions of</w:t>
        <w:br/>
        <w:t>large-scale production and with the desire of engineers to treat</w:t>
        <w:br/>
        <w:t>men as if they were ill-made machines ; but Socialism would</w:t>
        <w:br/>
        <w:t>have been a richer body of doctrine if it had paid a great deal</w:t>
        <w:br/>
        <w:t>more attention to this aspect of the ‘labour problem’. More</w:t>
        <w:t>-</w:t>
        <w:br/>
        <w:t>over, I have still to be convinced that Fourier was on the</w:t>
        <w:br/>
        <w:t>wrong track when he urged that nobody should be required</w:t>
        <w:br/>
        <w:t>to work continually at a single task or trade. It is well within</w:t>
        <w:br/>
        <w:t>the power of most persons, especially if they begin young, to</w:t>
        <w:br/>
        <w:t>acquire a quite sufficient dexterity at several quite different</w:t>
        <w:br/>
        <w:t>kinds of job ; and I think Fourier was very much in the right</w:t>
        <w:br/>
        <w:t>in believing that the variety of employment thus made possible</w:t>
        <w:br/>
        <w:t>would render a great many people happier than they can be</w:t>
        <w:br/>
        <w:t>within the monotony of a single, not highly skilled, occupation.</w:t>
        <w:br/>
        <w:t>There are, no doubt, natural specialists who prefer to stick</w:t>
        <w:br/>
        <w:t>to a single job, or within a narrow range. But I wonder if</w:t>
        <w:br/>
        <w:t>there are many of them ; and I am certain there are not nearly</w:t>
        <w:br/>
        <w:t>so many as the organisation of modern industry assumes.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rap="around" w:vAnchor="page" w:hAnchor="page" w:x="3184" w:y="4644"/>
        <w:widowControl w:val="0"/>
        <w:keepNext w:val="0"/>
        <w:keepLines w:val="0"/>
        <w:shd w:val="clear" w:color="auto" w:fill="DDDDDD"/>
        <w:bidi w:val="0"/>
        <w:jc w:val="left"/>
        <w:spacing w:before="0" w:after="0" w:line="130" w:lineRule="exact"/>
        <w:ind w:left="2340" w:right="0" w:firstLine="0"/>
      </w:pPr>
      <w:r>
        <w:rPr>
          <w:rStyle w:val="CharStyle148"/>
        </w:rPr>
        <w:t>CHAPTER VII</w:t>
      </w:r>
    </w:p>
    <w:p>
      <w:pPr>
        <w:pStyle w:val="Style5"/>
        <w:framePr w:w="5635" w:h="1017" w:hRule="exact" w:wrap="around" w:vAnchor="page" w:hAnchor="page" w:x="3184" w:y="4784"/>
        <w:widowControl w:val="0"/>
        <w:keepNext w:val="0"/>
        <w:keepLines w:val="0"/>
        <w:shd w:val="clear" w:color="auto" w:fill="auto"/>
        <w:bidi w:val="0"/>
        <w:jc w:val="center"/>
        <w:spacing w:before="0" w:after="0" w:line="480" w:lineRule="exact"/>
        <w:ind w:left="260" w:right="20" w:firstLine="0"/>
      </w:pPr>
      <w:r>
        <w:rPr>
          <w:rStyle w:val="CharStyle143"/>
        </w:rPr>
        <w:t>CABET AND THE ICARIAN COMMUNISTS</w:t>
        <w:br/>
      </w:r>
      <w:r>
        <w:rPr>
          <w:rStyle w:val="CharStyle178"/>
        </w:rPr>
        <w:t xml:space="preserve">lesser </w:t>
      </w:r>
      <w:r>
        <w:rPr>
          <w:rStyle w:val="CharStyle143"/>
        </w:rPr>
        <w:t>man than either Saint-Simon or Fourier, and</w:t>
      </w:r>
    </w:p>
    <w:p>
      <w:pPr>
        <w:pStyle w:val="Style5"/>
        <w:framePr w:w="5635" w:h="269" w:hRule="exact" w:wrap="around" w:vAnchor="page" w:hAnchor="page" w:x="3184" w:y="5729"/>
        <w:widowControl w:val="0"/>
        <w:keepNext w:val="0"/>
        <w:keepLines w:val="0"/>
        <w:shd w:val="clear" w:color="auto" w:fill="DDDDDD"/>
        <w:bidi w:val="0"/>
        <w:jc w:val="center"/>
        <w:spacing w:before="0" w:after="0" w:line="170" w:lineRule="exact"/>
        <w:ind w:left="687" w:right="20" w:firstLine="0"/>
      </w:pPr>
      <w:r>
        <w:rPr>
          <w:rStyle w:val="CharStyle143"/>
        </w:rPr>
        <w:t>even than Pierre Leroux, calls for special mention at this</w:t>
      </w:r>
    </w:p>
    <w:p>
      <w:pPr>
        <w:pStyle w:val="Style5"/>
        <w:framePr w:w="5635" w:h="7215" w:hRule="exact" w:wrap="around" w:vAnchor="page" w:hAnchor="page" w:x="3184" w:y="593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143"/>
        </w:rPr>
        <w:t>point in the story of Socialist ideas. If, in the Paris of</w:t>
        <w:br/>
        <w:t xml:space="preserve">the later 1830s or the 1840s, someone had spoken of </w:t>
      </w:r>
      <w:r>
        <w:rPr>
          <w:rStyle w:val="CharStyle144"/>
        </w:rPr>
        <w:t>les</w:t>
        <w:br/>
        <w:t>communistes,</w:t>
      </w:r>
      <w:r>
        <w:rPr>
          <w:rStyle w:val="CharStyle143"/>
        </w:rPr>
        <w:t xml:space="preserve"> it is ten to one that he would have been referring</w:t>
        <w:br/>
        <w:t xml:space="preserve">lo the followers of Etienne Cabet </w:t>
      </w:r>
      <w:r>
        <w:rPr>
          <w:rStyle w:val="CharStyle179"/>
        </w:rPr>
        <w:t>(178</w:t>
      </w:r>
      <w:r>
        <w:rPr>
          <w:rStyle w:val="CharStyle143"/>
        </w:rPr>
        <w:t>8-1836). The Icarians,</w:t>
        <w:br/>
        <w:t>as they came to be called after Cabet had published in 1840</w:t>
        <w:br/>
        <w:t xml:space="preserve">his </w:t>
      </w:r>
      <w:r>
        <w:rPr>
          <w:rStyle w:val="CharStyle144"/>
        </w:rPr>
        <w:t>Voyage en Icarie,</w:t>
      </w:r>
      <w:r>
        <w:rPr>
          <w:rStyle w:val="CharStyle143"/>
        </w:rPr>
        <w:t xml:space="preserve"> were a third ‘school’ of utopian Socialists,</w:t>
        <w:br/>
        <w:t>carrying on their propaganda in rivalry with the Saint-</w:t>
        <w:br/>
        <w:t>Simonians and the Fourierists, and, much more decisively than</w:t>
        <w:br/>
        <w:t>cither of these, proclaiming a gospel of complete socialisation.</w:t>
      </w:r>
    </w:p>
    <w:p>
      <w:pPr>
        <w:pStyle w:val="Style5"/>
        <w:framePr w:w="5635" w:h="7215" w:hRule="exact" w:wrap="around" w:vAnchor="page" w:hAnchor="page" w:x="3184" w:y="593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20"/>
      </w:pPr>
      <w:r>
        <w:rPr>
          <w:rStyle w:val="CharStyle143"/>
        </w:rPr>
        <w:t xml:space="preserve">Cabet, like a number of other leaders of the Utopians </w:t>
      </w:r>
      <w:r>
        <w:rPr>
          <w:rStyle w:val="CharStyle147"/>
        </w:rPr>
        <w:t>—</w:t>
        <w:br/>
      </w:r>
      <w:r>
        <w:rPr>
          <w:rStyle w:val="CharStyle143"/>
        </w:rPr>
        <w:t xml:space="preserve">Bazard, Chevalier, and Buchez among them </w:t>
      </w:r>
      <w:r>
        <w:rPr>
          <w:rStyle w:val="CharStyle147"/>
        </w:rPr>
        <w:t xml:space="preserve">— </w:t>
      </w:r>
      <w:r>
        <w:rPr>
          <w:rStyle w:val="CharStyle143"/>
        </w:rPr>
        <w:t>had served his</w:t>
        <w:br/>
        <w:t>apprenticeship to the popular cause as an active member of</w:t>
        <w:br/>
        <w:t xml:space="preserve">l hat famous secret league, the </w:t>
      </w:r>
      <w:r>
        <w:rPr>
          <w:rStyle w:val="CharStyle144"/>
        </w:rPr>
        <w:t>Carbonari</w:t>
      </w:r>
      <w:r>
        <w:rPr>
          <w:rStyle w:val="CharStyle143"/>
        </w:rPr>
        <w:t xml:space="preserve"> or </w:t>
      </w:r>
      <w:r>
        <w:rPr>
          <w:rStyle w:val="CharStyle144"/>
        </w:rPr>
        <w:t>Charbonnerie.</w:t>
      </w:r>
      <w:r>
        <w:rPr>
          <w:rStyle w:val="CharStyle143"/>
        </w:rPr>
        <w:t xml:space="preserve"> The</w:t>
        <w:br/>
        <w:t xml:space="preserve">history of the </w:t>
      </w:r>
      <w:r>
        <w:rPr>
          <w:rStyle w:val="CharStyle144"/>
        </w:rPr>
        <w:t>Carbonari</w:t>
      </w:r>
      <w:r>
        <w:rPr>
          <w:rStyle w:val="CharStyle143"/>
        </w:rPr>
        <w:t xml:space="preserve"> as organisers of conspiracies and</w:t>
        <w:br/>
        <w:t>underground resistance movements in Italy and in France,</w:t>
      </w:r>
    </w:p>
    <w:p>
      <w:pPr>
        <w:pStyle w:val="Style5"/>
        <w:framePr w:w="5635" w:h="7215" w:hRule="exact" w:wrap="around" w:vAnchor="page" w:hAnchor="page" w:x="3184" w:y="593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143"/>
        </w:rPr>
        <w:t>I rom their origin in Franche-Comtc before 1789 and their</w:t>
        <w:br/>
        <w:t>icvival in the Kingdom of Naples about 1806, falls quite out</w:t>
        <w:t>-</w:t>
        <w:br/>
        <w:t xml:space="preserve">ride the story of Socialism. The </w:t>
      </w:r>
      <w:r>
        <w:rPr>
          <w:rStyle w:val="CharStyle144"/>
        </w:rPr>
        <w:t>Carbonari</w:t>
      </w:r>
      <w:r>
        <w:rPr>
          <w:rStyle w:val="CharStyle143"/>
        </w:rPr>
        <w:t xml:space="preserve"> had no clear or</w:t>
        <w:br/>
        <w:t>consistent theory or policy, beyond that of revolutionary opposi-</w:t>
        <w:br/>
        <w:t>lion, either in their Italian or in their French manifestations.</w:t>
        <w:br/>
        <w:t>They were united only in their hostility, first to Napoleon and</w:t>
        <w:br/>
        <w:t>his satellite rulers and subsequently to the legitimist Restoration</w:t>
        <w:br/>
        <w:t>and to the Holy Alliance that attempted to dominate Europe</w:t>
        <w:br/>
        <w:t>alicr 1815. Their importance for Socialism lies only in the</w:t>
        <w:br/>
        <w:t>met that they provided a training ground for revolutionaries,</w:t>
        <w:br/>
        <w:t>Home of whom passed over after their collapse in the 1820s</w:t>
        <w:br/>
        <w:t>into one or another of the Socialist groups, and that their</w:t>
        <w:br/>
        <w:t>methods of conspiratorial organisation furnished the model</w:t>
        <w:br/>
      </w:r>
      <w:r>
        <w:rPr>
          <w:rStyle w:val="CharStyle147"/>
        </w:rPr>
        <w:t>pM</w:t>
      </w:r>
      <w:r>
        <w:rPr>
          <w:rStyle w:val="CharStyle147"/>
          <w:vertAlign w:val="superscript"/>
        </w:rPr>
        <w:t>1</w:t>
      </w:r>
      <w:r>
        <w:rPr>
          <w:rStyle w:val="CharStyle147"/>
        </w:rPr>
        <w:t xml:space="preserve"> </w:t>
      </w:r>
      <w:r>
        <w:rPr>
          <w:rStyle w:val="CharStyle143"/>
        </w:rPr>
        <w:t>many of the secret societies which sprang up in France</w:t>
        <w:br/>
        <w:t>before and after the Revolution of 1830.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3" w:h="9572" w:hRule="exact" w:wrap="around" w:vAnchor="page" w:hAnchor="page" w:x="3167" w:y="363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43"/>
        </w:rPr>
        <w:t>Cabet was by training a lawyer. He took part in the 1830</w:t>
        <w:br/>
        <w:t xml:space="preserve">Revolution, and was appointed </w:t>
      </w:r>
      <w:r>
        <w:rPr>
          <w:rStyle w:val="CharStyle144"/>
        </w:rPr>
        <w:t>procureur-general</w:t>
      </w:r>
      <w:r>
        <w:rPr>
          <w:rStyle w:val="CharStyle143"/>
        </w:rPr>
        <w:t xml:space="preserve"> of Corsica</w:t>
        <w:br/>
        <w:t>under the Government. From this post he was soon removed</w:t>
        <w:br/>
        <w:t xml:space="preserve">on account of his radical attacks on the policy of the ‘ </w:t>
      </w:r>
      <w:r>
        <w:rPr>
          <w:rStyle w:val="CharStyle144"/>
        </w:rPr>
        <w:t>bourgeois</w:t>
      </w:r>
      <w:r>
        <w:rPr>
          <w:rStyle w:val="CharStyle143"/>
        </w:rPr>
        <w:t xml:space="preserve"> ’</w:t>
        <w:br/>
        <w:t>monarchy. In 1831 he was elected to the Chamber of Deputies</w:t>
        <w:br/>
        <w:t xml:space="preserve">and founded a journal, </w:t>
      </w:r>
      <w:r>
        <w:rPr>
          <w:rStyle w:val="CharStyle144"/>
        </w:rPr>
        <w:t>Le Populaire,</w:t>
      </w:r>
      <w:r>
        <w:rPr>
          <w:rStyle w:val="CharStyle143"/>
        </w:rPr>
        <w:t xml:space="preserve"> which made a special</w:t>
        <w:br/>
        <w:t xml:space="preserve">appeal to the working classes. </w:t>
      </w:r>
      <w:r>
        <w:rPr>
          <w:rStyle w:val="CharStyle144"/>
        </w:rPr>
        <w:t>Le Populaire</w:t>
      </w:r>
      <w:r>
        <w:rPr>
          <w:rStyle w:val="CharStyle143"/>
        </w:rPr>
        <w:t xml:space="preserve"> was soon suppressed</w:t>
        <w:br/>
        <w:t>because of its vehement attacks on the Government; and</w:t>
        <w:br/>
        <w:t>Cabet spent the next few years in exile in England, where he</w:t>
        <w:br/>
        <w:t>came under the influence of Owenite ideas during the great</w:t>
        <w:br/>
        <w:t>Trade Union upheaval of 1833-4. He returned to Paris, not</w:t>
        <w:br/>
        <w:t>merely a convinced ‘Socialist’, but a convert to the more</w:t>
        <w:br/>
        <w:t>extreme views of the British Radical left wing, and a firm</w:t>
        <w:br/>
        <w:t>believer in the complete socialisation of the means of pro</w:t>
        <w:t>-</w:t>
        <w:br/>
        <w:t>duction and in a thorough-going ‘communistic’ way of life.</w:t>
        <w:br/>
        <w:t>He was greatly influenced by the communistic elements in</w:t>
        <w:br/>
        <w:t xml:space="preserve">More’s </w:t>
      </w:r>
      <w:r>
        <w:rPr>
          <w:rStyle w:val="CharStyle144"/>
        </w:rPr>
        <w:t>Utopia,</w:t>
      </w:r>
      <w:r>
        <w:rPr>
          <w:rStyle w:val="CharStyle143"/>
        </w:rPr>
        <w:t xml:space="preserve"> and proceeded to work out his new doctrine</w:t>
        <w:br/>
        <w:t>into a comprehensive system, which he cast into the form of</w:t>
        <w:br/>
        <w:t>an utopian romance. This system he and his followers con</w:t>
        <w:t>-</w:t>
        <w:br/>
        <w:t>tinued to preach through the 1840s ; and Cabet, like others,</w:t>
        <w:br/>
        <w:t>formed the notion of trying out his proposed utopia on the</w:t>
        <w:br/>
        <w:t>territory of the still sparsely populated American Republic.</w:t>
        <w:br/>
        <w:t>In 1848 a body of his followers left France with the idea of</w:t>
        <w:br/>
        <w:t>founding ‘Icaria’ in Texas, on the model laid down by Cabet</w:t>
        <w:br/>
        <w:t>in his romance. He himself followed the next year, with a</w:t>
        <w:br/>
        <w:t>further group of disciples ; and Icaria was duly established,</w:t>
        <w:br/>
        <w:t>not in Texas, but in the old Mormon centre, Nauvoo, in</w:t>
        <w:br/>
        <w:t>Illinois. But Icaria, Illinois, was never more than a pale shade</w:t>
        <w:br/>
        <w:t>of the city of Cabet’s imagination. He had planned for a</w:t>
        <w:br/>
        <w:t>population of a million : his actual settlement never exceeded</w:t>
        <w:br/>
        <w:t>1500. It had to be set up on the basis, not of the complete</w:t>
        <w:br/>
        <w:t>community which Cabet had in mind, but of a half-way</w:t>
        <w:br/>
        <w:t>arrangement which combined individual property-holdings</w:t>
        <w:br/>
        <w:t>with a large element of common living and collective dis</w:t>
        <w:t>-</w:t>
        <w:br/>
        <w:t>cipline, and it proved much more durable than most of the</w:t>
        <w:br/>
        <w:t>other utopian settlements set up during the same period.</w:t>
        <w:br/>
        <w:t>Cabet himself left it, after disagreements on policy, in the</w:t>
        <w:br/>
        <w:t>year of his death ; but it lingered on for some time longer.</w:t>
        <w:br/>
        <w:t>Its successor, New Icaria, did not come to a final end until 1895.</w:t>
      </w:r>
    </w:p>
    <w:p>
      <w:pPr>
        <w:pStyle w:val="Style5"/>
        <w:framePr w:w="5573" w:h="9572" w:hRule="exact" w:wrap="around" w:vAnchor="page" w:hAnchor="page" w:x="3167" w:y="363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300"/>
      </w:pPr>
      <w:r>
        <w:rPr>
          <w:rStyle w:val="CharStyle143"/>
        </w:rPr>
        <w:t>Etienne Cabet was not an original thinker. Almost all his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40" w:h="9577" w:hRule="exact" w:wrap="around" w:vAnchor="page" w:hAnchor="page" w:x="3133" w:y="360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0"/>
      </w:pPr>
      <w:r>
        <w:rPr>
          <w:rStyle w:val="CharStyle143"/>
        </w:rPr>
        <w:t>ideas were borrowed from other utopias, including the ‘Com</w:t>
        <w:t>-</w:t>
        <w:br/>
        <w:t>munists’ of eighteenth-century France, such as Mably, as well</w:t>
        <w:br/>
        <w:t>as Sir Thomas More. (Mis importance lies in his attempt to</w:t>
        <w:br/>
        <w:t>institute, or at least to further the establishment of, a com</w:t>
        <w:t>-</w:t>
        <w:br/>
        <w:t>! pletely communistic society, in which the supreme control of</w:t>
        <w:br/>
        <w:t>all essential activities was to be in the hands of the State. In</w:t>
        <w:br/>
        <w:t>his imaginary Icaria, as distinct from the real Icaria which</w:t>
        <w:br/>
        <w:t>rested on a compromise, there was to be no private property</w:t>
        <w:br/>
      </w:r>
      <w:r>
        <w:rPr>
          <w:rStyle w:val="CharStyle147"/>
        </w:rPr>
        <w:t xml:space="preserve">at </w:t>
      </w:r>
      <w:r>
        <w:rPr>
          <w:rStyle w:val="CharStyle143"/>
        </w:rPr>
        <w:t>all. All the citizens were to be strictly equal, and were to</w:t>
        <w:br/>
        <w:t>give their labour to the community on equal terms. Uni</w:t>
        <w:t>-</w:t>
        <w:br/>
        <w:t>formity of dress was insisted on, as an assurance against</w:t>
        <w:br/>
        <w:t>pretensions to superiority. There was to be almost complete</w:t>
        <w:br/>
      </w:r>
      <w:r>
        <w:rPr>
          <w:rStyle w:val="CharStyle147"/>
        </w:rPr>
        <w:t xml:space="preserve">§ex </w:t>
      </w:r>
      <w:r>
        <w:rPr>
          <w:rStyle w:val="CharStyle143"/>
        </w:rPr>
        <w:t>equality, except that Cabet wished to maintain the institu-</w:t>
        <w:br/>
        <w:t>lion of the family as the basic unit of his society, with the</w:t>
        <w:br/>
        <w:t>lather as its recognised head. All officials and magistrates</w:t>
        <w:br/>
        <w:t>were to be popularly elected and subject at any time to recall</w:t>
        <w:br/>
        <w:t>by popular vote. The instruments of production were to be</w:t>
        <w:br/>
        <w:t>collectively operated, and there was to be a comprehensive</w:t>
        <w:br/>
        <w:t>system of public social services. The community was to</w:t>
        <w:br/>
        <w:t>tlraw up each year a detailed plan of production, based on</w:t>
        <w:br/>
        <w:t>estimated needs, and was to delegate to organised groups of</w:t>
        <w:br/>
        <w:t>citizens their several shares in the execution of the common</w:t>
        <w:br/>
      </w:r>
      <w:r>
        <w:rPr>
          <w:rStyle w:val="CharStyle147"/>
        </w:rPr>
        <w:t xml:space="preserve">I </w:t>
      </w:r>
      <w:r>
        <w:rPr>
          <w:rStyle w:val="CharStyle143"/>
        </w:rPr>
        <w:t>ask, placing at the disposal of these groups the requisite capital</w:t>
        <w:br/>
        <w:t>equipment and supplies of materials. The products were to</w:t>
        <w:br/>
        <w:t>lie deposited in public storehouses, from which every citizen</w:t>
        <w:br/>
      </w:r>
      <w:r>
        <w:rPr>
          <w:rStyle w:val="CharStyle147"/>
        </w:rPr>
        <w:t xml:space="preserve">was </w:t>
      </w:r>
      <w:r>
        <w:rPr>
          <w:rStyle w:val="CharStyle143"/>
        </w:rPr>
        <w:t>to be at liberty to draw out whatever he needed. Cabet</w:t>
        <w:br/>
        <w:t>did not, like Fourier, contemplate that his community would</w:t>
        <w:br/>
      </w:r>
      <w:r>
        <w:rPr>
          <w:rStyle w:val="CharStyle147"/>
        </w:rPr>
        <w:t xml:space="preserve">be </w:t>
      </w:r>
      <w:r>
        <w:rPr>
          <w:rStyle w:val="CharStyle143"/>
        </w:rPr>
        <w:t>essentially agricultural : he favoured industrial develop</w:t>
        <w:t>-</w:t>
        <w:br/>
        <w:t>ment, though he assumed that a high proportion of its citizens</w:t>
        <w:br/>
        <w:t>would be engaged in cultivating the land with the aid of</w:t>
        <w:br/>
        <w:t>ii|i-to-date machinery and technical knowledge.</w:t>
      </w:r>
    </w:p>
    <w:p>
      <w:pPr>
        <w:pStyle w:val="Style5"/>
        <w:framePr w:w="5640" w:h="9577" w:hRule="exact" w:wrap="around" w:vAnchor="page" w:hAnchor="page" w:x="3133" w:y="360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280"/>
      </w:pPr>
      <w:r>
        <w:rPr>
          <w:rStyle w:val="CharStyle143"/>
        </w:rPr>
        <w:t>For politics, in the ordinary sense of the word, the Icarians</w:t>
        <w:br/>
      </w:r>
      <w:r>
        <w:rPr>
          <w:rStyle w:val="CharStyle147"/>
        </w:rPr>
        <w:t xml:space="preserve">were </w:t>
      </w:r>
      <w:r>
        <w:rPr>
          <w:rStyle w:val="CharStyle143"/>
        </w:rPr>
        <w:t>to have little use. Their assembly of delegates was to do</w:t>
        <w:br/>
      </w:r>
      <w:r>
        <w:rPr>
          <w:rStyle w:val="CharStyle147"/>
        </w:rPr>
        <w:t>lil</w:t>
      </w:r>
      <w:r>
        <w:rPr>
          <w:rStyle w:val="CharStyle143"/>
        </w:rPr>
        <w:t>lie itself beyond assigning the appropriate tasks to the</w:t>
        <w:br/>
        <w:t>decentralised functional groups which were to carry on the</w:t>
        <w:br/>
        <w:t>wirious branches of production and collective service. There</w:t>
        <w:br/>
      </w:r>
      <w:r>
        <w:rPr>
          <w:rStyle w:val="CharStyle147"/>
        </w:rPr>
        <w:t xml:space="preserve">were </w:t>
      </w:r>
      <w:r>
        <w:rPr>
          <w:rStyle w:val="CharStyle143"/>
        </w:rPr>
        <w:t>to be few newspapers, and these were to limit themselves</w:t>
        <w:br/>
      </w:r>
      <w:r>
        <w:rPr>
          <w:rStyle w:val="CharStyle147"/>
        </w:rPr>
        <w:t xml:space="preserve">to </w:t>
      </w:r>
      <w:r>
        <w:rPr>
          <w:rStyle w:val="CharStyle143"/>
        </w:rPr>
        <w:t>simple accounts of events, and were not to be organs of</w:t>
        <w:br/>
        <w:t>opinion — for Cabet’s aim was to establish a society in which</w:t>
        <w:br/>
      </w:r>
      <w:r>
        <w:rPr>
          <w:rStyle w:val="CharStyle147"/>
        </w:rPr>
        <w:t xml:space="preserve">illiere </w:t>
      </w:r>
      <w:r>
        <w:rPr>
          <w:rStyle w:val="CharStyle143"/>
        </w:rPr>
        <w:t>would be no party conflicts or dissensions over public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582" w:hRule="exact" w:wrap="around" w:vAnchor="page" w:hAnchor="page" w:x="3147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143"/>
        </w:rPr>
        <w:t>policy. He shared to the full the belief that there was one</w:t>
        <w:br/>
        <w:t>right way of doing things, and that when this way had been</w:t>
        <w:br/>
        <w:t>found there would be nothing left to argue about. Accordingly,</w:t>
        <w:br/>
        <w:t>he set no store at all by freedom of discussion, proposed to</w:t>
        <w:br/>
        <w:t>establish a strict censorship over news and the ventilation of</w:t>
        <w:br/>
        <w:t>opinions, and relied on mass-indoctrination to ensure the</w:t>
        <w:br/>
        <w:t>smooth working of Icarian society.</w:t>
      </w:r>
    </w:p>
    <w:p>
      <w:pPr>
        <w:pStyle w:val="Style5"/>
        <w:framePr w:w="5611" w:h="9582" w:hRule="exact" w:wrap="around" w:vAnchor="page" w:hAnchor="page" w:x="3147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43"/>
        </w:rPr>
        <w:t>How was Icarian society to come into existence ? Cabet,</w:t>
        <w:br/>
        <w:t>in his earlier writings before his emigration, did not contem</w:t>
        <w:t>-</w:t>
        <w:br/>
        <w:t>plate the transition in terms of merely voluntary effort. He</w:t>
        <w:br/>
        <w:t>wanted to prepare the way by persuading the State to impose</w:t>
        <w:br/>
        <w:t>heavy progressive taxes on capital and on inheritance and to</w:t>
        <w:br/>
        <w:t>use the proceeds, as well as the savings to be achieved by the</w:t>
        <w:br/>
        <w:t>abolition of the armed forces, for setting up Icarian communi</w:t>
        <w:t>-</w:t>
        <w:br/>
        <w:t>ties. At the same time, he hoped to squeeze out capitalist</w:t>
        <w:br/>
        <w:t>production by state action in fixing and raising minimum</w:t>
        <w:br/>
        <w:t>wages, so as to make private exploitation of labour no longer</w:t>
        <w:br/>
        <w:t>profitable. As a step towards his utopia, he advocated state</w:t>
        <w:br/>
        <w:t>action to ensure improved housing, universal education, and</w:t>
        <w:br/>
        <w:t>‘full employment’ for the workers.</w:t>
      </w:r>
    </w:p>
    <w:p>
      <w:pPr>
        <w:pStyle w:val="Style5"/>
        <w:framePr w:w="5611" w:h="9582" w:hRule="exact" w:wrap="around" w:vAnchor="page" w:hAnchor="page" w:x="3147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43"/>
        </w:rPr>
        <w:t>Cabet was thus an advanced social radical ; but, after his</w:t>
        <w:br/>
        <w:t xml:space="preserve">days with the </w:t>
      </w:r>
      <w:r>
        <w:rPr>
          <w:rStyle w:val="CharStyle144"/>
        </w:rPr>
        <w:t>Carbonari,</w:t>
      </w:r>
      <w:r>
        <w:rPr>
          <w:rStyle w:val="CharStyle143"/>
        </w:rPr>
        <w:t xml:space="preserve"> he ceased to be an advocate of revolu</w:t>
        <w:t>-</w:t>
        <w:br/>
        <w:t>tion in any sense involving violence. Indeed, he reacted to the</w:t>
        <w:br/>
        <w:t>opposite extreme. He wrote: ‘If I held a revolution in my</w:t>
        <w:br/>
        <w:t>hand, I should keep that hand closed, even if that should mean</w:t>
        <w:br/>
        <w:t>my death in exile’. The new society, he insisted, must be</w:t>
        <w:br/>
        <w:t>brought about by argument and conviction, and not by force.</w:t>
        <w:br/>
        <w:t>This pacifism led him, after his hopes in France had failed,</w:t>
        <w:br/>
        <w:t>to his attempt to set up his community in America without</w:t>
        <w:br/>
        <w:t>the aid of the State. But he was not, like Fourier, a voluntar</w:t>
        <w:t>-</w:t>
        <w:br/>
        <w:t>ist : he wanted the State’s help, if he could get it without</w:t>
        <w:br/>
        <w:t>violence, and to this end he was a firm advocate of political</w:t>
        <w:br/>
        <w:t>democracy as a means.</w:t>
      </w:r>
    </w:p>
    <w:p>
      <w:pPr>
        <w:pStyle w:val="Style5"/>
        <w:framePr w:w="5611" w:h="9582" w:hRule="exact" w:wrap="around" w:vAnchor="page" w:hAnchor="page" w:x="3147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43"/>
        </w:rPr>
        <w:t>Like so many others among the Utopians, Cabet believed</w:t>
        <w:br/>
        <w:t>in God, and regarded a regenerated Christendom as an essential</w:t>
        <w:br/>
        <w:t xml:space="preserve">for the fulfilment of his dreams. His book, </w:t>
      </w:r>
      <w:r>
        <w:rPr>
          <w:rStyle w:val="CharStyle144"/>
        </w:rPr>
        <w:t>Le Vrai Christia-</w:t>
        <w:br/>
        <w:t>nisme</w:t>
      </w:r>
      <w:r>
        <w:rPr>
          <w:rStyle w:val="CharStyle143"/>
        </w:rPr>
        <w:t xml:space="preserve"> (1846) is an appeal from the practice of the Churches to</w:t>
        <w:br/>
        <w:t>the example of Jesus Christ and to the ‘Communism’ of the</w:t>
        <w:br/>
        <w:t>Christians in the early days of their establishment as the church</w:t>
        <w:br/>
        <w:t>of the poor. In this part of his doctrine there is something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68" w:h="3850" w:hRule="exact" w:wrap="around" w:vAnchor="page" w:hAnchor="page" w:x="3169" w:y="361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43"/>
        </w:rPr>
        <w:t xml:space="preserve">of Saint-Simon, but more of Lamennais, whose </w:t>
      </w:r>
      <w:r>
        <w:rPr>
          <w:rStyle w:val="CharStyle144"/>
        </w:rPr>
        <w:t>Paroles d’un</w:t>
        <w:br/>
      </w:r>
      <w:r>
        <w:rPr>
          <w:rStyle w:val="CharStyle155"/>
        </w:rPr>
        <w:t xml:space="preserve">r </w:t>
      </w:r>
      <w:r>
        <w:rPr>
          <w:rStyle w:val="CharStyle144"/>
        </w:rPr>
        <w:t>ray ant</w:t>
      </w:r>
      <w:r>
        <w:rPr>
          <w:rStyle w:val="CharStyle143"/>
        </w:rPr>
        <w:t xml:space="preserve"> (1834) unquestionably influenced him. The deepest</w:t>
        <w:br/>
        <w:t>influences on his social doctrine, however, were those of</w:t>
        <w:br/>
        <w:t xml:space="preserve">Thomas More and of Robert Owen </w:t>
      </w:r>
      <w:r>
        <w:rPr>
          <w:rStyle w:val="CharStyle147"/>
        </w:rPr>
        <w:t xml:space="preserve">—■ </w:t>
      </w:r>
      <w:r>
        <w:rPr>
          <w:rStyle w:val="CharStyle143"/>
        </w:rPr>
        <w:t>the Owen of the years</w:t>
        <w:br/>
        <w:t>after 1832, when the leaders of the Grand National Consolidated</w:t>
        <w:br/>
        <w:t>Trades Union were anticipating the immediate advent of the</w:t>
        <w:br/>
        <w:t>New Moral World, to be achieved, not by violent revolution,</w:t>
        <w:br/>
        <w:t xml:space="preserve">but by the refusal of the </w:t>
      </w:r>
      <w:r>
        <w:rPr>
          <w:rStyle w:val="CharStyle147"/>
        </w:rPr>
        <w:t xml:space="preserve">entire </w:t>
      </w:r>
      <w:r>
        <w:rPr>
          <w:rStyle w:val="CharStyle143"/>
        </w:rPr>
        <w:t>working class to continue</w:t>
        <w:br/>
        <w:t>labouring under the old conditions, and by the joining together</w:t>
        <w:br/>
        <w:t>of all the trades to set on foot a new system of Co-operative</w:t>
        <w:br/>
        <w:t>production and distribution under their collective control.</w:t>
        <w:br/>
        <w:t>('abet’s Communism went a great deal further than Owenism</w:t>
        <w:br/>
        <w:t>towards complete community of living : he blended Owenite</w:t>
        <w:br/>
        <w:t>millennialism with communistic aspirations drawn from the</w:t>
        <w:br/>
        <w:t>record of primitive Christianity and of the social radicalism of</w:t>
        <w:br/>
        <w:t>I lie Middle Ages and the Catholic Renaissance.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5606" w:h="189" w:hRule="exact" w:wrap="around" w:vAnchor="page" w:hAnchor="page" w:x="3249" w:y="4701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0" w:right="0" w:firstLine="0"/>
      </w:pPr>
      <w:r>
        <w:rPr>
          <w:rStyle w:val="CharStyle148"/>
        </w:rPr>
        <w:t>CHAPTER VIII</w:t>
      </w:r>
    </w:p>
    <w:p>
      <w:pPr>
        <w:pStyle w:val="Style5"/>
        <w:framePr w:w="5606" w:h="557" w:hRule="exact" w:wrap="around" w:vAnchor="page" w:hAnchor="page" w:x="3249" w:y="5070"/>
        <w:widowControl w:val="0"/>
        <w:keepNext w:val="0"/>
        <w:keepLines w:val="0"/>
        <w:shd w:val="clear" w:color="auto" w:fill="DDDDDD"/>
        <w:bidi w:val="0"/>
        <w:jc w:val="center"/>
        <w:spacing w:before="0" w:after="172" w:line="170" w:lineRule="exact"/>
        <w:ind w:left="0" w:right="0" w:firstLine="0"/>
      </w:pPr>
      <w:r>
        <w:rPr>
          <w:rStyle w:val="CharStyle143"/>
        </w:rPr>
        <w:t>SISMONDI</w:t>
      </w:r>
    </w:p>
    <w:p>
      <w:pPr>
        <w:pStyle w:val="Style169"/>
        <w:framePr w:h="692" w:wrap="around" w:vAnchor="page" w:hAnchor="page" w:x="3294" w:y="5569"/>
        <w:widowControl w:val="0"/>
        <w:shd w:val="clear" w:color="auto" w:fill="DDDDDD"/>
        <w:spacing w:line="576" w:lineRule="exact"/>
      </w:pPr>
      <w:r>
        <w:rPr>
          <w:rStyle w:val="CharStyle171"/>
          <w:sz w:val="74"/>
          <w:szCs w:val="74"/>
          <w:w w:val="75"/>
          <w:spacing w:val="0"/>
          <w:color w:val="282828"/>
          <w:position w:val="-17"/>
        </w:rPr>
        <w:t>I</w:t>
      </w:r>
    </w:p>
    <w:p>
      <w:pPr>
        <w:pStyle w:val="Style169"/>
        <w:framePr w:w="5606" w:h="7550" w:hRule="exact" w:wrap="around" w:vAnchor="page" w:hAnchor="page" w:x="3249" w:y="5627"/>
        <w:widowControl w:val="0"/>
        <w:keepNext w:val="0"/>
        <w:keepLines w:val="0"/>
        <w:shd w:val="clear" w:color="auto" w:fill="DDDDDD"/>
        <w:bidi w:val="0"/>
        <w:spacing w:before="0" w:after="0"/>
        <w:ind w:left="288" w:right="40" w:firstLine="0"/>
      </w:pPr>
      <w:r>
        <w:rPr>
          <w:rStyle w:val="CharStyle171"/>
        </w:rPr>
        <w:t xml:space="preserve">N the </w:t>
      </w:r>
      <w:r>
        <w:rPr>
          <w:rStyle w:val="CharStyle180"/>
        </w:rPr>
        <w:t>Communist Manifesto,</w:t>
      </w:r>
      <w:r>
        <w:rPr>
          <w:rStyle w:val="CharStyle171"/>
        </w:rPr>
        <w:t xml:space="preserve"> Marx and Engels described</w:t>
        <w:br/>
        <w:t xml:space="preserve">Sismondi as the head of the- school of </w:t>
      </w:r>
      <w:r>
        <w:rPr>
          <w:rStyle w:val="CharStyle180"/>
        </w:rPr>
        <w:t>‘petit-bourgeois</w:t>
        <w:br/>
      </w:r>
      <w:r>
        <w:rPr>
          <w:rStyle w:val="CharStyle171"/>
        </w:rPr>
        <w:t>Socialism’, and added that he held this position ‘not only</w:t>
      </w:r>
    </w:p>
    <w:p>
      <w:pPr>
        <w:pStyle w:val="Style169"/>
        <w:framePr w:w="5606" w:h="7550" w:hRule="exact" w:wrap="around" w:vAnchor="page" w:hAnchor="page" w:x="3249" w:y="5627"/>
        <w:widowControl w:val="0"/>
        <w:keepNext w:val="0"/>
        <w:keepLines w:val="0"/>
        <w:shd w:val="clear" w:color="auto" w:fill="DDDDDD"/>
        <w:bidi w:val="0"/>
        <w:spacing w:before="0" w:after="0"/>
        <w:ind w:left="20" w:right="40" w:firstLine="0"/>
      </w:pPr>
      <w:r>
        <w:rPr>
          <w:rStyle w:val="CharStyle171"/>
        </w:rPr>
        <w:t>in France but in England also’. Sismondi was indeed one of</w:t>
        <w:br/>
        <w:t>the first writers to make a direct attack on the doctrines of</w:t>
        <w:br/>
        <w:t>the classical economists, not before Owen’s earliest writings,</w:t>
        <w:br/>
        <w:t>but well before the English ‘ Anti-Ricardians’ launched their</w:t>
        <w:br/>
        <w:t xml:space="preserve">onslaughts in the middle ’twenties. Sismondi’s </w:t>
      </w:r>
      <w:r>
        <w:rPr>
          <w:rStyle w:val="CharStyle180"/>
        </w:rPr>
        <w:t>New Principles</w:t>
        <w:br/>
        <w:t>of Political Economy</w:t>
      </w:r>
      <w:r>
        <w:rPr>
          <w:rStyle w:val="CharStyle171"/>
        </w:rPr>
        <w:t xml:space="preserve"> first appeared in 1819, during the</w:t>
        <w:br/>
        <w:t>period of economic dislocation which followed the end of</w:t>
        <w:br/>
        <w:t>the Napoleonic Wars. His economic outlook, which had at</w:t>
        <w:br/>
        <w:t>first been that of a follower of Adam Smith, was deeply affected</w:t>
        <w:br/>
        <w:t>by the widespread unemployment of the years after 1815, as</w:t>
        <w:br/>
        <w:t>he observed the effects in both France and England.</w:t>
      </w:r>
    </w:p>
    <w:p>
      <w:pPr>
        <w:pStyle w:val="Style5"/>
        <w:framePr w:w="5606" w:h="7550" w:hRule="exact" w:wrap="around" w:vAnchor="page" w:hAnchor="page" w:x="3249" w:y="56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43"/>
        </w:rPr>
        <w:t>Jean-Charles-Leonard-Simonde de Sismondi (1773-1842)</w:t>
        <w:br/>
        <w:t>was a Genevan Swiss of French descent. His family emigrated</w:t>
        <w:br/>
        <w:t>to England in 1793, but moved the following year to Tuscany,</w:t>
        <w:br/>
        <w:t>returning to Geneva in 1800. He thus saw, as a young man,</w:t>
        <w:br/>
        <w:t>something of conditions in both England and Italy, and he</w:t>
        <w:br/>
        <w:t>also came to know France well. His economic writings arc</w:t>
        <w:br/>
        <w:t>only a small part of his immense output. Besides his well-</w:t>
        <w:br/>
        <w:t xml:space="preserve">known </w:t>
      </w:r>
      <w:r>
        <w:rPr>
          <w:rStyle w:val="CharStyle144"/>
        </w:rPr>
        <w:t>History of the Italian Republics,</w:t>
      </w:r>
      <w:r>
        <w:rPr>
          <w:rStyle w:val="CharStyle143"/>
        </w:rPr>
        <w:t xml:space="preserve"> which in its longer</w:t>
        <w:br/>
        <w:t xml:space="preserve">version runs to sixteen volumes, he wrote a </w:t>
      </w:r>
      <w:r>
        <w:rPr>
          <w:rStyle w:val="CharStyle144"/>
        </w:rPr>
        <w:t>History of the</w:t>
        <w:br/>
        <w:t>French</w:t>
      </w:r>
      <w:r>
        <w:rPr>
          <w:rStyle w:val="CharStyle143"/>
        </w:rPr>
        <w:t xml:space="preserve"> in thirty-one volumes, and a </w:t>
      </w:r>
      <w:r>
        <w:rPr>
          <w:rStyle w:val="CharStyle144"/>
        </w:rPr>
        <w:t>History of the Literature</w:t>
        <w:br/>
        <w:t>of Southern Europe</w:t>
      </w:r>
      <w:r>
        <w:rPr>
          <w:rStyle w:val="CharStyle143"/>
        </w:rPr>
        <w:t xml:space="preserve"> in four volumes. His economic and social</w:t>
        <w:br/>
        <w:t xml:space="preserve">works include, besides his </w:t>
      </w:r>
      <w:r>
        <w:rPr>
          <w:rStyle w:val="CharStyle144"/>
        </w:rPr>
        <w:t>New Principles,</w:t>
      </w:r>
      <w:r>
        <w:rPr>
          <w:rStyle w:val="CharStyle143"/>
        </w:rPr>
        <w:t xml:space="preserve"> an important book</w:t>
        <w:br/>
        <w:t xml:space="preserve">on </w:t>
      </w:r>
      <w:r>
        <w:rPr>
          <w:rStyle w:val="CharStyle144"/>
        </w:rPr>
        <w:t>The Agriculture of Tuscany</w:t>
      </w:r>
      <w:r>
        <w:rPr>
          <w:rStyle w:val="CharStyle143"/>
        </w:rPr>
        <w:t xml:space="preserve"> (1802), his earlier economic</w:t>
        <w:br/>
        <w:t xml:space="preserve">treatise, </w:t>
      </w:r>
      <w:r>
        <w:rPr>
          <w:rStyle w:val="CharStyle144"/>
        </w:rPr>
        <w:t>Wealth</w:t>
      </w:r>
      <w:r>
        <w:rPr>
          <w:rStyle w:val="CharStyle143"/>
        </w:rPr>
        <w:t xml:space="preserve"> (1803), and a collection of </w:t>
      </w:r>
      <w:r>
        <w:rPr>
          <w:rStyle w:val="CharStyle144"/>
        </w:rPr>
        <w:t>Studies in the Social</w:t>
        <w:br/>
        <w:t>Sciences</w:t>
      </w:r>
      <w:r>
        <w:rPr>
          <w:rStyle w:val="CharStyle143"/>
        </w:rPr>
        <w:t xml:space="preserve"> (1836-8) in three volumes. With Madame de Stael,</w:t>
        <w:br/>
        <w:t>who was a close friend, he was a pioneer of modern literary</w:t>
        <w:br/>
        <w:t>criticism, based on a largely sociological approach. As his</w:t>
        <w:t>-</w:t>
        <w:br/>
        <w:t>torian he was also a pioneer, especially in studying the evolution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880" w:h="9577" w:hRule="exact" w:wrap="around" w:vAnchor="page" w:hAnchor="page" w:x="3038" w:y="35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300" w:firstLine="0"/>
      </w:pPr>
      <w:r>
        <w:rPr>
          <w:rStyle w:val="CharStyle143"/>
        </w:rPr>
        <w:t xml:space="preserve">of the </w:t>
      </w:r>
      <w:r>
        <w:rPr>
          <w:rStyle w:val="CharStyle144"/>
        </w:rPr>
        <w:t>bourgeoisie</w:t>
      </w:r>
      <w:r>
        <w:rPr>
          <w:rStyle w:val="CharStyle143"/>
        </w:rPr>
        <w:t xml:space="preserve"> in the Republics of Italy after the Middle</w:t>
        <w:br/>
        <w:t xml:space="preserve">Ages. </w:t>
      </w:r>
      <w:r>
        <w:rPr>
          <w:rStyle w:val="CharStyle147"/>
        </w:rPr>
        <w:t xml:space="preserve">Here, </w:t>
      </w:r>
      <w:r>
        <w:rPr>
          <w:rStyle w:val="CharStyle143"/>
        </w:rPr>
        <w:t>however, we are concerned with him only in his</w:t>
        <w:br/>
        <w:t>relation to the development of socialistic thought, on which,</w:t>
        <w:br/>
        <w:t>though never a Socialist in any modern sense of the word, he</w:t>
        <w:br/>
        <w:t>had a very considerable influence.</w:t>
      </w:r>
    </w:p>
    <w:p>
      <w:pPr>
        <w:pStyle w:val="Style5"/>
        <w:framePr w:w="5880" w:h="9577" w:hRule="exact" w:wrap="around" w:vAnchor="page" w:hAnchor="page" w:x="3038" w:y="35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300" w:firstLine="300"/>
      </w:pPr>
      <w:r>
        <w:rPr>
          <w:rStyle w:val="CharStyle143"/>
        </w:rPr>
        <w:t>Sismondi revisited England in 1818-19, after an absence</w:t>
        <w:br/>
      </w:r>
      <w:r>
        <w:rPr>
          <w:rStyle w:val="CharStyle147"/>
        </w:rPr>
        <w:t xml:space="preserve">of </w:t>
      </w:r>
      <w:r>
        <w:rPr>
          <w:rStyle w:val="CharStyle143"/>
        </w:rPr>
        <w:t>twenty-four years, and was appalled by what he saw, both</w:t>
        <w:br/>
        <w:t xml:space="preserve">m the factory districts and in the country generally. His </w:t>
      </w:r>
      <w:r>
        <w:rPr>
          <w:rStyle w:val="CharStyle144"/>
        </w:rPr>
        <w:t>New</w:t>
        <w:br/>
        <w:t>Principles</w:t>
      </w:r>
      <w:r>
        <w:rPr>
          <w:rStyle w:val="CharStyle143"/>
        </w:rPr>
        <w:t xml:space="preserve"> were the direct outcome of this experience. </w:t>
      </w:r>
      <w:r>
        <w:rPr>
          <w:rStyle w:val="CharStyle147"/>
        </w:rPr>
        <w:t>His</w:t>
        <w:br/>
      </w:r>
      <w:r>
        <w:rPr>
          <w:rStyle w:val="CharStyle143"/>
        </w:rPr>
        <w:t xml:space="preserve">irlier work on economic theory, </w:t>
      </w:r>
      <w:r>
        <w:rPr>
          <w:rStyle w:val="CharStyle144"/>
        </w:rPr>
        <w:t>Wealth {La Richesse)</w:t>
      </w:r>
      <w:r>
        <w:rPr>
          <w:rStyle w:val="CharStyle143"/>
        </w:rPr>
        <w:t xml:space="preserve"> had</w:t>
        <w:br/>
        <w:t xml:space="preserve">been mainly an interpretation of Adam Smith’s </w:t>
      </w:r>
      <w:r>
        <w:rPr>
          <w:rStyle w:val="CharStyle155"/>
        </w:rPr>
        <w:t xml:space="preserve">Wealth </w:t>
      </w:r>
      <w:r>
        <w:rPr>
          <w:rStyle w:val="CharStyle144"/>
        </w:rPr>
        <w:t>of</w:t>
        <w:br/>
        <w:t>Nations</w:t>
      </w:r>
      <w:r>
        <w:rPr>
          <w:rStyle w:val="CharStyle143"/>
        </w:rPr>
        <w:t xml:space="preserve">, with a strong emphasis on </w:t>
      </w:r>
      <w:r>
        <w:rPr>
          <w:rStyle w:val="CharStyle144"/>
        </w:rPr>
        <w:t>laissez-faire</w:t>
      </w:r>
      <w:r>
        <w:rPr>
          <w:rStyle w:val="CharStyle143"/>
        </w:rPr>
        <w:t xml:space="preserve"> and a rooted</w:t>
        <w:br/>
        <w:t xml:space="preserve">hostility to monopoly. In his </w:t>
      </w:r>
      <w:r>
        <w:rPr>
          <w:rStyle w:val="CharStyle144"/>
        </w:rPr>
        <w:t>New Principles</w:t>
      </w:r>
      <w:r>
        <w:rPr>
          <w:rStyle w:val="CharStyle143"/>
        </w:rPr>
        <w:t xml:space="preserve"> he remained an</w:t>
        <w:br/>
        <w:t>advocate of the freedom of international trade and a vigorous</w:t>
        <w:br/>
        <w:t xml:space="preserve">opponent of </w:t>
      </w:r>
      <w:r>
        <w:rPr>
          <w:rStyle w:val="CharStyle147"/>
        </w:rPr>
        <w:t xml:space="preserve">every </w:t>
      </w:r>
      <w:r>
        <w:rPr>
          <w:rStyle w:val="CharStyle143"/>
        </w:rPr>
        <w:t xml:space="preserve">form of monopoly, including the </w:t>
      </w:r>
      <w:r>
        <w:rPr>
          <w:rStyle w:val="CharStyle147"/>
        </w:rPr>
        <w:t xml:space="preserve">system </w:t>
      </w:r>
      <w:r>
        <w:rPr>
          <w:rStyle w:val="CharStyle143"/>
        </w:rPr>
        <w:t>of</w:t>
        <w:br/>
      </w:r>
      <w:r>
        <w:rPr>
          <w:rStyle w:val="CharStyle147"/>
        </w:rPr>
        <w:t xml:space="preserve">large </w:t>
      </w:r>
      <w:r>
        <w:rPr>
          <w:rStyle w:val="CharStyle143"/>
        </w:rPr>
        <w:t>landed estates. But he had reached the conclusion that</w:t>
        <w:br/>
        <w:t>unrestricted capitalist enterprise, far from yielding the results</w:t>
        <w:br/>
        <w:t>which Adam Smith and his French interpreter, Jean-Baptiste</w:t>
        <w:br/>
      </w:r>
      <w:r>
        <w:rPr>
          <w:rStyle w:val="CharStyle147"/>
        </w:rPr>
        <w:t xml:space="preserve">■iy, </w:t>
      </w:r>
      <w:r>
        <w:rPr>
          <w:rStyle w:val="CharStyle143"/>
        </w:rPr>
        <w:t>expected of it, was bound to lead to widespread misery</w:t>
        <w:br/>
      </w:r>
      <w:r>
        <w:rPr>
          <w:rStyle w:val="CharStyle147"/>
        </w:rPr>
        <w:t xml:space="preserve">and </w:t>
      </w:r>
      <w:r>
        <w:rPr>
          <w:rStyle w:val="CharStyle143"/>
        </w:rPr>
        <w:t xml:space="preserve">unemployment. </w:t>
      </w:r>
      <w:r>
        <w:rPr>
          <w:rStyle w:val="CharStyle147"/>
        </w:rPr>
        <w:t xml:space="preserve">He </w:t>
      </w:r>
      <w:r>
        <w:rPr>
          <w:rStyle w:val="CharStyle143"/>
        </w:rPr>
        <w:t>therefore argued in favour of State'</w:t>
        <w:br/>
        <w:t xml:space="preserve">intervention to ensure to the worker a guaranteed living </w:t>
      </w:r>
      <w:r>
        <w:rPr>
          <w:rStyle w:val="CharStyle147"/>
        </w:rPr>
        <w:t>wage</w:t>
        <w:br/>
      </w:r>
      <w:r>
        <w:rPr>
          <w:rStyle w:val="CharStyle143"/>
        </w:rPr>
        <w:t>and a minimum of social security.</w:t>
      </w:r>
    </w:p>
    <w:p>
      <w:pPr>
        <w:pStyle w:val="Style5"/>
        <w:framePr w:w="5880" w:h="9577" w:hRule="exact" w:wrap="around" w:vAnchor="page" w:hAnchor="page" w:x="3038" w:y="35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300" w:firstLine="300"/>
      </w:pPr>
      <w:r>
        <w:rPr>
          <w:rStyle w:val="CharStyle143"/>
        </w:rPr>
        <w:t>When Simondi revisited England in 1818, Ricardo’s</w:t>
        <w:br/>
      </w:r>
      <w:r>
        <w:rPr>
          <w:rStyle w:val="CharStyle144"/>
        </w:rPr>
        <w:t>mciples of Political Economy</w:t>
      </w:r>
      <w:r>
        <w:rPr>
          <w:rStyle w:val="CharStyle143"/>
        </w:rPr>
        <w:t xml:space="preserve"> had recently been published ;</w:t>
        <w:br/>
        <w:t>and it was being contended that this book had successfully</w:t>
        <w:br/>
      </w:r>
      <w:r>
        <w:rPr>
          <w:rStyle w:val="CharStyle147"/>
        </w:rPr>
        <w:t xml:space="preserve">put </w:t>
      </w:r>
      <w:r>
        <w:rPr>
          <w:rStyle w:val="CharStyle143"/>
        </w:rPr>
        <w:t xml:space="preserve">economics on </w:t>
      </w:r>
      <w:r>
        <w:rPr>
          <w:rStyle w:val="CharStyle147"/>
        </w:rPr>
        <w:t xml:space="preserve">the </w:t>
      </w:r>
      <w:r>
        <w:rPr>
          <w:rStyle w:val="CharStyle143"/>
        </w:rPr>
        <w:t xml:space="preserve">footing of an </w:t>
      </w:r>
      <w:r>
        <w:rPr>
          <w:rStyle w:val="CharStyle147"/>
        </w:rPr>
        <w:t xml:space="preserve">exact </w:t>
      </w:r>
      <w:r>
        <w:rPr>
          <w:rStyle w:val="CharStyle143"/>
        </w:rPr>
        <w:t xml:space="preserve">science, </w:t>
      </w:r>
      <w:r>
        <w:rPr>
          <w:rStyle w:val="CharStyle147"/>
        </w:rPr>
        <w:t xml:space="preserve">resting </w:t>
      </w:r>
      <w:r>
        <w:rPr>
          <w:rStyle w:val="CharStyle143"/>
        </w:rPr>
        <w:t>on</w:t>
        <w:br/>
        <w:t xml:space="preserve">Inexorable natural </w:t>
      </w:r>
      <w:r>
        <w:rPr>
          <w:rStyle w:val="CharStyle147"/>
        </w:rPr>
        <w:t xml:space="preserve">laws with </w:t>
      </w:r>
      <w:r>
        <w:rPr>
          <w:rStyle w:val="CharStyle143"/>
        </w:rPr>
        <w:t xml:space="preserve">which it </w:t>
      </w:r>
      <w:r>
        <w:rPr>
          <w:rStyle w:val="CharStyle147"/>
        </w:rPr>
        <w:t xml:space="preserve">was </w:t>
      </w:r>
      <w:r>
        <w:rPr>
          <w:rStyle w:val="CharStyle143"/>
        </w:rPr>
        <w:t xml:space="preserve">disastrous </w:t>
      </w:r>
      <w:r>
        <w:rPr>
          <w:rStyle w:val="CharStyle147"/>
        </w:rPr>
        <w:t xml:space="preserve">to </w:t>
      </w:r>
      <w:r>
        <w:rPr>
          <w:rStyle w:val="CharStyle143"/>
        </w:rPr>
        <w:t>inter-</w:t>
        <w:br/>
      </w:r>
      <w:r>
        <w:rPr>
          <w:rStyle w:val="CharStyle147"/>
        </w:rPr>
        <w:t xml:space="preserve">jh/re. </w:t>
      </w:r>
      <w:r>
        <w:rPr>
          <w:rStyle w:val="CharStyle143"/>
        </w:rPr>
        <w:t xml:space="preserve">Sismondi </w:t>
      </w:r>
      <w:r>
        <w:rPr>
          <w:rStyle w:val="CharStyle147"/>
        </w:rPr>
        <w:t xml:space="preserve">attacked </w:t>
      </w:r>
      <w:r>
        <w:rPr>
          <w:rStyle w:val="CharStyle143"/>
        </w:rPr>
        <w:t xml:space="preserve">this view with all his energies. </w:t>
      </w:r>
      <w:r>
        <w:rPr>
          <w:rStyle w:val="CharStyle147"/>
        </w:rPr>
        <w:t>He</w:t>
        <w:br/>
      </w:r>
      <w:r>
        <w:rPr>
          <w:rStyle w:val="CharStyle143"/>
        </w:rPr>
        <w:t xml:space="preserve">denied that the end postulated by the economists </w:t>
      </w:r>
      <w:r>
        <w:rPr>
          <w:rStyle w:val="CharStyle147"/>
        </w:rPr>
        <w:t xml:space="preserve">— </w:t>
      </w:r>
      <w:r>
        <w:rPr>
          <w:rStyle w:val="CharStyle143"/>
        </w:rPr>
        <w:t>the largest</w:t>
        <w:br/>
        <w:t xml:space="preserve">possible aggregate production </w:t>
      </w:r>
      <w:r>
        <w:rPr>
          <w:rStyle w:val="CharStyle147"/>
        </w:rPr>
        <w:t xml:space="preserve">— </w:t>
      </w:r>
      <w:r>
        <w:rPr>
          <w:rStyle w:val="CharStyle143"/>
        </w:rPr>
        <w:t>necessarily coincided with</w:t>
        <w:br/>
      </w:r>
      <w:r>
        <w:rPr>
          <w:rStyle w:val="CharStyle181"/>
        </w:rPr>
        <w:t xml:space="preserve">the </w:t>
      </w:r>
      <w:r>
        <w:rPr>
          <w:rStyle w:val="CharStyle143"/>
        </w:rPr>
        <w:t xml:space="preserve">end to which economic, and indeed </w:t>
      </w:r>
      <w:r>
        <w:rPr>
          <w:rStyle w:val="CharStyle147"/>
        </w:rPr>
        <w:t xml:space="preserve">all </w:t>
      </w:r>
      <w:r>
        <w:rPr>
          <w:rStyle w:val="CharStyle143"/>
        </w:rPr>
        <w:t>social, activity ought</w:t>
        <w:br/>
      </w:r>
      <w:r>
        <w:rPr>
          <w:rStyle w:val="CharStyle147"/>
        </w:rPr>
        <w:t xml:space="preserve">lo </w:t>
      </w:r>
      <w:r>
        <w:rPr>
          <w:rStyle w:val="CharStyle143"/>
        </w:rPr>
        <w:t xml:space="preserve">l&gt;e directed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the greatest possible happiness of </w:t>
      </w:r>
      <w:r>
        <w:rPr>
          <w:rStyle w:val="CharStyle147"/>
        </w:rPr>
        <w:t xml:space="preserve">the </w:t>
      </w:r>
      <w:r>
        <w:rPr>
          <w:rStyle w:val="CharStyle143"/>
        </w:rPr>
        <w:t>people.</w:t>
        <w:br/>
      </w:r>
      <w:r>
        <w:rPr>
          <w:rStyle w:val="CharStyle147"/>
        </w:rPr>
        <w:t xml:space="preserve">T </w:t>
      </w:r>
      <w:r>
        <w:rPr>
          <w:rStyle w:val="CharStyle143"/>
        </w:rPr>
        <w:t xml:space="preserve">smaller aggregate, well distributed, </w:t>
      </w:r>
      <w:r>
        <w:rPr>
          <w:rStyle w:val="CharStyle147"/>
        </w:rPr>
        <w:t xml:space="preserve">might </w:t>
      </w:r>
      <w:r>
        <w:rPr>
          <w:rStyle w:val="CharStyle143"/>
        </w:rPr>
        <w:t>yield a greater</w:t>
        <w:br/>
        <w:t>Timount of happiness and well-being. It was accordingly the</w:t>
        <w:br/>
        <w:t>pinlc’s business, instead of leaving the distribution of wealth</w:t>
        <w:br/>
      </w:r>
      <w:r>
        <w:rPr>
          <w:rStyle w:val="CharStyle147"/>
        </w:rPr>
        <w:t xml:space="preserve">lo </w:t>
      </w:r>
      <w:r>
        <w:rPr>
          <w:rStyle w:val="CharStyle143"/>
        </w:rPr>
        <w:t>the play of market forces, to enact laws regulating this</w:t>
        <w:br/>
      </w:r>
      <w:r>
        <w:rPr>
          <w:rStyle w:val="CharStyle147"/>
        </w:rPr>
        <w:t xml:space="preserve">dm </w:t>
      </w:r>
      <w:r>
        <w:rPr>
          <w:rStyle w:val="CharStyle143"/>
        </w:rPr>
        <w:t>ibution in the general interest. This, of course, involved</w:t>
        <w:br/>
      </w:r>
      <w:r>
        <w:rPr>
          <w:rStyle w:val="CharStyle147"/>
        </w:rPr>
        <w:t xml:space="preserve">lnying </w:t>
      </w:r>
      <w:r>
        <w:rPr>
          <w:rStyle w:val="CharStyle143"/>
        </w:rPr>
        <w:t>down some criterion for deciding what was the best</w:t>
        <w:br/>
      </w:r>
      <w:r>
        <w:rPr>
          <w:rStyle w:val="CharStyle147"/>
        </w:rPr>
        <w:t xml:space="preserve">di </w:t>
      </w:r>
      <w:r>
        <w:rPr>
          <w:rStyle w:val="CharStyle143"/>
        </w:rPr>
        <w:t>ilribution of wealth and income ; and Sismondi had no</w:t>
        <w:br/>
      </w:r>
      <w:r>
        <w:rPr>
          <w:rStyle w:val="CharStyle147"/>
        </w:rPr>
        <w:t xml:space="preserve">doubt </w:t>
      </w:r>
      <w:r>
        <w:rPr>
          <w:rStyle w:val="CharStyle143"/>
        </w:rPr>
        <w:t>that a wide diffusion of property in the means of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581" w:hRule="exact" w:wrap="around" w:vAnchor="page" w:hAnchor="page" w:x="3170" w:y="354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43"/>
        </w:rPr>
        <w:t>production among those capable of using them personally to</w:t>
        <w:br/>
        <w:t>good purpose was to be preferred. His studies of agricultural</w:t>
        <w:br/>
        <w:t>conditions in France, Switzerland, and Italy had given him a</w:t>
        <w:br/>
        <w:t>firm belief in the virtues of the family farm-holding, with</w:t>
        <w:br/>
        <w:t>security for the cultivator of the soil that the benefits of improve</w:t>
        <w:t>-</w:t>
        <w:br/>
        <w:t>ments would accrue to the family and not to a non-cultivating</w:t>
        <w:br/>
        <w:t>landlord. He expressed the greatest admiration for the success</w:t>
        <w:br/>
        <w:t>with which the French peasants, when they had been put into</w:t>
        <w:br/>
        <w:t>possession of the land and freed from feudal exactions by the</w:t>
        <w:br/>
        <w:t>Revolution, had improved the standards of cultivation and</w:t>
        <w:br/>
        <w:t>added to the lasting productive value of their holdings ; and</w:t>
        <w:br/>
        <w:t>he also spoke in high praise of the achievements of the small</w:t>
        <w:br/>
        <w:t>peasant farmers in Switzerland and in certain parts of Italy</w:t>
        <w:br/>
        <w:t>where they had been able to work under reasonably free con</w:t>
        <w:t>-</w:t>
        <w:br/>
        <w:t xml:space="preserve">ditions. He admired, under certain conditions, the </w:t>
      </w:r>
      <w:r>
        <w:rPr>
          <w:rStyle w:val="CharStyle144"/>
        </w:rPr>
        <w:t>metayer</w:t>
        <w:br/>
      </w:r>
      <w:r>
        <w:rPr>
          <w:rStyle w:val="CharStyle143"/>
        </w:rPr>
        <w:t>system of land tenure, under which the produce of the land</w:t>
        <w:br/>
        <w:t>was shared in fixed proportions between the cultivator and a</w:t>
        <w:br/>
        <w:t>landlord who carried the main burdens of capital supply ; but</w:t>
        <w:br/>
        <w:t>he praised such systems rather by way of contrast to feudal</w:t>
        <w:br/>
        <w:t>systems like that of France before the Revolution than in any</w:t>
        <w:br/>
        <w:t>absolute sense. What he did favour absolutely was the small</w:t>
        <w:br/>
        <w:t>cultivator, able to till the land according to his own ideas,</w:t>
        <w:br/>
        <w:t>and to reap in security the benefits of his industry and sagacity.</w:t>
      </w:r>
    </w:p>
    <w:p>
      <w:pPr>
        <w:pStyle w:val="Style5"/>
        <w:framePr w:w="5616" w:h="9581" w:hRule="exact" w:wrap="around" w:vAnchor="page" w:hAnchor="page" w:x="3170" w:y="354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00"/>
      </w:pPr>
      <w:r>
        <w:rPr>
          <w:rStyle w:val="CharStyle143"/>
        </w:rPr>
        <w:t>Sismondi’s advocacy of peasant agriculture was closely</w:t>
        <w:br/>
        <w:t>bound up with his views on the question of population. Like</w:t>
        <w:br/>
        <w:t>many of his contemporaries, he was scared by Malthus, and</w:t>
        <w:br/>
        <w:t>at one point even advocated laws to restrict procreation among</w:t>
        <w:br/>
        <w:t>those who could not show that they were in a position to</w:t>
        <w:br/>
        <w:t>support a family. But he regarded unregulated increase of</w:t>
        <w:br/>
        <w:t>population, not as a law of nature, but as a consequence of bad</w:t>
        <w:br/>
        <w:t>and unnatural economic conditions. He argued strongly thal</w:t>
        <w:br/>
        <w:t>wherever peasants had been assured of their hold on the land</w:t>
        <w:br/>
        <w:t>and had been able to enjoy its produce they had, as a matter</w:t>
        <w:br/>
        <w:t>of historical fact, shown a marked capacity for keeping their</w:t>
        <w:br/>
        <w:t>families to the size which the land could support at a satis</w:t>
        <w:t>-</w:t>
        <w:br/>
        <w:t>factory standard of living in relation to the state of agricultural</w:t>
        <w:br/>
        <w:t>knowledge. The tendency towards an unduly rapid rise in</w:t>
        <w:br/>
        <w:t>population manifested itself, he argued, only when the natural</w:t>
        <w:br/>
        <w:t>equilibrium of a free peasant economy was upset by the unregu</w:t>
        <w:br/>
        <w:t>lated growth of industry. He strongly criticised the English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28" w:h="9605" w:hRule="exact" w:wrap="around" w:vAnchor="page" w:hAnchor="page" w:x="3014" w:y="3529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40" w:right="220" w:firstLine="0"/>
      </w:pPr>
      <w:r>
        <w:rPr>
          <w:rStyle w:val="CharStyle143"/>
        </w:rPr>
        <w:t>Poor Law under the Speenhamland system as leading to the</w:t>
      </w:r>
      <w:r>
        <w:rPr>
          <w:rStyle w:val="CharStyle147"/>
        </w:rPr>
        <w:t>'</w:t>
        <w:br/>
      </w:r>
      <w:r>
        <w:rPr>
          <w:rStyle w:val="CharStyle143"/>
        </w:rPr>
        <w:t xml:space="preserve">unbalanced growth of population </w:t>
      </w:r>
      <w:r>
        <w:rPr>
          <w:rStyle w:val="CharStyle147"/>
        </w:rPr>
        <w:t xml:space="preserve">— </w:t>
      </w:r>
      <w:r>
        <w:rPr>
          <w:rStyle w:val="CharStyle143"/>
        </w:rPr>
        <w:t>therein agreeing with</w:t>
        <w:br/>
        <w:t xml:space="preserve">Malthus </w:t>
      </w:r>
      <w:r>
        <w:rPr>
          <w:rStyle w:val="CharStyle147"/>
        </w:rPr>
        <w:t xml:space="preserve">— </w:t>
      </w:r>
      <w:r>
        <w:rPr>
          <w:rStyle w:val="CharStyle143"/>
        </w:rPr>
        <w:t>but his remedies lay in the reform of the land</w:t>
        <w:br/>
        <w:t>system and in the public regulation of industrial development.</w:t>
      </w:r>
    </w:p>
    <w:p>
      <w:pPr>
        <w:pStyle w:val="Style5"/>
        <w:framePr w:w="5928" w:h="9605" w:hRule="exact" w:wrap="around" w:vAnchor="page" w:hAnchor="page" w:x="3014" w:y="35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340" w:firstLine="300"/>
      </w:pPr>
      <w:r>
        <w:rPr>
          <w:rStyle w:val="CharStyle143"/>
        </w:rPr>
        <w:t>Marx called Sismondi a ‘</w:t>
      </w:r>
      <w:r>
        <w:rPr>
          <w:rStyle w:val="CharStyle144"/>
        </w:rPr>
        <w:t>petit-bourgeois</w:t>
      </w:r>
      <w:r>
        <w:rPr>
          <w:rStyle w:val="CharStyle143"/>
        </w:rPr>
        <w:t xml:space="preserve"> Socialist’, and</w:t>
        <w:br/>
        <w:t>accused him of holding reactionary views, precisely because</w:t>
        <w:br/>
        <w:t>he wanted the State to regulate economic conditions in the</w:t>
        <w:br/>
        <w:t>interests of the small-scale producer. For the towns, Sismondi</w:t>
        <w:br/>
        <w:t>wanted a condition corresponding to that which he envisaged</w:t>
        <w:br/>
        <w:t xml:space="preserve">lor the countryside </w:t>
      </w:r>
      <w:r>
        <w:rPr>
          <w:rStyle w:val="CharStyle147"/>
        </w:rPr>
        <w:t xml:space="preserve">— </w:t>
      </w:r>
      <w:r>
        <w:rPr>
          <w:rStyle w:val="CharStyle143"/>
        </w:rPr>
        <w:t>that is to say, he wanted the sort of</w:t>
        <w:br/>
        <w:t xml:space="preserve">towns and industries that would </w:t>
      </w:r>
      <w:r>
        <w:rPr>
          <w:rStyle w:val="CharStyle147"/>
        </w:rPr>
        <w:t xml:space="preserve">serve </w:t>
      </w:r>
      <w:r>
        <w:rPr>
          <w:rStyle w:val="CharStyle143"/>
        </w:rPr>
        <w:t xml:space="preserve">the </w:t>
      </w:r>
      <w:r>
        <w:rPr>
          <w:rStyle w:val="CharStyle147"/>
        </w:rPr>
        <w:t xml:space="preserve">needs of </w:t>
      </w:r>
      <w:r>
        <w:rPr>
          <w:rStyle w:val="CharStyle143"/>
        </w:rPr>
        <w:t>a population</w:t>
        <w:br/>
        <w:t>made up mainly of prosperous peasants cultivating family</w:t>
        <w:br/>
        <w:t xml:space="preserve">holdings. He thought that, as soon as this natural balance </w:t>
      </w:r>
      <w:r>
        <w:rPr>
          <w:rStyle w:val="CharStyle147"/>
        </w:rPr>
        <w:t>was</w:t>
        <w:br/>
      </w:r>
      <w:r>
        <w:rPr>
          <w:rStyle w:val="CharStyle143"/>
        </w:rPr>
        <w:t>upset, the tendency towards industrial over-production would</w:t>
        <w:br/>
        <w:t xml:space="preserve">be bound to set in, and to lead to recurrent crises </w:t>
      </w:r>
      <w:r>
        <w:rPr>
          <w:rStyle w:val="CharStyle147"/>
        </w:rPr>
        <w:t xml:space="preserve">as </w:t>
      </w:r>
      <w:r>
        <w:rPr>
          <w:rStyle w:val="CharStyle143"/>
        </w:rPr>
        <w:t>markets</w:t>
        <w:br/>
        <w:t xml:space="preserve">became glutted with unwanted industrial products </w:t>
      </w:r>
      <w:r>
        <w:rPr>
          <w:rStyle w:val="CharStyle145"/>
        </w:rPr>
        <w:t xml:space="preserve">— </w:t>
      </w:r>
      <w:r>
        <w:rPr>
          <w:rStyle w:val="CharStyle143"/>
        </w:rPr>
        <w:t>unwanted</w:t>
        <w:br/>
        <w:t xml:space="preserve">by the peasants and unpurchasable </w:t>
      </w:r>
      <w:r>
        <w:rPr>
          <w:rStyle w:val="CharStyle147"/>
        </w:rPr>
        <w:t xml:space="preserve">by </w:t>
      </w:r>
      <w:r>
        <w:rPr>
          <w:rStyle w:val="CharStyle143"/>
        </w:rPr>
        <w:t>the urban workers</w:t>
        <w:br/>
        <w:t xml:space="preserve">because their </w:t>
      </w:r>
      <w:r>
        <w:rPr>
          <w:rStyle w:val="CharStyle147"/>
        </w:rPr>
        <w:t xml:space="preserve">wages </w:t>
      </w:r>
      <w:r>
        <w:rPr>
          <w:rStyle w:val="CharStyle143"/>
        </w:rPr>
        <w:t>were beaten down in the competitive</w:t>
        <w:br/>
        <w:t xml:space="preserve">Mtruggle for employment. </w:t>
      </w:r>
      <w:r>
        <w:rPr>
          <w:rStyle w:val="CharStyle147"/>
        </w:rPr>
        <w:t xml:space="preserve">He </w:t>
      </w:r>
      <w:r>
        <w:rPr>
          <w:rStyle w:val="CharStyle143"/>
        </w:rPr>
        <w:t xml:space="preserve">denied altogether what </w:t>
      </w:r>
      <w:r>
        <w:rPr>
          <w:rStyle w:val="CharStyle147"/>
        </w:rPr>
        <w:t xml:space="preserve">is </w:t>
      </w:r>
      <w:r>
        <w:rPr>
          <w:rStyle w:val="CharStyle143"/>
        </w:rPr>
        <w:t>known</w:t>
        <w:br/>
        <w:t xml:space="preserve">mnong economists </w:t>
      </w:r>
      <w:r>
        <w:rPr>
          <w:rStyle w:val="CharStyle147"/>
        </w:rPr>
        <w:t xml:space="preserve">as ‘Say’s Law’ - - </w:t>
      </w:r>
      <w:r>
        <w:rPr>
          <w:rStyle w:val="CharStyle143"/>
        </w:rPr>
        <w:t>the alleged economic law</w:t>
        <w:br/>
        <w:t>l bat every act of production generates the purchasing power</w:t>
        <w:br/>
      </w:r>
      <w:r>
        <w:rPr>
          <w:rStyle w:val="CharStyle147"/>
        </w:rPr>
        <w:t xml:space="preserve">needed </w:t>
      </w:r>
      <w:r>
        <w:rPr>
          <w:rStyle w:val="CharStyle143"/>
        </w:rPr>
        <w:t xml:space="preserve">to take the </w:t>
      </w:r>
      <w:r>
        <w:rPr>
          <w:rStyle w:val="CharStyle147"/>
        </w:rPr>
        <w:t xml:space="preserve">product </w:t>
      </w:r>
      <w:r>
        <w:rPr>
          <w:rStyle w:val="CharStyle143"/>
        </w:rPr>
        <w:t xml:space="preserve">off the market. </w:t>
      </w:r>
      <w:r>
        <w:rPr>
          <w:rStyle w:val="CharStyle147"/>
        </w:rPr>
        <w:t>This, he said, was</w:t>
        <w:br/>
      </w:r>
      <w:r>
        <w:rPr>
          <w:rStyle w:val="CharStyle143"/>
        </w:rPr>
        <w:t>demonstrably untrue in relation to the cver-increasing products</w:t>
        <w:br/>
        <w:t xml:space="preserve">of the new factory </w:t>
      </w:r>
      <w:r>
        <w:rPr>
          <w:rStyle w:val="CharStyle147"/>
        </w:rPr>
        <w:t xml:space="preserve">system </w:t>
      </w:r>
      <w:r>
        <w:rPr>
          <w:rStyle w:val="CharStyle143"/>
        </w:rPr>
        <w:t xml:space="preserve">: if it </w:t>
      </w:r>
      <w:r>
        <w:rPr>
          <w:rStyle w:val="CharStyle147"/>
        </w:rPr>
        <w:t xml:space="preserve">were </w:t>
      </w:r>
      <w:r>
        <w:rPr>
          <w:rStyle w:val="CharStyle143"/>
        </w:rPr>
        <w:t xml:space="preserve">true, how did </w:t>
      </w:r>
      <w:r>
        <w:rPr>
          <w:rStyle w:val="CharStyle147"/>
        </w:rPr>
        <w:t xml:space="preserve">the </w:t>
      </w:r>
      <w:r>
        <w:rPr>
          <w:rStyle w:val="CharStyle143"/>
        </w:rPr>
        <w:t>recurrent</w:t>
        <w:br/>
        <w:t xml:space="preserve">irises of over-production come about </w:t>
      </w:r>
      <w:r>
        <w:rPr>
          <w:rStyle w:val="CharStyle147"/>
        </w:rPr>
        <w:t>?</w:t>
      </w:r>
    </w:p>
    <w:p>
      <w:pPr>
        <w:pStyle w:val="Style5"/>
        <w:framePr w:w="5928" w:h="9605" w:hRule="exact" w:wrap="around" w:vAnchor="page" w:hAnchor="page" w:x="3014" w:y="35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340" w:firstLine="300"/>
      </w:pPr>
      <w:r>
        <w:rPr>
          <w:rStyle w:val="CharStyle143"/>
        </w:rPr>
        <w:t xml:space="preserve">Thus Sismondi was the first to formulate clearly </w:t>
      </w:r>
      <w:r>
        <w:rPr>
          <w:rStyle w:val="CharStyle147"/>
        </w:rPr>
        <w:t xml:space="preserve">— </w:t>
      </w:r>
      <w:r>
        <w:rPr>
          <w:rStyle w:val="CharStyle143"/>
        </w:rPr>
        <w:t>though</w:t>
        <w:br/>
      </w:r>
      <w:r>
        <w:rPr>
          <w:rStyle w:val="CharStyle147"/>
        </w:rPr>
        <w:t>(</w:t>
      </w:r>
      <w:r>
        <w:rPr>
          <w:rStyle w:val="CharStyle143"/>
        </w:rPr>
        <w:t xml:space="preserve">)wen and others had already formulated in part </w:t>
      </w:r>
      <w:r>
        <w:rPr>
          <w:rStyle w:val="CharStyle147"/>
        </w:rPr>
        <w:t xml:space="preserve">— </w:t>
      </w:r>
      <w:r>
        <w:rPr>
          <w:rStyle w:val="CharStyle143"/>
        </w:rPr>
        <w:t>the theory</w:t>
        <w:br/>
        <w:t>■ ■I ‘under-consumption’ which was to occupy so large a place</w:t>
        <w:br/>
      </w:r>
      <w:r>
        <w:rPr>
          <w:rStyle w:val="CharStyle147"/>
        </w:rPr>
        <w:t xml:space="preserve">til </w:t>
      </w:r>
      <w:r>
        <w:rPr>
          <w:rStyle w:val="CharStyle143"/>
        </w:rPr>
        <w:t>Socialist economic thought. Marx, though he attacked</w:t>
        <w:br/>
        <w:t xml:space="preserve">Pismondi, undoubtedly </w:t>
      </w:r>
      <w:r>
        <w:rPr>
          <w:rStyle w:val="CharStyle147"/>
        </w:rPr>
        <w:t xml:space="preserve">took </w:t>
      </w:r>
      <w:r>
        <w:rPr>
          <w:rStyle w:val="CharStyle143"/>
        </w:rPr>
        <w:t xml:space="preserve">much from </w:t>
      </w:r>
      <w:r>
        <w:rPr>
          <w:rStyle w:val="CharStyle147"/>
        </w:rPr>
        <w:t xml:space="preserve">this </w:t>
      </w:r>
      <w:r>
        <w:rPr>
          <w:rStyle w:val="CharStyle143"/>
        </w:rPr>
        <w:t>part of his</w:t>
        <w:br/>
        <w:t>doctrine. In Sismondi’s view, the amount of purchasing</w:t>
        <w:br/>
      </w:r>
      <w:r>
        <w:rPr>
          <w:rStyle w:val="CharStyle147"/>
        </w:rPr>
        <w:t xml:space="preserve">UMiwer </w:t>
      </w:r>
      <w:r>
        <w:rPr>
          <w:rStyle w:val="CharStyle143"/>
        </w:rPr>
        <w:t>available for buying the products of factory industry</w:t>
        <w:br/>
      </w:r>
      <w:r>
        <w:rPr>
          <w:rStyle w:val="CharStyle147"/>
        </w:rPr>
        <w:t>d.</w:t>
      </w:r>
      <w:r>
        <w:rPr>
          <w:rStyle w:val="CharStyle143"/>
        </w:rPr>
        <w:t xml:space="preserve">-ponded on the amount </w:t>
      </w:r>
      <w:r>
        <w:rPr>
          <w:rStyle w:val="CharStyle147"/>
        </w:rPr>
        <w:t xml:space="preserve">of </w:t>
      </w:r>
      <w:r>
        <w:rPr>
          <w:rStyle w:val="CharStyle143"/>
        </w:rPr>
        <w:t>circulating capital used for the</w:t>
        <w:br/>
        <w:t>fioployment of labour, or, in other words, on the size of the</w:t>
        <w:br/>
      </w:r>
      <w:r>
        <w:rPr>
          <w:rStyle w:val="CharStyle147"/>
        </w:rPr>
        <w:t>F" igcs fund’. The beating down of wages to subsistence</w:t>
        <w:br/>
      </w:r>
      <w:r>
        <w:rPr>
          <w:rStyle w:val="CharStyle176"/>
        </w:rPr>
        <w:t xml:space="preserve">loud, </w:t>
      </w:r>
      <w:r>
        <w:rPr>
          <w:rStyle w:val="CharStyle143"/>
        </w:rPr>
        <w:t>which was admitted by the classical economists as a fact,</w:t>
        <w:br/>
      </w:r>
      <w:r>
        <w:rPr>
          <w:rStyle w:val="CharStyle147"/>
        </w:rPr>
        <w:t xml:space="preserve">ki-i </w:t>
      </w:r>
      <w:r>
        <w:rPr>
          <w:rStyle w:val="CharStyle143"/>
        </w:rPr>
        <w:t>i-ssarily kept down the demand for the mass-produced</w:t>
        <w:br/>
      </w:r>
      <w:r>
        <w:rPr>
          <w:rStyle w:val="CharStyle147"/>
        </w:rPr>
        <w:t xml:space="preserve">■tdustrial </w:t>
      </w:r>
      <w:r>
        <w:rPr>
          <w:rStyle w:val="CharStyle143"/>
        </w:rPr>
        <w:t>output of the new factories, and at the same time</w:t>
        <w:br/>
        <w:t>Hpanded the capital funds used for investment in machines,</w:t>
        <w:br/>
      </w:r>
      <w:r>
        <w:rPr>
          <w:rStyle w:val="CharStyle147"/>
        </w:rPr>
        <w:t xml:space="preserve">pud </w:t>
      </w:r>
      <w:r>
        <w:rPr>
          <w:rStyle w:val="CharStyle143"/>
        </w:rPr>
        <w:t>thus increased the supply of these factory-made goods.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1" w:h="9576" w:hRule="exact" w:wrap="around" w:vAnchor="page" w:hAnchor="page" w:x="3240" w:y="355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43"/>
        </w:rPr>
        <w:t xml:space="preserve">The consequence, Sismondi argued </w:t>
      </w:r>
      <w:r>
        <w:rPr>
          <w:rStyle w:val="CharStyle147"/>
        </w:rPr>
        <w:t xml:space="preserve">— </w:t>
      </w:r>
      <w:r>
        <w:rPr>
          <w:rStyle w:val="CharStyle143"/>
        </w:rPr>
        <w:t>and Marx later echoed</w:t>
        <w:br/>
        <w:t xml:space="preserve">what he had said </w:t>
      </w:r>
      <w:r>
        <w:rPr>
          <w:rStyle w:val="CharStyle147"/>
        </w:rPr>
        <w:t xml:space="preserve">— </w:t>
      </w:r>
      <w:r>
        <w:rPr>
          <w:rStyle w:val="CharStyle143"/>
        </w:rPr>
        <w:t>was that the system could be maintained</w:t>
        <w:br/>
        <w:t>only by the liquidation in repeated crises of a large part of the</w:t>
        <w:br/>
        <w:t>capital over-invested in large-scale industry ; and these crises</w:t>
        <w:br/>
        <w:t>inflicted further misery on the people.</w:t>
      </w:r>
    </w:p>
    <w:p>
      <w:pPr>
        <w:pStyle w:val="Style5"/>
        <w:framePr w:w="5621" w:h="9576" w:hRule="exact" w:wrap="around" w:vAnchor="page" w:hAnchor="page" w:x="3240" w:y="355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43"/>
        </w:rPr>
        <w:t>Sismondi’s defence of peasant agriculture included an</w:t>
        <w:br/>
        <w:t>attack on the system of tenant farming, under any conditions</w:t>
        <w:br/>
        <w:t>which did not assure to the peasant the secure possession of</w:t>
        <w:br/>
        <w:t>the land and of its improvements for his heirs as well as during</w:t>
        <w:br/>
        <w:t>his life. He also argued strongly against primogeniture, on</w:t>
        <w:br/>
        <w:t>the ground that it led to under-investment in improving the</w:t>
        <w:br/>
        <w:t>land, because the greatest incentive to improved cultivation</w:t>
        <w:br/>
        <w:t>came from the division of holdings. Believing that the land</w:t>
        <w:br/>
        <w:t>under more intensive cultivation would be made immensely</w:t>
        <w:br/>
        <w:t>more productive, he argued that there was plenty of room for</w:t>
        <w:br/>
        <w:t>division of holdings among the sons, each of whom would be</w:t>
        <w:br/>
        <w:t>able on a smaller holding to produce enough to yield a satis</w:t>
        <w:t>-</w:t>
        <w:br/>
        <w:t>factory standard of living. This view, of course, rested on his</w:t>
        <w:br/>
        <w:t>belief that the natural checks on population growth in the</w:t>
        <w:br/>
        <w:t>economy he envisaged would prevent division of holdings from</w:t>
        <w:br/>
        <w:t>outpacing the improvement in agricultural methods.</w:t>
      </w:r>
    </w:p>
    <w:p>
      <w:pPr>
        <w:pStyle w:val="Style5"/>
        <w:framePr w:w="5621" w:h="9576" w:hRule="exact" w:wrap="around" w:vAnchor="page" w:hAnchor="page" w:x="3240" w:y="355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43"/>
        </w:rPr>
        <w:t xml:space="preserve">In matters of politics Sismondi was no Radical. In </w:t>
      </w:r>
      <w:r>
        <w:rPr>
          <w:rStyle w:val="CharStyle147"/>
        </w:rPr>
        <w:t>his</w:t>
        <w:br/>
      </w:r>
      <w:r>
        <w:rPr>
          <w:rStyle w:val="CharStyle144"/>
        </w:rPr>
        <w:t>Studies on the Constitutions of Free Peoples</w:t>
      </w:r>
      <w:r>
        <w:rPr>
          <w:rStyle w:val="CharStyle143"/>
        </w:rPr>
        <w:t xml:space="preserve"> (1836), he argued</w:t>
        <w:br/>
        <w:t xml:space="preserve">against universal suffrage and complete democracy, on </w:t>
      </w:r>
      <w:r>
        <w:rPr>
          <w:rStyle w:val="CharStyle147"/>
        </w:rPr>
        <w:t>the</w:t>
        <w:br/>
      </w:r>
      <w:r>
        <w:rPr>
          <w:rStyle w:val="CharStyle143"/>
        </w:rPr>
        <w:t>ground that neither the working nor the lower middle classes</w:t>
        <w:br/>
        <w:t xml:space="preserve">were ready for it. He defended the rights of minorities </w:t>
      </w:r>
      <w:r>
        <w:rPr>
          <w:rStyle w:val="CharStyle147"/>
        </w:rPr>
        <w:t>—</w:t>
        <w:br/>
      </w:r>
      <w:r>
        <w:rPr>
          <w:rStyle w:val="CharStyle143"/>
        </w:rPr>
        <w:t>especially of the intellectual elements in society and of the</w:t>
        <w:br/>
        <w:t>educated urban middle classes. These groups, he thought,</w:t>
        <w:br/>
        <w:t>were both the most enlightened and progressive and also the</w:t>
        <w:br/>
        <w:t>necessary upholders of the national traditions. His Genevan</w:t>
        <w:br/>
        <w:t>origin and experience come out very plainly in this part of his</w:t>
        <w:br/>
        <w:t>doctrine.</w:t>
      </w:r>
    </w:p>
    <w:p>
      <w:pPr>
        <w:pStyle w:val="Style5"/>
        <w:framePr w:w="5621" w:h="9576" w:hRule="exact" w:wrap="around" w:vAnchor="page" w:hAnchor="page" w:x="3240" w:y="355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43"/>
        </w:rPr>
        <w:t>This account of Sismondi’s attitude will have made il</w:t>
        <w:br/>
        <w:t xml:space="preserve">evident that he was never a ‘Socialist’, except in the sense </w:t>
      </w:r>
      <w:r>
        <w:rPr>
          <w:rStyle w:val="CharStyle147"/>
        </w:rPr>
        <w:t>in</w:t>
        <w:br/>
      </w:r>
      <w:r>
        <w:rPr>
          <w:rStyle w:val="CharStyle143"/>
        </w:rPr>
        <w:t xml:space="preserve">which the name can be applied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as it often used to be </w:t>
      </w:r>
      <w:r>
        <w:rPr>
          <w:rStyle w:val="CharStyle147"/>
        </w:rPr>
        <w:t xml:space="preserve">— </w:t>
      </w:r>
      <w:r>
        <w:rPr>
          <w:rStyle w:val="CharStyle143"/>
        </w:rPr>
        <w:t>to</w:t>
        <w:br/>
        <w:t xml:space="preserve">anyone who stresses the primary importance of </w:t>
      </w:r>
      <w:r>
        <w:rPr>
          <w:rStyle w:val="CharStyle144"/>
        </w:rPr>
        <w:t>‘la question</w:t>
        <w:br/>
        <w:t>sociale</w:t>
      </w:r>
      <w:r>
        <w:rPr>
          <w:rStyle w:val="CharStyle143"/>
        </w:rPr>
        <w:t>’, and takes the side of the workers in their demand thal</w:t>
        <w:br/>
        <w:t xml:space="preserve">the State shall accept responsibility for the promotion </w:t>
      </w:r>
      <w:r>
        <w:rPr>
          <w:rStyle w:val="CharStyle147"/>
        </w:rPr>
        <w:t>of</w:t>
        <w:br/>
      </w:r>
      <w:r>
        <w:rPr>
          <w:rStyle w:val="CharStyle143"/>
        </w:rPr>
        <w:t>welfare. He was called a Socialist simply because he was an</w:t>
        <w:br/>
        <w:t xml:space="preserve">advocate of social legislation and had a strong sympathy </w:t>
      </w:r>
      <w:r>
        <w:rPr>
          <w:rStyle w:val="CharStyle147"/>
        </w:rPr>
        <w:t>foi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2" w:h="6504" w:hRule="exact" w:wrap="around" w:vAnchor="page" w:hAnchor="page" w:x="3182" w:y="350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43"/>
        </w:rPr>
        <w:t>the workers and a belief in the practicability of ensuring them</w:t>
        <w:br/>
        <w:t>a fair wage and reasonable conditions of social security, and</w:t>
        <w:br/>
        <w:t>also because he was a strong opponent of industrial capitalism</w:t>
        <w:br/>
        <w:t>as he saw it developing above all in England, tie was not</w:t>
        <w:br/>
        <w:t>anti-capitalist : he had a high regard for the commercial</w:t>
        <w:br/>
      </w:r>
      <w:r>
        <w:rPr>
          <w:rStyle w:val="CharStyle144"/>
        </w:rPr>
        <w:t>bourgeoisie</w:t>
      </w:r>
      <w:r>
        <w:rPr>
          <w:rStyle w:val="CharStyle143"/>
        </w:rPr>
        <w:t xml:space="preserve"> about whose development he wrote so well in his</w:t>
        <w:br/>
      </w:r>
      <w:r>
        <w:rPr>
          <w:rStyle w:val="CharStyle144"/>
        </w:rPr>
        <w:t>History of the Italian Republics.</w:t>
      </w:r>
      <w:r>
        <w:rPr>
          <w:rStyle w:val="CharStyle143"/>
        </w:rPr>
        <w:t xml:space="preserve"> The capitalism to which he</w:t>
        <w:br/>
        <w:t>was opposed was the new industrialism based on power-driven</w:t>
        <w:br/>
        <w:t>machinery and on the factory system, with its irresistible</w:t>
        <w:br/>
        <w:t>tendency to multiply wants and inferior products, to drive out</w:t>
        <w:br/>
        <w:t>the independent craftsmen and small masters, and to create</w:t>
        <w:br/>
        <w:t>an urban proletariat possessing neither skill nor decency, and</w:t>
        <w:br/>
        <w:t>to remove, with the natural conditions of family living, all the</w:t>
        <w:br/>
        <w:t>old restraints on the unlimited growth of population. Ie also</w:t>
        <w:br/>
        <w:t>icalised, before Marx, the inherent tendency of this type of</w:t>
        <w:br/>
        <w:t>capitalism to be continually seeking new foreign markets, in</w:t>
        <w:br/>
        <w:t>order to find an outlet for the surplus products of large-scale</w:t>
        <w:br/>
        <w:t>industry, and therewith the consequences of this tendency in</w:t>
        <w:br/>
        <w:t>international rivalries and disputes.'j His ideal was a stable</w:t>
        <w:br/>
        <w:t>population of peasants cultivating the land by intensive methods,</w:t>
        <w:br/>
        <w:t>Mi'i ving and served by a sufficient body of urban craftsmen and</w:t>
        <w:br/>
        <w:t>traders, and governed politically by an educated class of</w:t>
        <w:br/>
      </w:r>
      <w:r>
        <w:rPr>
          <w:rStyle w:val="CharStyle144"/>
        </w:rPr>
        <w:t>bourgeois</w:t>
      </w:r>
      <w:r>
        <w:rPr>
          <w:rStyle w:val="CharStyle143"/>
        </w:rPr>
        <w:t xml:space="preserve"> merchants, administrators and intellectuals who would</w:t>
        <w:br/>
        <w:t>Identify their own interest with that of the poor and seek to</w:t>
        <w:br/>
        <w:t>maintain an economic order at once technically progressive</w:t>
        <w:br/>
        <w:t>within its limits and in accord with the national traditions and</w:t>
        <w:br/>
        <w:t>with the requirements of human happiness.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rap="around" w:vAnchor="page" w:hAnchor="page" w:x="5635" w:y="4825"/>
        <w:widowControl w:val="0"/>
        <w:keepNext w:val="0"/>
        <w:keepLines w:val="0"/>
        <w:shd w:val="clear" w:color="auto" w:fill="DDDDDD"/>
        <w:bidi w:val="0"/>
        <w:jc w:val="left"/>
        <w:spacing w:before="0" w:after="0" w:line="130" w:lineRule="exact"/>
        <w:ind w:left="100" w:right="0" w:firstLine="0"/>
      </w:pPr>
      <w:r>
        <w:rPr>
          <w:rStyle w:val="CharStyle148"/>
        </w:rPr>
        <w:t>CHAPTER IX</w:t>
      </w:r>
    </w:p>
    <w:p>
      <w:pPr>
        <w:pStyle w:val="Style5"/>
        <w:framePr w:h="708" w:wrap="around" w:vAnchor="page" w:hAnchor="page" w:x="3407" w:y="5707"/>
        <w:widowControl w:val="0"/>
        <w:shd w:val="clear" w:color="auto" w:fill="DDDDDD"/>
        <w:spacing w:line="590" w:lineRule="exact"/>
      </w:pPr>
      <w:r>
        <w:rPr>
          <w:rStyle w:val="CharStyle149"/>
          <w:sz w:val="72"/>
          <w:szCs w:val="72"/>
          <w:spacing w:val="0"/>
          <w:color w:val="282828"/>
          <w:position w:val="-18"/>
        </w:rPr>
        <w:t>W</w:t>
      </w:r>
    </w:p>
    <w:p>
      <w:pPr>
        <w:pStyle w:val="Style5"/>
        <w:framePr w:w="5582" w:h="7652" w:hRule="exact" w:wrap="around" w:vAnchor="page" w:hAnchor="page" w:x="3451" w:y="566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859" w:right="40" w:firstLine="0"/>
      </w:pPr>
      <w:r>
        <w:rPr>
          <w:rStyle w:val="CharStyle149"/>
        </w:rPr>
        <w:t xml:space="preserve">E </w:t>
      </w:r>
      <w:r>
        <w:rPr>
          <w:rStyle w:val="CharStyle143"/>
        </w:rPr>
        <w:t>must now turn from the French Utopians and from</w:t>
        <w:br/>
        <w:t>their Swiss contemporary, Sismondi, to the great</w:t>
        <w:br/>
        <w:t xml:space="preserve">British Utopian, Robert Owen </w:t>
      </w:r>
      <w:r>
        <w:rPr>
          <w:rStyle w:val="CharStyle147"/>
        </w:rPr>
        <w:t xml:space="preserve">— </w:t>
      </w:r>
      <w:r>
        <w:rPr>
          <w:rStyle w:val="CharStyle143"/>
        </w:rPr>
        <w:t>that astonishing</w:t>
      </w:r>
    </w:p>
    <w:p>
      <w:pPr>
        <w:pStyle w:val="Style5"/>
        <w:framePr w:w="5582" w:h="7652" w:hRule="exact" w:wrap="around" w:vAnchor="page" w:hAnchor="page" w:x="3451" w:y="566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43"/>
        </w:rPr>
        <w:t>person to whom so many of the movements of the nineteenth</w:t>
        <w:br/>
        <w:t>century can be traced back. Owen has been called the founder</w:t>
        <w:br/>
        <w:t>of British Socialism, and of British Co-operation. He shares</w:t>
        <w:br/>
        <w:t xml:space="preserve">with the elder Sir Robert Peel the credit of having started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movement for factory reform. He holds an assured place </w:t>
      </w:r>
      <w:r>
        <w:rPr>
          <w:rStyle w:val="CharStyle147"/>
        </w:rPr>
        <w:t>in</w:t>
        <w:br/>
      </w:r>
      <w:r>
        <w:rPr>
          <w:rStyle w:val="CharStyle143"/>
        </w:rPr>
        <w:t>the history of educational experiment. He was the founder</w:t>
        <w:br/>
        <w:t xml:space="preserve">of the ‘Rationalist’ movement, and occupies an </w:t>
      </w:r>
      <w:r>
        <w:rPr>
          <w:rStyle w:val="CharStyle147"/>
        </w:rPr>
        <w:t>important</w:t>
        <w:br/>
      </w:r>
      <w:r>
        <w:rPr>
          <w:rStyle w:val="CharStyle143"/>
        </w:rPr>
        <w:t xml:space="preserve">position in the chain of ethical and secularist activities. </w:t>
      </w:r>
      <w:r>
        <w:rPr>
          <w:rStyle w:val="CharStyle147"/>
        </w:rPr>
        <w:t>And</w:t>
        <w:br/>
      </w:r>
      <w:r>
        <w:rPr>
          <w:rStyle w:val="CharStyle143"/>
        </w:rPr>
        <w:t xml:space="preserve">with all this he combined the not easily reconcilable roles </w:t>
      </w:r>
      <w:r>
        <w:rPr>
          <w:rStyle w:val="CharStyle147"/>
        </w:rPr>
        <w:t>of</w:t>
        <w:br/>
      </w:r>
      <w:r>
        <w:rPr>
          <w:rStyle w:val="CharStyle143"/>
        </w:rPr>
        <w:t xml:space="preserve">a great, self-made employer and of outstanding leader </w:t>
      </w:r>
      <w:r>
        <w:rPr>
          <w:rStyle w:val="CharStyle147"/>
        </w:rPr>
        <w:t>and</w:t>
        <w:br/>
      </w:r>
      <w:r>
        <w:rPr>
          <w:rStyle w:val="CharStyle143"/>
        </w:rPr>
        <w:t xml:space="preserve">inspirer of the Trade Union movement. To be sure, he </w:t>
      </w:r>
      <w:r>
        <w:rPr>
          <w:rStyle w:val="CharStyle147"/>
        </w:rPr>
        <w:t>did</w:t>
        <w:br/>
      </w:r>
      <w:r>
        <w:rPr>
          <w:rStyle w:val="CharStyle143"/>
        </w:rPr>
        <w:t xml:space="preserve">not do quite all </w:t>
      </w:r>
      <w:r>
        <w:rPr>
          <w:rStyle w:val="CharStyle147"/>
        </w:rPr>
        <w:t xml:space="preserve">these </w:t>
      </w:r>
      <w:r>
        <w:rPr>
          <w:rStyle w:val="CharStyle143"/>
        </w:rPr>
        <w:t xml:space="preserve">things at one and the </w:t>
      </w:r>
      <w:r>
        <w:rPr>
          <w:rStyle w:val="CharStyle147"/>
        </w:rPr>
        <w:t xml:space="preserve">same time </w:t>
      </w:r>
      <w:r>
        <w:rPr>
          <w:rStyle w:val="CharStyle143"/>
        </w:rPr>
        <w:t xml:space="preserve">; </w:t>
      </w:r>
      <w:r>
        <w:rPr>
          <w:rStyle w:val="CharStyle147"/>
        </w:rPr>
        <w:t>but</w:t>
        <w:br/>
      </w:r>
      <w:r>
        <w:rPr>
          <w:rStyle w:val="CharStyle143"/>
        </w:rPr>
        <w:t xml:space="preserve">to have crowded them all into one lifetime, however long, </w:t>
      </w:r>
      <w:r>
        <w:rPr>
          <w:rStyle w:val="CharStyle145"/>
        </w:rPr>
        <w:t>is</w:t>
        <w:br/>
      </w:r>
      <w:r>
        <w:rPr>
          <w:rStyle w:val="CharStyle143"/>
        </w:rPr>
        <w:t>remarkable enough.</w:t>
      </w:r>
    </w:p>
    <w:p>
      <w:pPr>
        <w:pStyle w:val="Style5"/>
        <w:framePr w:w="5582" w:h="7652" w:hRule="exact" w:wrap="around" w:vAnchor="page" w:hAnchor="page" w:x="3451" w:y="566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43"/>
        </w:rPr>
        <w:t xml:space="preserve">Owen </w:t>
      </w:r>
      <w:r>
        <w:rPr>
          <w:rStyle w:val="CharStyle147"/>
        </w:rPr>
        <w:t xml:space="preserve">was </w:t>
      </w:r>
      <w:r>
        <w:rPr>
          <w:rStyle w:val="CharStyle143"/>
        </w:rPr>
        <w:t xml:space="preserve">born at Newport, Montgomeryshire, in </w:t>
      </w:r>
      <w:r>
        <w:rPr>
          <w:rStyle w:val="CharStyle147"/>
        </w:rPr>
        <w:t>Central</w:t>
        <w:br/>
      </w:r>
      <w:r>
        <w:rPr>
          <w:rStyle w:val="CharStyle143"/>
        </w:rPr>
        <w:t xml:space="preserve">Wales, in </w:t>
      </w:r>
      <w:r>
        <w:rPr>
          <w:rStyle w:val="CharStyle147"/>
        </w:rPr>
        <w:t xml:space="preserve">1771. </w:t>
      </w:r>
      <w:r>
        <w:rPr>
          <w:rStyle w:val="CharStyle143"/>
        </w:rPr>
        <w:t xml:space="preserve">He was one year senior to Fourier, and </w:t>
      </w:r>
      <w:r>
        <w:rPr>
          <w:rStyle w:val="CharStyle147"/>
        </w:rPr>
        <w:t>eleven</w:t>
        <w:br/>
      </w:r>
      <w:r>
        <w:rPr>
          <w:rStyle w:val="CharStyle143"/>
        </w:rPr>
        <w:t xml:space="preserve">years Saint-Simon’s junior. </w:t>
      </w:r>
      <w:r>
        <w:rPr>
          <w:rStyle w:val="CharStyle147"/>
        </w:rPr>
        <w:t xml:space="preserve">He </w:t>
      </w:r>
      <w:r>
        <w:rPr>
          <w:rStyle w:val="CharStyle143"/>
        </w:rPr>
        <w:t xml:space="preserve">lived until 1858, active to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last, adding Spiritualism to his range of interests during </w:t>
      </w:r>
      <w:r>
        <w:rPr>
          <w:rStyle w:val="CharStyle147"/>
        </w:rPr>
        <w:t>his</w:t>
        <w:br/>
      </w:r>
      <w:r>
        <w:rPr>
          <w:rStyle w:val="CharStyle143"/>
        </w:rPr>
        <w:t xml:space="preserve">last years. His great period of personal influence began </w:t>
      </w:r>
      <w:r>
        <w:rPr>
          <w:rStyle w:val="CharStyle147"/>
        </w:rPr>
        <w:t>with</w:t>
        <w:br/>
      </w:r>
      <w:r>
        <w:rPr>
          <w:rStyle w:val="CharStyle143"/>
        </w:rPr>
        <w:t xml:space="preserve">his acquisition of the famous New Lanark cotton mills in </w:t>
      </w:r>
      <w:r>
        <w:rPr>
          <w:rStyle w:val="CharStyle147"/>
        </w:rPr>
        <w:t>1800,</w:t>
        <w:br/>
      </w:r>
      <w:r>
        <w:rPr>
          <w:rStyle w:val="CharStyle143"/>
        </w:rPr>
        <w:t xml:space="preserve">and can be said to have ended when a group of his </w:t>
      </w:r>
      <w:r>
        <w:rPr>
          <w:rStyle w:val="CharStyle147"/>
        </w:rPr>
        <w:t>disciples</w:t>
        <w:br/>
      </w:r>
      <w:r>
        <w:rPr>
          <w:rStyle w:val="CharStyle143"/>
        </w:rPr>
        <w:t xml:space="preserve">founded the Rochdale Pioneers’ Co-operative Society in </w:t>
      </w:r>
      <w:r>
        <w:rPr>
          <w:rStyle w:val="CharStyle147"/>
        </w:rPr>
        <w:t>1844.</w:t>
        <w:br/>
      </w:r>
      <w:r>
        <w:rPr>
          <w:rStyle w:val="CharStyle143"/>
        </w:rPr>
        <w:t xml:space="preserve">Thereafter, Co-operation, with which his name is so </w:t>
      </w:r>
      <w:r>
        <w:rPr>
          <w:rStyle w:val="CharStyle147"/>
        </w:rPr>
        <w:t>intimately</w:t>
        <w:br/>
      </w:r>
      <w:r>
        <w:rPr>
          <w:rStyle w:val="CharStyle143"/>
        </w:rPr>
        <w:t xml:space="preserve">connected, took a new turn and developed in ways that he </w:t>
      </w:r>
      <w:r>
        <w:rPr>
          <w:rStyle w:val="CharStyle147"/>
        </w:rPr>
        <w:t>had</w:t>
        <w:br/>
      </w:r>
      <w:r>
        <w:rPr>
          <w:rStyle w:val="CharStyle143"/>
        </w:rPr>
        <w:t>not at all foreseen. Flis last experiment in community-making,</w:t>
        <w:br/>
        <w:t>Queenwood, ended finally in 1845. His brief, but sensational,</w:t>
        <w:br/>
        <w:t xml:space="preserve">leadership of the Trade Union movement had terminated </w:t>
      </w:r>
      <w:r>
        <w:rPr>
          <w:rStyle w:val="CharStyle145"/>
        </w:rPr>
        <w:t>a</w:t>
        <w:br/>
      </w:r>
      <w:r>
        <w:rPr>
          <w:rStyle w:val="CharStyle143"/>
        </w:rPr>
        <w:t xml:space="preserve">decade earlier, in 1834. From his position as a great </w:t>
      </w:r>
      <w:r>
        <w:rPr>
          <w:rStyle w:val="CharStyle147"/>
        </w:rPr>
        <w:t>factory</w:t>
        <w:br/>
      </w:r>
      <w:r>
        <w:rPr>
          <w:rStyle w:val="CharStyle143"/>
        </w:rPr>
        <w:t xml:space="preserve">employer he had completely withdrawn in 1829, and </w:t>
      </w:r>
      <w:r>
        <w:rPr>
          <w:rStyle w:val="CharStyle147"/>
        </w:rPr>
        <w:t>largely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83" w:h="9543" w:hRule="exact" w:wrap="around" w:vAnchor="page" w:hAnchor="page" w:x="3005" w:y="364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20" w:firstLine="0"/>
      </w:pPr>
      <w:r>
        <w:rPr>
          <w:rStyle w:val="CharStyle143"/>
        </w:rPr>
        <w:t>from 1824, when he had bought New Harmony, in Indiana,</w:t>
        <w:br/>
        <w:t>from the Rappites, and had attempted to establish a full-scale</w:t>
        <w:br/>
        <w:t xml:space="preserve">Owenite community there, free </w:t>
      </w:r>
      <w:r>
        <w:rPr>
          <w:rStyle w:val="CharStyle147"/>
        </w:rPr>
        <w:t xml:space="preserve">from </w:t>
      </w:r>
      <w:r>
        <w:rPr>
          <w:rStyle w:val="CharStyle143"/>
        </w:rPr>
        <w:t>the trammels and con</w:t>
        <w:t>-</w:t>
        <w:br/>
        <w:t>ventions of what he called ‘the Old, Immoral World’.</w:t>
      </w:r>
    </w:p>
    <w:p>
      <w:pPr>
        <w:pStyle w:val="Style5"/>
        <w:framePr w:w="5683" w:h="9543" w:hRule="exact" w:wrap="around" w:vAnchor="page" w:hAnchor="page" w:x="3005" w:y="364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20" w:firstLine="300"/>
      </w:pPr>
      <w:r>
        <w:rPr>
          <w:rStyle w:val="CharStyle143"/>
        </w:rPr>
        <w:t>Robert Owen made himself the driving force in so many</w:t>
        <w:br/>
        <w:t xml:space="preserve">movements largely </w:t>
      </w:r>
      <w:r>
        <w:rPr>
          <w:rStyle w:val="CharStyle147"/>
        </w:rPr>
        <w:t xml:space="preserve">because of </w:t>
      </w:r>
      <w:r>
        <w:rPr>
          <w:rStyle w:val="CharStyle143"/>
        </w:rPr>
        <w:t xml:space="preserve">his own limitations. </w:t>
      </w:r>
      <w:r>
        <w:rPr>
          <w:rStyle w:val="CharStyle147"/>
        </w:rPr>
        <w:t xml:space="preserve">He </w:t>
      </w:r>
      <w:r>
        <w:rPr>
          <w:rStyle w:val="CharStyle143"/>
        </w:rPr>
        <w:t>was</w:t>
        <w:br/>
        <w:t>never in doubt about what he wanted, or diffident about his</w:t>
        <w:br/>
        <w:t>own capacity. He combined immense energy with absolutely</w:t>
        <w:br/>
        <w:t>lingle-minded devotion to what he believed to be rational and</w:t>
        <w:br/>
        <w:t xml:space="preserve">1 ight. </w:t>
      </w:r>
      <w:r>
        <w:rPr>
          <w:rStyle w:val="CharStyle147"/>
        </w:rPr>
        <w:t xml:space="preserve">He </w:t>
      </w:r>
      <w:r>
        <w:rPr>
          <w:rStyle w:val="CharStyle143"/>
        </w:rPr>
        <w:t>was therefore opinionated, and often a bad colleague ;</w:t>
        <w:br/>
        <w:t>lor he did not know how to compromise and was quite unable</w:t>
        <w:br/>
        <w:t>'i any point to imagine that he might possibly be mistaken.</w:t>
        <w:br/>
        <w:t xml:space="preserve">When he failed </w:t>
      </w:r>
      <w:r>
        <w:rPr>
          <w:rStyle w:val="CharStyle147"/>
        </w:rPr>
        <w:t xml:space="preserve">in </w:t>
      </w:r>
      <w:r>
        <w:rPr>
          <w:rStyle w:val="CharStyle143"/>
        </w:rPr>
        <w:t>a thing, he attributed the fault to the world's</w:t>
        <w:br/>
        <w:t>unreason, and set off immediately to attempt something else,</w:t>
        <w:br/>
        <w:t xml:space="preserve">lie had, in a high degree, the characteristic qualities </w:t>
      </w:r>
      <w:r>
        <w:rPr>
          <w:rStyle w:val="CharStyle147"/>
        </w:rPr>
        <w:t xml:space="preserve">of </w:t>
      </w:r>
      <w:r>
        <w:rPr>
          <w:rStyle w:val="CharStyle143"/>
        </w:rPr>
        <w:t>the</w:t>
        <w:br/>
        <w:t xml:space="preserve">'idf-made man, with the important exception that he </w:t>
      </w:r>
      <w:r>
        <w:rPr>
          <w:rStyle w:val="CharStyle147"/>
        </w:rPr>
        <w:t xml:space="preserve">was </w:t>
      </w:r>
      <w:r>
        <w:rPr>
          <w:rStyle w:val="CharStyle143"/>
        </w:rPr>
        <w:t>not</w:t>
        <w:br/>
        <w:t xml:space="preserve">Nclf-seeking. Far from it. </w:t>
      </w:r>
      <w:r>
        <w:rPr>
          <w:rStyle w:val="CharStyle147"/>
        </w:rPr>
        <w:t xml:space="preserve">He </w:t>
      </w:r>
      <w:r>
        <w:rPr>
          <w:rStyle w:val="CharStyle143"/>
        </w:rPr>
        <w:t>cared nothing for money, except</w:t>
        <w:br/>
      </w:r>
      <w:r>
        <w:rPr>
          <w:rStyle w:val="CharStyle147"/>
        </w:rPr>
        <w:t xml:space="preserve">Us </w:t>
      </w:r>
      <w:r>
        <w:rPr>
          <w:rStyle w:val="CharStyle143"/>
        </w:rPr>
        <w:t>a means to the furtherance of the causes in which he believed.</w:t>
      </w:r>
    </w:p>
    <w:p>
      <w:pPr>
        <w:pStyle w:val="Style5"/>
        <w:framePr w:w="5683" w:h="9543" w:hRule="exact" w:wrap="around" w:vAnchor="page" w:hAnchor="page" w:x="3005" w:y="364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20" w:firstLine="0"/>
      </w:pPr>
      <w:r>
        <w:rPr>
          <w:rStyle w:val="CharStyle143"/>
        </w:rPr>
        <w:t>I le did not care about himself ; for, though he was often auto</w:t>
        <w:t>-</w:t>
        <w:br/>
        <w:t>cratic and came to regard himself as a sort of universal Father</w:t>
      </w:r>
    </w:p>
    <w:p>
      <w:pPr>
        <w:pStyle w:val="Style5"/>
        <w:numPr>
          <w:ilvl w:val="0"/>
          <w:numId w:val="15"/>
        </w:numPr>
        <w:framePr w:w="5683" w:h="9543" w:hRule="exact" w:wrap="around" w:vAnchor="page" w:hAnchor="page" w:x="3005" w:y="364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20" w:firstLine="0"/>
      </w:pPr>
      <w:r>
        <w:rPr>
          <w:rStyle w:val="CharStyle143"/>
        </w:rPr>
        <w:t xml:space="preserve"> a Mankind, he remained personally very simple, and accepted</w:t>
        <w:br/>
        <w:t>homage as a tribute to his ideas rather than to himself. He</w:t>
        <w:br/>
        <w:t>merely happened to be a great deal wiser and further-seeing</w:t>
        <w:br/>
        <w:t>iihan anyone else ; and when other people opposed his pro</w:t>
        <w:t>-</w:t>
        <w:br/>
      </w:r>
      <w:r>
        <w:rPr>
          <w:rStyle w:val="CharStyle147"/>
        </w:rPr>
        <w:t xml:space="preserve">jects </w:t>
      </w:r>
      <w:r>
        <w:rPr>
          <w:rStyle w:val="CharStyle143"/>
        </w:rPr>
        <w:t>he was never angry with them, but only sorry they should</w:t>
        <w:br/>
      </w:r>
      <w:r>
        <w:rPr>
          <w:rStyle w:val="CharStyle147"/>
        </w:rPr>
        <w:t xml:space="preserve">hr so </w:t>
      </w:r>
      <w:r>
        <w:rPr>
          <w:rStyle w:val="CharStyle143"/>
        </w:rPr>
        <w:t xml:space="preserve">stupid. </w:t>
      </w:r>
      <w:r>
        <w:rPr>
          <w:rStyle w:val="CharStyle147"/>
        </w:rPr>
        <w:t xml:space="preserve">He was ready at </w:t>
      </w:r>
      <w:r>
        <w:rPr>
          <w:rStyle w:val="CharStyle143"/>
        </w:rPr>
        <w:t xml:space="preserve">all </w:t>
      </w:r>
      <w:r>
        <w:rPr>
          <w:rStyle w:val="CharStyle147"/>
        </w:rPr>
        <w:t xml:space="preserve">times, and </w:t>
      </w:r>
      <w:r>
        <w:rPr>
          <w:rStyle w:val="CharStyle143"/>
        </w:rPr>
        <w:t>at any length,</w:t>
        <w:br/>
      </w:r>
      <w:r>
        <w:rPr>
          <w:rStyle w:val="CharStyle147"/>
        </w:rPr>
        <w:t xml:space="preserve">Bo </w:t>
      </w:r>
      <w:r>
        <w:rPr>
          <w:rStyle w:val="CharStyle143"/>
        </w:rPr>
        <w:t>expound his master ideas to anyone who would consent to</w:t>
        <w:br/>
      </w:r>
      <w:r>
        <w:rPr>
          <w:rStyle w:val="CharStyle147"/>
        </w:rPr>
        <w:t xml:space="preserve">listen </w:t>
      </w:r>
      <w:r>
        <w:rPr>
          <w:rStyle w:val="CharStyle143"/>
        </w:rPr>
        <w:t xml:space="preserve">to him. </w:t>
      </w:r>
      <w:r>
        <w:rPr>
          <w:rStyle w:val="CharStyle147"/>
        </w:rPr>
        <w:t xml:space="preserve">If </w:t>
      </w:r>
      <w:r>
        <w:rPr>
          <w:rStyle w:val="CharStyle143"/>
        </w:rPr>
        <w:t>such listeners were unconvinced, he could</w:t>
        <w:br/>
      </w:r>
      <w:r>
        <w:rPr>
          <w:rStyle w:val="CharStyle147"/>
        </w:rPr>
        <w:t xml:space="preserve">Iml </w:t>
      </w:r>
      <w:r>
        <w:rPr>
          <w:rStyle w:val="CharStyle143"/>
        </w:rPr>
        <w:t xml:space="preserve">suppose that </w:t>
      </w:r>
      <w:r>
        <w:rPr>
          <w:rStyle w:val="CharStyle147"/>
        </w:rPr>
        <w:t xml:space="preserve">he </w:t>
      </w:r>
      <w:r>
        <w:rPr>
          <w:rStyle w:val="CharStyle143"/>
        </w:rPr>
        <w:t>had not talked to them at sufficient length.</w:t>
      </w:r>
    </w:p>
    <w:p>
      <w:pPr>
        <w:pStyle w:val="Style5"/>
        <w:numPr>
          <w:ilvl w:val="0"/>
          <w:numId w:val="15"/>
        </w:numPr>
        <w:framePr w:w="5683" w:h="9543" w:hRule="exact" w:wrap="around" w:vAnchor="page" w:hAnchor="page" w:x="3005" w:y="364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20" w:firstLine="0"/>
      </w:pPr>
      <w:r>
        <w:rPr>
          <w:rStyle w:val="CharStyle143"/>
        </w:rPr>
        <w:t xml:space="preserve"> was, in Leslie Stephen’s phrase, ‘one of those bores who</w:t>
        <w:br/>
      </w:r>
      <w:r>
        <w:rPr>
          <w:rStyle w:val="CharStyle159"/>
        </w:rPr>
        <w:t xml:space="preserve">Bn- </w:t>
      </w:r>
      <w:r>
        <w:rPr>
          <w:rStyle w:val="CharStyle143"/>
        </w:rPr>
        <w:t>the salt of the earth’.</w:t>
      </w:r>
    </w:p>
    <w:p>
      <w:pPr>
        <w:pStyle w:val="Style5"/>
        <w:framePr w:w="5683" w:h="9543" w:hRule="exact" w:wrap="around" w:vAnchor="page" w:hAnchor="page" w:x="3005" w:y="364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20" w:firstLine="300"/>
      </w:pPr>
      <w:r>
        <w:rPr>
          <w:rStyle w:val="CharStyle143"/>
        </w:rPr>
        <w:t>Yet Owen’s essential ideas were few : his multifariousness</w:t>
        <w:br/>
      </w:r>
      <w:r>
        <w:rPr>
          <w:rStyle w:val="CharStyle182"/>
        </w:rPr>
        <w:t>BTohc</w:t>
      </w:r>
      <w:r>
        <w:rPr>
          <w:rStyle w:val="CharStyle145"/>
        </w:rPr>
        <w:t xml:space="preserve"> </w:t>
      </w:r>
      <w:r>
        <w:rPr>
          <w:rStyle w:val="CharStyle143"/>
        </w:rPr>
        <w:t xml:space="preserve">out of his unending </w:t>
      </w:r>
      <w:r>
        <w:rPr>
          <w:rStyle w:val="CharStyle147"/>
        </w:rPr>
        <w:t xml:space="preserve">zeal </w:t>
      </w:r>
      <w:r>
        <w:rPr>
          <w:rStyle w:val="CharStyle143"/>
        </w:rPr>
        <w:t>in applying them. His ‘Social</w:t>
        <w:t>-</w:t>
        <w:br/>
      </w:r>
      <w:r>
        <w:rPr>
          <w:rStyle w:val="CharStyle147"/>
        </w:rPr>
        <w:t xml:space="preserve">ism’ </w:t>
      </w:r>
      <w:r>
        <w:rPr>
          <w:rStyle w:val="CharStyle143"/>
        </w:rPr>
        <w:t xml:space="preserve">was in the main the outcome of two things </w:t>
      </w:r>
      <w:r>
        <w:rPr>
          <w:rStyle w:val="CharStyle147"/>
        </w:rPr>
        <w:t xml:space="preserve">— </w:t>
      </w:r>
      <w:r>
        <w:rPr>
          <w:rStyle w:val="CharStyle143"/>
        </w:rPr>
        <w:t>of a view</w:t>
      </w:r>
    </w:p>
    <w:p>
      <w:pPr>
        <w:pStyle w:val="Style5"/>
        <w:framePr w:w="5683" w:h="9543" w:hRule="exact" w:wrap="around" w:vAnchor="page" w:hAnchor="page" w:x="3005" w:y="3641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0" w:right="20" w:firstLine="0"/>
      </w:pPr>
      <w:r>
        <w:rPr>
          <w:rStyle w:val="CharStyle143"/>
        </w:rPr>
        <w:t>1 lie process of character-formation which he developed, or</w:t>
        <w:br/>
      </w:r>
      <w:r>
        <w:rPr>
          <w:rStyle w:val="CharStyle147"/>
        </w:rPr>
        <w:t xml:space="preserve">■dupted, </w:t>
      </w:r>
      <w:r>
        <w:rPr>
          <w:rStyle w:val="CharStyle143"/>
        </w:rPr>
        <w:t>very early in his life, and of his experience as a manu-</w:t>
        <w:br/>
      </w:r>
      <w:r>
        <w:rPr>
          <w:rStyle w:val="CharStyle147"/>
        </w:rPr>
        <w:t>Ih</w:t>
      </w:r>
      <w:r>
        <w:rPr>
          <w:rStyle w:val="CharStyle147"/>
          <w:vertAlign w:val="superscript"/>
        </w:rPr>
        <w:t>1</w:t>
      </w:r>
      <w:r>
        <w:rPr>
          <w:rStyle w:val="CharStyle147"/>
        </w:rPr>
        <w:t xml:space="preserve"> </w:t>
      </w:r>
      <w:r>
        <w:rPr>
          <w:rStyle w:val="CharStyle143"/>
        </w:rPr>
        <w:t>Hirer, first in Manchester and then at New Lanark. The</w:t>
        <w:br/>
      </w:r>
      <w:r>
        <w:rPr>
          <w:rStyle w:val="CharStyle147"/>
        </w:rPr>
        <w:t xml:space="preserve">M&lt; w </w:t>
      </w:r>
      <w:r>
        <w:rPr>
          <w:rStyle w:val="CharStyle143"/>
        </w:rPr>
        <w:t>was essentially the same as William Godwin had put</w:t>
        <w:br/>
      </w:r>
      <w:r>
        <w:rPr>
          <w:rStyle w:val="CharStyle145"/>
        </w:rPr>
        <w:t xml:space="preserve">Itnnvard </w:t>
      </w:r>
      <w:r>
        <w:rPr>
          <w:rStyle w:val="CharStyle143"/>
        </w:rPr>
        <w:t xml:space="preserve">in </w:t>
      </w:r>
      <w:r>
        <w:rPr>
          <w:rStyle w:val="CharStyle144"/>
        </w:rPr>
        <w:t>Political Justice ',</w:t>
      </w:r>
      <w:r>
        <w:rPr>
          <w:rStyle w:val="CharStyle143"/>
        </w:rPr>
        <w:t xml:space="preserve"> but it seems likely that Owen</w:t>
        <w:br/>
      </w:r>
      <w:r>
        <w:rPr>
          <w:rStyle w:val="CharStyle147"/>
        </w:rPr>
        <w:t xml:space="preserve">ftui it </w:t>
      </w:r>
      <w:r>
        <w:rPr>
          <w:rStyle w:val="CharStyle143"/>
        </w:rPr>
        <w:t xml:space="preserve">in the first place, not from reading Godwin </w:t>
      </w:r>
      <w:r>
        <w:rPr>
          <w:rStyle w:val="CharStyle147"/>
        </w:rPr>
        <w:t xml:space="preserve">— </w:t>
      </w:r>
      <w:r>
        <w:rPr>
          <w:rStyle w:val="CharStyle143"/>
        </w:rPr>
        <w:t>he was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30" w:h="9576" w:hRule="exact" w:wrap="around" w:vAnchor="page" w:hAnchor="page" w:x="3300" w:y="361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60" w:firstLine="0"/>
      </w:pPr>
      <w:r>
        <w:rPr>
          <w:rStyle w:val="CharStyle143"/>
        </w:rPr>
        <w:t>never a great reader — but at second hand. In the 1790s, in</w:t>
        <w:br/>
        <w:t>advanced circles, Godwinism was very much in the air ; and</w:t>
        <w:br/>
        <w:t>Owen, as an active member of the Manchester Literary and</w:t>
        <w:br/>
        <w:t>Philosophical Society and an intimate of the circle that gathered</w:t>
        <w:br/>
        <w:t>round John Dalton, the chemist, at the Unitarian New College,</w:t>
        <w:br/>
        <w:t>must have heard much debate about Godwin’s theories and</w:t>
        <w:br/>
        <w:t xml:space="preserve">their connection with those of Helvetius and other apostles </w:t>
      </w:r>
      <w:r>
        <w:rPr>
          <w:rStyle w:val="CharStyle147"/>
        </w:rPr>
        <w:t>of</w:t>
        <w:br/>
      </w:r>
      <w:r>
        <w:rPr>
          <w:rStyle w:val="CharStyle143"/>
        </w:rPr>
        <w:t>the French Enlightenment. His experience of factory condi</w:t>
        <w:t>-</w:t>
        <w:br/>
        <w:t>tions and of the bustling life of Manchester, then in the most</w:t>
        <w:br/>
        <w:t>ardent heat of the new Industrial Revolution, assured him of</w:t>
        <w:br/>
        <w:t xml:space="preserve">the essential truth of the thesis that men’s ‘character’ </w:t>
      </w:r>
      <w:r>
        <w:rPr>
          <w:rStyle w:val="CharStyle147"/>
        </w:rPr>
        <w:t xml:space="preserve">— </w:t>
      </w:r>
      <w:r>
        <w:rPr>
          <w:rStyle w:val="CharStyle143"/>
        </w:rPr>
        <w:t>by</w:t>
        <w:br/>
        <w:t xml:space="preserve">which he meant their patterns of behaviour and their scales </w:t>
      </w:r>
      <w:r>
        <w:rPr>
          <w:rStyle w:val="CharStyle147"/>
        </w:rPr>
        <w:t>of</w:t>
        <w:br/>
      </w:r>
      <w:r>
        <w:rPr>
          <w:rStyle w:val="CharStyle143"/>
        </w:rPr>
        <w:t xml:space="preserve">values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depends on their environing conditions. He </w:t>
      </w:r>
      <w:r>
        <w:rPr>
          <w:rStyle w:val="CharStyle147"/>
        </w:rPr>
        <w:t>saw</w:t>
        <w:br/>
      </w:r>
      <w:r>
        <w:rPr>
          <w:rStyle w:val="CharStyle143"/>
        </w:rPr>
        <w:t xml:space="preserve">around him the first-fruits of the Industrial Revolution in </w:t>
      </w:r>
      <w:r>
        <w:rPr>
          <w:rStyle w:val="CharStyle147"/>
        </w:rPr>
        <w:t>the</w:t>
        <w:br/>
      </w:r>
      <w:r>
        <w:rPr>
          <w:rStyle w:val="CharStyle143"/>
        </w:rPr>
        <w:t>textile industries, admired the technical possibilities and made</w:t>
        <w:br/>
        <w:t>himself thoroughly master of them, but was deeply revolted</w:t>
        <w:br/>
        <w:t>by the social consequences and by the get-rich-quick scramble</w:t>
        <w:br/>
        <w:t xml:space="preserve">of men who seemed either wholly unconscious of them </w:t>
      </w:r>
      <w:r>
        <w:rPr>
          <w:rStyle w:val="CharStyle147"/>
        </w:rPr>
        <w:t>or</w:t>
        <w:br/>
      </w:r>
      <w:r>
        <w:rPr>
          <w:rStyle w:val="CharStyle143"/>
        </w:rPr>
        <w:t xml:space="preserve">callous to the point of sheer inhumanity. </w:t>
      </w:r>
      <w:r>
        <w:rPr>
          <w:rStyle w:val="CharStyle147"/>
        </w:rPr>
        <w:t xml:space="preserve">He </w:t>
      </w:r>
      <w:r>
        <w:rPr>
          <w:rStyle w:val="CharStyle143"/>
        </w:rPr>
        <w:t>did not see the</w:t>
        <w:br/>
        <w:t xml:space="preserve">need for so much inhumanity : he could see his own way </w:t>
      </w:r>
      <w:r>
        <w:rPr>
          <w:rStyle w:val="CharStyle147"/>
        </w:rPr>
        <w:t>to</w:t>
        <w:br/>
      </w:r>
      <w:r>
        <w:rPr>
          <w:rStyle w:val="CharStyle143"/>
        </w:rPr>
        <w:t xml:space="preserve">producing with high efficiency without grinding the faces </w:t>
      </w:r>
      <w:r>
        <w:rPr>
          <w:rStyle w:val="CharStyle147"/>
        </w:rPr>
        <w:t>of</w:t>
        <w:br/>
      </w:r>
      <w:r>
        <w:rPr>
          <w:rStyle w:val="CharStyle143"/>
        </w:rPr>
        <w:t xml:space="preserve">the poor. Gradually he became convinced that the root of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evil lay in the false attribution to men of the capacity to </w:t>
      </w:r>
      <w:r>
        <w:rPr>
          <w:rStyle w:val="CharStyle147"/>
        </w:rPr>
        <w:t>form</w:t>
        <w:br/>
      </w:r>
      <w:r>
        <w:rPr>
          <w:rStyle w:val="CharStyle143"/>
        </w:rPr>
        <w:t>their own characters ; for this enabled the successful to excuse</w:t>
        <w:br/>
        <w:t>themselves by blaming the poor for their poverty, their evil</w:t>
        <w:br/>
        <w:t>habits, and their inefficiency, instead of realising that these</w:t>
        <w:br/>
        <w:t xml:space="preserve">things were but consequences of bad environment and of </w:t>
      </w:r>
      <w:r>
        <w:rPr>
          <w:rStyle w:val="CharStyle147"/>
        </w:rPr>
        <w:t>a</w:t>
        <w:br/>
      </w:r>
      <w:r>
        <w:rPr>
          <w:rStyle w:val="CharStyle143"/>
        </w:rPr>
        <w:t xml:space="preserve">social system built on false premises. Convinced that all </w:t>
      </w:r>
      <w:r>
        <w:rPr>
          <w:rStyle w:val="CharStyle147"/>
        </w:rPr>
        <w:t>men</w:t>
        <w:br/>
      </w:r>
      <w:r>
        <w:rPr>
          <w:rStyle w:val="CharStyle143"/>
        </w:rPr>
        <w:t>had rights, and that all were capable of goodness and excellence</w:t>
        <w:br/>
        <w:t>if they were given a fair chance and a right lead, he rebelled</w:t>
        <w:br/>
        <w:t>against the acquiescence of most of the men he encountered</w:t>
        <w:br/>
        <w:t xml:space="preserve">in the growing horrors of the factory system, the slums, </w:t>
      </w:r>
      <w:r>
        <w:rPr>
          <w:rStyle w:val="CharStyle147"/>
        </w:rPr>
        <w:t>the</w:t>
        <w:br/>
      </w:r>
      <w:r>
        <w:rPr>
          <w:rStyle w:val="CharStyle143"/>
        </w:rPr>
        <w:t>gin-drinking that dulled the sense of misery. He was driven</w:t>
        <w:br/>
        <w:t>to the view that nothing worth while could be done to amend</w:t>
        <w:br/>
        <w:t xml:space="preserve">the lot of the people without two great changes </w:t>
      </w:r>
      <w:r>
        <w:rPr>
          <w:rStyle w:val="CharStyle147"/>
        </w:rPr>
        <w:t xml:space="preserve">— </w:t>
      </w:r>
      <w:r>
        <w:rPr>
          <w:rStyle w:val="CharStyle143"/>
        </w:rPr>
        <w:t>the eradica</w:t>
        <w:br/>
        <w:t xml:space="preserve">tion of false beliefs about the formation of character, and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abandonment of the unregulated competition which </w:t>
      </w:r>
      <w:r>
        <w:rPr>
          <w:rStyle w:val="CharStyle147"/>
        </w:rPr>
        <w:t>impelled</w:t>
        <w:br/>
      </w:r>
      <w:r>
        <w:rPr>
          <w:rStyle w:val="CharStyle143"/>
        </w:rPr>
        <w:t xml:space="preserve">each employer towards inhuman conduct on the plea that </w:t>
      </w:r>
      <w:r>
        <w:rPr>
          <w:rStyle w:val="CharStyle147"/>
        </w:rPr>
        <w:t>his</w:t>
        <w:br/>
      </w:r>
      <w:r>
        <w:rPr>
          <w:rStyle w:val="CharStyle143"/>
        </w:rPr>
        <w:t xml:space="preserve">competitors were engaging in it, and that he too must </w:t>
      </w:r>
      <w:r>
        <w:rPr>
          <w:rStyle w:val="CharStyle183"/>
        </w:rPr>
        <w:t>face</w:t>
        <w:br/>
      </w:r>
      <w:r>
        <w:rPr>
          <w:rStyle w:val="CharStyle143"/>
        </w:rPr>
        <w:t>bankruptcy or do the same.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35" w:h="9544" w:hRule="exact" w:wrap="around" w:vAnchor="page" w:hAnchor="page" w:x="3005" w:y="364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00"/>
      </w:pPr>
      <w:r>
        <w:rPr>
          <w:rStyle w:val="CharStyle143"/>
        </w:rPr>
        <w:t>Thus Owen was led to gird up his loins for a battle on two</w:t>
        <w:br/>
        <w:t>fronts, which seemed to him to be but a single battle. His</w:t>
        <w:br/>
        <w:t>view of character-formation made him denounce the Christian</w:t>
        <w:br/>
        <w:t>churches — one and all — as preaching in this matter a false</w:t>
        <w:br/>
        <w:t>and demoralising doctrine ; and his hostility to competition,</w:t>
        <w:br/>
        <w:t>as he saw it, led him into a frontal attack both on the econo</w:t>
        <w:t>-</w:t>
        <w:br/>
        <w:t xml:space="preserve">mists who preached the virtues of </w:t>
      </w:r>
      <w:r>
        <w:rPr>
          <w:rStyle w:val="CharStyle144"/>
        </w:rPr>
        <w:t>laissez-faire</w:t>
      </w:r>
      <w:r>
        <w:rPr>
          <w:rStyle w:val="CharStyle143"/>
        </w:rPr>
        <w:t xml:space="preserve"> and on his</w:t>
        <w:br/>
        <w:t>fcllow-employers, who practised them.</w:t>
      </w:r>
    </w:p>
    <w:p>
      <w:pPr>
        <w:pStyle w:val="Style5"/>
        <w:framePr w:w="5635" w:h="9544" w:hRule="exact" w:wrap="around" w:vAnchor="page" w:hAnchor="page" w:x="3005" w:y="364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00"/>
      </w:pPr>
      <w:r>
        <w:rPr>
          <w:rStyle w:val="CharStyle143"/>
        </w:rPr>
        <w:t>Owen’s ‘ Socialism ’ and his quarrel with all the religions of</w:t>
        <w:br/>
        <w:t>the ‘Old, Immoral World’, were, then, alike the outcome of</w:t>
        <w:br/>
        <w:t>11is experience grafted upon a keen sense of men’s basic</w:t>
        <w:br/>
        <w:t>capacity for good and of their right, universally, to a fair chance.</w:t>
      </w:r>
    </w:p>
    <w:p>
      <w:pPr>
        <w:pStyle w:val="Style5"/>
        <w:framePr w:w="5635" w:h="9544" w:hRule="exact" w:wrap="around" w:vAnchor="page" w:hAnchor="page" w:x="3005" w:y="364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143"/>
        </w:rPr>
        <w:t>I le would have said that his attitude was the product of his</w:t>
        <w:br/>
        <w:t>experience ; but other men went through the same external</w:t>
        <w:br/>
        <w:t>experiences without at all sharing his conclusions. Owen</w:t>
        <w:br/>
        <w:t>began with a strong sense of what was due to his fellow-men,</w:t>
        <w:br/>
        <w:t>or what he saw would not have shocked him. His own character</w:t>
        <w:br/>
        <w:t>was greatly influenced, but it was not exclusively formed, by</w:t>
        <w:br/>
        <w:t>liis environment.</w:t>
      </w:r>
    </w:p>
    <w:p>
      <w:pPr>
        <w:pStyle w:val="Style5"/>
        <w:framePr w:w="5635" w:h="9544" w:hRule="exact" w:wrap="around" w:vAnchor="page" w:hAnchor="page" w:x="3005" w:y="364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00"/>
      </w:pPr>
      <w:r>
        <w:rPr>
          <w:rStyle w:val="CharStyle143"/>
        </w:rPr>
        <w:t>The underlying notion which inspired Owen’s philosophy</w:t>
        <w:br/>
        <w:t>of Co-operative Socialism is most simply expressed in the</w:t>
        <w:br/>
        <w:t xml:space="preserve">lollowing well-known sentences from the first of his </w:t>
      </w:r>
      <w:r>
        <w:rPr>
          <w:rStyle w:val="CharStyle144"/>
        </w:rPr>
        <w:t>Essays</w:t>
        <w:br/>
        <w:t>mi the Formation of Character,</w:t>
      </w:r>
      <w:r>
        <w:rPr>
          <w:rStyle w:val="CharStyle143"/>
        </w:rPr>
        <w:t xml:space="preserve"> subsequently entitled </w:t>
      </w:r>
      <w:r>
        <w:rPr>
          <w:rStyle w:val="CharStyle144"/>
        </w:rPr>
        <w:t>A New</w:t>
        <w:br/>
        <w:t>]'iew of Society</w:t>
      </w:r>
      <w:r>
        <w:rPr>
          <w:rStyle w:val="CharStyle143"/>
        </w:rPr>
        <w:t xml:space="preserve"> (1813) : ‘Any character, from the best to the</w:t>
        <w:br/>
        <w:t>worst, from the most ignorant to the most enlightened, may</w:t>
        <w:br/>
      </w:r>
      <w:r>
        <w:rPr>
          <w:rStyle w:val="CharStyle143"/>
          <w:vertAlign w:val="superscript"/>
        </w:rPr>
        <w:t>f</w:t>
      </w:r>
      <w:r>
        <w:rPr>
          <w:rStyle w:val="CharStyle143"/>
        </w:rPr>
        <w:t xml:space="preserve">be given to any </w:t>
      </w:r>
      <w:r>
        <w:rPr>
          <w:rStyle w:val="CharStyle144"/>
        </w:rPr>
        <w:t>community,</w:t>
      </w:r>
      <w:r>
        <w:rPr>
          <w:rStyle w:val="CharStyle143"/>
        </w:rPr>
        <w:t xml:space="preserve"> even to the world at large, by</w:t>
        <w:br/>
        <w:t>pi plying certain means ; which are to a great extent at the</w:t>
        <w:br/>
        <w:t>command and under the control, or easily made so, of those</w:t>
        <w:br/>
        <w:t>who possess the government of nations’. He adds a little later</w:t>
        <w:br/>
        <w:t>'in the same essay : ‘Children can be trained to acquire any</w:t>
        <w:br/>
        <w:t>l.mguage, sentiments and belief, or any bodily habits and</w:t>
        <w:br/>
        <w:t>■miners, not contrary to human nature, even to make them</w:t>
        <w:br/>
        <w:t>1</w:t>
      </w:r>
      <w:r>
        <w:rPr>
          <w:rStyle w:val="CharStyle143"/>
          <w:vertAlign w:val="superscript"/>
        </w:rPr>
        <w:t>1</w:t>
      </w:r>
      <w:r>
        <w:rPr>
          <w:rStyle w:val="CharStyle143"/>
        </w:rPr>
        <w:t>1 a great extent either imbecile or energetic characters’.</w:t>
      </w:r>
    </w:p>
    <w:p>
      <w:pPr>
        <w:pStyle w:val="Style5"/>
        <w:framePr w:w="5635" w:h="9544" w:hRule="exact" w:wrap="around" w:vAnchor="page" w:hAnchor="page" w:x="3005" w:y="364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00"/>
      </w:pPr>
      <w:r>
        <w:rPr>
          <w:rStyle w:val="CharStyle143"/>
        </w:rPr>
        <w:t>The stress in these passages, it will be seen, is on the</w:t>
        <w:br/>
        <w:t>I'H mation of character, not in the individual so much as in</w:t>
        <w:br/>
        <w:t>Ljcictyl that is to say, it is the predominant character of a society</w:t>
        <w:br/>
        <w:t>in group of individuals that Owen is mainly thinking of. This,</w:t>
        <w:br/>
        <w:t>■ course, implies an influence on the character of the indi-</w:t>
        <w:br/>
        <w:t>ki'liial, but Owen was never in the least blind to the deep</w:t>
        <w:br/>
        <w:t>iignilicance of the differences between individuals. He always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7" w:h="9576" w:hRule="exact" w:wrap="around" w:vAnchor="page" w:hAnchor="page" w:x="3499" w:y="361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143"/>
        </w:rPr>
        <w:t>emphasised the necessity for the educator to take full account</w:t>
        <w:br/>
        <w:t xml:space="preserve">of the ‘bents’ of the individual children with whom he had </w:t>
      </w:r>
      <w:r>
        <w:rPr>
          <w:rStyle w:val="CharStyle147"/>
        </w:rPr>
        <w:t>to</w:t>
        <w:br/>
      </w:r>
      <w:r>
        <w:rPr>
          <w:rStyle w:val="CharStyle143"/>
        </w:rPr>
        <w:t xml:space="preserve">deal. Indeed, by ‘character’ he </w:t>
      </w:r>
      <w:r>
        <w:rPr>
          <w:rStyle w:val="CharStyle147"/>
        </w:rPr>
        <w:t xml:space="preserve">meant </w:t>
      </w:r>
      <w:r>
        <w:rPr>
          <w:rStyle w:val="CharStyle143"/>
        </w:rPr>
        <w:t>essentially, not the</w:t>
        <w:br/>
        <w:t xml:space="preserve">whole make-up of the individual, but rather the structure </w:t>
      </w:r>
      <w:r>
        <w:rPr>
          <w:rStyle w:val="CharStyle147"/>
        </w:rPr>
        <w:t>of</w:t>
        <w:br/>
      </w:r>
      <w:r>
        <w:rPr>
          <w:rStyle w:val="CharStyle143"/>
        </w:rPr>
        <w:t>moral ideas and values and behaviour-tendencies connected</w:t>
        <w:br/>
        <w:t xml:space="preserve">with them </w:t>
      </w:r>
      <w:r>
        <w:rPr>
          <w:rStyle w:val="CharStyle147"/>
        </w:rPr>
        <w:t xml:space="preserve">— </w:t>
      </w:r>
      <w:r>
        <w:rPr>
          <w:rStyle w:val="CharStyle143"/>
        </w:rPr>
        <w:t>matters in which he regarded it as indispensable</w:t>
        <w:br/>
        <w:t>that there should be a common quality in any society that was</w:t>
        <w:br/>
        <w:t>to work well.</w:t>
      </w:r>
    </w:p>
    <w:p>
      <w:pPr>
        <w:pStyle w:val="Style5"/>
        <w:framePr w:w="5587" w:h="9576" w:hRule="exact" w:wrap="around" w:vAnchor="page" w:hAnchor="page" w:x="3499" w:y="361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43"/>
        </w:rPr>
        <w:t>Taking this view of character, Owen in the first place de</w:t>
        <w:t>-</w:t>
        <w:br/>
        <w:t>nounced the factory system as a maker of bad character, both</w:t>
        <w:br/>
        <w:t xml:space="preserve">because of its competitive </w:t>
      </w:r>
      <w:r>
        <w:rPr>
          <w:rStyle w:val="CharStyle147"/>
        </w:rPr>
        <w:t xml:space="preserve">struggle </w:t>
      </w:r>
      <w:r>
        <w:rPr>
          <w:rStyle w:val="CharStyle143"/>
        </w:rPr>
        <w:t>and appeal to human</w:t>
        <w:br/>
        <w:t xml:space="preserve">cupidity and because of the bad physical conditions and </w:t>
      </w:r>
      <w:r>
        <w:rPr>
          <w:rStyle w:val="CharStyle147"/>
        </w:rPr>
        <w:t>moral</w:t>
        <w:br/>
      </w:r>
      <w:r>
        <w:rPr>
          <w:rStyle w:val="CharStyle143"/>
        </w:rPr>
        <w:t>environment in which the victims of the new factory system</w:t>
        <w:br/>
        <w:t>were compelled to live from a tender age. Secondly, he was</w:t>
        <w:br/>
        <w:t xml:space="preserve">led to stress the enormous importance of education as </w:t>
      </w:r>
      <w:r>
        <w:rPr>
          <w:rStyle w:val="CharStyle147"/>
        </w:rPr>
        <w:t>an</w:t>
        <w:br/>
      </w:r>
      <w:r>
        <w:rPr>
          <w:rStyle w:val="CharStyle143"/>
        </w:rPr>
        <w:t xml:space="preserve">instrument for transforming the quality </w:t>
      </w:r>
      <w:r>
        <w:rPr>
          <w:rStyle w:val="CharStyle147"/>
        </w:rPr>
        <w:t xml:space="preserve">of </w:t>
      </w:r>
      <w:r>
        <w:rPr>
          <w:rStyle w:val="CharStyle143"/>
        </w:rPr>
        <w:t xml:space="preserve">human living. </w:t>
      </w:r>
      <w:r>
        <w:rPr>
          <w:rStyle w:val="CharStyle147"/>
        </w:rPr>
        <w:t>As</w:t>
        <w:br/>
      </w:r>
      <w:r>
        <w:rPr>
          <w:rStyle w:val="CharStyle143"/>
        </w:rPr>
        <w:t>compared with Fourier, he laid much greater stress on formal</w:t>
        <w:br/>
        <w:t xml:space="preserve">education, and in his educational notions he emphasised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moral element very greatly and was highly critical of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projects of Bell and Lancaster for mass-education by </w:t>
      </w:r>
      <w:r>
        <w:rPr>
          <w:rStyle w:val="CharStyle147"/>
        </w:rPr>
        <w:t>rote</w:t>
        <w:br/>
      </w:r>
      <w:r>
        <w:rPr>
          <w:rStyle w:val="CharStyle143"/>
        </w:rPr>
        <w:t>under the monitorial system. Nevertheless he gave them</w:t>
        <w:br/>
        <w:t>some support in default of better, despite the fact that they</w:t>
        <w:br/>
        <w:t xml:space="preserve">were concerned much more with the implanting of </w:t>
      </w:r>
      <w:r>
        <w:rPr>
          <w:rStyle w:val="CharStyle147"/>
        </w:rPr>
        <w:t>mere</w:t>
        <w:br/>
      </w:r>
      <w:r>
        <w:rPr>
          <w:rStyle w:val="CharStyle143"/>
        </w:rPr>
        <w:t>factual knowledge than with the training of character.</w:t>
      </w:r>
    </w:p>
    <w:p>
      <w:pPr>
        <w:pStyle w:val="Style5"/>
        <w:framePr w:w="5587" w:h="9576" w:hRule="exact" w:wrap="around" w:vAnchor="page" w:hAnchor="page" w:x="3499" w:y="361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43"/>
        </w:rPr>
        <w:t xml:space="preserve">Owen’s conception of the importance of environment </w:t>
      </w:r>
      <w:r>
        <w:rPr>
          <w:rStyle w:val="CharStyle147"/>
        </w:rPr>
        <w:t>led</w:t>
        <w:br/>
      </w:r>
      <w:r>
        <w:rPr>
          <w:rStyle w:val="CharStyle143"/>
        </w:rPr>
        <w:t>him to work not only for popular education but also for factory</w:t>
        <w:br/>
        <w:t xml:space="preserve">reform, and he took part with the elder Sir Robert Peel in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movement which led up to the first effective Factory </w:t>
      </w:r>
      <w:r>
        <w:rPr>
          <w:rStyle w:val="CharStyle147"/>
        </w:rPr>
        <w:t>Act,</w:t>
        <w:br/>
      </w:r>
      <w:r>
        <w:rPr>
          <w:rStyle w:val="CharStyle143"/>
        </w:rPr>
        <w:t>that of 1819. So far, there was nothing ‘socialistic’ about</w:t>
        <w:br/>
        <w:t>Owen’s proposals, and no attempt at the socialistic community</w:t>
        <w:br/>
        <w:t>making which came later to occupy so much of his attention.</w:t>
        <w:br/>
        <w:t xml:space="preserve">He was still trying to persuade his fellow manufacturers, </w:t>
      </w:r>
      <w:r>
        <w:rPr>
          <w:rStyle w:val="CharStyle147"/>
        </w:rPr>
        <w:t>and</w:t>
        <w:br/>
      </w:r>
      <w:r>
        <w:rPr>
          <w:rStyle w:val="CharStyle143"/>
        </w:rPr>
        <w:t xml:space="preserve">also Governments and politicians, in so far as they </w:t>
      </w:r>
      <w:r>
        <w:rPr>
          <w:rStyle w:val="CharStyle147"/>
        </w:rPr>
        <w:t>could</w:t>
        <w:br/>
      </w:r>
      <w:r>
        <w:rPr>
          <w:rStyle w:val="CharStyle143"/>
        </w:rPr>
        <w:t xml:space="preserve">control industrial conditions, to learn from his own work </w:t>
      </w:r>
      <w:r>
        <w:rPr>
          <w:rStyle w:val="CharStyle147"/>
        </w:rPr>
        <w:t>at</w:t>
        <w:br/>
      </w:r>
      <w:r>
        <w:rPr>
          <w:rStyle w:val="CharStyle143"/>
        </w:rPr>
        <w:t xml:space="preserve">New Lanark and to follow the example he had set, both </w:t>
      </w:r>
      <w:r>
        <w:rPr>
          <w:rStyle w:val="CharStyle147"/>
        </w:rPr>
        <w:t>in</w:t>
        <w:br/>
      </w:r>
      <w:r>
        <w:rPr>
          <w:rStyle w:val="CharStyle143"/>
        </w:rPr>
        <w:t xml:space="preserve">providing education and in improving factory conditions. </w:t>
      </w:r>
      <w:r>
        <w:rPr>
          <w:rStyle w:val="CharStyle147"/>
        </w:rPr>
        <w:t>He</w:t>
        <w:br/>
      </w:r>
      <w:r>
        <w:rPr>
          <w:rStyle w:val="CharStyle143"/>
        </w:rPr>
        <w:t xml:space="preserve">had demonstrated that good conditions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good, that is, by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standards of the time </w:t>
      </w:r>
      <w:r>
        <w:rPr>
          <w:rStyle w:val="CharStyle147"/>
        </w:rPr>
        <w:t xml:space="preserve">— </w:t>
      </w:r>
      <w:r>
        <w:rPr>
          <w:rStyle w:val="CharStyle143"/>
        </w:rPr>
        <w:t>were not inconsistent with profitable</w:t>
        <w:br/>
        <w:t>enterprise ; and he had gone far beyond any other factor)</w:t>
        <w:br/>
        <w:t xml:space="preserve">owner in keeping on his employees at regular wages </w:t>
      </w:r>
      <w:r>
        <w:rPr>
          <w:rStyle w:val="CharStyle147"/>
        </w:rPr>
        <w:t>when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581" w:hRule="exact" w:wrap="around" w:vAnchor="page" w:hAnchor="page" w:x="3005" w:y="36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43"/>
        </w:rPr>
        <w:t>production was interrupted by shortage of materials during</w:t>
        <w:br/>
        <w:t>the American War. Indeed, in his own mind he had already</w:t>
        <w:br/>
        <w:t>advanced mucji- -further — to the conviction that, even if</w:t>
        <w:br/>
        <w:t>capital shoulp^have its reward, this reward should be limited</w:t>
        <w:br/>
        <w:t>lo a ‘fair’ return, and the balance of profit ploughed back into</w:t>
        <w:br/>
        <w:t>I he business, not only for the provision of additional instru</w:t>
        <w:t>-</w:t>
        <w:br/>
        <w:t>ments of production, but also to be spent on promoting the</w:t>
        <w:br/>
        <w:t>well-being of the workers employed.</w:t>
      </w:r>
    </w:p>
    <w:p>
      <w:pPr>
        <w:pStyle w:val="Style5"/>
        <w:framePr w:w="5616" w:h="9581" w:hRule="exact" w:wrap="around" w:vAnchor="page" w:hAnchor="page" w:x="3005" w:y="36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00"/>
      </w:pPr>
      <w:r>
        <w:rPr>
          <w:rStyle w:val="CharStyle143"/>
        </w:rPr>
        <w:t>Owen’s insistence on applying this principle cost him the</w:t>
        <w:br/>
        <w:t>dissolution of two successive partnerships with co-owners who</w:t>
        <w:br/>
        <w:t>did not see eye to eye with him, and nearly lost him the control</w:t>
        <w:br/>
      </w:r>
      <w:r>
        <w:rPr>
          <w:rStyle w:val="CharStyle184"/>
        </w:rPr>
        <w:t xml:space="preserve">Til' </w:t>
      </w:r>
      <w:r>
        <w:rPr>
          <w:rStyle w:val="CharStyle143"/>
        </w:rPr>
        <w:t>New Lanark when one of these groups tried to freeze him</w:t>
        <w:br/>
        <w:t>out. But he was able, in the event, with the aid of a more</w:t>
        <w:br/>
        <w:t>advanced group, to buy the objectors out, and to put his</w:t>
        <w:br/>
        <w:t>developing projects into effect. The new partners who gave</w:t>
        <w:br/>
        <w:t>him, for the time being, a free hand included Jeremy Bentham</w:t>
        <w:br/>
        <w:t>and the Quaker chemist and philanthropist, William Allen.</w:t>
        <w:br/>
        <w:t>With their acquiescence, he was able to expand his educational</w:t>
        <w:br/>
        <w:t>■a rvices for the children and to make a start on ambitious</w:t>
        <w:br/>
        <w:t>projects of adult education in ‘the formation of character’.</w:t>
      </w:r>
    </w:p>
    <w:p>
      <w:pPr>
        <w:pStyle w:val="Style5"/>
        <w:framePr w:w="5616" w:h="9581" w:hRule="exact" w:wrap="around" w:vAnchor="page" w:hAnchor="page" w:x="3005" w:y="36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00"/>
      </w:pPr>
      <w:r>
        <w:rPr>
          <w:rStyle w:val="CharStyle143"/>
        </w:rPr>
        <w:t>Owen thus accepted, for his own employees, the principle</w:t>
        <w:br/>
        <w:t>ul' the ‘right to work’, which had been first enunciated after</w:t>
        <w:br/>
        <w:t>I lie French Revolution, and was to become a vital part of the</w:t>
        <w:br/>
        <w:t>Socialist armoury of ideas. He had further recognised his</w:t>
        <w:br/>
        <w:t>Employees as having, in a real sense, a right of partnership in</w:t>
        <w:br/>
        <w:t xml:space="preserve">I </w:t>
      </w:r>
      <w:r>
        <w:rPr>
          <w:rStyle w:val="CharStyle147"/>
        </w:rPr>
        <w:t xml:space="preserve">lie </w:t>
      </w:r>
      <w:r>
        <w:rPr>
          <w:rStyle w:val="CharStyle143"/>
        </w:rPr>
        <w:t>enterprise together with the managers and with those who</w:t>
        <w:br/>
        <w:t>provided the capital. Up to this point, he was endeavouring</w:t>
        <w:br/>
      </w:r>
      <w:r>
        <w:rPr>
          <w:rStyle w:val="CharStyle147"/>
        </w:rPr>
        <w:t xml:space="preserve">In </w:t>
      </w:r>
      <w:r>
        <w:rPr>
          <w:rStyle w:val="CharStyle143"/>
        </w:rPr>
        <w:t>humanise and regulate capitalist enterprise, and to limit</w:t>
        <w:br/>
        <w:t>llie claims of the capital-owner, but not to do away with either.</w:t>
      </w:r>
    </w:p>
    <w:p>
      <w:pPr>
        <w:pStyle w:val="Style5"/>
        <w:framePr w:w="5616" w:h="9581" w:hRule="exact" w:wrap="around" w:vAnchor="page" w:hAnchor="page" w:x="3005" w:y="36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00"/>
      </w:pPr>
      <w:r>
        <w:rPr>
          <w:rStyle w:val="CharStyle143"/>
        </w:rPr>
        <w:t>The next step came with the end of the Napoleonic Wars</w:t>
        <w:br/>
        <w:t>mid the great extension of unemployment which followed it.</w:t>
        <w:br/>
        <w:t>| lie rise in the poor rates caused an outcry in favour of retrench-</w:t>
        <w:br/>
        <w:t>im-nt and harsher dealing with the poor ; but Owen set out</w:t>
        <w:br/>
      </w:r>
      <w:r>
        <w:rPr>
          <w:rStyle w:val="CharStyle147"/>
        </w:rPr>
        <w:t xml:space="preserve">In </w:t>
      </w:r>
      <w:r>
        <w:rPr>
          <w:rStyle w:val="CharStyle143"/>
        </w:rPr>
        <w:t>show on the basis of his own experience that there were</w:t>
        <w:br/>
      </w:r>
      <w:r>
        <w:rPr>
          <w:rStyle w:val="CharStyle147"/>
        </w:rPr>
        <w:t xml:space="preserve">•m </w:t>
      </w:r>
      <w:r>
        <w:rPr>
          <w:rStyle w:val="CharStyle143"/>
        </w:rPr>
        <w:t>ans available to society of preventing the unemployed from</w:t>
        <w:br/>
      </w:r>
      <w:r>
        <w:rPr>
          <w:rStyle w:val="CharStyle147"/>
        </w:rPr>
        <w:t xml:space="preserve">lamg </w:t>
      </w:r>
      <w:r>
        <w:rPr>
          <w:rStyle w:val="CharStyle143"/>
        </w:rPr>
        <w:t>a burden upon it. It was at this point that he came</w:t>
        <w:br/>
      </w:r>
      <w:r>
        <w:rPr>
          <w:rStyle w:val="CharStyle147"/>
        </w:rPr>
        <w:t xml:space="preserve">!m </w:t>
      </w:r>
      <w:r>
        <w:rPr>
          <w:rStyle w:val="CharStyle143"/>
        </w:rPr>
        <w:t>ward with his proposal for the setting up of ‘Villages of Co-</w:t>
        <w:br/>
      </w:r>
      <w:r>
        <w:rPr>
          <w:rStyle w:val="CharStyle147"/>
        </w:rPr>
        <w:t>Br</w:t>
      </w:r>
      <w:r>
        <w:rPr>
          <w:rStyle w:val="CharStyle143"/>
        </w:rPr>
        <w:t>ration’, which he at first advocated simply as places where</w:t>
        <w:br/>
      </w:r>
      <w:r>
        <w:rPr>
          <w:rStyle w:val="CharStyle147"/>
        </w:rPr>
        <w:t xml:space="preserve">lili* </w:t>
      </w:r>
      <w:r>
        <w:rPr>
          <w:rStyle w:val="CharStyle143"/>
        </w:rPr>
        <w:t>unemployed, instead of being maintained in indigent idle-</w:t>
        <w:br/>
      </w:r>
      <w:r>
        <w:rPr>
          <w:rStyle w:val="CharStyle147"/>
        </w:rPr>
        <w:t xml:space="preserve">fH ■ </w:t>
      </w:r>
      <w:r>
        <w:rPr>
          <w:rStyle w:val="CharStyle143"/>
        </w:rPr>
        <w:t>by the Poor Law authorities, could be given the opportunity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9596" w:hRule="exact" w:wrap="around" w:vAnchor="page" w:hAnchor="page" w:x="3417" w:y="361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43"/>
        </w:rPr>
        <w:t>of earning their own keep, mainly by intensive cultivation of</w:t>
        <w:br/>
        <w:t xml:space="preserve">the land to provide their own food </w:t>
      </w:r>
      <w:r>
        <w:rPr>
          <w:rStyle w:val="CharStyle147"/>
        </w:rPr>
        <w:t xml:space="preserve">; for </w:t>
      </w:r>
      <w:r>
        <w:rPr>
          <w:rStyle w:val="CharStyle143"/>
        </w:rPr>
        <w:t>in face of widespread</w:t>
        <w:br/>
        <w:t xml:space="preserve">industrial unemployment, it would </w:t>
      </w:r>
      <w:r>
        <w:rPr>
          <w:rStyle w:val="CharStyle147"/>
        </w:rPr>
        <w:t xml:space="preserve">not </w:t>
      </w:r>
      <w:r>
        <w:rPr>
          <w:rStyle w:val="CharStyle143"/>
        </w:rPr>
        <w:t>have been practicable</w:t>
        <w:br/>
        <w:t>to suggest that the recipients of poor relief should be encour</w:t>
        <w:t>-</w:t>
        <w:br/>
        <w:t>aged to compete with the industrial workers. Later versions</w:t>
        <w:br/>
        <w:t xml:space="preserve">of his ‘Plan’ allowed more scope for industrial production </w:t>
      </w:r>
      <w:r>
        <w:rPr>
          <w:rStyle w:val="CharStyle147"/>
        </w:rPr>
        <w:t>:</w:t>
        <w:br/>
      </w:r>
      <w:r>
        <w:rPr>
          <w:rStyle w:val="CharStyle143"/>
        </w:rPr>
        <w:t>in its first form it was essentially a project of collective farming.</w:t>
        <w:br/>
        <w:t xml:space="preserve">These unemployed colonies were the projected ‘Villages </w:t>
      </w:r>
      <w:r>
        <w:rPr>
          <w:rStyle w:val="CharStyle147"/>
        </w:rPr>
        <w:t>of</w:t>
        <w:br/>
      </w:r>
      <w:r>
        <w:rPr>
          <w:rStyle w:val="CharStyle143"/>
        </w:rPr>
        <w:t xml:space="preserve">Co-operation’ which Cobbett denounced as ‘Mr. </w:t>
      </w:r>
      <w:r>
        <w:rPr>
          <w:rStyle w:val="CharStyle147"/>
        </w:rPr>
        <w:t>Owen’s</w:t>
        <w:br/>
      </w:r>
      <w:r>
        <w:rPr>
          <w:rStyle w:val="CharStyle143"/>
        </w:rPr>
        <w:t xml:space="preserve">parallelograms of paupers’, when </w:t>
      </w:r>
      <w:r>
        <w:rPr>
          <w:rStyle w:val="CharStyle147"/>
        </w:rPr>
        <w:t xml:space="preserve">Owen </w:t>
      </w:r>
      <w:r>
        <w:rPr>
          <w:rStyle w:val="CharStyle143"/>
        </w:rPr>
        <w:t>had come to London</w:t>
        <w:br/>
        <w:t>to preach his doctrine to the two Committees which had been</w:t>
        <w:br/>
        <w:t xml:space="preserve">set up to consider means of relieving the distress, one </w:t>
      </w:r>
      <w:r>
        <w:rPr>
          <w:rStyle w:val="CharStyle147"/>
        </w:rPr>
        <w:t>by</w:t>
        <w:br/>
      </w:r>
      <w:r>
        <w:rPr>
          <w:rStyle w:val="CharStyle143"/>
        </w:rPr>
        <w:t>Parliament and another under distinguished royal and episcopal</w:t>
        <w:br/>
        <w:t>patronage.</w:t>
      </w:r>
    </w:p>
    <w:p>
      <w:pPr>
        <w:pStyle w:val="Style5"/>
        <w:framePr w:w="5602" w:h="9596" w:hRule="exact" w:wrap="around" w:vAnchor="page" w:hAnchor="page" w:x="3417" w:y="361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320"/>
      </w:pPr>
      <w:r>
        <w:rPr>
          <w:rStyle w:val="CharStyle143"/>
        </w:rPr>
        <w:t xml:space="preserve">Although Owen was, at this stage, recommending his </w:t>
      </w:r>
      <w:r>
        <w:rPr>
          <w:rStyle w:val="CharStyle147"/>
        </w:rPr>
        <w:t>scheme</w:t>
        <w:br/>
      </w:r>
      <w:r>
        <w:rPr>
          <w:rStyle w:val="CharStyle143"/>
        </w:rPr>
        <w:t xml:space="preserve">merely as a means for dealing with unemployment, it </w:t>
      </w:r>
      <w:r>
        <w:rPr>
          <w:rStyle w:val="CharStyle147"/>
        </w:rPr>
        <w:t>was</w:t>
        <w:br/>
      </w:r>
      <w:r>
        <w:rPr>
          <w:rStyle w:val="CharStyle143"/>
        </w:rPr>
        <w:t xml:space="preserve">already taking on a much greater amplitude in his mind. </w:t>
      </w:r>
      <w:r>
        <w:rPr>
          <w:rStyle w:val="CharStyle147"/>
        </w:rPr>
        <w:t>He</w:t>
        <w:br/>
      </w:r>
      <w:r>
        <w:rPr>
          <w:rStyle w:val="CharStyle143"/>
        </w:rPr>
        <w:t>was coming to think of it as a means of world regeneration,</w:t>
        <w:br/>
        <w:t>through which the whole world could speedily be emancipated</w:t>
        <w:br/>
        <w:t xml:space="preserve">from the competitive profit system and persuaded to live </w:t>
      </w:r>
      <w:r>
        <w:rPr>
          <w:rStyle w:val="CharStyle147"/>
        </w:rPr>
        <w:t>on</w:t>
        <w:br/>
      </w:r>
      <w:r>
        <w:rPr>
          <w:rStyle w:val="CharStyle143"/>
        </w:rPr>
        <w:t xml:space="preserve">a footing of mutual co-operation. He hoped that this </w:t>
      </w:r>
      <w:r>
        <w:rPr>
          <w:rStyle w:val="CharStyle147"/>
        </w:rPr>
        <w:t>could</w:t>
        <w:br/>
      </w:r>
      <w:r>
        <w:rPr>
          <w:rStyle w:val="CharStyle143"/>
        </w:rPr>
        <w:t>be brought about, partly by action of the Poor Law authorities,</w:t>
        <w:br/>
        <w:t xml:space="preserve">partly by Governments directly financing projectors, and </w:t>
      </w:r>
      <w:r>
        <w:rPr>
          <w:rStyle w:val="CharStyle147"/>
        </w:rPr>
        <w:t>partly</w:t>
        <w:br/>
      </w:r>
      <w:r>
        <w:rPr>
          <w:rStyle w:val="CharStyle143"/>
        </w:rPr>
        <w:t xml:space="preserve">by the voluntary activities of disinterested persons, who </w:t>
      </w:r>
      <w:r>
        <w:rPr>
          <w:rStyle w:val="CharStyle147"/>
        </w:rPr>
        <w:t>were</w:t>
        <w:br/>
      </w:r>
      <w:r>
        <w:rPr>
          <w:rStyle w:val="CharStyle143"/>
        </w:rPr>
        <w:t xml:space="preserve">to be asked to subscribe capital for ventures along the </w:t>
      </w:r>
      <w:r>
        <w:rPr>
          <w:rStyle w:val="CharStyle147"/>
        </w:rPr>
        <w:t>lines</w:t>
        <w:br/>
      </w:r>
      <w:r>
        <w:rPr>
          <w:rStyle w:val="CharStyle143"/>
        </w:rPr>
        <w:t xml:space="preserve">proposed. </w:t>
      </w:r>
      <w:r>
        <w:rPr>
          <w:rStyle w:val="CharStyle147"/>
        </w:rPr>
        <w:t xml:space="preserve">In </w:t>
      </w:r>
      <w:r>
        <w:rPr>
          <w:rStyle w:val="CharStyle143"/>
        </w:rPr>
        <w:t>advocating his schemes he was soon widening</w:t>
        <w:br/>
        <w:t xml:space="preserve">greatly the range of his propaganda. We have seen that </w:t>
      </w:r>
      <w:r>
        <w:rPr>
          <w:rStyle w:val="CharStyle147"/>
        </w:rPr>
        <w:t>his</w:t>
        <w:br/>
      </w:r>
      <w:r>
        <w:rPr>
          <w:rStyle w:val="CharStyle143"/>
        </w:rPr>
        <w:t xml:space="preserve">most profound conviction was that men’s character is </w:t>
      </w:r>
      <w:r>
        <w:rPr>
          <w:rStyle w:val="CharStyle147"/>
        </w:rPr>
        <w:t>formed</w:t>
        <w:br/>
      </w:r>
      <w:r>
        <w:rPr>
          <w:rStyle w:val="CharStyle143"/>
        </w:rPr>
        <w:t xml:space="preserve">for them by their social environment, and that the </w:t>
      </w:r>
      <w:r>
        <w:rPr>
          <w:rStyle w:val="CharStyle147"/>
        </w:rPr>
        <w:t>churches</w:t>
        <w:br/>
      </w:r>
      <w:r>
        <w:rPr>
          <w:rStyle w:val="CharStyle143"/>
        </w:rPr>
        <w:t xml:space="preserve">were largely the agents in the preaching of a false doctrine </w:t>
      </w:r>
      <w:r>
        <w:rPr>
          <w:rStyle w:val="CharStyle147"/>
        </w:rPr>
        <w:t>of</w:t>
        <w:br/>
      </w:r>
      <w:r>
        <w:rPr>
          <w:rStyle w:val="CharStyle143"/>
        </w:rPr>
        <w:t xml:space="preserve">human responsibility. We have seen, too, that he had </w:t>
      </w:r>
      <w:r>
        <w:rPr>
          <w:rStyle w:val="CharStyle147"/>
        </w:rPr>
        <w:t>come</w:t>
        <w:br/>
      </w:r>
      <w:r>
        <w:rPr>
          <w:rStyle w:val="CharStyle143"/>
        </w:rPr>
        <w:t xml:space="preserve">to regard the entire competitive system as a main cause </w:t>
      </w:r>
      <w:r>
        <w:rPr>
          <w:rStyle w:val="CharStyle147"/>
        </w:rPr>
        <w:t>of</w:t>
        <w:br/>
      </w:r>
      <w:r>
        <w:rPr>
          <w:rStyle w:val="CharStyle143"/>
        </w:rPr>
        <w:t xml:space="preserve">human misery and of the predominance of anti-social </w:t>
      </w:r>
      <w:r>
        <w:rPr>
          <w:rStyle w:val="CharStyle147"/>
        </w:rPr>
        <w:t>be</w:t>
        <w:t>-</w:t>
        <w:br/>
      </w:r>
      <w:r>
        <w:rPr>
          <w:rStyle w:val="CharStyle143"/>
        </w:rPr>
        <w:t xml:space="preserve">haviour among rich and poor alike. In advocating his </w:t>
      </w:r>
      <w:r>
        <w:rPr>
          <w:rStyle w:val="CharStyle147"/>
        </w:rPr>
        <w:t>remedy</w:t>
        <w:br/>
      </w:r>
      <w:r>
        <w:rPr>
          <w:rStyle w:val="CharStyle143"/>
        </w:rPr>
        <w:t xml:space="preserve">for unemployment he had for a time kept both of these </w:t>
      </w:r>
      <w:r>
        <w:rPr>
          <w:rStyle w:val="CharStyle147"/>
        </w:rPr>
        <w:t>opinions</w:t>
        <w:br/>
      </w:r>
      <w:r>
        <w:rPr>
          <w:rStyle w:val="CharStyle143"/>
        </w:rPr>
        <w:t xml:space="preserve">in the background, and bad concentrated on an attempt </w:t>
      </w:r>
      <w:r>
        <w:rPr>
          <w:rStyle w:val="CharStyle147"/>
        </w:rPr>
        <w:t>to</w:t>
        <w:br/>
      </w:r>
      <w:r>
        <w:rPr>
          <w:rStyle w:val="CharStyle143"/>
        </w:rPr>
        <w:t xml:space="preserve">persuade the rich and the powerful that his scheme was </w:t>
      </w:r>
      <w:r>
        <w:rPr>
          <w:rStyle w:val="CharStyle147"/>
        </w:rPr>
        <w:t>good</w:t>
        <w:br/>
      </w:r>
      <w:r>
        <w:rPr>
          <w:rStyle w:val="CharStyle143"/>
        </w:rPr>
        <w:t xml:space="preserve">But he was not good at dissembling ; and the favourable </w:t>
      </w:r>
      <w:r>
        <w:rPr>
          <w:rStyle w:val="CharStyle147"/>
        </w:rPr>
        <w:t>recep</w:t>
        <w:br/>
      </w:r>
      <w:r>
        <w:rPr>
          <w:rStyle w:val="CharStyle143"/>
        </w:rPr>
        <w:t xml:space="preserve">tion of his ideas in a number of unexpected quarters </w:t>
      </w:r>
      <w:r>
        <w:rPr>
          <w:rStyle w:val="CharStyle147"/>
        </w:rPr>
        <w:t>seems I</w:t>
        <w:br/>
      </w:r>
      <w:r>
        <w:rPr>
          <w:rStyle w:val="CharStyle143"/>
        </w:rPr>
        <w:t xml:space="preserve">to have gone to his head. At all events, in 1817, he let </w:t>
      </w:r>
      <w:r>
        <w:rPr>
          <w:rStyle w:val="CharStyle147"/>
        </w:rPr>
        <w:t>th(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35" w:h="9548" w:hRule="exact" w:wrap="around" w:vAnchor="page" w:hAnchor="page" w:x="3086" w:y="363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0"/>
      </w:pPr>
      <w:r>
        <w:rPr>
          <w:rStyle w:val="CharStyle143"/>
        </w:rPr>
        <w:t>cat well out of the bag in a series of addresses and communica</w:t>
        <w:t>-</w:t>
        <w:br/>
        <w:t>tions to the newspapers in which he combined a thorough</w:t>
        <w:t>-</w:t>
        <w:br/>
        <w:t>going denunciation of the competitive system with an onslaught</w:t>
        <w:br/>
        <w:t>on all the religions, and at the same time made it plain that his</w:t>
        <w:br/>
        <w:t>‘Plan’ was intended, not merely as a means of setting the</w:t>
        <w:br/>
        <w:t>unemployed to useful work, but as a call for the entire sub</w:t>
        <w:t>-</w:t>
        <w:br/>
        <w:t>version of the existing social and economic order.</w:t>
      </w:r>
    </w:p>
    <w:p>
      <w:pPr>
        <w:pStyle w:val="Style5"/>
        <w:framePr w:w="5635" w:h="9548" w:hRule="exact" w:wrap="around" w:vAnchor="page" w:hAnchor="page" w:x="3086" w:y="363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00"/>
      </w:pPr>
      <w:r>
        <w:rPr>
          <w:rStyle w:val="CharStyle143"/>
        </w:rPr>
        <w:t>These attacks frightened off a good number of supporters</w:t>
        <w:br/>
      </w:r>
      <w:r>
        <w:rPr>
          <w:rStyle w:val="CharStyle147"/>
        </w:rPr>
        <w:t xml:space="preserve">— </w:t>
      </w:r>
      <w:r>
        <w:rPr>
          <w:rStyle w:val="CharStyle143"/>
        </w:rPr>
        <w:t>as well they might. Owen’s views about capitalism were</w:t>
        <w:br/>
        <w:t>bad enough ; but a good many old Tories in high places, who</w:t>
        <w:br/>
        <w:t>hated the upstart manufacturing interest, partly enjoyed them.</w:t>
        <w:br/>
        <w:t>Many of these upholders of the good old times, however, were</w:t>
        <w:br/>
        <w:t>just the persons to be deeply antagonised by his attack on the</w:t>
        <w:br/>
        <w:t xml:space="preserve">Church </w:t>
      </w:r>
      <w:r>
        <w:rPr>
          <w:rStyle w:val="CharStyle147"/>
        </w:rPr>
        <w:t xml:space="preserve">— </w:t>
      </w:r>
      <w:r>
        <w:rPr>
          <w:rStyle w:val="CharStyle143"/>
        </w:rPr>
        <w:t>they would not have minded if he had pilloried only</w:t>
        <w:br/>
        <w:t>Presbyterians and Nonconformists. The ‘philanthropic Mr.</w:t>
        <w:br/>
        <w:t>Owen’, as he had come to be often called, suddenly appeared</w:t>
        <w:br/>
        <w:t>as a wolf in sheep’s clothing ; and his plans for the unemployed</w:t>
        <w:br/>
        <w:t>look on quite a new aspect when they were seen as merely one</w:t>
        <w:br/>
        <w:t>part of a vast and sinister design against the established order</w:t>
        <w:br/>
        <w:t>in both Church and State. It is, indeed, rather astonishing</w:t>
        <w:br/>
        <w:t>that the immediate reaction was not greater than it actually</w:t>
        <w:br/>
        <w:t>was. The main attack on the ‘irreligion’ of Owenism de</w:t>
        <w:t>-</w:t>
        <w:br/>
        <w:t>veloped, not immediately after Owen’s City of London Tavern</w:t>
        <w:br/>
        <w:t>meetings and his pamphlet campaign of 1817, but much later,</w:t>
        <w:br/>
        <w:t>m the 1830s, when he had become identified with the formid</w:t>
        <w:t>-</w:t>
        <w:br/>
        <w:t>able working-class movement which took shape in the Grand</w:t>
        <w:br/>
        <w:t>National Consolidated Trades Union. In 1817 it is astonishing</w:t>
        <w:br/>
        <w:t>Mow much willingness there still was, even in high quarters,</w:t>
        <w:br/>
      </w:r>
      <w:r>
        <w:rPr>
          <w:rStyle w:val="CharStyle147"/>
        </w:rPr>
        <w:t xml:space="preserve">lo </w:t>
      </w:r>
      <w:r>
        <w:rPr>
          <w:rStyle w:val="CharStyle143"/>
        </w:rPr>
        <w:t>listen to his ideas, so that not only royal Dukes but also</w:t>
        <w:br/>
        <w:t>economists such as Ricardo, bankers such as Sir Isaac Goldsmid,</w:t>
        <w:br/>
        <w:t>mid even Lord Sidmouth, gave him a sympathetic hearing.</w:t>
      </w:r>
    </w:p>
    <w:p>
      <w:pPr>
        <w:pStyle w:val="Style5"/>
        <w:framePr w:w="5635" w:h="9548" w:hRule="exact" w:wrap="around" w:vAnchor="page" w:hAnchor="page" w:x="3086" w:y="363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00"/>
      </w:pPr>
      <w:r>
        <w:rPr>
          <w:rStyle w:val="CharStyle143"/>
        </w:rPr>
        <w:t>It seems clear that at this stage Owen was already beginning</w:t>
        <w:br/>
      </w:r>
      <w:r>
        <w:rPr>
          <w:rStyle w:val="CharStyle147"/>
        </w:rPr>
        <w:t xml:space="preserve">in </w:t>
      </w:r>
      <w:r>
        <w:rPr>
          <w:rStyle w:val="CharStyle143"/>
        </w:rPr>
        <w:t>go a little mad, in the sense that he was becoming a mono-</w:t>
        <w:br/>
        <w:t>Bianiac about his own projects. He followed up his Addresses</w:t>
        <w:br/>
        <w:t>11I 1817 by a visit to the Continent the following year, mainly</w:t>
        <w:br/>
      </w:r>
      <w:r>
        <w:rPr>
          <w:rStyle w:val="CharStyle147"/>
        </w:rPr>
        <w:t xml:space="preserve">lnr </w:t>
      </w:r>
      <w:r>
        <w:rPr>
          <w:rStyle w:val="CharStyle143"/>
        </w:rPr>
        <w:t>the purpose of studying the educational experiments of</w:t>
        <w:br/>
        <w:t>iVstalozzi, Fellenberg, and others ; but he took advantage of</w:t>
        <w:br/>
      </w:r>
      <w:r>
        <w:rPr>
          <w:rStyle w:val="CharStyle147"/>
        </w:rPr>
        <w:t xml:space="preserve">lIns </w:t>
      </w:r>
      <w:r>
        <w:rPr>
          <w:rStyle w:val="CharStyle143"/>
        </w:rPr>
        <w:t>visit to address to the Monarchs and Ministers assembled</w:t>
        <w:br/>
      </w:r>
      <w:r>
        <w:rPr>
          <w:rStyle w:val="CharStyle147"/>
        </w:rPr>
        <w:t xml:space="preserve">m </w:t>
      </w:r>
      <w:r>
        <w:rPr>
          <w:rStyle w:val="CharStyle143"/>
        </w:rPr>
        <w:t>the Aix-la-Chapelle Conference a series of ‘Memorials’ in</w:t>
        <w:br/>
        <w:t>Inch he recommended his proposals as a basis for world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22" w:h="9596" w:hRule="exact" w:wrap="around" w:vAnchor="page" w:hAnchor="page" w:x="3331" w:y="362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143"/>
        </w:rPr>
        <w:t>regeneration. In these ‘Memorials’ he laid special stress on</w:t>
        <w:br/>
        <w:t>his belief that an ‘age of plenty’ for mankind was dawning,</w:t>
        <w:br/>
        <w:t>and that it was already becoming possible to produce abund</w:t>
        <w:t>-</w:t>
        <w:br/>
        <w:t>ance for all with the aid of the new techniques of production</w:t>
        <w:br/>
        <w:t>in both industry and agriculture. ‘New scientific power’, he</w:t>
        <w:br/>
        <w:t>announced, ‘will soon render human labour of little avail in</w:t>
        <w:br/>
        <w:t>the creation c&gt;f wealth’ ; and again, ‘Wealth can be created in</w:t>
        <w:br/>
        <w:t>such abundance as to satisfy the desires of all’ ; and yet again,</w:t>
        <w:br/>
        <w:t>‘ The dominion of wealth, and the evils arising from the desire</w:t>
        <w:br/>
        <w:t>to acquire and accumulate riches, are on the point of terminat</w:t>
        <w:t>-</w:t>
        <w:br/>
        <w:t>ing’. Owen was convinced in his own mind that the immense</w:t>
        <w:br/>
        <w:t>increase in production, which had been made possible by the</w:t>
        <w:br/>
        <w:t>introduction of power-driven machinery in the cotton industry,</w:t>
        <w:br/>
        <w:t>could be applied over the whole industrial field, and that the</w:t>
        <w:br/>
        <w:t>produce of the land could be immensely increased by spade</w:t>
        <w:br/>
        <w:t>husbandry applying scientific knowledge to the intensive culti</w:t>
        <w:t>-</w:t>
        <w:br/>
        <w:t>vation of the soil. He believed that the new system of largely</w:t>
        <w:br/>
        <w:t>self-subsistent Villages of Co-operation exchanging only their</w:t>
        <w:br/>
        <w:t>surpluses one with another, could be introduced by consent;</w:t>
        <w:br/>
        <w:t>for, as we have seen, it was always one of Owen’s foremost</w:t>
        <w:br/>
        <w:t>characteristics that he believed he had only to talk long enough</w:t>
        <w:br/>
        <w:t>to his critics to convince them of his rightness, whoever they</w:t>
        <w:br/>
        <w:t>were. He was willing to see his new settlements founded on</w:t>
        <w:br/>
        <w:t>the basis, which he had introduced at New Lanark, of a fixed</w:t>
        <w:br/>
        <w:t>and limited return to owners of capital who were prepared to</w:t>
        <w:br/>
        <w:t>invest it in them ; but he believed that, before long, the</w:t>
        <w:br/>
        <w:t>abundance of productive resources would render capital value</w:t>
        <w:t>-</w:t>
        <w:br/>
        <w:t>less and would remove from the minds of men in enjoyment</w:t>
        <w:br/>
        <w:t>of universal plenty any desire to receive an income from what</w:t>
        <w:br/>
        <w:t>they owned.</w:t>
      </w:r>
    </w:p>
    <w:p>
      <w:pPr>
        <w:pStyle w:val="Style5"/>
        <w:framePr w:w="5722" w:h="9596" w:hRule="exact" w:wrap="around" w:vAnchor="page" w:hAnchor="page" w:x="3331" w:y="362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80" w:firstLine="280"/>
      </w:pPr>
      <w:r>
        <w:rPr>
          <w:rStyle w:val="CharStyle143"/>
        </w:rPr>
        <w:t>Needless to say, the Aix-la-Chapelle Conference received</w:t>
        <w:br/>
        <w:t>Owen’s projects with some scepticism. He came back to Great</w:t>
        <w:br/>
        <w:t>Britain and developed his theory considerably further in his</w:t>
        <w:br/>
      </w:r>
      <w:r>
        <w:rPr>
          <w:rStyle w:val="CharStyle144"/>
        </w:rPr>
        <w:t>Report to the County of Lanark</w:t>
      </w:r>
      <w:r>
        <w:rPr>
          <w:rStyle w:val="CharStyle143"/>
        </w:rPr>
        <w:t xml:space="preserve"> (1821). His proposals were still</w:t>
        <w:br/>
        <w:t>related i</w:t>
      </w:r>
      <w:r>
        <w:rPr>
          <w:rStyle w:val="CharStyle179"/>
        </w:rPr>
        <w:t>mm</w:t>
      </w:r>
      <w:r>
        <w:rPr>
          <w:rStyle w:val="CharStyle143"/>
        </w:rPr>
        <w:t>ediately to the problem of unemployment and to</w:t>
        <w:br/>
        <w:t>the best mesins of preventing the unemployed from being a</w:t>
        <w:br/>
        <w:t>charge on the rest of the community, but in his new Report</w:t>
        <w:br/>
        <w:t>he also put forward his first statement of the labour theory of</w:t>
        <w:br/>
        <w:t>value which was soon to be developed further by the anti-</w:t>
        <w:br/>
        <w:t>Ricardian economists and was in due course to be embodied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221" w:h="9572" w:hRule="exact" w:wrap="around" w:vAnchor="page" w:hAnchor="page" w:x="3005" w:y="3614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180" w:right="500" w:firstLine="0"/>
      </w:pPr>
      <w:r>
        <w:rPr>
          <w:rStyle w:val="CharStyle143"/>
        </w:rPr>
        <w:t>as the economic foundation-stone of the theoretical system of</w:t>
        <w:br/>
        <w:t>Karl Marx.</w:t>
      </w:r>
    </w:p>
    <w:p>
      <w:pPr>
        <w:pStyle w:val="Style5"/>
        <w:framePr w:w="6221" w:h="9572" w:hRule="exact" w:wrap="around" w:vAnchor="page" w:hAnchor="page" w:x="3005" w:y="361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20" w:firstLine="500"/>
      </w:pPr>
      <w:r>
        <w:rPr>
          <w:rStyle w:val="CharStyle143"/>
        </w:rPr>
        <w:t xml:space="preserve">In the </w:t>
      </w:r>
      <w:r>
        <w:rPr>
          <w:rStyle w:val="CharStyle144"/>
        </w:rPr>
        <w:t>Report to the County of Lanark</w:t>
      </w:r>
      <w:r>
        <w:rPr>
          <w:rStyle w:val="CharStyle143"/>
        </w:rPr>
        <w:t xml:space="preserve"> Owen compares </w:t>
      </w:r>
      <w:r>
        <w:rPr>
          <w:rStyle w:val="CharStyle147"/>
        </w:rPr>
        <w:t>'</w:t>
        <w:br/>
      </w:r>
      <w:r>
        <w:rPr>
          <w:rStyle w:val="CharStyle143"/>
        </w:rPr>
        <w:t>labour-power to horse-power. He says that, although indi</w:t>
        <w:t>-</w:t>
        <w:br/>
        <w:t>vidual horses differ greatly in power, that has been no obstacle</w:t>
        <w:br/>
        <w:t>to the establishment of a standard of horse-power as a unit of</w:t>
        <w:br/>
        <w:t>measurement. The same, he says, could be done with the</w:t>
        <w:br/>
        <w:t>1 power of labour, which is the sole agency capable of imparting</w:t>
        <w:br/>
        <w:t>' value to commodities. Following up an idea which had been</w:t>
        <w:br/>
        <w:t xml:space="preserve">used by many writers before him </w:t>
      </w:r>
      <w:r>
        <w:rPr>
          <w:rStyle w:val="CharStyle147"/>
        </w:rPr>
        <w:t xml:space="preserve">— </w:t>
      </w:r>
      <w:r>
        <w:rPr>
          <w:rStyle w:val="CharStyle143"/>
        </w:rPr>
        <w:t>among them John Locke</w:t>
        <w:br/>
        <w:t>I and, of course, Adam Smith and Ricardo — Owen argues that</w:t>
        <w:br/>
        <w:t>the natural value of things made by men depends on the amount</w:t>
        <w:br/>
        <w:t>of labour incorporated in them, and that this labour is measur</w:t>
        <w:t>-</w:t>
        <w:br/>
        <w:t>able in terms of a standard unit of ‘labour time’. The more</w:t>
        <w:br/>
        <w:t>skilled types of labour, he says, must be regarded as conferring</w:t>
        <w:br/>
        <w:t>on the product in each hour more than a single unit of value</w:t>
        <w:br/>
      </w:r>
      <w:r>
        <w:rPr>
          <w:rStyle w:val="CharStyle147"/>
        </w:rPr>
        <w:t xml:space="preserve">- </w:t>
      </w:r>
      <w:r>
        <w:rPr>
          <w:rStyle w:val="CharStyle143"/>
        </w:rPr>
        <w:t>in proportion to their superiority over ordinary unskilled</w:t>
        <w:br/>
        <w:t>labour. Labour, he contends, should supersede money as the</w:t>
        <w:br/>
      </w:r>
      <w:r>
        <w:rPr>
          <w:rStyle w:val="CharStyle185"/>
        </w:rPr>
        <w:t xml:space="preserve">I </w:t>
      </w:r>
      <w:r>
        <w:rPr>
          <w:rStyle w:val="CharStyle143"/>
        </w:rPr>
        <w:t>standard for measuring the relative values of different com</w:t>
        <w:t>-</w:t>
        <w:br/>
        <w:t>modities ; and the exchanging of one thing for another should</w:t>
        <w:br/>
        <w:t>be done in terms of their relative values thus ascertained. But</w:t>
        <w:br/>
        <w:t>ii is more convenient to defer the further consideration of this</w:t>
        <w:br/>
        <w:t>aspect of Owen’s doctrine until we cpme to consider its develop</w:t>
        <w:t>-</w:t>
        <w:br/>
        <w:t>ment by other socialistic writers. We have seen that Owen,</w:t>
        <w:br/>
        <w:t>at the same time as he was urging the Poor Law authorities</w:t>
        <w:br/>
      </w:r>
      <w:r>
        <w:rPr>
          <w:rStyle w:val="CharStyle144"/>
        </w:rPr>
        <w:t>i</w:t>
      </w:r>
      <w:r>
        <w:rPr>
          <w:rStyle w:val="CharStyle143"/>
        </w:rPr>
        <w:t xml:space="preserve"> of Lanarkshire to establish a Village of Co-operation, was</w:t>
        <w:br/>
        <w:t>endeavouring to persuade private persons to step in should</w:t>
        <w:br/>
        <w:t>I lie public authorities be unwilling to act, or to supplement</w:t>
        <w:br/>
        <w:t>i heir action. But presently he grew tired of the smallness of</w:t>
        <w:br/>
        <w:t>I lie response and of the delays which attended these attempts.</w:t>
      </w:r>
    </w:p>
    <w:p>
      <w:pPr>
        <w:pStyle w:val="Style5"/>
        <w:framePr w:w="6221" w:h="9572" w:hRule="exact" w:wrap="around" w:vAnchor="page" w:hAnchor="page" w:x="3005" w:y="3614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20" w:right="500" w:firstLine="0"/>
      </w:pPr>
      <w:r>
        <w:rPr>
          <w:rStyle w:val="CharStyle143"/>
        </w:rPr>
        <w:t>I lly 1824 he had come to the conclusion that the ‘character’</w:t>
        <w:br/>
        <w:t>bl Great Britain had been so corrupted by ecclesiastical error</w:t>
        <w:br/>
      </w:r>
      <w:r>
        <w:rPr>
          <w:rStyle w:val="CharStyle147"/>
        </w:rPr>
        <w:t>/in</w:t>
      </w:r>
      <w:r>
        <w:rPr>
          <w:rStyle w:val="CharStyle143"/>
        </w:rPr>
        <w:t>ul by competitive industrialism as to render it impracticable</w:t>
        <w:br/>
      </w:r>
      <w:r>
        <w:rPr>
          <w:rStyle w:val="CharStyle186"/>
        </w:rPr>
        <w:t xml:space="preserve">I </w:t>
      </w:r>
      <w:r>
        <w:rPr>
          <w:rStyle w:val="CharStyle143"/>
        </w:rPr>
        <w:t>in inaugurate the ‘New Moral World’ in his own country. In</w:t>
        <w:br/>
        <w:t>mldition, he had fallen foul of his Quaker partners, not about</w:t>
        <w:br/>
        <w:t>fcney, but on account of his religious views and their fears</w:t>
        <w:br/>
        <w:t>Mini he might be endangering the immortal souls of the workers</w:t>
        <w:br/>
        <w:t>whose welfare he was so zealous. There had also been a</w:t>
        <w:br/>
        <w:t>spiil. of bother because he had introduced in his schools dancing</w:t>
        <w:br/>
      </w:r>
      <w:r>
        <w:rPr>
          <w:rStyle w:val="CharStyle147"/>
        </w:rPr>
        <w:t>■ In costume, and William Allen was shocked at the boys being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2" w:h="9572" w:hRule="exact" w:wrap="around" w:vAnchor="page" w:hAnchor="page" w:x="3345" w:y="361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allowed to dance with the girls without wearing trousers (I</w:t>
        <w:br/>
        <w:t>imagine they wore kilts). These difficulties were smoothed</w:t>
        <w:br/>
        <w:t>over. Trousers were provided ; and Owen agreed to keep</w:t>
        <w:br/>
        <w:t>his anti-religious propaganda out of his dealings with his</w:t>
        <w:br/>
        <w:t>employees. But in any case his heart was no longer in New</w:t>
        <w:br/>
        <w:t xml:space="preserve">Lanark </w:t>
      </w:r>
      <w:r>
        <w:rPr>
          <w:rStyle w:val="CharStyle147"/>
        </w:rPr>
        <w:t xml:space="preserve">— </w:t>
      </w:r>
      <w:r>
        <w:rPr>
          <w:rStyle w:val="CharStyle143"/>
        </w:rPr>
        <w:t>the more so because he had no longer a free hand.</w:t>
        <w:br/>
        <w:t xml:space="preserve">He had become a national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indeed, an international </w:t>
      </w:r>
      <w:r>
        <w:rPr>
          <w:rStyle w:val="CharStyle147"/>
        </w:rPr>
        <w:t xml:space="preserve">— </w:t>
      </w:r>
      <w:r>
        <w:rPr>
          <w:rStyle w:val="CharStyle143"/>
        </w:rPr>
        <w:t>figure,</w:t>
        <w:br/>
        <w:t>with a mission of world regeneration he could not carry on</w:t>
        <w:br/>
        <w:t>while he was tied to his factory. From 1824 he ceased to play</w:t>
        <w:br/>
        <w:t>a regular part in the management, though he did not formally</w:t>
        <w:br/>
        <w:t>sever his connection with New Lanark for another five years.</w:t>
      </w:r>
    </w:p>
    <w:p>
      <w:pPr>
        <w:pStyle w:val="Style5"/>
        <w:framePr w:w="5582" w:h="9572" w:hRule="exact" w:wrap="around" w:vAnchor="page" w:hAnchor="page" w:x="3345" w:y="361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43"/>
        </w:rPr>
        <w:t>Accordingly, casting the dust of the ‘Old, Immoral World’</w:t>
        <w:br/>
        <w:t>from his feet, Owen left Great Britain in 1824 in order to see</w:t>
        <w:br/>
        <w:t>what could be done in what he described as the ‘ comparatively</w:t>
        <w:br/>
        <w:t>uncorrupted atmosphere of the United States’. He left behind</w:t>
        <w:br/>
        <w:t>him, however, a group of disciples who went on to found the</w:t>
        <w:br/>
        <w:t>ill-fated Orbiston community in Lanarkshire, only to be laid</w:t>
        <w:br/>
        <w:t>low almost at once by the death of the tanner, Abram Combe,</w:t>
        <w:br/>
        <w:t>who had been the principal provider of capital for the venture.</w:t>
      </w:r>
    </w:p>
    <w:p>
      <w:pPr>
        <w:pStyle w:val="Style5"/>
        <w:framePr w:w="5582" w:h="9572" w:hRule="exact" w:wrap="around" w:vAnchor="page" w:hAnchor="page" w:x="3345" w:y="361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43"/>
        </w:rPr>
        <w:t>Arrived in America, Owen bought the community village</w:t>
        <w:br/>
        <w:t>of New Harmony in Indiana from the Rappites, a religious</w:t>
        <w:br/>
        <w:t xml:space="preserve">sect who had emigrated there from Germany in 1804 after </w:t>
      </w:r>
      <w:r>
        <w:rPr>
          <w:rStyle w:val="CharStyle147"/>
        </w:rPr>
        <w:t>a</w:t>
        <w:br/>
      </w:r>
      <w:r>
        <w:rPr>
          <w:rStyle w:val="CharStyle143"/>
        </w:rPr>
        <w:t>beginning in their native land in 1787. In 1805 the Rappites</w:t>
        <w:br/>
        <w:t>had instituted a system of community living at New Harmony.</w:t>
        <w:br/>
        <w:t>When Owen reached America they were preparing to move</w:t>
        <w:br/>
        <w:t>from their existing settlement to a new site, which they proposed</w:t>
        <w:br/>
        <w:t>to clear and develop, and they were willing to sell. Owen</w:t>
        <w:br/>
        <w:t>bought the entire settlement, and set to work to establish there</w:t>
        <w:br/>
        <w:t>the first of his new communities, working in conjunction with</w:t>
        <w:br/>
        <w:t>the American educational reformer and scientist William</w:t>
        <w:br/>
        <w:t>Maclure, who designed to set up as part of the new community</w:t>
        <w:br/>
        <w:t>a centre of educational development and of scientific and cul</w:t>
        <w:t>-</w:t>
        <w:br/>
        <w:t>tural research.</w:t>
      </w:r>
    </w:p>
    <w:p>
      <w:pPr>
        <w:pStyle w:val="Style5"/>
        <w:framePr w:w="5582" w:h="9572" w:hRule="exact" w:wrap="around" w:vAnchor="page" w:hAnchor="page" w:x="3345" w:y="361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43"/>
        </w:rPr>
        <w:t>The idea of community-making, though in Owen’s mind</w:t>
        <w:br/>
        <w:t>it was to be the means of world regeneration through the</w:t>
        <w:br/>
        <w:t>creation of a new social order which would come to embrace</w:t>
        <w:br/>
        <w:t>all men, has nothing in it that is essentially socialistic. I have</w:t>
        <w:br/>
        <w:t>no space in this book to discuss the numerous ‘communistic’</w:t>
        <w:br/>
        <w:t>and semi-‘communistic’ societies that were set up in the</w:t>
        <w:br/>
        <w:t>United States, both before and after Owen’s day. Those who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9539" w:hRule="exact" w:wrap="around" w:vAnchor="page" w:hAnchor="page" w:x="3005" w:y="364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are interested can find accounts of them in a number of</w:t>
        <w:br/>
        <w:t xml:space="preserve">hooks, such as Noyes’s </w:t>
      </w:r>
      <w:r>
        <w:rPr>
          <w:rStyle w:val="CharStyle144"/>
        </w:rPr>
        <w:t>History of American Socialisms,</w:t>
      </w:r>
      <w:r>
        <w:rPr>
          <w:rStyle w:val="CharStyle143"/>
        </w:rPr>
        <w:t xml:space="preserve"> Hines’s</w:t>
        <w:br/>
      </w:r>
      <w:r>
        <w:rPr>
          <w:rStyle w:val="CharStyle144"/>
        </w:rPr>
        <w:t>American Communities,</w:t>
      </w:r>
      <w:r>
        <w:rPr>
          <w:rStyle w:val="CharStyle143"/>
        </w:rPr>
        <w:t xml:space="preserve"> and Nordhoff’s </w:t>
      </w:r>
      <w:r>
        <w:rPr>
          <w:rStyle w:val="CharStyle144"/>
        </w:rPr>
        <w:t>Communistic Societies</w:t>
        <w:br/>
        <w:t>in the United States;</w:t>
      </w:r>
      <w:r>
        <w:rPr>
          <w:rStyle w:val="CharStyle143"/>
        </w:rPr>
        <w:t xml:space="preserve"> as well as in Mr. Bestor’s more recent</w:t>
        <w:br/>
      </w:r>
      <w:r>
        <w:rPr>
          <w:rStyle w:val="CharStyle144"/>
        </w:rPr>
        <w:t>Backwoods Utopias,</w:t>
      </w:r>
      <w:r>
        <w:rPr>
          <w:rStyle w:val="CharStyle143"/>
        </w:rPr>
        <w:t xml:space="preserve"> which I have already mentioned. The</w:t>
        <w:br/>
        <w:t>pre-Owenite settlements had, I think, in all cases a religious</w:t>
        <w:br/>
        <w:t>basis. The earliest had been set up by the Labadists in Mary</w:t>
        <w:t>-</w:t>
        <w:br/>
        <w:t>land as early as 1680, and this venture had been followed by</w:t>
        <w:br/>
        <w:t>liphrata (1732) and by the first Shaker Colony, Mount Lebanon,</w:t>
        <w:br/>
        <w:t>in 1787 (founded after the death of Mother Anne Lee, the</w:t>
        <w:br/>
        <w:t>Shakers’ apostle, in 1784). The Shakers, as a sect, had actually</w:t>
        <w:br/>
        <w:t>Btarted in England, emerging out of the Quakers during the</w:t>
        <w:br/>
        <w:t>middle years of the eighteenth century. The Rappites, as we</w:t>
        <w:br/>
        <w:t>saw, had migrated from Germany to the United States in 1804,</w:t>
        <w:br/>
        <w:t>and their colony had been followed in 1817 by that of the</w:t>
        <w:br/>
        <w:t>Perfectionists of Zoar, who adopted community living two</w:t>
        <w:br/>
        <w:t>years later. All these were examples of a primitive sort of</w:t>
        <w:br/>
        <w:t>'communism’ resting on a basis of religious belief. Their</w:t>
        <w:br/>
        <w:t>promoters had found support principally among peasants who</w:t>
        <w:br/>
        <w:t>had been suffering from religious persecution in their own</w:t>
        <w:br/>
        <w:t>countries and were accustomed to living under primitive</w:t>
        <w:br/>
        <w:t>conditions. The aim of their religious leaders was to lead</w:t>
        <w:br/>
        <w:t>1 heir people out of the wicked world, not to save the world as</w:t>
        <w:br/>
        <w:t>a whole, and many of them established their communities in</w:t>
        <w:br/>
        <w:t>expectation of the early arrival of the Second Coming and of</w:t>
        <w:br/>
        <w:t>die Day of Judgment. Some, in this expectation, went to the</w:t>
        <w:br/>
        <w:t>length of insisting on complete celibacy, and one community</w:t>
        <w:br/>
        <w:t>al least lasted until it was snuffed out by the deaths of its mem</w:t>
        <w:t>-</w:t>
        <w:br/>
        <w:t>bers, who died still supposing the long-deferred Day of Judg</w:t>
        <w:t>-</w:t>
        <w:br/>
        <w:t>ment to be near at hand. The essential difference between</w:t>
        <w:br/>
        <w:t>dicse communities and those which were projected by Owen,</w:t>
        <w:br/>
        <w:t>Fourier, and Cabet was that these latter aimed at teaching</w:t>
        <w:br/>
        <w:t>die whole world a new way of life rather than at the withdrawal</w:t>
        <w:br/>
        <w:t>■ if a chosen few from the contamination of human wickedness.</w:t>
        <w:br/>
        <w:t>‘The religious communities were largely part of the movement</w:t>
        <w:br/>
        <w:t>Jil the persecuted out of Europe, and adopted community</w:t>
        <w:br/>
        <w:t>living, both out of a sense of being bound together by a narrow</w:t>
        <w:br/>
        <w:t>I Hind of religious brotherhood and as the surest means of hold</w:t>
        <w:t>-</w:t>
        <w:br/>
        <w:t>ing together till the Day of Judgment. Community settlement</w:t>
        <w:br/>
        <w:t>h&gt;1 (I, in addition, much to recommend it as a way of breaking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8" w:h="9822" w:hRule="exact" w:wrap="around" w:vAnchor="page" w:hAnchor="page" w:x="3576" w:y="351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up virgin lands in a new country in which the settlers had a</w:t>
        <w:br/>
        <w:t>sense of being strangers and exiles.</w:t>
      </w:r>
    </w:p>
    <w:p>
      <w:pPr>
        <w:pStyle w:val="Style5"/>
        <w:framePr w:w="5578" w:h="9822" w:hRule="exact" w:wrap="around" w:vAnchor="page" w:hAnchor="page" w:x="3576" w:y="351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43"/>
        </w:rPr>
        <w:t>Thus, the religious communities stood for no general theory</w:t>
        <w:br/>
        <w:t>of social organisation as a whole. The motives which inspired</w:t>
        <w:br/>
        <w:t>their promoters were much like those of the Pilgrim Fathers</w:t>
        <w:br/>
        <w:t>and of other English and Scottish settlers who, being more</w:t>
        <w:br/>
        <w:t>sophisticated and having greater resources and higher standards</w:t>
        <w:br/>
        <w:t>of living, never adopted communistic ideas. The Owenites,</w:t>
        <w:br/>
        <w:t>on the other hand, were in revolt not against religious persecu</w:t>
        <w:t>-</w:t>
        <w:br/>
        <w:t>tion, save quite incidentally, but against the evil effects of</w:t>
        <w:br/>
        <w:t>the new industrialism and the faulty social organisation of the</w:t>
        <w:br/>
        <w:t>world they were leaving behind. Sometimes, no doubt, the</w:t>
        <w:br/>
        <w:t>motives were mixed, and there was an element of withdrawal</w:t>
        <w:br/>
        <w:t>from the world in certain of the non-religious settlements</w:t>
        <w:br/>
        <w:t>founded in America during the second quarter of the nine</w:t>
        <w:t>-</w:t>
        <w:br/>
        <w:t>teenth century. This, however, applies mainly to the colonies</w:t>
        <w:br/>
        <w:t>set up under Fourierist influence in the 1840s. Certainly,</w:t>
        <w:br/>
        <w:t>neither Owen nor Maclure had any idea of a withdrawal from</w:t>
        <w:br/>
        <w:t xml:space="preserve">the world into a sheltered community of the faithful </w:t>
      </w:r>
      <w:r>
        <w:rPr>
          <w:rStyle w:val="CharStyle147"/>
        </w:rPr>
        <w:t>few.</w:t>
        <w:br/>
      </w:r>
      <w:r>
        <w:rPr>
          <w:rStyle w:val="CharStyle143"/>
        </w:rPr>
        <w:t>What they had in mind was the establishment of a new model</w:t>
        <w:br/>
        <w:t xml:space="preserve">of social organisation which all the world could speedily </w:t>
      </w:r>
      <w:r>
        <w:rPr>
          <w:rStyle w:val="CharStyle147"/>
        </w:rPr>
        <w:t>be</w:t>
        <w:br/>
      </w:r>
      <w:r>
        <w:rPr>
          <w:rStyle w:val="CharStyle143"/>
        </w:rPr>
        <w:t>induced to accept.</w:t>
      </w:r>
    </w:p>
    <w:p>
      <w:pPr>
        <w:pStyle w:val="Style5"/>
        <w:framePr w:w="5578" w:h="9822" w:hRule="exact" w:wrap="around" w:vAnchor="page" w:hAnchor="page" w:x="3576" w:y="351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43"/>
        </w:rPr>
        <w:t>Obviously there was much in common between the ideas</w:t>
        <w:br/>
        <w:t>of Owen and those of the Fourierists, though Owen repeatedly</w:t>
        <w:br/>
        <w:t>denied that he had learnt anything from Fourier, and their</w:t>
        <w:br/>
        <w:t>respective followers were constantly engaged in disputes. The</w:t>
        <w:br/>
        <w:t>fundamental difference between them, over and above their</w:t>
        <w:br/>
        <w:t xml:space="preserve">divergent views, already referred to, on the subject of </w:t>
      </w:r>
      <w:r>
        <w:rPr>
          <w:rStyle w:val="CharStyle147"/>
        </w:rPr>
        <w:t>the</w:t>
        <w:br/>
      </w:r>
      <w:r>
        <w:rPr>
          <w:rStyle w:val="CharStyle143"/>
        </w:rPr>
        <w:t>influence of environment on character, was that, whereas</w:t>
        <w:br/>
        <w:t xml:space="preserve">Owen set out from his experience as a manufacturer, </w:t>
      </w:r>
      <w:r>
        <w:rPr>
          <w:rStyle w:val="CharStyle147"/>
        </w:rPr>
        <w:t>and</w:t>
        <w:br/>
      </w:r>
      <w:r>
        <w:rPr>
          <w:rStyle w:val="CharStyle143"/>
        </w:rPr>
        <w:t>thought in terms of a world in process of being revolutionised</w:t>
        <w:br/>
        <w:t xml:space="preserve">by the development of large-scale industry, Fourier was </w:t>
      </w:r>
      <w:r>
        <w:rPr>
          <w:rStyle w:val="CharStyle147"/>
        </w:rPr>
        <w:t>not</w:t>
        <w:br/>
      </w:r>
      <w:r>
        <w:rPr>
          <w:rStyle w:val="CharStyle143"/>
        </w:rPr>
        <w:t xml:space="preserve">at all influenced by the prospects of industrial development, </w:t>
      </w:r>
      <w:r>
        <w:rPr>
          <w:rStyle w:val="CharStyle147"/>
        </w:rPr>
        <w:t>and</w:t>
        <w:br/>
      </w:r>
      <w:r>
        <w:rPr>
          <w:rStyle w:val="CharStyle143"/>
        </w:rPr>
        <w:t>thought throughout in terms of a pre-industrial society in which</w:t>
        <w:br/>
        <w:t xml:space="preserve">land-cultivation still played the predominant part. Land, </w:t>
      </w:r>
      <w:r>
        <w:rPr>
          <w:rStyle w:val="CharStyle147"/>
        </w:rPr>
        <w:t>in</w:t>
        <w:br/>
      </w:r>
      <w:r>
        <w:rPr>
          <w:rStyle w:val="CharStyle143"/>
        </w:rPr>
        <w:t xml:space="preserve">Fourier’s view, had in the past been wrongly monopolised </w:t>
      </w:r>
      <w:r>
        <w:rPr>
          <w:rStyle w:val="CharStyle147"/>
        </w:rPr>
        <w:t>by</w:t>
        <w:br/>
      </w:r>
      <w:r>
        <w:rPr>
          <w:rStyle w:val="CharStyle143"/>
        </w:rPr>
        <w:t xml:space="preserve">the owners of great estates, and now was in process of </w:t>
      </w:r>
      <w:r>
        <w:rPr>
          <w:rStyle w:val="CharStyle147"/>
        </w:rPr>
        <w:t>being</w:t>
        <w:br/>
      </w:r>
      <w:r>
        <w:rPr>
          <w:rStyle w:val="CharStyle143"/>
        </w:rPr>
        <w:t>no less wrongly divided up among a host of small peasant pro</w:t>
        <w:br/>
        <w:t>prietors. Both Fourier’s and Owen’s proposed communi</w:t>
        <w:br/>
        <w:t xml:space="preserve">ties were essentially based on intensive agriculture ; and </w:t>
      </w:r>
      <w:r>
        <w:rPr>
          <w:rStyle w:val="CharStyle147"/>
        </w:rPr>
        <w:t>this</w:t>
      </w:r>
    </w:p>
    <w:p>
      <w:pPr>
        <w:pStyle w:val="Style5"/>
        <w:framePr w:w="5578" w:h="9822" w:hRule="exact" w:wrap="around" w:vAnchor="page" w:hAnchor="page" w:x="3576" w:y="3513"/>
        <w:widowControl w:val="0"/>
        <w:keepNext w:val="0"/>
        <w:keepLines w:val="0"/>
        <w:shd w:val="clear" w:color="auto" w:fill="DDDDDD"/>
        <w:bidi w:val="0"/>
        <w:jc w:val="center"/>
        <w:spacing w:before="0" w:after="0" w:line="235" w:lineRule="exact"/>
        <w:ind w:left="20" w:right="0" w:firstLine="0"/>
      </w:pPr>
      <w:r>
        <w:rPr>
          <w:rStyle w:val="CharStyle143"/>
        </w:rPr>
        <w:t>98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861" w:h="9543" w:hRule="exact" w:wrap="around" w:vAnchor="page" w:hAnchor="page" w:x="3035" w:y="364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80" w:firstLine="0"/>
      </w:pPr>
      <w:r>
        <w:rPr>
          <w:rStyle w:val="CharStyle143"/>
        </w:rPr>
        <w:t>clement had seemed to be predominant in Owen’s projects as</w:t>
        <w:br/>
        <w:t>long as he was advocating them primarily as means of pro</w:t>
        <w:t>-</w:t>
        <w:br/>
        <w:t>viding work for the unemployed. But as soon as his ideas</w:t>
        <w:br/>
        <w:t>developed on a wider basis, he naturally began thinking of his</w:t>
        <w:br/>
        <w:t>communities as ways of organising industrial as well as agri</w:t>
        <w:t>-</w:t>
        <w:br/>
        <w:t>cultural production. Indeed, the very germ of his idea had</w:t>
        <w:br/>
        <w:t xml:space="preserve">been derived from his own experience at New Lanark </w:t>
      </w:r>
      <w:r>
        <w:rPr>
          <w:rStyle w:val="CharStyle147"/>
        </w:rPr>
        <w:t xml:space="preserve">— </w:t>
      </w:r>
      <w:r>
        <w:rPr>
          <w:rStyle w:val="CharStyle143"/>
        </w:rPr>
        <w:t>an</w:t>
        <w:br/>
        <w:t>industrial settlement which had resorted to agriculture only</w:t>
        <w:br/>
        <w:t>as a side-line for supplying the workers’ need for fresh vege</w:t>
        <w:t>-</w:t>
        <w:br/>
        <w:t>tables and the like. The other main differences between the</w:t>
        <w:br/>
        <w:t>two schools of thought lay in the treatment of capital, in their</w:t>
        <w:br/>
        <w:t>attitudes to family life, and in their conceptions of human</w:t>
        <w:br/>
        <w:t>motive. Fourier, as we have seen, advocated differences of</w:t>
        <w:br/>
        <w:t xml:space="preserve">individual payment and the allowance of a </w:t>
      </w:r>
      <w:r>
        <w:rPr>
          <w:rStyle w:val="CharStyle144"/>
        </w:rPr>
        <w:t>proportion</w:t>
      </w:r>
      <w:r>
        <w:rPr>
          <w:rStyle w:val="CharStyle143"/>
        </w:rPr>
        <w:t xml:space="preserve"> of the</w:t>
        <w:br/>
        <w:t>total returns on production to those who invested capital. He</w:t>
        <w:br/>
        <w:t xml:space="preserve">thus admitted the principle of variable </w:t>
      </w:r>
      <w:r>
        <w:rPr>
          <w:rStyle w:val="CharStyle144"/>
        </w:rPr>
        <w:t>profit</w:t>
      </w:r>
      <w:r>
        <w:rPr>
          <w:rStyle w:val="CharStyle143"/>
        </w:rPr>
        <w:t xml:space="preserve"> on capital, whereas</w:t>
        <w:br/>
        <w:t>Owen held that capital should be remunerated by a fixed or</w:t>
        <w:br/>
        <w:t xml:space="preserve">maximum rate of </w:t>
      </w:r>
      <w:r>
        <w:rPr>
          <w:rStyle w:val="CharStyle144"/>
        </w:rPr>
        <w:t>interest.</w:t>
      </w:r>
      <w:r>
        <w:rPr>
          <w:rStyle w:val="CharStyle143"/>
        </w:rPr>
        <w:t xml:space="preserve"> This, under Owen’s plan, was to</w:t>
        <w:br/>
        <w:t>continue until the owners of capital, convinced of the virtues</w:t>
        <w:br/>
        <w:t>of the new order and satisfied with the simple plenty assured</w:t>
        <w:br/>
        <w:t>to all, voluntarily renounced their unearned incomes, as he</w:t>
        <w:br/>
        <w:t>believed before long they would. Fourier contemplated that</w:t>
      </w:r>
    </w:p>
    <w:p>
      <w:pPr>
        <w:pStyle w:val="Style5"/>
        <w:numPr>
          <w:ilvl w:val="0"/>
          <w:numId w:val="23"/>
        </w:numPr>
        <w:framePr w:w="5861" w:h="9543" w:hRule="exact" w:wrap="around" w:vAnchor="page" w:hAnchor="page" w:x="3035" w:y="364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80" w:firstLine="0"/>
      </w:pPr>
      <w:r>
        <w:rPr>
          <w:rStyle w:val="CharStyle143"/>
        </w:rPr>
        <w:t xml:space="preserve"> lie members of his </w:t>
      </w:r>
      <w:r>
        <w:rPr>
          <w:rStyle w:val="CharStyle144"/>
        </w:rPr>
        <w:t>Phalansteres</w:t>
      </w:r>
      <w:r>
        <w:rPr>
          <w:rStyle w:val="CharStyle143"/>
        </w:rPr>
        <w:t xml:space="preserve">, though the groups, or </w:t>
      </w:r>
      <w:r>
        <w:rPr>
          <w:rStyle w:val="CharStyle144"/>
        </w:rPr>
        <w:t>series,</w:t>
        <w:br/>
      </w:r>
      <w:r>
        <w:rPr>
          <w:rStyle w:val="CharStyle143"/>
        </w:rPr>
        <w:t>m which they would be organised would produce in common,</w:t>
        <w:br/>
        <w:t>would live in separate families in separate apartments and at</w:t>
        <w:br/>
        <w:t>varying standards of living, whereas Owen, at this stage at</w:t>
        <w:br/>
        <w:t>any rate, favoured as far as possible a fully communal system</w:t>
        <w:br/>
        <w:t>of living, and was highly critical of the institution of marriage</w:t>
        <w:br/>
        <w:t>and of family life. Moreover, whereas Fourier believed that</w:t>
        <w:br/>
        <w:t>all necessary labour could be made a positive source of pleasure</w:t>
        <w:br/>
        <w:t>if it were shared out in accordance with his system, and argued</w:t>
      </w:r>
    </w:p>
    <w:p>
      <w:pPr>
        <w:pStyle w:val="Style5"/>
        <w:numPr>
          <w:ilvl w:val="0"/>
          <w:numId w:val="23"/>
        </w:numPr>
        <w:framePr w:w="5861" w:h="9543" w:hRule="exact" w:wrap="around" w:vAnchor="page" w:hAnchor="page" w:x="3035" w:y="364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80" w:firstLine="0"/>
      </w:pPr>
      <w:r>
        <w:rPr>
          <w:rStyle w:val="CharStyle143"/>
        </w:rPr>
        <w:t xml:space="preserve"> nit, given the right organisation, there would be no need to</w:t>
        <w:br/>
      </w:r>
      <w:r>
        <w:rPr>
          <w:rStyle w:val="CharStyle147"/>
        </w:rPr>
        <w:t xml:space="preserve">i </w:t>
      </w:r>
      <w:r>
        <w:rPr>
          <w:rStyle w:val="CharStyle143"/>
        </w:rPr>
        <w:t>liange human character because men would readily respond</w:t>
        <w:br/>
      </w:r>
      <w:r>
        <w:rPr>
          <w:rStyle w:val="CharStyle147"/>
        </w:rPr>
        <w:t xml:space="preserve">in </w:t>
      </w:r>
      <w:r>
        <w:rPr>
          <w:rStyle w:val="CharStyle143"/>
        </w:rPr>
        <w:t>this pleasurableness, Owen laid the utmost stress on the</w:t>
        <w:br/>
        <w:t>need for a change in human character, which he hoped would</w:t>
        <w:br/>
      </w:r>
      <w:r>
        <w:rPr>
          <w:rStyle w:val="CharStyle147"/>
        </w:rPr>
        <w:t xml:space="preserve">be </w:t>
      </w:r>
      <w:r>
        <w:rPr>
          <w:rStyle w:val="CharStyle143"/>
        </w:rPr>
        <w:t>affected by moral education and by an altered social environ</w:t>
        <w:t>-</w:t>
        <w:br/>
        <w:t>ment. Fourier regarded apprenticeship to constructive activity</w:t>
        <w:br/>
      </w:r>
      <w:r>
        <w:rPr>
          <w:rStyle w:val="CharStyle147"/>
        </w:rPr>
        <w:t xml:space="preserve">in </w:t>
      </w:r>
      <w:r>
        <w:rPr>
          <w:rStyle w:val="CharStyle143"/>
        </w:rPr>
        <w:t>I he most important part of the child’s education : Owen i</w:t>
        <w:br/>
      </w:r>
      <w:r>
        <w:rPr>
          <w:rStyle w:val="CharStyle147"/>
        </w:rPr>
        <w:t xml:space="preserve">[was </w:t>
      </w:r>
      <w:r>
        <w:rPr>
          <w:rStyle w:val="CharStyle143"/>
        </w:rPr>
        <w:t xml:space="preserve">strangely uninterested in vocational education </w:t>
      </w:r>
      <w:r>
        <w:rPr>
          <w:rStyle w:val="CharStyle147"/>
        </w:rPr>
        <w:t xml:space="preserve">— </w:t>
      </w:r>
      <w:r>
        <w:rPr>
          <w:rStyle w:val="CharStyle143"/>
        </w:rPr>
        <w:t>perhaps</w:t>
        <w:br/>
        <w:t>because his experience had been mainly in a type of industry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2" w:h="9577" w:hRule="exact" w:wrap="around" w:vAnchor="page" w:hAnchor="page" w:x="3174" w:y="361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in which only a few needed it. He laid all the stress on educa</w:t>
        <w:t>-</w:t>
        <w:br/>
        <w:t>tion as character-training, as a means of giving the pupils a</w:t>
        <w:br/>
        <w:t>right foundation of moral and social ideas and behaviour.</w:t>
        <w:br/>
        <w:t>Finally, Fourier excluded State action and thought of his com</w:t>
        <w:t>-</w:t>
        <w:br/>
        <w:t>munities as being established entirely by voluntary associations</w:t>
        <w:br/>
        <w:t>including owners of capital as well as those who brought only</w:t>
        <w:br/>
        <w:t>the labour of their hands to the common service ; whereas</w:t>
        <w:br/>
        <w:t>Owen had appealed in the first instance to the Government</w:t>
        <w:br/>
        <w:t>and to the local Poor Law authorities to take the initiative in</w:t>
        <w:br/>
        <w:t>establishing his new system, next mainly to private philan</w:t>
        <w:t>-</w:t>
        <w:br/>
        <w:t>thropists, and hardly at all, save at a much later stage, directly</w:t>
        <w:br/>
        <w:t>to the working classes.</w:t>
      </w:r>
    </w:p>
    <w:p>
      <w:pPr>
        <w:pStyle w:val="Style5"/>
        <w:framePr w:w="5582" w:h="9577" w:hRule="exact" w:wrap="around" w:vAnchor="page" w:hAnchor="page" w:x="3174" w:y="361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43"/>
        </w:rPr>
        <w:t>New Harmony, in which Owen had sunk his fortune as</w:t>
        <w:br/>
        <w:t>well as placed his hopes, went ill from the first. Settlers,</w:t>
        <w:br/>
        <w:t>attracted by Owen’s confident forecasts, flocked to it; but</w:t>
        <w:br/>
        <w:t>they were an unselected group, neither possessing in the right</w:t>
        <w:br/>
        <w:t>proportions the skills and aptitudes that were needed nor with</w:t>
        <w:br/>
        <w:t>any bond of common experience and belief to hold them</w:t>
        <w:br/>
        <w:t>together as the religious communities were united by a common</w:t>
        <w:br/>
        <w:t>faith. Nor did the sincere idealists among them show the</w:t>
        <w:br/>
        <w:t>makings of a successful community. They were a mixture of</w:t>
        <w:br/>
        <w:t>Owenites and of social gospellers of a number of other schools ;</w:t>
        <w:br/>
        <w:t>and each group had its own views about the right way of</w:t>
        <w:br/>
        <w:t>conducting the settlement. There was, especially, the big</w:t>
        <w:br/>
        <w:t>question whether New Harmony was to be conducted as a</w:t>
        <w:br/>
        <w:t>self-governing democracy, or under Owen’s patriarchal tutelage.</w:t>
        <w:br/>
        <w:t>Owen first insisted on a period of authoritative government</w:t>
        <w:br/>
        <w:t>under his control, and then gave way and handed over to the</w:t>
        <w:br/>
        <w:t>settlers the regulation of their own collective affairs. Then</w:t>
        <w:br/>
        <w:t>there were disputes ; and a number of groups hived off under</w:t>
        <w:br/>
        <w:t>their own leaders to form autonomous sub-groups. Presently</w:t>
        <w:br/>
        <w:t>Owen got tired of these bickerings, despaired of making New</w:t>
        <w:br/>
        <w:t>Harmony the pattern community for the ‘New Moral World’,</w:t>
        <w:br/>
        <w:t>and, leaving his sons to clear up the confusions and reorganise</w:t>
        <w:br/>
        <w:t>the society as best they could, went back to Great Britain,</w:t>
        <w:br/>
        <w:t xml:space="preserve">determined to try again. The younger Owens were left, </w:t>
      </w:r>
      <w:r>
        <w:rPr>
          <w:rStyle w:val="CharStyle147"/>
        </w:rPr>
        <w:t>in</w:t>
        <w:br/>
      </w:r>
      <w:r>
        <w:rPr>
          <w:rStyle w:val="CharStyle143"/>
        </w:rPr>
        <w:t xml:space="preserve">effect, as ground-landlords of an extensive estate on which </w:t>
      </w:r>
      <w:r>
        <w:rPr>
          <w:rStyle w:val="CharStyle147"/>
        </w:rPr>
        <w:t>a</w:t>
        <w:br/>
      </w:r>
      <w:r>
        <w:rPr>
          <w:rStyle w:val="CharStyle143"/>
        </w:rPr>
        <w:t>number of social and educational experiments were being</w:t>
        <w:br/>
        <w:t xml:space="preserve">carried on with varying success. New Harmony remained </w:t>
      </w:r>
      <w:r>
        <w:rPr>
          <w:rStyle w:val="CharStyle147"/>
        </w:rPr>
        <w:t>in</w:t>
        <w:br/>
      </w:r>
      <w:r>
        <w:rPr>
          <w:rStyle w:val="CharStyle143"/>
        </w:rPr>
        <w:t>being, and retained some of its special characteristics — com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68" w:h="4080" w:hRule="exact" w:wrap="around" w:vAnchor="page" w:hAnchor="page" w:x="3181" w:y="363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munity buildings and services, and a population including a</w:t>
        <w:br/>
        <w:t>good number of idealistic persons ; but it ceased to have any</w:t>
        <w:br/>
        <w:t>significance as an experiment in Owenite Socialism. The story</w:t>
        <w:br/>
        <w:t xml:space="preserve">can be read more fully in Frank Podmore’s </w:t>
      </w:r>
      <w:r>
        <w:rPr>
          <w:rStyle w:val="CharStyle144"/>
        </w:rPr>
        <w:t>Life of Robert Owen</w:t>
        <w:br/>
      </w:r>
      <w:r>
        <w:rPr>
          <w:rStyle w:val="CharStyle143"/>
        </w:rPr>
        <w:t>and in the fascinating volume of correspondence dealing</w:t>
        <w:br/>
        <w:t>primarily with education published a year or two ago by</w:t>
        <w:br/>
        <w:t>Mr. A. E. Bestor (</w:t>
      </w:r>
      <w:r>
        <w:rPr>
          <w:rStyle w:val="CharStyle144"/>
        </w:rPr>
        <w:t>Education and Reform at New Harmony : Cor</w:t>
        <w:t>-</w:t>
        <w:br/>
        <w:t>respondence of William Maclure and Madame Duclos Fretageot,</w:t>
        <w:br/>
      </w:r>
      <w:r>
        <w:rPr>
          <w:rStyle w:val="CharStyle143"/>
        </w:rPr>
        <w:t>Indianapolis, 1948).</w:t>
      </w:r>
    </w:p>
    <w:p>
      <w:pPr>
        <w:pStyle w:val="Style5"/>
        <w:framePr w:w="5568" w:h="4080" w:hRule="exact" w:wrap="around" w:vAnchor="page" w:hAnchor="page" w:x="3181" w:y="363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280"/>
      </w:pPr>
      <w:r>
        <w:rPr>
          <w:rStyle w:val="CharStyle143"/>
        </w:rPr>
        <w:t>The next episode in Owen’s astonishing career followed</w:t>
        <w:br/>
        <w:t>upon his return from New Harmony and saw him assume the</w:t>
        <w:br/>
        <w:t>position of the outstanding leader of the British working</w:t>
        <w:br/>
        <w:t>classes during the troubled years which followed the Reform</w:t>
        <w:br/>
        <w:t>Act of 1832. But before we come to these later phases of</w:t>
        <w:br/>
        <w:t>Owenism it is necessary to say something of what had been</w:t>
        <w:br/>
        <w:t>happening in the development of Owenite and working-class</w:t>
        <w:br/>
        <w:t>ideas in Great Britain during his absence in the United States.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rap="around" w:vAnchor="page" w:hAnchor="page" w:x="5846" w:y="4114"/>
        <w:widowControl w:val="0"/>
        <w:keepNext w:val="0"/>
        <w:keepLines w:val="0"/>
        <w:shd w:val="clear" w:color="auto" w:fill="DDDDDD"/>
        <w:bidi w:val="0"/>
        <w:jc w:val="left"/>
        <w:spacing w:before="0" w:after="0" w:line="130" w:lineRule="exact"/>
        <w:ind w:left="100" w:right="0" w:firstLine="0"/>
      </w:pPr>
      <w:r>
        <w:rPr>
          <w:rStyle w:val="CharStyle148"/>
        </w:rPr>
        <w:t>CHAPTER X</w:t>
      </w:r>
    </w:p>
    <w:p>
      <w:pPr>
        <w:pStyle w:val="Style5"/>
        <w:framePr w:h="708" w:wrap="around" w:vAnchor="page" w:hAnchor="page" w:x="3569" w:y="5030"/>
        <w:widowControl w:val="0"/>
        <w:shd w:val="clear" w:color="auto" w:fill="DDDDDD"/>
        <w:spacing w:line="590" w:lineRule="exact"/>
      </w:pPr>
      <w:r>
        <w:rPr>
          <w:rStyle w:val="CharStyle149"/>
          <w:sz w:val="74"/>
          <w:szCs w:val="74"/>
          <w:spacing w:val="0"/>
          <w:color w:val="303030"/>
          <w:position w:val="-18"/>
        </w:rPr>
        <w:t>W</w:t>
      </w:r>
    </w:p>
    <w:p>
      <w:pPr>
        <w:pStyle w:val="Style5"/>
        <w:framePr w:w="5582" w:h="7632" w:hRule="exact" w:wrap="around" w:vAnchor="page" w:hAnchor="page" w:x="3628" w:y="498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855" w:right="20" w:firstLine="0"/>
      </w:pPr>
      <w:r>
        <w:rPr>
          <w:rStyle w:val="CharStyle178"/>
        </w:rPr>
        <w:t xml:space="preserve">hen </w:t>
      </w:r>
      <w:r>
        <w:rPr>
          <w:rStyle w:val="CharStyle143"/>
        </w:rPr>
        <w:t>Robert Owen came back to Great Britain in 1829,</w:t>
        <w:br/>
        <w:t>he found a situation that had changed greatly during</w:t>
        <w:br/>
        <w:t>the five years he had spent mainly in America. The</w:t>
      </w:r>
    </w:p>
    <w:p>
      <w:pPr>
        <w:pStyle w:val="Style5"/>
        <w:framePr w:w="5582" w:h="7632" w:hRule="exact" w:wrap="around" w:vAnchor="page" w:hAnchor="page" w:x="3628" w:y="498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Catholics were being emancipated at last ; the long period of</w:t>
        <w:br/>
        <w:t>Tory government was nearing its end ; the Reform of Parlia</w:t>
        <w:t>-</w:t>
        <w:br/>
        <w:t>ment was in the air. There had been, too, a considerable</w:t>
        <w:br/>
        <w:t>growth of Trade Unionism ; and a substantial Co-operative</w:t>
        <w:br/>
        <w:t>movement was just beginning to develop. Within a year of</w:t>
        <w:br/>
        <w:t>his return, the Whigs were in power, after their long exile ;</w:t>
        <w:br/>
        <w:t>and outside Parliament a widespread popular agitation for</w:t>
        <w:br/>
        <w:t>Reform was beginning to gather force. The Industrial Revolu</w:t>
        <w:t>-</w:t>
        <w:br/>
        <w:t>tion was continuing its swift advance : the cotton spinners who</w:t>
        <w:br/>
        <w:t>used the mule — a new skilled craft created by the revolution</w:t>
        <w:br/>
        <w:t>— were busy organising an ambitious General Union covering</w:t>
        <w:br/>
        <w:t>the whole country ; the builders were up in arms against the</w:t>
        <w:br/>
        <w:t>spread of the ‘general contractor’ system, which was displacing</w:t>
        <w:br/>
        <w:t>the small masters ; the steam-engine makers and other new</w:t>
        <w:br/>
        <w:t>groups of skilled workers were beginning to organise on a</w:t>
        <w:br/>
        <w:t>substantial scale.</w:t>
      </w:r>
    </w:p>
    <w:p>
      <w:pPr>
        <w:pStyle w:val="Style5"/>
        <w:framePr w:w="5582" w:h="7632" w:hRule="exact" w:wrap="around" w:vAnchor="page" w:hAnchor="page" w:x="3628" w:y="498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43"/>
        </w:rPr>
        <w:t>What was no less important, there had been remarkable</w:t>
        <w:br/>
        <w:t>developments in the theoretical field. One aspect of these was</w:t>
        <w:br/>
        <w:t>the spread of Co-operative propaganda and the foundation of</w:t>
        <w:br/>
        <w:t>a number of Co-operative Stores at which provisions were</w:t>
        <w:br/>
        <w:t>being sold on a mutual basis. This growth of practical Co</w:t>
        <w:t>-</w:t>
        <w:br/>
        <w:t>operation owed nothing directly to Owen, who at first took</w:t>
        <w:br/>
        <w:t>little interest in it ; but many of the Co-operative propagand</w:t>
        <w:t>-</w:t>
        <w:br/>
        <w:t>ists had consciously based their projects on Owen’s ideas, and</w:t>
        <w:br/>
        <w:t>regarded the establishment of retail trading societies as merely</w:t>
        <w:br/>
        <w:t>a preparation for the further objective of founding self-govern</w:t>
        <w:t>-</w:t>
        <w:br/>
        <w:t>ing Co-operative communities. These developments had</w:t>
        <w:br/>
        <w:t>been greatly stimulated by the work of Dr. William King, of</w:t>
        <w:br/>
        <w:t xml:space="preserve">Brighton, whose journal, </w:t>
      </w:r>
      <w:r>
        <w:rPr>
          <w:rStyle w:val="CharStyle144"/>
        </w:rPr>
        <w:t>The Co-operator,</w:t>
      </w:r>
      <w:r>
        <w:rPr>
          <w:rStyle w:val="CharStyle143"/>
        </w:rPr>
        <w:t xml:space="preserve"> issued from 1828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837" w:h="6264" w:hRule="exact" w:wrap="around" w:vAnchor="page" w:hAnchor="page" w:x="3546" w:y="30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60" w:firstLine="0"/>
      </w:pPr>
      <w:r>
        <w:rPr>
          <w:rStyle w:val="CharStyle143"/>
        </w:rPr>
        <w:t>to 1830, had a widespread influence ; and there were other</w:t>
        <w:br/>
        <w:t xml:space="preserve">Co-operative journals, including that </w:t>
      </w:r>
      <w:r>
        <w:rPr>
          <w:rStyle w:val="CharStyle144"/>
        </w:rPr>
        <w:t>Co-operative Magazine</w:t>
        <w:br/>
      </w:r>
      <w:r>
        <w:rPr>
          <w:rStyle w:val="CharStyle143"/>
        </w:rPr>
        <w:t>in which the work ‘Socialist’ seems to have been first used in</w:t>
        <w:br/>
        <w:t>print to designate the adherents of the new social gospel. In</w:t>
        <w:br/>
        <w:t>1829, the year of Owen’s return, the British Association for</w:t>
        <w:br/>
        <w:t>the Promotion of Co-operative Knowledge was established in</w:t>
        <w:br/>
        <w:t>London, with Henry Hetherington and William Lovett among</w:t>
        <w:br/>
        <w:t>its most active members.</w:t>
      </w:r>
    </w:p>
    <w:p>
      <w:pPr>
        <w:pStyle w:val="Style5"/>
        <w:framePr w:w="5837" w:h="6264" w:hRule="exact" w:wrap="around" w:vAnchor="page" w:hAnchor="page" w:x="3546" w:y="30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60" w:firstLine="300"/>
      </w:pPr>
      <w:r>
        <w:rPr>
          <w:rStyle w:val="CharStyle143"/>
        </w:rPr>
        <w:t>At this stage, Owenism and Co-operation were by no means</w:t>
        <w:br/>
        <w:t>synonymous. Dr. King was not an Owenite, but an inde</w:t>
        <w:t>-</w:t>
        <w:br/>
        <w:t>pendent social thinker who by no means shared Owen’s views</w:t>
        <w:br/>
        <w:t>upon religion or the formation of character ; and there were,</w:t>
        <w:br/>
        <w:t>especially in Scotland, a number of Co-operative Stores which</w:t>
        <w:br/>
        <w:t>seem to have been set up without any aspiration beyond that</w:t>
        <w:br/>
        <w:t>of getting better provisions more cheaply by buying them at</w:t>
        <w:br/>
        <w:t>wholesale prices and sharing them out. But most of the leading</w:t>
        <w:br/>
        <w:t>propagandists of Co-operation had further views and had been</w:t>
        <w:br/>
        <w:t>strongly influenced by Owcnite ideas, and the little groups of</w:t>
        <w:br/>
        <w:t>convinced Owenites who were bent on community-making</w:t>
        <w:br/>
        <w:t>were hard at work attempting to convert both the Co-operative</w:t>
        <w:br/>
        <w:t>Societies and the Trade Unions to the full Owenite gospel.</w:t>
        <w:br/>
        <w:t>These groups invoked Owen’s help, and before long he found</w:t>
        <w:br/>
        <w:t>himself at the head of a considerable movement and was led</w:t>
        <w:br/>
        <w:t>10 revise his views about the means to be used in furthering</w:t>
        <w:br/>
        <w:t>the realisation of his ideas. ^The Co-operators and Trade</w:t>
      </w:r>
      <w:r>
        <w:rPr>
          <w:rStyle w:val="CharStyle147"/>
        </w:rPr>
        <w:t>&gt;</w:t>
        <w:br/>
      </w:r>
      <w:r>
        <w:rPr>
          <w:rStyle w:val="CharStyle143"/>
        </w:rPr>
        <w:t>Unionists who listened to him were not at all minded to</w:t>
      </w:r>
    </w:p>
    <w:p>
      <w:pPr>
        <w:pStyle w:val="Style5"/>
        <w:framePr w:w="5837" w:h="3404" w:hRule="exact" w:wrap="around" w:vAnchor="page" w:hAnchor="page" w:x="3546" w:y="9244"/>
        <w:widowControl w:val="0"/>
        <w:keepNext w:val="0"/>
        <w:keepLines w:val="0"/>
        <w:shd w:val="clear" w:color="auto" w:fill="auto"/>
        <w:bidi w:val="0"/>
        <w:jc w:val="both"/>
        <w:spacing w:before="0" w:after="0" w:line="235" w:lineRule="exact"/>
        <w:ind w:left="20" w:right="260" w:firstLine="0"/>
      </w:pPr>
      <w:r>
        <w:rPr>
          <w:rStyle w:val="CharStyle143"/>
        </w:rPr>
        <w:t>I heir trust in the Government, or in the Poor Law authority,</w:t>
        <w:br/>
        <w:t>or in philanthropic ventures controlled by rich men. What</w:t>
        <w:br/>
        <w:t>1 hey had in mind was a new kind of democratic structure that</w:t>
        <w:br/>
        <w:t>would emancipate them from capitalist and middlemen’s oppres</w:t>
        <w:t>-</w:t>
        <w:br/>
        <w:t>sion and allow them to run their own affairs ; and Owen had to</w:t>
        <w:br/>
        <w:t>iiecommodate his propaganda to their mood.</w:t>
      </w:r>
    </w:p>
    <w:p>
      <w:pPr>
        <w:pStyle w:val="Style5"/>
        <w:framePr w:w="5837" w:h="3404" w:hRule="exact" w:wrap="around" w:vAnchor="page" w:hAnchor="page" w:x="3546" w:y="924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60" w:firstLine="300"/>
      </w:pPr>
      <w:r>
        <w:rPr>
          <w:rStyle w:val="CharStyle143"/>
        </w:rPr>
        <w:t>This developing attitude among a considerable section of</w:t>
        <w:br/>
        <w:t>1 lie working classes was undoubtedly the outcome of a new</w:t>
        <w:br/>
        <w:t>sense of power, based partly on the growth of Trade Unions</w:t>
        <w:br/>
        <w:t>iind partly on the sense of impending political change, but also</w:t>
        <w:br/>
        <w:t>quite largely on the new economic doctrines which were being</w:t>
        <w:br/>
        <w:t>preached to them by a new generation of leaders. Owen him</w:t>
        <w:t>-</w:t>
        <w:br/>
        <w:t xml:space="preserve">self had helped, in his </w:t>
      </w:r>
      <w:r>
        <w:rPr>
          <w:rStyle w:val="CharStyle144"/>
        </w:rPr>
        <w:t>Report to the County of Lanark,</w:t>
      </w:r>
      <w:r>
        <w:rPr>
          <w:rStyle w:val="CharStyle143"/>
        </w:rPr>
        <w:t xml:space="preserve"> to lay</w:t>
        <w:br/>
        <w:t>the foundations for the anti-capitalist economics of the 1820s.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1" w:h="9576" w:hRule="exact" w:wrap="around" w:vAnchor="page" w:hAnchor="page" w:x="3599" w:y="304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43"/>
        </w:rPr>
        <w:t>His vehement denunciation of the competitive system, and his</w:t>
        <w:br/>
        <w:t>labour theory of value and the proposals he had based on it</w:t>
        <w:br/>
        <w:t>for a new standard and medium of exchange, had appealed</w:t>
        <w:br/>
        <w:t>much more to working-class and Radical readers than to the</w:t>
        <w:br/>
        <w:t>county gentlemen to whom they were directly addressed. But</w:t>
        <w:br/>
        <w:t>David Ricardo, the leader of the school of classical economists,</w:t>
        <w:br/>
        <w:t>had unintentionally contributed fully as much, both by accept</w:t>
        <w:t>-</w:t>
        <w:br/>
        <w:t>ing labour as the natural measure of the value of commodities</w:t>
        <w:br/>
        <w:t>and, still more, by putting forward a theory of the distribution</w:t>
        <w:br/>
        <w:t>of incomes in which capital and labour appeared as rivals for</w:t>
        <w:br/>
        <w:t>shares in the cake, on terms which involved that, the more</w:t>
        <w:br/>
        <w:t>the one got, the less would be left for the other. It is true that</w:t>
        <w:br/>
        <w:t xml:space="preserve">Ricardo had been speaking of </w:t>
      </w:r>
      <w:r>
        <w:rPr>
          <w:rStyle w:val="CharStyle144"/>
        </w:rPr>
        <w:t>proportions</w:t>
      </w:r>
      <w:r>
        <w:rPr>
          <w:rStyle w:val="CharStyle143"/>
        </w:rPr>
        <w:t xml:space="preserve"> of the total product,</w:t>
        <w:br/>
        <w:t>and not of absolute amounts, so that he treated as a fall in</w:t>
        <w:br/>
        <w:t>wages any fall in labour’s proportionate share, even if the wage</w:t>
        <w:br/>
        <w:t>increased in purchasing power. But he had also enunciated a</w:t>
        <w:br/>
        <w:t>subsistence theory of wages which appeared to mean that,</w:t>
        <w:br/>
        <w:t>save under exceptional conditions, the entire surplus beyond</w:t>
        <w:br/>
        <w:t>what was needed for subsistence would be bound to accrue</w:t>
        <w:br/>
        <w:t>to the possessing classes. Ricardo had not in fact said quite</w:t>
        <w:br/>
        <w:t>this ; for he had held that, if the demand for labour exceeded</w:t>
        <w:br/>
        <w:t>the supply, the workers could raise their real wages and incor</w:t>
        <w:t>-</w:t>
        <w:br/>
        <w:t>porate the advance into a higher subsistence standard ; but</w:t>
        <w:br/>
        <w:t>this was not very comforting, for both Malthus and Ricardo</w:t>
        <w:br/>
        <w:t>and their own experiences had led workers to believe that the</w:t>
        <w:br/>
        <w:t>supply of labour was much more likely to exceed the demand.</w:t>
      </w:r>
    </w:p>
    <w:p>
      <w:pPr>
        <w:pStyle w:val="Style5"/>
        <w:framePr w:w="5621" w:h="9576" w:hRule="exact" w:wrap="around" w:vAnchor="page" w:hAnchor="page" w:x="3599" w:y="304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00"/>
      </w:pPr>
      <w:r>
        <w:rPr>
          <w:rStyle w:val="CharStyle143"/>
        </w:rPr>
        <w:t>Ricardo, of course, had not said that the surplus would</w:t>
        <w:br/>
        <w:t>accrue to the capitalists. On the contrary, his purpose had been</w:t>
        <w:br/>
        <w:t>to show that the real beneficiary would be in the main the</w:t>
        <w:br/>
        <w:t>unproductive landlord, whereas competition among the</w:t>
        <w:br/>
        <w:t>capitalists would keep down their return to a reasonable level.</w:t>
        <w:br/>
        <w:t>But to working-class readers of Ricardo, and to those who were</w:t>
        <w:br/>
        <w:t>on the workers’ side, it seemed all too clear that, in the econo</w:t>
        <w:t>-</w:t>
        <w:br/>
        <w:t>mists’ view, whoever might reap the benefit of economic</w:t>
        <w:br/>
        <w:t>advance, it would not be the workers.</w:t>
      </w:r>
    </w:p>
    <w:p>
      <w:pPr>
        <w:pStyle w:val="Style5"/>
        <w:framePr w:w="5621" w:h="9576" w:hRule="exact" w:wrap="around" w:vAnchor="page" w:hAnchor="page" w:x="3599" w:y="304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00"/>
      </w:pPr>
      <w:r>
        <w:rPr>
          <w:rStyle w:val="CharStyle143"/>
        </w:rPr>
        <w:t>No doubt, when Owen got back from America, these new</w:t>
        <w:br/>
        <w:t>economic conceptions were still in the main no more than</w:t>
        <w:br/>
        <w:t>good talking points with working-class audiences. As a practi</w:t>
        <w:t>-</w:t>
        <w:br/>
        <w:t>cal issue, Parliamentary Reform was no doubt still the foremost</w:t>
        <w:br/>
        <w:t>practical issue in the minds of the majority of active workers 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563" w:hRule="exact" w:wrap="around" w:vAnchor="page" w:hAnchor="page" w:x="3546" w:y="305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43"/>
        </w:rPr>
        <w:t>but the demand for political democracy was being more and</w:t>
        <w:br/>
        <w:t xml:space="preserve">more combined both with </w:t>
      </w:r>
      <w:r>
        <w:rPr>
          <w:rStyle w:val="CharStyle147"/>
        </w:rPr>
        <w:t xml:space="preserve">denunciation </w:t>
      </w:r>
      <w:r>
        <w:rPr>
          <w:rStyle w:val="CharStyle143"/>
        </w:rPr>
        <w:t>of capitalism as well</w:t>
        <w:br/>
        <w:t xml:space="preserve">as of aristocratic privilege, and </w:t>
      </w:r>
      <w:r>
        <w:rPr>
          <w:rStyle w:val="CharStyle147"/>
        </w:rPr>
        <w:t xml:space="preserve">with </w:t>
      </w:r>
      <w:r>
        <w:rPr>
          <w:rStyle w:val="CharStyle143"/>
        </w:rPr>
        <w:t>notions of a new way of</w:t>
        <w:br/>
        <w:t>living for which Owen was himself largely responsible.</w:t>
      </w:r>
    </w:p>
    <w:p>
      <w:pPr>
        <w:pStyle w:val="Style5"/>
        <w:framePr w:w="5616" w:h="9563" w:hRule="exact" w:wrap="around" w:vAnchor="page" w:hAnchor="page" w:x="3546" w:y="305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43"/>
        </w:rPr>
        <w:t>The development of anti-capitalist economic theories took</w:t>
        <w:br/>
        <w:t>the shape largely of a critical revaluation of the doctrines of</w:t>
        <w:br/>
        <w:t xml:space="preserve">the classical economists </w:t>
      </w:r>
      <w:r>
        <w:rPr>
          <w:rStyle w:val="CharStyle147"/>
        </w:rPr>
        <w:t xml:space="preserve">—• essentially the </w:t>
      </w:r>
      <w:r>
        <w:rPr>
          <w:rStyle w:val="CharStyle143"/>
        </w:rPr>
        <w:t>same starting-point</w:t>
        <w:br/>
        <w:t xml:space="preserve">as that which </w:t>
      </w:r>
      <w:r>
        <w:rPr>
          <w:rStyle w:val="CharStyle147"/>
        </w:rPr>
        <w:t xml:space="preserve">Marx </w:t>
      </w:r>
      <w:r>
        <w:rPr>
          <w:rStyle w:val="CharStyle143"/>
        </w:rPr>
        <w:t xml:space="preserve">used later for his attack in </w:t>
      </w:r>
      <w:r>
        <w:rPr>
          <w:rStyle w:val="CharStyle144"/>
        </w:rPr>
        <w:t>The Critique of</w:t>
        <w:br/>
        <w:t>Political Economy</w:t>
      </w:r>
      <w:r>
        <w:rPr>
          <w:rStyle w:val="CharStyle143"/>
        </w:rPr>
        <w:t xml:space="preserve"> </w:t>
      </w:r>
      <w:r>
        <w:rPr>
          <w:rStyle w:val="CharStyle147"/>
        </w:rPr>
        <w:t xml:space="preserve">and </w:t>
      </w:r>
      <w:r>
        <w:rPr>
          <w:rStyle w:val="CharStyle143"/>
        </w:rPr>
        <w:t xml:space="preserve">in the opening chapters of </w:t>
      </w:r>
      <w:r>
        <w:rPr>
          <w:rStyle w:val="CharStyle144"/>
        </w:rPr>
        <w:t>Capital.</w:t>
        <w:br/>
      </w:r>
      <w:r>
        <w:rPr>
          <w:rStyle w:val="CharStyle143"/>
        </w:rPr>
        <w:t xml:space="preserve">Marx, indeed, was in this particular </w:t>
      </w:r>
      <w:r>
        <w:rPr>
          <w:rStyle w:val="CharStyle147"/>
        </w:rPr>
        <w:t xml:space="preserve">respect </w:t>
      </w:r>
      <w:r>
        <w:rPr>
          <w:rStyle w:val="CharStyle143"/>
        </w:rPr>
        <w:t>simply taking over</w:t>
        <w:br/>
        <w:t>and working into his own wider system a doctrine which his</w:t>
        <w:br/>
        <w:t>predecessors had developed in the form of a criticism of the</w:t>
        <w:br/>
        <w:t xml:space="preserve">Ricardian doctrine. </w:t>
      </w:r>
      <w:r>
        <w:rPr>
          <w:rStyle w:val="CharStyle147"/>
        </w:rPr>
        <w:t xml:space="preserve">The </w:t>
      </w:r>
      <w:r>
        <w:rPr>
          <w:rStyle w:val="CharStyle143"/>
        </w:rPr>
        <w:t>idea that labour was the source as</w:t>
        <w:br/>
        <w:t xml:space="preserve">well as the proper measure of value was, </w:t>
      </w:r>
      <w:r>
        <w:rPr>
          <w:rStyle w:val="CharStyle147"/>
        </w:rPr>
        <w:t xml:space="preserve">as </w:t>
      </w:r>
      <w:r>
        <w:rPr>
          <w:rStyle w:val="CharStyle143"/>
        </w:rPr>
        <w:t>we have seen,</w:t>
        <w:br/>
        <w:t xml:space="preserve">nothing new. </w:t>
      </w:r>
      <w:r>
        <w:rPr>
          <w:rStyle w:val="CharStyle147"/>
        </w:rPr>
        <w:t xml:space="preserve">An </w:t>
      </w:r>
      <w:r>
        <w:rPr>
          <w:rStyle w:val="CharStyle143"/>
        </w:rPr>
        <w:t>embryonic labour theory of value had been</w:t>
        <w:br/>
        <w:t>set out by John Locke, and indeed its ancestry can be traced</w:t>
        <w:br/>
        <w:t>much further back. Adam Smith had regarded labour as the</w:t>
        <w:br/>
        <w:t>sole source of natural value in the less-developed societies,</w:t>
        <w:br/>
        <w:t>though he had attributed a part in the creation of values to</w:t>
        <w:br/>
        <w:t xml:space="preserve">other factors in </w:t>
      </w:r>
      <w:r>
        <w:rPr>
          <w:rStyle w:val="CharStyle147"/>
        </w:rPr>
        <w:t xml:space="preserve">the </w:t>
      </w:r>
      <w:r>
        <w:rPr>
          <w:rStyle w:val="CharStyle143"/>
        </w:rPr>
        <w:t>more developed societies in which capital</w:t>
        <w:br/>
        <w:t xml:space="preserve">played an important part </w:t>
      </w:r>
      <w:r>
        <w:rPr>
          <w:rStyle w:val="CharStyle147"/>
        </w:rPr>
        <w:t xml:space="preserve">in </w:t>
      </w:r>
      <w:r>
        <w:rPr>
          <w:rStyle w:val="CharStyle143"/>
        </w:rPr>
        <w:t>production. Ricardo, in disagree</w:t>
        <w:t>-</w:t>
        <w:br/>
        <w:t xml:space="preserve">ment with </w:t>
      </w:r>
      <w:r>
        <w:rPr>
          <w:rStyle w:val="CharStyle147"/>
        </w:rPr>
        <w:t xml:space="preserve">Adam </w:t>
      </w:r>
      <w:r>
        <w:rPr>
          <w:rStyle w:val="CharStyle143"/>
        </w:rPr>
        <w:t xml:space="preserve">Smith about </w:t>
      </w:r>
      <w:r>
        <w:rPr>
          <w:rStyle w:val="CharStyle147"/>
        </w:rPr>
        <w:t xml:space="preserve">the </w:t>
      </w:r>
      <w:r>
        <w:rPr>
          <w:rStyle w:val="CharStyle143"/>
        </w:rPr>
        <w:t>processes of price formation,</w:t>
        <w:br/>
        <w:t xml:space="preserve">had reasserted the </w:t>
      </w:r>
      <w:r>
        <w:rPr>
          <w:rStyle w:val="CharStyle147"/>
        </w:rPr>
        <w:t xml:space="preserve">view </w:t>
      </w:r>
      <w:r>
        <w:rPr>
          <w:rStyle w:val="CharStyle143"/>
        </w:rPr>
        <w:t>that labour was the underlying measure</w:t>
        <w:br/>
        <w:t>of value in developed as well as in undeveloped societies,</w:t>
        <w:br/>
        <w:t xml:space="preserve">except for objects of natural scarcity. </w:t>
      </w:r>
      <w:r>
        <w:rPr>
          <w:rStyle w:val="CharStyle147"/>
        </w:rPr>
        <w:t xml:space="preserve">He </w:t>
      </w:r>
      <w:r>
        <w:rPr>
          <w:rStyle w:val="CharStyle143"/>
        </w:rPr>
        <w:t>had reconciled this</w:t>
        <w:br/>
        <w:t>view with a recognition of the place of capital as a factor of</w:t>
        <w:br/>
        <w:t>production by treating capital as an embodiment of stored</w:t>
        <w:br/>
        <w:t>labour, so that all commodities produced by labour with the</w:t>
        <w:br/>
        <w:t xml:space="preserve">aid of capital goods had </w:t>
      </w:r>
      <w:r>
        <w:rPr>
          <w:rStyle w:val="CharStyle147"/>
        </w:rPr>
        <w:t xml:space="preserve">exchange </w:t>
      </w:r>
      <w:r>
        <w:rPr>
          <w:rStyle w:val="CharStyle143"/>
        </w:rPr>
        <w:t>values determined by the</w:t>
        <w:br/>
        <w:t xml:space="preserve">labour, indirect as well as direct, that </w:t>
      </w:r>
      <w:r>
        <w:rPr>
          <w:rStyle w:val="CharStyle147"/>
        </w:rPr>
        <w:t xml:space="preserve">had </w:t>
      </w:r>
      <w:r>
        <w:rPr>
          <w:rStyle w:val="CharStyle143"/>
        </w:rPr>
        <w:t>contributed at</w:t>
        <w:br/>
        <w:t xml:space="preserve">different stages to their making. </w:t>
      </w:r>
      <w:r>
        <w:rPr>
          <w:rStyle w:val="CharStyle147"/>
        </w:rPr>
        <w:t xml:space="preserve">The </w:t>
      </w:r>
      <w:r>
        <w:rPr>
          <w:rStyle w:val="CharStyle143"/>
        </w:rPr>
        <w:t>only exception allowed</w:t>
        <w:br/>
        <w:t>lor, in his first statement of this theory, was the relatively</w:t>
        <w:br/>
        <w:t xml:space="preserve">unimportant factor of the </w:t>
      </w:r>
      <w:r>
        <w:rPr>
          <w:rStyle w:val="CharStyle147"/>
        </w:rPr>
        <w:t xml:space="preserve">natural </w:t>
      </w:r>
      <w:r>
        <w:rPr>
          <w:rStyle w:val="CharStyle143"/>
        </w:rPr>
        <w:t>scarcity of some of the</w:t>
        <w:br/>
        <w:t>materials out of which such goods were made. To be sure,</w:t>
        <w:br/>
        <w:t>after setting out this as the basis of a general theory of exchange</w:t>
        <w:br/>
        <w:t>value, Ricardo had brought in as a refinement a recognition of</w:t>
        <w:br/>
        <w:t>I lie influence of interest on capital, which he treated as a</w:t>
        <w:br/>
        <w:t xml:space="preserve">necessary payment for what </w:t>
      </w:r>
      <w:r>
        <w:rPr>
          <w:rStyle w:val="CharStyle147"/>
        </w:rPr>
        <w:t xml:space="preserve">later </w:t>
      </w:r>
      <w:r>
        <w:rPr>
          <w:rStyle w:val="CharStyle143"/>
        </w:rPr>
        <w:t>economists called ‘waiting’</w:t>
      </w:r>
    </w:p>
    <w:p>
      <w:pPr>
        <w:pStyle w:val="Style5"/>
        <w:framePr w:w="5616" w:h="9563" w:hRule="exact" w:wrap="around" w:vAnchor="page" w:hAnchor="page" w:x="3546" w:y="305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43"/>
        </w:rPr>
        <w:t>- that is, for the use of capital over time. This, however, had</w:t>
        <w:br/>
        <w:t>been admitted as hardly more than a secondary qualification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563" w:hRule="exact" w:wrap="around" w:vAnchor="page" w:hAnchor="page" w:x="3623" w:y="30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43"/>
        </w:rPr>
        <w:t>of his general statement that the exchange values of com</w:t>
        <w:t>-</w:t>
        <w:br/>
        <w:t>modities were measured, apart from mere higglings of the</w:t>
        <w:br/>
        <w:t xml:space="preserve">market </w:t>
      </w:r>
      <w:r>
        <w:rPr>
          <w:rStyle w:val="CharStyle147"/>
        </w:rPr>
        <w:t xml:space="preserve">— </w:t>
      </w:r>
      <w:r>
        <w:rPr>
          <w:rStyle w:val="CharStyle143"/>
        </w:rPr>
        <w:t>which he regarded as causing actual prices to deviate</w:t>
        <w:br/>
        <w:t xml:space="preserve">from real values </w:t>
      </w:r>
      <w:r>
        <w:rPr>
          <w:rStyle w:val="CharStyle147"/>
        </w:rPr>
        <w:t xml:space="preserve">— </w:t>
      </w:r>
      <w:r>
        <w:rPr>
          <w:rStyle w:val="CharStyle143"/>
        </w:rPr>
        <w:t>according to the amounts of labour, past</w:t>
        <w:br/>
        <w:t>and current, incorporated in them.</w:t>
      </w:r>
    </w:p>
    <w:p>
      <w:pPr>
        <w:pStyle w:val="Style5"/>
        <w:framePr w:w="5606" w:h="9563" w:hRule="exact" w:wrap="around" w:vAnchor="page" w:hAnchor="page" w:x="3623" w:y="30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43"/>
        </w:rPr>
        <w:t xml:space="preserve">Ricardo’s </w:t>
      </w:r>
      <w:r>
        <w:rPr>
          <w:rStyle w:val="CharStyle144"/>
        </w:rPr>
        <w:t>Principles of Political Economy</w:t>
      </w:r>
      <w:r>
        <w:rPr>
          <w:rStyle w:val="CharStyle143"/>
        </w:rPr>
        <w:t xml:space="preserve"> appeared in 1817 </w:t>
      </w:r>
      <w:r>
        <w:rPr>
          <w:rStyle w:val="CharStyle147"/>
        </w:rPr>
        <w:t>;</w:t>
        <w:br/>
      </w:r>
      <w:r>
        <w:rPr>
          <w:rStyle w:val="CharStyle143"/>
        </w:rPr>
        <w:t>and within a few years a number of Radical economic writers</w:t>
        <w:br/>
        <w:t xml:space="preserve">seized on his theory of value and used it to support the </w:t>
      </w:r>
      <w:r>
        <w:rPr>
          <w:rStyle w:val="CharStyle147"/>
        </w:rPr>
        <w:t>con</w:t>
        <w:t>-</w:t>
        <w:br/>
      </w:r>
      <w:r>
        <w:rPr>
          <w:rStyle w:val="CharStyle143"/>
        </w:rPr>
        <w:t>clusion that labour, being the source of exchange value, should</w:t>
        <w:br/>
        <w:t xml:space="preserve">be recognised as the sole factor of production entitled </w:t>
      </w:r>
      <w:r>
        <w:rPr>
          <w:rStyle w:val="CharStyle147"/>
        </w:rPr>
        <w:t>to</w:t>
        <w:br/>
      </w:r>
      <w:r>
        <w:rPr>
          <w:rStyle w:val="CharStyle143"/>
        </w:rPr>
        <w:t xml:space="preserve">appropriate the product, and that all appropriation by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owners of other factors of production rested on one form </w:t>
      </w:r>
      <w:r>
        <w:rPr>
          <w:rStyle w:val="CharStyle147"/>
        </w:rPr>
        <w:t>or</w:t>
        <w:br/>
      </w:r>
      <w:r>
        <w:rPr>
          <w:rStyle w:val="CharStyle143"/>
        </w:rPr>
        <w:t xml:space="preserve">another of illegitimate monopoly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in its simplest form </w:t>
      </w:r>
      <w:r>
        <w:rPr>
          <w:rStyle w:val="CharStyle147"/>
        </w:rPr>
        <w:t>the</w:t>
        <w:br/>
      </w:r>
      <w:r>
        <w:rPr>
          <w:rStyle w:val="CharStyle143"/>
        </w:rPr>
        <w:t>monopoly of land, but also in the more developed societies</w:t>
        <w:br/>
        <w:t>the monopoly of capital ownership. At the same time, these</w:t>
        <w:br/>
        <w:t>writers, acutely aware of the evils attendant on the Industrial</w:t>
        <w:br/>
        <w:t xml:space="preserve">Revolution, attacked the developing capitalist system as </w:t>
      </w:r>
      <w:r>
        <w:rPr>
          <w:rStyle w:val="CharStyle147"/>
        </w:rPr>
        <w:t>a</w:t>
        <w:br/>
      </w:r>
      <w:r>
        <w:rPr>
          <w:rStyle w:val="CharStyle143"/>
        </w:rPr>
        <w:t>destroyer of the human quality of labour, which, they argued,</w:t>
        <w:br/>
        <w:t>was being more and more converted under the new economic</w:t>
        <w:br/>
        <w:t xml:space="preserve">order into </w:t>
      </w:r>
      <w:r>
        <w:rPr>
          <w:rStyle w:val="CharStyle147"/>
        </w:rPr>
        <w:t xml:space="preserve">a </w:t>
      </w:r>
      <w:r>
        <w:rPr>
          <w:rStyle w:val="CharStyle143"/>
        </w:rPr>
        <w:t xml:space="preserve">mere commodity, of which the day-to-day </w:t>
      </w:r>
      <w:r>
        <w:rPr>
          <w:rStyle w:val="CharStyle147"/>
        </w:rPr>
        <w:t>price</w:t>
        <w:br/>
      </w:r>
      <w:r>
        <w:rPr>
          <w:rStyle w:val="CharStyle143"/>
        </w:rPr>
        <w:t xml:space="preserve">was affected, like the prices of other commodities, </w:t>
      </w:r>
      <w:r>
        <w:rPr>
          <w:rStyle w:val="CharStyle147"/>
        </w:rPr>
        <w:t>by the</w:t>
        <w:br/>
      </w:r>
      <w:r>
        <w:rPr>
          <w:rStyle w:val="CharStyle143"/>
        </w:rPr>
        <w:t>higgling of the market, but could never, in view of the deficient</w:t>
        <w:br/>
        <w:t xml:space="preserve">demand for labour, rise for long above the labourer’s cost </w:t>
      </w:r>
      <w:r>
        <w:rPr>
          <w:rStyle w:val="CharStyle147"/>
        </w:rPr>
        <w:t>of</w:t>
        <w:br/>
      </w:r>
      <w:r>
        <w:rPr>
          <w:rStyle w:val="CharStyle143"/>
        </w:rPr>
        <w:t xml:space="preserve">subsistence. This view that the remuneration of labour </w:t>
      </w:r>
      <w:r>
        <w:rPr>
          <w:rStyle w:val="CharStyle147"/>
        </w:rPr>
        <w:t>was</w:t>
        <w:br/>
      </w:r>
      <w:r>
        <w:rPr>
          <w:rStyle w:val="CharStyle143"/>
        </w:rPr>
        <w:t xml:space="preserve">bound to oscillate round subsistence level had rested, in </w:t>
      </w:r>
      <w:r>
        <w:rPr>
          <w:rStyle w:val="CharStyle147"/>
        </w:rPr>
        <w:t>the</w:t>
        <w:br/>
      </w:r>
      <w:r>
        <w:rPr>
          <w:rStyle w:val="CharStyle143"/>
        </w:rPr>
        <w:t>classical economists, mainly on two foundations. If labour</w:t>
        <w:br/>
        <w:t>was a ‘commodity’, and if the values of commodities depended</w:t>
        <w:br/>
        <w:t xml:space="preserve">on the amounts of labour embodied in them, the ‘value </w:t>
      </w:r>
      <w:r>
        <w:rPr>
          <w:rStyle w:val="CharStyle147"/>
        </w:rPr>
        <w:t>of</w:t>
        <w:br/>
      </w:r>
      <w:r>
        <w:rPr>
          <w:rStyle w:val="CharStyle143"/>
        </w:rPr>
        <w:t xml:space="preserve">labour’ must depend on the amount of labour it took to </w:t>
      </w:r>
      <w:r>
        <w:rPr>
          <w:rStyle w:val="CharStyle147"/>
        </w:rPr>
        <w:t>make</w:t>
        <w:br/>
      </w:r>
      <w:r>
        <w:rPr>
          <w:rStyle w:val="CharStyle143"/>
        </w:rPr>
        <w:t xml:space="preserve">and maintain a labourer. Its value was simply the value of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commodities the labourer needed to consume in order to </w:t>
      </w:r>
      <w:r>
        <w:rPr>
          <w:rStyle w:val="CharStyle147"/>
        </w:rPr>
        <w:t>do</w:t>
        <w:br/>
      </w:r>
      <w:r>
        <w:rPr>
          <w:rStyle w:val="CharStyle143"/>
        </w:rPr>
        <w:t xml:space="preserve">his work and to reproduce his kind. Thus, the labourer </w:t>
      </w:r>
      <w:r>
        <w:rPr>
          <w:rStyle w:val="CharStyle147"/>
        </w:rPr>
        <w:t>was</w:t>
        <w:br/>
      </w:r>
      <w:r>
        <w:rPr>
          <w:rStyle w:val="CharStyle143"/>
        </w:rPr>
        <w:t xml:space="preserve">receiving his due remuneration if his wage sufficed for </w:t>
      </w:r>
      <w:r>
        <w:rPr>
          <w:rStyle w:val="CharStyle147"/>
        </w:rPr>
        <w:t>these</w:t>
        <w:br/>
      </w:r>
      <w:r>
        <w:rPr>
          <w:rStyle w:val="CharStyle143"/>
        </w:rPr>
        <w:t xml:space="preserve">purposes ; and he could not, the classical economists </w:t>
      </w:r>
      <w:r>
        <w:rPr>
          <w:rStyle w:val="CharStyle147"/>
        </w:rPr>
        <w:t>held,</w:t>
        <w:br/>
      </w:r>
      <w:r>
        <w:rPr>
          <w:rStyle w:val="CharStyle143"/>
        </w:rPr>
        <w:t xml:space="preserve">receive more than this because the very laws of </w:t>
      </w:r>
      <w:r>
        <w:rPr>
          <w:rStyle w:val="CharStyle147"/>
        </w:rPr>
        <w:t>economic</w:t>
        <w:br/>
      </w:r>
      <w:r>
        <w:rPr>
          <w:rStyle w:val="CharStyle143"/>
        </w:rPr>
        <w:t xml:space="preserve">equilibrium forbade it. This view was reinforced by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second contention, associated mainly with Malthus, that </w:t>
      </w:r>
      <w:r>
        <w:rPr>
          <w:rStyle w:val="CharStyle147"/>
        </w:rPr>
        <w:t>popu</w:t>
        <w:t>-</w:t>
        <w:br/>
      </w:r>
      <w:r>
        <w:rPr>
          <w:rStyle w:val="CharStyle143"/>
        </w:rPr>
        <w:t xml:space="preserve">lation had a natural tendency to increase up to the very </w:t>
      </w:r>
      <w:r>
        <w:rPr>
          <w:rStyle w:val="CharStyle147"/>
        </w:rPr>
        <w:t>limit</w:t>
        <w:br/>
      </w:r>
      <w:r>
        <w:rPr>
          <w:rStyle w:val="CharStyle143"/>
        </w:rPr>
        <w:t xml:space="preserve">of the available means of subsistence. If this was </w:t>
      </w:r>
      <w:r>
        <w:rPr>
          <w:rStyle w:val="CharStyle147"/>
        </w:rPr>
        <w:t>accepted,</w:t>
        <w:br/>
      </w:r>
      <w:r>
        <w:rPr>
          <w:rStyle w:val="CharStyle143"/>
        </w:rPr>
        <w:t xml:space="preserve">it followed that any tendency of real wages to rise </w:t>
      </w:r>
      <w:r>
        <w:rPr>
          <w:rStyle w:val="CharStyle147"/>
        </w:rPr>
        <w:t>above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528" w:hRule="exact" w:wrap="around" w:vAnchor="page" w:hAnchor="page" w:x="2788" w:y="31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>subsistence level on account of demand for labour exceeding</w:t>
        <w:br/>
        <w:t>supply would be soon counteracted by an increase in the</w:t>
        <w:br/>
        <w:t>supply of workers. Ricardo qualified the harshness of this</w:t>
        <w:br/>
        <w:t>judgment by arguing that in a progressive economy it was</w:t>
        <w:br/>
        <w:t>possible for the demand for labour to exceed the supply for</w:t>
        <w:br/>
        <w:t>long enough for the labourers to incorporate the higher real</w:t>
        <w:br/>
        <w:t>wages resulting from this scarcity into their ‘subsistence level’</w:t>
      </w:r>
    </w:p>
    <w:p>
      <w:pPr>
        <w:pStyle w:val="Style5"/>
        <w:numPr>
          <w:ilvl w:val="0"/>
          <w:numId w:val="25"/>
        </w:numPr>
        <w:framePr w:w="5611" w:h="9528" w:hRule="exact" w:wrap="around" w:vAnchor="page" w:hAnchor="page" w:x="2788" w:y="31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140"/>
      </w:pPr>
      <w:r>
        <w:rPr>
          <w:rStyle w:val="CharStyle54"/>
        </w:rPr>
        <w:t xml:space="preserve"> </w:t>
      </w:r>
      <w:r>
        <w:rPr>
          <w:rStyle w:val="CharStyle144"/>
        </w:rPr>
        <w:t>i.e.</w:t>
      </w:r>
      <w:r>
        <w:rPr>
          <w:rStyle w:val="CharStyle17"/>
        </w:rPr>
        <w:t xml:space="preserve"> by requiring a higher real wage as a condition of repro</w:t>
        <w:t>-</w:t>
        <w:br/>
        <w:t>ducing their kind in sufficient numbers. But not much atten-</w:t>
        <w:br/>
        <w:t xml:space="preserve">lion was paid to this reservation </w:t>
      </w:r>
      <w:r>
        <w:rPr>
          <w:rStyle w:val="CharStyle54"/>
        </w:rPr>
        <w:t xml:space="preserve">— </w:t>
      </w:r>
      <w:r>
        <w:rPr>
          <w:rStyle w:val="CharStyle17"/>
        </w:rPr>
        <w:t>the less, because the</w:t>
        <w:br/>
        <w:t>substitution of machinery for labour was regarded as a much</w:t>
        <w:br/>
        <w:t>more important factor working the opposite way. If, as Ricardo</w:t>
        <w:br/>
        <w:t>himself admitted, the introduction of new machines might be</w:t>
        <w:br/>
        <w:t>a potent force in destroying skills and making labour redundant</w:t>
      </w:r>
    </w:p>
    <w:p>
      <w:pPr>
        <w:pStyle w:val="Style5"/>
        <w:numPr>
          <w:ilvl w:val="0"/>
          <w:numId w:val="25"/>
        </w:numPr>
        <w:framePr w:w="5611" w:h="9528" w:hRule="exact" w:wrap="around" w:vAnchor="page" w:hAnchor="page" w:x="2788" w:y="31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140"/>
      </w:pPr>
      <w:r>
        <w:rPr>
          <w:rStyle w:val="CharStyle17"/>
        </w:rPr>
        <w:t xml:space="preserve"> and there is a notable chapter on this in the later editions of</w:t>
        <w:br/>
        <w:t xml:space="preserve">his </w:t>
      </w:r>
      <w:r>
        <w:rPr>
          <w:rStyle w:val="CharStyle144"/>
        </w:rPr>
        <w:t>Principles</w:t>
      </w:r>
      <w:r>
        <w:rPr>
          <w:rStyle w:val="CharStyle17"/>
        </w:rPr>
        <w:t xml:space="preserve"> </w:t>
      </w:r>
      <w:r>
        <w:rPr>
          <w:rStyle w:val="CharStyle54"/>
        </w:rPr>
        <w:t xml:space="preserve">— </w:t>
      </w:r>
      <w:r>
        <w:rPr>
          <w:rStyle w:val="CharStyle17"/>
        </w:rPr>
        <w:t>it seemed as if the Malthusian contention would</w:t>
        <w:br/>
        <w:t>have to be accepted in all its severity.</w:t>
      </w:r>
    </w:p>
    <w:p>
      <w:pPr>
        <w:pStyle w:val="Style5"/>
        <w:framePr w:w="5611" w:h="9528" w:hRule="exact" w:wrap="around" w:vAnchor="page" w:hAnchor="page" w:x="2788" w:y="31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7"/>
        </w:rPr>
        <w:t>The left-wing critics of Ricardian economics did accept it</w:t>
        <w:br/>
      </w:r>
      <w:r>
        <w:rPr>
          <w:rStyle w:val="CharStyle54"/>
        </w:rPr>
        <w:t>- - but not as a natural law from which there was 110 escape.</w:t>
        <w:br/>
      </w:r>
      <w:r>
        <w:rPr>
          <w:rStyle w:val="CharStyle17"/>
        </w:rPr>
        <w:t>This, they argued, is what happens under the evil and artificial</w:t>
        <w:br/>
      </w:r>
      <w:r>
        <w:rPr>
          <w:rStyle w:val="CharStyle54"/>
        </w:rPr>
        <w:t xml:space="preserve">system </w:t>
      </w:r>
      <w:r>
        <w:rPr>
          <w:rStyle w:val="CharStyle17"/>
        </w:rPr>
        <w:t>of capitalism : it is not what need happen, or what</w:t>
        <w:br/>
        <w:t>would happen under a more natural economic order. It happens</w:t>
        <w:br/>
        <w:t>under capitalism, because capitalism turns labour into a com</w:t>
        <w:t>-</w:t>
        <w:br/>
        <w:t>modity, of which the value is measured by the laws of the</w:t>
        <w:br/>
        <w:t>competitive market, and not by the rule of natural justice.</w:t>
        <w:br/>
        <w:t>'I'lie unjust laws of distribution under capitalism, by keeping</w:t>
        <w:br/>
      </w:r>
      <w:r>
        <w:rPr>
          <w:rStyle w:val="CharStyle54"/>
        </w:rPr>
        <w:t>1</w:t>
      </w:r>
      <w:r>
        <w:rPr>
          <w:rStyle w:val="CharStyle17"/>
        </w:rPr>
        <w:t>1 own the consumption of the main body of the people to</w:t>
        <w:br/>
        <w:t>subsistence level, and often driving it even lower when trade</w:t>
        <w:br/>
      </w:r>
      <w:r>
        <w:rPr>
          <w:rStyle w:val="CharStyle54"/>
        </w:rPr>
        <w:t xml:space="preserve">is </w:t>
      </w:r>
      <w:r>
        <w:rPr>
          <w:rStyle w:val="CharStyle17"/>
        </w:rPr>
        <w:t>bad, fatally restrict the market. They cause a continuous</w:t>
        <w:br/>
        <w:t>lailure to make full use of the great and growing powers of</w:t>
        <w:br/>
        <w:t>production which are at. mankind’s command ; and they give</w:t>
        <w:br/>
      </w:r>
      <w:r>
        <w:rPr>
          <w:rStyle w:val="CharStyle54"/>
        </w:rPr>
        <w:t xml:space="preserve">Tisc </w:t>
      </w:r>
      <w:r>
        <w:rPr>
          <w:rStyle w:val="CharStyle17"/>
        </w:rPr>
        <w:t>to recurrent crises of what appears as ‘over-production’,</w:t>
        <w:br/>
      </w:r>
      <w:r>
        <w:rPr>
          <w:rStyle w:val="CharStyle54"/>
        </w:rPr>
        <w:t xml:space="preserve">but </w:t>
      </w:r>
      <w:r>
        <w:rPr>
          <w:rStyle w:val="CharStyle17"/>
        </w:rPr>
        <w:t>is really under-consumption due to the restrictions on the</w:t>
        <w:br/>
        <w:t>purchasing power of the workers. Give the worker what he is</w:t>
        <w:br/>
        <w:t xml:space="preserve">nistly entitled to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the full product of his labour </w:t>
      </w:r>
      <w:r>
        <w:rPr>
          <w:rStyle w:val="CharStyle54"/>
        </w:rPr>
        <w:t xml:space="preserve">— </w:t>
      </w:r>
      <w:r>
        <w:rPr>
          <w:rStyle w:val="CharStyle17"/>
        </w:rPr>
        <w:t>and crises</w:t>
        <w:br/>
        <w:t>will disappear and production be vastly increased in view of</w:t>
        <w:br/>
      </w:r>
      <w:r>
        <w:rPr>
          <w:rStyle w:val="CharStyle54"/>
        </w:rPr>
        <w:t xml:space="preserve">1 lie </w:t>
      </w:r>
      <w:r>
        <w:rPr>
          <w:rStyle w:val="CharStyle17"/>
        </w:rPr>
        <w:t>enlargement of the market. On the Continent, Simonde</w:t>
        <w:br/>
      </w:r>
      <w:r>
        <w:rPr>
          <w:rStyle w:val="CharStyle54"/>
        </w:rPr>
        <w:t xml:space="preserve">'dc </w:t>
      </w:r>
      <w:r>
        <w:rPr>
          <w:rStyle w:val="CharStyle17"/>
        </w:rPr>
        <w:t>Sismondi, from a rather different standpoint, was develop-</w:t>
        <w:br/>
      </w:r>
      <w:r>
        <w:rPr>
          <w:rStyle w:val="CharStyle54"/>
        </w:rPr>
        <w:t xml:space="preserve">iug </w:t>
      </w:r>
      <w:r>
        <w:rPr>
          <w:rStyle w:val="CharStyle17"/>
        </w:rPr>
        <w:t>a similar criticism of capitalist economics, with peasant</w:t>
        <w:br/>
      </w:r>
      <w:r>
        <w:rPr>
          <w:rStyle w:val="CharStyle54"/>
        </w:rPr>
        <w:t>w</w:t>
      </w:r>
      <w:r>
        <w:rPr>
          <w:rStyle w:val="CharStyle17"/>
        </w:rPr>
        <w:t>immunities mainly in mind. The British anti-Ricardians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45" w:h="9557" w:hRule="exact" w:wrap="around" w:vAnchor="page" w:hAnchor="page" w:x="3496" w:y="310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7"/>
        </w:rPr>
        <w:t>were thinking in terms of a more advanced industrial economy,</w:t>
        <w:br/>
        <w:t xml:space="preserve">though even they — and indeed Ricardo himself </w:t>
      </w:r>
      <w:r>
        <w:rPr>
          <w:rStyle w:val="CharStyle54"/>
        </w:rPr>
        <w:t xml:space="preserve">— </w:t>
      </w:r>
      <w:r>
        <w:rPr>
          <w:rStyle w:val="CharStyle17"/>
        </w:rPr>
        <w:t>still</w:t>
        <w:br/>
        <w:t>centred a large part of their argument on the land and its</w:t>
        <w:br/>
        <w:t>direct produce.</w:t>
      </w:r>
    </w:p>
    <w:p>
      <w:pPr>
        <w:pStyle w:val="Style5"/>
        <w:framePr w:w="5645" w:h="9557" w:hRule="exact" w:wrap="around" w:vAnchor="page" w:hAnchor="page" w:x="3496" w:y="310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40"/>
      </w:pPr>
      <w:r>
        <w:rPr>
          <w:rStyle w:val="CharStyle17"/>
        </w:rPr>
        <w:t>It has often been pointed out that the anti-Ricardians were</w:t>
        <w:br/>
        <w:t xml:space="preserve">misinterpreting Ricardo. </w:t>
      </w:r>
      <w:r>
        <w:rPr>
          <w:rStyle w:val="CharStyle54"/>
        </w:rPr>
        <w:t xml:space="preserve">He </w:t>
      </w:r>
      <w:r>
        <w:rPr>
          <w:rStyle w:val="CharStyle17"/>
        </w:rPr>
        <w:t>had said that labour was the</w:t>
        <w:br/>
        <w:t xml:space="preserve">true </w:t>
      </w:r>
      <w:r>
        <w:rPr>
          <w:rStyle w:val="CharStyle144"/>
        </w:rPr>
        <w:t>measure</w:t>
      </w:r>
      <w:r>
        <w:rPr>
          <w:rStyle w:val="CharStyle17"/>
        </w:rPr>
        <w:t xml:space="preserve"> of value, not its sole </w:t>
      </w:r>
      <w:r>
        <w:rPr>
          <w:rStyle w:val="CharStyle144"/>
        </w:rPr>
        <w:t>creator</w:t>
      </w:r>
      <w:r>
        <w:rPr>
          <w:rStyle w:val="CharStyle17"/>
        </w:rPr>
        <w:t xml:space="preserve"> or source. But where,</w:t>
        <w:br/>
        <w:t>they asked, was the difference ? How did labour come to be</w:t>
        <w:br/>
        <w:t>the measure of value, if it was not also the source ? The</w:t>
        <w:br/>
        <w:t>classical economists could establish a difference only because</w:t>
        <w:br/>
        <w:t>they regarded it as natural and right that the means of pro</w:t>
        <w:t>-</w:t>
        <w:br/>
        <w:t>duction should be privately owned, and took it for granted</w:t>
        <w:br/>
        <w:t>that the product belonged to the owners of these means of</w:t>
        <w:br/>
        <w:t>production (other than labour), subject only to the need to</w:t>
        <w:br/>
        <w:t>pay the labourer his value as a commodity. This was, of</w:t>
        <w:br/>
        <w:t>course, a true explanation, though it should be remembered</w:t>
        <w:br/>
        <w:t>that Ricardo in particular had no love for idle landlords and</w:t>
        <w:br/>
        <w:t>would have liked to see their shares in the product reduced</w:t>
        <w:br/>
        <w:t>by free trade in corn and perhaps by special taxation. But</w:t>
        <w:br/>
        <w:t>Ricardo did believe in private property, and did take it for</w:t>
        <w:br/>
        <w:t>granted that the owner of such property was entitled to be</w:t>
        <w:br/>
        <w:t>paid for its use, especially if he was an active capitalist, paying</w:t>
        <w:br/>
        <w:t>toll to the landlord and wages to the labourers, and taking the</w:t>
        <w:br/>
        <w:t>risks of combining the factors of production under his super</w:t>
        <w:t>-</w:t>
        <w:br/>
        <w:t>intendence. This the anti-Ricardians refused to admit. They</w:t>
        <w:br/>
        <w:t>insisted on drawing a distinction, which the British classical</w:t>
        <w:br/>
        <w:t>economists always blurred, between the capitalist and his</w:t>
        <w:br/>
        <w:t>capital. The capitalist, as a man, was either a worker or a</w:t>
        <w:br/>
        <w:t>drone ; and, even if he worked, his work, they held, was often</w:t>
        <w:br/>
        <w:t>useless or even worse, because it consisted in accumulating</w:t>
        <w:br/>
        <w:t>overhead costs by unnecessarily complicating the processes of</w:t>
        <w:br/>
        <w:t>exchange in order to extract illegitimate profits. The capital,</w:t>
        <w:br/>
        <w:t>as distinct from the capitalist, was simply an embodiment of</w:t>
        <w:br/>
        <w:t>stored labour ; and there was no good reason for paying him</w:t>
        <w:br/>
        <w:t>for its use. The anti-Ricardians were unmoved by the argu</w:t>
        <w:t>-</w:t>
        <w:br/>
        <w:t>ment that the capitalist deserved and needed paying because</w:t>
        <w:br/>
        <w:t>of his abstinence in saving rather than consuming his income :</w:t>
        <w:br/>
        <w:t>they retorted that he had only saved out of what he had no</w:t>
        <w:br/>
        <w:t>right to in the first instance. They admitted, of course, that</w:t>
        <w:br/>
        <w:t xml:space="preserve">saving </w:t>
      </w:r>
      <w:r>
        <w:rPr>
          <w:rStyle w:val="CharStyle144"/>
        </w:rPr>
        <w:t>(i.e.</w:t>
      </w:r>
      <w:r>
        <w:rPr>
          <w:rStyle w:val="CharStyle17"/>
        </w:rPr>
        <w:t xml:space="preserve"> investment) had to occur, and that the community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78" w:h="9513" w:hRule="exact" w:wrap="around" w:vAnchor="page" w:hAnchor="page" w:x="2721" w:y="316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7"/>
        </w:rPr>
        <w:t xml:space="preserve">could not afford to consume </w:t>
      </w:r>
      <w:r>
        <w:rPr>
          <w:rStyle w:val="CharStyle17"/>
          <w:vertAlign w:val="subscript"/>
        </w:rPr>
        <w:t>a</w:t>
      </w:r>
      <w:r>
        <w:rPr>
          <w:rStyle w:val="CharStyle17"/>
        </w:rPr>
        <w:t xml:space="preserve">t once all that it produced. </w:t>
      </w:r>
      <w:r>
        <w:rPr>
          <w:rStyle w:val="CharStyle54"/>
        </w:rPr>
        <w:t>But</w:t>
        <w:br/>
      </w:r>
      <w:r>
        <w:rPr>
          <w:rStyle w:val="CharStyle17"/>
        </w:rPr>
        <w:t>that, they argued, was no reason why the capitalist should be</w:t>
        <w:br/>
        <w:t>allowed, to become the monopolist owner of the ‘ stored labour ’</w:t>
        <w:br/>
        <w:t>of which, by Ricardo’s admission, capital other than land con</w:t>
        <w:t>-</w:t>
        <w:br/>
        <w:t>sisted. There was even less* reason why he should be allowed</w:t>
        <w:br/>
        <w:t>to monopolise the land or the minerals under it.</w:t>
      </w:r>
    </w:p>
    <w:p>
      <w:pPr>
        <w:pStyle w:val="Style5"/>
        <w:framePr w:w="5678" w:h="9513" w:hRule="exact" w:wrap="around" w:vAnchor="page" w:hAnchor="page" w:x="2721" w:y="316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00"/>
      </w:pPr>
      <w:r>
        <w:rPr>
          <w:rStyle w:val="CharStyle17"/>
        </w:rPr>
        <w:t xml:space="preserve">In France the exponents of orthodox economics </w:t>
      </w:r>
      <w:r>
        <w:rPr>
          <w:rStyle w:val="CharStyle54"/>
        </w:rPr>
        <w:t>were</w:t>
        <w:br/>
      </w:r>
      <w:r>
        <w:rPr>
          <w:rStyle w:val="CharStyle17"/>
        </w:rPr>
        <w:t xml:space="preserve">already, in the 1820s, following a rather different line </w:t>
      </w:r>
      <w:r>
        <w:rPr>
          <w:rStyle w:val="CharStyle54"/>
        </w:rPr>
        <w:t>from</w:t>
        <w:br/>
      </w:r>
      <w:r>
        <w:rPr>
          <w:rStyle w:val="CharStyle17"/>
        </w:rPr>
        <w:t>that of the British classical school in their exposition of the</w:t>
        <w:br/>
        <w:t>theory of distribution. The British school was still using a</w:t>
        <w:br/>
        <w:t xml:space="preserve">‘three-factor’ analysis </w:t>
      </w:r>
      <w:r>
        <w:rPr>
          <w:rStyle w:val="CharStyle54"/>
        </w:rPr>
        <w:t xml:space="preserve">— </w:t>
      </w:r>
      <w:r>
        <w:rPr>
          <w:rStyle w:val="CharStyle17"/>
        </w:rPr>
        <w:t>land, capital and labour as the three</w:t>
        <w:br/>
        <w:t>participants in the product, I</w:t>
      </w:r>
      <w:r>
        <w:rPr>
          <w:rStyle w:val="CharStyle17"/>
          <w:vertAlign w:val="subscript"/>
        </w:rPr>
        <w:t>n</w:t>
      </w:r>
      <w:r>
        <w:rPr>
          <w:rStyle w:val="CharStyle17"/>
        </w:rPr>
        <w:t xml:space="preserve"> France J.-B. Say had intro</w:t>
        <w:t>-</w:t>
        <w:br/>
        <w:t>duced a fourth factor, ‘enterprise’, by which he signified the</w:t>
        <w:br/>
        <w:t>contribution, in terms of management, initiative, and risk-</w:t>
        <w:br/>
        <w:t xml:space="preserve">taking, of the active business </w:t>
      </w:r>
      <w:r>
        <w:rPr>
          <w:rStyle w:val="CharStyle54"/>
        </w:rPr>
        <w:t xml:space="preserve">men, </w:t>
      </w:r>
      <w:r>
        <w:rPr>
          <w:rStyle w:val="CharStyle17"/>
        </w:rPr>
        <w:t xml:space="preserve">as distinct from </w:t>
      </w:r>
      <w:r>
        <w:rPr>
          <w:rStyle w:val="CharStyle54"/>
        </w:rPr>
        <w:t xml:space="preserve">the </w:t>
      </w:r>
      <w:r>
        <w:rPr>
          <w:rStyle w:val="CharStyle17"/>
        </w:rPr>
        <w:t>contri</w:t>
        <w:t>-</w:t>
        <w:br/>
        <w:t xml:space="preserve">bution made by the investor of capital </w:t>
      </w:r>
      <w:r>
        <w:rPr>
          <w:rStyle w:val="CharStyle54"/>
        </w:rPr>
        <w:t xml:space="preserve">— </w:t>
      </w:r>
      <w:r>
        <w:rPr>
          <w:rStyle w:val="CharStyle17"/>
        </w:rPr>
        <w:t>who might, of course,</w:t>
        <w:br/>
        <w:t>lie the same person. This involved drawing a distinction</w:t>
        <w:br/>
      </w:r>
      <w:r>
        <w:rPr>
          <w:rStyle w:val="CharStyle54"/>
        </w:rPr>
        <w:t xml:space="preserve">between interest </w:t>
      </w:r>
      <w:r>
        <w:rPr>
          <w:rStyle w:val="CharStyle17"/>
        </w:rPr>
        <w:t xml:space="preserve">on capital </w:t>
      </w:r>
      <w:r>
        <w:rPr>
          <w:rStyle w:val="CharStyle17"/>
          <w:vertAlign w:val="subscript"/>
        </w:rPr>
        <w:t>0</w:t>
      </w:r>
      <w:r>
        <w:rPr>
          <w:rStyle w:val="CharStyle17"/>
        </w:rPr>
        <w:t xml:space="preserve">n the one hand and on the </w:t>
      </w:r>
      <w:r>
        <w:rPr>
          <w:rStyle w:val="CharStyle54"/>
        </w:rPr>
        <w:t>other</w:t>
        <w:br/>
      </w:r>
      <w:r>
        <w:rPr>
          <w:rStyle w:val="CharStyle17"/>
        </w:rPr>
        <w:t>profit, which latter Say treated as the distinctive reward of</w:t>
        <w:br/>
        <w:t xml:space="preserve">‘enterprise’. The British classical school, failing to draw </w:t>
      </w:r>
      <w:r>
        <w:rPr>
          <w:rStyle w:val="CharStyle54"/>
        </w:rPr>
        <w:t>any</w:t>
        <w:br/>
      </w:r>
      <w:r>
        <w:rPr>
          <w:rStyle w:val="CharStyle17"/>
        </w:rPr>
        <w:t xml:space="preserve">Mich distinction, was confused in this matter. </w:t>
      </w:r>
      <w:r>
        <w:rPr>
          <w:rStyle w:val="CharStyle54"/>
        </w:rPr>
        <w:t xml:space="preserve">Adam </w:t>
      </w:r>
      <w:r>
        <w:rPr>
          <w:rStyle w:val="CharStyle17"/>
        </w:rPr>
        <w:t>Smith had</w:t>
        <w:br/>
      </w:r>
      <w:r>
        <w:rPr>
          <w:rStyle w:val="CharStyle54"/>
        </w:rPr>
        <w:t xml:space="preserve">1 </w:t>
      </w:r>
      <w:r>
        <w:rPr>
          <w:rStyle w:val="CharStyle17"/>
        </w:rPr>
        <w:t xml:space="preserve">rcated the employer’s superintendence </w:t>
      </w:r>
      <w:r>
        <w:rPr>
          <w:rStyle w:val="CharStyle54"/>
        </w:rPr>
        <w:t xml:space="preserve">as </w:t>
      </w:r>
      <w:r>
        <w:rPr>
          <w:rStyle w:val="CharStyle17"/>
        </w:rPr>
        <w:t xml:space="preserve">part of </w:t>
      </w:r>
      <w:r>
        <w:rPr>
          <w:rStyle w:val="CharStyle54"/>
        </w:rPr>
        <w:t>the ‘labour’</w:t>
      </w:r>
    </w:p>
    <w:p>
      <w:pPr>
        <w:pStyle w:val="Style5"/>
        <w:framePr w:w="5678" w:h="9513" w:hRule="exact" w:wrap="around" w:vAnchor="page" w:hAnchor="page" w:x="2721" w:y="316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17"/>
        </w:rPr>
        <w:t xml:space="preserve">I actor, and his risk-taking as belonging rather to his </w:t>
      </w:r>
      <w:r>
        <w:rPr>
          <w:rStyle w:val="CharStyle54"/>
        </w:rPr>
        <w:t>function as</w:t>
        <w:br/>
        <w:t xml:space="preserve">ia </w:t>
      </w:r>
      <w:r>
        <w:rPr>
          <w:rStyle w:val="CharStyle17"/>
        </w:rPr>
        <w:t>‘capitalist’. But the distinction had not been made clear,</w:t>
        <w:br/>
        <w:t xml:space="preserve">|'d it was even less clear in Ricardo. During the period </w:t>
      </w:r>
      <w:r>
        <w:rPr>
          <w:rStyle w:val="CharStyle54"/>
        </w:rPr>
        <w:t>when</w:t>
        <w:br/>
      </w:r>
      <w:r>
        <w:rPr>
          <w:rStyle w:val="CharStyle17"/>
        </w:rPr>
        <w:t>,</w:t>
      </w:r>
      <w:r>
        <w:rPr>
          <w:rStyle w:val="CharStyle17"/>
          <w:vertAlign w:val="superscript"/>
        </w:rPr>
        <w:t>1</w:t>
      </w:r>
      <w:r>
        <w:rPr>
          <w:rStyle w:val="CharStyle17"/>
        </w:rPr>
        <w:t xml:space="preserve"> be Industrial Revolution was still mainly in the hands of</w:t>
        <w:br/>
        <w:t>personal employers or groups of active partners, rather than</w:t>
        <w:br/>
        <w:t>11I joint stock companies, it was natural to think of the typical</w:t>
        <w:br/>
        <w:t>employer as one who supplied both his personal work and at</w:t>
        <w:br/>
      </w:r>
      <w:r>
        <w:rPr>
          <w:rStyle w:val="CharStyle54"/>
        </w:rPr>
        <w:t xml:space="preserve">least </w:t>
      </w:r>
      <w:r>
        <w:rPr>
          <w:rStyle w:val="CharStyle17"/>
        </w:rPr>
        <w:t>a substantial part of the capital of the business. This</w:t>
        <w:br/>
        <w:t>mingling of functions made it the easier for the anti-Ricardians,</w:t>
        <w:br/>
        <w:t>m denouncing the capitalist, to treat him primarily as a mono-</w:t>
        <w:br/>
      </w:r>
      <w:r>
        <w:rPr>
          <w:rStyle w:val="CharStyle54"/>
        </w:rPr>
        <w:t xml:space="preserve">||olist </w:t>
      </w:r>
      <w:r>
        <w:rPr>
          <w:rStyle w:val="CharStyle17"/>
        </w:rPr>
        <w:t>who levied toll on the workers by virtue of his ownership</w:t>
        <w:br/>
      </w:r>
      <w:r>
        <w:rPr>
          <w:rStyle w:val="CharStyle54"/>
        </w:rPr>
        <w:t xml:space="preserve">ul </w:t>
      </w:r>
      <w:r>
        <w:rPr>
          <w:rStyle w:val="CharStyle17"/>
        </w:rPr>
        <w:t>the instruments of production, and to ignore his contribution</w:t>
        <w:br/>
      </w:r>
      <w:r>
        <w:rPr>
          <w:rStyle w:val="CharStyle54"/>
        </w:rPr>
        <w:t xml:space="preserve">iVi </w:t>
      </w:r>
      <w:r>
        <w:rPr>
          <w:rStyle w:val="CharStyle17"/>
        </w:rPr>
        <w:t>manager and organiser, or at any rate to regard it as secondary</w:t>
        <w:br/>
      </w:r>
      <w:r>
        <w:rPr>
          <w:rStyle w:val="CharStyle133"/>
        </w:rPr>
        <w:t>ihhI</w:t>
      </w:r>
      <w:r>
        <w:rPr>
          <w:rStyle w:val="CharStyle54"/>
        </w:rPr>
        <w:t xml:space="preserve"> </w:t>
      </w:r>
      <w:r>
        <w:rPr>
          <w:rStyle w:val="CharStyle17"/>
        </w:rPr>
        <w:t>as meriting, where it was needed at all, no more than a</w:t>
        <w:br/>
      </w:r>
      <w:r>
        <w:rPr>
          <w:rStyle w:val="CharStyle54"/>
        </w:rPr>
        <w:t xml:space="preserve">ftigc. </w:t>
      </w:r>
      <w:r>
        <w:rPr>
          <w:rStyle w:val="CharStyle17"/>
        </w:rPr>
        <w:t>As for the element of risk-taking, most of them believed</w:t>
        <w:br/>
      </w:r>
      <w:r>
        <w:rPr>
          <w:rStyle w:val="CharStyle54"/>
        </w:rPr>
        <w:t xml:space="preserve">■ait </w:t>
      </w:r>
      <w:r>
        <w:rPr>
          <w:rStyle w:val="CharStyle17"/>
        </w:rPr>
        <w:t>it could and should be practically eliminated by enlarging</w:t>
        <w:br/>
      </w:r>
      <w:r>
        <w:rPr>
          <w:rStyle w:val="CharStyle54"/>
        </w:rPr>
        <w:t xml:space="preserve">bhr </w:t>
      </w:r>
      <w:r>
        <w:rPr>
          <w:rStyle w:val="CharStyle17"/>
        </w:rPr>
        <w:t>purchasing power of the masses, so as to ensure a limitless</w:t>
        <w:br/>
      </w:r>
      <w:r>
        <w:rPr>
          <w:rStyle w:val="CharStyle54"/>
        </w:rPr>
        <w:t>1I1 luand.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4" w:h="9601" w:hRule="exact" w:wrap="around" w:vAnchor="page" w:hAnchor="page" w:x="3496" w:y="309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380"/>
      </w:pPr>
      <w:r>
        <w:rPr>
          <w:rStyle w:val="CharStyle17"/>
        </w:rPr>
        <w:t>Side by side with this critical reinterpretation of classical</w:t>
        <w:br/>
        <w:t>economics went a development of the Utilitarian doctrine.</w:t>
        <w:br/>
        <w:t>The anti-Ricardians insisted that the greatest happiness of the</w:t>
        <w:br/>
        <w:t>greatest number ought to be pursued, not only through political</w:t>
        <w:br/>
        <w:t>enfranchisement, but also through a new ordering of the</w:t>
        <w:br/>
        <w:t>economic affairs of society in the interests of the whole people.</w:t>
        <w:br/>
        <w:t>Thirdly, there ran through the anti-capitalist economics of</w:t>
        <w:br/>
        <w:t>the 1820s a thread of attack on the monetary system. The</w:t>
        <w:br/>
        <w:t>return to the Gold Standard after 1819 was regarded as a</w:t>
        <w:br/>
        <w:t>reinstatement of the monopolistic power of the rich class</w:t>
        <w:br/>
        <w:t>which controlled the supply of money. It was urged that the</w:t>
        <w:br/>
        <w:t>proper function of money was to make possible the fullest use</w:t>
        <w:br/>
        <w:t>of the available powers of production, and that accordingly</w:t>
        <w:br/>
        <w:t>credit should be available to all who could make good use of</w:t>
        <w:br/>
        <w:t>it up to the limit of real productive power. Finally, a number</w:t>
        <w:br/>
        <w:t>of anti-capitalist economists combined with their attacks on</w:t>
        <w:br/>
        <w:t>the developing capitalist system a belief in some form of</w:t>
        <w:br/>
        <w:t>socialistic or communistic organisation of society as the means</w:t>
        <w:br/>
        <w:t>of putting plenty within the range of the whole people. Often</w:t>
        <w:br/>
        <w:t>these different strands of thought were combined in the doc</w:t>
        <w:t>-</w:t>
        <w:br/>
        <w:t>trines of the same writers, but different writers put their main</w:t>
        <w:br/>
        <w:t>stress on different aspects of the problem.</w:t>
      </w:r>
    </w:p>
    <w:p>
      <w:pPr>
        <w:pStyle w:val="Style5"/>
        <w:framePr w:w="5654" w:h="9601" w:hRule="exact" w:wrap="around" w:vAnchor="page" w:hAnchor="page" w:x="3496" w:y="309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300"/>
      </w:pPr>
      <w:r>
        <w:rPr>
          <w:rStyle w:val="CharStyle17"/>
        </w:rPr>
        <w:t xml:space="preserve">Max Beer, in his </w:t>
      </w:r>
      <w:r>
        <w:rPr>
          <w:rStyle w:val="CharStyle144"/>
        </w:rPr>
        <w:t>History of British Socialism</w:t>
      </w:r>
      <w:r>
        <w:rPr>
          <w:rStyle w:val="CharStyle17"/>
        </w:rPr>
        <w:t>, has given a</w:t>
        <w:br/>
        <w:t>good summary account of the development of anti-capitalist</w:t>
        <w:br/>
        <w:t xml:space="preserve">economic doctrines, from Charles Hall’s book on </w:t>
      </w:r>
      <w:r>
        <w:rPr>
          <w:rStyle w:val="CharStyle144"/>
        </w:rPr>
        <w:t>The Effects of</w:t>
        <w:br/>
        <w:t>Civilisation</w:t>
      </w:r>
      <w:r>
        <w:rPr>
          <w:rStyle w:val="CharStyle17"/>
        </w:rPr>
        <w:t>, discussed in a previous chapter, up to the work</w:t>
        <w:br/>
        <w:t>of John Francis Bray in the 1840s. I can give no more here</w:t>
        <w:br/>
        <w:t>than a very brief summary. Hall, as we saw, had attacked</w:t>
        <w:br/>
        <w:t>profit as an unjust deduction from the producer’s reward and</w:t>
        <w:br/>
        <w:t>had asserted the right of labour to the whole produce of its</w:t>
        <w:br/>
        <w:t>efforts. With this assertion of labour’s right he had combined</w:t>
        <w:br/>
        <w:t>a forthright attack on the Industrial Revolution, advocating</w:t>
        <w:br/>
        <w:t>public ownership of the land and the settlement on small farms</w:t>
        <w:br/>
        <w:t>of the surplus labour which was competing for employment in</w:t>
        <w:br/>
        <w:t>industry. He thus belongs to the group of critics who, while</w:t>
        <w:br/>
        <w:t>conscious of the effects of the Industrial Revolution in its</w:t>
        <w:br/>
        <w:t>earlier phases, set themselves in opposition to it and still</w:t>
        <w:br/>
        <w:t>thought mainly in terms of an agrarian solution. Thomas</w:t>
        <w:br/>
        <w:t>Hodgskin (1783-1869) represents a later phase of the revolt</w:t>
        <w:br/>
        <w:t>against capitalism, and thinks much more in terms of industry.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87"/>
        <w:framePr w:h="420" w:wrap="around" w:vAnchor="page" w:hAnchor="page" w:x="2522" w:y="3138"/>
        <w:widowControl w:val="0"/>
        <w:shd w:val="clear" w:color="auto" w:fill="DDDDDD"/>
        <w:spacing w:line="350" w:lineRule="exact"/>
      </w:pPr>
      <w:r>
        <w:rPr>
          <w:rStyle w:val="CharStyle189"/>
          <w:sz w:val="78"/>
          <w:szCs w:val="78"/>
          <w:rFonts w:ascii="Franklin Gothic Medium" w:eastAsia="Franklin Gothic Medium" w:hAnsi="Franklin Gothic Medium" w:cs="Franklin Gothic Medium"/>
          <w:spacing w:val="0"/>
          <w:color w:val="4A4A4A"/>
          <w:position w:val="-11"/>
        </w:rPr>
        <w:t>|</w:t>
      </w:r>
    </w:p>
    <w:p>
      <w:pPr>
        <w:pStyle w:val="Style187"/>
        <w:framePr w:w="5875" w:h="9580" w:hRule="exact" w:wrap="around" w:vAnchor="page" w:hAnchor="page" w:x="2536" w:y="3067"/>
        <w:widowControl w:val="0"/>
        <w:keepNext w:val="0"/>
        <w:keepLines w:val="0"/>
        <w:shd w:val="clear" w:color="auto" w:fill="DDDDDD"/>
        <w:bidi w:val="0"/>
        <w:spacing w:before="0" w:after="0"/>
        <w:ind w:left="144" w:right="40" w:firstLine="0"/>
      </w:pPr>
      <w:r>
        <w:rPr>
          <w:rStyle w:val="CharStyle189"/>
        </w:rPr>
        <w:t xml:space="preserve">| </w:t>
      </w:r>
      <w:r>
        <w:rPr>
          <w:rStyle w:val="CharStyle190"/>
        </w:rPr>
        <w:t xml:space="preserve">In his </w:t>
      </w:r>
      <w:r>
        <w:rPr>
          <w:rStyle w:val="CharStyle191"/>
        </w:rPr>
        <w:t>Labour Defended against the Claims of Capital</w:t>
      </w:r>
      <w:r>
        <w:rPr>
          <w:rStyle w:val="CharStyle190"/>
        </w:rPr>
        <w:t xml:space="preserve"> (1825),</w:t>
        <w:br/>
        <w:t xml:space="preserve">in his </w:t>
      </w:r>
      <w:r>
        <w:rPr>
          <w:rStyle w:val="CharStyle191"/>
        </w:rPr>
        <w:t>Popular Political Economy</w:t>
      </w:r>
      <w:r>
        <w:rPr>
          <w:rStyle w:val="CharStyle190"/>
        </w:rPr>
        <w:t xml:space="preserve"> (1827), and later in his </w:t>
      </w:r>
      <w:r>
        <w:rPr>
          <w:rStyle w:val="CharStyle191"/>
        </w:rPr>
        <w:t>Natural</w:t>
        <w:br/>
        <w:t>and Artificial Right of Property Contrasted</w:t>
      </w:r>
      <w:r>
        <w:rPr>
          <w:rStyle w:val="CharStyle190"/>
        </w:rPr>
        <w:t xml:space="preserve"> (1832) he sets out</w:t>
      </w:r>
    </w:p>
    <w:p>
      <w:pPr>
        <w:pStyle w:val="Style187"/>
        <w:framePr w:w="5875" w:h="9580" w:hRule="exact" w:wrap="around" w:vAnchor="page" w:hAnchor="page" w:x="2536" w:y="3067"/>
        <w:widowControl w:val="0"/>
        <w:keepNext w:val="0"/>
        <w:keepLines w:val="0"/>
        <w:shd w:val="clear" w:color="auto" w:fill="DDDDDD"/>
        <w:bidi w:val="0"/>
        <w:spacing w:before="0" w:after="0"/>
        <w:ind w:left="0" w:right="40" w:firstLine="0"/>
      </w:pPr>
      <w:r>
        <w:rPr>
          <w:rStyle w:val="CharStyle190"/>
        </w:rPr>
        <w:t>I very cogently a labour theory based on a reaction to Ricardian</w:t>
        <w:br/>
        <w:t>economics, and takes his stand on the side of the developing</w:t>
        <w:br/>
        <w:t>I Trade Union movement. Hodgskin’s doctrine is essentially</w:t>
        <w:br/>
        <w:t xml:space="preserve">one of </w:t>
      </w:r>
      <w:r>
        <w:rPr>
          <w:rStyle w:val="CharStyle189"/>
        </w:rPr>
        <w:t xml:space="preserve">class </w:t>
      </w:r>
      <w:r>
        <w:rPr>
          <w:rStyle w:val="CharStyle190"/>
        </w:rPr>
        <w:t>struggle between the workers and the possessing</w:t>
        <w:br/>
        <w:t>: classes. The worker, he asserts, is the sole producer of value ;</w:t>
        <w:br/>
        <w:t>I but under the capitalist system he is subjected to the full</w:t>
        <w:br/>
        <w:t>rigour of an iron law which keeps his wages down to sub-</w:t>
        <w:br/>
        <w:t>I sistence level. The advantages of rising production accrue to</w:t>
        <w:br/>
        <w:t>l lie landlord and the capitalist, who wrongly maintain that</w:t>
        <w:br/>
        <w:t>I labour is maintained out of the capital resources which they</w:t>
        <w:br/>
        <w:t>mipply ; whereas in reality labour is maintained out of its</w:t>
        <w:br/>
        <w:t>own current product. Society needs no capitalists or land</w:t>
        <w:t>-</w:t>
        <w:br/>
        <w:t>lords. All it needs is the co-existing labour of different sorts</w:t>
        <w:br/>
        <w:t>of producers. Capital, as Ricardo himself had shown, is really</w:t>
        <w:br/>
      </w:r>
      <w:r>
        <w:rPr>
          <w:rStyle w:val="CharStyle189"/>
        </w:rPr>
        <w:t>I si part of the product of labour set aside from current consump-</w:t>
        <w:br/>
      </w:r>
      <w:r>
        <w:rPr>
          <w:rStyle w:val="CharStyle190"/>
        </w:rPr>
        <w:t>lion. The labourers should receive the whole product of their</w:t>
        <w:br/>
        <w:t>labour, their individual shares being settled by the higgling</w:t>
        <w:br/>
        <w:t>of the market under free conditions without any capitalist</w:t>
        <w:br/>
        <w:t>monopoly to skim off the surplus over their subsistence needs.</w:t>
      </w:r>
    </w:p>
    <w:p>
      <w:pPr>
        <w:pStyle w:val="Style5"/>
        <w:framePr w:w="5875" w:h="9580" w:hRule="exact" w:wrap="around" w:vAnchor="page" w:hAnchor="page" w:x="2536" w:y="3067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100" w:right="40" w:firstLine="200"/>
      </w:pPr>
      <w:r>
        <w:rPr>
          <w:rStyle w:val="CharStyle17"/>
        </w:rPr>
        <w:t>I lodgskin was not a Socialist. He was much nearer to being</w:t>
        <w:br/>
        <w:t>I what we should call nowadays an Anarchist. He favoured the</w:t>
        <w:br/>
      </w:r>
      <w:r>
        <w:rPr>
          <w:rStyle w:val="CharStyle54"/>
        </w:rPr>
        <w:t xml:space="preserve">■existence </w:t>
      </w:r>
      <w:r>
        <w:rPr>
          <w:rStyle w:val="CharStyle17"/>
        </w:rPr>
        <w:t>of private property, provided only that there was</w:t>
        <w:br/>
      </w:r>
      <w:r>
        <w:rPr>
          <w:rStyle w:val="CharStyle54"/>
        </w:rPr>
        <w:t xml:space="preserve">^completely </w:t>
      </w:r>
      <w:r>
        <w:rPr>
          <w:rStyle w:val="CharStyle17"/>
        </w:rPr>
        <w:t>free competition under which each producer would</w:t>
        <w:br/>
      </w:r>
      <w:r>
        <w:rPr>
          <w:rStyle w:val="CharStyle192"/>
        </w:rPr>
        <w:t>1</w:t>
      </w:r>
      <w:r>
        <w:rPr>
          <w:rStyle w:val="CharStyle54"/>
        </w:rPr>
        <w:t xml:space="preserve"> net his due. Philosophically, he believed in the existence of</w:t>
        <w:br/>
        <w:t>I a ‘natural law of property’, which men in framing their social</w:t>
        <w:br/>
        <w:t xml:space="preserve">■Organisations </w:t>
      </w:r>
      <w:r>
        <w:rPr>
          <w:rStyle w:val="CharStyle17"/>
        </w:rPr>
        <w:t>should set out to discover. He denied that</w:t>
        <w:br/>
      </w:r>
      <w:r>
        <w:rPr>
          <w:rStyle w:val="CharStyle193"/>
        </w:rPr>
        <w:t xml:space="preserve">I </w:t>
      </w:r>
      <w:r>
        <w:rPr>
          <w:rStyle w:val="CharStyle17"/>
        </w:rPr>
        <w:t>politics could give any valid answer to economic problems.</w:t>
        <w:br/>
        <w:t>Economic conditions, he said, would necessarily determine</w:t>
        <w:br/>
        <w:t>political development. He denied that legislation could be</w:t>
        <w:br/>
      </w:r>
      <w:r>
        <w:rPr>
          <w:rStyle w:val="CharStyle54"/>
        </w:rPr>
        <w:t xml:space="preserve">hie </w:t>
      </w:r>
      <w:r>
        <w:rPr>
          <w:rStyle w:val="CharStyle17"/>
        </w:rPr>
        <w:t>remedy for the existing abuses. All it could do, he asserted,</w:t>
        <w:br/>
        <w:t>.is to register changes enforced by working-class action against</w:t>
        <w:br/>
        <w:t>pitalist exploitation. Accordingly, he placed his main faith</w:t>
        <w:br/>
      </w:r>
      <w:r>
        <w:rPr>
          <w:rStyle w:val="CharStyle54"/>
        </w:rPr>
        <w:t xml:space="preserve">■ </w:t>
      </w:r>
      <w:r>
        <w:rPr>
          <w:rStyle w:val="CharStyle17"/>
        </w:rPr>
        <w:t>11 the Trade Union movement as a means of organising the</w:t>
        <w:br/>
      </w:r>
      <w:r>
        <w:rPr>
          <w:rStyle w:val="CharStyle194"/>
        </w:rPr>
        <w:t xml:space="preserve">I </w:t>
      </w:r>
      <w:r>
        <w:rPr>
          <w:rStyle w:val="CharStyle17"/>
        </w:rPr>
        <w:t>working classes to resist capitalist exploitation, though this</w:t>
        <w:br/>
      </w:r>
      <w:r>
        <w:rPr>
          <w:rStyle w:val="CharStyle54"/>
        </w:rPr>
        <w:t xml:space="preserve">fcloctrine </w:t>
      </w:r>
      <w:r>
        <w:rPr>
          <w:rStyle w:val="CharStyle17"/>
        </w:rPr>
        <w:t>was softened down in his later writings.</w:t>
      </w:r>
    </w:p>
    <w:p>
      <w:pPr>
        <w:pStyle w:val="Style5"/>
        <w:framePr w:w="5875" w:h="9580" w:hRule="exact" w:wrap="around" w:vAnchor="page" w:hAnchor="page" w:x="2536" w:y="3067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0" w:right="40" w:firstLine="0"/>
      </w:pPr>
      <w:r>
        <w:rPr>
          <w:rStyle w:val="CharStyle17"/>
        </w:rPr>
        <w:t>Hodgkin’s ideas found their expression in the lectures</w:t>
        <w:br/>
        <w:t>I which he delivered to the London Mechanics’ Institute (1823),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2" w:h="9557" w:hRule="exact" w:wrap="around" w:vAnchor="page" w:hAnchor="page" w:x="3642" w:y="311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of which he was one of the principal founders. He was a strong</w:t>
        <w:br/>
        <w:t>advocate of working-class education, and was soon engaged in</w:t>
        <w:br/>
        <w:t>the struggles which rent the Mechanics’ Institutes between</w:t>
        <w:br/>
        <w:t>those who regarded these bodies as means of educating the</w:t>
        <w:br/>
        <w:t>workers for the struggle against capitalism and those who</w:t>
        <w:br/>
        <w:t>considered that the real interests of capital and labour were</w:t>
        <w:br/>
        <w:t>identical and that the main purpose of working-class education</w:t>
        <w:br/>
        <w:t>should be the improvement of the technical quality of labour</w:t>
        <w:br/>
        <w:t>and the indoctrination of the workers in the truths of classical</w:t>
        <w:br/>
        <w:t>economics. In this struggle Hodgskin and his friends were</w:t>
        <w:br/>
        <w:t>worsted so far as the control of the Mechanics’ Institutes was</w:t>
        <w:br/>
        <w:t>concerned. The upholders of classical economics commanded</w:t>
        <w:br/>
        <w:t>the financial support without which the Institutes could not</w:t>
        <w:br/>
        <w:t>be kept going. Hodgskin and his friends were driven from</w:t>
        <w:br/>
        <w:t>the control of the London Mechanics’ Institute by George</w:t>
        <w:br/>
        <w:t>Birkbeck and Francis Place, and the Institute survived to</w:t>
        <w:br/>
        <w:t>become Birkbeck College, now a constituent College of the</w:t>
        <w:br/>
        <w:t>University of London. But although the control passed to</w:t>
        <w:br/>
        <w:t>the orthodox Utilitarian Radicals, Hodgskin’s friends were</w:t>
        <w:br/>
        <w:t xml:space="preserve">strong enough to keep him there as a lecturer, and his </w:t>
      </w:r>
      <w:r>
        <w:rPr>
          <w:rStyle w:val="CharStyle144"/>
        </w:rPr>
        <w:t>Popular</w:t>
        <w:br/>
        <w:t>Political Economy</w:t>
      </w:r>
      <w:r>
        <w:rPr>
          <w:rStyle w:val="CharStyle17"/>
        </w:rPr>
        <w:t xml:space="preserve"> was based on courses of lectures which he</w:t>
        <w:br/>
        <w:t>had delivered at the Institute. Later he lost his original</w:t>
        <w:br/>
        <w:t>Radical fervour and spent his later years as a leader writer on</w:t>
        <w:br/>
      </w:r>
      <w:r>
        <w:rPr>
          <w:rStyle w:val="CharStyle144"/>
        </w:rPr>
        <w:t>The Economist,</w:t>
      </w:r>
      <w:r>
        <w:rPr>
          <w:rStyle w:val="CharStyle17"/>
        </w:rPr>
        <w:t xml:space="preserve"> which was founded by James Wilson in 1843</w:t>
        <w:br/>
        <w:t xml:space="preserve">as an organ of </w:t>
      </w:r>
      <w:r>
        <w:rPr>
          <w:rStyle w:val="CharStyle144"/>
        </w:rPr>
        <w:t>laissez-faire</w:t>
      </w:r>
      <w:r>
        <w:rPr>
          <w:rStyle w:val="CharStyle17"/>
        </w:rPr>
        <w:t xml:space="preserve"> doctrines. This shift of allegiance</w:t>
        <w:br/>
        <w:t>was the easier for him because, from the first, he had put no</w:t>
        <w:br/>
        <w:t>trust in the State as an instrument of reform and had insisted</w:t>
        <w:br/>
        <w:t>that the workers would have to achieve their own salvation</w:t>
        <w:br/>
        <w:t>through organisation in the economic field.</w:t>
      </w:r>
    </w:p>
    <w:p>
      <w:pPr>
        <w:pStyle w:val="Style5"/>
        <w:framePr w:w="5582" w:h="9557" w:hRule="exact" w:wrap="around" w:vAnchor="page" w:hAnchor="page" w:x="3642" w:y="311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A somewhat different tendency was represented by John</w:t>
        <w:br/>
        <w:t xml:space="preserve">Gray (1799-c. 1850), whose </w:t>
      </w:r>
      <w:r>
        <w:rPr>
          <w:rStyle w:val="CharStyle144"/>
        </w:rPr>
        <w:t>Lecture on Human Happiness</w:t>
      </w:r>
      <w:r>
        <w:rPr>
          <w:rStyle w:val="CharStyle17"/>
        </w:rPr>
        <w:t xml:space="preserve"> was</w:t>
        <w:br/>
        <w:t>published in 1825. Gray, like Hodgskin, takes his stand on</w:t>
        <w:br/>
        <w:t>the labour theory of value. Only wage labour in the making</w:t>
        <w:br/>
        <w:t>of things, he argues, is productive, though other kinds of</w:t>
        <w:br/>
        <w:t xml:space="preserve">labour may be useful provided this unproductive labour </w:t>
      </w:r>
      <w:r>
        <w:rPr>
          <w:rStyle w:val="CharStyle195"/>
        </w:rPr>
        <w:t>is</w:t>
        <w:br/>
      </w:r>
      <w:r>
        <w:rPr>
          <w:rStyle w:val="CharStyle17"/>
        </w:rPr>
        <w:t>kept down to a minimum in relation to productive labour.</w:t>
        <w:br/>
        <w:t>Gray denies that there is any right to private property or to</w:t>
        <w:br/>
        <w:t>receive any income from its ownership. Like Owen he stresses</w:t>
        <w:br/>
        <w:t>the evil effects of competition in restricting production through</w:t>
        <w:br/>
        <w:t>its effect in reducing the incomes of the producers, and thereby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539" w:hRule="exact" w:wrap="around" w:vAnchor="page" w:hAnchor="page" w:x="2788" w:y="31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limiting consumers’ demand. Gray, however, belongs mainly</w:t>
        <w:br/>
        <w:t>lo the school of monetary reformers, who had been particularly</w:t>
        <w:br/>
        <w:t>active since the end of the Napoleonic Wars and were to carry</w:t>
        <w:br/>
        <w:t>over their propaganda, through Thomas Attwood and the</w:t>
        <w:br/>
        <w:t>Itirmingham Reformers, into the Chartist movement. Gray’s</w:t>
        <w:br/>
      </w:r>
      <w:r>
        <w:rPr>
          <w:rStyle w:val="CharStyle144"/>
        </w:rPr>
        <w:t>Social System</w:t>
      </w:r>
      <w:r>
        <w:rPr>
          <w:rStyle w:val="CharStyle17"/>
        </w:rPr>
        <w:t xml:space="preserve"> (1831) is a plea for cheap and adequate credit</w:t>
        <w:br/>
        <w:t>lo finance full production. He wants a National Bank to</w:t>
        <w:br/>
        <w:t>mipply this credit to the producers, and he advocates paper</w:t>
        <w:br/>
        <w:t>money and the abolition of the Gold Standard as necessary</w:t>
        <w:br/>
        <w:t xml:space="preserve">means. This theme was further developed in his </w:t>
      </w:r>
      <w:r>
        <w:rPr>
          <w:rStyle w:val="CharStyle144"/>
        </w:rPr>
        <w:t>Lectures on</w:t>
        <w:br/>
        <w:t>Money,</w:t>
      </w:r>
      <w:r>
        <w:rPr>
          <w:rStyle w:val="CharStyle17"/>
        </w:rPr>
        <w:t xml:space="preserve"> published in 1848. Starting largely as an Owenite</w:t>
        <w:br/>
        <w:t>mlvocate of Co-operative development, Gray ended up mainly</w:t>
        <w:br/>
        <w:t>us a monetary reformer.</w:t>
      </w:r>
    </w:p>
    <w:p>
      <w:pPr>
        <w:pStyle w:val="Style5"/>
        <w:framePr w:w="5611" w:h="9539" w:hRule="exact" w:wrap="around" w:vAnchor="page" w:hAnchor="page" w:x="2788" w:y="31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20"/>
      </w:pPr>
      <w:r>
        <w:rPr>
          <w:rStyle w:val="CharStyle17"/>
        </w:rPr>
        <w:t>The insistence on monetary reform and on the place of</w:t>
        <w:br/>
        <w:t>banking and credit in the new society took a number of forms</w:t>
        <w:br/>
        <w:t>'luring this period. It had begun, as a Radical attitude, with</w:t>
        <w:br/>
        <w:t>om Paine’s vaticinations about the disastrous accumulation</w:t>
        <w:br/>
        <w:t xml:space="preserve">|n| the National Debt </w:t>
      </w:r>
      <w:r>
        <w:rPr>
          <w:rStyle w:val="CharStyle195"/>
        </w:rPr>
        <w:t xml:space="preserve">- - </w:t>
      </w:r>
      <w:r>
        <w:rPr>
          <w:rStyle w:val="CharStyle17"/>
        </w:rPr>
        <w:t xml:space="preserve">see his </w:t>
      </w:r>
      <w:r>
        <w:rPr>
          <w:rStyle w:val="CharStyle144"/>
        </w:rPr>
        <w:t>Decline and Fall of the English</w:t>
        <w:br/>
        <w:t>System of Finance</w:t>
      </w:r>
      <w:r>
        <w:rPr>
          <w:rStyle w:val="CharStyle17"/>
        </w:rPr>
        <w:t xml:space="preserve"> (1796). Cobbett had taken up the tale, as</w:t>
        <w:br/>
        <w:t>Be debt grew and grew during the wars, and had attacked</w:t>
        <w:br/>
        <w:t>l be system of paper money as an inflationary fraud upon the</w:t>
        <w:br/>
        <w:t>people (</w:t>
      </w:r>
      <w:r>
        <w:rPr>
          <w:rStyle w:val="CharStyle144"/>
        </w:rPr>
        <w:t>Paper against Gold,</w:t>
      </w:r>
      <w:r>
        <w:rPr>
          <w:rStyle w:val="CharStyle17"/>
        </w:rPr>
        <w:t xml:space="preserve"> 1810-11). But Cobbett denounced</w:t>
        <w:br/>
        <w:t>with equal vehemence the deflationary return to the Gold</w:t>
        <w:br/>
        <w:t>Standard after the end of the wars, demanding an ‘equitable</w:t>
        <w:br/>
        <w:t>pj j ustment ’ of the burden of interest on the debt correspond</w:t>
        <w:t>-</w:t>
        <w:br/>
        <w:t>ing to the fall in prices. Cobbett, however, remained a be</w:t>
        <w:t>-</w:t>
        <w:br/>
        <w:t>lli ever in gold as against paper, whereas during the years of</w:t>
        <w:br/>
        <w:t>ib-pression after 1815 most of the monetary reformers, headed</w:t>
        <w:br/>
        <w:t>Mathias Attwood, father of the Birmingham Reformer,</w:t>
        <w:br/>
        <w:t>advocated the liberal issue of bank credit as a means to the</w:t>
        <w:br/>
        <w:t>Bmillation of production. This doctrine found favour, not</w:t>
        <w:br/>
        <w:t>bmly among left-wing advocates of full employment, but even</w:t>
        <w:br/>
      </w:r>
      <w:r>
        <w:rPr>
          <w:rStyle w:val="CharStyle195"/>
        </w:rPr>
        <w:t xml:space="preserve">b}ni'c </w:t>
      </w:r>
      <w:r>
        <w:rPr>
          <w:rStyle w:val="CharStyle17"/>
        </w:rPr>
        <w:t>among small manufacturers and traders, who had their</w:t>
        <w:br/>
        <w:t>Hpplies of credit abruptly cut off by the banks in periods of</w:t>
        <w:br/>
        <w:t>Bpression. The provincial bankers who were the main sup</w:t>
        <w:t>-</w:t>
        <w:br/>
        <w:t>pliers of industrial credit, in turn blamed the Bank of England</w:t>
        <w:br/>
        <w:t>wild its ally, the Government, which had made money scarce</w:t>
        <w:br/>
      </w:r>
      <w:r>
        <w:rPr>
          <w:rStyle w:val="CharStyle195"/>
        </w:rPr>
        <w:t xml:space="preserve">■y </w:t>
      </w:r>
      <w:r>
        <w:rPr>
          <w:rStyle w:val="CharStyle17"/>
        </w:rPr>
        <w:t>restoring gold payments and had thus compelled them</w:t>
        <w:br/>
        <w:t>restrict their advances. There was, of course, nothing</w:t>
        <w:br/>
      </w:r>
      <w:r>
        <w:rPr>
          <w:rStyle w:val="CharStyle195"/>
        </w:rPr>
        <w:t xml:space="preserve">Bfiicularly </w:t>
      </w:r>
      <w:r>
        <w:rPr>
          <w:rStyle w:val="CharStyle17"/>
        </w:rPr>
        <w:t>socialistic about such ideas, which were indeed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3" w:h="9572" w:hRule="exact" w:wrap="around" w:vAnchor="page" w:hAnchor="page" w:x="3496" w:y="311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 xml:space="preserve">characteristic rather of what Marx called ‘the economics </w:t>
      </w:r>
      <w:r>
        <w:rPr>
          <w:rStyle w:val="CharStyle54"/>
        </w:rPr>
        <w:t>of</w:t>
        <w:br/>
      </w:r>
      <w:r>
        <w:rPr>
          <w:rStyle w:val="CharStyle17"/>
        </w:rPr>
        <w:t xml:space="preserve">the </w:t>
      </w:r>
      <w:r>
        <w:rPr>
          <w:rStyle w:val="CharStyle144"/>
        </w:rPr>
        <w:t>petite bourgeoisie'.</w:t>
      </w:r>
      <w:r>
        <w:rPr>
          <w:rStyle w:val="CharStyle17"/>
        </w:rPr>
        <w:t xml:space="preserve"> The Saint-Simonians’ ideas of a great</w:t>
        <w:br/>
        <w:t>group of industrial banks, co-ordinated by a central bank which</w:t>
        <w:br/>
        <w:t>was to be the planner of the national production, were quite</w:t>
        <w:br/>
        <w:t>another matter : they did not find an echo until much later</w:t>
        <w:br/>
        <w:t>among British Socialists. Bronterre O’Brien was, I think, the</w:t>
        <w:br/>
        <w:t>first to make any application of them to British conditions ;</w:t>
        <w:br/>
        <w:t>and that was only after 1848.</w:t>
      </w:r>
    </w:p>
    <w:p>
      <w:pPr>
        <w:pStyle w:val="Style5"/>
        <w:framePr w:w="5573" w:h="9572" w:hRule="exact" w:wrap="around" w:vAnchor="page" w:hAnchor="page" w:x="3496" w:y="311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William Thompson (</w:t>
      </w:r>
      <w:r>
        <w:rPr>
          <w:rStyle w:val="CharStyle144"/>
        </w:rPr>
        <w:t>d</w:t>
      </w:r>
      <w:r>
        <w:rPr>
          <w:rStyle w:val="CharStyle17"/>
        </w:rPr>
        <w:t>. 1833) was a much more important</w:t>
        <w:br/>
        <w:t>economist than John Gray. He began chiefly as an interpreter</w:t>
        <w:br/>
        <w:t>of the utilitarian doctrine of the greatest happiness of the</w:t>
        <w:br/>
        <w:t>greatest number in terms of social policy, and constructed on</w:t>
        <w:br/>
        <w:t>this basis a system of what would now be called ‘Welfare</w:t>
        <w:br/>
        <w:t>Economics’ ; but he soon added Owenism to the conclusions</w:t>
        <w:br/>
        <w:t>he had drawn from Benthamite premises. His most important;</w:t>
        <w:br/>
        <w:t xml:space="preserve">work, </w:t>
      </w:r>
      <w:r>
        <w:rPr>
          <w:rStyle w:val="CharStyle144"/>
        </w:rPr>
        <w:t>An Inquiry into the Principles of the Distribution of Wealth</w:t>
        <w:br/>
        <w:t>most conducive to Human Happiness</w:t>
      </w:r>
      <w:r>
        <w:rPr>
          <w:rStyle w:val="CharStyle17"/>
        </w:rPr>
        <w:t xml:space="preserve"> (1824) </w:t>
      </w:r>
      <w:r>
        <w:rPr>
          <w:rStyle w:val="CharStyle17"/>
          <w:vertAlign w:val="superscript"/>
        </w:rPr>
        <w:t>]s an</w:t>
      </w:r>
      <w:r>
        <w:rPr>
          <w:rStyle w:val="CharStyle17"/>
        </w:rPr>
        <w:t xml:space="preserve"> amalgamation</w:t>
        <w:br/>
        <w:t xml:space="preserve">of Utilitarianism and the Owenite doctrine. Like the rest </w:t>
      </w:r>
      <w:r>
        <w:rPr>
          <w:rStyle w:val="CharStyle54"/>
        </w:rPr>
        <w:t>of</w:t>
        <w:br/>
      </w:r>
      <w:r>
        <w:rPr>
          <w:rStyle w:val="CharStyle17"/>
        </w:rPr>
        <w:t>the anti-capitalist school, he begins with the assertion that</w:t>
        <w:br/>
        <w:t>labour is the sole creator of value and that the robbery of labour</w:t>
        <w:br/>
        <w:t>by the capitalist restricts production and is the cause of unem</w:t>
        <w:t>-</w:t>
        <w:br/>
        <w:t>ployment and crisis. Labour, he argues, should receive the full</w:t>
        <w:br/>
        <w:t>product of its effort, less depreciation of the capital employed</w:t>
        <w:br/>
        <w:t>and, under certain conditions, a limited income to the owners</w:t>
        <w:br/>
        <w:t>of capital. But the capitalist, not content with this income,</w:t>
        <w:br/>
        <w:t>lays claim to the entire surplus value produced with the aid</w:t>
        <w:br/>
        <w:t>of capital and confines labour to a subsistence wage, whereas</w:t>
        <w:br/>
        <w:t>on the principles both of utility and of social justice labour’s</w:t>
        <w:br/>
        <w:t>claim is irresistible. The labourer not only has the clearest</w:t>
        <w:br/>
        <w:t>claim to the value, because he produces it, but is also justified</w:t>
        <w:br/>
        <w:t>on grounds of utility, because widely diffused consumption</w:t>
        <w:br/>
        <w:t>will yield a greater aggregate of human happiness than lavish</w:t>
        <w:br/>
        <w:t>consumption by a few, while the many go short. Thompson</w:t>
        <w:br/>
        <w:t>thus invokes in effect the principle of ‘diminishing utility’ and</w:t>
        <w:br/>
        <w:t>foreshadows the utilitarian structure of Jevonian economic</w:t>
        <w:br/>
        <w:t>theory.</w:t>
      </w:r>
    </w:p>
    <w:p>
      <w:pPr>
        <w:pStyle w:val="Style5"/>
        <w:framePr w:w="5573" w:h="9572" w:hRule="exact" w:wrap="around" w:vAnchor="page" w:hAnchor="page" w:x="3496" w:y="311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 xml:space="preserve">In Thompson’s </w:t>
      </w:r>
      <w:r>
        <w:rPr>
          <w:rStyle w:val="CharStyle144"/>
        </w:rPr>
        <w:t>Distribution of Wealth</w:t>
      </w:r>
      <w:r>
        <w:rPr>
          <w:rStyle w:val="CharStyle17"/>
        </w:rPr>
        <w:t>, though Owenisni</w:t>
        <w:br/>
        <w:t xml:space="preserve">has already been accepted in principle, Utilitarianism in </w:t>
      </w:r>
      <w:r>
        <w:rPr>
          <w:rStyle w:val="CharStyle54"/>
        </w:rPr>
        <w:t>ils</w:t>
        <w:br/>
      </w:r>
      <w:r>
        <w:rPr>
          <w:rStyle w:val="CharStyle17"/>
        </w:rPr>
        <w:t xml:space="preserve">application to economics is still the main theme. The </w:t>
      </w:r>
      <w:r>
        <w:rPr>
          <w:rStyle w:val="CharStyle54"/>
        </w:rPr>
        <w:t>utili</w:t>
        <w:br/>
      </w:r>
      <w:r>
        <w:rPr>
          <w:rStyle w:val="CharStyle17"/>
        </w:rPr>
        <w:t>tarian principle calls, he says, for a just system of distribution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552" w:hRule="exact" w:wrap="around" w:vAnchor="page" w:hAnchor="page" w:x="2800" w:y="311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in the interest of general happiness ; and such distribution</w:t>
        <w:br/>
        <w:t>will of itself bring about a vast increase of production. Answer</w:t>
        <w:t>-</w:t>
        <w:br/>
        <w:t>ing those who argued that production would fall off unless</w:t>
        <w:br/>
        <w:t>unlimited incentives were offered to business enterprise,</w:t>
        <w:br/>
        <w:t>Thompson retorts that the existing system, by confining the</w:t>
        <w:br/>
        <w:t>labourer to a subsistence wage, destroys almost all incentive</w:t>
        <w:br/>
        <w:t>l:o higher production among the main body of the producers.</w:t>
        <w:br/>
        <w:t>The labourer, if he is allowed to retain the real value he pro</w:t>
        <w:t>-</w:t>
        <w:br/>
        <w:t>duces, will have the strongest possible incentive to create as</w:t>
        <w:br/>
        <w:t>much wealth as he can, and will be in a position to provide</w:t>
        <w:br/>
        <w:t>for himself the capital instruments needed for production</w:t>
        <w:br/>
        <w:t>without requiring the outside capitalist’s services. Management</w:t>
        <w:br/>
      </w:r>
      <w:r>
        <w:rPr>
          <w:rStyle w:val="CharStyle54"/>
        </w:rPr>
        <w:t xml:space="preserve">is, </w:t>
      </w:r>
      <w:r>
        <w:rPr>
          <w:rStyle w:val="CharStyle17"/>
        </w:rPr>
        <w:t>for Thompson, simply a form of labour, entitled to its due</w:t>
        <w:br/>
        <w:t xml:space="preserve">reward, but </w:t>
      </w:r>
      <w:r>
        <w:rPr>
          <w:rStyle w:val="CharStyle54"/>
        </w:rPr>
        <w:t xml:space="preserve">not </w:t>
      </w:r>
      <w:r>
        <w:rPr>
          <w:rStyle w:val="CharStyle17"/>
        </w:rPr>
        <w:t>to any residuary claim on the product of other</w:t>
        <w:br/>
        <w:t>men’s labour. What is needed to induce enough saving and</w:t>
        <w:br/>
        <w:t>investment in capital goods is not the uncertain prospect of a</w:t>
        <w:br/>
        <w:t>high return, but security ; and security can be achieved only</w:t>
        <w:br/>
        <w:t>by removing the limits on popular consumption and thus</w:t>
        <w:br/>
        <w:t>ensuring adequate markets for all that can be produced.</w:t>
      </w:r>
    </w:p>
    <w:p>
      <w:pPr>
        <w:pStyle w:val="Style5"/>
        <w:framePr w:w="5611" w:h="9552" w:hRule="exact" w:wrap="around" w:vAnchor="page" w:hAnchor="page" w:x="2800" w:y="311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00"/>
      </w:pPr>
      <w:r>
        <w:rPr>
          <w:rStyle w:val="CharStyle17"/>
        </w:rPr>
        <w:t>Thompson, in the course of his argument, contrasts the</w:t>
        <w:br/>
        <w:t>.il litudes of labourers and capitalists to the question of sharing</w:t>
        <w:br/>
      </w:r>
      <w:r>
        <w:rPr>
          <w:rStyle w:val="CharStyle54"/>
        </w:rPr>
        <w:t xml:space="preserve">i </w:t>
      </w:r>
      <w:r>
        <w:rPr>
          <w:rStyle w:val="CharStyle17"/>
        </w:rPr>
        <w:t>lie product. The capitalists, he says, regard labour as creating</w:t>
        <w:br/>
        <w:t>mily that part of the value of the produce which their labour</w:t>
        <w:br/>
        <w:t>will fetch in a society resting on the monopoly of ownership</w:t>
        <w:br/>
      </w:r>
      <w:r>
        <w:rPr>
          <w:rStyle w:val="CharStyle54"/>
        </w:rPr>
        <w:t xml:space="preserve">uf </w:t>
      </w:r>
      <w:r>
        <w:rPr>
          <w:rStyle w:val="CharStyle17"/>
        </w:rPr>
        <w:t xml:space="preserve">land and capital. </w:t>
      </w:r>
      <w:r>
        <w:rPr>
          <w:rStyle w:val="CharStyle54"/>
        </w:rPr>
        <w:t xml:space="preserve">On </w:t>
      </w:r>
      <w:r>
        <w:rPr>
          <w:rStyle w:val="CharStyle17"/>
        </w:rPr>
        <w:t>this basis, they treat the entire value,</w:t>
        <w:br/>
      </w:r>
      <w:r>
        <w:rPr>
          <w:rStyle w:val="CharStyle54"/>
        </w:rPr>
        <w:t xml:space="preserve">nvcr </w:t>
      </w:r>
      <w:r>
        <w:rPr>
          <w:rStyle w:val="CharStyle17"/>
        </w:rPr>
        <w:t>and above the labourer’s subsistence wage, as belonging</w:t>
        <w:br/>
      </w:r>
      <w:r>
        <w:rPr>
          <w:rStyle w:val="CharStyle196"/>
        </w:rPr>
        <w:t xml:space="preserve">to </w:t>
      </w:r>
      <w:r>
        <w:rPr>
          <w:rStyle w:val="CharStyle17"/>
        </w:rPr>
        <w:t>themselves. From the labourer’s point of view, on the</w:t>
        <w:br/>
      </w:r>
      <w:r>
        <w:rPr>
          <w:rStyle w:val="CharStyle54"/>
        </w:rPr>
        <w:t xml:space="preserve">hi </w:t>
      </w:r>
      <w:r>
        <w:rPr>
          <w:rStyle w:val="CharStyle17"/>
        </w:rPr>
        <w:t>her hand, capital is unproductive. Capital instruments can</w:t>
        <w:br/>
      </w:r>
      <w:r>
        <w:rPr>
          <w:rStyle w:val="CharStyle54"/>
        </w:rPr>
        <w:t xml:space="preserve">imly </w:t>
      </w:r>
      <w:r>
        <w:rPr>
          <w:rStyle w:val="CharStyle17"/>
        </w:rPr>
        <w:t>transmit to the product the value of the wear and tear</w:t>
        <w:br/>
        <w:t>involved in producing it; and even this is only the value of</w:t>
      </w:r>
    </w:p>
    <w:p>
      <w:pPr>
        <w:pStyle w:val="Style5"/>
        <w:numPr>
          <w:ilvl w:val="0"/>
          <w:numId w:val="27"/>
        </w:numPr>
        <w:framePr w:w="5611" w:h="9552" w:hRule="exact" w:wrap="around" w:vAnchor="page" w:hAnchor="page" w:x="2800" w:y="311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54"/>
        </w:rPr>
        <w:t xml:space="preserve"> he </w:t>
      </w:r>
      <w:r>
        <w:rPr>
          <w:rStyle w:val="CharStyle17"/>
        </w:rPr>
        <w:t>labour stored up in them. Accordingly, from the labourer’s</w:t>
        <w:br/>
      </w:r>
      <w:r>
        <w:rPr>
          <w:rStyle w:val="CharStyle133"/>
        </w:rPr>
        <w:t>hI</w:t>
      </w:r>
      <w:r>
        <w:rPr>
          <w:rStyle w:val="CharStyle54"/>
        </w:rPr>
        <w:t xml:space="preserve"> </w:t>
      </w:r>
      <w:r>
        <w:rPr>
          <w:rStyle w:val="CharStyle17"/>
        </w:rPr>
        <w:t>midpoint, a charge for depreciation is the only legitimate</w:t>
        <w:br/>
        <w:t>mpital charge. If, nevertheless, Thompson proposes to allow</w:t>
      </w:r>
    </w:p>
    <w:p>
      <w:pPr>
        <w:pStyle w:val="Style5"/>
        <w:numPr>
          <w:ilvl w:val="0"/>
          <w:numId w:val="27"/>
        </w:numPr>
        <w:framePr w:w="5611" w:h="9552" w:hRule="exact" w:wrap="around" w:vAnchor="page" w:hAnchor="page" w:x="2800" w:y="311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54"/>
        </w:rPr>
        <w:t xml:space="preserve"> if </w:t>
      </w:r>
      <w:r>
        <w:rPr>
          <w:rStyle w:val="CharStyle17"/>
        </w:rPr>
        <w:t>capital-owner a limited return on his investment, this is</w:t>
        <w:br/>
      </w:r>
      <w:r>
        <w:rPr>
          <w:rStyle w:val="CharStyle54"/>
        </w:rPr>
        <w:t xml:space="preserve">nnly </w:t>
      </w:r>
      <w:r>
        <w:rPr>
          <w:rStyle w:val="CharStyle17"/>
        </w:rPr>
        <w:t>a transitional concession to avoid violence, or at most an</w:t>
        <w:br/>
      </w:r>
      <w:r>
        <w:rPr>
          <w:rStyle w:val="CharStyle54"/>
        </w:rPr>
        <w:t xml:space="preserve">m </w:t>
      </w:r>
      <w:r>
        <w:rPr>
          <w:rStyle w:val="CharStyle17"/>
        </w:rPr>
        <w:t>Isnowledgment that, as a man, the capitalist too has a claim</w:t>
        <w:br/>
      </w:r>
      <w:r>
        <w:rPr>
          <w:rStyle w:val="CharStyle197"/>
        </w:rPr>
        <w:t xml:space="preserve">In </w:t>
      </w:r>
      <w:r>
        <w:rPr>
          <w:rStyle w:val="CharStyle54"/>
        </w:rPr>
        <w:t xml:space="preserve">I </w:t>
      </w:r>
      <w:r>
        <w:rPr>
          <w:rStyle w:val="CharStyle17"/>
        </w:rPr>
        <w:t xml:space="preserve">he means of subsistence </w:t>
      </w:r>
      <w:r>
        <w:rPr>
          <w:rStyle w:val="CharStyle198"/>
        </w:rPr>
        <w:t xml:space="preserve">— </w:t>
      </w:r>
      <w:r>
        <w:rPr>
          <w:rStyle w:val="CharStyle17"/>
        </w:rPr>
        <w:t>but not at a higher standard</w:t>
        <w:br/>
      </w:r>
      <w:r>
        <w:rPr>
          <w:rStyle w:val="CharStyle54"/>
        </w:rPr>
        <w:t xml:space="preserve">■ mii </w:t>
      </w:r>
      <w:r>
        <w:rPr>
          <w:rStyle w:val="CharStyle17"/>
        </w:rPr>
        <w:t>the active producers.</w:t>
      </w:r>
    </w:p>
    <w:p>
      <w:pPr>
        <w:pStyle w:val="Style5"/>
        <w:framePr w:w="5611" w:h="9552" w:hRule="exact" w:wrap="around" w:vAnchor="page" w:hAnchor="page" w:x="2800" w:y="311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00"/>
      </w:pPr>
      <w:r>
        <w:rPr>
          <w:rStyle w:val="CharStyle17"/>
        </w:rPr>
        <w:t>from these basic principles Thompson goes on to con-</w:t>
        <w:br/>
      </w:r>
      <w:r>
        <w:rPr>
          <w:rStyle w:val="CharStyle54"/>
        </w:rPr>
        <w:t xml:space="preserve">ji hnlc </w:t>
      </w:r>
      <w:r>
        <w:rPr>
          <w:rStyle w:val="CharStyle17"/>
        </w:rPr>
        <w:t>that under a rightly ordered economic system every man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2" w:h="9558" w:hRule="exact" w:wrap="around" w:vAnchor="page" w:hAnchor="page" w:x="3549" w:y="310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17"/>
        </w:rPr>
        <w:t xml:space="preserve">should be free to choose his employment and to change it at </w:t>
      </w:r>
      <w:r>
        <w:rPr>
          <w:rStyle w:val="CharStyle54"/>
        </w:rPr>
        <w:t>will,</w:t>
        <w:br/>
      </w:r>
      <w:r>
        <w:rPr>
          <w:rStyle w:val="CharStyle17"/>
        </w:rPr>
        <w:t>and that the producers should be in perfect freedom to exchange</w:t>
        <w:br/>
        <w:t>their products one with another on terms that would secure to</w:t>
        <w:br/>
        <w:t>them the full enjoyment of the fruits of their several labours.</w:t>
      </w:r>
    </w:p>
    <w:p>
      <w:pPr>
        <w:pStyle w:val="Style5"/>
        <w:framePr w:w="5592" w:h="9558" w:hRule="exact" w:wrap="around" w:vAnchor="page" w:hAnchor="page" w:x="3549" w:y="310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320"/>
      </w:pPr>
      <w:r>
        <w:rPr>
          <w:rStyle w:val="CharStyle17"/>
        </w:rPr>
        <w:t xml:space="preserve">So far the </w:t>
      </w:r>
      <w:r>
        <w:rPr>
          <w:rStyle w:val="CharStyle144"/>
        </w:rPr>
        <w:t>Inquiry into the Distribution of Wealth.</w:t>
      </w:r>
      <w:r>
        <w:rPr>
          <w:rStyle w:val="CharStyle17"/>
        </w:rPr>
        <w:t xml:space="preserve"> In </w:t>
      </w:r>
      <w:r>
        <w:rPr>
          <w:rStyle w:val="CharStyle54"/>
        </w:rPr>
        <w:t>his</w:t>
        <w:br/>
      </w:r>
      <w:r>
        <w:rPr>
          <w:rStyle w:val="CharStyle17"/>
        </w:rPr>
        <w:t xml:space="preserve">subsequent writings Thompson made </w:t>
      </w:r>
      <w:r>
        <w:rPr>
          <w:rStyle w:val="CharStyle54"/>
        </w:rPr>
        <w:t xml:space="preserve">a </w:t>
      </w:r>
      <w:r>
        <w:rPr>
          <w:rStyle w:val="CharStyle17"/>
        </w:rPr>
        <w:t xml:space="preserve">much clearer set </w:t>
      </w:r>
      <w:r>
        <w:rPr>
          <w:rStyle w:val="CharStyle54"/>
        </w:rPr>
        <w:t>of</w:t>
        <w:br/>
      </w:r>
      <w:r>
        <w:rPr>
          <w:rStyle w:val="CharStyle17"/>
        </w:rPr>
        <w:t xml:space="preserve">practical proposals and became more fully Owenite. In </w:t>
      </w:r>
      <w:r>
        <w:rPr>
          <w:rStyle w:val="CharStyle54"/>
        </w:rPr>
        <w:t>the</w:t>
        <w:br/>
      </w:r>
      <w:r>
        <w:rPr>
          <w:rStyle w:val="CharStyle144"/>
        </w:rPr>
        <w:t>Inquiry,</w:t>
      </w:r>
      <w:r>
        <w:rPr>
          <w:rStyle w:val="CharStyle17"/>
        </w:rPr>
        <w:t xml:space="preserve"> though Owenism is praised, there is nothing </w:t>
      </w:r>
      <w:r>
        <w:rPr>
          <w:rStyle w:val="CharStyle54"/>
        </w:rPr>
        <w:t>to</w:t>
        <w:br/>
      </w:r>
      <w:r>
        <w:rPr>
          <w:rStyle w:val="CharStyle17"/>
        </w:rPr>
        <w:t xml:space="preserve">exclude the continuance of a system of production mainly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the hands of individual producers, somehow set free from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monopolistic ownership of land and capital. But in </w:t>
      </w:r>
      <w:r>
        <w:rPr>
          <w:rStyle w:val="CharStyle144"/>
        </w:rPr>
        <w:t>Labour</w:t>
        <w:br/>
        <w:t>Rewarded</w:t>
      </w:r>
      <w:r>
        <w:rPr>
          <w:rStyle w:val="CharStyle17"/>
        </w:rPr>
        <w:t xml:space="preserve"> (1827), evidently written partly as an answer </w:t>
      </w:r>
      <w:r>
        <w:rPr>
          <w:rStyle w:val="CharStyle54"/>
        </w:rPr>
        <w:t>to</w:t>
        <w:br/>
      </w:r>
      <w:r>
        <w:rPr>
          <w:rStyle w:val="CharStyle17"/>
        </w:rPr>
        <w:t xml:space="preserve">Hodgskin’s </w:t>
      </w:r>
      <w:r>
        <w:rPr>
          <w:rStyle w:val="CharStyle144"/>
        </w:rPr>
        <w:t>Labour Defended,</w:t>
      </w:r>
      <w:r>
        <w:rPr>
          <w:rStyle w:val="CharStyle17"/>
        </w:rPr>
        <w:t xml:space="preserve"> Thompson comes out as </w:t>
      </w:r>
      <w:r>
        <w:rPr>
          <w:rStyle w:val="CharStyle54"/>
        </w:rPr>
        <w:t>a</w:t>
        <w:br/>
      </w:r>
      <w:r>
        <w:rPr>
          <w:rStyle w:val="CharStyle17"/>
        </w:rPr>
        <w:t xml:space="preserve">whole-hearted advocate of Co-operation. Like Hodgskin, </w:t>
      </w:r>
      <w:r>
        <w:rPr>
          <w:rStyle w:val="CharStyle54"/>
        </w:rPr>
        <w:t>he</w:t>
        <w:br/>
      </w:r>
      <w:r>
        <w:rPr>
          <w:rStyle w:val="CharStyle17"/>
        </w:rPr>
        <w:t xml:space="preserve">puts his faith in Trade Unionism ; but, whereas </w:t>
      </w:r>
      <w:r>
        <w:rPr>
          <w:rStyle w:val="CharStyle54"/>
        </w:rPr>
        <w:t>Hodgskin</w:t>
        <w:br/>
      </w:r>
      <w:r>
        <w:rPr>
          <w:rStyle w:val="CharStyle17"/>
        </w:rPr>
        <w:t>had regarded the Trade Unions essentially as fighting organisa</w:t>
        <w:t>-</w:t>
        <w:br/>
        <w:t>tions for the wresting of profit from the employer, Thompson |</w:t>
        <w:br/>
        <w:t xml:space="preserve">calls upon them to play the leading part in instituting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Co-operative system. He urges them to accumulate </w:t>
      </w:r>
      <w:r>
        <w:rPr>
          <w:rStyle w:val="CharStyle54"/>
        </w:rPr>
        <w:t>funds,</w:t>
        <w:br/>
      </w:r>
      <w:r>
        <w:rPr>
          <w:rStyle w:val="CharStyle17"/>
        </w:rPr>
        <w:t xml:space="preserve">and to use them for the acquisition of land, buildings </w:t>
      </w:r>
      <w:r>
        <w:rPr>
          <w:rStyle w:val="CharStyle54"/>
        </w:rPr>
        <w:t>and I</w:t>
        <w:br/>
      </w:r>
      <w:r>
        <w:rPr>
          <w:rStyle w:val="CharStyle17"/>
        </w:rPr>
        <w:t>machinery for the employment of their unemployed members,</w:t>
        <w:br/>
        <w:t xml:space="preserve">or of those whose wages are being reduced. He wants </w:t>
      </w:r>
      <w:r>
        <w:rPr>
          <w:rStyle w:val="CharStyle54"/>
        </w:rPr>
        <w:t>these</w:t>
        <w:br/>
      </w:r>
      <w:r>
        <w:rPr>
          <w:rStyle w:val="CharStyle17"/>
        </w:rPr>
        <w:t xml:space="preserve">Trade Union Co-operative establishments to compete </w:t>
      </w:r>
      <w:r>
        <w:rPr>
          <w:rStyle w:val="CharStyle54"/>
        </w:rPr>
        <w:t>witli ,</w:t>
        <w:br/>
      </w:r>
      <w:r>
        <w:rPr>
          <w:rStyle w:val="CharStyle17"/>
        </w:rPr>
        <w:t xml:space="preserve">capitalist industry and to drive it out of business. </w:t>
      </w:r>
      <w:r>
        <w:rPr>
          <w:rStyle w:val="CharStyle54"/>
        </w:rPr>
        <w:t>He is at</w:t>
        <w:br/>
      </w:r>
      <w:r>
        <w:rPr>
          <w:rStyle w:val="CharStyle17"/>
        </w:rPr>
        <w:t xml:space="preserve">pains, however, to remind his readers that such action </w:t>
      </w:r>
      <w:r>
        <w:rPr>
          <w:rStyle w:val="CharStyle54"/>
        </w:rPr>
        <w:t>will</w:t>
        <w:br/>
      </w:r>
      <w:r>
        <w:rPr>
          <w:rStyle w:val="CharStyle17"/>
        </w:rPr>
        <w:t xml:space="preserve">not by itself suffice to establish a just system, because the </w:t>
      </w:r>
      <w:r>
        <w:rPr>
          <w:rStyle w:val="CharStyle54"/>
        </w:rPr>
        <w:t>Trade</w:t>
        <w:br/>
      </w:r>
      <w:r>
        <w:rPr>
          <w:rStyle w:val="CharStyle17"/>
        </w:rPr>
        <w:t xml:space="preserve">Unions will still be paying tribute in rent for hired land </w:t>
      </w:r>
      <w:r>
        <w:rPr>
          <w:rStyle w:val="CharStyle54"/>
        </w:rPr>
        <w:t>and</w:t>
        <w:br/>
      </w:r>
      <w:r>
        <w:rPr>
          <w:rStyle w:val="CharStyle17"/>
        </w:rPr>
        <w:t xml:space="preserve">buildings, or interest on capital borrowed to acquire such </w:t>
      </w:r>
      <w:r>
        <w:rPr>
          <w:rStyle w:val="CharStyle54"/>
        </w:rPr>
        <w:t>things</w:t>
        <w:br/>
      </w:r>
      <w:r>
        <w:rPr>
          <w:rStyle w:val="CharStyle17"/>
        </w:rPr>
        <w:t xml:space="preserve">and the equipment needed for them. Accordingly it is </w:t>
      </w:r>
      <w:r>
        <w:rPr>
          <w:rStyle w:val="CharStyle54"/>
        </w:rPr>
        <w:t>neces</w:t>
        <w:t>-</w:t>
        <w:br/>
      </w:r>
      <w:r>
        <w:rPr>
          <w:rStyle w:val="CharStyle17"/>
        </w:rPr>
        <w:t xml:space="preserve">sary to go further, and to institute a complete system </w:t>
      </w:r>
      <w:r>
        <w:rPr>
          <w:rStyle w:val="CharStyle54"/>
        </w:rPr>
        <w:t>ol</w:t>
        <w:br/>
      </w:r>
      <w:r>
        <w:rPr>
          <w:rStyle w:val="CharStyle17"/>
        </w:rPr>
        <w:t xml:space="preserve">community living such as Owen had outlined. Under such </w:t>
      </w:r>
      <w:r>
        <w:rPr>
          <w:rStyle w:val="CharStyle54"/>
        </w:rPr>
        <w:t>;i .</w:t>
        <w:br/>
      </w:r>
      <w:r>
        <w:rPr>
          <w:rStyle w:val="CharStyle17"/>
        </w:rPr>
        <w:t xml:space="preserve">system, Thompson seems to contemplate that the </w:t>
      </w:r>
      <w:r>
        <w:rPr>
          <w:rStyle w:val="CharStyle54"/>
        </w:rPr>
        <w:t>workers I</w:t>
        <w:br/>
      </w:r>
      <w:r>
        <w:rPr>
          <w:rStyle w:val="CharStyle17"/>
        </w:rPr>
        <w:t xml:space="preserve">would have become co-owners of the whole apparatus </w:t>
      </w:r>
      <w:r>
        <w:rPr>
          <w:rStyle w:val="CharStyle54"/>
        </w:rPr>
        <w:t>needed</w:t>
        <w:br/>
      </w:r>
      <w:r>
        <w:rPr>
          <w:rStyle w:val="CharStyle17"/>
        </w:rPr>
        <w:t xml:space="preserve">for co-operative living and production, and that capital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other hands would have withered away, or at all events have </w:t>
      </w:r>
      <w:r>
        <w:rPr>
          <w:rStyle w:val="CharStyle54"/>
        </w:rPr>
        <w:t>been</w:t>
        <w:br/>
      </w:r>
      <w:r>
        <w:rPr>
          <w:rStyle w:val="CharStyle17"/>
        </w:rPr>
        <w:t xml:space="preserve">reduced to insignificance. In </w:t>
      </w:r>
      <w:r>
        <w:rPr>
          <w:rStyle w:val="CharStyle144"/>
        </w:rPr>
        <w:t>Labour Rewarded</w:t>
      </w:r>
      <w:r>
        <w:rPr>
          <w:rStyle w:val="CharStyle17"/>
        </w:rPr>
        <w:t xml:space="preserve"> he urged </w:t>
      </w:r>
      <w:r>
        <w:rPr>
          <w:rStyle w:val="CharStyle54"/>
        </w:rPr>
        <w:t>tn |</w:t>
        <w:br/>
      </w:r>
      <w:r>
        <w:rPr>
          <w:rStyle w:val="CharStyle17"/>
        </w:rPr>
        <w:t xml:space="preserve">the individual workers should become investors in the </w:t>
      </w:r>
      <w:r>
        <w:rPr>
          <w:rStyle w:val="CharStyle54"/>
        </w:rPr>
        <w:t>estah 1</w:t>
        <w:br/>
      </w:r>
      <w:r>
        <w:rPr>
          <w:rStyle w:val="CharStyle17"/>
        </w:rPr>
        <w:t xml:space="preserve">lishments set up by the Trade Unions, as he was later to </w:t>
      </w:r>
      <w:r>
        <w:rPr>
          <w:rStyle w:val="CharStyle54"/>
        </w:rPr>
        <w:t>urge</w:t>
        <w:br/>
      </w:r>
      <w:r>
        <w:rPr>
          <w:rStyle w:val="CharStyle17"/>
        </w:rPr>
        <w:t xml:space="preserve">them to invest in Owen’s fund for the financing of his ‘ </w:t>
      </w:r>
      <w:r>
        <w:rPr>
          <w:rStyle w:val="CharStyle54"/>
        </w:rPr>
        <w:t>Village"</w:t>
        <w:br/>
      </w:r>
      <w:r>
        <w:rPr>
          <w:rStyle w:val="CharStyle17"/>
        </w:rPr>
        <w:t>of Co-operation’.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9859" w:hRule="exact" w:wrap="around" w:vAnchor="page" w:hAnchor="page" w:x="2810" w:y="299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280"/>
      </w:pPr>
      <w:r>
        <w:rPr>
          <w:rStyle w:val="CharStyle17"/>
        </w:rPr>
        <w:t>Throughout, Thompson’s argument is conducted in terms</w:t>
        <w:br/>
        <w:t>of direct action by the producers, with such aid as rich Owenites</w:t>
        <w:br/>
        <w:t>may choose to lend them. He does not invoke the help of</w:t>
        <w:br/>
        <w:t>government in bringing the new system into being. He belongs</w:t>
        <w:br/>
        <w:t>with the schools of thought which regard government as the</w:t>
        <w:br/>
        <w:t>upholder of the old, bad system of private monopoly of the</w:t>
        <w:br/>
        <w:t>means of production ; and he looks mainly to the workers to</w:t>
        <w:br/>
        <w:t>tind means for their own emancipation. He was indeed the</w:t>
        <w:br/>
        <w:t>principal contributor to the new, working-class version of</w:t>
        <w:br/>
        <w:t>Owenism which Owen found already in being when he re</w:t>
        <w:t>-</w:t>
        <w:br/>
        <w:t>turned from New Harmony ; and to him, more than to anyone</w:t>
        <w:br/>
        <w:t>else, was due the alliance of Trade Unionism and Owenite</w:t>
        <w:br/>
        <w:t>Co-operation that came to dominate working-class activity in</w:t>
        <w:br/>
        <w:t xml:space="preserve">the years immediately after the Reform Act of </w:t>
      </w:r>
      <w:r>
        <w:rPr>
          <w:rStyle w:val="CharStyle199"/>
        </w:rPr>
        <w:t xml:space="preserve">1832. </w:t>
      </w:r>
      <w:r>
        <w:rPr>
          <w:rStyle w:val="CharStyle17"/>
        </w:rPr>
        <w:t>He had</w:t>
        <w:br/>
        <w:t>been foremost in calling on the Trade Unionists to cut out</w:t>
        <w:br/>
        <w:t>t he capitalists by taking up Co-operative production, and in</w:t>
        <w:br/>
        <w:t>proposing means of using Trade Unionism as a basis for the</w:t>
        <w:br/>
        <w:t>construction of a new society on Owenite principles. Further,</w:t>
        <w:br/>
        <w:t xml:space="preserve">in his </w:t>
      </w:r>
      <w:r>
        <w:rPr>
          <w:rStyle w:val="CharStyle144"/>
        </w:rPr>
        <w:t>Practical Directions for the Establishment of Communities</w:t>
        <w:br/>
      </w:r>
      <w:r>
        <w:rPr>
          <w:rStyle w:val="CharStyle199"/>
        </w:rPr>
        <w:t xml:space="preserve">(1830), </w:t>
      </w:r>
      <w:r>
        <w:rPr>
          <w:rStyle w:val="CharStyle17"/>
        </w:rPr>
        <w:t>prepared on behalf of the Owenite Co-operative</w:t>
        <w:br/>
        <w:t>Congress, Thompson propounded detailed plans for the de</w:t>
        <w:t>-</w:t>
        <w:br/>
        <w:t>velopment of the Owenite system. He was also a leading</w:t>
        <w:br/>
        <w:t xml:space="preserve">advocate of women’s rights, demanding in his </w:t>
      </w:r>
      <w:r>
        <w:rPr>
          <w:rStyle w:val="CharStyle144"/>
        </w:rPr>
        <w:t>Appeal of One-</w:t>
        <w:br/>
        <w:t>llalf of the Human Race</w:t>
      </w:r>
      <w:r>
        <w:rPr>
          <w:rStyle w:val="CharStyle17"/>
        </w:rPr>
        <w:t xml:space="preserve"> </w:t>
      </w:r>
      <w:r>
        <w:rPr>
          <w:rStyle w:val="CharStyle199"/>
        </w:rPr>
        <w:t xml:space="preserve">(1825) </w:t>
      </w:r>
      <w:r>
        <w:rPr>
          <w:rStyle w:val="CharStyle17"/>
        </w:rPr>
        <w:t>full economic and political</w:t>
        <w:br/>
        <w:t>equality between the sexes.</w:t>
      </w:r>
    </w:p>
    <w:p>
      <w:pPr>
        <w:pStyle w:val="Style5"/>
        <w:framePr w:w="5602" w:h="9859" w:hRule="exact" w:wrap="around" w:vAnchor="page" w:hAnchor="page" w:x="2810" w:y="2990"/>
        <w:tabs>
          <w:tab w:leader="none" w:pos="2674" w:val="left"/>
          <w:tab w:leader="none" w:pos="5166" w:val="center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280"/>
      </w:pPr>
      <w:r>
        <w:rPr>
          <w:rStyle w:val="CharStyle17"/>
        </w:rPr>
        <w:t>I can do no more than barely mention here other con</w:t>
        <w:t>-</w:t>
        <w:br/>
        <w:t>tributors to the stream of anti-capitalist and Owenite thought.</w:t>
        <w:br/>
        <w:t xml:space="preserve">John Minter Morgan </w:t>
      </w:r>
      <w:r>
        <w:rPr>
          <w:rStyle w:val="CharStyle199"/>
        </w:rPr>
        <w:t xml:space="preserve">(1782-1854) </w:t>
      </w:r>
      <w:r>
        <w:rPr>
          <w:rStyle w:val="CharStyle17"/>
        </w:rPr>
        <w:t>was the first to take up</w:t>
        <w:br/>
        <w:t xml:space="preserve">'Even’s plans of </w:t>
      </w:r>
      <w:r>
        <w:rPr>
          <w:rStyle w:val="CharStyle199"/>
        </w:rPr>
        <w:t xml:space="preserve">1817 </w:t>
      </w:r>
      <w:r>
        <w:rPr>
          <w:rStyle w:val="CharStyle17"/>
        </w:rPr>
        <w:t>and to advocate their adoption, while</w:t>
        <w:br/>
        <w:t xml:space="preserve">rejecting Owen’s hostility to religion. His book on </w:t>
      </w:r>
      <w:r>
        <w:rPr>
          <w:rStyle w:val="CharStyle144"/>
        </w:rPr>
        <w:t>The Practic</w:t>
        <w:t>-</w:t>
        <w:br/>
        <w:t>ability of Mr. Owen’s Plan</w:t>
      </w:r>
      <w:r>
        <w:rPr>
          <w:rStyle w:val="CharStyle17"/>
        </w:rPr>
        <w:t xml:space="preserve"> </w:t>
      </w:r>
      <w:r>
        <w:rPr>
          <w:rStyle w:val="CharStyle199"/>
        </w:rPr>
        <w:t xml:space="preserve">(1819) </w:t>
      </w:r>
      <w:r>
        <w:rPr>
          <w:rStyle w:val="CharStyle17"/>
        </w:rPr>
        <w:t>was followed by his better-</w:t>
        <w:br/>
        <w:t xml:space="preserve">known </w:t>
      </w:r>
      <w:r>
        <w:rPr>
          <w:rStyle w:val="CharStyle144"/>
        </w:rPr>
        <w:t>The Revolt of the Bees</w:t>
      </w:r>
      <w:r>
        <w:rPr>
          <w:rStyle w:val="CharStyle17"/>
        </w:rPr>
        <w:t xml:space="preserve"> </w:t>
      </w:r>
      <w:r>
        <w:rPr>
          <w:rStyle w:val="CharStyle199"/>
        </w:rPr>
        <w:t xml:space="preserve">(1826) </w:t>
      </w:r>
      <w:r>
        <w:rPr>
          <w:rStyle w:val="CharStyle17"/>
        </w:rPr>
        <w:t xml:space="preserve">and by </w:t>
      </w:r>
      <w:r>
        <w:rPr>
          <w:rStyle w:val="CharStyle144"/>
        </w:rPr>
        <w:t>Hampden in the</w:t>
        <w:br/>
        <w:t>Nineteenth Century</w:t>
      </w:r>
      <w:r>
        <w:rPr>
          <w:rStyle w:val="CharStyle17"/>
        </w:rPr>
        <w:t xml:space="preserve"> </w:t>
      </w:r>
      <w:r>
        <w:rPr>
          <w:rStyle w:val="CharStyle199"/>
        </w:rPr>
        <w:t xml:space="preserve">(1834), </w:t>
      </w:r>
      <w:r>
        <w:rPr>
          <w:rStyle w:val="CharStyle17"/>
        </w:rPr>
        <w:t>in which he brought together a</w:t>
        <w:br/>
        <w:t>large mass of Owenite and anti-capitalist doctrine. George</w:t>
        <w:br/>
        <w:t>Mudie, originally a printer and journalist from Edinburgh,</w:t>
        <w:br/>
        <w:t xml:space="preserve">produced in </w:t>
      </w:r>
      <w:r>
        <w:rPr>
          <w:rStyle w:val="CharStyle199"/>
        </w:rPr>
        <w:t xml:space="preserve">1821-2 </w:t>
      </w:r>
      <w:r>
        <w:rPr>
          <w:rStyle w:val="CharStyle17"/>
        </w:rPr>
        <w:t>the first Owenite Co-operative journal,</w:t>
        <w:br/>
      </w:r>
      <w:r>
        <w:rPr>
          <w:rStyle w:val="CharStyle144"/>
        </w:rPr>
        <w:t>Jiir Economist</w:t>
      </w:r>
      <w:r>
        <w:rPr>
          <w:rStyle w:val="CharStyle17"/>
        </w:rPr>
        <w:t xml:space="preserve">, and set up in </w:t>
      </w:r>
      <w:r>
        <w:rPr>
          <w:rStyle w:val="CharStyle199"/>
        </w:rPr>
        <w:t xml:space="preserve">1821 </w:t>
      </w:r>
      <w:r>
        <w:rPr>
          <w:rStyle w:val="CharStyle17"/>
        </w:rPr>
        <w:t>the first Owenite Society</w:t>
        <w:br/>
        <w:t>which not only conducted Owenite propaganda but established</w:t>
        <w:br/>
        <w:t>Hie first attempt at a working-class community modelled on</w:t>
        <w:br/>
        <w:t>(Iwen’s ideas. Mudie’s Economical and Co-operative Society,</w:t>
        <w:br/>
      </w:r>
      <w:r>
        <w:rPr>
          <w:rStyle w:val="CharStyle199"/>
        </w:rPr>
        <w:t>vol.. 1</w:t>
        <w:tab/>
        <w:t>117</w:t>
        <w:tab/>
        <w:t>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1" w:h="9552" w:hRule="exact" w:wrap="around" w:vAnchor="page" w:hAnchor="page" w:x="3155" w:y="364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with a group of London printers as its nucleus, set out in</w:t>
        <w:br/>
        <w:t>1821 to live in common and to develop a number of industrial</w:t>
        <w:br/>
        <w:t>enterprises on a Co-operative basis. After the break-up of</w:t>
        <w:br/>
        <w:t>this experiment, mainly through lack of capital, Mudie took</w:t>
        <w:br/>
        <w:t>part in the Owenite experiment at Orbiston. T. R. Edmonds</w:t>
        <w:br/>
        <w:t xml:space="preserve">(1803-1889), in his </w:t>
      </w:r>
      <w:r>
        <w:rPr>
          <w:rStyle w:val="CharStyle144"/>
        </w:rPr>
        <w:t>Practical</w:t>
      </w:r>
      <w:r>
        <w:rPr>
          <w:rStyle w:val="CharStyle17"/>
        </w:rPr>
        <w:t xml:space="preserve">, </w:t>
      </w:r>
      <w:r>
        <w:rPr>
          <w:rStyle w:val="CharStyle144"/>
        </w:rPr>
        <w:t>Moral and Political Economy</w:t>
        <w:br/>
      </w:r>
      <w:r>
        <w:rPr>
          <w:rStyle w:val="CharStyle17"/>
        </w:rPr>
        <w:t>(1828), also followed Owen, but not Hodgskin or Thompson,</w:t>
        <w:br/>
        <w:t>for he made his main appeal to the rich for help in introducing</w:t>
        <w:br/>
        <w:t>Socialism by founding communities on Owenite principles.</w:t>
        <w:br/>
        <w:t>As we shall see, John Francis Bray, like Mudie a compositor</w:t>
        <w:br/>
        <w:t>and an Owenite, further developed Thompson’s synthesis of</w:t>
        <w:br/>
        <w:t>anti-capitalist economics and Owenite community doctrines in</w:t>
        <w:br/>
      </w:r>
      <w:r>
        <w:rPr>
          <w:rStyle w:val="CharStyle144"/>
        </w:rPr>
        <w:t>Labour's Wrongs and Labour’s Remedies</w:t>
      </w:r>
      <w:r>
        <w:rPr>
          <w:rStyle w:val="CharStyle17"/>
        </w:rPr>
        <w:t xml:space="preserve"> (1838-9), but his work</w:t>
        <w:br/>
        <w:t>belongs to a later period, after the great Owenite movement of</w:t>
        <w:br/>
        <w:t>the early ’thirties had run its course.</w:t>
      </w:r>
    </w:p>
    <w:p>
      <w:pPr>
        <w:pStyle w:val="Style5"/>
        <w:framePr w:w="5621" w:h="9552" w:hRule="exact" w:wrap="around" w:vAnchor="page" w:hAnchor="page" w:x="3155" w:y="364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7"/>
        </w:rPr>
        <w:t>I have said nothing in this chapter of the second great</w:t>
        <w:br/>
        <w:t xml:space="preserve">revolt against the ‘dismal science’ of economics </w:t>
      </w:r>
      <w:r>
        <w:rPr>
          <w:rStyle w:val="CharStyle54"/>
        </w:rPr>
        <w:t xml:space="preserve">— </w:t>
      </w:r>
      <w:r>
        <w:rPr>
          <w:rStyle w:val="CharStyle17"/>
        </w:rPr>
        <w:t>I mean the</w:t>
        <w:br/>
        <w:t>revolt of Samuel Taylor Coleridge, of Robert Southey, and of</w:t>
        <w:br/>
        <w:t>other hostile critics of capitalist theory and practice whose</w:t>
        <w:br/>
        <w:t>standpoint placed them in no less sharp opposition to Socialism</w:t>
        <w:br/>
        <w:t xml:space="preserve">than to individualist </w:t>
      </w:r>
      <w:r>
        <w:rPr>
          <w:rStyle w:val="CharStyle144"/>
        </w:rPr>
        <w:t>laissez-faire.</w:t>
      </w:r>
      <w:r>
        <w:rPr>
          <w:rStyle w:val="CharStyle17"/>
        </w:rPr>
        <w:t xml:space="preserve"> Southey, in his </w:t>
      </w:r>
      <w:r>
        <w:rPr>
          <w:rStyle w:val="CharStyle144"/>
        </w:rPr>
        <w:t>Sir Thomas</w:t>
        <w:br/>
        <w:t>More, or, Colloquies on Society</w:t>
      </w:r>
      <w:r>
        <w:rPr>
          <w:rStyle w:val="CharStyle17"/>
        </w:rPr>
        <w:t xml:space="preserve"> (1829), wrote with much sym</w:t>
        <w:t>-</w:t>
        <w:br/>
        <w:t>pathy about many aspects of Owenite utopianism, and agreed</w:t>
        <w:br/>
        <w:t>cordially with Owen in rejecting as anti-social the idea that a</w:t>
        <w:br/>
        <w:t>good society could be based on the egoistic activities of com</w:t>
        <w:t>-</w:t>
        <w:br/>
        <w:t>peting individuals in search of riches. Coleridge, with deeper</w:t>
        <w:br/>
        <w:t>philosophical insight, affirmed the naturalness of human sym</w:t>
        <w:t>-</w:t>
        <w:br/>
        <w:t>pathy and solidarity and upheld the idea of a ‘State’ in the</w:t>
        <w:br/>
        <w:t xml:space="preserve">minds of men that was different from the actual State as </w:t>
      </w:r>
      <w:r>
        <w:rPr>
          <w:rStyle w:val="CharStyle54"/>
        </w:rPr>
        <w:t>a</w:t>
        <w:br/>
      </w:r>
      <w:r>
        <w:rPr>
          <w:rStyle w:val="CharStyle17"/>
        </w:rPr>
        <w:t>governmental structure and embodied the unity of society in</w:t>
        <w:br/>
        <w:t>its secular relations. Both Coleridge and Southey regarded</w:t>
        <w:br/>
        <w:t>this higher ‘State’ as the counterpart of the higher Churcli</w:t>
        <w:br/>
        <w:t>as a mystical union of believers, and envisaged the right</w:t>
        <w:br/>
        <w:t>organisation of society as a balance of secular and religious</w:t>
        <w:br/>
        <w:t>forces, with the idea of common responsibility for the welfare</w:t>
        <w:br/>
        <w:t>of the people as the principle of unity between the two. This</w:t>
        <w:br/>
        <w:t>anti-capitalistic romanticism, however, led them not towards</w:t>
        <w:br/>
        <w:t>Socialism, but towards a paternalism which had much in</w:t>
        <w:br/>
        <w:t>common with that of the later Christian Social movement</w:t>
        <w:br/>
        <w:t>in continental Europe. In Great Britain, it was passed on,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3" w:h="2180" w:hRule="exact" w:wrap="around" w:vAnchor="page" w:hAnchor="page" w:x="3179" w:y="365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through F. D. Maurice, to the Christian Socialists. Maurice</w:t>
        <w:br/>
        <w:t>was deeply influenced by Coleridge, and was drawn into the</w:t>
        <w:br/>
        <w:t>Christian Socialist movement mainly by the potency of this</w:t>
        <w:br/>
        <w:t>influence. Nevertheless, the ideas of Coleridge and Southey</w:t>
        <w:br/>
        <w:t>find no place in this chapter because their social criticism was</w:t>
        <w:br/>
        <w:t>directed fundamentally not at the false economics of the</w:t>
        <w:br/>
        <w:t>‘Manchester School’, but at its bad morals, and because they</w:t>
        <w:br/>
        <w:t>themselves were impelled by it, not towards Socialism, but</w:t>
        <w:br/>
        <w:t>towards a romantic yearning after the irrevocable past.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5669" w:h="189" w:hRule="exact" w:wrap="around" w:vAnchor="page" w:hAnchor="page" w:x="3163" w:y="4778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20" w:right="0" w:firstLine="0"/>
      </w:pPr>
      <w:r>
        <w:rPr>
          <w:rStyle w:val="CharStyle200"/>
        </w:rPr>
        <w:t>CHAPTER XI</w:t>
      </w:r>
    </w:p>
    <w:p>
      <w:pPr>
        <w:pStyle w:val="Style5"/>
        <w:framePr w:w="5669" w:h="864" w:hRule="exact" w:wrap="around" w:vAnchor="page" w:hAnchor="page" w:x="3163" w:y="5095"/>
        <w:widowControl w:val="0"/>
        <w:keepNext w:val="0"/>
        <w:keepLines w:val="0"/>
        <w:shd w:val="clear" w:color="auto" w:fill="DDDDDD"/>
        <w:bidi w:val="0"/>
        <w:jc w:val="center"/>
        <w:spacing w:before="0" w:after="203" w:line="264" w:lineRule="exact"/>
        <w:ind w:left="20" w:right="0" w:firstLine="0"/>
      </w:pPr>
      <w:r>
        <w:rPr>
          <w:rStyle w:val="CharStyle17"/>
        </w:rPr>
        <w:t>OWEN AND THE TRADE UNIONS—THE</w:t>
        <w:br/>
        <w:t>END OF OWENISM</w:t>
      </w:r>
    </w:p>
    <w:p>
      <w:pPr>
        <w:pStyle w:val="Style5"/>
        <w:framePr w:h="732" w:wrap="around" w:vAnchor="page" w:hAnchor="page" w:x="3156" w:y="5898"/>
        <w:widowControl w:val="0"/>
        <w:shd w:val="clear" w:color="auto" w:fill="DDDDDD"/>
        <w:spacing w:line="610" w:lineRule="exact"/>
      </w:pPr>
      <w:r>
        <w:rPr>
          <w:rStyle w:val="CharStyle201"/>
          <w:sz w:val="78"/>
          <w:szCs w:val="78"/>
          <w:spacing w:val="0"/>
          <w:color w:val="1C1C1C"/>
          <w:position w:val="-18"/>
        </w:rPr>
        <w:t>T</w:t>
      </w:r>
    </w:p>
    <w:p>
      <w:pPr>
        <w:pStyle w:val="Style5"/>
        <w:framePr w:w="5669" w:h="7320" w:hRule="exact" w:wrap="around" w:vAnchor="page" w:hAnchor="page" w:x="3163" w:y="595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0" w:right="40" w:firstLine="0"/>
      </w:pPr>
      <w:r>
        <w:rPr>
          <w:rStyle w:val="CharStyle202"/>
        </w:rPr>
        <w:t xml:space="preserve">he </w:t>
      </w:r>
      <w:r>
        <w:rPr>
          <w:rStyle w:val="CharStyle17"/>
        </w:rPr>
        <w:t>greatest change that had come about in the Great</w:t>
        <w:br/>
        <w:t>Britain of the 1820s — greatest , I mean, in its effects on</w:t>
        <w:br/>
        <w:t>working-class sentiment — was the growth of the Trade</w:t>
      </w:r>
    </w:p>
    <w:p>
      <w:pPr>
        <w:pStyle w:val="Style5"/>
        <w:framePr w:w="5669" w:h="7320" w:hRule="exact" w:wrap="around" w:vAnchor="page" w:hAnchor="page" w:x="3163" w:y="595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Unions. Up to 1824 Trade Unionism had been outlawed both</w:t>
        <w:br/>
        <w:t>under the common law and under the Combination Acts passed</w:t>
        <w:br/>
        <w:t>in 1799 and 1800 as part of the general movement of repression</w:t>
        <w:br/>
        <w:t>prompted by the French Revolution and the fears which it</w:t>
        <w:br/>
        <w:t>had aroused. Then, in 1824, these Acts had been repealed</w:t>
        <w:br/>
        <w:t>and the common law modified by statute, so as to allow wide</w:t>
        <w:br/>
        <w:t>freedom., to form Trade Unions. This change had been due</w:t>
        <w:br/>
        <w:t>largely to the combined efforts of Joseph Hume in Parliament</w:t>
        <w:br/>
        <w:t>and Francis Place outside ; and it had been followed by a</w:t>
        <w:br/>
        <w:t>great coming into the open of Trade Unions which'had pre</w:t>
        <w:t>-</w:t>
        <w:br/>
        <w:t>viously operated in secret, as well as by the establishment of</w:t>
        <w:br/>
        <w:t>many new ones. Even while Trade Unions were forbidden</w:t>
        <w:br/>
        <w:t>by law, they had continued to exist, and even on occasion to</w:t>
        <w:br/>
        <w:t>act quite openly, in the case of the skilled urban craftsmen.</w:t>
        <w:br/>
        <w:t>The repression had affected chiefly the miners and textile</w:t>
        <w:br/>
        <w:t>workers, who worked mainly outside the corporate towns and</w:t>
        <w:br/>
        <w:t>could not hope to make their organisations effective unless they</w:t>
        <w:br/>
        <w:t>were able to operate over considerable areas. Against such</w:t>
        <w:br/>
        <w:t>combinations, which were regarded as dangerous because of</w:t>
        <w:br/>
        <w:t>the numbers involved, the law had been frequently invoked ;</w:t>
        <w:br/>
        <w:t>but even this had not prevented them from continuing to</w:t>
        <w:br/>
        <w:t>operate secretly. In 1824 a great many such bodies came out</w:t>
        <w:br/>
        <w:t>into the open and, trade being good, there was a wave of</w:t>
        <w:br/>
        <w:t>strikes. Parliament, in alarm, repealed Hume’s Act, and in</w:t>
        <w:br/>
        <w:t>1825 substituted for it a new Act which greatly reduced tin</w:t>
        <w:br/>
        <w:t>scope allowed to the Trade Unions. The entire prohibition</w:t>
        <w:br/>
        <w:t>of combinations, however, was not reimposed, partly because</w:t>
        <w:br/>
        <w:t>there was a body of liberal feeling which held it to be unjust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024" w:h="9539" w:hRule="exact" w:wrap="around" w:vAnchor="page" w:hAnchor="page" w:x="2985" w:y="362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320" w:firstLine="0"/>
      </w:pPr>
      <w:r>
        <w:rPr>
          <w:rStyle w:val="CharStyle17"/>
        </w:rPr>
        <w:t>and hoped that the workers, given a limited right: to combine,</w:t>
        <w:br/>
        <w:t>would come to understand how little combimation could</w:t>
        <w:br/>
        <w:t>achieve in face of the inexorable Taws of political economy’.</w:t>
        <w:br/>
        <w:t>Prohibition, it was argued, had fostered false hopes of what</w:t>
        <w:br/>
        <w:t>Trade Unions could do to raise wages. The Uniions, deterred</w:t>
        <w:br/>
        <w:t>by legal penalties attached under the Act of 1825; to all forms</w:t>
        <w:br/>
        <w:t>of violence and intimidation, would soon learn not to kick</w:t>
        <w:br/>
        <w:t>against the pricks and would limit themselves to&gt; such harm</w:t>
        <w:t>-</w:t>
        <w:br/>
        <w:t>less and even beneficial activities as the provision of friendly</w:t>
        <w:br/>
        <w:t>benefits for their incapacitated, sick, or unemployed members.</w:t>
      </w:r>
    </w:p>
    <w:p>
      <w:pPr>
        <w:pStyle w:val="Style5"/>
        <w:framePr w:w="6024" w:h="9539" w:hRule="exact" w:wrap="around" w:vAnchor="page" w:hAnchor="page" w:x="2985" w:y="362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320" w:firstLine="300"/>
      </w:pPr>
      <w:r>
        <w:rPr>
          <w:rStyle w:val="CharStyle17"/>
        </w:rPr>
        <w:t>This was not what happened. The trade boom which</w:t>
        <w:br/>
        <w:t xml:space="preserve">had been gaining strength in 1824 </w:t>
      </w:r>
      <w:r>
        <w:rPr>
          <w:rStyle w:val="CharStyle17"/>
          <w:vertAlign w:val="superscript"/>
        </w:rPr>
        <w:t>en</w:t>
      </w:r>
      <w:r>
        <w:rPr>
          <w:rStyle w:val="CharStyle17"/>
        </w:rPr>
        <w:t>ded in thue speculative</w:t>
        <w:br/>
        <w:t>orgy of 182^, and in crisis. There were numierous strikes</w:t>
        <w:br/>
        <w:t>against wage-reductions as the depression set in ; and in most</w:t>
        <w:br/>
        <w:t>of these the Trade Unions took hard knocks. Biut the move</w:t>
        <w:t>-</w:t>
        <w:br/>
        <w:t>ment was not killed, though some of the Unions;, particularly</w:t>
        <w:br/>
        <w:t>in the Yorkshire woollen industry, were again driven under</w:t>
        <w:t>-</w:t>
        <w:br/>
        <w:t>ground. Even during the years of depression Trade Unionism</w:t>
        <w:br/>
        <w:t>resumed its growth, as the local groups tried to form wider</w:t>
        <w:br/>
        <w:t>combinations, first for resistance to further wage-reductions</w:t>
        <w:br/>
        <w:t>and then in an attempt to get back some of wlhat had been</w:t>
        <w:br/>
        <w:t>lost. At the same time, the influence of Hodgskin and</w:t>
        <w:br/>
        <w:t>Thompson and other friendly theorists began to make itself</w:t>
        <w:br/>
        <w:t>felt. Thompson especially was urging them to set their aims</w:t>
        <w:br/>
        <w:t>higher, to meet lock-outs and attempts to reduce wages by</w:t>
        <w:br/>
        <w:t>creating Co-operative societies of production ira which they</w:t>
        <w:br/>
        <w:t>could employ their own members and threaten the employers</w:t>
        <w:br/>
        <w:t>with the loss of their business, and — beyond tlhis — to look</w:t>
        <w:br/>
        <w:t>forward to a new social order in which the control of industry</w:t>
        <w:br/>
        <w:t>would pass into the workers’ hands.</w:t>
      </w:r>
    </w:p>
    <w:p>
      <w:pPr>
        <w:pStyle w:val="Style5"/>
        <w:framePr w:w="6024" w:h="9539" w:hRule="exact" w:wrap="around" w:vAnchor="page" w:hAnchor="page" w:x="2985" w:y="362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0" w:right="320" w:firstLine="400"/>
      </w:pPr>
      <w:r>
        <w:rPr>
          <w:rStyle w:val="CharStyle17"/>
        </w:rPr>
        <w:t>These developments of Trade Union organisation and</w:t>
        <w:br/>
        <w:t>■ lolicy continued right through the years during which public</w:t>
        <w:br/>
        <w:t>.mention was concentrated mainly on the struggle for parlia</w:t>
        <w:t>-</w:t>
        <w:br/>
        <w:t>mentary reform. At the same time, as we have seen, Co</w:t>
        <w:t>-</w:t>
        <w:br/>
        <w:t>operative ideas and projects had been developing fast through</w:t>
        <w:br/>
        <w:t>i,In- work of George Mudie, Dr. William King of Brighton,</w:t>
        <w:br/>
      </w:r>
      <w:r>
        <w:rPr>
          <w:rStyle w:val="CharStyle54"/>
        </w:rPr>
        <w:t>in</w:t>
      </w:r>
      <w:r>
        <w:rPr>
          <w:rStyle w:val="CharStyle17"/>
        </w:rPr>
        <w:t>ul other leaders of working-class opinion, including many</w:t>
        <w:br/>
        <w:t>"I the workmen who were also prominent in the Reform</w:t>
        <w:br/>
        <w:t>limitation. The welding together of these two movements seemed 1</w:t>
        <w:br/>
      </w:r>
      <w:r>
        <w:rPr>
          <w:rStyle w:val="CharStyle54"/>
        </w:rPr>
        <w:t xml:space="preserve">■ io </w:t>
      </w:r>
      <w:r>
        <w:rPr>
          <w:rStyle w:val="CharStyle17"/>
        </w:rPr>
        <w:t>offer great prospects to a working class which saw in the]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35" w:h="9523" w:hRule="exact" w:wrap="around" w:vAnchor="page" w:hAnchor="page" w:x="3180" w:y="3636"/>
        <w:tabs>
          <w:tab w:leader="none" w:pos="980" w:val="left"/>
          <w:tab w:leader="none" w:pos="3214" w:val="right"/>
          <w:tab w:leader="none" w:pos="3366" w:val="left"/>
          <w:tab w:leader="none" w:pos="5596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Reform struggle the beginnings of the old order’s collapse,</w:t>
        <w:br/>
        <w:t>and the advent of an era in which the working class would be</w:t>
        <w:br/>
        <w:t>set free to shape its own future. Owen, in his earlier pro</w:t>
        <w:t>-</w:t>
        <w:br/>
        <w:t>paganda, had never considered that the workers themselves</w:t>
        <w:br/>
        <w:t>should play any active role in the establishment of his pro</w:t>
        <w:t>-</w:t>
        <w:br/>
        <w:t>posed ‘Villages of Co-operation’. He had looked to the State</w:t>
        <w:br/>
        <w:t>or the Poor Law authorities, or to private philanthropists, to</w:t>
        <w:br/>
        <w:t>give the workers the chance of demonstrating their capacity for</w:t>
        <w:br/>
        <w:t>improvement under more favourable conditions of living and</w:t>
        <w:br/>
        <w:t>in an environment conducive to good conduct; he had hardly</w:t>
        <w:br/>
        <w:t>begun to think in terms of the workers controlling their own</w:t>
        <w:br/>
        <w:t>affairs. But he himself had learnt something from his American</w:t>
        <w:br/>
        <w:t>experience ; and during his absence in New Harmony many</w:t>
        <w:br/>
        <w:t>leaders of working-class opinion had begun to ask why, if</w:t>
        <w:br/>
        <w:t>Owen’s system were good, they should not set about establish</w:t>
        <w:t>-</w:t>
        <w:br/>
        <w:t>ing it for themselves without relying either on the State or on</w:t>
        <w:br/>
        <w:t>the rich. By the latter half of the 1820s the Owenite doctrine,</w:t>
        <w:br/>
        <w:t>reinterpreted in this way, had begun to attract a substantial</w:t>
        <w:br/>
        <w:t>working-class following, especially among those sections of the</w:t>
        <w:br/>
        <w:t>workers who were organised in the newly emancipated Trade</w:t>
        <w:br/>
        <w:t>Unions. John Doherty, in Lancashire, who began by organ</w:t>
        <w:t>-</w:t>
        <w:br/>
        <w:t>ising the</w:t>
        <w:tab/>
        <w:t>cotton spinners into</w:t>
        <w:tab/>
        <w:t>the</w:t>
        <w:tab/>
        <w:t>Grand General</w:t>
        <w:tab/>
        <w:t>Union of</w:t>
      </w:r>
    </w:p>
    <w:p>
      <w:pPr>
        <w:pStyle w:val="Style5"/>
        <w:framePr w:w="5635" w:h="9523" w:hRule="exact" w:wrap="around" w:vAnchor="page" w:hAnchor="page" w:x="3180" w:y="3636"/>
        <w:tabs>
          <w:tab w:leader="none" w:pos="980" w:val="left"/>
          <w:tab w:leader="none" w:pos="3285" w:val="lef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0"/>
      </w:pPr>
      <w:r>
        <w:rPr>
          <w:rStyle w:val="CharStyle17"/>
        </w:rPr>
        <w:t>Spinners</w:t>
        <w:tab/>
        <w:t>(1829), and went on in</w:t>
        <w:tab/>
        <w:t>the following year to an</w:t>
      </w:r>
    </w:p>
    <w:p>
      <w:pPr>
        <w:pStyle w:val="Style5"/>
        <w:framePr w:w="5635" w:h="9523" w:hRule="exact" w:wrap="around" w:vAnchor="page" w:hAnchor="page" w:x="3180" w:y="3636"/>
        <w:tabs>
          <w:tab w:leader="none" w:pos="3352" w:val="left"/>
          <w:tab w:leader="none" w:pos="3260" w:val="left"/>
          <w:tab w:leader="none" w:pos="5596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0"/>
      </w:pPr>
      <w:r>
        <w:rPr>
          <w:rStyle w:val="CharStyle17"/>
        </w:rPr>
        <w:t>ambitious plan for the creation</w:t>
        <w:tab/>
        <w:t>of a</w:t>
        <w:tab/>
        <w:t>General Union</w:t>
        <w:tab/>
        <w:t>of Trades</w:t>
      </w:r>
    </w:p>
    <w:p>
      <w:pPr>
        <w:pStyle w:val="Style5"/>
        <w:framePr w:w="5635" w:h="9523" w:hRule="exact" w:wrap="around" w:vAnchor="page" w:hAnchor="page" w:x="3180" w:y="3636"/>
        <w:tabs>
          <w:tab w:leader="none" w:pos="980" w:val="left"/>
          <w:tab w:leader="none" w:pos="3214" w:val="right"/>
          <w:tab w:leader="none" w:pos="3357" w:val="left"/>
          <w:tab w:leader="none" w:pos="5596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0"/>
      </w:pPr>
      <w:r>
        <w:rPr>
          <w:rStyle w:val="CharStyle17"/>
        </w:rPr>
        <w:t>— which</w:t>
        <w:tab/>
        <w:t>was actually formed</w:t>
        <w:tab/>
        <w:t>the</w:t>
        <w:tab/>
        <w:t>following year</w:t>
        <w:tab/>
        <w:t>under the</w:t>
      </w:r>
    </w:p>
    <w:p>
      <w:pPr>
        <w:pStyle w:val="Style5"/>
        <w:framePr w:w="5635" w:h="9523" w:hRule="exact" w:wrap="around" w:vAnchor="page" w:hAnchor="page" w:x="3180" w:y="363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title of the National Association of United Trades for the</w:t>
        <w:br/>
        <w:t>Protection of Labour — was the greatest single figure among</w:t>
        <w:br/>
        <w:t>these new leaders of the working class. In London the ship</w:t>
        <w:t>-</w:t>
        <w:br/>
        <w:t>wright, John Gast, organised the Metropolitan Trades Union,</w:t>
        <w:br/>
        <w:t>and William Lovett took an active part in bringing together</w:t>
        <w:br/>
        <w:t>Trade Unionist and Co-operative groups and imbuing them</w:t>
        <w:br/>
        <w:t>with Owenite ideas. Owen, on his return, found himself</w:t>
        <w:br/>
        <w:t>called upon from many quarters to assume the leadership of</w:t>
        <w:br/>
        <w:t>these developing working-class movements and to guide them</w:t>
        <w:br/>
        <w:t>into the paths of Co-operative Socialism. The movement</w:t>
        <w:br/>
        <w:t>spread rapidly during the years of the Reform struggle, and</w:t>
        <w:br/>
        <w:t>when the Reform Act of 1832 had been passed, and the work</w:t>
        <w:t>-</w:t>
        <w:br/>
        <w:t>ing classes who had played a large part in the struggle found</w:t>
        <w:br/>
        <w:t>themselves still voteless and faced by a new political order</w:t>
        <w:br/>
        <w:t>dominated by their capitalist masters, Trade Unionism anti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880" w:h="9563" w:hRule="exact" w:wrap="around" w:vAnchor="page" w:hAnchor="page" w:x="3057" w:y="359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320" w:firstLine="0"/>
      </w:pPr>
      <w:r>
        <w:rPr>
          <w:rStyle w:val="CharStyle17"/>
        </w:rPr>
        <w:t>Co-operation grew more rapidly than ever. The workers,</w:t>
        <w:br/>
        <w:t>disappointed in their political hopes, turned to economic</w:t>
        <w:br/>
        <w:t>action as a means of defence against the State’s new masters ;</w:t>
        <w:br/>
        <w:t>and the idea of a ‘General Union’ of the entire working class</w:t>
        <w:br/>
        <w:t>spread fast. Owen, urged on by his disciples, set to work to</w:t>
        <w:br/>
        <w:t>bring the Trade Unions over to his ideas. He addressed the</w:t>
        <w:br/>
        <w:t>‘Parliament’ of the great Builders’ Union, which had just been</w:t>
        <w:br/>
        <w:t>formed in an attempt to unite all the building crafts under a</w:t>
        <w:br/>
        <w:t>single leadership, and induced it to lay plans for taking over</w:t>
        <w:br/>
        <w:t>the entire building industry through a Grand National Guild</w:t>
        <w:br/>
        <w:t>of Builders, which was to supersede the private contractors.</w:t>
      </w:r>
    </w:p>
    <w:p>
      <w:pPr>
        <w:pStyle w:val="Style5"/>
        <w:framePr w:w="5880" w:h="9563" w:hRule="exact" w:wrap="around" w:vAnchor="page" w:hAnchor="page" w:x="3057" w:y="359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20" w:firstLine="300"/>
      </w:pPr>
      <w:r>
        <w:rPr>
          <w:rStyle w:val="CharStyle17"/>
        </w:rPr>
        <w:t>Meanwhile, at a series of Co-operative Congresses instituted</w:t>
        <w:br/>
        <w:t>in 1831, large projects were worked out for a development of</w:t>
        <w:br/>
        <w:t>Co-operative production and trade as a first step towards the</w:t>
        <w:br/>
        <w:t>full establishment of the Co-operative system. At this stage</w:t>
        <w:br/>
        <w:t>Owen himself set to work to demonstrate in practice the efficacy</w:t>
        <w:br/>
        <w:t>of the labour theory of value he had enunciated in his 1821</w:t>
        <w:br/>
      </w:r>
      <w:r>
        <w:rPr>
          <w:rStyle w:val="CharStyle144"/>
        </w:rPr>
        <w:t>Report to the County of Lanark.</w:t>
      </w:r>
      <w:r>
        <w:rPr>
          <w:rStyle w:val="CharStyle17"/>
        </w:rPr>
        <w:t xml:space="preserve"> The idea of ‘labour ex</w:t>
        <w:t>-</w:t>
        <w:br/>
        <w:t>changes’, at which craftsmen in different trades could directly</w:t>
        <w:br/>
        <w:t>exchange their products without need for either capitalist</w:t>
        <w:br/>
        <w:t>employers or middlemen, was tried out in a few small-scale</w:t>
        <w:br/>
        <w:t>experiments before Owen took it up practically : indeed, such</w:t>
        <w:br/>
        <w:t>exchanges had been among the functions of some of the I</w:t>
        <w:br/>
        <w:t>Co-operative Societies set up in the 1820s. But Owen now set</w:t>
        <w:br/>
        <w:t>to work on a larger scale by establishing a National Equitable</w:t>
        <w:br/>
        <w:t>Labour Exchange at which the products of different trades</w:t>
        <w:br/>
        <w:t>organised in Co-operative Producers’ Societies could be ex</w:t>
        <w:t>-</w:t>
        <w:br/>
        <w:t>changed at values determined by the ‘labour time’ involved</w:t>
        <w:br/>
        <w:t>in their production. Owen’s Exchange was in London, but</w:t>
        <w:br/>
        <w:t>nimilar Exchanges were started in Birmingham, Liverpool and</w:t>
        <w:br/>
        <w:t>(ilasgow, and for a time a brisk trade was done in the ‘labour</w:t>
        <w:br/>
        <w:t>notes’ which were issued by the Exchanges to replace the</w:t>
        <w:br/>
        <w:t>official currency. There was a rapid growth of Producers’</w:t>
        <w:br/>
        <w:t>Co-operative Societies, founded largely by workers who were</w:t>
        <w:br/>
        <w:t>ui dispute with their employers about wages and conditions</w:t>
        <w:br/>
      </w:r>
      <w:r>
        <w:rPr>
          <w:rStyle w:val="CharStyle54"/>
        </w:rPr>
        <w:t xml:space="preserve">11 </w:t>
      </w:r>
      <w:r>
        <w:rPr>
          <w:rStyle w:val="CharStyle17"/>
        </w:rPr>
        <w:t xml:space="preserve">nd attempted to eliminate the employers </w:t>
      </w:r>
      <w:r>
        <w:rPr>
          <w:rStyle w:val="CharStyle54"/>
        </w:rPr>
        <w:t xml:space="preserve">— </w:t>
      </w:r>
      <w:r>
        <w:rPr>
          <w:rStyle w:val="CharStyle17"/>
        </w:rPr>
        <w:t>or at least bring</w:t>
        <w:br/>
        <w:t xml:space="preserve">tliem to terms </w:t>
      </w:r>
      <w:r>
        <w:rPr>
          <w:rStyle w:val="CharStyle54"/>
        </w:rPr>
        <w:t xml:space="preserve">— </w:t>
      </w:r>
      <w:r>
        <w:rPr>
          <w:rStyle w:val="CharStyle17"/>
        </w:rPr>
        <w:t>by organising their own production and</w:t>
        <w:br/>
        <w:t>marketing. There were also numerous Co-operative Stores,</w:t>
        <w:br/>
        <w:t>which traded partly in the products of these Producers’ Societies</w:t>
        <w:br/>
        <w:t>mi id partly in goods produced under capitalist conditions which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93" w:h="9557" w:hRule="exact" w:wrap="around" w:vAnchor="page" w:hAnchor="page" w:x="3151" w:y="364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80" w:firstLine="0"/>
      </w:pPr>
      <w:r>
        <w:rPr>
          <w:rStyle w:val="CharStyle17"/>
        </w:rPr>
        <w:t>they endeavoured to resell at prices which would cut distri</w:t>
        <w:t>-</w:t>
        <w:br/>
        <w:t>butive margins, and, at the same time, afford a surplus that</w:t>
        <w:br/>
        <w:t>could be used in order to build up funds for application to the</w:t>
        <w:br/>
        <w:t>further development of the Co-operative system. Some of</w:t>
        <w:br/>
        <w:t>these Stores even used the device of ‘dividend on purchases’ —</w:t>
        <w:br/>
        <w:t>so often described as an invention of the Rochdale Pioneers</w:t>
        <w:br/>
        <w:t xml:space="preserve">of 1844 </w:t>
      </w:r>
      <w:r>
        <w:rPr>
          <w:rStyle w:val="CharStyle54"/>
        </w:rPr>
        <w:t xml:space="preserve">— </w:t>
      </w:r>
      <w:r>
        <w:rPr>
          <w:rStyle w:val="CharStyle17"/>
        </w:rPr>
        <w:t>but most accumulated any surpluses with a view</w:t>
        <w:br/>
        <w:t xml:space="preserve">to more ambitious social experiments. Dr. King’s </w:t>
      </w:r>
      <w:r>
        <w:rPr>
          <w:rStyle w:val="CharStyle144"/>
        </w:rPr>
        <w:t>Brighton</w:t>
        <w:br/>
        <w:t>Co-operator</w:t>
      </w:r>
      <w:r>
        <w:rPr>
          <w:rStyle w:val="CharStyle17"/>
        </w:rPr>
        <w:t xml:space="preserve"> had ceased publication in 1830 ; but a number</w:t>
        <w:br/>
        <w:t>of new journals were speedily founded for the advocacy of Co</w:t>
        <w:t>-</w:t>
        <w:br/>
        <w:t>operative ideas.</w:t>
      </w:r>
    </w:p>
    <w:p>
      <w:pPr>
        <w:pStyle w:val="Style5"/>
        <w:framePr w:w="5693" w:h="9557" w:hRule="exact" w:wrap="around" w:vAnchor="page" w:hAnchor="page" w:x="3151" w:y="364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80" w:firstLine="300"/>
      </w:pPr>
      <w:r>
        <w:rPr>
          <w:rStyle w:val="CharStyle17"/>
        </w:rPr>
        <w:t>Out of all this propaganda arose in 1833 the most ambitious</w:t>
        <w:br/>
        <w:t>attempt of all to create a General Labour Union, which would</w:t>
        <w:br/>
        <w:t>not merely fight the workers’ day-to-day battles but become an</w:t>
        <w:br/>
        <w:t>instrument for the speedy introduction of the new Co-operative</w:t>
        <w:br/>
        <w:t>social order. At the Co-operative Congress of 1833, which</w:t>
        <w:br/>
        <w:t>was attended by delegates from a medley of Co-operative</w:t>
        <w:br/>
        <w:t>Societies, Trade Unions, and Owenite propagandist bodies,</w:t>
        <w:br/>
        <w:t>Owen himself put forward a plan for a ‘ Grand National Moral</w:t>
        <w:br/>
        <w:t>Union of the Productive Classes’, through which the new</w:t>
        <w:br/>
        <w:t>social order was to be introduced at a single blow by a con</w:t>
        <w:t>-</w:t>
        <w:br/>
        <w:t>certed peaceful refusal to continue production under the</w:t>
        <w:br/>
        <w:t>capitalist system. Rut out of Owen’s projected Grand Moral</w:t>
        <w:br/>
        <w:t>Union arose something a good deal different from what he</w:t>
        <w:br/>
        <w:t>had himself conceived. Already Doherty’s and Gast’s attempts</w:t>
        <w:br/>
        <w:t>to create a General Union had been followed up by similar</w:t>
        <w:br/>
        <w:t>efforts elsewhere. A General Union had been launched in</w:t>
        <w:br/>
        <w:t>Yorkshire, centred on the clothing trades, and missionaries</w:t>
        <w:br/>
        <w:t>both from Doherty’s Lancashire organisation and from the</w:t>
        <w:br/>
        <w:t>Yorkshiremen had been touring the country in an endeavour</w:t>
        <w:br/>
        <w:t>to set up county associations open to all trades. Out of these</w:t>
        <w:br/>
        <w:t>efforts arose, at the beginning of 1834, the Grand National</w:t>
        <w:br/>
        <w:t>Consolidated Trades Union, an ambitious attempt to combine</w:t>
        <w:br/>
        <w:t>the entire force of labour for a direct onslaught on the capitalist</w:t>
        <w:br/>
        <w:t>system ; and at the same time in the northern factory areas</w:t>
        <w:br/>
        <w:t>the Society for National Regeneration, launched by Doherty</w:t>
        <w:br/>
        <w:t>with the support of Owen and John Fielden, began to agitate</w:t>
        <w:br/>
        <w:t xml:space="preserve">for the establishment of the eight hours’ day by means of </w:t>
      </w:r>
      <w:r>
        <w:rPr>
          <w:rStyle w:val="CharStyle54"/>
        </w:rPr>
        <w:t>a</w:t>
        <w:br/>
      </w:r>
      <w:r>
        <w:rPr>
          <w:rStyle w:val="CharStyle17"/>
        </w:rPr>
        <w:t>concerted refusal to continue work beyond that limit.</w:t>
      </w:r>
    </w:p>
    <w:p>
      <w:pPr>
        <w:pStyle w:val="Style5"/>
        <w:framePr w:w="5693" w:h="9557" w:hRule="exact" w:wrap="around" w:vAnchor="page" w:hAnchor="page" w:x="3151" w:y="364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0" w:firstLine="300"/>
      </w:pPr>
      <w:r>
        <w:rPr>
          <w:rStyle w:val="CharStyle17"/>
        </w:rPr>
        <w:t>Owen himself was in two minds about some of these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8"/>
        <w:framePr w:w="5678" w:h="8866" w:hRule="exact" w:wrap="around" w:vAnchor="page" w:hAnchor="page" w:x="3158" w:y="3473"/>
        <w:widowControl w:val="0"/>
        <w:keepNext w:val="0"/>
        <w:keepLines w:val="0"/>
        <w:shd w:val="clear" w:color="auto" w:fill="DDDDDD"/>
        <w:bidi w:val="0"/>
        <w:jc w:val="left"/>
        <w:spacing w:before="0" w:after="60" w:line="130" w:lineRule="exact"/>
        <w:ind w:left="1300" w:right="0" w:firstLine="0"/>
      </w:pPr>
      <w:r>
        <w:rPr>
          <w:rStyle w:val="CharStyle203"/>
        </w:rPr>
        <w:t>OWEN AND THE TRADE UNIONS</w:t>
      </w:r>
    </w:p>
    <w:p>
      <w:pPr>
        <w:pStyle w:val="Style5"/>
        <w:framePr w:w="5678" w:h="8866" w:hRule="exact" w:wrap="around" w:vAnchor="page" w:hAnchor="page" w:x="3158" w:y="347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7"/>
        </w:rPr>
        <w:t>developments. On the one hand, he believed in the possibility</w:t>
        <w:br/>
        <w:t>of the immediate establishment of his Co-operative system at</w:t>
        <w:br/>
        <w:t>a single blow through an united working-class demand, backed</w:t>
        <w:br/>
        <w:t>by men of good-will in other classes ; but, on the other hand,</w:t>
        <w:br/>
        <w:t>he acutely disliked the notion of war between the classes. Owen</w:t>
        <w:br/>
        <w:t>believed that, if only the case for his new social order were</w:t>
        <w:br/>
        <w:t>stated clearly enough to the employing classes, they them</w:t>
        <w:t>-</w:t>
        <w:br/>
        <w:t>selves, or the better part of them, could be induced to acquiesce</w:t>
        <w:br/>
        <w:t>and to participate in their own extinction, and in that of the</w:t>
        <w:br/>
        <w:t>competitive system by which they lived. He shared Saint-</w:t>
        <w:br/>
        <w:t xml:space="preserve">Simon’s tendency to think of ‘ the industrious classes ’ </w:t>
      </w:r>
      <w:r>
        <w:rPr>
          <w:rStyle w:val="CharStyle195"/>
        </w:rPr>
        <w:t xml:space="preserve">— </w:t>
      </w:r>
      <w:r>
        <w:rPr>
          <w:rStyle w:val="CharStyle17"/>
        </w:rPr>
        <w:t>a</w:t>
        <w:br/>
        <w:t xml:space="preserve">favourite phrase of his, corresponding to Saint-Simon’s </w:t>
      </w:r>
      <w:r>
        <w:rPr>
          <w:rStyle w:val="CharStyle144"/>
        </w:rPr>
        <w:t>‘les</w:t>
        <w:br/>
        <w:t>industriels’</w:t>
      </w:r>
      <w:r>
        <w:rPr>
          <w:rStyle w:val="CharStyle17"/>
        </w:rPr>
        <w:t xml:space="preserve"> </w:t>
      </w:r>
      <w:r>
        <w:rPr>
          <w:rStyle w:val="CharStyle195"/>
        </w:rPr>
        <w:t xml:space="preserve">— </w:t>
      </w:r>
      <w:r>
        <w:rPr>
          <w:rStyle w:val="CharStyle17"/>
        </w:rPr>
        <w:t>as a single element in society, standing in natural</w:t>
        <w:br/>
        <w:t>opposition to the non-producers, and open, as the latter for</w:t>
        <w:br/>
        <w:t>the most part were not, to appeals to behave reasonably in the</w:t>
        <w:br/>
        <w:t>general interest.</w:t>
      </w:r>
    </w:p>
    <w:p>
      <w:pPr>
        <w:pStyle w:val="Style5"/>
        <w:framePr w:w="5678" w:h="8866" w:hRule="exact" w:wrap="around" w:vAnchor="page" w:hAnchor="page" w:x="3158" w:y="347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260"/>
      </w:pPr>
      <w:r>
        <w:rPr>
          <w:rStyle w:val="CharStyle17"/>
        </w:rPr>
        <w:t>(Thus while Owen, in the spirit of a Messiah, was pro</w:t>
        <w:t>-</w:t>
        <w:br/>
        <w:t>claiming the immediate advent of the ‘New Moral World’,</w:t>
        <w:br/>
        <w:t>on a basis of agreement and consent among all good men,</w:t>
        <w:br/>
        <w:t>many of his followers in the Trade Unions were seeking the</w:t>
        <w:br/>
        <w:t>same ends through the methods of class warfare. J. E. Smith,</w:t>
      </w:r>
    </w:p>
    <w:p>
      <w:pPr>
        <w:pStyle w:val="Style5"/>
        <w:framePr w:w="5678" w:h="8866" w:hRule="exact" w:wrap="around" w:vAnchor="page" w:hAnchor="page" w:x="3158" w:y="347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7"/>
        </w:rPr>
        <w:t xml:space="preserve">I he editor of Owen’s journal, </w:t>
      </w:r>
      <w:r>
        <w:rPr>
          <w:rStyle w:val="CharStyle144"/>
        </w:rPr>
        <w:t>The Crisis,</w:t>
      </w:r>
      <w:r>
        <w:rPr>
          <w:rStyle w:val="CharStyle17"/>
        </w:rPr>
        <w:t xml:space="preserve"> until he was displaced</w:t>
        <w:br/>
        <w:t>because of his class-war attitude and his opposition to Owen’s</w:t>
        <w:br/>
        <w:t xml:space="preserve">religious propaganda, wrote in </w:t>
      </w:r>
      <w:r>
        <w:rPr>
          <w:rStyle w:val="CharStyle144"/>
        </w:rPr>
        <w:t>The Crisis</w:t>
      </w:r>
      <w:r>
        <w:rPr>
          <w:rStyle w:val="CharStyle17"/>
        </w:rPr>
        <w:t xml:space="preserve"> and in James Morri</w:t>
        <w:t>-</w:t>
        <w:br/>
        <w:t xml:space="preserve">son's </w:t>
      </w:r>
      <w:r>
        <w:rPr>
          <w:rStyle w:val="CharStyle144"/>
        </w:rPr>
        <w:t>Pioneer</w:t>
      </w:r>
      <w:r>
        <w:rPr>
          <w:rStyle w:val="CharStyle17"/>
        </w:rPr>
        <w:t>, the organ of the Builders’ Union, a series of</w:t>
        <w:br/>
        <w:t>articles embodying an incisive statement of class-war doctrine.</w:t>
      </w:r>
      <w:r>
        <w:rPr>
          <w:rStyle w:val="CharStyle17"/>
          <w:vertAlign w:val="superscript"/>
        </w:rPr>
        <w:t>1</w:t>
      </w:r>
    </w:p>
    <w:p>
      <w:pPr>
        <w:pStyle w:val="Style5"/>
        <w:framePr w:w="5678" w:h="8866" w:hRule="exact" w:wrap="around" w:vAnchor="page" w:hAnchor="page" w:x="3158" w:y="347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260"/>
      </w:pPr>
      <w:r>
        <w:rPr>
          <w:rStyle w:val="CharStyle17"/>
        </w:rPr>
        <w:t>Owen, though he had been largely responsible for bringing</w:t>
        <w:br/>
        <w:t>the Grand National Consolidated Trades Union into existence,</w:t>
        <w:br/>
        <w:t>was at the outset neither an officer nor even a member of it,</w:t>
        <w:br/>
        <w:t>mid viewed these developments with a divided mind. Mean</w:t>
        <w:t>-</w:t>
        <w:br/>
        <w:t>while, the employers and the Government had taken alarm.</w:t>
        <w:br/>
        <w:t>Nti ikes in which the workmen were sometimes content with</w:t>
        <w:br/>
        <w:t>ih'inands for higher wages and improved conditions, but some</w:t>
        <w:t>-</w:t>
        <w:br/>
        <w:t>times went as far as to demand the abdication of the employers</w:t>
        <w:br/>
        <w:t>mud the immediate institution of the new Co-operative system</w:t>
        <w:br/>
        <w:t>i'll control, were met by lock-outs in which the employers</w:t>
      </w:r>
    </w:p>
    <w:p>
      <w:pPr>
        <w:pStyle w:val="Style204"/>
        <w:framePr w:w="5698" w:h="728" w:hRule="exact" w:wrap="around" w:vAnchor="page" w:hAnchor="page" w:x="3163" w:y="12580"/>
        <w:widowControl w:val="0"/>
        <w:keepNext w:val="0"/>
        <w:keepLines w:val="0"/>
        <w:shd w:val="clear" w:color="auto" w:fill="DDDDDD"/>
        <w:bidi w:val="0"/>
        <w:spacing w:before="0" w:after="0"/>
        <w:ind w:left="0" w:right="60"/>
      </w:pPr>
      <w:r>
        <w:rPr>
          <w:rStyle w:val="CharStyle206"/>
          <w:vertAlign w:val="superscript"/>
        </w:rPr>
        <w:t>1</w:t>
      </w:r>
      <w:r>
        <w:rPr>
          <w:rStyle w:val="CharStyle207"/>
        </w:rPr>
        <w:t xml:space="preserve"> If, indeed, he was the author of the articles in </w:t>
      </w:r>
      <w:r>
        <w:rPr>
          <w:rStyle w:val="CharStyle208"/>
        </w:rPr>
        <w:t>The Pioneer</w:t>
      </w:r>
      <w:r>
        <w:rPr>
          <w:rStyle w:val="CharStyle207"/>
        </w:rPr>
        <w:t xml:space="preserve"> signed</w:t>
        <w:br/>
        <w:t xml:space="preserve">P'ni't’ — which is uncertain. At all events, his contributions to </w:t>
      </w:r>
      <w:r>
        <w:rPr>
          <w:rStyle w:val="CharStyle208"/>
        </w:rPr>
        <w:t>The</w:t>
        <w:br/>
      </w:r>
      <w:r>
        <w:rPr>
          <w:rStyle w:val="CharStyle209"/>
        </w:rPr>
        <w:t xml:space="preserve">^pnif </w:t>
      </w:r>
      <w:r>
        <w:rPr>
          <w:rStyle w:val="CharStyle207"/>
        </w:rPr>
        <w:t>were regarded by Owen as undesirable because of their tendency to</w:t>
        <w:br/>
      </w:r>
      <w:r>
        <w:rPr>
          <w:rStyle w:val="CharStyle209"/>
        </w:rPr>
        <w:t xml:space="preserve">ftminn </w:t>
      </w:r>
      <w:r>
        <w:rPr>
          <w:rStyle w:val="CharStyle207"/>
        </w:rPr>
        <w:t>enmity against the employers.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8" w:h="9567" w:hRule="exact" w:wrap="around" w:vAnchor="page" w:hAnchor="page" w:x="3258" w:y="368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refused further employment to any worker who did not sig'n</w:t>
        <w:br/>
        <w:t>a ‘document’ renouncing membership of the ‘Trades Union’.</w:t>
        <w:br/>
        <w:t>In the famous ‘Derby Turn-out’ of 1833-4, which began even</w:t>
        <w:br/>
        <w:t>before the Grand National Union had been fully launched, the</w:t>
        <w:br/>
        <w:t>employers took this line ; and the workers, locked out of the</w:t>
        <w:br/>
        <w:t>factories, attempted to retaliate by establishing Co-operative</w:t>
        <w:br/>
        <w:t>workshops of their own. In Yorkshire and in some other</w:t>
        <w:br/>
        <w:t>areas the employers, backed and indeed incited by the Whig</w:t>
        <w:br/>
        <w:t>Government, resorted extensively to the lock-out and to the</w:t>
        <w:br/>
        <w:t>boycott of Trades Union members. The Grand National</w:t>
        <w:br/>
        <w:t>Union and the other Unions which were loosely associated</w:t>
        <w:br/>
        <w:t xml:space="preserve">with it had been enrolling members at a great rate </w:t>
      </w:r>
      <w:r>
        <w:rPr>
          <w:rStyle w:val="CharStyle54"/>
        </w:rPr>
        <w:t xml:space="preserve">— </w:t>
      </w:r>
      <w:r>
        <w:rPr>
          <w:rStyle w:val="CharStyle17"/>
        </w:rPr>
        <w:t>much</w:t>
        <w:br/>
        <w:t>faster than they could introduce any sort of order into their</w:t>
        <w:br/>
        <w:t>arrangements. As stoppages multiplied and the employers’</w:t>
        <w:br/>
        <w:t>resistance stiffened, the Trade Unions found themselves faced</w:t>
        <w:br/>
        <w:t>with a rapid dissipation of their scanty funds in maintaining</w:t>
        <w:br/>
        <w:t>members on strike or locked out and in attempting to organise</w:t>
        <w:br/>
        <w:t>Co-operative production. Before long the Government took</w:t>
        <w:br/>
        <w:t>a positive hand in the attempt to repress the Trade Unions,</w:t>
        <w:br/>
        <w:t>both by encouraging the employers who had refused to employ</w:t>
        <w:br/>
        <w:t>Trade Unionists and by urging the magistrates to be vigilant</w:t>
        <w:br/>
        <w:t xml:space="preserve">in suppressing dangerous conspiracies. At that time, it </w:t>
      </w:r>
      <w:r>
        <w:rPr>
          <w:rStyle w:val="CharStyle54"/>
        </w:rPr>
        <w:t>was</w:t>
        <w:br/>
      </w:r>
      <w:r>
        <w:rPr>
          <w:rStyle w:val="CharStyle17"/>
        </w:rPr>
        <w:t>quite common for Trade Unions to administer to new members</w:t>
        <w:br/>
        <w:t>oaths of secrecy, which were partly a legacy from the period</w:t>
        <w:br/>
        <w:t>before 1824, when all forms of working-class combination had</w:t>
        <w:br/>
        <w:t>been treated as criminal conspiracies, and partly a natural</w:t>
        <w:br/>
        <w:t>response to the employers’ attempts to boycott all workmen</w:t>
        <w:br/>
        <w:t xml:space="preserve">who were known to belong to a Trade Union. There is </w:t>
      </w:r>
      <w:r>
        <w:rPr>
          <w:rStyle w:val="CharStyle54"/>
        </w:rPr>
        <w:t>no</w:t>
        <w:br/>
      </w:r>
      <w:r>
        <w:rPr>
          <w:rStyle w:val="CharStyle17"/>
        </w:rPr>
        <w:t xml:space="preserve">need to retail here the story of the Tolpuddle Martyrs </w:t>
      </w:r>
      <w:r>
        <w:rPr>
          <w:rStyle w:val="CharStyle195"/>
        </w:rPr>
        <w:t xml:space="preserve">—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six Dorchester labourers who, in 1834, were prosecuted </w:t>
      </w:r>
      <w:r>
        <w:rPr>
          <w:rStyle w:val="CharStyle54"/>
        </w:rPr>
        <w:t>and</w:t>
        <w:br/>
      </w:r>
      <w:r>
        <w:rPr>
          <w:rStyle w:val="CharStyle17"/>
        </w:rPr>
        <w:t>sentenced to transportation for the offence of administering</w:t>
        <w:br/>
        <w:t xml:space="preserve">unlawful oaths in the course of their attempt to establish </w:t>
      </w:r>
      <w:r>
        <w:rPr>
          <w:rStyle w:val="CharStyle195"/>
        </w:rPr>
        <w:t>a</w:t>
        <w:br/>
      </w:r>
      <w:r>
        <w:rPr>
          <w:rStyle w:val="CharStyle17"/>
        </w:rPr>
        <w:t xml:space="preserve">Friendly Society of Agricultural Labourers as a section of </w:t>
      </w:r>
      <w:r>
        <w:rPr>
          <w:rStyle w:val="CharStyle54"/>
        </w:rPr>
        <w:t>the</w:t>
        <w:br/>
      </w:r>
      <w:r>
        <w:rPr>
          <w:rStyle w:val="CharStyle17"/>
        </w:rPr>
        <w:t>Grand National Union. This savage sentence undoubtedly</w:t>
        <w:br/>
        <w:t xml:space="preserve">played a considerable part in hastening the destruction of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movement. Although Owen, who had hitherto ranked </w:t>
      </w:r>
      <w:r>
        <w:rPr>
          <w:rStyle w:val="CharStyle54"/>
        </w:rPr>
        <w:t>merely</w:t>
        <w:br/>
      </w:r>
      <w:r>
        <w:rPr>
          <w:rStyle w:val="CharStyle17"/>
        </w:rPr>
        <w:t xml:space="preserve">as a friendly outsider, joined the Grand National Union </w:t>
      </w:r>
      <w:r>
        <w:rPr>
          <w:rStyle w:val="CharStyle54"/>
        </w:rPr>
        <w:t>and</w:t>
        <w:br/>
      </w:r>
      <w:r>
        <w:rPr>
          <w:rStyle w:val="CharStyle17"/>
        </w:rPr>
        <w:t xml:space="preserve">became its President in response to the attacks upon it, </w:t>
      </w:r>
      <w:r>
        <w:rPr>
          <w:rStyle w:val="CharStyle54"/>
        </w:rPr>
        <w:t>and</w:t>
        <w:br/>
      </w:r>
      <w:r>
        <w:rPr>
          <w:rStyle w:val="CharStyle17"/>
        </w:rPr>
        <w:t>induced its Executive to urge all its affiliated bodies immedi</w:t>
        <w:br/>
        <w:t xml:space="preserve">ately to abolish every form of oath or secret ceremony, </w:t>
      </w:r>
      <w:r>
        <w:rPr>
          <w:rStyle w:val="CharStyle54"/>
        </w:rPr>
        <w:t>tin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6" w:h="9562" w:hRule="exact" w:wrap="around" w:vAnchor="page" w:hAnchor="page" w:x="3215" w:y="363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employers were encouraged by the Dorchester sentences to</w:t>
        <w:br/>
        <w:t>intensify their boycott. Many of the workers who had joined</w:t>
        <w:br/>
        <w:t>the Union took fright; and by the latter months of 1834 the</w:t>
        <w:br/>
        <w:t>ambitious plans of the Grand National Union were in ruins</w:t>
        <w:br/>
        <w:t>and the Union itself had been to all intents and purposes</w:t>
        <w:br/>
        <w:t>destroyed. Only fragments, mostly local societies of workers</w:t>
        <w:br/>
        <w:t>in particular skilled trades, held together, and these were for</w:t>
        <w:br/>
        <w:t>the most part groups which had existed before the general</w:t>
        <w:br/>
        <w:t>‘Trades Union’ had been established, and before there had</w:t>
        <w:br/>
        <w:t>been any idea of using Trade Unionism as the instrument for</w:t>
        <w:br/>
        <w:t>bringing about a sudden and complete overturn of the capitalist</w:t>
        <w:br/>
        <w:t>system.</w:t>
      </w:r>
    </w:p>
    <w:p>
      <w:pPr>
        <w:pStyle w:val="Style5"/>
        <w:framePr w:w="5626" w:h="9562" w:hRule="exact" w:wrap="around" w:vAnchor="page" w:hAnchor="page" w:x="3215" w:y="363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300"/>
      </w:pPr>
      <w:r>
        <w:rPr>
          <w:rStyle w:val="CharStyle17"/>
        </w:rPr>
        <w:t>Thus ended the brief period of Owenite ascendancy in the</w:t>
        <w:br/>
        <w:t>affairs of the British working classes. It was in many ways an</w:t>
        <w:br/>
        <w:t>extraordinary episode. How fully the Trade Unions were ever</w:t>
        <w:br/>
        <w:t>converted to Owenism it is impossible to say. Owen did not</w:t>
        <w:br/>
        <w:t>create the movement towards half-revolutionary ‘General</w:t>
        <w:br/>
        <w:t>Unionism’ which culminated and collapsed in the rapid rise</w:t>
        <w:br/>
        <w:t>mid fall of the Grand National Consolidated Trades Union :</w:t>
        <w:br/>
        <w:t>he only brought together for a short time — and never at all</w:t>
        <w:br/>
        <w:t>completely — a number of movements which had come into</w:t>
        <w:br/>
        <w:t>being independently of his efforts. The Grand National Trades</w:t>
        <w:br/>
        <w:t>Union took over, or attempted to take over, the ‘General</w:t>
        <w:br/>
        <w:t>Unions’ started by Doherty in Lancashire and the Midland</w:t>
        <w:br/>
        <w:t>textile districts and in Yorkshire by the secret Leeds Clothiers’</w:t>
        <w:br/>
        <w:t>Union; the national Unions which the Builders, the Potters,</w:t>
        <w:br/>
        <w:t>■rid a number of other groups had been trying to set up ; and</w:t>
        <w:br/>
      </w:r>
      <w:r>
        <w:rPr>
          <w:rStyle w:val="CharStyle122"/>
        </w:rPr>
        <w:t>r</w:t>
      </w:r>
      <w:r>
        <w:rPr>
          <w:rStyle w:val="CharStyle17"/>
        </w:rPr>
        <w:t xml:space="preserve"> host of local societies, old and new, which had been uncon</w:t>
        <w:t>-</w:t>
        <w:br/>
        <w:t>nected with any of these bodies. The Yorkshiremen, the</w:t>
        <w:br/>
        <w:t>llnilders, and a number of other large Unions, after helping to</w:t>
        <w:br/>
        <w:t>Inin the Grand National Union, refused to merge their</w:t>
        <w:br/>
        <w:t>identity in it, and were only connected with it in a loose and</w:t>
        <w:br/>
        <w:t>indefinite way. It was indeed not at all clear who did belong</w:t>
        <w:br/>
        <w:t>in it, and who did not; and amid the struggles in which it</w:t>
        <w:br/>
        <w:t>pvici engaged from its very birth, there was never a chance of</w:t>
        <w:br/>
        <w:t>soiling matters out, or of putting its organisation on a regular</w:t>
        <w:br/>
        <w:t>fooling.</w:t>
      </w:r>
    </w:p>
    <w:p>
      <w:pPr>
        <w:pStyle w:val="Style5"/>
        <w:framePr w:w="5626" w:h="9562" w:hRule="exact" w:wrap="around" w:vAnchor="page" w:hAnchor="page" w:x="3215" w:y="363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80"/>
      </w:pPr>
      <w:r>
        <w:rPr>
          <w:rStyle w:val="CharStyle17"/>
        </w:rPr>
        <w:t>1 Nor were its immediate aims any more definite than its</w:t>
        <w:br/>
        <w:t>■ll neture. Owen went about prophesying the downfall of the</w:t>
        <w:br/>
        <w:t>ild immoral order of society and the inauguration of the new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64" w:h="9552" w:hRule="exact" w:wrap="around" w:vAnchor="page" w:hAnchor="page" w:x="3215" w:y="364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0"/>
      </w:pPr>
      <w:r>
        <w:rPr>
          <w:rStyle w:val="CharStyle17"/>
        </w:rPr>
        <w:t>within a few months, apparently expecting the employing</w:t>
        <w:br/>
        <w:t>classes to acquiesce in their own overthrow in face of the</w:t>
        <w:br/>
        <w:t>workers’ refusal to go on working for them. At the same time,</w:t>
        <w:br/>
        <w:t>he repudiated all appeals to violence or hatred or class-war.</w:t>
        <w:br/>
        <w:t xml:space="preserve">Some of the Trade Union leaders </w:t>
      </w:r>
      <w:r>
        <w:rPr>
          <w:rStyle w:val="CharStyle54"/>
        </w:rPr>
        <w:t xml:space="preserve">— </w:t>
      </w:r>
      <w:r>
        <w:rPr>
          <w:rStyle w:val="CharStyle17"/>
        </w:rPr>
        <w:t>for example, Doherty,</w:t>
        <w:br/>
        <w:t>of the Cotton Spinners, and James Morrison, of the Builders’</w:t>
        <w:br/>
        <w:t xml:space="preserve">Union </w:t>
      </w:r>
      <w:r>
        <w:rPr>
          <w:rStyle w:val="CharStyle54"/>
        </w:rPr>
        <w:t xml:space="preserve">— </w:t>
      </w:r>
      <w:r>
        <w:rPr>
          <w:rStyle w:val="CharStyle17"/>
        </w:rPr>
        <w:t>were thoroughgoing Oweniites, who doubtless shared</w:t>
        <w:br/>
        <w:t>his hopes, even if they were not so sure as he was about the</w:t>
        <w:br/>
        <w:t>employers’ response. But for the majority of the Union</w:t>
        <w:br/>
        <w:t>leaders, it was probably much more a matter of creating a vast</w:t>
        <w:br/>
        <w:t>General Union capable of raising wages and improving condi</w:t>
        <w:t>-</w:t>
        <w:br/>
        <w:t>tions by united action than of achieving the millennium by one</w:t>
        <w:br/>
        <w:t>decisive act. The idea of the ‘general strike’, or ‘Grand</w:t>
        <w:br/>
        <w:t>National Holiday’, had indeed already been put forward by</w:t>
        <w:br/>
        <w:t>William Benbow at least by 1831, and had been fully expounded</w:t>
        <w:br/>
        <w:t>in his pamphlet under the latter name, published at the begin</w:t>
        <w:t>-</w:t>
        <w:br/>
        <w:t>ning of 1832. Benbow’s appeal, which had been primarily for</w:t>
        <w:br/>
        <w:t xml:space="preserve">a political strike, may have influenced Trade Union opinion </w:t>
      </w:r>
      <w:r>
        <w:rPr>
          <w:rStyle w:val="CharStyle54"/>
        </w:rPr>
        <w:t>:</w:t>
        <w:br/>
      </w:r>
      <w:r>
        <w:rPr>
          <w:rStyle w:val="CharStyle17"/>
        </w:rPr>
        <w:t>it undoubtedly appealed to the disappointed leaders of the</w:t>
        <w:br/>
        <w:t xml:space="preserve">National Union of the Working Classes, which had stood </w:t>
      </w:r>
      <w:r>
        <w:rPr>
          <w:rStyle w:val="CharStyle54"/>
        </w:rPr>
        <w:t>on</w:t>
        <w:br/>
      </w:r>
      <w:r>
        <w:rPr>
          <w:rStyle w:val="CharStyle17"/>
        </w:rPr>
        <w:t>the left wing of the movement for Radical Reform. Henry</w:t>
        <w:br/>
        <w:t xml:space="preserve">Hetherington, who had been one of the principal leaders </w:t>
      </w:r>
      <w:r>
        <w:rPr>
          <w:rStyle w:val="CharStyle54"/>
        </w:rPr>
        <w:t>of</w:t>
        <w:br/>
      </w:r>
      <w:r>
        <w:rPr>
          <w:rStyle w:val="CharStyle17"/>
        </w:rPr>
        <w:t xml:space="preserve">this group, acclaimed in his </w:t>
      </w:r>
      <w:r>
        <w:rPr>
          <w:rStyle w:val="CharStyle144"/>
        </w:rPr>
        <w:t>Poor Man’s Guardian</w:t>
      </w:r>
      <w:r>
        <w:rPr>
          <w:rStyle w:val="CharStyle17"/>
        </w:rPr>
        <w:t xml:space="preserve"> the Congress</w:t>
        <w:br/>
        <w:t>of the Grand National Trades Union as much more truly</w:t>
        <w:br/>
        <w:t>representative of the people than the Reformed Parliament,</w:t>
        <w:br/>
        <w:t>and called on the Trade Unions to take the lead in a resumed</w:t>
        <w:br/>
        <w:t>crusade for Universal Suffrage as well as for a new economic</w:t>
        <w:br/>
        <w:t>order based on Co-operation. But the whole affair was much</w:t>
        <w:br/>
        <w:t>more an amorphous mass-movement of economic and political</w:t>
        <w:br/>
        <w:t>discontent than a consciously directed campaign for a definite</w:t>
        <w:br/>
        <w:t>object.</w:t>
      </w:r>
    </w:p>
    <w:p>
      <w:pPr>
        <w:pStyle w:val="Style5"/>
        <w:framePr w:w="5664" w:h="9552" w:hRule="exact" w:wrap="around" w:vAnchor="page" w:hAnchor="page" w:x="3215" w:y="364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7"/>
        </w:rPr>
        <w:t xml:space="preserve">Owen, when he saw that the Trade Unions were faced </w:t>
      </w:r>
      <w:r>
        <w:rPr>
          <w:rStyle w:val="CharStyle54"/>
        </w:rPr>
        <w:t>with</w:t>
        <w:br/>
      </w:r>
      <w:r>
        <w:rPr>
          <w:rStyle w:val="CharStyle17"/>
        </w:rPr>
        <w:t xml:space="preserve">inevitable defeat, quickly shifted his ground. After a </w:t>
      </w:r>
      <w:r>
        <w:rPr>
          <w:rStyle w:val="CharStyle54"/>
        </w:rPr>
        <w:t>vain</w:t>
        <w:br/>
      </w:r>
      <w:r>
        <w:rPr>
          <w:rStyle w:val="CharStyle17"/>
        </w:rPr>
        <w:t xml:space="preserve">attempt to get the sentences on the Tolpuddle labourers </w:t>
      </w:r>
      <w:r>
        <w:rPr>
          <w:rStyle w:val="CharStyle54"/>
        </w:rPr>
        <w:t>re</w:t>
        <w:t>-</w:t>
        <w:br/>
      </w:r>
      <w:r>
        <w:rPr>
          <w:rStyle w:val="CharStyle17"/>
        </w:rPr>
        <w:t>versed, he suddenly announced the winding up of the Grand</w:t>
        <w:br/>
        <w:t xml:space="preserve">National Consolidated Trades Union and fell back upon </w:t>
      </w:r>
      <w:r>
        <w:rPr>
          <w:rStyle w:val="CharStyle54"/>
        </w:rPr>
        <w:t>hi«</w:t>
        <w:br/>
      </w:r>
      <w:r>
        <w:rPr>
          <w:rStyle w:val="CharStyle17"/>
        </w:rPr>
        <w:t xml:space="preserve">attempts to stimulate Co-operative activity and to promote </w:t>
      </w:r>
      <w:r>
        <w:rPr>
          <w:rStyle w:val="CharStyle54"/>
        </w:rPr>
        <w:t>his</w:t>
        <w:br/>
      </w:r>
      <w:r>
        <w:rPr>
          <w:rStyle w:val="CharStyle17"/>
        </w:rPr>
        <w:t xml:space="preserve">projects of ‘Villages of Co-operation’ by less ambitious </w:t>
      </w:r>
      <w:r>
        <w:rPr>
          <w:rStyle w:val="CharStyle54"/>
        </w:rPr>
        <w:t>and</w:t>
        <w:br/>
      </w:r>
      <w:r>
        <w:rPr>
          <w:rStyle w:val="CharStyle17"/>
        </w:rPr>
        <w:t xml:space="preserve">challenging means. In place of the Grand National Union </w:t>
      </w:r>
      <w:r>
        <w:rPr>
          <w:rStyle w:val="CharStyle54"/>
        </w:rPr>
        <w:t>ho</w:t>
        <w:br/>
      </w:r>
      <w:r>
        <w:rPr>
          <w:rStyle w:val="CharStyle17"/>
        </w:rPr>
        <w:t>announced the establishment of a British and Foreign Consoli</w:t>
        <w:t>-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563" w:hRule="exact" w:wrap="around" w:vAnchor="page" w:hAnchor="page" w:x="3242" w:y="36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dated Association of Industry, Humanity and Knowledge,</w:t>
        <w:br/>
        <w:t>which was in fact little more than a continuation of the series</w:t>
        <w:br/>
        <w:t>of Co-operative Congresses that had started in 1831. This</w:t>
        <w:br/>
        <w:t>name was soon replaced by that of National Union of the</w:t>
        <w:br/>
        <w:t>Industrious Classes ; and the central Owenite organisation</w:t>
        <w:br/>
        <w:t>thereafter underwent many further changes of name. ‘Villages</w:t>
        <w:br/>
        <w:t>of Co-operation’ gradually gave place to ‘Home Colonies’ ;</w:t>
        <w:br/>
        <w:t>and as the religious element in Owenism increased with the</w:t>
        <w:br/>
        <w:t>decline of its industrial influence, the central organisation</w:t>
        <w:br/>
        <w:t>came to be known as the Society of Rational Religionists, or,</w:t>
        <w:br/>
        <w:t>more shortly, the ‘Rational Society’. Its adherents continued</w:t>
        <w:br/>
        <w:t>to be often called ‘the Socialists’ and, as we have seen, in 1841</w:t>
        <w:br/>
        <w:t>officially adopted the name.</w:t>
      </w:r>
    </w:p>
    <w:p>
      <w:pPr>
        <w:pStyle w:val="Style5"/>
        <w:framePr w:w="5611" w:h="9563" w:hRule="exact" w:wrap="around" w:vAnchor="page" w:hAnchor="page" w:x="3242" w:y="36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00"/>
      </w:pPr>
      <w:r>
        <w:rPr>
          <w:rStyle w:val="CharStyle17"/>
        </w:rPr>
        <w:t>Owenism, after 1834, ceased altogether to be a mass-move-</w:t>
        <w:br/>
        <w:t>ment, and Owen himself ceased to have any connection with</w:t>
        <w:br/>
        <w:t>the Trade Unions. But his influence by no means died out.</w:t>
        <w:br/>
        <w:t>I'here continued to be Owenite Societies, branches of the</w:t>
        <w:br/>
        <w:t>Rational Society, in a great many places, as well as Co-operative</w:t>
        <w:br/>
        <w:t>Societies more or less under Owenite influence. The Owenites,</w:t>
        <w:br/>
        <w:t>moreover, resumed their efforts to organise a model Co-opera-</w:t>
        <w:br/>
        <w:t>live community, and went on busily collecting subscriptions,</w:t>
        <w:br/>
        <w:t>Hmall and large, for this purpose. Owen himself organised</w:t>
        <w:br/>
        <w:t>his wealthier supporters in a Home Colonisation Society, while</w:t>
        <w:br/>
        <w:t>the Rational Society gathered in the pence from working-class</w:t>
        <w:br/>
        <w:t>contributors. In 1839 these efforts resulted in the establish</w:t>
        <w:t>-</w:t>
        <w:br/>
        <w:t>ment of Harmony Hall, or Queenwood, at East Tytherly, in</w:t>
        <w:br/>
        <w:t>Hampshire, which, as we have seen, finally broke up in 1846</w:t>
        <w:br/>
        <w:t>niter sharp quarrels between the working-class Socialists of the</w:t>
        <w:br/>
        <w:t>Rational Society and Owen’s wealthier supporters. The issues</w:t>
        <w:br/>
        <w:t>were mixed. The working-class group demanded that Queen-</w:t>
        <w:br/>
        <w:t>wood should be conducted as a complete democracy, and that</w:t>
        <w:br/>
        <w:t>ii 11 the settlers should take their shares in the labour required</w:t>
        <w:br/>
        <w:t>l"i its maintenance. The backers who had advanced a large</w:t>
        <w:br/>
      </w:r>
      <w:r>
        <w:rPr>
          <w:rStyle w:val="CharStyle210"/>
        </w:rPr>
        <w:t xml:space="preserve">part </w:t>
      </w:r>
      <w:r>
        <w:rPr>
          <w:rStyle w:val="CharStyle17"/>
        </w:rPr>
        <w:t>of the capital insisted on some control over the administra</w:t>
        <w:t>-</w:t>
        <w:br/>
      </w:r>
      <w:r>
        <w:rPr>
          <w:rStyle w:val="CharStyle199"/>
        </w:rPr>
        <w:t xml:space="preserve">tion, </w:t>
      </w:r>
      <w:r>
        <w:rPr>
          <w:rStyle w:val="CharStyle17"/>
        </w:rPr>
        <w:t>and the Trustees whom they had appointed in agreement</w:t>
        <w:br/>
        <w:t>with Owen fell foul of the Rational Society. Of the settlers,</w:t>
        <w:br/>
        <w:t>B"iue were working-class people, sent by the Society’s branches;</w:t>
        <w:br/>
        <w:t>kml others were middle-class supporters who were prepared to</w:t>
        <w:br/>
        <w:t>for their accommodation, but not to undertake manual</w:t>
        <w:br/>
      </w:r>
      <w:r>
        <w:rPr>
          <w:rStyle w:val="CharStyle198"/>
        </w:rPr>
        <w:t xml:space="preserve">Iftlinur. </w:t>
      </w:r>
      <w:r>
        <w:rPr>
          <w:rStyle w:val="CharStyle17"/>
        </w:rPr>
        <w:t>Outside labour had to be hired to supplement the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610" w:hRule="exact" w:wrap="around" w:vAnchor="page" w:hAnchor="page" w:x="3249" w:y="360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>activities of the working members, and this caused further</w:t>
        <w:br/>
        <w:t>trouble. Finally, the Trustees closed Queenwood down alto</w:t>
        <w:t>-</w:t>
        <w:br/>
        <w:t>gether, evicting the Governor whom the Rational Society had</w:t>
        <w:br/>
        <w:t>put in to reorganise it on a democratic basis.</w:t>
      </w:r>
    </w:p>
    <w:p>
      <w:pPr>
        <w:pStyle w:val="Style5"/>
        <w:framePr w:w="5597" w:h="9610" w:hRule="exact" w:wrap="around" w:vAnchor="page" w:hAnchor="page" w:x="3249" w:y="360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00"/>
      </w:pPr>
      <w:r>
        <w:rPr>
          <w:rStyle w:val="CharStyle17"/>
        </w:rPr>
        <w:t>So ended in disaster Owen’s second attempt to found a</w:t>
        <w:br/>
        <w:t>Co-operative community. But the Owenites, after 1834, did</w:t>
        <w:br/>
        <w:t>many other things besides raise money for this venture. In</w:t>
        <w:br/>
        <w:t>particular, they sent ‘missionaries’ all over the country to</w:t>
        <w:br/>
        <w:t>preach the ‘ Rational Religion ’, which was in effect a secularist</w:t>
        <w:br/>
        <w:t>religion of humanity, without any sort of theological dogma.</w:t>
        <w:br/>
        <w:t>It merged gradually into the later Secularist movements led by</w:t>
        <w:br/>
        <w:t>George Jacob Holyoake and by Charles Bradlaugh. The</w:t>
        <w:br/>
        <w:t>‘Socialists’ were also very active in the educational field,</w:t>
        <w:br/>
        <w:t>founding both schools for children and ‘Halls of Science’ and</w:t>
        <w:br/>
        <w:t>‘ Social Institutions ’ at which much lecturing and teaching was</w:t>
        <w:br/>
        <w:t>done. They continued to promote local Co-operative Societies</w:t>
        <w:br/>
        <w:t>where they could, including that Rochdale Pioneers’ Society</w:t>
        <w:br/>
        <w:t>which was the starting point of the modern Co-operative</w:t>
        <w:br/>
        <w:t>movement. Nor did their ideas cease to influence the Trade</w:t>
        <w:br/>
        <w:t>Union movement. When the next attempt was made, in 1845,</w:t>
        <w:br/>
        <w:t xml:space="preserve">to form a ‘General Union’ </w:t>
      </w:r>
      <w:r>
        <w:rPr>
          <w:rStyle w:val="CharStyle195"/>
        </w:rPr>
        <w:t xml:space="preserve">— </w:t>
      </w:r>
      <w:r>
        <w:rPr>
          <w:rStyle w:val="CharStyle17"/>
        </w:rPr>
        <w:t>the National Association of</w:t>
        <w:br/>
        <w:t>United Trades — the old projects of Co-operative production</w:t>
        <w:br/>
        <w:t>were again taken up. Moreover, there began at about the same</w:t>
        <w:br/>
        <w:t>time in Leeds and a number of other places a ‘ Redemptionist’</w:t>
        <w:br/>
        <w:t>movement which owed a good deal to Owenism. It was also</w:t>
        <w:br/>
        <w:t>influenced by the doctrines of John Francis Bray, who had been</w:t>
        <w:br/>
        <w:t xml:space="preserve">advocating the same solution both in his book, </w:t>
      </w:r>
      <w:r>
        <w:rPr>
          <w:rStyle w:val="CharStyle144"/>
        </w:rPr>
        <w:t>Labour's Wrongs</w:t>
        <w:br/>
        <w:t>and Labour's Remedies</w:t>
      </w:r>
      <w:r>
        <w:rPr>
          <w:rStyle w:val="CharStyle17"/>
        </w:rPr>
        <w:t xml:space="preserve"> (1839), and in many lectures to working-</w:t>
        <w:br/>
        <w:t>class bodies in and around Leeds. The ‘Redemption 01</w:t>
        <w:br/>
        <w:t>Labour’ movement was an attempt to link together the friendly</w:t>
        <w:br/>
        <w:t>society and the Co-operative ideas. Each member of a Re</w:t>
        <w:t>-</w:t>
        <w:br/>
        <w:t>demption Society was called upon to subscribe a penny a week</w:t>
        <w:br/>
        <w:t>which was to be applied to building up a capital fund. Tin</w:t>
        <w:br/>
        <w:t>sums thus raised were to be used for starting Co-operative</w:t>
        <w:br/>
        <w:t>farms, factories, and complete village settlements under the</w:t>
        <w:br/>
        <w:t>Society’s control, and the subscribers were to receive benefit.,</w:t>
        <w:br/>
        <w:t>out of the returns on their investments. The Leeds Society</w:t>
        <w:br/>
        <w:t xml:space="preserve">actually started a colony in South Wales, which lasted for </w:t>
      </w:r>
      <w:r>
        <w:rPr>
          <w:rStyle w:val="CharStyle195"/>
        </w:rPr>
        <w:t>a</w:t>
        <w:br/>
      </w:r>
      <w:r>
        <w:rPr>
          <w:rStyle w:val="CharStyle17"/>
        </w:rPr>
        <w:t>few years ; and there were other ventures on a smaller scab</w:t>
        <w:br/>
        <w:t>But the movement gradually died away in the 1850s.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7" w:h="4104" w:hRule="exact" w:wrap="around" w:vAnchor="page" w:hAnchor="page" w:x="3254" w:y="359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Owenism, in its latest phases, was clearly much less</w:t>
        <w:br/>
        <w:t>‘socialistic’, in any ordinary sense of the term, than it had been</w:t>
        <w:br/>
        <w:t>when its working-class influence was at its height. Indeed,</w:t>
        <w:br/>
        <w:t>the best known of its later exponents, Holyoake, who lived on</w:t>
        <w:br/>
        <w:t>beyond the end of the century, expressed strong hostility to</w:t>
        <w:br/>
        <w:t>the Socialism which developed in Great Britain in the 1880s.</w:t>
        <w:br/>
        <w:t>Owenite ‘Socialism’ was never conceived mainly in terms of</w:t>
        <w:br/>
        <w:t>State action or of politics. It was essentially a form of Co</w:t>
        <w:t>-</w:t>
        <w:br/>
        <w:t>operation, aiming at a way of community living that was to</w:t>
        <w:br/>
        <w:t>come about by the voluntary action of the converted, and not</w:t>
        <w:br/>
        <w:t>through legislation. In this it was closely akin to the Socialism</w:t>
        <w:br/>
        <w:t>of Fourier, and altogether unlike that of the Saint-Simonians.</w:t>
        <w:br/>
        <w:t>These two conflicting tendencies have persisted, the one leading</w:t>
        <w:br/>
        <w:t>towards either Anarchist-Communism or Syndicalism or towards</w:t>
        <w:br/>
        <w:t>(he modern forms of Co-operation as ‘a state within the state’,</w:t>
        <w:br/>
        <w:t>imd the other towards either Marxian Communism or the</w:t>
        <w:br/>
        <w:t>various doctrines of modern ‘Democratic Socialism’.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rap="around" w:vAnchor="page" w:hAnchor="page" w:x="5296" w:y="4037"/>
        <w:widowControl w:val="0"/>
        <w:keepNext w:val="0"/>
        <w:keepLines w:val="0"/>
        <w:shd w:val="clear" w:color="auto" w:fill="DDDDDD"/>
        <w:bidi w:val="0"/>
        <w:jc w:val="left"/>
        <w:spacing w:before="0" w:after="0" w:line="130" w:lineRule="exact"/>
        <w:ind w:left="100" w:right="0" w:firstLine="0"/>
      </w:pPr>
      <w:r>
        <w:rPr>
          <w:rStyle w:val="CharStyle200"/>
        </w:rPr>
        <w:t>CHAPTER XII</w:t>
      </w:r>
    </w:p>
    <w:p>
      <w:pPr>
        <w:pStyle w:val="Style5"/>
        <w:framePr w:h="692" w:wrap="around" w:vAnchor="page" w:hAnchor="page" w:x="3181" w:y="4905"/>
        <w:widowControl w:val="0"/>
        <w:shd w:val="clear" w:color="auto" w:fill="DDDDDD"/>
        <w:spacing w:line="576" w:lineRule="exact"/>
      </w:pPr>
      <w:r>
        <w:rPr>
          <w:rStyle w:val="CharStyle201"/>
          <w:sz w:val="78"/>
          <w:szCs w:val="78"/>
          <w:w w:val="70"/>
          <w:spacing w:val="0"/>
          <w:color w:val="202020"/>
          <w:position w:val="-17"/>
        </w:rPr>
        <w:t>I</w:t>
      </w:r>
    </w:p>
    <w:p>
      <w:pPr>
        <w:pStyle w:val="Style5"/>
        <w:framePr w:w="5587" w:h="7618" w:hRule="exact" w:wrap="around" w:vAnchor="page" w:hAnchor="page" w:x="3160" w:y="488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64" w:right="40" w:firstLine="0"/>
      </w:pPr>
      <w:r>
        <w:rPr>
          <w:rStyle w:val="CharStyle201"/>
        </w:rPr>
        <w:t xml:space="preserve">T </w:t>
      </w:r>
      <w:r>
        <w:rPr>
          <w:rStyle w:val="CharStyle17"/>
        </w:rPr>
        <w:t>is a remarkable fact that the book which best synthesises</w:t>
        <w:br/>
        <w:t>Owenism and the British anti-capitalist economic doctrines</w:t>
        <w:br/>
        <w:t xml:space="preserve">described in a previous chapter was written in the 1830s </w:t>
      </w:r>
      <w:r>
        <w:rPr>
          <w:rStyle w:val="CharStyle54"/>
        </w:rPr>
        <w:t>by</w:t>
      </w:r>
    </w:p>
    <w:p>
      <w:pPr>
        <w:pStyle w:val="Style5"/>
        <w:framePr w:w="5587" w:h="7618" w:hRule="exact" w:wrap="around" w:vAnchor="page" w:hAnchor="page" w:x="3160" w:y="488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 xml:space="preserve">a half American </w:t>
      </w:r>
      <w:r>
        <w:rPr>
          <w:rStyle w:val="CharStyle54"/>
        </w:rPr>
        <w:t xml:space="preserve">— </w:t>
      </w:r>
      <w:r>
        <w:rPr>
          <w:rStyle w:val="CharStyle17"/>
        </w:rPr>
        <w:t>John Francis Bray (1809-1895). Bray was</w:t>
        <w:br/>
        <w:t xml:space="preserve">born in Washington, D.C., of an English father </w:t>
      </w:r>
      <w:r>
        <w:rPr>
          <w:rStyle w:val="CharStyle54"/>
        </w:rPr>
        <w:t xml:space="preserve">— </w:t>
      </w:r>
      <w:r>
        <w:rPr>
          <w:rStyle w:val="CharStyle17"/>
        </w:rPr>
        <w:t>an actor</w:t>
        <w:br/>
        <w:t xml:space="preserve">who had emigrated to the United States </w:t>
      </w:r>
      <w:r>
        <w:rPr>
          <w:rStyle w:val="CharStyle54"/>
        </w:rPr>
        <w:t xml:space="preserve">— </w:t>
      </w:r>
      <w:r>
        <w:rPr>
          <w:rStyle w:val="CharStyle17"/>
        </w:rPr>
        <w:t>and an American</w:t>
        <w:br/>
        <w:t>mother, and was brought to England by his father in 1822.</w:t>
        <w:br/>
        <w:t xml:space="preserve">The family settled in Leeds, and Bray became a working </w:t>
      </w:r>
      <w:r>
        <w:rPr>
          <w:rStyle w:val="CharStyle54"/>
        </w:rPr>
        <w:t>com</w:t>
        <w:t>-</w:t>
        <w:br/>
      </w:r>
      <w:r>
        <w:rPr>
          <w:rStyle w:val="CharStyle17"/>
        </w:rPr>
        <w:t>positor. He seems to have begun his active connection with</w:t>
        <w:br/>
        <w:t>the working-class movement in 1835, and to have been already</w:t>
        <w:br/>
        <w:t>in possession of his essential ideas. His first known writing</w:t>
        <w:br/>
        <w:t xml:space="preserve">appeared in the very Radical </w:t>
      </w:r>
      <w:r>
        <w:rPr>
          <w:rStyle w:val="CharStyle144"/>
        </w:rPr>
        <w:t>Leeds Times</w:t>
      </w:r>
      <w:r>
        <w:rPr>
          <w:rStyle w:val="CharStyle17"/>
        </w:rPr>
        <w:t xml:space="preserve"> during that and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following year. In 1837 he was chosen as treasurer of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newly formed Leeds Working Men’s Association, which </w:t>
      </w:r>
      <w:r>
        <w:rPr>
          <w:rStyle w:val="CharStyle54"/>
        </w:rPr>
        <w:t>was</w:t>
        <w:br/>
      </w:r>
      <w:r>
        <w:rPr>
          <w:rStyle w:val="CharStyle17"/>
        </w:rPr>
        <w:t>on the same lines as Lovett’s London Working Men’s Associa</w:t>
        <w:t>-</w:t>
        <w:br/>
        <w:t xml:space="preserve">tion. He lectured for this body, and in 1839 published </w:t>
      </w:r>
      <w:r>
        <w:rPr>
          <w:rStyle w:val="CharStyle54"/>
        </w:rPr>
        <w:t>his</w:t>
        <w:br/>
      </w:r>
      <w:r>
        <w:rPr>
          <w:rStyle w:val="CharStyle17"/>
        </w:rPr>
        <w:t xml:space="preserve">one book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apart from some later writing in America. </w:t>
      </w:r>
      <w:r>
        <w:rPr>
          <w:rStyle w:val="CharStyle54"/>
        </w:rPr>
        <w:t>This</w:t>
        <w:br/>
      </w:r>
      <w:r>
        <w:rPr>
          <w:rStyle w:val="CharStyle17"/>
        </w:rPr>
        <w:t xml:space="preserve">was </w:t>
      </w:r>
      <w:r>
        <w:rPr>
          <w:rStyle w:val="CharStyle144"/>
        </w:rPr>
        <w:t xml:space="preserve">Labour’s Wrongs and Labour’s Remedies, or The Age </w:t>
      </w:r>
      <w:r>
        <w:rPr>
          <w:rStyle w:val="CharStyle155"/>
        </w:rPr>
        <w:t>of</w:t>
        <w:br/>
      </w:r>
      <w:r>
        <w:rPr>
          <w:rStyle w:val="CharStyle144"/>
        </w:rPr>
        <w:t>Might and the Age of Right,</w:t>
      </w:r>
      <w:r>
        <w:rPr>
          <w:rStyle w:val="CharStyle17"/>
        </w:rPr>
        <w:t xml:space="preserve"> issued at Leeds, then the </w:t>
      </w:r>
      <w:r>
        <w:rPr>
          <w:rStyle w:val="CharStyle54"/>
        </w:rPr>
        <w:t>centre</w:t>
        <w:br/>
      </w:r>
      <w:r>
        <w:rPr>
          <w:rStyle w:val="CharStyle17"/>
        </w:rPr>
        <w:t xml:space="preserve">of Northern Chartism and the publishing town of </w:t>
      </w:r>
      <w:r>
        <w:rPr>
          <w:rStyle w:val="CharStyle54"/>
        </w:rPr>
        <w:t>O’Connor’s</w:t>
        <w:br/>
      </w:r>
      <w:r>
        <w:rPr>
          <w:rStyle w:val="CharStyle144"/>
        </w:rPr>
        <w:t>Northern Star.</w:t>
      </w:r>
      <w:r>
        <w:rPr>
          <w:rStyle w:val="CharStyle17"/>
        </w:rPr>
        <w:t xml:space="preserve"> Bray remained in England until 1842. Then,</w:t>
        <w:br/>
        <w:t xml:space="preserve">as Chartism entered into its decline, he returned to the </w:t>
      </w:r>
      <w:r>
        <w:rPr>
          <w:rStyle w:val="CharStyle54"/>
        </w:rPr>
        <w:t>United</w:t>
        <w:br/>
      </w:r>
      <w:r>
        <w:rPr>
          <w:rStyle w:val="CharStyle17"/>
        </w:rPr>
        <w:t xml:space="preserve">States, where he worked both as a printer and journalist </w:t>
      </w:r>
      <w:r>
        <w:rPr>
          <w:rStyle w:val="CharStyle54"/>
        </w:rPr>
        <w:t>and</w:t>
        <w:br/>
      </w:r>
      <w:r>
        <w:rPr>
          <w:rStyle w:val="CharStyle17"/>
        </w:rPr>
        <w:t xml:space="preserve">as a farmer, and continued the propaganda of his ideas. </w:t>
      </w:r>
      <w:r>
        <w:rPr>
          <w:rStyle w:val="CharStyle54"/>
        </w:rPr>
        <w:t>He</w:t>
        <w:br/>
      </w:r>
      <w:r>
        <w:rPr>
          <w:rStyle w:val="CharStyle17"/>
        </w:rPr>
        <w:t>left certain unpublished writings, which have been rediscovered</w:t>
        <w:br/>
        <w:t>only in recent years ; but his reputation and his important-</w:t>
        <w:br/>
        <w:t xml:space="preserve">for the history of Socialist thought depend entirely on </w:t>
      </w:r>
      <w:r>
        <w:rPr>
          <w:rStyle w:val="CharStyle54"/>
        </w:rPr>
        <w:t>liil</w:t>
        <w:br/>
      </w:r>
      <w:r>
        <w:rPr>
          <w:rStyle w:val="CharStyle17"/>
        </w:rPr>
        <w:t>book of 1839.</w:t>
      </w:r>
    </w:p>
    <w:p>
      <w:pPr>
        <w:pStyle w:val="Style5"/>
        <w:framePr w:w="5587" w:h="7618" w:hRule="exact" w:wrap="around" w:vAnchor="page" w:hAnchor="page" w:x="3160" w:y="4881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20" w:right="40" w:firstLine="300"/>
      </w:pPr>
      <w:r>
        <w:rPr>
          <w:rStyle w:val="CharStyle17"/>
        </w:rPr>
        <w:t xml:space="preserve">Marx read Bray with appreciation, and quoted him </w:t>
      </w:r>
      <w:r>
        <w:rPr>
          <w:rStyle w:val="CharStyle54"/>
        </w:rPr>
        <w:t>exten</w:t>
        <w:br/>
      </w:r>
      <w:r>
        <w:rPr>
          <w:rStyle w:val="CharStyle17"/>
        </w:rPr>
        <w:t xml:space="preserve">sively against Proudhon in </w:t>
      </w:r>
      <w:r>
        <w:rPr>
          <w:rStyle w:val="CharStyle144"/>
        </w:rPr>
        <w:t>The Poverty of Philosophy.</w:t>
      </w:r>
      <w:r>
        <w:rPr>
          <w:rStyle w:val="CharStyle17"/>
        </w:rPr>
        <w:t xml:space="preserve"> </w:t>
      </w:r>
      <w:r>
        <w:rPr>
          <w:rStyle w:val="CharStyle54"/>
        </w:rPr>
        <w:t>Marx</w:t>
        <w:br/>
      </w:r>
      <w:r>
        <w:rPr>
          <w:rStyle w:val="CharStyle17"/>
        </w:rPr>
        <w:t xml:space="preserve">was indeed critical as well as appreciative of Bray’s ideas ; </w:t>
      </w:r>
      <w:r>
        <w:rPr>
          <w:rStyle w:val="CharStyle54"/>
        </w:rPr>
        <w:t>but</w:t>
        <w:br/>
      </w:r>
      <w:r>
        <w:rPr>
          <w:rStyle w:val="CharStyle17"/>
        </w:rPr>
        <w:t xml:space="preserve">it is beyond question that he learnt a great deal from </w:t>
      </w:r>
      <w:r>
        <w:rPr>
          <w:rStyle w:val="CharStyle54"/>
        </w:rPr>
        <w:t>them.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40" w:h="9849" w:hRule="exact" w:wrap="around" w:vAnchor="page" w:hAnchor="page" w:x="3043" w:y="33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17"/>
        </w:rPr>
        <w:t>especially in his formulation of the theory of value and surplus</w:t>
        <w:br/>
        <w:t>value.</w:t>
      </w:r>
    </w:p>
    <w:p>
      <w:pPr>
        <w:pStyle w:val="Style5"/>
        <w:framePr w:w="5640" w:h="9849" w:hRule="exact" w:wrap="around" w:vAnchor="page" w:hAnchor="page" w:x="3043" w:y="33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320"/>
      </w:pPr>
      <w:r>
        <w:rPr>
          <w:rStyle w:val="CharStyle17"/>
        </w:rPr>
        <w:t>Bray’s book, I have said, was a synthesis of Owenism and</w:t>
        <w:br/>
        <w:t>anti-Ricardian economics. But it was also a very acute criti</w:t>
        <w:t>-</w:t>
        <w:br/>
        <w:t>cism of the activities of the Socialists and of the working-class</w:t>
        <w:br/>
        <w:t>movement of the 1830s. Strongly sympathetic to Trade</w:t>
        <w:br/>
        <w:t>Unionism, Bray was very well aware of its limitations. Trade</w:t>
        <w:br/>
        <w:t>Unions, he argued, in fighting for higher wages and better</w:t>
        <w:br/>
        <w:t>conditions within the capitalist system, were beating their heads</w:t>
        <w:br/>
        <w:t>against a brick wall, because they could not alter the underlying</w:t>
        <w:br/>
        <w:t>conditions of capitalist production. It was the same with the</w:t>
        <w:br/>
        <w:t>struggle for factory legislation : as long as there were two</w:t>
        <w:br/>
        <w:t>economic classes, one in possession of the instruments of pro</w:t>
        <w:t>-</w:t>
        <w:br/>
        <w:t>duction and the other depending on the possessing classes</w:t>
        <w:br/>
        <w:t>for the means to work, there could be no fundamental change</w:t>
        <w:br/>
        <w:t>in the worker’s position. The labourer had the right to enjoy</w:t>
        <w:br/>
        <w:t>1 he full value of his product : the natural law of exchange was</w:t>
        <w:br/>
        <w:t>I hat product should exchange for product in accordance with</w:t>
      </w:r>
    </w:p>
    <w:p>
      <w:pPr>
        <w:pStyle w:val="Style5"/>
        <w:numPr>
          <w:ilvl w:val="0"/>
          <w:numId w:val="29"/>
        </w:numPr>
        <w:framePr w:w="5640" w:h="9849" w:hRule="exact" w:wrap="around" w:vAnchor="page" w:hAnchor="page" w:x="3043" w:y="33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17"/>
        </w:rPr>
        <w:t xml:space="preserve"> he amounts of labour embodied in them. But the monopoly</w:t>
        <w:br/>
        <w:t>of ownership by a class was inconsistent with this equality of</w:t>
        <w:br/>
        <w:t>exchange. The greater part of the labourer’s product was</w:t>
        <w:br/>
        <w:t>lilched from him by the possessing classes : he was compelled,</w:t>
        <w:br/>
        <w:t>after working long enough to provide for his own subsistence,</w:t>
        <w:br/>
        <w:t>to go on working for an employer, giving his unpaid labour</w:t>
        <w:br/>
        <w:t>time for the rest of the customary working hours. This was</w:t>
        <w:br/>
        <w:t xml:space="preserve">(Iwenism, </w:t>
      </w:r>
      <w:r>
        <w:rPr>
          <w:rStyle w:val="CharStyle144"/>
        </w:rPr>
        <w:t>plus</w:t>
      </w:r>
      <w:r>
        <w:rPr>
          <w:rStyle w:val="CharStyle17"/>
        </w:rPr>
        <w:t xml:space="preserve"> Ilodgskin, a good deal better expressed. Marx</w:t>
        <w:br/>
        <w:t>agreed with most of it, but also pointed out its utopian char</w:t>
        <w:t>-</w:t>
        <w:br/>
        <w:t>acter. It was chimerical, he said, to claim for the labourer his</w:t>
        <w:br/>
        <w:t>loll individual product, because under modern conditions of</w:t>
        <w:br/>
        <w:t>production most labourers had no such product. They were</w:t>
        <w:br/>
        <w:t>contributors to an essentially social, or collective, process of</w:t>
        <w:br/>
        <w:t>production, and accordingly the demand for the ‘whole product</w:t>
        <w:br/>
      </w:r>
      <w:r>
        <w:rPr>
          <w:rStyle w:val="CharStyle211"/>
        </w:rPr>
        <w:t xml:space="preserve">ol </w:t>
      </w:r>
      <w:r>
        <w:rPr>
          <w:rStyle w:val="CharStyle17"/>
        </w:rPr>
        <w:t>labour’ had to be made by them collectively, not individually,</w:t>
      </w:r>
    </w:p>
    <w:p>
      <w:pPr>
        <w:pStyle w:val="Style5"/>
        <w:numPr>
          <w:ilvl w:val="0"/>
          <w:numId w:val="29"/>
        </w:numPr>
        <w:framePr w:w="5640" w:h="9849" w:hRule="exact" w:wrap="around" w:vAnchor="page" w:hAnchor="page" w:x="3043" w:y="33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" w:firstLine="0"/>
      </w:pPr>
      <w:r>
        <w:rPr>
          <w:rStyle w:val="CharStyle17"/>
        </w:rPr>
        <w:t xml:space="preserve"> it was to have any real meaning in the contemporary world.</w:t>
        <w:br/>
        <w:t>Apart from this, Marx highly praised Bray’s analysis — the</w:t>
        <w:br/>
        <w:t>•more so because his book had been written by a working man</w:t>
        <w:br/>
        <w:t>Lul not by a middle-class sympathiser with the wrongs of</w:t>
        <w:br/>
        <w:t>labour.</w:t>
      </w:r>
    </w:p>
    <w:p>
      <w:pPr>
        <w:pStyle w:val="Style5"/>
        <w:framePr w:w="5640" w:h="9849" w:hRule="exact" w:wrap="around" w:vAnchor="page" w:hAnchor="page" w:x="3043" w:y="3393"/>
        <w:tabs>
          <w:tab w:leader="none" w:pos="2662" w:val="left"/>
          <w:tab w:leader="none" w:pos="5090" w:val="left"/>
        </w:tabs>
        <w:widowControl w:val="0"/>
        <w:keepNext w:val="0"/>
        <w:keepLines w:val="0"/>
        <w:shd w:val="clear" w:color="auto" w:fill="DDDDDD"/>
        <w:bidi w:val="0"/>
        <w:jc w:val="left"/>
        <w:spacing w:before="0" w:after="0" w:line="259" w:lineRule="exact"/>
        <w:ind w:left="60" w:right="40" w:firstLine="320"/>
      </w:pPr>
      <w:r>
        <w:rPr>
          <w:rStyle w:val="CharStyle17"/>
        </w:rPr>
        <w:t>IIray indeed criticised Trade Unionism for the sectionalism</w:t>
        <w:br/>
        <w:t>ol its objectives, and maintained that it was not enough for the</w:t>
        <w:br/>
      </w:r>
      <w:r>
        <w:rPr>
          <w:rStyle w:val="CharStyle212"/>
        </w:rPr>
        <w:t>vol. 1</w:t>
        <w:tab/>
        <w:t>133</w:t>
        <w:tab/>
        <w:t>K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4" w:h="9586" w:hRule="exact" w:wrap="around" w:vAnchor="page" w:hAnchor="page" w:x="3062" w:y="365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0"/>
      </w:pPr>
      <w:r>
        <w:rPr>
          <w:rStyle w:val="CharStyle17"/>
        </w:rPr>
        <w:t>workers to act on their own behalf alone. They must act for</w:t>
        <w:br/>
        <w:t>the whole society, and work for a complete transformation of</w:t>
        <w:br/>
        <w:t>the entire social system. He was even more critical of the</w:t>
        <w:br/>
        <w:t>Chartists than of the Trade Unions, because he was convinced</w:t>
        <w:br/>
        <w:t>—and here again his influence on Marx is clear—that political</w:t>
        <w:br/>
        <w:t>structures were a reflection of the economic forces in society.</w:t>
      </w:r>
    </w:p>
    <w:p>
      <w:pPr>
        <w:pStyle w:val="Style5"/>
        <w:framePr w:w="5654" w:h="9586" w:hRule="exact" w:wrap="around" w:vAnchor="page" w:hAnchor="page" w:x="3062" w:y="365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It would be futile, he held, to change tlhe Government unless</w:t>
        <w:br/>
        <w:t>the fundamental economic institutions, to the needs of which</w:t>
        <w:br/>
        <w:t>the laws gave expression, were also changed ; and it was</w:t>
        <w:br/>
        <w:t>primarily to this latter change that the workers ought to devote</w:t>
        <w:br/>
        <w:t>their energies.</w:t>
      </w:r>
    </w:p>
    <w:p>
      <w:pPr>
        <w:pStyle w:val="Style5"/>
        <w:framePr w:w="5654" w:h="9586" w:hRule="exact" w:wrap="around" w:vAnchor="page" w:hAnchor="page" w:x="3062" w:y="365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320"/>
      </w:pPr>
      <w:r>
        <w:rPr>
          <w:rStyle w:val="CharStyle17"/>
        </w:rPr>
        <w:t>Bray was an Owenite. He argued that the workers could</w:t>
        <w:br/>
        <w:t>remedy their wrongs only under a system of common owner</w:t>
        <w:t>-</w:t>
        <w:br/>
        <w:t>ship of the means of production and common labour upon</w:t>
        <w:br/>
        <w:t>them under conditions of free and equal association in Co</w:t>
        <w:t>-</w:t>
        <w:br/>
        <w:t>operative communities. He attacked private ownership root</w:t>
        <w:br/>
        <w:t>and branch, tracing its sinister development to the private</w:t>
        <w:br/>
        <w:t>appropriation of land, which was by nature the common</w:t>
        <w:br/>
        <w:t>possession of all. No man had any right or reasonable claim</w:t>
        <w:br/>
        <w:t>to appropriate to himself a single inch of land ; and out of</w:t>
        <w:br/>
        <w:t xml:space="preserve">the violation of this principle of nature had arisen all </w:t>
      </w:r>
      <w:r>
        <w:rPr>
          <w:rStyle w:val="CharStyle54"/>
        </w:rPr>
        <w:t>the</w:t>
        <w:br/>
      </w:r>
      <w:r>
        <w:rPr>
          <w:rStyle w:val="CharStyle17"/>
        </w:rPr>
        <w:t>other evils of private ownership applied to the other instru</w:t>
        <w:t>-</w:t>
        <w:br/>
        <w:t xml:space="preserve">ments of production. Reform must therefore begin with </w:t>
      </w:r>
      <w:r>
        <w:rPr>
          <w:rStyle w:val="CharStyle54"/>
        </w:rPr>
        <w:t>the</w:t>
        <w:br/>
      </w:r>
      <w:r>
        <w:rPr>
          <w:rStyle w:val="CharStyle17"/>
        </w:rPr>
        <w:t>restoration of the land to the common use’of the people. But,</w:t>
        <w:br/>
        <w:t xml:space="preserve">Bray recognised, it was not practicable entirely to undo at </w:t>
      </w:r>
      <w:r>
        <w:rPr>
          <w:rStyle w:val="CharStyle54"/>
        </w:rPr>
        <w:t>a I</w:t>
        <w:br/>
      </w:r>
      <w:r>
        <w:rPr>
          <w:rStyle w:val="CharStyle17"/>
        </w:rPr>
        <w:t>blow the evil consequences of many centuries of private</w:t>
        <w:br/>
        <w:t>ownership and class-oppression. How then was a beginning</w:t>
        <w:br/>
        <w:t>to be made in combating the evils of capitalism, in industry</w:t>
        <w:br/>
        <w:t>as well as on the land ? Looking to the Owenite community</w:t>
        <w:br/>
        <w:t xml:space="preserve">as the gottl, Bray wanted to find a half-way house towards </w:t>
      </w:r>
      <w:r>
        <w:rPr>
          <w:rStyle w:val="CharStyle54"/>
        </w:rPr>
        <w:t>it,</w:t>
        <w:br/>
      </w:r>
      <w:r>
        <w:rPr>
          <w:rStyle w:val="CharStyle17"/>
        </w:rPr>
        <w:t xml:space="preserve">and believed he had found this in his proposal to enrol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whole people in a series of joint-stock concerns under </w:t>
      </w:r>
      <w:r>
        <w:rPr>
          <w:rStyle w:val="CharStyle54"/>
        </w:rPr>
        <w:t>their</w:t>
        <w:br/>
      </w:r>
      <w:r>
        <w:rPr>
          <w:rStyle w:val="CharStyle17"/>
        </w:rPr>
        <w:t xml:space="preserve">common ownership. Previous plans of Co-operation </w:t>
      </w:r>
      <w:r>
        <w:rPr>
          <w:rStyle w:val="CharStyle54"/>
        </w:rPr>
        <w:t>had</w:t>
        <w:br/>
      </w:r>
      <w:r>
        <w:rPr>
          <w:rStyle w:val="CharStyle17"/>
        </w:rPr>
        <w:t xml:space="preserve">failed mainly for want of capital : so the workers, and </w:t>
      </w:r>
      <w:r>
        <w:rPr>
          <w:rStyle w:val="CharStyle54"/>
        </w:rPr>
        <w:t>such</w:t>
        <w:br/>
      </w:r>
      <w:r>
        <w:rPr>
          <w:rStyle w:val="CharStyle17"/>
        </w:rPr>
        <w:t xml:space="preserve">other persons as were ready to help them, must form </w:t>
      </w:r>
      <w:r>
        <w:rPr>
          <w:rStyle w:val="CharStyle54"/>
        </w:rPr>
        <w:t>them</w:t>
        <w:br/>
      </w:r>
      <w:r>
        <w:rPr>
          <w:rStyle w:val="CharStyle17"/>
        </w:rPr>
        <w:t xml:space="preserve">selves into companies, raise by small regular contributions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capital needed to undertake production, and thus provide </w:t>
      </w:r>
      <w:r>
        <w:rPr>
          <w:rStyle w:val="CharStyle54"/>
        </w:rPr>
        <w:t>foi</w:t>
        <w:br/>
      </w:r>
      <w:r>
        <w:rPr>
          <w:rStyle w:val="CharStyle17"/>
        </w:rPr>
        <w:t xml:space="preserve">the social organisation of industry, while also demanding </w:t>
      </w:r>
      <w:r>
        <w:rPr>
          <w:rStyle w:val="CharStyle54"/>
        </w:rPr>
        <w:t>the j</w:t>
        <w:br/>
      </w:r>
      <w:r>
        <w:rPr>
          <w:rStyle w:val="CharStyle17"/>
        </w:rPr>
        <w:t xml:space="preserve">return of land to common possession. But, once set </w:t>
      </w:r>
      <w:r>
        <w:rPr>
          <w:rStyle w:val="CharStyle54"/>
        </w:rPr>
        <w:t>going, _</w:t>
        <w:br/>
      </w:r>
      <w:r>
        <w:rPr>
          <w:rStyle w:val="CharStyle17"/>
        </w:rPr>
        <w:t xml:space="preserve">Bray’s joint-stock enterprises were not to rely on the </w:t>
      </w:r>
      <w:r>
        <w:rPr>
          <w:rStyle w:val="CharStyle54"/>
        </w:rPr>
        <w:t>falsi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40" w:h="9562" w:hRule="exact" w:wrap="around" w:vAnchor="page" w:hAnchor="page" w:x="3146" w:y="363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0"/>
      </w:pPr>
      <w:r>
        <w:rPr>
          <w:rStyle w:val="CharStyle17"/>
        </w:rPr>
        <w:t>money which was the monopoly of the capitalist bankers.</w:t>
        <w:br/>
        <w:t>They were to make their own money, by issuing labour-notes</w:t>
        <w:br/>
        <w:t>corresponding to their possession of productive resources in</w:t>
        <w:br/>
        <w:t>their own labour, and by means of these notes they were to</w:t>
        <w:br/>
        <w:t>exchange their products one with another on fair and equal</w:t>
        <w:br/>
        <w:t xml:space="preserve">terms </w:t>
      </w:r>
      <w:r>
        <w:rPr>
          <w:rStyle w:val="CharStyle54"/>
        </w:rPr>
        <w:t xml:space="preserve">— </w:t>
      </w:r>
      <w:r>
        <w:rPr>
          <w:rStyle w:val="CharStyle17"/>
        </w:rPr>
        <w:t>that is, equal exchanges of labour-time. There was</w:t>
        <w:br/>
        <w:t>to be a national bank serving the joint-stock enterprises with</w:t>
        <w:br/>
        <w:t>this circulating medium, and regulating its quantity in corre</w:t>
        <w:t>-</w:t>
        <w:br/>
        <w:t>spondence with the supply of labour-power. There were to</w:t>
        <w:br/>
        <w:t>be wholesale markets and retail exchange bazaars to undertake</w:t>
        <w:br/>
        <w:t>the distribution of products at prices corresponding to their</w:t>
        <w:br/>
        <w:t>labour costs. Transport and other services would be placed</w:t>
        <w:br/>
        <w:t>under special boards, consisting of persons elected by the local</w:t>
        <w:br/>
        <w:t>committees. All this is evidently reminiscent both of Owen</w:t>
        <w:br/>
        <w:t>and, on the monetary side, of John Gray.</w:t>
      </w:r>
    </w:p>
    <w:p>
      <w:pPr>
        <w:pStyle w:val="Style5"/>
        <w:framePr w:w="5640" w:h="9562" w:hRule="exact" w:wrap="around" w:vAnchor="page" w:hAnchor="page" w:x="3146" w:y="363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Bray’s idea of a vast system of joint-stock concerns, estab</w:t>
        <w:t>-</w:t>
        <w:br/>
        <w:t>lished on a basis of complete equality among the members and</w:t>
        <w:br/>
        <w:t>not of capitalist shareholding, and his proposals for bringing</w:t>
        <w:br/>
        <w:t>such a system into being, obviously played their part in the</w:t>
        <w:br/>
        <w:t>inspiration of the Redemptionist movement, to which I have</w:t>
        <w:br/>
        <w:t>already referred. The Redemptionists of the 1840s had their</w:t>
        <w:br/>
        <w:t>main centre in Leeds, where Bray had worked and published</w:t>
        <w:br/>
        <w:t>bis book ; and F. R. Lees, their most prominent theorist, was</w:t>
        <w:br/>
        <w:t>evidently inspired by Bray’s ideas. In Bray’s conception, this</w:t>
        <w:br/>
        <w:t>network of joint-stock concerns, which was presently to take</w:t>
        <w:br/>
        <w:t>over the whole government of the country, was only a halfway</w:t>
        <w:br/>
        <w:t>bouse towards a system of fuller community such as Owen had</w:t>
        <w:br/>
        <w:t>envisaged ; but he regarded it as impracticable to forecast the</w:t>
        <w:br/>
        <w:t>luture in any detail beyond this intermediate stage.</w:t>
      </w:r>
    </w:p>
    <w:p>
      <w:pPr>
        <w:pStyle w:val="Style5"/>
        <w:framePr w:w="5640" w:h="9562" w:hRule="exact" w:wrap="around" w:vAnchor="page" w:hAnchor="page" w:x="3146" w:y="363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Bray’s plan was of course a great deal more utopian than he</w:t>
        <w:br/>
        <w:t>conceived it to be. But it had its influence, not only on the</w:t>
        <w:br/>
        <w:t>Redemptionists, but also on the consumers’ Co-operative</w:t>
        <w:br/>
        <w:t>movement, which did go on to create, in the Rochdale type of</w:t>
        <w:br/>
        <w:t>'■ociety, a working-class equivalent to the capitalist joint-stock</w:t>
        <w:br/>
        <w:t xml:space="preserve">company on the basis of ‘one member, one vote’ </w:t>
      </w:r>
      <w:r>
        <w:rPr>
          <w:rStyle w:val="CharStyle54"/>
        </w:rPr>
        <w:t xml:space="preserve">— </w:t>
      </w:r>
      <w:r>
        <w:rPr>
          <w:rStyle w:val="CharStyle17"/>
        </w:rPr>
        <w:t>though not</w:t>
        <w:br/>
        <w:t>to the exclusion of interest on capital subscribed by the indi</w:t>
        <w:t>-</w:t>
        <w:br/>
        <w:t>vidual members. It may even have had something to do with</w:t>
        <w:br/>
        <w:t>1 lie. development, in the 1860s. of what were known as the</w:t>
        <w:br/>
        <w:t>'Working-class Ltds.’</w:t>
      </w:r>
      <w:r>
        <w:rPr>
          <w:rStyle w:val="CharStyle54"/>
        </w:rPr>
        <w:t>—</w:t>
      </w:r>
      <w:r>
        <w:rPr>
          <w:rStyle w:val="CharStyle17"/>
        </w:rPr>
        <w:t>the companies owned by working-</w:t>
        <w:br/>
      </w:r>
      <w:r>
        <w:rPr>
          <w:rStyle w:val="CharStyle211"/>
        </w:rPr>
        <w:t xml:space="preserve">d.iss </w:t>
      </w:r>
      <w:r>
        <w:rPr>
          <w:rStyle w:val="CharStyle17"/>
        </w:rPr>
        <w:t>shareholders which started up in considerable numbers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9534" w:hRule="exact" w:wrap="around" w:vAnchor="page" w:hAnchor="page" w:x="3165" w:y="36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in the textile trades. But these bodies were not true to the</w:t>
        <w:br/>
        <w:t>principle of equal membership, as the ‘Rochdale’ Co-opera</w:t>
        <w:t>-</w:t>
        <w:br/>
        <w:t xml:space="preserve">tives were : voting was proportionate to share-holding </w:t>
      </w:r>
      <w:r>
        <w:rPr>
          <w:rStyle w:val="CharStyle54"/>
        </w:rPr>
        <w:t xml:space="preserve">— </w:t>
      </w:r>
      <w:r>
        <w:rPr>
          <w:rStyle w:val="CharStyle17"/>
        </w:rPr>
        <w:t>a</w:t>
        <w:br/>
        <w:t>concession to the spirit of capitalism which Bray would have</w:t>
        <w:br/>
        <w:t>repudiated utterly.</w:t>
      </w:r>
    </w:p>
    <w:p>
      <w:pPr>
        <w:pStyle w:val="Style5"/>
        <w:framePr w:w="5602" w:h="9534" w:hRule="exact" w:wrap="around" w:vAnchor="page" w:hAnchor="page" w:x="3165" w:y="36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The importance of Bray’s writings in the history of Socialist</w:t>
        <w:br/>
        <w:t>thought lies, not in his positive proposals, but in his underlying</w:t>
        <w:br/>
        <w:t>theory and in the excellence of his expression of it. He did</w:t>
        <w:br/>
        <w:t>not say a great deal that had not been said already, by Owen,</w:t>
        <w:br/>
        <w:t>or by Hodgskin, or by Thompson, or by Gray, or by some</w:t>
        <w:br/>
        <w:t>other writer of the previous twenty years. But what he said</w:t>
        <w:br/>
        <w:t xml:space="preserve">he said remarkably well ; and he put together the </w:t>
      </w:r>
      <w:r>
        <w:rPr>
          <w:rStyle w:val="CharStyle54"/>
        </w:rPr>
        <w:t xml:space="preserve">gist </w:t>
      </w:r>
      <w:r>
        <w:rPr>
          <w:rStyle w:val="CharStyle17"/>
        </w:rPr>
        <w:t>of the</w:t>
        <w:br/>
        <w:t>English Socialist contribution as no one had done before. He</w:t>
        <w:br/>
        <w:t>echoed Owen in stressing the formative influence of social</w:t>
        <w:br/>
        <w:t>institutions on character, and the evil influence of the reign of</w:t>
        <w:br/>
        <w:t>competition on the minds and the moods of men. He stressed,</w:t>
        <w:br/>
        <w:t xml:space="preserve">like Hodgskin and a host of others, men’s natural equality </w:t>
      </w:r>
      <w:r>
        <w:rPr>
          <w:rStyle w:val="CharStyle54"/>
        </w:rPr>
        <w:t>in</w:t>
        <w:br/>
      </w:r>
      <w:r>
        <w:rPr>
          <w:rStyle w:val="CharStyle17"/>
        </w:rPr>
        <w:t>needs, as well as in their basic qualities. He shared the belief</w:t>
        <w:br/>
        <w:t>of the earlier writers that the available resources of production,</w:t>
        <w:br/>
        <w:t>rightly used and not squandered on luxury and on the pro</w:t>
        <w:t>-</w:t>
        <w:br/>
        <w:t>tection of inequality, were ample enough to yield a good standard</w:t>
        <w:br/>
        <w:t>of life for all men without excessive labour. And he regarded</w:t>
        <w:br/>
        <w:t>equality of rights as a law of nature from which mankind had</w:t>
        <w:br/>
        <w:t>broken away at the penalty of misery for the many and unease</w:t>
        <w:br/>
        <w:t>for the few, who lived evil lives in the defence of their unjust</w:t>
        <w:br/>
        <w:t>privileges. Bray is like Hodgskin in his hostility to govern</w:t>
        <w:t>-</w:t>
        <w:br/>
        <w:t xml:space="preserve">ment, which he regarded as an instrument for the protection </w:t>
      </w:r>
      <w:r>
        <w:rPr>
          <w:rStyle w:val="CharStyle54"/>
        </w:rPr>
        <w:t>of</w:t>
        <w:br/>
      </w:r>
      <w:r>
        <w:rPr>
          <w:rStyle w:val="CharStyle17"/>
        </w:rPr>
        <w:t xml:space="preserve">property against the rightful claims of the producers. </w:t>
      </w:r>
      <w:r>
        <w:rPr>
          <w:rStyle w:val="CharStyle54"/>
        </w:rPr>
        <w:t>He</w:t>
        <w:br/>
      </w:r>
      <w:r>
        <w:rPr>
          <w:rStyle w:val="CharStyle17"/>
        </w:rPr>
        <w:t>insisted that the division of society into contending classes,</w:t>
        <w:br/>
        <w:t xml:space="preserve">itself resulting mainly from the private appropriation of </w:t>
      </w:r>
      <w:r>
        <w:rPr>
          <w:rStyle w:val="CharStyle54"/>
        </w:rPr>
        <w:t>land,</w:t>
        <w:br/>
      </w:r>
      <w:r>
        <w:rPr>
          <w:rStyle w:val="CharStyle17"/>
        </w:rPr>
        <w:t xml:space="preserve">must be utterly rooted out before men could set about </w:t>
      </w:r>
      <w:r>
        <w:rPr>
          <w:rStyle w:val="CharStyle54"/>
        </w:rPr>
        <w:t>their</w:t>
        <w:br/>
      </w:r>
      <w:r>
        <w:rPr>
          <w:rStyle w:val="CharStyle17"/>
        </w:rPr>
        <w:t xml:space="preserve">proper business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the common pursuit of happiness. In </w:t>
      </w:r>
      <w:r>
        <w:rPr>
          <w:rStyle w:val="CharStyle54"/>
        </w:rPr>
        <w:t>this</w:t>
        <w:br/>
      </w:r>
      <w:r>
        <w:rPr>
          <w:rStyle w:val="CharStyle17"/>
        </w:rPr>
        <w:t>he repeated Thompson’s fusion of Owenism and Utilitarianism</w:t>
        <w:br/>
        <w:t>into a single doctrine.</w:t>
      </w:r>
    </w:p>
    <w:p>
      <w:pPr>
        <w:pStyle w:val="Style5"/>
        <w:framePr w:w="5602" w:h="9534" w:hRule="exact" w:wrap="around" w:vAnchor="page" w:hAnchor="page" w:x="3165" w:y="365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 xml:space="preserve">Bray shared with the rest of the Utopians a firm belief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the inevitability of human progress. His view of history </w:t>
      </w:r>
      <w:r>
        <w:rPr>
          <w:rStyle w:val="CharStyle54"/>
        </w:rPr>
        <w:t>wan</w:t>
        <w:br/>
      </w:r>
      <w:r>
        <w:rPr>
          <w:rStyle w:val="CharStyle17"/>
        </w:rPr>
        <w:t>not very clearly expressed, but he had the idea of a process</w:t>
        <w:br/>
        <w:t xml:space="preserve">of historical growth corresponding to the development </w:t>
      </w:r>
      <w:r>
        <w:rPr>
          <w:rStyle w:val="CharStyle54"/>
        </w:rPr>
        <w:t>ol</w:t>
        <w:br/>
      </w:r>
      <w:r>
        <w:rPr>
          <w:rStyle w:val="CharStyle17"/>
        </w:rPr>
        <w:t xml:space="preserve">man’s productive power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of a continuous advance, </w:t>
      </w:r>
      <w:r>
        <w:rPr>
          <w:rStyle w:val="CharStyle54"/>
        </w:rPr>
        <w:t>despite</w:t>
        <w:br/>
      </w:r>
      <w:r>
        <w:rPr>
          <w:rStyle w:val="CharStyle17"/>
        </w:rPr>
        <w:t xml:space="preserve">the appearance of set-backs in the destruction of whole </w:t>
      </w:r>
      <w:r>
        <w:rPr>
          <w:rStyle w:val="CharStyle54"/>
        </w:rPr>
        <w:t>past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2" w:h="9581" w:hRule="exact" w:wrap="around" w:vAnchor="page" w:hAnchor="page" w:x="3170" w:y="36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civilisations. He saw the French Revolution as the beginning</w:t>
        <w:br/>
        <w:t>of a new wave of development on which men were being carried</w:t>
        <w:br/>
        <w:t>irresistibly along : he saw this movement as not national but</w:t>
        <w:br/>
        <w:t>world-wide in its impact — as ‘not confined to country, colour,</w:t>
        <w:br/>
        <w:t>or creed’, but destined to embrace all peoples. On this theme</w:t>
        <w:br/>
        <w:t>he waxed eloquent : at length, in the phrases of his sub-title,</w:t>
        <w:br/>
        <w:t>the ‘Age of Might’ was about to give place to the ‘Age of</w:t>
        <w:br/>
        <w:t>Right’. He was not, then, in Marx’s sense, a ‘scientific</w:t>
        <w:br/>
        <w:t>Socialist’, though he emphasised the bearing of economic</w:t>
        <w:br/>
        <w:t>forces on historical development. He was a continuator of</w:t>
        <w:br/>
        <w:t>the eighteenth-century faith in the ‘March of Mind’.</w:t>
      </w:r>
    </w:p>
    <w:p>
      <w:pPr>
        <w:pStyle w:val="Style5"/>
        <w:framePr w:w="5592" w:h="9581" w:hRule="exact" w:wrap="around" w:vAnchor="page" w:hAnchor="page" w:x="3170" w:y="3627"/>
        <w:widowControl w:val="0"/>
        <w:keepNext w:val="0"/>
        <w:keepLines w:val="0"/>
        <w:shd w:val="clear" w:color="auto" w:fill="DDDDDD"/>
        <w:bidi w:val="0"/>
        <w:jc w:val="both"/>
        <w:spacing w:before="0" w:after="83" w:line="235" w:lineRule="exact"/>
        <w:ind w:left="20" w:right="20" w:firstLine="300"/>
      </w:pPr>
      <w:r>
        <w:rPr>
          <w:rStyle w:val="CharStyle17"/>
        </w:rPr>
        <w:t>But, though he was nowhere near being a Marxist, he</w:t>
        <w:br/>
        <w:t>taught Marx much. Here are one or two of the passages Marx</w:t>
        <w:br/>
        <w:t>quoted from him :</w:t>
      </w:r>
    </w:p>
    <w:p>
      <w:pPr>
        <w:pStyle w:val="Style5"/>
        <w:framePr w:w="5592" w:h="9581" w:hRule="exact" w:wrap="around" w:vAnchor="page" w:hAnchor="page" w:x="3170" w:y="3627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00" w:right="20" w:firstLine="300"/>
      </w:pPr>
      <w:r>
        <w:rPr>
          <w:rStyle w:val="CharStyle17"/>
        </w:rPr>
        <w:t>Let us go at once to the source whence governments</w:t>
        <w:br/>
        <w:t>themselves have arisen. . . . Every form of government,</w:t>
        <w:br/>
        <w:t>and every social and governmental wrong, owes its rise to</w:t>
        <w:br/>
        <w:t>the existing social system - to the institution of property</w:t>
        <w:br/>
        <w:t>as it at present exists ; and . . . therefore, if we would end</w:t>
        <w:br/>
        <w:t>our wrongs and our miseries at once and for ever, the present</w:t>
        <w:br/>
        <w:t>arrangement of society must be totally subverted, and sup</w:t>
        <w:t>-</w:t>
        <w:br/>
        <w:t>planted by those more in accordance with the principles of</w:t>
        <w:br/>
        <w:t>justice and the rationality of men.</w:t>
      </w:r>
    </w:p>
    <w:p>
      <w:pPr>
        <w:pStyle w:val="Style5"/>
        <w:framePr w:w="5592" w:h="9581" w:hRule="exact" w:wrap="around" w:vAnchor="page" w:hAnchor="page" w:x="3170" w:y="3627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00" w:right="20" w:firstLine="300"/>
      </w:pPr>
      <w:r>
        <w:rPr>
          <w:rStyle w:val="CharStyle17"/>
        </w:rPr>
        <w:t>Every man is a link, and an indispensable link, in the</w:t>
        <w:br/>
        <w:t xml:space="preserve">chain of effects </w:t>
      </w:r>
      <w:r>
        <w:rPr>
          <w:rStyle w:val="CharStyle195"/>
        </w:rPr>
        <w:t xml:space="preserve">— </w:t>
      </w:r>
      <w:r>
        <w:rPr>
          <w:rStyle w:val="CharStyle17"/>
        </w:rPr>
        <w:t>the beginning of which is but an idea,</w:t>
        <w:br/>
        <w:t>and the end, perhaps, the production of a piece of cloth.</w:t>
        <w:br/>
        <w:t>Thus, though we may entertain different feelings towards</w:t>
        <w:br/>
        <w:t>the several parties, it does not follow that one should be</w:t>
        <w:br/>
        <w:t>better paid for his labour than another. The inventor will</w:t>
        <w:br/>
        <w:t>ever receive, in addition to his just pecuniary reward, that</w:t>
        <w:br/>
        <w:t xml:space="preserve">which genius only can obtain from us </w:t>
      </w:r>
      <w:r>
        <w:rPr>
          <w:rStyle w:val="CharStyle195"/>
        </w:rPr>
        <w:t xml:space="preserve">— </w:t>
      </w:r>
      <w:r>
        <w:rPr>
          <w:rStyle w:val="CharStyle17"/>
        </w:rPr>
        <w:t>the tribute of our</w:t>
        <w:br/>
        <w:t>admiration.</w:t>
      </w:r>
    </w:p>
    <w:p>
      <w:pPr>
        <w:pStyle w:val="Style5"/>
        <w:framePr w:w="5592" w:h="9581" w:hRule="exact" w:wrap="around" w:vAnchor="page" w:hAnchor="page" w:x="3170" w:y="3627"/>
        <w:widowControl w:val="0"/>
        <w:keepNext w:val="0"/>
        <w:keepLines w:val="0"/>
        <w:shd w:val="clear" w:color="auto" w:fill="DDDDDD"/>
        <w:bidi w:val="0"/>
        <w:jc w:val="left"/>
        <w:spacing w:before="0" w:after="0" w:line="206" w:lineRule="exact"/>
        <w:ind w:left="20" w:right="20" w:firstLine="480"/>
      </w:pPr>
      <w:r>
        <w:rPr>
          <w:rStyle w:val="CharStyle17"/>
        </w:rPr>
        <w:t>Men have only two things which they can exchange with</w:t>
        <w:br/>
        <w:t>each other, namely, labour, and the produce of labour ; there</w:t>
        <w:t>-</w:t>
        <w:br/>
        <w:t>fore, let them exchange as they will, they merely give, as it</w:t>
        <w:br/>
        <w:t>were, labour for labour. If a just system of exchanges were</w:t>
        <w:br/>
        <w:t>I acted upon, the value of all articles would be determined by</w:t>
        <w:br/>
        <w:t>I lie entire cost of production, and equal values would always</w:t>
        <w:br/>
        <w:t>I exchange for equal values. [This passage had an evident</w:t>
        <w:br/>
        <w:t>mlluence on Marx’s thought.]</w:t>
      </w:r>
    </w:p>
    <w:p>
      <w:pPr>
        <w:pStyle w:val="Style5"/>
        <w:framePr w:w="5592" w:h="9581" w:hRule="exact" w:wrap="around" w:vAnchor="page" w:hAnchor="page" w:x="3170" w:y="3627"/>
        <w:widowControl w:val="0"/>
        <w:keepNext w:val="0"/>
        <w:keepLines w:val="0"/>
        <w:shd w:val="clear" w:color="auto" w:fill="DDDDDD"/>
        <w:bidi w:val="0"/>
        <w:jc w:val="left"/>
        <w:spacing w:before="0" w:after="0" w:line="211" w:lineRule="exact"/>
        <w:ind w:left="20" w:right="20" w:firstLine="480"/>
      </w:pPr>
      <w:r>
        <w:rPr>
          <w:rStyle w:val="CharStyle17"/>
        </w:rPr>
        <w:t>Inequality of exchanges, as being the cause of inequality</w:t>
        <w:br/>
        <w:t>I ill possessions, is the secret enemy that devours us.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6" w:h="9562" w:hRule="exact" w:wrap="around" w:vAnchor="page" w:hAnchor="page" w:x="3153" w:y="3631"/>
        <w:widowControl w:val="0"/>
        <w:keepNext w:val="0"/>
        <w:keepLines w:val="0"/>
        <w:shd w:val="clear" w:color="auto" w:fill="DDDDDD"/>
        <w:bidi w:val="0"/>
        <w:jc w:val="both"/>
        <w:spacing w:before="0" w:after="124" w:line="211" w:lineRule="exact"/>
        <w:ind w:left="220" w:right="40" w:firstLine="300"/>
      </w:pPr>
      <w:r>
        <w:rPr>
          <w:rStyle w:val="CharStyle17"/>
        </w:rPr>
        <w:t>The principle of equal exchanges must, from its very</w:t>
        <w:br/>
        <w:t>nature, ensure universal labour.</w:t>
      </w:r>
    </w:p>
    <w:p>
      <w:pPr>
        <w:pStyle w:val="Style5"/>
        <w:framePr w:w="5626" w:h="9562" w:hRule="exact" w:wrap="around" w:vAnchor="page" w:hAnchor="page" w:x="3153" w:y="3631"/>
        <w:widowControl w:val="0"/>
        <w:keepNext w:val="0"/>
        <w:keepLines w:val="0"/>
        <w:shd w:val="clear" w:color="auto" w:fill="DDDDDD"/>
        <w:bidi w:val="0"/>
        <w:jc w:val="both"/>
        <w:spacing w:before="0" w:after="97" w:line="206" w:lineRule="exact"/>
        <w:ind w:left="220" w:right="40" w:firstLine="300"/>
      </w:pPr>
      <w:r>
        <w:rPr>
          <w:rStyle w:val="CharStyle17"/>
        </w:rPr>
        <w:t>Our new system of society by shares, which is only a</w:t>
        <w:br/>
        <w:t>concession made to existing society, in order to arrive at</w:t>
        <w:br/>
        <w:t>communism, established in such a way as to admit of indivi</w:t>
        <w:t>-</w:t>
        <w:br/>
        <w:t>dual property in productions in connection with a common</w:t>
        <w:br/>
        <w:t>property iin productive powers — making every individual</w:t>
        <w:br/>
        <w:t>dependent on his own exertions, and at the same time allow</w:t>
        <w:t>-</w:t>
        <w:br/>
        <w:t>ing him an equal participation in every advantage afforded</w:t>
        <w:br/>
        <w:t xml:space="preserve">by nature and art </w:t>
      </w:r>
      <w:r>
        <w:rPr>
          <w:rStyle w:val="CharStyle54"/>
        </w:rPr>
        <w:t xml:space="preserve">— </w:t>
      </w:r>
      <w:r>
        <w:rPr>
          <w:rStyle w:val="CharStyle17"/>
        </w:rPr>
        <w:t>is fitted to take society as it is, and to</w:t>
        <w:br/>
        <w:t>prepare the way for other and better changes.</w:t>
      </w:r>
    </w:p>
    <w:p>
      <w:pPr>
        <w:pStyle w:val="Style5"/>
        <w:framePr w:w="5626" w:h="9562" w:hRule="exact" w:wrap="around" w:vAnchor="page" w:hAnchor="page" w:x="3153" w:y="363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Bray, largely because of Marx’s references to him, has been</w:t>
        <w:br/>
        <w:t xml:space="preserve">well treated by later Socialist commentators </w:t>
      </w:r>
      <w:r>
        <w:rPr>
          <w:rStyle w:val="CharStyle54"/>
        </w:rPr>
        <w:t xml:space="preserve">— </w:t>
      </w:r>
      <w:r>
        <w:rPr>
          <w:rStyle w:val="CharStyle17"/>
        </w:rPr>
        <w:t>to the detriment</w:t>
        <w:br/>
        <w:t>of the earlier writers on whom he drew so largely. But he</w:t>
        <w:br/>
        <w:t>deserves attention, not only for what he said, but also as an</w:t>
        <w:br/>
        <w:t xml:space="preserve">authentic workman’s voice </w:t>
      </w:r>
      <w:r>
        <w:rPr>
          <w:rStyle w:val="CharStyle195"/>
        </w:rPr>
        <w:t xml:space="preserve">— </w:t>
      </w:r>
      <w:r>
        <w:rPr>
          <w:rStyle w:val="CharStyle17"/>
        </w:rPr>
        <w:t xml:space="preserve">an eloquent voice </w:t>
      </w:r>
      <w:r>
        <w:rPr>
          <w:rStyle w:val="CharStyle195"/>
        </w:rPr>
        <w:t xml:space="preserve">— </w:t>
      </w:r>
      <w:r>
        <w:rPr>
          <w:rStyle w:val="CharStyle17"/>
        </w:rPr>
        <w:t>amid a</w:t>
        <w:br/>
        <w:t xml:space="preserve">clamour of intellectuals. For one thing, he demonstrated </w:t>
      </w:r>
      <w:r>
        <w:rPr>
          <w:rStyle w:val="CharStyle54"/>
        </w:rPr>
        <w:t>that</w:t>
        <w:br/>
      </w:r>
      <w:r>
        <w:rPr>
          <w:rStyle w:val="CharStyle17"/>
        </w:rPr>
        <w:t>a theory of class-struggle is not inconsistent with a funda</w:t>
        <w:t>-</w:t>
        <w:br/>
        <w:t>mentally ethical outlook : for another, he knew how to write.</w:t>
      </w:r>
    </w:p>
    <w:p>
      <w:pPr>
        <w:pStyle w:val="Style5"/>
        <w:framePr w:w="5626" w:h="9562" w:hRule="exact" w:wrap="around" w:vAnchor="page" w:hAnchor="page" w:x="3153" w:y="363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In 1842 Bray, after a short visit to faris, returned to the</w:t>
        <w:br/>
        <w:t>United States ; and there he remained for the rest of his long</w:t>
        <w:br/>
        <w:t xml:space="preserve">life. He had already written a second book, </w:t>
      </w:r>
      <w:r>
        <w:rPr>
          <w:rStyle w:val="CharStyle144"/>
        </w:rPr>
        <w:t>A Voyage from</w:t>
        <w:br/>
        <w:t>Utopia to several Unknown Regions of the World,</w:t>
      </w:r>
      <w:r>
        <w:rPr>
          <w:rStyle w:val="CharStyle17"/>
        </w:rPr>
        <w:t xml:space="preserve"> in which</w:t>
        <w:br/>
        <w:t>he satirised the social institutions of Great Britain, France</w:t>
        <w:br/>
        <w:t>and America; but this book remained unpublished, and its</w:t>
        <w:br/>
        <w:t>existence was unknown until the manuscript was discovered,</w:t>
        <w:br/>
        <w:t>in the 1930s, together with much other material. An edition</w:t>
        <w:br/>
        <w:t>of it, announced shortly before the war, has still not appeared.</w:t>
        <w:br/>
        <w:t>In America, Bray contributed many letters and articles to</w:t>
        <w:br/>
        <w:t>Labour and Socialist periodicals, and published in 1855 the</w:t>
        <w:br/>
        <w:t xml:space="preserve">opening parts of another work, </w:t>
      </w:r>
      <w:r>
        <w:rPr>
          <w:rStyle w:val="CharStyle144"/>
        </w:rPr>
        <w:t>The Coming Age.</w:t>
      </w:r>
      <w:r>
        <w:rPr>
          <w:rStyle w:val="CharStyle17"/>
        </w:rPr>
        <w:t xml:space="preserve"> This </w:t>
      </w:r>
      <w:r>
        <w:rPr>
          <w:rStyle w:val="CharStyle54"/>
        </w:rPr>
        <w:t>was</w:t>
        <w:br/>
      </w:r>
      <w:r>
        <w:rPr>
          <w:rStyle w:val="CharStyle17"/>
        </w:rPr>
        <w:t>never finished ; but in 1879 his only other finished book</w:t>
        <w:br/>
        <w:t xml:space="preserve">appeared. This was </w:t>
      </w:r>
      <w:r>
        <w:rPr>
          <w:rStyle w:val="CharStyle144"/>
        </w:rPr>
        <w:t>God and Man a Unity and All Mankind</w:t>
        <w:br/>
        <w:t>a Unity: a basis for a new dispensation, social and religious.</w:t>
      </w:r>
      <w:r>
        <w:rPr>
          <w:rStyle w:val="CharStyle17"/>
        </w:rPr>
        <w:t xml:space="preserve"> </w:t>
      </w:r>
      <w:r>
        <w:rPr>
          <w:rStyle w:val="CharStyle54"/>
        </w:rPr>
        <w:t>In</w:t>
        <w:br/>
      </w:r>
      <w:r>
        <w:rPr>
          <w:rStyle w:val="CharStyle17"/>
        </w:rPr>
        <w:t>both these works Bray argued for a non-theological religion</w:t>
        <w:br/>
        <w:t xml:space="preserve">based on the conception of an ‘immortality’ that must </w:t>
      </w:r>
      <w:r>
        <w:rPr>
          <w:rStyle w:val="CharStyle54"/>
        </w:rPr>
        <w:t>be</w:t>
        <w:t>-</w:t>
        <w:br/>
      </w:r>
      <w:r>
        <w:rPr>
          <w:rStyle w:val="CharStyle17"/>
        </w:rPr>
        <w:t>sought in this world alone, through the endeavour to establish</w:t>
        <w:br/>
        <w:t xml:space="preserve">right social institutions. His ideas, as shown both in </w:t>
      </w:r>
      <w:r>
        <w:rPr>
          <w:rStyle w:val="CharStyle144"/>
        </w:rPr>
        <w:t>God</w:t>
        <w:br/>
        <w:t>and Man a Unity</w:t>
      </w:r>
      <w:r>
        <w:rPr>
          <w:rStyle w:val="CharStyle17"/>
        </w:rPr>
        <w:t xml:space="preserve"> and in his periodical writings, had under</w:t>
        <w:br/>
        <w:t xml:space="preserve">gone certain modifications : he continued to advocate </w:t>
      </w:r>
      <w:r>
        <w:rPr>
          <w:rStyle w:val="CharStyle54"/>
        </w:rPr>
        <w:t>C&lt;;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14" w:h="8122" w:hRule="exact" w:wrap="around" w:vAnchor="page" w:hAnchor="page" w:x="3009" w:y="35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360" w:firstLine="0"/>
      </w:pPr>
      <w:r>
        <w:rPr>
          <w:rStyle w:val="CharStyle17"/>
        </w:rPr>
        <w:t>operative association as the remedy for social evils and to</w:t>
        <w:br/>
        <w:t>attack the exploitation of labour under the existing conditions.</w:t>
        <w:br/>
        <w:t>But he had come, in America, to regard the schemes of Owen</w:t>
        <w:br/>
        <w:t>and Fourier for the establishment of communities as utopian ;</w:t>
        <w:br/>
        <w:t>and he now argued for a system of Co-operative association</w:t>
        <w:br/>
        <w:t>that would replace capitalism without any complete communal</w:t>
        <w:br/>
        <w:t>living. Fie accepted unequal earnings corresponding to dif</w:t>
        <w:t>-</w:t>
        <w:br/>
        <w:t>ferences of skill and industry, and was prepared to give a</w:t>
        <w:br/>
        <w:t>modified recognition to the claims of private ownership. He</w:t>
        <w:br/>
        <w:t>continued, however, to denounce interest on capital as involving</w:t>
        <w:br/>
        <w:t>the exploitation of labour, and looked to the State to establish</w:t>
        <w:br/>
        <w:t>a banking system through which credit would be issued to the</w:t>
        <w:br/>
        <w:t>associated producers without any interest charge. This plan,</w:t>
        <w:br/>
        <w:t>which closely resembled Proudhon’s projects of ‘gratuitous</w:t>
        <w:br/>
        <w:t>credit’, would, he thought, supersede private interest-bearing</w:t>
        <w:br/>
        <w:t>capital and capitalist profit. He appealed to farmers and</w:t>
        <w:br/>
        <w:t>industrial workers to join forces for the concpiest of political</w:t>
        <w:br/>
        <w:t>power, and demanded that the costs of government should be</w:t>
        <w:br/>
        <w:t>drastically reduced and legislative bodies be compelled to</w:t>
        <w:br/>
        <w:t>submit all projected laws to the direct decision of the people</w:t>
        <w:br/>
        <w:t>by referendum. Bray in his later writings also strongly attacked</w:t>
        <w:br/>
        <w:t>the Gold Standard and argued for a system of paper money</w:t>
        <w:br/>
        <w:t>based on productive power and for the conduct of foreign</w:t>
        <w:br/>
        <w:t>trade as a direct barter of goods for goods.</w:t>
      </w:r>
    </w:p>
    <w:p>
      <w:pPr>
        <w:pStyle w:val="Style5"/>
        <w:framePr w:w="5914" w:h="8122" w:hRule="exact" w:wrap="around" w:vAnchor="page" w:hAnchor="page" w:x="3009" w:y="35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0" w:firstLine="300"/>
      </w:pPr>
      <w:r>
        <w:rPr>
          <w:rStyle w:val="CharStyle17"/>
        </w:rPr>
        <w:t>In all this later writing there is nothing of substance added</w:t>
        <w:br/>
        <w:t xml:space="preserve">to Bray’s original contribution. As Vice-President of the </w:t>
      </w:r>
      <w:r>
        <w:rPr>
          <w:rStyle w:val="CharStyle195"/>
          <w:vertAlign w:val="superscript"/>
        </w:rPr>
        <w:t>1</w:t>
      </w:r>
      <w:r>
        <w:rPr>
          <w:rStyle w:val="CharStyle195"/>
        </w:rPr>
        <w:br/>
      </w:r>
      <w:r>
        <w:rPr>
          <w:rStyle w:val="CharStyle17"/>
        </w:rPr>
        <w:t>American Labor Reform League and as an active member of</w:t>
        <w:br/>
        <w:t>the Knights of Labor he played a secondary part in the</w:t>
        <w:br/>
        <w:t>American Labour movement of the 1870s and 1880s; but he</w:t>
        <w:br/>
        <w:t>never became a major figure. His place in the history of</w:t>
        <w:br/>
        <w:t>Socialist thought depends on the book which he published in</w:t>
        <w:br/>
        <w:t xml:space="preserve">England in 1839 </w:t>
      </w:r>
      <w:r>
        <w:rPr>
          <w:rStyle w:val="CharStyle54"/>
        </w:rPr>
        <w:t xml:space="preserve">— </w:t>
      </w:r>
      <w:r>
        <w:rPr>
          <w:rStyle w:val="CharStyle17"/>
          <w:vertAlign w:val="superscript"/>
        </w:rPr>
        <w:t>an&lt;</w:t>
      </w:r>
      <w:r>
        <w:rPr>
          <w:rStyle w:val="CharStyle17"/>
        </w:rPr>
        <w:t>^ that, as we have seen, was important</w:t>
        <w:br/>
      </w:r>
      <w:r>
        <w:rPr>
          <w:rStyle w:val="CharStyle54"/>
        </w:rPr>
        <w:t xml:space="preserve">IfHs </w:t>
      </w:r>
      <w:r>
        <w:rPr>
          <w:rStyle w:val="CharStyle17"/>
        </w:rPr>
        <w:t>for the originality of its ideas than for the clarity with which</w:t>
        <w:br/>
      </w:r>
      <w:r>
        <w:rPr>
          <w:rStyle w:val="CharStyle54"/>
        </w:rPr>
        <w:t xml:space="preserve">h </w:t>
      </w:r>
      <w:r>
        <w:rPr>
          <w:rStyle w:val="CharStyle17"/>
        </w:rPr>
        <w:t>expressed them.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rap="around" w:vAnchor="page" w:hAnchor="page" w:x="5577" w:y="5024"/>
        <w:widowControl w:val="0"/>
        <w:keepNext w:val="0"/>
        <w:keepLines w:val="0"/>
        <w:shd w:val="clear" w:color="auto" w:fill="DDDDDD"/>
        <w:bidi w:val="0"/>
        <w:jc w:val="left"/>
        <w:spacing w:before="0" w:after="0" w:line="130" w:lineRule="exact"/>
        <w:ind w:left="100" w:right="0" w:firstLine="0"/>
      </w:pPr>
      <w:r>
        <w:rPr>
          <w:rStyle w:val="CharStyle200"/>
        </w:rPr>
        <w:t>CHAPTER XIII</w:t>
      </w:r>
    </w:p>
    <w:p>
      <w:pPr>
        <w:pStyle w:val="Style187"/>
        <w:framePr w:h="692" w:wrap="around" w:vAnchor="page" w:hAnchor="page" w:x="3501" w:y="5902"/>
        <w:widowControl w:val="0"/>
        <w:shd w:val="clear" w:color="auto" w:fill="DDDDDD"/>
        <w:spacing w:line="576" w:lineRule="exact"/>
      </w:pPr>
      <w:r>
        <w:rPr>
          <w:rStyle w:val="CharStyle190"/>
          <w:sz w:val="78"/>
          <w:szCs w:val="78"/>
          <w:w w:val="70"/>
          <w:spacing w:val="0"/>
          <w:color w:val="242424"/>
          <w:position w:val="-17"/>
        </w:rPr>
        <w:t>I</w:t>
      </w:r>
    </w:p>
    <w:p>
      <w:pPr>
        <w:pStyle w:val="Style187"/>
        <w:framePr w:w="5616" w:h="7623" w:hRule="exact" w:wrap="around" w:vAnchor="page" w:hAnchor="page" w:x="3480" w:y="5863"/>
        <w:widowControl w:val="0"/>
        <w:keepNext w:val="0"/>
        <w:keepLines w:val="0"/>
        <w:shd w:val="clear" w:color="auto" w:fill="DDDDDD"/>
        <w:bidi w:val="0"/>
        <w:spacing w:before="0" w:after="0"/>
        <w:ind w:left="259" w:right="40" w:firstLine="0"/>
      </w:pPr>
      <w:r>
        <w:rPr>
          <w:rStyle w:val="CharStyle190"/>
        </w:rPr>
        <w:t>n Great Britain, after the defeat of the Trade Unions in</w:t>
        <w:br/>
        <w:t>1834, the centre of interest shifted back from industrial to</w:t>
        <w:br/>
        <w:t>political agitation. The People’s Charter, drafted by a group</w:t>
      </w:r>
    </w:p>
    <w:p>
      <w:pPr>
        <w:pStyle w:val="Style187"/>
        <w:framePr w:w="5616" w:h="7623" w:hRule="exact" w:wrap="around" w:vAnchor="page" w:hAnchor="page" w:x="3480" w:y="5863"/>
        <w:widowControl w:val="0"/>
        <w:keepNext w:val="0"/>
        <w:keepLines w:val="0"/>
        <w:shd w:val="clear" w:color="auto" w:fill="DDDDDD"/>
        <w:bidi w:val="0"/>
        <w:spacing w:before="0" w:after="0"/>
        <w:ind w:left="20" w:right="40" w:firstLine="0"/>
      </w:pPr>
      <w:r>
        <w:rPr>
          <w:rStyle w:val="CharStyle190"/>
        </w:rPr>
        <w:t>of London workmen in consultation with a few Radical Mem</w:t>
        <w:t>-</w:t>
        <w:br/>
        <w:t>bers of Parliament, and the Birmingham Petition, drawn up by</w:t>
        <w:br/>
        <w:t>Thomas Attwood and his group of Radical monetary reformers,</w:t>
        <w:br/>
        <w:t>competed for a while for first place. But the London group</w:t>
        <w:br/>
        <w:t>was able to rally behind it most of the working-class Radicals</w:t>
        <w:br/>
        <w:t>in the provinces, and in Wales and Scotland ; and the Birming</w:t>
        <w:t>-</w:t>
        <w:br/>
        <w:t>ham Reformers, without giving up their special demands, were</w:t>
        <w:br/>
        <w:t>induced to merge their movement in the campaign for the</w:t>
        <w:br/>
        <w:t>Charter, which thus became the general rallying-cry of the</w:t>
        <w:br/>
        <w:t xml:space="preserve">Radical Reformers. The People’s Charter was published </w:t>
      </w:r>
      <w:r>
        <w:rPr>
          <w:rStyle w:val="CharStyle189"/>
        </w:rPr>
        <w:t>in</w:t>
        <w:br/>
      </w:r>
      <w:r>
        <w:rPr>
          <w:rStyle w:val="CharStyle190"/>
        </w:rPr>
        <w:t>May 1838, after more than a year’s preparation. It emanated</w:t>
        <w:br/>
        <w:t>from the London Working Men’s Association, a group con</w:t>
        <w:t>-</w:t>
        <w:br/>
        <w:t>sisting mainly of men who had been active both in the earlier</w:t>
        <w:br/>
        <w:t>Reform struggle, through the National Union of the Working</w:t>
        <w:br/>
        <w:t>Classes, and in various forms of Owenite and Co-operative</w:t>
        <w:br/>
        <w:t>activity. Among its leaders were William Lovett, Henry</w:t>
        <w:br/>
        <w:t>Hetherington, James Watson, Robert Hartwell, and Henry</w:t>
        <w:br/>
        <w:t xml:space="preserve">Vincent ; and both Francis Place and Joseph Hume were </w:t>
      </w:r>
      <w:r>
        <w:rPr>
          <w:rStyle w:val="CharStyle189"/>
        </w:rPr>
        <w:t>in</w:t>
        <w:br/>
      </w:r>
      <w:r>
        <w:rPr>
          <w:rStyle w:val="CharStyle190"/>
        </w:rPr>
        <w:t>close touch with these working-class protagonists. Lovett had</w:t>
        <w:br/>
        <w:t xml:space="preserve">been active both in the Co-operative movement and in </w:t>
      </w:r>
      <w:r>
        <w:rPr>
          <w:rStyle w:val="CharStyle189"/>
        </w:rPr>
        <w:t>the</w:t>
        <w:br/>
      </w:r>
      <w:r>
        <w:rPr>
          <w:rStyle w:val="CharStyle190"/>
        </w:rPr>
        <w:t>campaign for the release of the Tolpuddle Martyrs ; Hether</w:t>
        <w:br/>
        <w:t xml:space="preserve">ington was another ardent Owenite, and the leading figure, </w:t>
      </w:r>
      <w:r>
        <w:rPr>
          <w:rStyle w:val="CharStyle189"/>
        </w:rPr>
        <w:t>as</w:t>
        <w:br/>
      </w:r>
      <w:r>
        <w:rPr>
          <w:rStyle w:val="CharStyle190"/>
        </w:rPr>
        <w:t xml:space="preserve">proprietor of </w:t>
      </w:r>
      <w:r>
        <w:rPr>
          <w:rStyle w:val="CharStyle191"/>
        </w:rPr>
        <w:t>The Poor Man’s Guardian,</w:t>
      </w:r>
      <w:r>
        <w:rPr>
          <w:rStyle w:val="CharStyle190"/>
        </w:rPr>
        <w:t xml:space="preserve"> in the struggle for</w:t>
        <w:br/>
        <w:t xml:space="preserve">the freedom of the press. He had taken a prominent part </w:t>
      </w:r>
      <w:r>
        <w:rPr>
          <w:rStyle w:val="CharStyle189"/>
        </w:rPr>
        <w:t>in</w:t>
        <w:br/>
      </w:r>
      <w:r>
        <w:rPr>
          <w:rStyle w:val="CharStyle190"/>
        </w:rPr>
        <w:t xml:space="preserve">the National Union of the Working Classes and in supporting </w:t>
      </w:r>
      <w:r>
        <w:rPr>
          <w:rStyle w:val="CharStyle189"/>
        </w:rPr>
        <w:t>the</w:t>
        <w:br/>
      </w:r>
      <w:r>
        <w:rPr>
          <w:rStyle w:val="CharStyle190"/>
        </w:rPr>
        <w:t>Trade Unions. So had Watson, another working-class journal</w:t>
        <w:br/>
        <w:t xml:space="preserve">ist, who had also worked with Richard Carlile in the cause </w:t>
      </w:r>
      <w:r>
        <w:rPr>
          <w:rStyle w:val="CharStyle189"/>
        </w:rPr>
        <w:t>nl</w:t>
        <w:br/>
      </w:r>
      <w:r>
        <w:rPr>
          <w:rStyle w:val="CharStyle190"/>
        </w:rPr>
        <w:t>free-thought and anti-religious and republican propaganda.</w:t>
        <w:br/>
        <w:t xml:space="preserve">Hartwell and Vincent were compositors — younger men, </w:t>
      </w:r>
      <w:r>
        <w:rPr>
          <w:rStyle w:val="CharStyle189"/>
        </w:rPr>
        <w:t>who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1" w:h="9553" w:hRule="exact" w:wrap="around" w:vAnchor="page" w:hAnchor="page" w:x="3192" w:y="38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were only beginning to come to the front. The entire group</w:t>
        <w:br/>
        <w:t>belonged to the upper level of skilled workers, poor but not</w:t>
        <w:br/>
        <w:t>wretched, and untouched in their personal experience by the</w:t>
        <w:br/>
        <w:t>factory system. They were self-educated men of high intelli</w:t>
        <w:t>-</w:t>
        <w:br/>
        <w:t xml:space="preserve">gence, given to reasoning and not easily moved by rhetoric </w:t>
      </w:r>
      <w:r>
        <w:rPr>
          <w:rStyle w:val="CharStyle54"/>
        </w:rPr>
        <w:t>—</w:t>
        <w:br/>
      </w:r>
      <w:r>
        <w:rPr>
          <w:rStyle w:val="CharStyle17"/>
        </w:rPr>
        <w:t>though Vincent had a strong oratorical capacity for moving</w:t>
        <w:br/>
        <w:t>others, and came into his element when he left London and</w:t>
        <w:br/>
        <w:t>became the movement’s leading propagandist in South Wales</w:t>
        <w:br/>
        <w:t>and the South-West.</w:t>
      </w:r>
    </w:p>
    <w:p>
      <w:pPr>
        <w:pStyle w:val="Style5"/>
        <w:framePr w:w="5621" w:h="9553" w:hRule="exact" w:wrap="around" w:vAnchor="page" w:hAnchor="page" w:x="3192" w:y="38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00"/>
      </w:pPr>
      <w:r>
        <w:rPr>
          <w:rStyle w:val="CharStyle17"/>
        </w:rPr>
        <w:t>These men had been deeply disappointed both by the</w:t>
        <w:br/>
        <w:t>failure to enfranchise the workers in 1832 and by the Trade</w:t>
        <w:br/>
        <w:t>Union and Co-operative defeat of 1834. Convinced that indus</w:t>
        <w:t>-</w:t>
        <w:br/>
        <w:t>trial action alone stood no chance of success in face of a Parlia</w:t>
        <w:t>-</w:t>
        <w:br/>
        <w:t>ment now dominated by a combination of the old and new</w:t>
        <w:br/>
        <w:t>possessing classes, they turned back to the idea of rallying the</w:t>
        <w:br/>
        <w:t>entire working class, in the first instance, behind the demand</w:t>
        <w:br/>
        <w:t>lor Manhood Suffrage and other purely political changes.</w:t>
        <w:br/>
        <w:t>Such a programme, they felt, would serve to unite all the main</w:t>
        <w:br/>
        <w:t>forces of discontent and, if it succeeded, would provide firm</w:t>
        <w:br/>
        <w:t>foundations for the pressing of economic demands. Therefore,</w:t>
        <w:br/>
        <w:t>I he People’s Charter, as they drafted it, was limited to a purely</w:t>
        <w:br/>
        <w:t>political claim. Its ‘Six Points’ were all constitutional, though</w:t>
      </w:r>
    </w:p>
    <w:p>
      <w:pPr>
        <w:pStyle w:val="Style5"/>
        <w:numPr>
          <w:ilvl w:val="0"/>
          <w:numId w:val="31"/>
        </w:numPr>
        <w:framePr w:w="5621" w:h="9553" w:hRule="exact" w:wrap="around" w:vAnchor="page" w:hAnchor="page" w:x="3192" w:y="38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 xml:space="preserve"> be motive behind them was economic as well, and the popular</w:t>
        <w:br/>
        <w:t>response to them was bound to be actuated chiefly by economic</w:t>
        <w:br/>
        <w:t>distress. The ‘Six Points’ were Manhood Suffrage, the Ballot,</w:t>
        <w:br/>
      </w:r>
      <w:r>
        <w:rPr>
          <w:rStyle w:val="CharStyle54"/>
        </w:rPr>
        <w:t xml:space="preserve">No </w:t>
      </w:r>
      <w:r>
        <w:rPr>
          <w:rStyle w:val="CharStyle17"/>
        </w:rPr>
        <w:t>Property Qualification for Members of Parliament, Payment</w:t>
        <w:br/>
        <w:t>ol Members, Equal Constituencies, and Annual Parliaments.</w:t>
        <w:br/>
        <w:t>The Birmingham Petition, put forward the same year, had only</w:t>
        <w:br/>
        <w:t xml:space="preserve">live points </w:t>
      </w:r>
      <w:r>
        <w:rPr>
          <w:rStyle w:val="CharStyle54"/>
        </w:rPr>
        <w:t xml:space="preserve">— </w:t>
      </w:r>
      <w:r>
        <w:rPr>
          <w:rStyle w:val="CharStyle17"/>
        </w:rPr>
        <w:t>Household Suffrage, Vote by Ballot, Triennial</w:t>
        <w:br/>
      </w:r>
      <w:r>
        <w:rPr>
          <w:rStyle w:val="CharStyle54"/>
        </w:rPr>
        <w:t>I</w:t>
      </w:r>
      <w:r>
        <w:rPr>
          <w:rStyle w:val="CharStyle17"/>
        </w:rPr>
        <w:t>‘urliaments, Wages of Attendance for Parliamentary Repre-</w:t>
        <w:br/>
      </w:r>
      <w:r>
        <w:rPr>
          <w:rStyle w:val="CharStyle54"/>
        </w:rPr>
        <w:t xml:space="preserve">■ii </w:t>
      </w:r>
      <w:r>
        <w:rPr>
          <w:rStyle w:val="CharStyle17"/>
        </w:rPr>
        <w:t>ntatives, and Abolition of Property Qualifications for Repre</w:t>
        <w:t>-</w:t>
        <w:br/>
        <w:t>sentatives. It omitted Equal Constituencies (which was not,</w:t>
        <w:br/>
        <w:t>however, a real point of difference), and it was milder in that</w:t>
      </w:r>
    </w:p>
    <w:p>
      <w:pPr>
        <w:pStyle w:val="Style5"/>
        <w:numPr>
          <w:ilvl w:val="0"/>
          <w:numId w:val="31"/>
        </w:numPr>
        <w:framePr w:w="5621" w:h="9553" w:hRule="exact" w:wrap="around" w:vAnchor="page" w:hAnchor="page" w:x="3192" w:y="380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54"/>
        </w:rPr>
        <w:t xml:space="preserve"> </w:t>
      </w:r>
      <w:r>
        <w:rPr>
          <w:rStyle w:val="CharStyle17"/>
        </w:rPr>
        <w:t>demanded Triennial instead of Annual Parliaments, and</w:t>
        <w:br/>
        <w:t>Household instead of Manhood Suffrage. The National Peti-</w:t>
        <w:br/>
        <w:t>lion, drawn up in 1838 in an attempt to combine the efforts</w:t>
        <w:br/>
      </w:r>
      <w:r>
        <w:rPr>
          <w:rStyle w:val="CharStyle54"/>
        </w:rPr>
        <w:t xml:space="preserve">m»I </w:t>
      </w:r>
      <w:r>
        <w:rPr>
          <w:rStyle w:val="CharStyle17"/>
        </w:rPr>
        <w:t>the Birmingham reformers and of the various Chartist</w:t>
        <w:br/>
      </w:r>
      <w:r>
        <w:rPr>
          <w:rStyle w:val="CharStyle54"/>
        </w:rPr>
        <w:t xml:space="preserve">■ </w:t>
      </w:r>
      <w:r>
        <w:rPr>
          <w:rStyle w:val="CharStyle17"/>
        </w:rPr>
        <w:t>oops, did dwell on economic grievances and included a brief</w:t>
      </w:r>
    </w:p>
    <w:p>
      <w:pPr>
        <w:pStyle w:val="Style5"/>
        <w:framePr w:w="5621" w:h="9553" w:hRule="exact" w:wrap="around" w:vAnchor="page" w:hAnchor="page" w:x="3192" w:y="3808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40" w:right="20" w:firstLine="100"/>
      </w:pPr>
      <w:r>
        <w:rPr>
          <w:rStyle w:val="CharStyle54"/>
        </w:rPr>
        <w:t xml:space="preserve">rl </w:t>
      </w:r>
      <w:r>
        <w:rPr>
          <w:rStyle w:val="CharStyle17"/>
        </w:rPr>
        <w:t>crence to monetary reform, but confined its positive demand</w:t>
        <w:br/>
      </w:r>
      <w:r>
        <w:rPr>
          <w:rStyle w:val="CharStyle54"/>
        </w:rPr>
        <w:t xml:space="preserve">In </w:t>
      </w:r>
      <w:r>
        <w:rPr>
          <w:rStyle w:val="CharStyle17"/>
        </w:rPr>
        <w:t>Universal, Secret Suffrage.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70" w:h="9570" w:hRule="exact" w:wrap="around" w:vAnchor="page" w:hAnchor="page" w:x="3436" w:y="381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20" w:firstLine="300"/>
      </w:pPr>
      <w:r>
        <w:rPr>
          <w:rStyle w:val="CharStyle17"/>
        </w:rPr>
        <w:t>It falls outside the scope of this book, which is concerned</w:t>
        <w:br/>
        <w:t>with ideas and with Socialism rather than with the general</w:t>
        <w:br/>
        <w:t>history of working-class movements, to tell the story of</w:t>
        <w:br/>
        <w:t>Chartism. We are here concerned with it only so far as it is</w:t>
        <w:br/>
        <w:t>connected with the development of Socialist thought. In this</w:t>
        <w:br/>
        <w:t>context it is important to observe that the men who actually</w:t>
        <w:br/>
        <w:t>drew up the Charter were mainly Socialists, in the then current</w:t>
        <w:br/>
        <w:t>use of the term. They were Owenites, who hoped and expected</w:t>
        <w:br/>
        <w:t>that Parliamentary Reform would clear the road for the achieve</w:t>
        <w:t>-</w:t>
        <w:br/>
        <w:t>ment of their Co-operative aims. Owenism had also a strong,</w:t>
        <w:br/>
        <w:t>but not a predominant, following in Birmingham, and a con</w:t>
        <w:t>-</w:t>
        <w:br/>
        <w:t>siderable following in Manchester, some of the Yorkshire towns,</w:t>
        <w:br/>
        <w:t>Glasgow, and a few other districts ; but it was nowhere, after</w:t>
        <w:br/>
        <w:t>1834, a mass-movement, or a rallying-point for class feeling.</w:t>
      </w:r>
    </w:p>
    <w:p>
      <w:pPr>
        <w:pStyle w:val="Style5"/>
        <w:framePr w:w="5770" w:h="9570" w:hRule="exact" w:wrap="around" w:vAnchor="page" w:hAnchor="page" w:x="3436" w:y="381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20" w:firstLine="0"/>
      </w:pPr>
      <w:r>
        <w:rPr>
          <w:rStyle w:val="CharStyle17"/>
        </w:rPr>
        <w:t>It was, as a movement, hostile to the class-struggle and put</w:t>
        <w:br/>
        <w:t>little faith in political action. The Owenites who went over</w:t>
        <w:br/>
        <w:t>to Chartism were, to a great extent, abandoning, not their</w:t>
        <w:br/>
        <w:t>Co-operative Socialist ideas, but fheir allegiance to the sur</w:t>
        <w:t>-</w:t>
        <w:br/>
        <w:t>viving Owenite movement with its increasing concentration on</w:t>
        <w:br/>
        <w:t>millennial community-making and on the ‘Rational Religion’</w:t>
        <w:br/>
        <w:t>which was coming more and more to occupy Owen’s thoughts.</w:t>
      </w:r>
    </w:p>
    <w:p>
      <w:pPr>
        <w:pStyle w:val="Style5"/>
        <w:framePr w:w="5770" w:h="9570" w:hRule="exact" w:wrap="around" w:vAnchor="page" w:hAnchor="page" w:x="3436" w:y="3811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20" w:right="20" w:firstLine="300"/>
      </w:pPr>
      <w:r>
        <w:rPr>
          <w:rStyle w:val="CharStyle17"/>
        </w:rPr>
        <w:t>Even in London the group round Lovett and Hetherington</w:t>
        <w:br/>
        <w:t>was only one of several. James Bronterre O’Brien, the Irishman</w:t>
        <w:br/>
        <w:t xml:space="preserve">who had edited Hetherington’s </w:t>
      </w:r>
      <w:r>
        <w:rPr>
          <w:rStyle w:val="CharStyle144"/>
        </w:rPr>
        <w:t>Poor Man's Guardian</w:t>
      </w:r>
      <w:r>
        <w:rPr>
          <w:rStyle w:val="CharStyle17"/>
        </w:rPr>
        <w:t xml:space="preserve"> and</w:t>
        <w:br/>
        <w:t>translated Buonarroti’s account of the Conspiracy of Babeuf,</w:t>
        <w:br/>
        <w:t>was soon at the head of a rival group in London, running a</w:t>
        <w:br/>
        <w:t xml:space="preserve">paper called </w:t>
      </w:r>
      <w:r>
        <w:rPr>
          <w:rStyle w:val="CharStyle144"/>
        </w:rPr>
        <w:t>The Operative</w:t>
      </w:r>
      <w:r>
        <w:rPr>
          <w:rStyle w:val="CharStyle17"/>
        </w:rPr>
        <w:t xml:space="preserve"> and also working with Feargus</w:t>
        <w:br/>
        <w:t>O’Connor. George Julian Harney was closely associated with '</w:t>
        <w:br/>
        <w:t>him, and helped to found the London Democratic Association :</w:t>
        <w:br/>
        <w:t>in opposition to the London Working Men’s Association.</w:t>
        <w:br/>
        <w:t>These two both harked back to the French Revolution, and</w:t>
        <w:br/>
        <w:t>more particularly to Robespierre and to Babeuf. They wen</w:t>
        <w:br/>
        <w:t>revolutionaries rather than Radical Reformers, and had a !</w:t>
        <w:br/>
        <w:t>markedly internationalist outlook. Their Socialism was essen</w:t>
        <w:br/>
        <w:t>tially not Owenite but proletarian, or at any rate based on</w:t>
        <w:br/>
        <w:t xml:space="preserve">the idea of a working-class uprising against the rich. They </w:t>
      </w:r>
      <w:r>
        <w:rPr>
          <w:rStyle w:val="CharStyle144"/>
        </w:rPr>
        <w:t>I</w:t>
        <w:br/>
      </w:r>
      <w:r>
        <w:rPr>
          <w:rStyle w:val="CharStyle17"/>
        </w:rPr>
        <w:t>were rather scornful of the respectability of the Lovett group ,</w:t>
        <w:br/>
        <w:t>as well as of the tendency of the Attwoodites to favour alliamr I</w:t>
        <w:br/>
        <w:t>between the middle and working classes. They were ‘Social</w:t>
        <w:br/>
        <w:t>ists ’ after the fashion, not of Owen or Fourier, but rather &lt;d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577" w:hRule="exact" w:wrap="around" w:vAnchor="page" w:hAnchor="page" w:x="3110" w:y="379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0"/>
      </w:pPr>
      <w:r>
        <w:rPr>
          <w:rStyle w:val="CharStyle17"/>
        </w:rPr>
        <w:t>lilanqui and the left wing of the Parisian movements of the</w:t>
        <w:br/>
        <w:t>1830s.</w:t>
      </w:r>
    </w:p>
    <w:p>
      <w:pPr>
        <w:pStyle w:val="Style5"/>
        <w:framePr w:w="5616" w:h="9577" w:hRule="exact" w:wrap="around" w:vAnchor="page" w:hAnchor="page" w:x="3110" w:y="379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300"/>
      </w:pPr>
      <w:r>
        <w:rPr>
          <w:rStyle w:val="CharStyle17"/>
        </w:rPr>
        <w:t>Both the Lovettites and the O’Brienites had their counter</w:t>
        <w:t>-</w:t>
        <w:br/>
        <w:t>parts in the industrial districts. But in the north the main</w:t>
        <w:br/>
        <w:t>preoccupation of the workers was neither with Parliamentary</w:t>
        <w:br/>
        <w:t>Reform nor with the idea of proletarian revolution, but with the</w:t>
        <w:br/>
        <w:t>immediate struggle against economic oppression. In Lanca</w:t>
        <w:t>-</w:t>
        <w:br/>
        <w:t>shire and Yorkshire the two outstanding issues were resist</w:t>
        <w:t>-</w:t>
        <w:br/>
        <w:t>ance to the new Poor Law of 1834, which was meant to outlaw</w:t>
        <w:br/>
        <w:t>relief payments to the able-bodied, and the demand for Factory</w:t>
        <w:br/>
        <w:t>Reform j The leaders in these crusades were Radical employers</w:t>
        <w:br/>
        <w:t>such as John Fielden, Radical-Tory Evangelicals such as</w:t>
        <w:br/>
        <w:t>Richard Oastler, Radical Dissenting preachers such as Joseph</w:t>
        <w:br/>
        <w:t>Rayner Stephens. None of these was in any sense of the word</w:t>
        <w:br/>
        <w:t>11 Socialist. Fielden was a big-hearted, self-made mill-owner,</w:t>
        <w:br/>
        <w:t>who hated oppression and centralisation, and espoused with</w:t>
        <w:br/>
        <w:t>equal zeal the cause of the factory children and of their parents.</w:t>
        <w:br/>
        <w:t>Oastler was an ardent upholder of ‘Throne, Church, and</w:t>
        <w:br/>
        <w:t>Home’, a great hater of Whig capitalists and of all sorts of</w:t>
        <w:br/>
        <w:t>money-grubbers, a devoted adherent of the children’s cause,</w:t>
        <w:br/>
        <w:t>imd a denouncer of industrialism as destructive of family life</w:t>
        <w:br/>
        <w:t>and responsibility. Stephens was a fiery orator, who main-</w:t>
        <w:br/>
        <w:t>mined the people’s right to seize the means of decent living if</w:t>
        <w:br/>
        <w:t>1 lie law and the rich denied it them. None of them had a</w:t>
        <w:br/>
        <w:t>constructive social theory, unless we count as one Oastler’s</w:t>
        <w:br/>
        <w:t>harking back to the ‘good old times’ — which was reminiscent</w:t>
        <w:br/>
        <w:t>of Cobbett.</w:t>
      </w:r>
    </w:p>
    <w:p>
      <w:pPr>
        <w:pStyle w:val="Style5"/>
        <w:framePr w:w="5616" w:h="9577" w:hRule="exact" w:wrap="around" w:vAnchor="page" w:hAnchor="page" w:x="3110" w:y="379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300"/>
      </w:pPr>
      <w:r>
        <w:rPr>
          <w:rStyle w:val="CharStyle17"/>
        </w:rPr>
        <w:t>To these leaders, and to others like them, was added from</w:t>
        <w:br/>
        <w:t>1837 the torrential eloquence of the Irishman, Feargus O’Connor,</w:t>
        <w:br/>
        <w:t xml:space="preserve">nod the widespread influence of his journal, </w:t>
      </w:r>
      <w:r>
        <w:rPr>
          <w:rStyle w:val="CharStyle144"/>
        </w:rPr>
        <w:t>The Northern Star.</w:t>
        <w:br/>
      </w:r>
      <w:r>
        <w:rPr>
          <w:rStyle w:val="CharStyle17"/>
        </w:rPr>
        <w:t>Round him gathered, too, what was left of the broken Yorkshire</w:t>
        <w:br/>
        <w:t>Trades Union, with its traditions of secrecy and of bitter</w:t>
        <w:br/>
        <w:t>ai 1 uggle with the employers who sought to destroy it by refusing</w:t>
        <w:br/>
        <w:t>lo employ its members. Fierce conflicts attended the intro</w:t>
        <w:t>-</w:t>
        <w:br/>
        <w:t>duction of the New Poor Law into the North, when it was</w:t>
        <w:br/>
        <w:t>■niously set about in 1837 ; and there were also great differ</w:t>
        <w:t>-</w:t>
        <w:br/>
        <w:t>ences over the campaign for Factory Reform, between those</w:t>
        <w:br/>
        <w:t>who accepted Lord Shaftesbury’s leadership and were pre-</w:t>
        <w:br/>
        <w:t>Mmred to work in peaceable fashion with such progressive</w:t>
        <w:br/>
        <w:t>Employers and politicians as would help them, and those who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9553" w:hRule="exact" w:wrap="around" w:vAnchor="page" w:hAnchor="page" w:x="3393" w:y="380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0" w:firstLine="0"/>
      </w:pPr>
      <w:r>
        <w:rPr>
          <w:rStyle w:val="CharStyle17"/>
        </w:rPr>
        <w:t>held that nothing worth while could be achieved save by the</w:t>
        <w:br/>
        <w:t>workers’ own efforts. The second of these groups rallied to</w:t>
        <w:br/>
        <w:t xml:space="preserve">a man round O’Connor and </w:t>
      </w:r>
      <w:r>
        <w:rPr>
          <w:rStyle w:val="CharStyle144"/>
        </w:rPr>
        <w:t>The Northern Star,</w:t>
      </w:r>
      <w:r>
        <w:rPr>
          <w:rStyle w:val="CharStyle17"/>
        </w:rPr>
        <w:t xml:space="preserve"> and became</w:t>
        <w:br/>
        <w:t>Chartists without forsaking their allegiance to Oastler and</w:t>
        <w:br/>
        <w:t>Stephens on the even more pressing issue of resistance to the</w:t>
        <w:br/>
        <w:t>new Boards of Guardians, which were abolishing their right to</w:t>
        <w:br/>
        <w:t>unemployment relief from the rates and were condemning</w:t>
        <w:br/>
        <w:t>them to incarceration and segregation of the sexes in the new</w:t>
        <w:br/>
        <w:t>workhouses, nicknamed ‘Bastilles’.</w:t>
      </w:r>
    </w:p>
    <w:p>
      <w:pPr>
        <w:pStyle w:val="Style5"/>
        <w:framePr w:w="5602" w:h="9553" w:hRule="exact" w:wrap="around" w:vAnchor="page" w:hAnchor="page" w:x="3393" w:y="380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7"/>
        </w:rPr>
        <w:t>O’Connor, who had begun his political career as an Irish</w:t>
        <w:br/>
        <w:t>M.P. under O’Connell’s leadership, was not a Socialist, but an</w:t>
        <w:br/>
        <w:t>advocate of peasant proprietorship. Like Owen and Fourier</w:t>
        <w:br/>
        <w:t>and many others, he had a great belief in the productivity of</w:t>
        <w:br/>
        <w:t>the soil under intensive cultivation ; but his ideal was the</w:t>
        <w:br/>
        <w:t>individual, owner-occupied, peasant holding. He disliked</w:t>
        <w:br/>
        <w:t>industrialism and wanted to find means of resettling the un</w:t>
        <w:t>-</w:t>
        <w:br/>
        <w:t>employed on the land, claiming that one effect would be to</w:t>
        <w:br/>
        <w:t>raise industrial wages by reducing the competition for employ</w:t>
        <w:t>-</w:t>
        <w:br/>
        <w:t xml:space="preserve">ment. He advanced this case in his book, </w:t>
      </w:r>
      <w:r>
        <w:rPr>
          <w:rStyle w:val="CharStyle144"/>
        </w:rPr>
        <w:t>The Management</w:t>
        <w:br/>
        <w:t>of Small Farms,</w:t>
      </w:r>
      <w:r>
        <w:rPr>
          <w:rStyle w:val="CharStyle17"/>
        </w:rPr>
        <w:t xml:space="preserve"> as well as in countless speeches and articles.</w:t>
        <w:br/>
        <w:t>He was opposed to Owenism because of its proposals for</w:t>
        <w:br/>
        <w:t>collective cultivation ; but he was soon to come into direct</w:t>
        <w:br/>
        <w:t>competition with the Owenites in collecting money for the</w:t>
        <w:br/>
        <w:t>promotion of agricultural settlements. O’Connor, as well as</w:t>
        <w:br/>
        <w:t>Owen, wished to found, and did actually found, land colonies</w:t>
        <w:br/>
        <w:t>— Charterville, O’Connorville, and others. But the Chartisi</w:t>
        <w:br/>
        <w:t>land colonies were simply aggregations of individual farm</w:t>
        <w:br/>
        <w:t>holdings on land collectively bought in order to be resold by</w:t>
        <w:br/>
        <w:t>instalments to the individual settlers.</w:t>
      </w:r>
    </w:p>
    <w:p>
      <w:pPr>
        <w:pStyle w:val="Style5"/>
        <w:framePr w:w="5602" w:h="9553" w:hRule="exact" w:wrap="around" w:vAnchor="page" w:hAnchor="page" w:x="3393" w:y="380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7"/>
        </w:rPr>
        <w:t>The Chartist Land Scheme, however, did not begin until</w:t>
        <w:br/>
        <w:t>the middle ’forties. During the earlier stages of Chartism</w:t>
        <w:br/>
        <w:t>O’Connor was concentrating, like the other Chartist leaders,</w:t>
        <w:br/>
        <w:t>on the purely political demand for the People’s Charter, but</w:t>
        <w:br/>
        <w:t>was reinforcing this demand with energetic exposition ol</w:t>
        <w:br/>
        <w:t>economic and social grievances, in language that caught tin-</w:t>
        <w:br/>
        <w:t>attention of the main bodies of workers in the factory and</w:t>
        <w:br/>
        <w:t>mining districts much more than the Charter by itself could</w:t>
        <w:br/>
        <w:t>have done. O’Connor indeed ran away with the Charter, to</w:t>
        <w:br/>
        <w:t>the disgust of Lovett and his friends, who were scornful of his</w:t>
        <w:br/>
        <w:t>demagogy and even a little frightened of the potentially revolu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1" w:h="9553" w:hRule="exact" w:wrap="around" w:vAnchor="page" w:hAnchor="page" w:x="3110" w:y="382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tionary monster he was calling up. He scared the men of</w:t>
        <w:br/>
        <w:t>Birmingham, who followed Attwood, even more — scared all</w:t>
        <w:br/>
        <w:t>those who were hoping for a peaceful change, in working for</w:t>
        <w:br/>
        <w:t>which a large section of the middle classes could be persuaded,</w:t>
        <w:br/>
        <w:t>out of dislike for the continued ascendancy of the old governing</w:t>
        <w:br/>
        <w:t>classes, to act with the workers. These advocates of ‘class-</w:t>
        <w:br/>
        <w:t>collaboration’ saw O’Connor as the most formidable obstacle</w:t>
        <w:br/>
        <w:t>in their way ; for the fears which he conjured up drove more</w:t>
        <w:br/>
        <w:t>and more of the middle classes into acceptance of things as</w:t>
        <w:br/>
        <w:t>they were.</w:t>
      </w:r>
    </w:p>
    <w:p>
      <w:pPr>
        <w:pStyle w:val="Style5"/>
        <w:framePr w:w="5621" w:h="9553" w:hRule="exact" w:wrap="around" w:vAnchor="page" w:hAnchor="page" w:x="3110" w:y="382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00"/>
      </w:pPr>
      <w:r>
        <w:rPr>
          <w:rStyle w:val="CharStyle17"/>
        </w:rPr>
        <w:t>For the time being, however, these deep-seated differences</w:t>
        <w:br/>
        <w:t>were partly submerged in the united demand for the Charter,</w:t>
        <w:br/>
        <w:t>which postponed the following up of divergent ideas both</w:t>
        <w:br/>
        <w:t>about economic and social objectives and about the means by</w:t>
        <w:br/>
        <w:t>which the Charter itself was to be won. It had been agreed,</w:t>
        <w:br/>
        <w:t>iii the first instance, to concentrate on collecting signatures to</w:t>
        <w:br/>
        <w:t>a monster petition for presentation to Parliament. What was</w:t>
        <w:br/>
        <w:t>lo be done further, if Parliament rejected the petition, was left</w:t>
        <w:br/>
        <w:t>over for discussion at a future time.</w:t>
      </w:r>
    </w:p>
    <w:p>
      <w:pPr>
        <w:pStyle w:val="Style5"/>
        <w:framePr w:w="5621" w:h="9553" w:hRule="exact" w:wrap="around" w:vAnchor="page" w:hAnchor="page" w:x="3110" w:y="382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00"/>
      </w:pPr>
      <w:r>
        <w:rPr>
          <w:rStyle w:val="CharStyle17"/>
        </w:rPr>
        <w:t>Thus, in 1838, there rallied round the People’s Charter</w:t>
        <w:br/>
        <w:t>1 lie opponents of the new Poor Law, the advocates of factory</w:t>
        <w:br/>
        <w:t>reform, and all the discontented in the towns and industrial</w:t>
        <w:br/>
        <w:t>districts, as well as the convinced Radicals, Republicans, and</w:t>
        <w:br/>
        <w:t>'Socialists’ of various brands, except a section of the Owenites</w:t>
        <w:br/>
        <w:t>and Fourierists, who maintained their distrust of political</w:t>
        <w:br/>
        <w:t>action, and went their own ways. The movement gained</w:t>
        <w:br/>
        <w:t>added force on account of prolonged industrial depression,</w:t>
        <w:br/>
        <w:t>which began in the later ’thirties and continued into the</w:t>
        <w:br/>
        <w:t>'Hungry ’Forties’. A movement of this sort, resting on</w:t>
        <w:br/>
        <w:t>•conomic distress but lacking any definite economic programme,</w:t>
        <w:br/>
      </w:r>
      <w:r>
        <w:rPr>
          <w:rStyle w:val="CharStyle211"/>
        </w:rPr>
        <w:t xml:space="preserve">was </w:t>
      </w:r>
      <w:r>
        <w:rPr>
          <w:rStyle w:val="CharStyle17"/>
        </w:rPr>
        <w:t>not likely to possess any clear theoretical foundations, nor</w:t>
        <w:br/>
      </w:r>
      <w:r>
        <w:rPr>
          <w:rStyle w:val="CharStyle211"/>
        </w:rPr>
        <w:t xml:space="preserve">did </w:t>
      </w:r>
      <w:r>
        <w:rPr>
          <w:rStyle w:val="CharStyle17"/>
        </w:rPr>
        <w:t>it find any coherent theoretical leader. It divided itself,</w:t>
        <w:br/>
        <w:t>U soon as Parliament had shown that it had no intention of</w:t>
        <w:br/>
        <w:t>accepting the Charter, into rival factions of ‘physical force’</w:t>
        <w:br/>
        <w:t>and ‘moral force’ Chartists, with still larger groups in between,</w:t>
        <w:br/>
        <w:t>which swung to and fro between the advocates of the rival</w:t>
        <w:br/>
        <w:t>methods. At one extreme, a considerable body of supporters</w:t>
        <w:br/>
        <w:t>"I the Charter thought of the demand for it as essentially the</w:t>
        <w:br/>
        <w:t>• sicnsion of the successful campaign for political reform which</w:t>
        <w:br/>
      </w:r>
      <w:r>
        <w:rPr>
          <w:rStyle w:val="CharStyle211"/>
        </w:rPr>
        <w:t xml:space="preserve">[had </w:t>
      </w:r>
      <w:r>
        <w:rPr>
          <w:rStyle w:val="CharStyle17"/>
        </w:rPr>
        <w:t>led up to the Act of 1832. These groups looked forward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585" w:hRule="exact" w:wrap="around" w:vAnchor="page" w:hAnchor="page" w:x="3355" w:y="379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7"/>
        </w:rPr>
        <w:t>to the achievement of manhood suffrage through an essentially</w:t>
        <w:br/>
        <w:t>political and probably protracted agitation of much the same</w:t>
        <w:br/>
        <w:t>type as that of the years between 1830 and 1832. At the other</w:t>
        <w:br/>
        <w:t>extreme, a considerable group of Radical Republicans and</w:t>
        <w:br/>
        <w:t>ex-Trades Unionists denied the possibility of the ‘reformed’</w:t>
        <w:br/>
        <w:t xml:space="preserve">middle-class Parliament further reforming itself in such </w:t>
      </w:r>
      <w:r>
        <w:rPr>
          <w:rStyle w:val="CharStyle54"/>
        </w:rPr>
        <w:t>a</w:t>
        <w:br/>
      </w:r>
      <w:r>
        <w:rPr>
          <w:rStyle w:val="CharStyle17"/>
        </w:rPr>
        <w:t>way as to involve an abdication by the middle class of the</w:t>
        <w:br/>
        <w:t>power which they had gained in 1832, and looked forward to</w:t>
        <w:br/>
        <w:t>open revolt, or at the least to some sort of ‘Grand National</w:t>
        <w:br/>
        <w:t>Holiday’ or General Strike, as the only possible way of en</w:t>
        <w:t>-</w:t>
        <w:br/>
        <w:t>forcing the enfranchisement of the working classes or securing</w:t>
        <w:br/>
        <w:t>the economic changes they demanded. Between these two</w:t>
        <w:br/>
        <w:t>groups hovered the main body of active supporters of the</w:t>
        <w:br/>
        <w:t>Charter, conscious of their weakness in face of the armed force</w:t>
        <w:br/>
        <w:t>commanded by their opponents, but doubtful whether purely</w:t>
        <w:br/>
        <w:t>constitutional agitation could be effective in securing reform.</w:t>
        <w:br/>
        <w:t>Always, I think, among both leaders and followers over the</w:t>
        <w:br/>
        <w:t>country as a whole, ‘moral force’ Chartists considerably out</w:t>
        <w:t>-</w:t>
        <w:br/>
        <w:t>numbered the out-and-out advocates of ‘physical force’ ; and</w:t>
        <w:br/>
        <w:t>those who appeared to advocate ‘physical force’ were in reality</w:t>
        <w:br/>
        <w:t>divided between those who actually meant it to the extent, il</w:t>
        <w:br/>
        <w:t xml:space="preserve">necessary, of armed revolt, and those who hoped to be able </w:t>
      </w:r>
      <w:r>
        <w:rPr>
          <w:rStyle w:val="CharStyle54"/>
        </w:rPr>
        <w:t>to</w:t>
        <w:br/>
      </w:r>
      <w:r>
        <w:rPr>
          <w:rStyle w:val="CharStyle17"/>
        </w:rPr>
        <w:t>bluff Parliament into further concessions by a show of force</w:t>
        <w:br/>
        <w:t xml:space="preserve">which would never be really exercised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at any rate to </w:t>
      </w:r>
      <w:r>
        <w:rPr>
          <w:rStyle w:val="CharStyle54"/>
        </w:rPr>
        <w:t>a</w:t>
        <w:br/>
      </w:r>
      <w:r>
        <w:rPr>
          <w:rStyle w:val="CharStyle17"/>
        </w:rPr>
        <w:t>greater extent than it had been at Bristol and at Nottingham</w:t>
        <w:br/>
        <w:t>during the earlier Reform struggle.</w:t>
      </w:r>
    </w:p>
    <w:p>
      <w:pPr>
        <w:pStyle w:val="Style5"/>
        <w:framePr w:w="5606" w:h="9585" w:hRule="exact" w:wrap="around" w:vAnchor="page" w:hAnchor="page" w:x="3355" w:y="379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60" w:firstLine="320"/>
      </w:pPr>
      <w:r>
        <w:rPr>
          <w:rStyle w:val="CharStyle17"/>
        </w:rPr>
        <w:t>In such an atmosphere, differences about the new society</w:t>
        <w:br/>
        <w:t>which would be ushered in when the People’s Charter had</w:t>
        <w:br/>
        <w:t>become the law of the land were naturally played down, for the</w:t>
        <w:br/>
        <w:t>object of the Chartist leaders was to get the supporters of rival</w:t>
        <w:br/>
        <w:t xml:space="preserve">social theories to sink their differences and unite behind </w:t>
      </w:r>
      <w:r>
        <w:rPr>
          <w:rStyle w:val="CharStyle54"/>
        </w:rPr>
        <w:t>tin</w:t>
        <w:br/>
      </w:r>
      <w:r>
        <w:rPr>
          <w:rStyle w:val="CharStyle17"/>
        </w:rPr>
        <w:t>common demand for the Charter. The Owenite Trades Union</w:t>
        <w:br/>
        <w:t>ists and Co-operators, the strongest of the ‘utopian’ groups,</w:t>
        <w:br/>
        <w:t xml:space="preserve">were urged to join forces with the opponents of the new </w:t>
      </w:r>
      <w:r>
        <w:rPr>
          <w:rStyle w:val="CharStyle54"/>
        </w:rPr>
        <w:t>Pom</w:t>
        <w:br/>
      </w:r>
      <w:r>
        <w:rPr>
          <w:rStyle w:val="CharStyle17"/>
        </w:rPr>
        <w:t xml:space="preserve">Law, with the factory reformers, and with the Radical Repub </w:t>
      </w:r>
      <w:r>
        <w:rPr>
          <w:rStyle w:val="CharStyle160"/>
        </w:rPr>
        <w:t>1</w:t>
      </w:r>
      <w:r>
        <w:rPr>
          <w:rStyle w:val="CharStyle17"/>
        </w:rPr>
        <w:t>1</w:t>
        <w:br/>
        <w:t>cans, and to postpone any attempt to put their own theorim</w:t>
        <w:br/>
        <w:t xml:space="preserve">into practice until the Charter had been won. In effect, </w:t>
      </w:r>
      <w:r>
        <w:rPr>
          <w:rStyle w:val="CharStyle54"/>
        </w:rPr>
        <w:t>lh«</w:t>
        <w:br/>
      </w:r>
      <w:r>
        <w:rPr>
          <w:rStyle w:val="CharStyle17"/>
        </w:rPr>
        <w:t xml:space="preserve">mass following of the Chartists came from the opponents of </w:t>
      </w:r>
      <w:r>
        <w:rPr>
          <w:rStyle w:val="CharStyle54"/>
        </w:rPr>
        <w:t>Hid</w:t>
        <w:br/>
      </w:r>
      <w:r>
        <w:rPr>
          <w:rStyle w:val="CharStyle17"/>
        </w:rPr>
        <w:t>new Poor Law, from the factory reformers in the industrial</w:t>
        <w:br/>
        <w:t xml:space="preserve">areas, and from political Radicals in the towns, and the </w:t>
      </w:r>
      <w:r>
        <w:rPr>
          <w:rStyle w:val="CharStyle54"/>
        </w:rPr>
        <w:t>diversity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576" w:hRule="exact" w:wrap="around" w:vAnchor="page" w:hAnchor="page" w:x="3110" w:y="380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60" w:firstLine="0"/>
      </w:pPr>
      <w:r>
        <w:rPr>
          <w:rStyle w:val="CharStyle17"/>
        </w:rPr>
        <w:t>of this support involved that there were many voices among</w:t>
        <w:br/>
        <w:t>the Chartist orators emphasising quite different grievances and</w:t>
        <w:br/>
        <w:t>schemes of social reorganisation, even though they were all</w:t>
        <w:br/>
        <w:t>calling upon the people to rally round the Charter.</w:t>
      </w:r>
    </w:p>
    <w:p>
      <w:pPr>
        <w:pStyle w:val="Style5"/>
        <w:framePr w:w="5611" w:h="9576" w:hRule="exact" w:wrap="around" w:vAnchor="page" w:hAnchor="page" w:x="3110" w:y="380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20"/>
      </w:pPr>
      <w:r>
        <w:rPr>
          <w:rStyle w:val="CharStyle17"/>
        </w:rPr>
        <w:t>After the rejection of the first National Petition and the</w:t>
        <w:br/>
        <w:t>break-up of the first Chartist National Convention in 1839 all</w:t>
        <w:br/>
        <w:t>lliese groups were never reunited. The advocates of collabora</w:t>
        <w:t>-</w:t>
        <w:br/>
        <w:t>tion between the middle and working classes either dropped</w:t>
        <w:br/>
        <w:t>away or threw their energies into Joseph Sturge’s Complete</w:t>
        <w:br/>
        <w:t>Suffrage Union, which had close links with the more advanced</w:t>
        <w:br/>
        <w:t>members of the Anti-Corn Law League. Many devoted them-</w:t>
        <w:br/>
        <w:t>Helves entirely to the League, in the belief that agitation for the</w:t>
        <w:br/>
        <w:t>repeal of the Corn Laws offered much better prospects of early</w:t>
        <w:br/>
        <w:t xml:space="preserve">success than agitation for a wider franchise </w:t>
      </w:r>
      <w:r>
        <w:rPr>
          <w:rStyle w:val="CharStyle54"/>
        </w:rPr>
        <w:t xml:space="preserve">— </w:t>
      </w:r>
      <w:r>
        <w:rPr>
          <w:rStyle w:val="CharStyle17"/>
        </w:rPr>
        <w:t>for which they</w:t>
        <w:br/>
        <w:t>believed it would prepare the way. Lovett and his friends,</w:t>
        <w:br/>
        <w:t>bitterly hostile to O’Connor’s ascendancy and accusing him of</w:t>
        <w:br/>
        <w:t>having first incited and then betrayed the Newport rebels,</w:t>
        <w:br/>
        <w:t>iried to act with the Sturgeites, but were not prepared to</w:t>
        <w:br/>
        <w:t xml:space="preserve">abandon the name of the People’s </w:t>
      </w:r>
      <w:r>
        <w:rPr>
          <w:rStyle w:val="CharStyle213"/>
        </w:rPr>
        <w:t>Chartera</w:t>
      </w:r>
      <w:r>
        <w:rPr>
          <w:rStyle w:val="CharStyle17"/>
        </w:rPr>
        <w:t xml:space="preserve"> concession on</w:t>
        <w:br/>
        <w:t>which many of the middle-class Reformers insisted because of</w:t>
        <w:br/>
        <w:t>1 be disrepute into which it had fallen after the successive</w:t>
        <w:br/>
        <w:t>liascos of the ‘Sacred Month ’ and the Newport Rising. When</w:t>
        <w:br/>
        <w:t>1 be attempt at joint action with the Complete Suffragists had</w:t>
        <w:br/>
        <w:t>broken down on this issue, Lovett himself withdrew into purely</w:t>
        <w:br/>
        <w:t>educational activity, conducted through his National Associa</w:t>
        <w:t>-</w:t>
        <w:br/>
        <w:t>tion for Promoting the Political and Social Improvement of</w:t>
        <w:br/>
      </w:r>
      <w:r>
        <w:rPr>
          <w:rStyle w:val="CharStyle54"/>
        </w:rPr>
        <w:t xml:space="preserve">1 </w:t>
      </w:r>
      <w:r>
        <w:rPr>
          <w:rStyle w:val="CharStyle17"/>
        </w:rPr>
        <w:t>lie People, though he also continued to take an interest in</w:t>
        <w:br/>
      </w:r>
      <w:r>
        <w:rPr>
          <w:rStyle w:val="CharStyle54"/>
        </w:rPr>
        <w:t xml:space="preserve">1 lie </w:t>
      </w:r>
      <w:r>
        <w:rPr>
          <w:rStyle w:val="CharStyle17"/>
        </w:rPr>
        <w:t>maintenance of contacts with foreign Radical and working-</w:t>
        <w:br/>
        <w:t>tlass movements. The group that had formed the London</w:t>
        <w:br/>
        <w:t>Working Men’s Association dissolved ; and in Birmingham</w:t>
        <w:br/>
        <w:t>kbc retirement of Thomas Attwood left the Birmingham</w:t>
        <w:br/>
        <w:t>Political Union leaderless and without a policy. The Scottish</w:t>
        <w:br/>
      </w:r>
      <w:r>
        <w:rPr>
          <w:rStyle w:val="CharStyle54"/>
        </w:rPr>
        <w:t xml:space="preserve">[( </w:t>
      </w:r>
      <w:r>
        <w:rPr>
          <w:rStyle w:val="CharStyle17"/>
        </w:rPr>
        <w:t>bartists were divided: the larger groups became the arena</w:t>
        <w:br/>
      </w:r>
      <w:r>
        <w:rPr>
          <w:rStyle w:val="CharStyle54"/>
        </w:rPr>
        <w:t xml:space="preserve">ol </w:t>
      </w:r>
      <w:r>
        <w:rPr>
          <w:rStyle w:val="CharStyle17"/>
        </w:rPr>
        <w:t>a battle waged between a left wing which threw in its lot</w:t>
        <w:br/>
      </w:r>
      <w:r>
        <w:rPr>
          <w:rStyle w:val="CharStyle214"/>
        </w:rPr>
        <w:t>with</w:t>
      </w:r>
      <w:r>
        <w:rPr>
          <w:rStyle w:val="CharStyle17"/>
        </w:rPr>
        <w:t xml:space="preserve"> O’Connor and a strong ‘moral force’ section which</w:t>
        <w:br/>
        <w:t>ti-mled to become isolated from the English Chartists.</w:t>
      </w:r>
    </w:p>
    <w:p>
      <w:pPr>
        <w:pStyle w:val="Style5"/>
        <w:framePr w:w="5611" w:h="9576" w:hRule="exact" w:wrap="around" w:vAnchor="page" w:hAnchor="page" w:x="3110" w:y="380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20"/>
      </w:pPr>
      <w:r>
        <w:rPr>
          <w:rStyle w:val="CharStyle54"/>
        </w:rPr>
        <w:t xml:space="preserve">/Vs </w:t>
      </w:r>
      <w:r>
        <w:rPr>
          <w:rStyle w:val="CharStyle17"/>
        </w:rPr>
        <w:t>the Chartist leaders, who had mostly been imprisoned</w:t>
        <w:br/>
      </w:r>
      <w:r>
        <w:rPr>
          <w:rStyle w:val="CharStyle197"/>
        </w:rPr>
        <w:t xml:space="preserve">for </w:t>
      </w:r>
      <w:r>
        <w:rPr>
          <w:rStyle w:val="CharStyle17"/>
        </w:rPr>
        <w:t>fairly short periods late in 1839 and early in 1840, emerged</w:t>
        <w:br/>
      </w:r>
      <w:r>
        <w:rPr>
          <w:rStyle w:val="CharStyle54"/>
        </w:rPr>
        <w:t xml:space="preserve">■mic </w:t>
      </w:r>
      <w:r>
        <w:rPr>
          <w:rStyle w:val="CharStyle17"/>
        </w:rPr>
        <w:t>by one from gaol, it became clear that the chieftainship</w:t>
        <w:br/>
      </w:r>
      <w:r>
        <w:rPr>
          <w:rStyle w:val="CharStyle54"/>
        </w:rPr>
        <w:t xml:space="preserve">til </w:t>
      </w:r>
      <w:r>
        <w:rPr>
          <w:rStyle w:val="CharStyle17"/>
        </w:rPr>
        <w:t>1 be main body of those who held together was falling into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591" w:hRule="exact" w:wrap="around" w:vAnchor="page" w:hAnchor="page" w:x="3460" w:y="379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O’Connor’s hands. The National Charter Association, formed</w:t>
        <w:br/>
        <w:t>in 1840 while he was still a prisoner, speedily accepted his</w:t>
        <w:br/>
        <w:t>leadership after his release the following year, and was gradually</w:t>
        <w:br/>
        <w:t>induced to stake its fortunes on his projects of land settlement.</w:t>
        <w:br/>
        <w:t>The Chartist Land Scheme was not actually launched until</w:t>
        <w:br/>
        <w:t>1843, after the rejection of the second great National Petition</w:t>
        <w:br/>
        <w:t>of 1842 and the defeat of the widespread strikes of that year.</w:t>
        <w:br/>
        <w:t>But it was already foreshadowed in 1841, when O’Connor,</w:t>
        <w:br/>
        <w:t>bitterly hostile to the Whigs and to the Anti-Corn Law League,'</w:t>
        <w:br/>
        <w:t>urged the Chartists to cast such electoral influence as they had</w:t>
        <w:br/>
        <w:t>on the Tory side. This caused a rupture between O’Connor</w:t>
        <w:br/>
        <w:t>and O’Brien, who had been working closely together. O’Brien</w:t>
        <w:br/>
        <w:t>urged the Chartists to keep clear equally of Whigs and Tories,</w:t>
        <w:br/>
        <w:t>and to concentrate on independent propaganda till they became</w:t>
        <w:br/>
        <w:t>strong enough to make short work of both. But O’Brien also</w:t>
        <w:br/>
        <w:t>rallied to the Sturgeites, and thus broke with the main body</w:t>
        <w:br/>
        <w:t>of Chartists. He had thrown over his revolutionary ideas,</w:t>
        <w:br/>
        <w:t xml:space="preserve">and in the programme he put forward as candidate for </w:t>
      </w:r>
      <w:r>
        <w:rPr>
          <w:rStyle w:val="CharStyle54"/>
        </w:rPr>
        <w:t>New</w:t>
        <w:t>-</w:t>
        <w:br/>
      </w:r>
      <w:r>
        <w:rPr>
          <w:rStyle w:val="CharStyle17"/>
        </w:rPr>
        <w:t>castle upon Tyne in 1841, repudiated confiscation of property</w:t>
        <w:br/>
        <w:t>and demanded a revision of the property laws by parliamentary</w:t>
        <w:br/>
        <w:t xml:space="preserve">action, with compensation to anyone who might need in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national interest to be dispossessed. O’Brien at this stage </w:t>
      </w:r>
      <w:r>
        <w:rPr>
          <w:rStyle w:val="CharStyle54"/>
        </w:rPr>
        <w:t>was</w:t>
        <w:br/>
      </w:r>
      <w:r>
        <w:rPr>
          <w:rStyle w:val="CharStyle17"/>
        </w:rPr>
        <w:t xml:space="preserve">not advocating any general system of public ownership, </w:t>
      </w:r>
      <w:r>
        <w:rPr>
          <w:rStyle w:val="CharStyle54"/>
        </w:rPr>
        <w:t>even</w:t>
        <w:br/>
      </w:r>
      <w:r>
        <w:rPr>
          <w:rStyle w:val="CharStyle17"/>
        </w:rPr>
        <w:t>of essential industries, as he did later. His main economic</w:t>
        <w:br/>
        <w:t xml:space="preserve">proposals were for drastic taxation of the rich and for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establishment of a National Bank under public ownership </w:t>
      </w:r>
      <w:r>
        <w:rPr>
          <w:rStyle w:val="CharStyle54"/>
        </w:rPr>
        <w:t>for</w:t>
        <w:br/>
      </w:r>
      <w:r>
        <w:rPr>
          <w:rStyle w:val="CharStyle17"/>
        </w:rPr>
        <w:t>the financing of productive enterprise.</w:t>
      </w:r>
    </w:p>
    <w:p>
      <w:pPr>
        <w:pStyle w:val="Style5"/>
        <w:framePr w:w="5611" w:h="9591" w:hRule="exact" w:wrap="around" w:vAnchor="page" w:hAnchor="page" w:x="3460" w:y="3792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20" w:right="40" w:firstLine="300"/>
      </w:pPr>
      <w:r>
        <w:rPr>
          <w:rStyle w:val="CharStyle17"/>
        </w:rPr>
        <w:t xml:space="preserve">From 1840 to 1842 the National Charter Association </w:t>
      </w:r>
      <w:r>
        <w:rPr>
          <w:rStyle w:val="CharStyle54"/>
        </w:rPr>
        <w:t>put</w:t>
        <w:br/>
      </w:r>
      <w:r>
        <w:rPr>
          <w:rStyle w:val="CharStyle17"/>
        </w:rPr>
        <w:t>its main energies into organising the second National Petition,</w:t>
        <w:br/>
        <w:t xml:space="preserve">which was in fact signed by many more persons than the </w:t>
      </w:r>
      <w:r>
        <w:rPr>
          <w:rStyle w:val="CharStyle54"/>
        </w:rPr>
        <w:t>first</w:t>
        <w:br/>
      </w:r>
      <w:r>
        <w:rPr>
          <w:rStyle w:val="CharStyle17"/>
        </w:rPr>
        <w:t xml:space="preserve">Indeed, despite all the divisions in the ranks, the </w:t>
      </w:r>
      <w:r>
        <w:rPr>
          <w:rStyle w:val="CharStyle54"/>
        </w:rPr>
        <w:t>Chartist</w:t>
        <w:br/>
      </w:r>
      <w:r>
        <w:rPr>
          <w:rStyle w:val="CharStyle17"/>
        </w:rPr>
        <w:t xml:space="preserve">movement under O’Connor’s leadership undoubtedly </w:t>
      </w:r>
      <w:r>
        <w:rPr>
          <w:rStyle w:val="CharStyle54"/>
        </w:rPr>
        <w:t>com</w:t>
        <w:br/>
      </w:r>
      <w:r>
        <w:rPr>
          <w:rStyle w:val="CharStyle17"/>
        </w:rPr>
        <w:t xml:space="preserve">manded in 1842 a wider body of support than ever before, </w:t>
      </w:r>
      <w:r>
        <w:rPr>
          <w:rStyle w:val="CharStyle54"/>
        </w:rPr>
        <w:t>at</w:t>
        <w:br/>
      </w:r>
      <w:r>
        <w:rPr>
          <w:rStyle w:val="CharStyle17"/>
        </w:rPr>
        <w:t xml:space="preserve">any rate among the working classes. In this it was </w:t>
      </w:r>
      <w:r>
        <w:rPr>
          <w:rStyle w:val="CharStyle54"/>
        </w:rPr>
        <w:t>greatly</w:t>
        <w:br/>
      </w:r>
      <w:r>
        <w:rPr>
          <w:rStyle w:val="CharStyle17"/>
        </w:rPr>
        <w:t xml:space="preserve">helped by the severe depression of trade, which reached </w:t>
      </w:r>
      <w:r>
        <w:rPr>
          <w:rStyle w:val="CharStyle54"/>
        </w:rPr>
        <w:t>its</w:t>
        <w:br/>
      </w:r>
      <w:r>
        <w:rPr>
          <w:rStyle w:val="CharStyle17"/>
        </w:rPr>
        <w:t xml:space="preserve">lowest point in 1842, when mass-strikes spread over most </w:t>
      </w:r>
      <w:r>
        <w:rPr>
          <w:rStyle w:val="CharStyle54"/>
        </w:rPr>
        <w:t>ol</w:t>
        <w:br/>
      </w:r>
      <w:r>
        <w:rPr>
          <w:rStyle w:val="CharStyle17"/>
        </w:rPr>
        <w:t xml:space="preserve">the industrial districts in despairing resistance to the </w:t>
      </w:r>
      <w:r>
        <w:rPr>
          <w:rStyle w:val="CharStyle54"/>
        </w:rPr>
        <w:t>worsening</w:t>
        <w:br/>
      </w:r>
      <w:r>
        <w:rPr>
          <w:rStyle w:val="CharStyle17"/>
        </w:rPr>
        <w:t xml:space="preserve">of industrial conditions. The Chartist leaders certainly </w:t>
      </w:r>
      <w:r>
        <w:rPr>
          <w:rStyle w:val="CharStyle54"/>
        </w:rPr>
        <w:t>did</w:t>
        <w:br/>
      </w:r>
      <w:r>
        <w:rPr>
          <w:rStyle w:val="CharStyle17"/>
        </w:rPr>
        <w:t xml:space="preserve">not provoke these strikes, which indeed took them by </w:t>
      </w:r>
      <w:r>
        <w:rPr>
          <w:rStyle w:val="CharStyle54"/>
        </w:rPr>
        <w:t>surprise</w:t>
        <w:br/>
      </w:r>
      <w:r>
        <w:rPr>
          <w:rStyle w:val="CharStyle17"/>
        </w:rPr>
        <w:t xml:space="preserve">O’Connor, at first, even denounced them as deliberately </w:t>
      </w:r>
      <w:r>
        <w:rPr>
          <w:rStyle w:val="CharStyle54"/>
        </w:rPr>
        <w:t>pro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902" w:hRule="exact" w:wrap="around" w:vAnchor="page" w:hAnchor="page" w:x="3124" w:y="365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voked by the employers in the interests of the Anti-Corn Law</w:t>
        <w:br/>
        <w:t>League, till, finding that his followers were deeply involved</w:t>
        <w:br/>
        <w:t>in the strike movement, he joined in the attempt to turn what</w:t>
        <w:br/>
        <w:t>was essentially industrial action, based on hunger, into a</w:t>
        <w:br/>
        <w:t>general strike for the People’s Charter.</w:t>
      </w:r>
    </w:p>
    <w:p>
      <w:pPr>
        <w:pStyle w:val="Style5"/>
        <w:framePr w:w="5597" w:h="9902" w:hRule="exact" w:wrap="around" w:vAnchor="page" w:hAnchor="page" w:x="3124" w:y="3655"/>
        <w:tabs>
          <w:tab w:leader="none" w:pos="2660" w:val="left"/>
          <w:tab w:leader="none" w:pos="5180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Whatever their objects, the strikes of 1842 were doomed</w:t>
        <w:br/>
        <w:t>to defeat, unless they turned into a revolution ; and the Chartists</w:t>
        <w:br/>
        <w:t>had no belief, after the experiences of 1839, in their power to</w:t>
        <w:br/>
        <w:t>wage a successful revolutionary war. Hunger drove the strikers</w:t>
        <w:br/>
        <w:t>back to work, where they could get it; and in face of this</w:t>
        <w:br/>
        <w:t>second reverse the Chartist movement began seriously to lose</w:t>
        <w:br/>
        <w:t>ground. It was at this stage that O’Connor, reversing his</w:t>
        <w:br/>
        <w:t>previous policy, urged his followers to attend the National</w:t>
        <w:br/>
        <w:t>Conference called by the Complete Suffrage Union for Decem</w:t>
        <w:t>-</w:t>
        <w:br/>
        <w:t>ber 1842 and to try to come to terms with the Sturgeites. The</w:t>
        <w:br/>
        <w:t>attempt foundered when the Conference voted for the name</w:t>
        <w:br/>
      </w:r>
      <w:r>
        <w:rPr>
          <w:rStyle w:val="CharStyle54"/>
        </w:rPr>
        <w:t xml:space="preserve">as </w:t>
      </w:r>
      <w:r>
        <w:rPr>
          <w:rStyle w:val="CharStyle17"/>
        </w:rPr>
        <w:t>well as the substance of the Charter, and the Sturgeites</w:t>
        <w:br/>
        <w:t>withdrew. O’Connor then turned to his projects of land</w:t>
        <w:br/>
        <w:t>reform, and swung what remained of his following into the</w:t>
        <w:br/>
        <w:t>Land Scheme, which absorbed most of their money and energy</w:t>
        <w:br/>
        <w:t>during the next few years. This led to further quarrels and</w:t>
        <w:br/>
      </w:r>
      <w:r>
        <w:rPr>
          <w:rStyle w:val="CharStyle54"/>
        </w:rPr>
        <w:t xml:space="preserve">secessions, </w:t>
      </w:r>
      <w:r>
        <w:rPr>
          <w:rStyle w:val="CharStyle17"/>
        </w:rPr>
        <w:t>especially as the National Land Company which</w:t>
        <w:br/>
        <w:t>O’Connor had organised got further and further into financial</w:t>
        <w:br/>
        <w:t>chaos. By 1848 charges of corruption as well as of incom</w:t>
        <w:t>-</w:t>
        <w:br/>
        <w:t>petence were being flung freely to and fro among the Chartists ;</w:t>
        <w:br/>
        <w:t>and presently a Parliamentary Committee of Enquiry, while</w:t>
        <w:br/>
        <w:t>clearing O’Connor of the charge of corruption, declared the</w:t>
        <w:br/>
        <w:t>whole scheme unlawful as well as economically unsound, and</w:t>
        <w:br/>
        <w:t>ordered it to be wound up. In the meantime, in 1847, O’Connor</w:t>
        <w:br/>
        <w:t>had been elected to Parliament for Nottingham ; and he con-</w:t>
        <w:br/>
        <w:t>linued to command a large working-class following, and, on</w:t>
        <w:br/>
        <w:t>1 lie collapse of the Land Scheme, returned to the demand for</w:t>
        <w:br/>
      </w:r>
      <w:r>
        <w:rPr>
          <w:rStyle w:val="CharStyle54"/>
        </w:rPr>
        <w:t xml:space="preserve">(lie </w:t>
      </w:r>
      <w:r>
        <w:rPr>
          <w:rStyle w:val="CharStyle17"/>
        </w:rPr>
        <w:t>Charter, which had fallen a good deal into the background</w:t>
        <w:br/>
      </w:r>
      <w:r>
        <w:rPr>
          <w:rStyle w:val="CharStyle54"/>
        </w:rPr>
        <w:t xml:space="preserve">hi nee </w:t>
      </w:r>
      <w:r>
        <w:rPr>
          <w:rStyle w:val="CharStyle17"/>
        </w:rPr>
        <w:t>1842. The year 1848, with its succession of Revolutions</w:t>
        <w:br/>
      </w:r>
      <w:r>
        <w:rPr>
          <w:rStyle w:val="CharStyle54"/>
        </w:rPr>
        <w:t xml:space="preserve">over </w:t>
      </w:r>
      <w:r>
        <w:rPr>
          <w:rStyle w:val="CharStyle17"/>
        </w:rPr>
        <w:t>a large part of Europe, had reanimated the waning hopes</w:t>
        <w:br/>
      </w:r>
      <w:r>
        <w:rPr>
          <w:rStyle w:val="CharStyle54"/>
        </w:rPr>
        <w:t xml:space="preserve">11I </w:t>
      </w:r>
      <w:r>
        <w:rPr>
          <w:rStyle w:val="CharStyle17"/>
        </w:rPr>
        <w:t>the Chartist groups ; and the National Charter Association</w:t>
        <w:br/>
      </w:r>
      <w:r>
        <w:rPr>
          <w:rStyle w:val="CharStyle174"/>
        </w:rPr>
        <w:t xml:space="preserve">m </w:t>
      </w:r>
      <w:r>
        <w:rPr>
          <w:rStyle w:val="CharStyle17"/>
        </w:rPr>
        <w:t>i about organising a third National Petition and again con</w:t>
        <w:t>-</w:t>
        <w:br/>
      </w:r>
      <w:r>
        <w:rPr>
          <w:rStyle w:val="CharStyle54"/>
        </w:rPr>
        <w:t xml:space="preserve">sidering </w:t>
      </w:r>
      <w:r>
        <w:rPr>
          <w:rStyle w:val="CharStyle17"/>
        </w:rPr>
        <w:t>‘ulterior measures’ should Parliament presume to</w:t>
        <w:br/>
      </w:r>
      <w:r>
        <w:rPr>
          <w:rStyle w:val="CharStyle54"/>
        </w:rPr>
        <w:t xml:space="preserve">irject </w:t>
      </w:r>
      <w:r>
        <w:rPr>
          <w:rStyle w:val="CharStyle17"/>
        </w:rPr>
        <w:t xml:space="preserve">it. There was, however, this time no prospect of </w:t>
      </w:r>
      <w:r>
        <w:rPr>
          <w:rStyle w:val="CharStyle54"/>
        </w:rPr>
        <w:t xml:space="preserve">a </w:t>
      </w:r>
      <w:r>
        <w:rPr>
          <w:rStyle w:val="CharStyle17"/>
        </w:rPr>
        <w:t>wide</w:t>
        <w:t>-</w:t>
        <w:br/>
      </w:r>
      <w:r>
        <w:rPr>
          <w:rStyle w:val="CharStyle54"/>
        </w:rPr>
        <w:t xml:space="preserve">spread </w:t>
      </w:r>
      <w:r>
        <w:rPr>
          <w:rStyle w:val="CharStyle17"/>
        </w:rPr>
        <w:t>strike movement which the Chartists could hope to</w:t>
        <w:br/>
      </w:r>
      <w:r>
        <w:rPr>
          <w:rStyle w:val="CharStyle215"/>
        </w:rPr>
        <w:t xml:space="preserve">vol. </w:t>
      </w:r>
      <w:r>
        <w:rPr>
          <w:rStyle w:val="CharStyle216"/>
        </w:rPr>
        <w:t>1</w:t>
        <w:tab/>
        <w:t>149</w:t>
        <w:tab/>
      </w:r>
      <w:r>
        <w:rPr>
          <w:rStyle w:val="CharStyle216"/>
          <w:vertAlign w:val="superscript"/>
        </w:rPr>
        <w:t>L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74" w:h="9586" w:hRule="exact" w:wrap="around" w:vAnchor="page" w:hAnchor="page" w:x="3384" w:y="3804"/>
        <w:tabs>
          <w:tab w:leader="none" w:pos="2660" w:val="left"/>
          <w:tab w:leader="none" w:pos="5180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make use of for their own purposes ; and the National Charter</w:t>
        <w:br/>
        <w:t>Association was really without any policy. The great demon</w:t>
        <w:t>-</w:t>
        <w:br/>
        <w:t>stration which it organised on Kennington Common in April</w:t>
        <w:br/>
        <w:t>to present the Petition was easily held in check by the Govern</w:t>
        <w:t>-</w:t>
        <w:br/>
        <w:t>ment, the aged Duke of Wellington being called in to organise</w:t>
        <w:br/>
        <w:t>the defence against the threat of mass-disturbance. A few</w:t>
        <w:br/>
        <w:t>small left-wing groups, without any coherent leadership, laid</w:t>
        <w:br/>
        <w:t>plots for a revolutionary uprising, but, realising their own</w:t>
        <w:br/>
        <w:t>weakness, made no move. The National Assembly of dele</w:t>
        <w:t>-</w:t>
        <w:br/>
        <w:t>gates which had been called together to consider further action,</w:t>
        <w:br/>
        <w:t>dispersed with nothing done : Chartism’s weakness was the</w:t>
        <w:br/>
        <w:t>more startlingly exposed because of the undue fears that had</w:t>
        <w:br/>
        <w:t xml:space="preserve">been aroused. Never again after 1848 was it to wear even </w:t>
      </w:r>
      <w:r>
        <w:rPr>
          <w:rStyle w:val="CharStyle54"/>
        </w:rPr>
        <w:t>the</w:t>
        <w:br/>
      </w:r>
      <w:r>
        <w:rPr>
          <w:rStyle w:val="CharStyle17"/>
        </w:rPr>
        <w:t>appearance of a national movement commanding mass support.</w:t>
      </w:r>
    </w:p>
    <w:p>
      <w:pPr>
        <w:pStyle w:val="Style5"/>
        <w:framePr w:w="5674" w:h="9586" w:hRule="exact" w:wrap="around" w:vAnchor="page" w:hAnchor="page" w:x="3384" w:y="380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0" w:right="20" w:firstLine="400"/>
      </w:pPr>
      <w:r>
        <w:rPr>
          <w:rStyle w:val="CharStyle17"/>
        </w:rPr>
        <w:t>It was, however, in the aftermath of this irretrievable defeat</w:t>
        <w:br/>
        <w:t xml:space="preserve">that the Chartist movement </w:t>
      </w:r>
      <w:r>
        <w:rPr>
          <w:rStyle w:val="CharStyle54"/>
        </w:rPr>
        <w:t xml:space="preserve">— </w:t>
      </w:r>
      <w:r>
        <w:rPr>
          <w:rStyle w:val="CharStyle17"/>
        </w:rPr>
        <w:t>or what was left of it - - took</w:t>
        <w:br/>
        <w:t>1 on a more socialistic character. After 1848 there were left two</w:t>
        <w:br/>
        <w:t xml:space="preserve">main groups still active </w:t>
      </w:r>
      <w:r>
        <w:rPr>
          <w:rStyle w:val="CharStyle54"/>
        </w:rPr>
        <w:t xml:space="preserve">— </w:t>
      </w:r>
      <w:r>
        <w:rPr>
          <w:rStyle w:val="CharStyle17"/>
        </w:rPr>
        <w:t>the reorganised National Charter</w:t>
        <w:br/>
        <w:t>Association, in which the leading influence was passing from</w:t>
        <w:br/>
        <w:t>O’Connor to his former lieutenant, Ernest Jones, and to George</w:t>
        <w:br/>
        <w:t>Julian Harney, and the new movement founded by Bronterre</w:t>
        <w:br/>
        <w:t xml:space="preserve">O’Brien under </w:t>
      </w:r>
      <w:r>
        <w:rPr>
          <w:rStyle w:val="CharStyle54"/>
        </w:rPr>
        <w:t xml:space="preserve">the </w:t>
      </w:r>
      <w:r>
        <w:rPr>
          <w:rStyle w:val="CharStyle17"/>
        </w:rPr>
        <w:t>name of the National Reform League. These</w:t>
        <w:br/>
        <w:t>both drew their support almost entirely from the working</w:t>
        <w:br/>
        <w:t>classes : the middle-class Radicals had drawn right away and</w:t>
        <w:br/>
        <w:t>were reorganising their forces round a Parliamentary and</w:t>
        <w:br/>
        <w:t>Financial Reform Association led by Sir Joshua Walmsley and</w:t>
        <w:br/>
        <w:t xml:space="preserve">Joseph Hume, whose ‘Little Charter’, with its demand </w:t>
      </w:r>
      <w:r>
        <w:rPr>
          <w:rStyle w:val="CharStyle54"/>
        </w:rPr>
        <w:t>for</w:t>
        <w:br/>
      </w:r>
      <w:r>
        <w:rPr>
          <w:rStyle w:val="CharStyle17"/>
        </w:rPr>
        <w:t xml:space="preserve">Household instead </w:t>
      </w:r>
      <w:r>
        <w:rPr>
          <w:rStyle w:val="CharStyle54"/>
        </w:rPr>
        <w:t xml:space="preserve">of </w:t>
      </w:r>
      <w:r>
        <w:rPr>
          <w:rStyle w:val="CharStyle17"/>
        </w:rPr>
        <w:t xml:space="preserve">Manhood Suffrage, took away </w:t>
      </w:r>
      <w:r>
        <w:rPr>
          <w:rStyle w:val="CharStyle54"/>
        </w:rPr>
        <w:t>some</w:t>
        <w:br/>
      </w:r>
      <w:r>
        <w:rPr>
          <w:rStyle w:val="CharStyle17"/>
        </w:rPr>
        <w:t xml:space="preserve">working-class support. Jones and Harney, at the other </w:t>
      </w:r>
      <w:r>
        <w:rPr>
          <w:rStyle w:val="CharStyle54"/>
        </w:rPr>
        <w:t>extreme,</w:t>
        <w:br/>
      </w:r>
      <w:r>
        <w:rPr>
          <w:rStyle w:val="CharStyle17"/>
        </w:rPr>
        <w:t xml:space="preserve">came into close </w:t>
      </w:r>
      <w:r>
        <w:rPr>
          <w:rStyle w:val="CharStyle54"/>
        </w:rPr>
        <w:t xml:space="preserve">association </w:t>
      </w:r>
      <w:r>
        <w:rPr>
          <w:rStyle w:val="CharStyle17"/>
        </w:rPr>
        <w:t xml:space="preserve">with Karl Marx and the group </w:t>
      </w:r>
      <w:r>
        <w:rPr>
          <w:rStyle w:val="CharStyle54"/>
        </w:rPr>
        <w:t>of</w:t>
        <w:br/>
      </w:r>
      <w:r>
        <w:rPr>
          <w:rStyle w:val="CharStyle17"/>
        </w:rPr>
        <w:t xml:space="preserve">foreign exiles who had been associated with him in issuing </w:t>
      </w:r>
      <w:r>
        <w:rPr>
          <w:rStyle w:val="CharStyle54"/>
        </w:rPr>
        <w:t>the</w:t>
        <w:br/>
      </w:r>
      <w:r>
        <w:rPr>
          <w:rStyle w:val="CharStyle144"/>
        </w:rPr>
        <w:t>Communist Manifesto</w:t>
      </w:r>
      <w:r>
        <w:rPr>
          <w:rStyle w:val="CharStyle17"/>
        </w:rPr>
        <w:t xml:space="preserve"> early in 1848. Through these contacts,</w:t>
        <w:br/>
        <w:t>the Jones-Harney wing of the movement developed a strongly</w:t>
        <w:br/>
        <w:t xml:space="preserve">internationalist attitude - which indeed had been present </w:t>
      </w:r>
      <w:r>
        <w:rPr>
          <w:rStyle w:val="CharStyle54"/>
        </w:rPr>
        <w:t>in</w:t>
        <w:br/>
      </w:r>
      <w:r>
        <w:rPr>
          <w:rStyle w:val="CharStyle17"/>
        </w:rPr>
        <w:t>: Harney’s thought from the beginning. The Chartist left,</w:t>
        <w:br/>
        <w:t xml:space="preserve">released from O’Connor’s domination, came to consider </w:t>
      </w:r>
      <w:r>
        <w:rPr>
          <w:rStyle w:val="CharStyle54"/>
        </w:rPr>
        <w:t>itsell</w:t>
        <w:br/>
      </w:r>
      <w:r>
        <w:rPr>
          <w:rStyle w:val="CharStyle17"/>
        </w:rPr>
        <w:t>much more as the British wing of an international revolutionary</w:t>
        <w:br/>
        <w:t>movement and to take much more notice of continental Socialist</w:t>
        <w:br/>
        <w:t>and Communist ideas. The Society of Fraternal Democrats,</w:t>
        <w:br/>
        <w:t xml:space="preserve">which had been started in 1846 to bring together the Englisl </w:t>
      </w:r>
      <w:r>
        <w:rPr>
          <w:rStyle w:val="CharStyle54"/>
        </w:rPr>
        <w:t>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557" w:hRule="exact" w:wrap="around" w:vAnchor="page" w:hAnchor="page" w:x="3110" w:y="382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0" w:right="20" w:firstLine="0"/>
      </w:pPr>
      <w:r>
        <w:rPr>
          <w:rStyle w:val="CharStyle17"/>
        </w:rPr>
        <w:t>leaders and the various groups of foreign exiles in London, was</w:t>
        <w:br/>
        <w:t>naturally stimulated by the European events of 1848, and by</w:t>
        <w:br/>
        <w:t>Marx’s influence. It seemed as if the establishment of some</w:t>
        <w:br/>
        <w:t>sort of Workers’ International were imminent ; but as the</w:t>
        <w:br/>
        <w:t>continental revolutions went down one after another to defeat,</w:t>
        <w:br/>
        <w:t>the movement gradually melted away, leaving only a faithful</w:t>
        <w:br/>
        <w:t>few to continue the struggle. Presently Harney, who had been</w:t>
        <w:br/>
        <w:t>for a time Marx’s ‘white-headed boy’, fell into disgrace with</w:t>
        <w:br/>
        <w:t>him, chiefly because, instead of giving full support to Marx’s</w:t>
        <w:br/>
        <w:t>views, he insisted on hobnobbing with every sort of continental</w:t>
        <w:br/>
        <w:t>revolutionary, including many with whom Marx was in bitter</w:t>
        <w:br/>
        <w:t>dispute. Ernest Jones then became the outstanding leader of</w:t>
        <w:br/>
        <w:t>the Chartist left wing. For ten years after 1848 he made one</w:t>
        <w:br/>
        <w:t>effort after another to keep the dwindling movement alive,</w:t>
        <w:br/>
        <w:t>especially by attempts to rally the support of the Trade Unions,</w:t>
        <w:br/>
        <w:t>which for the most part disregarded his overtures. Finally</w:t>
        <w:br/>
        <w:t>towards the end of the ’fifties even Jones despaired of the</w:t>
        <w:br/>
        <w:t>conversion of the British working class to the intransigent</w:t>
        <w:br/>
        <w:t>gospel of Marxism, and, much to Marx’s disgust, went over</w:t>
        <w:br/>
        <w:t>to the attempt to promote a new united movement of the</w:t>
        <w:br/>
        <w:t>working and middle classes — a movement which was to</w:t>
        <w:br/>
        <w:t>achieve partial success in the Reform Act of 1867. Plarney,</w:t>
        <w:br/>
        <w:t>meanwhile, had shaken the dust of England from his feet in</w:t>
        <w:br/>
        <w:t>the middle ’fifties and had settled in the Channel Islands,</w:t>
        <w:br/>
        <w:t>where he had common cause with the French exiles, headed</w:t>
        <w:br/>
        <w:t>by Victor Hugo, who had settled there.</w:t>
      </w:r>
    </w:p>
    <w:p>
      <w:pPr>
        <w:pStyle w:val="Style5"/>
        <w:framePr w:w="5616" w:h="9557" w:hRule="exact" w:wrap="around" w:vAnchor="page" w:hAnchor="page" w:x="3110" w:y="382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20"/>
      </w:pPr>
      <w:r>
        <w:rPr>
          <w:rStyle w:val="CharStyle17"/>
        </w:rPr>
        <w:t>The Socialism of Ernest Jones, as it developed after 1848,</w:t>
        <w:br/>
        <w:t>was in its essentials that of Marx. Its central dogma was that</w:t>
        <w:br/>
        <w:t>of the class-struggle as the necessary form of social develop</w:t>
        <w:t>-</w:t>
        <w:br/>
        <w:t>ment ; and with this went an insistence on the doctrine of</w:t>
        <w:br/>
        <w:t>surplus value and on the historical tendency towards the</w:t>
        <w:br/>
        <w:t>concentration of capital. Jones attached great importance to</w:t>
        <w:br/>
        <w:t>Trade Unionism as an instrument for organising the workers</w:t>
        <w:br/>
        <w:t>for the class-struggle and for developing their consciousness</w:t>
        <w:br/>
        <w:t>of class-unity ; and he always thought of the Unions as need</w:t>
        <w:t>-</w:t>
        <w:br/>
        <w:t>ing strong political leadership to widen their outlook and to</w:t>
        <w:br/>
        <w:t>convert them into auxiliaries of an essentially political warfare</w:t>
        <w:br/>
        <w:t>against capitalism. But Jones continued to think largely in</w:t>
        <w:br/>
        <w:t>lerms of agrarian rather than of industrial Socialism — at any</w:t>
        <w:br/>
        <w:t>rate for some time after 1848. The experience of the Chartist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30" w:h="9633" w:hRule="exact" w:wrap="around" w:vAnchor="page" w:hAnchor="page" w:x="3456" w:y="376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0"/>
      </w:pPr>
      <w:r>
        <w:rPr>
          <w:rStyle w:val="CharStyle17"/>
        </w:rPr>
        <w:t>Land Scheme had taught him the inadequacy of voluntary</w:t>
        <w:br/>
        <w:t>action as a means to settling workers on the land ; and this</w:t>
        <w:br/>
        <w:t>led him in the ’fifties to ardent advocacy of land nationalisation.</w:t>
        <w:br/>
        <w:t>He wanted a reformed State based on universal suffrage to</w:t>
        <w:br/>
        <w:t>buy the land, or acquire it by confiscation, and to settle the</w:t>
        <w:br/>
        <w:t>surplus urban workers upon it in Home Colonies, which he</w:t>
        <w:br/>
        <w:t>still envisaged as made up of individual cultivators. Under</w:t>
        <w:br/>
        <w:t>Marx’s influence and through his contacts with such Trade</w:t>
        <w:br/>
        <w:t>Unionists as would listen to him, he became, in the ’fifties,</w:t>
        <w:br/>
        <w:t>more industrially minded ; and his settlement in Manchester</w:t>
        <w:br/>
        <w:t>did much to change his point of view during the last ten years</w:t>
        <w:br/>
        <w:t>of his life. This, however, instead of drawing him closer to</w:t>
        <w:br/>
        <w:t>Marxism, led to the gradual abandonment of his revolutionary</w:t>
        <w:br/>
        <w:t>attitude. In the ’forties and ’fifties he had always been proud</w:t>
        <w:br/>
        <w:t>to proclaim himself as belonging to the ‘physical force’ school</w:t>
        <w:br/>
        <w:t xml:space="preserve">of Chartism. He welcomed the </w:t>
      </w:r>
      <w:r>
        <w:rPr>
          <w:rStyle w:val="CharStyle144"/>
        </w:rPr>
        <w:t>Communist Manifesto</w:t>
      </w:r>
      <w:r>
        <w:rPr>
          <w:rStyle w:val="CharStyle17"/>
        </w:rPr>
        <w:t xml:space="preserve"> as giving</w:t>
        <w:br/>
        <w:t>a clear theoretical formulation of revolutionary ideas which</w:t>
        <w:br/>
        <w:t>he had already accepted by instinct. But he was never really</w:t>
        <w:br/>
        <w:t>at home with the deterministic philosophy of Marxism, even</w:t>
        <w:br/>
        <w:t>while he believed himself to be an out-and-out exponent of it.</w:t>
        <w:br/>
        <w:t>Poet and idealistic romance-writer, immensely devoted and</w:t>
        <w:br/>
        <w:t>regardless of self, he fought on through all set-backs with a</w:t>
        <w:br/>
        <w:t>faithfulness that won him in the end universal respect. Marx</w:t>
        <w:br/>
        <w:t>continued to respect him even after he had broken away from</w:t>
        <w:br/>
        <w:t>his influence and gone over, in the light of his experience, to</w:t>
        <w:br/>
        <w:t>the view that the workers would need to win the suffrage with</w:t>
        <w:br/>
        <w:t>middle-class aid, by reform and not by the revolution on which</w:t>
        <w:br/>
        <w:t>he had set his hopes.</w:t>
      </w:r>
    </w:p>
    <w:p>
      <w:pPr>
        <w:pStyle w:val="Style5"/>
        <w:framePr w:w="5630" w:h="9633" w:hRule="exact" w:wrap="around" w:vAnchor="page" w:hAnchor="page" w:x="3456" w:y="376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320"/>
      </w:pPr>
      <w:r>
        <w:rPr>
          <w:rStyle w:val="CharStyle17"/>
        </w:rPr>
        <w:t>It was Harney, and not Ernest Jones, who published, in</w:t>
        <w:br/>
        <w:t xml:space="preserve">1850, the first English translation of the </w:t>
      </w:r>
      <w:r>
        <w:rPr>
          <w:rStyle w:val="CharStyle144"/>
        </w:rPr>
        <w:t>Communist Manifesto.</w:t>
        <w:br/>
      </w:r>
      <w:r>
        <w:rPr>
          <w:rStyle w:val="CharStyle17"/>
        </w:rPr>
        <w:t xml:space="preserve">It appeared in his </w:t>
      </w:r>
      <w:r>
        <w:rPr>
          <w:rStyle w:val="CharStyle144"/>
        </w:rPr>
        <w:t>Red Republican,</w:t>
      </w:r>
      <w:r>
        <w:rPr>
          <w:rStyle w:val="CharStyle17"/>
        </w:rPr>
        <w:t xml:space="preserve"> which he had been conduct</w:t>
        <w:t>-</w:t>
        <w:br/>
        <w:t xml:space="preserve">ing side by side with his less flamboyant </w:t>
      </w:r>
      <w:r>
        <w:rPr>
          <w:rStyle w:val="CharStyle144"/>
        </w:rPr>
        <w:t>Democratic Review.</w:t>
        <w:br/>
      </w:r>
      <w:r>
        <w:rPr>
          <w:rStyle w:val="CharStyle17"/>
        </w:rPr>
        <w:t>Harney had then just broken with O’Connor, and renounced</w:t>
        <w:br/>
        <w:t xml:space="preserve">his connection with </w:t>
      </w:r>
      <w:r>
        <w:rPr>
          <w:rStyle w:val="CharStyle144"/>
        </w:rPr>
        <w:t>The Northern Star.</w:t>
      </w:r>
      <w:r>
        <w:rPr>
          <w:rStyle w:val="CharStyle17"/>
        </w:rPr>
        <w:t xml:space="preserve"> The </w:t>
      </w:r>
      <w:r>
        <w:rPr>
          <w:rStyle w:val="CharStyle144"/>
        </w:rPr>
        <w:t>Red Republican</w:t>
        <w:br/>
      </w:r>
      <w:r>
        <w:rPr>
          <w:rStyle w:val="CharStyle17"/>
        </w:rPr>
        <w:t>was meant definitely to become the organ of the international</w:t>
        <w:br/>
        <w:t>revolutionary movement which had broken into flame in 1848.</w:t>
        <w:br/>
        <w:t>In 1850 Harney and the Fraternal Democrats had joined hands</w:t>
        <w:br/>
        <w:t>with Marx’s group and with the followers of Blanqui in forming</w:t>
        <w:br/>
        <w:t>in London the Universal League of Revolutionary Com</w:t>
        <w:br/>
        <w:t>munists, which had proclaimed the ‘dictatorship of the pro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30" w:h="9591" w:hRule="exact" w:wrap="around" w:vAnchor="page" w:hAnchor="page" w:x="3120" w:y="378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letariat’ and the ‘permanent revolution’—by which latter was</w:t>
        <w:br/>
        <w:t>meant the continuance of revolutionary effort right up to the</w:t>
        <w:br/>
        <w:t>realisation of full Communism, as ‘the final form of organisa</w:t>
        <w:t>-</w:t>
        <w:br/>
        <w:t>tion of human society’. Thus Harney was well in at the birth</w:t>
        <w:br/>
        <w:t>of Communism as an international revolutionary movement ;</w:t>
        <w:br/>
        <w:t>but it was not long before he was plunged into a fierce struggle</w:t>
        <w:br/>
        <w:t>for the leadership of left-wing Chartism with Ernest Jones,</w:t>
        <w:br/>
        <w:t>whom Marx supported against him. Harney, though a revolu</w:t>
        <w:t>-</w:t>
        <w:br/>
        <w:t>tionary, was never really a follower of Marx. He was no</w:t>
        <w:br/>
        <w:t>theorist, and was quite unable to follow the internal quarrels</w:t>
        <w:br/>
        <w:t>between Marxists, Blanquists, followers of Louis Blanc, and</w:t>
        <w:br/>
        <w:t>all the other continental revolutionary and Socialist groups.</w:t>
        <w:br/>
        <w:t>He wanted to be friends with them all, and to get them all</w:t>
        <w:br/>
        <w:t>to join hands in a single movement animated by the spirit</w:t>
        <w:br/>
        <w:t>of republican fraternity. He thought Marx egotistic and in</w:t>
        <w:t>-</w:t>
        <w:br/>
        <w:t>tolerant : Marx thought him a flamboyant ass. Jones, with</w:t>
        <w:br/>
        <w:t>much greater capacity for hard work and organisation, soon</w:t>
        <w:br/>
        <w:t>pushed him aside.</w:t>
      </w:r>
    </w:p>
    <w:p>
      <w:pPr>
        <w:pStyle w:val="Style5"/>
        <w:framePr w:w="5630" w:h="9591" w:hRule="exact" w:wrap="around" w:vAnchor="page" w:hAnchor="page" w:x="3120" w:y="378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The remaining Chartist leader who survived to count for</w:t>
        <w:br/>
        <w:t>something after 1848 was Bronterre O’Brien, who might have</w:t>
        <w:br/>
        <w:t>counted for a great deal more if he had been able to keep off</w:t>
        <w:br/>
        <w:t>the drink. O’Brien, after 1848, set to work to gather together</w:t>
        <w:br/>
        <w:t>the less revolutionary elements of Chartism under the banner</w:t>
        <w:br/>
        <w:t>of a National Reform League with a programme designed to</w:t>
        <w:br/>
        <w:t>bring in the followers of Robert Owen and of other ‘utopian’</w:t>
        <w:br/>
        <w:t>Socialist Schools, as well as those political Reformers who</w:t>
        <w:br/>
        <w:t>aimed at constitutional agitation rather than at a revolutionary</w:t>
        <w:br/>
        <w:t>uprising. O’Brien, as we have seen, had belonged earlier to</w:t>
        <w:br/>
        <w:t>the ‘physical force’ section of Chartism and had been the</w:t>
        <w:br/>
        <w:t>means of introducing the knowledge of Babeuf’s doctrines in</w:t>
        <w:br/>
        <w:t>England by his annotated translation of Buonarroti’s book.</w:t>
        <w:br/>
        <w:t>Hi' had become for a time the close associate of O’Connor,</w:t>
        <w:br/>
        <w:t>bill had broken with him over the question of collaboration</w:t>
        <w:br/>
      </w:r>
      <w:r>
        <w:rPr>
          <w:rStyle w:val="CharStyle214"/>
        </w:rPr>
        <w:t>with</w:t>
      </w:r>
      <w:r>
        <w:rPr>
          <w:rStyle w:val="CharStyle17"/>
        </w:rPr>
        <w:t xml:space="preserve"> Sturge’s Complete Suffrage Union. He had attacked</w:t>
        <w:br/>
        <w:t>•)'Connor’s Land Scheme as doomed to failure and as destined</w:t>
        <w:br/>
        <w:t>in put the unfortunate settlers into bondage to the usurers.</w:t>
        <w:br/>
        <w:t>In 1848 he had strongly opposed the insurrectionary plans</w:t>
        <w:br/>
        <w:t>hivoured by many of the delegates to the Chartist Convention,</w:t>
      </w:r>
    </w:p>
    <w:p>
      <w:pPr>
        <w:pStyle w:val="Style5"/>
        <w:framePr w:w="5630" w:h="9591" w:hRule="exact" w:wrap="around" w:vAnchor="page" w:hAnchor="page" w:x="3120" w:y="378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60"/>
        </w:rPr>
        <w:t>1</w:t>
      </w:r>
      <w:r>
        <w:rPr>
          <w:rStyle w:val="CharStyle17"/>
        </w:rPr>
        <w:t>1 "in which he had resigned in protest. He made his next</w:t>
        <w:br/>
        <w:t xml:space="preserve">appearance in 1849, when he published in </w:t>
      </w:r>
      <w:r>
        <w:rPr>
          <w:rStyle w:val="CharStyle144"/>
        </w:rPr>
        <w:t>Reynolds' Political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0" w:h="9562" w:hRule="exact" w:wrap="around" w:vAnchor="page" w:hAnchor="page" w:x="3556" w:y="381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44"/>
        </w:rPr>
        <w:t>Instructor</w:t>
      </w:r>
      <w:r>
        <w:rPr>
          <w:rStyle w:val="CharStyle17"/>
        </w:rPr>
        <w:t xml:space="preserve"> — the direct ancestor of the </w:t>
      </w:r>
      <w:r>
        <w:rPr>
          <w:rStyle w:val="CharStyle144"/>
        </w:rPr>
        <w:t>Reynolds</w:t>
      </w:r>
      <w:r>
        <w:rPr>
          <w:rStyle w:val="CharStyle17"/>
        </w:rPr>
        <w:t xml:space="preserve"> of to-day —</w:t>
        <w:br/>
        <w:t xml:space="preserve">the opening section of his book on </w:t>
      </w:r>
      <w:r>
        <w:rPr>
          <w:rStyle w:val="CharStyle144"/>
        </w:rPr>
        <w:t>The Rise, Progress and</w:t>
        <w:br/>
        <w:t>Phases of Human Slavery,</w:t>
      </w:r>
      <w:r>
        <w:rPr>
          <w:rStyle w:val="CharStyle17"/>
        </w:rPr>
        <w:t xml:space="preserve"> which he never finished. This work</w:t>
        <w:br/>
        <w:t>is important because of the parallel drawn in it (before the</w:t>
        <w:br/>
      </w:r>
      <w:r>
        <w:rPr>
          <w:rStyle w:val="CharStyle144"/>
        </w:rPr>
        <w:t>Communist Manifesto</w:t>
      </w:r>
      <w:r>
        <w:rPr>
          <w:rStyle w:val="CharStyle17"/>
        </w:rPr>
        <w:t xml:space="preserve"> had Deen published in English) between</w:t>
        <w:br/>
        <w:t>ancient chattel-slavery and modern wage-slavery. ‘What are</w:t>
        <w:br/>
        <w:t>called the “Working Classes” are the slave populations of</w:t>
        <w:br/>
        <w:t>civilised countries.’ This modern form of slavery could be</w:t>
        <w:br/>
        <w:t>ended only by a social convulsion which might take the form</w:t>
        <w:br/>
        <w:t>either of violent revolution or of peaceful reformation — he</w:t>
        <w:br/>
        <w:t>hoped the latter. ‘The amazing revolution which has lately</w:t>
        <w:br/>
        <w:t>taken place in the arts and sciences, as applicable to the purposes</w:t>
        <w:br/>
        <w:t>of human economy, ought naturally to give birth to another</w:t>
        <w:br/>
        <w:t>revolution of a kindred quality in the political and social</w:t>
        <w:br/>
        <w:t>mechanism of society.’ Here, surely, is an echo of Saint-Simon.</w:t>
      </w:r>
    </w:p>
    <w:p>
      <w:pPr>
        <w:pStyle w:val="Style5"/>
        <w:framePr w:w="5650" w:h="9562" w:hRule="exact" w:wrap="around" w:vAnchor="page" w:hAnchor="page" w:x="3556" w:y="381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20"/>
      </w:pPr>
      <w:r>
        <w:rPr>
          <w:rStyle w:val="CharStyle17"/>
        </w:rPr>
        <w:t>G. W. M. Reynolds and the Owenite propagandist, Lloyd</w:t>
        <w:br/>
        <w:t>Jones, who was also associated with the Co-operative activities</w:t>
        <w:br/>
        <w:t>set on foot by the Christian Socialists, joined forces with</w:t>
        <w:br/>
        <w:t>O’Brien in 1850 to form the National Reform League, which</w:t>
        <w:br/>
        <w:t>put forward a seven (or sometimes eight) point programme as</w:t>
        <w:br/>
        <w:t>a means of reconciling the rival Chartist groups. At one stage</w:t>
        <w:br/>
        <w:t>this programme was endorsed both by the National Charter</w:t>
        <w:br/>
        <w:t xml:space="preserve">Association and by the Fraternal Democrats ; and </w:t>
      </w:r>
      <w:r>
        <w:rPr>
          <w:rStyle w:val="CharStyle144"/>
        </w:rPr>
        <w:t>Reynolds'</w:t>
        <w:br/>
        <w:t>Newspaper</w:t>
      </w:r>
      <w:r>
        <w:rPr>
          <w:rStyle w:val="CharStyle17"/>
        </w:rPr>
        <w:t xml:space="preserve"> became the mouthpiece of the movement. But</w:t>
        <w:br/>
        <w:t>connections with the National Charter Association were soon</w:t>
        <w:br/>
        <w:t>severed after a quarrel between O’Brien and Jones ; and after</w:t>
        <w:br/>
        <w:t>1855 O’Brien dropped out of political activity and spent his</w:t>
        <w:br/>
        <w:t xml:space="preserve">last years writing political poetry and a </w:t>
      </w:r>
      <w:r>
        <w:rPr>
          <w:rStyle w:val="CharStyle144"/>
        </w:rPr>
        <w:t>Dissertation on Robes</w:t>
        <w:t>-</w:t>
        <w:br/>
        <w:t>pierre.</w:t>
      </w:r>
      <w:r>
        <w:rPr>
          <w:rStyle w:val="CharStyle17"/>
        </w:rPr>
        <w:t xml:space="preserve"> The National Reform League came to nothing, though</w:t>
        <w:br/>
      </w:r>
      <w:r>
        <w:rPr>
          <w:rStyle w:val="CharStyle144"/>
        </w:rPr>
        <w:t>Reynolds' Newspaper</w:t>
      </w:r>
      <w:r>
        <w:rPr>
          <w:rStyle w:val="CharStyle17"/>
        </w:rPr>
        <w:t xml:space="preserve"> survived to carry on some of its founder’s</w:t>
        <w:br/>
        <w:t>ideas.</w:t>
      </w:r>
    </w:p>
    <w:p>
      <w:pPr>
        <w:pStyle w:val="Style5"/>
        <w:framePr w:w="5650" w:h="9562" w:hRule="exact" w:wrap="around" w:vAnchor="page" w:hAnchor="page" w:x="3556" w:y="381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20"/>
      </w:pPr>
      <w:r>
        <w:rPr>
          <w:rStyle w:val="CharStyle17"/>
        </w:rPr>
        <w:t xml:space="preserve">The </w:t>
      </w:r>
      <w:r>
        <w:rPr>
          <w:rStyle w:val="CharStyle144"/>
        </w:rPr>
        <w:t>Propositions of the National Reform League</w:t>
      </w:r>
      <w:r>
        <w:rPr>
          <w:rStyle w:val="CharStyle17"/>
        </w:rPr>
        <w:t xml:space="preserve"> were the</w:t>
        <w:br/>
        <w:t>nearest thing Chartism produced to a concrete political pro</w:t>
        <w:t>-</w:t>
        <w:br/>
        <w:t>gramme. They owed much to the French Socialism of the</w:t>
        <w:br/>
        <w:t>1840s, and were a remarkable adumbration of the Socialisl</w:t>
        <w:br/>
        <w:t>programmes of the revival period of the 1880s. They began</w:t>
        <w:br/>
        <w:t>with a demand for poor-law reform, and for the provision ol</w:t>
        <w:br/>
        <w:t>work or maintenance at fair conditions, to be financed by means</w:t>
        <w:br/>
        <w:t>of a centralised system of equal rating. Next they demanded</w:t>
        <w:br/>
        <w:t>State purchase of land and the settlement on it of unemployed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096" w:h="9572" w:hRule="exact" w:wrap="around" w:vAnchor="page" w:hAnchor="page" w:x="3110" w:y="36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80" w:right="220" w:firstLine="0"/>
      </w:pPr>
      <w:r>
        <w:rPr>
          <w:rStyle w:val="CharStyle17"/>
        </w:rPr>
        <w:t>workers, either in Co-operative communities of the Owenite</w:t>
        <w:br/>
        <w:t>kind or in O’Connorite Land Colonies, freedom being left to</w:t>
        <w:br/>
        <w:t>the individual to choose between the two. Thirdly, they</w:t>
        <w:br/>
        <w:t>required the scaling down of the National Debt in proportion</w:t>
        <w:br/>
        <w:t xml:space="preserve">to the fall in prices since the Napoleonic Wars </w:t>
      </w:r>
      <w:r>
        <w:rPr>
          <w:rStyle w:val="CharStyle54"/>
        </w:rPr>
        <w:t xml:space="preserve">— </w:t>
      </w:r>
      <w:r>
        <w:rPr>
          <w:rStyle w:val="CharStyle17"/>
        </w:rPr>
        <w:t>Cobbett’s</w:t>
        <w:br/>
        <w:t xml:space="preserve">‘equitable adjustment’ ■—• and the extinction of the remainder </w:t>
      </w:r>
      <w:r>
        <w:rPr>
          <w:rStyle w:val="CharStyle54"/>
        </w:rPr>
        <w:t>'</w:t>
        <w:br/>
      </w:r>
      <w:r>
        <w:rPr>
          <w:rStyle w:val="CharStyle17"/>
        </w:rPr>
        <w:t>of the Debt by means of a tax on property. Fourthly, they</w:t>
        <w:br/>
        <w:t>advocated the gradual nationalisation of the land, including</w:t>
        <w:br/>
        <w:t>minerals and mines, and also of fisheries, and the use of the</w:t>
        <w:br/>
        <w:t>resources thus secured to meet the costs of government, to</w:t>
        <w:br/>
        <w:t>‘execute all needful public works’, and to establish a system</w:t>
        <w:br/>
        <w:t>of public education. Fifthly, there was to be a new monetary</w:t>
        <w:br/>
        <w:t>system, ‘based on real consumable wealth and not upon the</w:t>
        <w:br/>
        <w:t>variable and uncertain amount of scarce metals’ — Attwood’s</w:t>
        <w:br/>
        <w:t xml:space="preserve">old remedy </w:t>
      </w:r>
      <w:r>
        <w:rPr>
          <w:rStyle w:val="CharStyle54"/>
        </w:rPr>
        <w:t xml:space="preserve">— </w:t>
      </w:r>
      <w:r>
        <w:rPr>
          <w:rStyle w:val="CharStyle17"/>
        </w:rPr>
        <w:t>and sixthly a system of public credit for the</w:t>
        <w:br/>
        <w:t>encouragement both of Co-operative societies of producers</w:t>
        <w:br/>
        <w:t>and of small-scale enterprise. Seventhly, the League de</w:t>
        <w:t>-</w:t>
        <w:br/>
        <w:t>manded the establishment everywhere of Labour Exchanges,</w:t>
        <w:br/>
        <w:t>at which the products of the various trades could be exchanged</w:t>
        <w:br/>
        <w:t>at values ‘either upon a corn or a labour standard’, so as</w:t>
        <w:br/>
        <w:t>gradually to displace ‘the present reckless system of com</w:t>
        <w:t>-</w:t>
        <w:br/>
        <w:t>petitive trading and shopkeeping’. Eighthly, at a subsequent</w:t>
        <w:br/>
        <w:t>stage railways, canals, bridges, docks, waterworks, and other</w:t>
        <w:br/>
        <w:t>utility services were to be transferred to public ownership.</w:t>
      </w:r>
    </w:p>
    <w:p>
      <w:pPr>
        <w:pStyle w:val="Style5"/>
        <w:framePr w:w="6096" w:h="9572" w:hRule="exact" w:wrap="around" w:vAnchor="page" w:hAnchor="page" w:x="3110" w:y="36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80" w:right="460" w:firstLine="0"/>
      </w:pPr>
      <w:r>
        <w:rPr>
          <w:rStyle w:val="CharStyle17"/>
        </w:rPr>
        <w:t>In addition, some versions of the programme expanded the</w:t>
        <w:br/>
        <w:t>educational demands into a proposal for free, national com</w:t>
        <w:t>-</w:t>
        <w:br/>
        <w:t>pulsory schooling, and contained provisions for a drastic</w:t>
        <w:br/>
        <w:t>revision of the penal code and of the prison system, and for</w:t>
        <w:br/>
        <w:t>curtailment of expenditure on the armed forces.</w:t>
      </w:r>
    </w:p>
    <w:p>
      <w:pPr>
        <w:pStyle w:val="Style5"/>
        <w:framePr w:w="6096" w:h="9572" w:hRule="exact" w:wrap="around" w:vAnchor="page" w:hAnchor="page" w:x="3110" w:y="36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80" w:right="460" w:firstLine="340"/>
      </w:pPr>
      <w:r>
        <w:rPr>
          <w:rStyle w:val="CharStyle17"/>
        </w:rPr>
        <w:t>At the end of this far-reaching programme came an addi</w:t>
        <w:t>-</w:t>
        <w:br/>
        <w:t>tional clause embracing Robert Owen’s views on ‘Rational</w:t>
        <w:br/>
        <w:t>Religion’, and an announcement of the National Reform</w:t>
        <w:br/>
        <w:t>League’s readiness to co-operate with the Owenite Rational</w:t>
        <w:br/>
        <w:t>Society in forming a ‘National Rational League’ to carry on</w:t>
        <w:br/>
        <w:t>propaganda on behalf of a combined programme.</w:t>
      </w:r>
    </w:p>
    <w:p>
      <w:pPr>
        <w:pStyle w:val="Style5"/>
        <w:framePr w:w="6096" w:h="9572" w:hRule="exact" w:wrap="around" w:vAnchor="page" w:hAnchor="page" w:x="3110" w:y="369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80" w:right="460" w:firstLine="340"/>
      </w:pPr>
      <w:r>
        <w:rPr>
          <w:rStyle w:val="CharStyle17"/>
        </w:rPr>
        <w:t>O’Brien’s propositions were obviously something of an</w:t>
        <w:br/>
      </w:r>
      <w:r>
        <w:rPr>
          <w:rStyle w:val="CharStyle54"/>
        </w:rPr>
        <w:t xml:space="preserve">• </w:t>
      </w:r>
      <w:r>
        <w:rPr>
          <w:rStyle w:val="CharStyle144"/>
        </w:rPr>
        <w:t>illinium gatherum,.</w:t>
      </w:r>
      <w:r>
        <w:rPr>
          <w:rStyle w:val="CharStyle17"/>
        </w:rPr>
        <w:t xml:space="preserve"> But they mark a significant stage in the</w:t>
        <w:br/>
        <w:t>iTnnsition from utopian Socialism to the formulation of an</w:t>
        <w:br/>
        <w:t>| evolutionary Socialist programme to be worked for by conquest,</w:t>
        <w:br/>
      </w:r>
      <w:r>
        <w:rPr>
          <w:rStyle w:val="CharStyle54"/>
        </w:rPr>
        <w:t>i&gt;ii</w:t>
      </w:r>
      <w:r>
        <w:rPr>
          <w:rStyle w:val="CharStyle17"/>
        </w:rPr>
        <w:t>her than overthrow, of the existing State. For the time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6" w:h="9595" w:hRule="exact" w:wrap="around" w:vAnchor="page" w:hAnchor="page" w:x="3450" w:y="394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0"/>
      </w:pPr>
      <w:r>
        <w:rPr>
          <w:rStyle w:val="CharStyle17"/>
        </w:rPr>
        <w:t>being, nothing came of them. The National Reform League</w:t>
        <w:br/>
        <w:t>soon melted away when O’Brien retired from active propa</w:t>
        <w:t>-</w:t>
        <w:br/>
        <w:t>ganda, and such working-class Chartists as were left continued</w:t>
        <w:br/>
        <w:t>for the most part to support Ernest Jones and the declining</w:t>
        <w:br/>
        <w:t>National Charter Association in preference to O’Brien. When</w:t>
        <w:br/>
        <w:t>the N.C.A. flickered out towards the end of the ’fifties, and</w:t>
        <w:br/>
        <w:t>Jones himself turned away to the building of a new Reform</w:t>
        <w:br/>
        <w:t>movement on constitutional lines, British Socialism to all</w:t>
        <w:br/>
        <w:t>intents and purposes disappeared. There was a faint revival</w:t>
        <w:br/>
        <w:t>under the influence of Marx’s International Working Men’s</w:t>
        <w:br/>
        <w:t>Association in the late ’sixties and early ’seventies ; but it was</w:t>
        <w:br/>
        <w:t>transient. Nothing much happened till Hyndman established</w:t>
        <w:br/>
        <w:t>the Democratic Federation in 1881, and O’Brien’s ideas came</w:t>
        <w:br/>
        <w:t>back only when the Independent Labour movement got into</w:t>
        <w:br/>
        <w:t>action after 1889.</w:t>
      </w:r>
    </w:p>
    <w:p>
      <w:pPr>
        <w:pStyle w:val="Style5"/>
        <w:framePr w:w="5626" w:h="9595" w:hRule="exact" w:wrap="around" w:vAnchor="page" w:hAnchor="page" w:x="3450" w:y="394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Why was there so little Socialism in the Chartist movement ?</w:t>
        <w:br/>
        <w:t>Or rather, why did the Socialists in it have so little influence</w:t>
        <w:br/>
        <w:t>and find what they had slipping away from them even in the</w:t>
        <w:br/>
        <w:t>‘ Hungry Forties ’ ? It was partly because Great Britain was</w:t>
        <w:br/>
        <w:t>already in enjoyment of constitutional, though not of demo</w:t>
        <w:t>-</w:t>
        <w:br/>
        <w:t>cratically chosen, government: so that there could be no</w:t>
        <w:br/>
        <w:t>revolutionary alliance between those who wanted constitutional</w:t>
        <w:br/>
        <w:t>government and those who wanted democracy, or the ‘rights</w:t>
        <w:br/>
        <w:t>of man’, as well. It was also partly because Great Britain was</w:t>
        <w:br/>
        <w:t>already an advanced capitalist country, in which the capitalists,</w:t>
        <w:br/>
        <w:t>though they still left government largely to aristocrats, were</w:t>
        <w:br/>
        <w:t>in a position to insist on affairs being managed to suit their</w:t>
        <w:br/>
        <w:t>interests, and because capitalism was a rapidly expanding</w:t>
        <w:br/>
        <w:t>system which had by no means reached the limit of its powers.</w:t>
        <w:br/>
        <w:t>No doubt, the industrial capitalists grossly exploited the bulk</w:t>
        <w:br/>
        <w:t>of the factory and mining workers ; but the system also pro</w:t>
        <w:t>-</w:t>
        <w:br/>
        <w:t>vided expanding opportunities for a minority of skilled workers,</w:t>
        <w:br/>
        <w:t>supervisors, and small masters and, on the whole, tended to</w:t>
        <w:br/>
        <w:t>yield a rising standard of life. Moreover, the bulk of the</w:t>
        <w:br/>
        <w:t>British industrial proletariat was not in London, but scattered</w:t>
        <w:br/>
        <w:t>over a wide area in the North and Midlands. London could nol</w:t>
        <w:br/>
        <w:t>be a revolutionary centre at all like Paris; and the British</w:t>
        <w:br/>
        <w:t xml:space="preserve">capitalist class, consisting largely of new, ‘self-made’ men, </w:t>
      </w:r>
      <w:r>
        <w:rPr>
          <w:rStyle w:val="CharStyle195"/>
        </w:rPr>
        <w:t>waH</w:t>
        <w:br/>
      </w:r>
      <w:r>
        <w:rPr>
          <w:rStyle w:val="CharStyle17"/>
        </w:rPr>
        <w:t>also diffused and constituted much less a narrow financial</w:t>
        <w:br/>
        <w:t>oligarchy than the Parisian bankers and merchant-capitalisis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7" w:h="6753" w:hRule="exact" w:wrap="around" w:vAnchor="page" w:hAnchor="page" w:x="2850" w:y="388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This made capitalism much stronger, and much less exposed</w:t>
        <w:br/>
        <w:t xml:space="preserve">to a revolutionary </w:t>
      </w:r>
      <w:r>
        <w:rPr>
          <w:rStyle w:val="CharStyle144"/>
        </w:rPr>
        <w:t>coup</w:t>
      </w:r>
      <w:r>
        <w:rPr>
          <w:rStyle w:val="CharStyle17"/>
        </w:rPr>
        <w:t xml:space="preserve"> : it made the Government less vulner</w:t>
        <w:t>-</w:t>
        <w:br/>
        <w:t xml:space="preserve">able to </w:t>
      </w:r>
      <w:r>
        <w:rPr>
          <w:rStyle w:val="CharStyle144"/>
        </w:rPr>
        <w:t>emeutes,</w:t>
      </w:r>
      <w:r>
        <w:rPr>
          <w:rStyle w:val="CharStyle17"/>
        </w:rPr>
        <w:t xml:space="preserve"> which occurred mainly in areas remote from</w:t>
        <w:br/>
        <w:t>the capital.</w:t>
      </w:r>
    </w:p>
    <w:p>
      <w:pPr>
        <w:pStyle w:val="Style5"/>
        <w:framePr w:w="5587" w:h="6753" w:hRule="exact" w:wrap="around" w:vAnchor="page" w:hAnchor="page" w:x="2850" w:y="388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280"/>
      </w:pPr>
      <w:r>
        <w:rPr>
          <w:rStyle w:val="CharStyle17"/>
        </w:rPr>
        <w:t>Yet Great Britain, through Owen, through the anti</w:t>
        <w:t>-</w:t>
        <w:br/>
        <w:t>capitalist economists, and through such men as Spence and</w:t>
        <w:br/>
        <w:t xml:space="preserve">Benbow and ‘Senex’ of James Morison’s </w:t>
      </w:r>
      <w:r>
        <w:rPr>
          <w:rStyle w:val="CharStyle144"/>
        </w:rPr>
        <w:t>Pioneer,</w:t>
      </w:r>
      <w:r>
        <w:rPr>
          <w:rStyle w:val="CharStyle17"/>
        </w:rPr>
        <w:t xml:space="preserve"> did make a</w:t>
        <w:br/>
        <w:t>quite substantial contribution to the development of Socialist</w:t>
        <w:br/>
        <w:t>ihought. The significant thing is that these ideas were losing</w:t>
        <w:br/>
        <w:t>(heir appeal in the 1840s, whereas on the Continent Socialism</w:t>
        <w:br/>
        <w:t>during that decade was a rapidly growing force. European</w:t>
        <w:br/>
        <w:t>Socialism suffered a very great set-back after 1848, as a con</w:t>
        <w:t>-</w:t>
        <w:br/>
        <w:t xml:space="preserve">sequence of the defeat of the mainly </w:t>
      </w:r>
      <w:r>
        <w:rPr>
          <w:rStyle w:val="CharStyle144"/>
        </w:rPr>
        <w:t>bourgeois</w:t>
      </w:r>
      <w:r>
        <w:rPr>
          <w:rStyle w:val="CharStyle17"/>
        </w:rPr>
        <w:t xml:space="preserve"> revolutions of</w:t>
        <w:br/>
        <w:t>that year. In Great Britain, on the other hand, Socialism</w:t>
        <w:br/>
        <w:t xml:space="preserve">declined </w:t>
      </w:r>
      <w:r>
        <w:rPr>
          <w:rStyle w:val="CharStyle144"/>
        </w:rPr>
        <w:t>before</w:t>
      </w:r>
      <w:r>
        <w:rPr>
          <w:rStyle w:val="CharStyle17"/>
        </w:rPr>
        <w:t xml:space="preserve"> 1848, not because it shared in a </w:t>
      </w:r>
      <w:r>
        <w:rPr>
          <w:rStyle w:val="CharStyle144"/>
        </w:rPr>
        <w:t>bourgeois</w:t>
        <w:br/>
      </w:r>
      <w:r>
        <w:rPr>
          <w:rStyle w:val="CharStyle17"/>
        </w:rPr>
        <w:t xml:space="preserve">defeat, but because it was robbed of its appeal by a </w:t>
      </w:r>
      <w:r>
        <w:rPr>
          <w:rStyle w:val="CharStyle144"/>
        </w:rPr>
        <w:t>bourgeois</w:t>
        <w:br/>
      </w:r>
      <w:r>
        <w:rPr>
          <w:rStyle w:val="CharStyle17"/>
        </w:rPr>
        <w:t>advance.</w:t>
      </w:r>
    </w:p>
    <w:p>
      <w:pPr>
        <w:pStyle w:val="Style5"/>
        <w:framePr w:w="5587" w:h="6753" w:hRule="exact" w:wrap="around" w:vAnchor="page" w:hAnchor="page" w:x="2850" w:y="388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280"/>
      </w:pPr>
      <w:r>
        <w:rPr>
          <w:rStyle w:val="CharStyle17"/>
        </w:rPr>
        <w:t>The Chartist movement, then, produced no Socialist theory</w:t>
        <w:br/>
        <w:t xml:space="preserve">ipf its own </w:t>
      </w:r>
      <w:r>
        <w:rPr>
          <w:rStyle w:val="CharStyle54"/>
        </w:rPr>
        <w:t xml:space="preserve">— </w:t>
      </w:r>
      <w:r>
        <w:rPr>
          <w:rStyle w:val="CharStyle17"/>
        </w:rPr>
        <w:t>only echoes of Owen, of Louis Blanc, and of Karl</w:t>
        <w:br/>
        <w:t>Marx to which the workers, for the most part, failed to listen.</w:t>
        <w:br/>
        <w:t>\ttempts have been made to build up Ernest Jones into a</w:t>
        <w:br/>
        <w:t>major Socialist thinker, but he was nothing of the sort. O’Brien</w:t>
        <w:br/>
        <w:t>has greater intellectual claims ; but he too did little beyond</w:t>
        <w:br/>
        <w:t>rchoing other men’s ideas. No one even pretends that Harney</w:t>
        <w:br/>
        <w:t>was much of a thinker. O’Connor for a time caught the</w:t>
        <w:br/>
        <w:t>ii Mention of a large section of the working classes; but he</w:t>
        <w:br/>
      </w:r>
      <w:r>
        <w:rPr>
          <w:rStyle w:val="CharStyle54"/>
        </w:rPr>
        <w:t>l</w:t>
      </w:r>
      <w:r>
        <w:rPr>
          <w:rStyle w:val="CharStyle17"/>
        </w:rPr>
        <w:t>old them little that could help them and nothing that can be</w:t>
        <w:br/>
        <w:t>mlled Socialist even in the widest sense.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5659" w:h="187" w:hRule="exact" w:wrap="around" w:vAnchor="page" w:hAnchor="page" w:x="3167" w:y="4571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0" w:right="0" w:firstLine="0"/>
      </w:pPr>
      <w:r>
        <w:rPr>
          <w:rStyle w:val="CharStyle200"/>
        </w:rPr>
        <w:t>CHAPTER XIV</w:t>
      </w:r>
    </w:p>
    <w:p>
      <w:pPr>
        <w:pStyle w:val="Style5"/>
        <w:framePr w:wrap="around" w:vAnchor="page" w:hAnchor="page" w:x="3714" w:y="5424"/>
        <w:widowControl w:val="0"/>
        <w:keepNext w:val="0"/>
        <w:keepLines w:val="0"/>
        <w:shd w:val="clear" w:color="auto" w:fill="DDDDDD"/>
        <w:bidi w:val="0"/>
        <w:jc w:val="left"/>
        <w:spacing w:before="0" w:after="0" w:line="170" w:lineRule="exact"/>
        <w:ind w:left="100" w:right="0" w:firstLine="0"/>
      </w:pPr>
      <w:r>
        <w:rPr>
          <w:rStyle w:val="CharStyle202"/>
        </w:rPr>
        <w:t xml:space="preserve">he </w:t>
      </w:r>
      <w:r>
        <w:rPr>
          <w:rStyle w:val="CharStyle17"/>
        </w:rPr>
        <w:t>foregoing accounts of Owenism and Chartism have</w:t>
      </w:r>
    </w:p>
    <w:p>
      <w:pPr>
        <w:pStyle w:val="Style5"/>
        <w:framePr w:wrap="around" w:vAnchor="page" w:hAnchor="page" w:x="3710" w:y="5659"/>
        <w:widowControl w:val="0"/>
        <w:keepNext w:val="0"/>
        <w:keepLines w:val="0"/>
        <w:shd w:val="clear" w:color="auto" w:fill="DDDDDD"/>
        <w:bidi w:val="0"/>
        <w:jc w:val="left"/>
        <w:spacing w:before="0" w:after="0" w:line="170" w:lineRule="exact"/>
        <w:ind w:left="100" w:right="0" w:firstLine="0"/>
      </w:pPr>
      <w:r>
        <w:rPr>
          <w:rStyle w:val="CharStyle17"/>
        </w:rPr>
        <w:t>involved carrying the history of British Socialist ideas</w:t>
      </w:r>
    </w:p>
    <w:p>
      <w:pPr>
        <w:pStyle w:val="Style5"/>
        <w:framePr w:w="5659" w:h="7258" w:hRule="exact" w:wrap="around" w:vAnchor="page" w:hAnchor="page" w:x="3167" w:y="586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a long way forward beyond the point reached in the</w:t>
        <w:br/>
        <w:t>account of developments among continental Socialists ; and</w:t>
        <w:br/>
        <w:t>it has been impossible to avoid referring in them to a number</w:t>
        <w:br/>
      </w:r>
      <w:r>
        <w:rPr>
          <w:rStyle w:val="CharStyle54"/>
        </w:rPr>
        <w:t xml:space="preserve">of </w:t>
      </w:r>
      <w:r>
        <w:rPr>
          <w:rStyle w:val="CharStyle17"/>
        </w:rPr>
        <w:t xml:space="preserve">later developments </w:t>
      </w:r>
      <w:r>
        <w:rPr>
          <w:rStyle w:val="CharStyle54"/>
        </w:rPr>
        <w:t xml:space="preserve">— </w:t>
      </w:r>
      <w:r>
        <w:rPr>
          <w:rStyle w:val="CharStyle17"/>
        </w:rPr>
        <w:t>such as Marxism and the French</w:t>
        <w:br/>
        <w:t>Socialist conceptions of the 1840s. We must now turn back</w:t>
        <w:br/>
        <w:t>to pick up where we left it the story of French Socialism and</w:t>
        <w:br/>
        <w:t>to outline the beginnings of Socialism in Germany and among</w:t>
        <w:br/>
        <w:t>the German exiles. In this chapter we shall be dealing with</w:t>
        <w:br/>
        <w:t>one asp'ect of the French Socialist movement of the 1830s and</w:t>
        <w:br/>
        <w:t xml:space="preserve">1840s ; but it will </w:t>
      </w:r>
      <w:r>
        <w:rPr>
          <w:rStyle w:val="CharStyle54"/>
        </w:rPr>
        <w:t xml:space="preserve">again </w:t>
      </w:r>
      <w:r>
        <w:rPr>
          <w:rStyle w:val="CharStyle17"/>
        </w:rPr>
        <w:t>be necessary to run ahead of the general</w:t>
        <w:br/>
        <w:t xml:space="preserve">narrative in order to </w:t>
      </w:r>
      <w:r>
        <w:rPr>
          <w:rStyle w:val="CharStyle54"/>
        </w:rPr>
        <w:t xml:space="preserve">give as </w:t>
      </w:r>
      <w:r>
        <w:rPr>
          <w:rStyle w:val="CharStyle17"/>
        </w:rPr>
        <w:t xml:space="preserve">clear </w:t>
      </w:r>
      <w:r>
        <w:rPr>
          <w:rStyle w:val="CharStyle54"/>
        </w:rPr>
        <w:t xml:space="preserve">as </w:t>
      </w:r>
      <w:r>
        <w:rPr>
          <w:rStyle w:val="CharStyle17"/>
        </w:rPr>
        <w:t>possible a picture of the</w:t>
        <w:br/>
        <w:t>type of Socialism represented by that extraordinary revolu</w:t>
        <w:t>-</w:t>
        <w:br/>
        <w:t>tionary figure, Louis-Auguste Blanqui (1805-1881).</w:t>
      </w:r>
    </w:p>
    <w:p>
      <w:pPr>
        <w:pStyle w:val="Style5"/>
        <w:framePr w:w="5659" w:h="7258" w:hRule="exact" w:wrap="around" w:vAnchor="page" w:hAnchor="page" w:x="3167" w:y="586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Auguste Blanqui was the son of an old revolutionary who</w:t>
        <w:br/>
        <w:t xml:space="preserve">had sided with the Girondins and had subsequently made </w:t>
      </w:r>
      <w:r>
        <w:rPr>
          <w:rStyle w:val="CharStyle54"/>
        </w:rPr>
        <w:t>his</w:t>
        <w:br/>
      </w:r>
      <w:r>
        <w:rPr>
          <w:rStyle w:val="CharStyle17"/>
        </w:rPr>
        <w:t xml:space="preserve">peace with Napoleon and become </w:t>
      </w:r>
      <w:r>
        <w:rPr>
          <w:rStyle w:val="CharStyle54"/>
        </w:rPr>
        <w:t xml:space="preserve">a </w:t>
      </w:r>
      <w:r>
        <w:rPr>
          <w:rStyle w:val="CharStyle17"/>
        </w:rPr>
        <w:t>sub-prefect. The Restora</w:t>
        <w:t>-</w:t>
        <w:br/>
        <w:t>tion ofT8i5 had ended his official career and left him dependent</w:t>
        <w:br/>
        <w:t xml:space="preserve">on his wife, who inherited </w:t>
      </w:r>
      <w:r>
        <w:rPr>
          <w:rStyle w:val="CharStyle54"/>
        </w:rPr>
        <w:t xml:space="preserve">a </w:t>
      </w:r>
      <w:r>
        <w:rPr>
          <w:rStyle w:val="CharStyle17"/>
        </w:rPr>
        <w:t xml:space="preserve">small estate. Mme Blanqui was </w:t>
      </w:r>
      <w:r>
        <w:rPr>
          <w:rStyle w:val="CharStyle54"/>
        </w:rPr>
        <w:t>a</w:t>
        <w:br/>
      </w:r>
      <w:r>
        <w:rPr>
          <w:rStyle w:val="CharStyle17"/>
        </w:rPr>
        <w:t xml:space="preserve">woman of violent temper ; and Auguste, largely in order </w:t>
      </w:r>
      <w:r>
        <w:rPr>
          <w:rStyle w:val="CharStyle54"/>
        </w:rPr>
        <w:t>to</w:t>
        <w:br/>
      </w:r>
      <w:r>
        <w:rPr>
          <w:rStyle w:val="CharStyle17"/>
        </w:rPr>
        <w:t xml:space="preserve">get him away from her, was sent to Paris as a student and </w:t>
      </w:r>
      <w:r>
        <w:rPr>
          <w:rStyle w:val="CharStyle54"/>
        </w:rPr>
        <w:t>then-</w:t>
        <w:br/>
      </w:r>
      <w:r>
        <w:rPr>
          <w:rStyle w:val="CharStyle17"/>
        </w:rPr>
        <w:t xml:space="preserve">joined the Carbonari at the age of 16. He took part in </w:t>
      </w:r>
      <w:r>
        <w:rPr>
          <w:rStyle w:val="CharStyle54"/>
        </w:rPr>
        <w:t>th&lt;</w:t>
        <w:br/>
      </w:r>
      <w:r>
        <w:rPr>
          <w:rStyle w:val="CharStyle17"/>
        </w:rPr>
        <w:t xml:space="preserve">Revolution of 1830, and was wounded. He was then </w:t>
      </w:r>
      <w:r>
        <w:rPr>
          <w:rStyle w:val="CharStyle54"/>
        </w:rPr>
        <w:t>serving</w:t>
        <w:br/>
      </w:r>
      <w:r>
        <w:rPr>
          <w:rStyle w:val="CharStyle17"/>
        </w:rPr>
        <w:t xml:space="preserve">as a journalist on Pierre Leroux’s </w:t>
      </w:r>
      <w:r>
        <w:rPr>
          <w:rStyle w:val="CharStyle144"/>
        </w:rPr>
        <w:t>Globe.</w:t>
      </w:r>
    </w:p>
    <w:p>
      <w:pPr>
        <w:pStyle w:val="Style5"/>
        <w:framePr w:w="5659" w:h="7258" w:hRule="exact" w:wrap="around" w:vAnchor="page" w:hAnchor="page" w:x="3167" w:y="586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We have seen how troublous were the years which immedi</w:t>
        <w:br/>
        <w:t xml:space="preserve">ately followed the accession of Louis-Philippe. The </w:t>
      </w:r>
      <w:r>
        <w:rPr>
          <w:rStyle w:val="CharStyle54"/>
        </w:rPr>
        <w:t>revolt-</w:t>
        <w:br/>
      </w:r>
      <w:r>
        <w:rPr>
          <w:rStyle w:val="CharStyle17"/>
        </w:rPr>
        <w:t xml:space="preserve">of the Lyons weavers in 1831 and 1834 ; the Republican </w:t>
      </w:r>
      <w:r>
        <w:rPr>
          <w:rStyle w:val="CharStyle54"/>
        </w:rPr>
        <w:t>up</w:t>
        <w:t>-</w:t>
        <w:br/>
      </w:r>
      <w:r>
        <w:rPr>
          <w:rStyle w:val="CharStyle17"/>
        </w:rPr>
        <w:t>risings in Paris in 1832 and 1834 ; and many further trouble,</w:t>
        <w:br/>
        <w:t xml:space="preserve">during the remainder of the decade showed how deep </w:t>
      </w:r>
      <w:r>
        <w:rPr>
          <w:rStyle w:val="CharStyle54"/>
        </w:rPr>
        <w:t>anil</w:t>
        <w:br/>
      </w:r>
      <w:r>
        <w:rPr>
          <w:rStyle w:val="CharStyle17"/>
        </w:rPr>
        <w:t xml:space="preserve">widespread were Republican and working-class unrest </w:t>
      </w:r>
      <w:r>
        <w:rPr>
          <w:rStyle w:val="CharStyle54"/>
        </w:rPr>
        <w:t>under</w:t>
        <w:br/>
      </w:r>
      <w:r>
        <w:rPr>
          <w:rStyle w:val="CharStyle17"/>
        </w:rPr>
        <w:t xml:space="preserve">the </w:t>
      </w:r>
      <w:r>
        <w:rPr>
          <w:rStyle w:val="CharStyle144"/>
        </w:rPr>
        <w:t>‘bourgeois</w:t>
      </w:r>
      <w:r>
        <w:rPr>
          <w:rStyle w:val="CharStyle17"/>
        </w:rPr>
        <w:t xml:space="preserve"> monarchy’. There arose in Paris after </w:t>
      </w:r>
      <w:r>
        <w:rPr>
          <w:rStyle w:val="CharStyle54"/>
        </w:rPr>
        <w:t xml:space="preserve">1830 </w:t>
      </w:r>
      <w:r>
        <w:rPr>
          <w:rStyle w:val="CharStyle195"/>
        </w:rPr>
        <w:t>.1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26" w:h="9544" w:hRule="exact" w:wrap="around" w:vAnchor="page" w:hAnchor="page" w:x="3134" w:y="332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host of Republican societies which demanded that the tradition</w:t>
        <w:br/>
        <w:t>of the Great Revolution in its early years should be recovered</w:t>
        <w:br/>
        <w:t>and made the basis for a further advance. At first, the most</w:t>
        <w:br/>
        <w:t>influential of these bodies was La Societe des Amis du Peuple</w:t>
        <w:br/>
        <w:t>led by Godefroy Cavaignac, brother of the General Cavaignac,</w:t>
        <w:br/>
        <w:t>later known as ‘the butcher of the days of June’. Blanqui</w:t>
        <w:br/>
        <w:t>joined this society, and was engaged in revolutionary plottings</w:t>
        <w:br/>
        <w:t>even before the Paris rising of 1832. Pie was sentenced in that</w:t>
        <w:br/>
        <w:t>year to a year’s imprisonment for his writings : at the first of</w:t>
        <w:br/>
        <w:t>his two trials, asked his profession, he answered that he was a</w:t>
        <w:br/>
        <w:t xml:space="preserve">‘proletarian’ </w:t>
      </w:r>
      <w:r>
        <w:rPr>
          <w:rStyle w:val="CharStyle54"/>
        </w:rPr>
        <w:t xml:space="preserve">— </w:t>
      </w:r>
      <w:r>
        <w:rPr>
          <w:rStyle w:val="CharStyle17"/>
        </w:rPr>
        <w:t>an evident echo of Babeuf. In 1834 he was</w:t>
        <w:br/>
        <w:t>again prosecuted, but was acquitted, and soon plunged again</w:t>
        <w:br/>
        <w:t>into conspiracy. The Amis du Peuple had broken up ; but in</w:t>
        <w:br/>
        <w:t>1835 he and Armand Barbas organised a new, underground</w:t>
        <w:br/>
        <w:t>Republican society, called La Societe des Families from its</w:t>
        <w:br/>
        <w:t>secret structure based on small groups. The Families at once</w:t>
        <w:br/>
      </w:r>
      <w:r>
        <w:rPr>
          <w:rStyle w:val="CharStyle54"/>
        </w:rPr>
        <w:t xml:space="preserve">set </w:t>
      </w:r>
      <w:r>
        <w:rPr>
          <w:rStyle w:val="CharStyle17"/>
        </w:rPr>
        <w:t>to work to prepare for an insurrection, establishing their</w:t>
        <w:br/>
        <w:t>own small factories for powder and cartridges in the heart of</w:t>
        <w:br/>
        <w:t>Paris. These were soon discovered by the police, and Blanqui</w:t>
        <w:br/>
        <w:t>and his fellow-leaders were again arrested and gaoled. They</w:t>
        <w:br/>
        <w:t>were released the following year (1837) under a general amnesty,</w:t>
        <w:br/>
        <w:t>and promptly resumed their plotting. The Families were re</w:t>
        <w:t>-</w:t>
        <w:br/>
        <w:t>placed by a new body, La Societe des Saisons, organised in a</w:t>
        <w:br/>
        <w:t>hierarchy of groups under leaders called after the days of the</w:t>
        <w:br/>
        <w:t>week, the month, and the seasons of the year. The member</w:t>
        <w:t>-</w:t>
        <w:br/>
        <w:t>ship was a mixture of students and workmen, the latter</w:t>
        <w:br/>
        <w:t>predominating. By this time Blanqui’s agitation was break</w:t>
        <w:t>-</w:t>
        <w:br/>
        <w:t>ing away from the older Republican traditions, and was</w:t>
        <w:br/>
        <w:t>becoming more definitely working-class. It set to work to</w:t>
        <w:br/>
      </w:r>
      <w:r>
        <w:rPr>
          <w:rStyle w:val="CharStyle122"/>
        </w:rPr>
        <w:t>•mi</w:t>
      </w:r>
      <w:r>
        <w:rPr>
          <w:rStyle w:val="CharStyle17"/>
        </w:rPr>
        <w:t>born the soldiers.</w:t>
      </w:r>
    </w:p>
    <w:p>
      <w:pPr>
        <w:pStyle w:val="Style5"/>
        <w:framePr w:w="5726" w:h="9544" w:hRule="exact" w:wrap="around" w:vAnchor="page" w:hAnchor="page" w:x="3134" w:y="3328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60" w:right="60" w:firstLine="0"/>
      </w:pPr>
      <w:r>
        <w:rPr>
          <w:rStyle w:val="CharStyle17"/>
        </w:rPr>
        <w:t>In 1839 Blanqui decided that the hour of insurrection had</w:t>
        <w:br/>
        <w:t>fci rived. Police agents played their part in provoking the</w:t>
        <w:br/>
      </w:r>
      <w:r>
        <w:rPr>
          <w:rStyle w:val="CharStyle54"/>
        </w:rPr>
        <w:t xml:space="preserve">1 </w:t>
      </w:r>
      <w:r>
        <w:rPr>
          <w:rStyle w:val="CharStyle144"/>
        </w:rPr>
        <w:t>mctite.</w:t>
      </w:r>
      <w:r>
        <w:rPr>
          <w:rStyle w:val="CharStyle17"/>
        </w:rPr>
        <w:t xml:space="preserve"> In May of that year about six hundred men under</w:t>
        <w:br/>
        <w:t>■fin. leadership rose in revolt. They found arms by capturing</w:t>
        <w:br/>
      </w:r>
      <w:r>
        <w:rPr>
          <w:rStyle w:val="CharStyle54"/>
        </w:rPr>
        <w:t xml:space="preserve">«h‘‘ </w:t>
      </w:r>
      <w:r>
        <w:rPr>
          <w:rStyle w:val="CharStyle17"/>
        </w:rPr>
        <w:t>shops of some gunsmiths, and set out to seize the police</w:t>
        <w:br/>
        <w:t>I In adquarters. Beaten off, they took possession of a local Town</w:t>
        <w:br/>
        <w:t xml:space="preserve">I I </w:t>
      </w:r>
      <w:r>
        <w:rPr>
          <w:rStyle w:val="CharStyle214"/>
        </w:rPr>
        <w:t>hill</w:t>
      </w:r>
      <w:r>
        <w:rPr>
          <w:rStyle w:val="CharStyle17"/>
        </w:rPr>
        <w:t xml:space="preserve"> ; but it was already evident that their position was hope-</w:t>
        <w:br/>
        <w:t xml:space="preserve">li </w:t>
      </w:r>
      <w:r>
        <w:rPr>
          <w:rStyle w:val="CharStyle54"/>
        </w:rPr>
        <w:t xml:space="preserve">■«". </w:t>
      </w:r>
      <w:r>
        <w:rPr>
          <w:rStyle w:val="CharStyle17"/>
        </w:rPr>
        <w:t>They had expected to be joined by large bodies of</w:t>
        <w:br/>
      </w:r>
      <w:r>
        <w:rPr>
          <w:rStyle w:val="CharStyle54"/>
        </w:rPr>
        <w:t xml:space="preserve">Hwm </w:t>
      </w:r>
      <w:r>
        <w:rPr>
          <w:rStyle w:val="CharStyle17"/>
        </w:rPr>
        <w:t>kers as soon as they raised the standard of revolt; but</w:t>
        <w:br/>
      </w:r>
      <w:r>
        <w:rPr>
          <w:rStyle w:val="CharStyle54"/>
        </w:rPr>
        <w:t xml:space="preserve">Bundling </w:t>
      </w:r>
      <w:r>
        <w:rPr>
          <w:rStyle w:val="CharStyle17"/>
        </w:rPr>
        <w:t>happened. The Government soon collected enough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74" w:h="9638" w:hRule="exact" w:wrap="around" w:vAnchor="page" w:hAnchor="page" w:x="3160" w:y="326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80" w:right="60" w:firstLine="0"/>
      </w:pPr>
      <w:r>
        <w:rPr>
          <w:rStyle w:val="CharStyle17"/>
        </w:rPr>
        <w:t>forces to defeat the rebels : Armand Barbes, at that time</w:t>
        <w:br/>
        <w:t>Blanqui’s closest associate, was wounded and taken prisoner</w:t>
        <w:br/>
        <w:t>with a number of others. The rest fled, and most of the leaders</w:t>
        <w:br/>
        <w:t>were soon under arrest. Blanqui evaded capture for a few</w:t>
        <w:br/>
        <w:t>months, but was then taken. He and Barbes were sentenced</w:t>
        <w:br/>
        <w:t>to death, but the sentence was commuted to life imprisonment.</w:t>
        <w:br/>
        <w:t>Blanqui, with a number of others, was sent to the island fortress</w:t>
        <w:br/>
        <w:t>prison of Mont-Saint-Michel. There he remained until 1844,</w:t>
        <w:br/>
        <w:t>when, his health having broken down, he was removed to a</w:t>
        <w:br/>
        <w:t>prison hospital in Tours. The doctors having announced his</w:t>
        <w:br/>
        <w:t>death as imminent, he was pardoned, but refused to accept</w:t>
        <w:br/>
        <w:t>the Government’s clemency. In any case, he was not well</w:t>
        <w:br/>
        <w:t>enough to leave the hospital, where he remained till 1847. His</w:t>
        <w:br/>
        <w:t>wife had died in 1841, while he was at Mont-Saint-Michel. In</w:t>
        <w:br/>
        <w:t>1847 he left Tours at last, and was recuperating at Blois, as</w:t>
        <w:br/>
        <w:t>a free man, when the Revolution of 1848 broke out.</w:t>
      </w:r>
    </w:p>
    <w:p>
      <w:pPr>
        <w:pStyle w:val="Style5"/>
        <w:framePr w:w="5674" w:h="9638" w:hRule="exact" w:wrap="around" w:vAnchor="page" w:hAnchor="page" w:x="3160" w:y="326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80" w:right="60" w:firstLine="320"/>
      </w:pPr>
      <w:r>
        <w:rPr>
          <w:rStyle w:val="CharStyle17"/>
        </w:rPr>
        <w:t>Blanqui at once went to Paris, and endeavoured to resume</w:t>
        <w:br/>
        <w:t>his position as a Republican leader. He soon built up a</w:t>
        <w:br/>
        <w:t>following; but he and Barbes had quarrelled over their</w:t>
        <w:br/>
        <w:t>respective parts in the rising of 1839, and were now enemies</w:t>
        <w:br/>
        <w:t>' leading rival revolutionary factions Blanqui the Central Re</w:t>
        <w:t>-</w:t>
        <w:br/>
        <w:t>publican Society, and Barbes the Club of the Revolution. Both</w:t>
        <w:br/>
        <w:t>Barbes and Blanqui at this stage opposed the hot-heads who</w:t>
        <w:br/>
        <w:t>demanded an immediate further rising to overthrow the</w:t>
        <w:br/>
        <w:t xml:space="preserve">Provisional Government of the Republic </w:t>
      </w:r>
      <w:r>
        <w:rPr>
          <w:rStyle w:val="CharStyle195"/>
        </w:rPr>
        <w:t xml:space="preserve">— </w:t>
      </w:r>
      <w:r>
        <w:rPr>
          <w:rStyle w:val="CharStyle17"/>
        </w:rPr>
        <w:t>not because they</w:t>
        <w:br/>
        <w:t>liked the Government, which they regarded as disastrously</w:t>
        <w:br/>
        <w:t xml:space="preserve">moderate and dominated by </w:t>
      </w:r>
      <w:r>
        <w:rPr>
          <w:rStyle w:val="CharStyle144"/>
        </w:rPr>
        <w:t>bourgeois</w:t>
      </w:r>
      <w:r>
        <w:rPr>
          <w:rStyle w:val="CharStyle17"/>
        </w:rPr>
        <w:t>, but because they botli</w:t>
        <w:br/>
        <w:t>knew that a rising would be bound to fail. Even if Paris could</w:t>
        <w:br/>
        <w:t>be conquered, the provinces, said Blanqui, would overthrow</w:t>
        <w:br/>
        <w:t xml:space="preserve">the revolutionaries. This attitude cost him some supporters </w:t>
      </w:r>
      <w:r>
        <w:rPr>
          <w:rStyle w:val="CharStyle195"/>
        </w:rPr>
        <w:t>;</w:t>
        <w:br/>
      </w:r>
      <w:r>
        <w:rPr>
          <w:rStyle w:val="CharStyle17"/>
        </w:rPr>
        <w:t>and he lost more when a newspaper published a document,</w:t>
        <w:br/>
        <w:t>alleged to have been found among the archives of the monarchy,</w:t>
        <w:br/>
        <w:t>in which he was made to figure as a police spy. The original</w:t>
        <w:br/>
        <w:t>of this alleged writing of his was never produced : the whole</w:t>
        <w:br/>
        <w:t>thing was almost certainly a forgery. But Barbes took sides</w:t>
        <w:br/>
        <w:t>against him, and many believed the story. Still, he continued</w:t>
        <w:br/>
        <w:t>to have a substantial following ; and the Central Republican</w:t>
        <w:br/>
        <w:t>Society was widely regarded among the moderates as the most</w:t>
        <w:br/>
        <w:t>dangerous of all the revolutionary clubs. Barbes’s Club ol</w:t>
        <w:br/>
        <w:t xml:space="preserve">the Revolution was much more moderate, and in much close </w:t>
      </w:r>
      <w:r>
        <w:rPr>
          <w:rStyle w:val="CharStyle195"/>
        </w:rPr>
        <w:t>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029" w:h="9614" w:hRule="exact" w:wrap="around" w:vAnchor="page" w:hAnchor="page" w:x="2982" w:y="328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60" w:firstLine="0"/>
      </w:pPr>
      <w:r>
        <w:rPr>
          <w:rStyle w:val="CharStyle17"/>
        </w:rPr>
        <w:t>touch with the more advanced members of the Government</w:t>
        <w:br/>
        <w:t>and of the Constituent Assembly.</w:t>
      </w:r>
    </w:p>
    <w:p>
      <w:pPr>
        <w:pStyle w:val="Style5"/>
        <w:framePr w:w="6029" w:h="9614" w:hRule="exact" w:wrap="around" w:vAnchor="page" w:hAnchor="page" w:x="2982" w:y="328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20" w:firstLine="320"/>
      </w:pPr>
      <w:r>
        <w:rPr>
          <w:rStyle w:val="CharStyle17"/>
        </w:rPr>
        <w:t>Blanqui’s principal object at this time was to prevent the</w:t>
        <w:br/>
        <w:t>Provisional Government from holding an immediate national</w:t>
        <w:br/>
        <w:t>election, which he knew would result in a reactionary majority</w:t>
        <w:br/>
        <w:t>throughout the provinces, and would involve a transfer of</w:t>
        <w:br/>
        <w:t xml:space="preserve">power from the Paris workers to the </w:t>
      </w:r>
      <w:r>
        <w:rPr>
          <w:rStyle w:val="CharStyle144"/>
        </w:rPr>
        <w:t>bourgeoisie.</w:t>
      </w:r>
      <w:r>
        <w:rPr>
          <w:rStyle w:val="CharStyle17"/>
        </w:rPr>
        <w:t xml:space="preserve"> Instead, he</w:t>
        <w:br/>
        <w:t>wanted the Provisional Government to remain in power, and</w:t>
        <w:br/>
        <w:t>proposed that it should be subjected to continual pressure from</w:t>
        <w:br/>
        <w:t>t lie Republican left wing to carry the Revolution further.</w:t>
        <w:br/>
        <w:t>Hlanqui never believed in general elections as a means of</w:t>
        <w:br/>
        <w:t>determining the democratic will. He argued that a people</w:t>
        <w:br/>
        <w:t xml:space="preserve">long subjected to the control of reactionary forces could not </w:t>
      </w:r>
      <w:r>
        <w:rPr>
          <w:rStyle w:val="CharStyle155"/>
        </w:rPr>
        <w:t>*</w:t>
        <w:br/>
      </w:r>
      <w:r>
        <w:rPr>
          <w:rStyle w:val="CharStyle17"/>
        </w:rPr>
        <w:t>be expected to vote for real freedom, and that political demo</w:t>
        <w:t>-</w:t>
        <w:br/>
        <w:t>cracy could mean nothing until it had been led up to by a</w:t>
        <w:br/>
        <w:t>long process of education in the ideas of true liberty. He</w:t>
        <w:br/>
        <w:t>ndled himself a ‘Communist’, but contended that Communism</w:t>
        <w:br/>
        <w:t>could be brought into existence only by stages, as the peoplcj</w:t>
        <w:br/>
        <w:t>became ready for it under the influence of this education iri</w:t>
        <w:br/>
      </w:r>
      <w:r>
        <w:rPr>
          <w:rStyle w:val="CharStyle214"/>
        </w:rPr>
        <w:t>line</w:t>
      </w:r>
      <w:r>
        <w:rPr>
          <w:rStyle w:val="CharStyle17"/>
        </w:rPr>
        <w:t xml:space="preserve"> Republican ideas. Accordingly, he regarded a period of </w:t>
      </w:r>
      <w:r>
        <w:rPr>
          <w:rStyle w:val="CharStyle54"/>
        </w:rPr>
        <w:t>^</w:t>
        <w:br/>
      </w:r>
      <w:r>
        <w:rPr>
          <w:rStyle w:val="CharStyle17"/>
        </w:rPr>
        <w:t>dictatorship as indispensable for the carrying through of this</w:t>
        <w:br/>
        <w:t>hducational process, which he envisaged as requiring a ruthless</w:t>
        <w:br/>
        <w:t>attack on the Church, as the fount of false social doctrine.</w:t>
      </w:r>
    </w:p>
    <w:p>
      <w:pPr>
        <w:pStyle w:val="Style5"/>
        <w:framePr w:w="6029" w:h="9614" w:hRule="exact" w:wrap="around" w:vAnchor="page" w:hAnchor="page" w:x="2982" w:y="328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60" w:firstLine="0"/>
      </w:pPr>
      <w:r>
        <w:rPr>
          <w:rStyle w:val="CharStyle17"/>
        </w:rPr>
        <w:t>I / In 1848 Blanqui was prepared to uphold the Provisional</w:t>
        <w:br/>
        <w:t>Government, while subjecting it to continual pressure from the</w:t>
        <w:br/>
        <w:t>left-wing societies and working-class groups. But this did not</w:t>
        <w:br/>
        <w:t xml:space="preserve">■an that he had given up the idea of further revolution </w:t>
      </w:r>
      <w:r>
        <w:rPr>
          <w:rStyle w:val="CharStyle54"/>
        </w:rPr>
        <w:t>—</w:t>
        <w:br/>
      </w:r>
      <w:r>
        <w:rPr>
          <w:rStyle w:val="CharStyle17"/>
        </w:rPr>
        <w:t>merely that he wished to bide his time.' His idea continued</w:t>
        <w:br/>
      </w:r>
      <w:r>
        <w:rPr>
          <w:rStyle w:val="CharStyle54"/>
        </w:rPr>
        <w:t xml:space="preserve">to </w:t>
      </w:r>
      <w:r>
        <w:rPr>
          <w:rStyle w:val="CharStyle17"/>
        </w:rPr>
        <w:t xml:space="preserve">be that of a seizure of power by a </w:t>
      </w:r>
      <w:r>
        <w:rPr>
          <w:rStyle w:val="CharStyle144"/>
        </w:rPr>
        <w:t>coup d’etat</w:t>
      </w:r>
      <w:r>
        <w:rPr>
          <w:rStyle w:val="CharStyle17"/>
        </w:rPr>
        <w:t>, organised by</w:t>
        <w:br/>
      </w:r>
      <w:r>
        <w:rPr>
          <w:rStyle w:val="CharStyle54"/>
        </w:rPr>
        <w:t xml:space="preserve">a </w:t>
      </w:r>
      <w:r>
        <w:rPr>
          <w:rStyle w:val="CharStyle17"/>
        </w:rPr>
        <w:t>minority of disciplined revolutionaries, trained in arms and</w:t>
        <w:br/>
      </w:r>
      <w:r>
        <w:rPr>
          <w:rStyle w:val="CharStyle54"/>
        </w:rPr>
        <w:t xml:space="preserve">bn </w:t>
      </w:r>
      <w:r>
        <w:rPr>
          <w:rStyle w:val="CharStyle17"/>
        </w:rPr>
        <w:t>(-pared to use them. In his successive societies, he refused</w:t>
        <w:br/>
      </w:r>
      <w:r>
        <w:rPr>
          <w:rStyle w:val="CharStyle54"/>
        </w:rPr>
        <w:t xml:space="preserve">In </w:t>
      </w:r>
      <w:r>
        <w:rPr>
          <w:rStyle w:val="CharStyle17"/>
        </w:rPr>
        <w:t>accept all comers : he aimed at creating, not a mass party,</w:t>
        <w:br/>
      </w:r>
      <w:r>
        <w:rPr>
          <w:rStyle w:val="CharStyle54"/>
        </w:rPr>
        <w:t xml:space="preserve">but </w:t>
      </w:r>
      <w:r>
        <w:rPr>
          <w:rStyle w:val="CharStyle17"/>
        </w:rPr>
        <w:t xml:space="preserve">a relatively small revolutionary </w:t>
      </w:r>
      <w:r>
        <w:rPr>
          <w:rStyle w:val="CharStyle144"/>
        </w:rPr>
        <w:t>elite</w:t>
      </w:r>
      <w:r>
        <w:rPr>
          <w:rStyle w:val="CharStyle17"/>
        </w:rPr>
        <w:t xml:space="preserve"> of picked men. These,</w:t>
      </w:r>
    </w:p>
    <w:p>
      <w:pPr>
        <w:pStyle w:val="Style5"/>
        <w:framePr w:w="6029" w:h="9614" w:hRule="exact" w:wrap="around" w:vAnchor="page" w:hAnchor="page" w:x="2982" w:y="328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60" w:firstLine="0"/>
      </w:pPr>
      <w:r>
        <w:rPr>
          <w:rStyle w:val="CharStyle54"/>
        </w:rPr>
        <w:t xml:space="preserve">Mu </w:t>
      </w:r>
      <w:r>
        <w:rPr>
          <w:rStyle w:val="CharStyle17"/>
        </w:rPr>
        <w:t>believed, if the right moment were chosen, when discontent</w:t>
        <w:br/>
      </w:r>
      <w:r>
        <w:rPr>
          <w:rStyle w:val="CharStyle54"/>
        </w:rPr>
        <w:t xml:space="preserve">was </w:t>
      </w:r>
      <w:r>
        <w:rPr>
          <w:rStyle w:val="CharStyle17"/>
        </w:rPr>
        <w:t>rife, would be able to assume the effective leadership of</w:t>
        <w:br/>
      </w:r>
      <w:r>
        <w:rPr>
          <w:rStyle w:val="CharStyle54"/>
        </w:rPr>
        <w:t xml:space="preserve">Ibi- </w:t>
      </w:r>
      <w:r>
        <w:rPr>
          <w:rStyle w:val="CharStyle17"/>
        </w:rPr>
        <w:t>workers, to guide the Trade Unions and other working-</w:t>
        <w:br/>
      </w:r>
      <w:r>
        <w:rPr>
          <w:rStyle w:val="CharStyle217"/>
        </w:rPr>
        <w:t xml:space="preserve">4 lass </w:t>
      </w:r>
      <w:r>
        <w:rPr>
          <w:rStyle w:val="CharStyle17"/>
        </w:rPr>
        <w:t>bodies along the right revolutionary course, and gradually,</w:t>
        <w:br/>
      </w:r>
      <w:r>
        <w:rPr>
          <w:rStyle w:val="CharStyle54"/>
        </w:rPr>
        <w:t xml:space="preserve">■iv </w:t>
      </w:r>
      <w:r>
        <w:rPr>
          <w:rStyle w:val="CharStyle17"/>
        </w:rPr>
        <w:t>way of dictatorship, to lay the foundations of the new society.</w:t>
      </w:r>
    </w:p>
    <w:p>
      <w:pPr>
        <w:pStyle w:val="Style5"/>
        <w:framePr w:w="6029" w:h="9614" w:hRule="exact" w:wrap="around" w:vAnchor="page" w:hAnchor="page" w:x="2982" w:y="3288"/>
        <w:widowControl w:val="0"/>
        <w:keepNext w:val="0"/>
        <w:keepLines w:val="0"/>
        <w:shd w:val="clear" w:color="auto" w:fill="DDDDDD"/>
        <w:bidi w:val="0"/>
        <w:jc w:val="right"/>
        <w:spacing w:before="0" w:after="0" w:line="240" w:lineRule="exact"/>
        <w:ind w:left="40" w:right="460" w:firstLine="0"/>
      </w:pPr>
      <w:r>
        <w:rPr>
          <w:rStyle w:val="CharStyle17"/>
        </w:rPr>
        <w:t>Blanqui w</w:t>
      </w:r>
      <w:r>
        <w:rPr>
          <w:rStyle w:val="CharStyle17"/>
          <w:vertAlign w:val="superscript"/>
        </w:rPr>
        <w:t>r</w:t>
      </w:r>
      <w:r>
        <w:rPr>
          <w:rStyle w:val="CharStyle17"/>
        </w:rPr>
        <w:t>as prepared to wait ; but other leaders were not.</w:t>
        <w:br/>
      </w:r>
      <w:r>
        <w:rPr>
          <w:rStyle w:val="CharStyle54"/>
        </w:rPr>
        <w:t xml:space="preserve">In </w:t>
      </w:r>
      <w:r>
        <w:rPr>
          <w:rStyle w:val="CharStyle17"/>
        </w:rPr>
        <w:t xml:space="preserve">May occurred the </w:t>
      </w:r>
      <w:r>
        <w:rPr>
          <w:rStyle w:val="CharStyle144"/>
        </w:rPr>
        <w:t>emeute,</w:t>
      </w:r>
      <w:r>
        <w:rPr>
          <w:rStyle w:val="CharStyle17"/>
        </w:rPr>
        <w:t xml:space="preserve"> unprepared, planless, and perhaps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3" w:h="9585" w:hRule="exact" w:wrap="around" w:vAnchor="page" w:hAnchor="page" w:x="3232" w:y="330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0"/>
      </w:pPr>
      <w:r>
        <w:rPr>
          <w:rStyle w:val="CharStyle17"/>
        </w:rPr>
        <w:t>deliberately provoked, which made an end of the revolutionary</w:t>
        <w:br/>
        <w:t xml:space="preserve">clubs and put the </w:t>
      </w:r>
      <w:r>
        <w:rPr>
          <w:rStyle w:val="CharStyle144"/>
        </w:rPr>
        <w:t>bourgeois</w:t>
      </w:r>
      <w:r>
        <w:rPr>
          <w:rStyle w:val="CharStyle17"/>
        </w:rPr>
        <w:t xml:space="preserve"> leaders of the Republic out of their</w:t>
        <w:br/>
        <w:t>fears of the working classes. It began with a demonstration</w:t>
        <w:br/>
        <w:t>in favour of French intervention on behalf of Poland against</w:t>
        <w:br/>
        <w:t>Germany and Prussia. Against the wishes of both Blanqui</w:t>
        <w:br/>
        <w:t>and Barbes a number of the clubs organised a procession to</w:t>
        <w:br/>
        <w:t>present a petition on this matter to the Assembly. Blanqui,</w:t>
        <w:br/>
        <w:t xml:space="preserve">unable to prevent this </w:t>
      </w:r>
      <w:r>
        <w:rPr>
          <w:rStyle w:val="CharStyle54"/>
        </w:rPr>
        <w:t xml:space="preserve">— </w:t>
      </w:r>
      <w:r>
        <w:rPr>
          <w:rStyle w:val="CharStyle17"/>
        </w:rPr>
        <w:t>for his own society rejected his</w:t>
        <w:br/>
        <w:t xml:space="preserve">advice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decided to take </w:t>
      </w:r>
      <w:r>
        <w:rPr>
          <w:rStyle w:val="CharStyle54"/>
        </w:rPr>
        <w:t xml:space="preserve">part </w:t>
      </w:r>
      <w:r>
        <w:rPr>
          <w:rStyle w:val="CharStyle17"/>
        </w:rPr>
        <w:t>in the affair : Barbes and his</w:t>
        <w:br/>
        <w:t xml:space="preserve">followers refused. The </w:t>
      </w:r>
      <w:r>
        <w:rPr>
          <w:rStyle w:val="CharStyle54"/>
        </w:rPr>
        <w:t xml:space="preserve">demonstration </w:t>
      </w:r>
      <w:r>
        <w:rPr>
          <w:rStyle w:val="CharStyle17"/>
        </w:rPr>
        <w:t>got out of hand and</w:t>
        <w:br/>
        <w:t xml:space="preserve">invaded the </w:t>
      </w:r>
      <w:r>
        <w:rPr>
          <w:rStyle w:val="CharStyle54"/>
        </w:rPr>
        <w:t xml:space="preserve">session </w:t>
      </w:r>
      <w:r>
        <w:rPr>
          <w:rStyle w:val="CharStyle17"/>
        </w:rPr>
        <w:t xml:space="preserve">of the </w:t>
      </w:r>
      <w:r>
        <w:rPr>
          <w:rStyle w:val="CharStyle54"/>
        </w:rPr>
        <w:t xml:space="preserve">Assembly, </w:t>
      </w:r>
      <w:r>
        <w:rPr>
          <w:rStyle w:val="CharStyle17"/>
        </w:rPr>
        <w:t>despite the attempts of</w:t>
        <w:br/>
        <w:t>police and soldiers to keep it in check. Barbas and Blanqui</w:t>
        <w:br/>
        <w:t xml:space="preserve">both delivered speeches supporting the popular demands, </w:t>
      </w:r>
      <w:r>
        <w:rPr>
          <w:rStyle w:val="CharStyle54"/>
        </w:rPr>
        <w:t>but</w:t>
        <w:br/>
      </w:r>
      <w:r>
        <w:rPr>
          <w:rStyle w:val="CharStyle17"/>
        </w:rPr>
        <w:t>recommending the demonstrators to disperse. They were</w:t>
        <w:br/>
        <w:t>swept aside. Upon this Blanqui withdrew ; but Barbes sud</w:t>
        <w:t>-</w:t>
        <w:br/>
        <w:t>denly changed front. Convinced by the demeanour of the</w:t>
        <w:br/>
        <w:t>crowd that it was ready for revolution, he led a part of it to</w:t>
        <w:br/>
        <w:t>the Hotel de Ville, where he and other leaders proclaimed the</w:t>
        <w:br/>
        <w:t>dissolution of the Provisional Government and the formation</w:t>
        <w:br/>
        <w:t>of a new one consisting of Socialists and workers’ delegates.</w:t>
        <w:br/>
        <w:t xml:space="preserve">They were arrested in the </w:t>
      </w:r>
      <w:r>
        <w:rPr>
          <w:rStyle w:val="CharStyle54"/>
        </w:rPr>
        <w:t xml:space="preserve">very </w:t>
      </w:r>
      <w:r>
        <w:rPr>
          <w:rStyle w:val="CharStyle17"/>
        </w:rPr>
        <w:t>act of making this proclamation,</w:t>
        <w:br/>
        <w:t xml:space="preserve">without armed resistance. The arrest of Blanqui and of </w:t>
      </w:r>
      <w:r>
        <w:rPr>
          <w:rStyle w:val="CharStyle54"/>
        </w:rPr>
        <w:t>many</w:t>
        <w:br/>
      </w:r>
      <w:r>
        <w:rPr>
          <w:rStyle w:val="CharStyle17"/>
        </w:rPr>
        <w:t xml:space="preserve">others followed ; the clubs were dissolved by decree, and </w:t>
      </w:r>
      <w:r>
        <w:rPr>
          <w:rStyle w:val="CharStyle54"/>
        </w:rPr>
        <w:t>the</w:t>
        <w:br/>
      </w:r>
      <w:r>
        <w:rPr>
          <w:rStyle w:val="CharStyle17"/>
        </w:rPr>
        <w:t>way was prepared for the ‘days of June’ and for the subsequent</w:t>
        <w:br/>
        <w:t>destruction of the new-born Republic at the hands of Louis</w:t>
        <w:br/>
        <w:t>Napoleon.</w:t>
      </w:r>
    </w:p>
    <w:p>
      <w:pPr>
        <w:pStyle w:val="Style5"/>
        <w:framePr w:w="5573" w:h="9585" w:hRule="exact" w:wrap="around" w:vAnchor="page" w:hAnchor="page" w:x="3232" w:y="330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300"/>
      </w:pPr>
      <w:r>
        <w:rPr>
          <w:rStyle w:val="CharStyle17"/>
        </w:rPr>
        <w:t xml:space="preserve">For his part, such as it was, in this abortive </w:t>
      </w:r>
      <w:r>
        <w:rPr>
          <w:rStyle w:val="CharStyle144"/>
        </w:rPr>
        <w:t>coup,</w:t>
      </w:r>
      <w:r>
        <w:rPr>
          <w:rStyle w:val="CharStyle17"/>
        </w:rPr>
        <w:t xml:space="preserve"> Blanqui</w:t>
        <w:br/>
        <w:t xml:space="preserve">after some months awaiting trial, was sentenced to ten </w:t>
      </w:r>
      <w:r>
        <w:rPr>
          <w:rStyle w:val="CharStyle54"/>
        </w:rPr>
        <w:t>years’</w:t>
        <w:br/>
      </w:r>
      <w:r>
        <w:rPr>
          <w:rStyle w:val="CharStyle17"/>
        </w:rPr>
        <w:t xml:space="preserve">detention. He was in prison till 1859, but was this </w:t>
      </w:r>
      <w:r>
        <w:rPr>
          <w:rStyle w:val="CharStyle54"/>
        </w:rPr>
        <w:t>time</w:t>
        <w:br/>
      </w:r>
      <w:r>
        <w:rPr>
          <w:rStyle w:val="CharStyle17"/>
        </w:rPr>
        <w:t xml:space="preserve">allowed books and paper, and spent his time in study </w:t>
      </w:r>
      <w:r>
        <w:rPr>
          <w:rStyle w:val="CharStyle54"/>
        </w:rPr>
        <w:t>and</w:t>
        <w:br/>
      </w:r>
      <w:r>
        <w:rPr>
          <w:rStyle w:val="CharStyle17"/>
        </w:rPr>
        <w:t>writing. Then, released, he set to work yet again to organise</w:t>
        <w:br/>
        <w:t xml:space="preserve">secret revolutionary societies. </w:t>
      </w:r>
      <w:r>
        <w:rPr>
          <w:rStyle w:val="CharStyle54"/>
        </w:rPr>
        <w:t xml:space="preserve">He </w:t>
      </w:r>
      <w:r>
        <w:rPr>
          <w:rStyle w:val="CharStyle17"/>
        </w:rPr>
        <w:t>was arrested again in 1</w:t>
      </w:r>
      <w:r>
        <w:rPr>
          <w:rStyle w:val="CharStyle54"/>
        </w:rPr>
        <w:t>861,</w:t>
        <w:br/>
      </w:r>
      <w:r>
        <w:rPr>
          <w:rStyle w:val="CharStyle17"/>
        </w:rPr>
        <w:t xml:space="preserve">and sent to prison for four years. In 1864 </w:t>
      </w:r>
      <w:r>
        <w:rPr>
          <w:rStyle w:val="CharStyle54"/>
        </w:rPr>
        <w:t xml:space="preserve">he </w:t>
      </w:r>
      <w:r>
        <w:rPr>
          <w:rStyle w:val="CharStyle17"/>
        </w:rPr>
        <w:t xml:space="preserve">escaped </w:t>
      </w:r>
      <w:r>
        <w:rPr>
          <w:rStyle w:val="CharStyle54"/>
        </w:rPr>
        <w:t>to</w:t>
        <w:br/>
      </w:r>
      <w:r>
        <w:rPr>
          <w:rStyle w:val="CharStyle17"/>
        </w:rPr>
        <w:t xml:space="preserve">Belgium, and from that refuge resumed his plots. As </w:t>
      </w:r>
      <w:r>
        <w:rPr>
          <w:rStyle w:val="CharStyle54"/>
        </w:rPr>
        <w:t>dis</w:t>
        <w:t>-</w:t>
        <w:br/>
      </w:r>
      <w:r>
        <w:rPr>
          <w:rStyle w:val="CharStyle17"/>
        </w:rPr>
        <w:t xml:space="preserve">contents multiplied during the latter years of the empire </w:t>
      </w:r>
      <w:r>
        <w:rPr>
          <w:rStyle w:val="CharStyle54"/>
        </w:rPr>
        <w:t>ol</w:t>
        <w:br/>
      </w:r>
      <w:r>
        <w:rPr>
          <w:rStyle w:val="CharStyle17"/>
        </w:rPr>
        <w:t>Napoleon III, his influence increased, and his new secret</w:t>
        <w:br/>
        <w:t xml:space="preserve">societies gained a considerable following. He built up a </w:t>
      </w:r>
      <w:r>
        <w:rPr>
          <w:rStyle w:val="CharStyle54"/>
        </w:rPr>
        <w:t>secret</w:t>
        <w:br/>
      </w:r>
      <w:r>
        <w:rPr>
          <w:rStyle w:val="CharStyle17"/>
        </w:rPr>
        <w:t xml:space="preserve">revolutionary army on a larger scale than ever before, and </w:t>
      </w:r>
      <w:r>
        <w:rPr>
          <w:rStyle w:val="CharStyle54"/>
        </w:rPr>
        <w:t>did</w:t>
        <w:br/>
      </w:r>
      <w:r>
        <w:rPr>
          <w:rStyle w:val="CharStyle17"/>
        </w:rPr>
        <w:t>this in the main without the police discovering his proceeding;</w:t>
        <w:br/>
        <w:t>From time to time he visited Paris undetected and reanimated I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74" w:h="9591" w:hRule="exact" w:wrap="around" w:vAnchor="page" w:hAnchor="page" w:x="3160" w:y="330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0"/>
      </w:pPr>
      <w:r>
        <w:rPr>
          <w:rStyle w:val="CharStyle17"/>
        </w:rPr>
        <w:t xml:space="preserve">his followers. He was getting ready for a </w:t>
      </w:r>
      <w:r>
        <w:rPr>
          <w:rStyle w:val="CharStyle144"/>
        </w:rPr>
        <w:t>coup</w:t>
      </w:r>
      <w:r>
        <w:rPr>
          <w:rStyle w:val="CharStyle17"/>
        </w:rPr>
        <w:t xml:space="preserve"> when the</w:t>
        <w:br/>
        <w:t>Franco-Prussian War broke out. He then left Brussels for</w:t>
        <w:br/>
        <w:t>Baris, and attempted a rising, which was abortive, but was</w:t>
        <w:br/>
        <w:t>called off in time to leave the main body of his followers intact.</w:t>
        <w:br/>
        <w:t>They took part in the further, more popular uprising which</w:t>
        <w:br/>
        <w:t>followed Napoleon’s surrender at Sedan.</w:t>
      </w:r>
    </w:p>
    <w:p>
      <w:pPr>
        <w:pStyle w:val="Style5"/>
        <w:framePr w:w="5674" w:h="9591" w:hRule="exact" w:wrap="around" w:vAnchor="page" w:hAnchor="page" w:x="3160" w:y="330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00"/>
      </w:pPr>
      <w:r>
        <w:rPr>
          <w:rStyle w:val="CharStyle17"/>
        </w:rPr>
        <w:t>In face of the national defeat Blanqui now appeared in the</w:t>
        <w:br/>
        <w:t xml:space="preserve">new guise of a patriotic Frenchman. His new journal, </w:t>
      </w:r>
      <w:r>
        <w:rPr>
          <w:rStyle w:val="CharStyle144"/>
        </w:rPr>
        <w:t>La</w:t>
        <w:br/>
        <w:t>Vatrie en danger,</w:t>
      </w:r>
      <w:r>
        <w:rPr>
          <w:rStyle w:val="CharStyle17"/>
        </w:rPr>
        <w:t xml:space="preserve"> demanded a national rally to the defence of</w:t>
        <w:br/>
        <w:t>(he country against the Germans, who speedily revealed them</w:t>
        <w:t>-</w:t>
        <w:br/>
        <w:t>selves as the allies of reaction in France. But he was soon back</w:t>
        <w:br/>
        <w:t>in his revolutionary role. In October 1870 he joined forces</w:t>
        <w:br/>
        <w:t>with Flourens and a section of the Paris National Guard to</w:t>
        <w:br/>
        <w:t>overthrow the Government, and to put a new one, dominated</w:t>
        <w:br/>
        <w:t>by the workers, in its place. A new Government was pro</w:t>
        <w:t>-</w:t>
        <w:br/>
        <w:t>claimed ; but the old one rallied its forces, and the revolt</w:t>
        <w:br/>
        <w:t>collapsed. Flourens came to terms with the Government</w:t>
        <w:br/>
        <w:t>lorces, on condition that there should be new elections and</w:t>
        <w:br/>
        <w:t>110 prosecutions of those who had attempted its overthrow.</w:t>
        <w:br/>
        <w:t>The terms were not observed ; a fresh attempt at a rising</w:t>
        <w:br/>
        <w:t>failed.</w:t>
      </w:r>
    </w:p>
    <w:p>
      <w:pPr>
        <w:pStyle w:val="Style5"/>
        <w:framePr w:w="5674" w:h="9591" w:hRule="exact" w:wrap="around" w:vAnchor="page" w:hAnchor="page" w:x="3160" w:y="330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00"/>
      </w:pPr>
      <w:r>
        <w:rPr>
          <w:rStyle w:val="CharStyle17"/>
        </w:rPr>
        <w:t>At this point Blanqui’s health again broke down, and he</w:t>
        <w:br/>
        <w:t>left Paris to recuperate in the country. In his absence he was</w:t>
        <w:br/>
        <w:t>condemned to death by a court-martial for his part in the</w:t>
        <w:br/>
        <w:t>iccent risings. He was arrested in the provinces, and lay in</w:t>
        <w:br/>
        <w:t>ptison throughout the Paris Commune. The Communards</w:t>
        <w:br/>
        <w:t>v.iinly offered to exchange him with the Government of Thiers</w:t>
        <w:br/>
        <w:t>lor the Archbishop of Paris and other prisoners they held ;</w:t>
        <w:br/>
        <w:t>Thiers refused. In 1872 Blanqui was sentenced by a civil court</w:t>
        <w:br/>
      </w:r>
      <w:r>
        <w:rPr>
          <w:rStyle w:val="CharStyle54"/>
        </w:rPr>
        <w:t xml:space="preserve">[to </w:t>
      </w:r>
      <w:r>
        <w:rPr>
          <w:rStyle w:val="CharStyle17"/>
        </w:rPr>
        <w:t>life imprisonment, and he remained a prisoner until in</w:t>
        <w:br/>
      </w:r>
      <w:r>
        <w:rPr>
          <w:rStyle w:val="CharStyle54"/>
        </w:rPr>
        <w:t xml:space="preserve">I Kyc&gt; </w:t>
      </w:r>
      <w:r>
        <w:rPr>
          <w:rStyle w:val="CharStyle17"/>
        </w:rPr>
        <w:t>the Republicans of Bordeaux elected him to the Chamber</w:t>
        <w:br/>
      </w:r>
      <w:r>
        <w:rPr>
          <w:rStyle w:val="CharStyle54"/>
        </w:rPr>
        <w:t xml:space="preserve">Itl </w:t>
      </w:r>
      <w:r>
        <w:rPr>
          <w:rStyle w:val="CharStyle17"/>
        </w:rPr>
        <w:t>Deputies. His election was disallowed ; but he was re-</w:t>
        <w:br/>
        <w:t>Ikii-ied and allowed to stand again. On this second occasion</w:t>
        <w:br/>
      </w:r>
      <w:r>
        <w:rPr>
          <w:rStyle w:val="CharStyle218"/>
        </w:rPr>
        <w:t>U.11</w:t>
      </w:r>
      <w:r>
        <w:rPr>
          <w:rStyle w:val="CharStyle54"/>
        </w:rPr>
        <w:t xml:space="preserve"> </w:t>
      </w:r>
      <w:r>
        <w:rPr>
          <w:rStyle w:val="CharStyle17"/>
        </w:rPr>
        <w:t>denunciations of the right-wing Republicans alienated</w:t>
        <w:br/>
        <w:t>Btiough support to ensure his defeat. He returned to Paris</w:t>
        <w:br/>
      </w:r>
      <w:r>
        <w:rPr>
          <w:rStyle w:val="CharStyle54"/>
        </w:rPr>
        <w:t xml:space="preserve">mol </w:t>
      </w:r>
      <w:r>
        <w:rPr>
          <w:rStyle w:val="CharStyle17"/>
        </w:rPr>
        <w:t xml:space="preserve">resumed his propaganda, founding a journal entitled </w:t>
      </w:r>
      <w:r>
        <w:rPr>
          <w:rStyle w:val="CharStyle144"/>
        </w:rPr>
        <w:t>Ni</w:t>
        <w:br/>
      </w:r>
      <w:r>
        <w:rPr>
          <w:rStyle w:val="CharStyle219"/>
        </w:rPr>
        <w:t xml:space="preserve">thru </w:t>
      </w:r>
      <w:r>
        <w:rPr>
          <w:rStyle w:val="CharStyle144"/>
        </w:rPr>
        <w:t>ni maitre</w:t>
      </w:r>
      <w:r>
        <w:rPr>
          <w:rStyle w:val="CharStyle17"/>
        </w:rPr>
        <w:t xml:space="preserve"> ; but in December 1880, worn out with address-</w:t>
        <w:br/>
      </w:r>
      <w:r>
        <w:rPr>
          <w:rStyle w:val="CharStyle54"/>
        </w:rPr>
        <w:t xml:space="preserve">HIi!! </w:t>
      </w:r>
      <w:r>
        <w:rPr>
          <w:rStyle w:val="CharStyle17"/>
        </w:rPr>
        <w:t>meetings, he collapsed. He died a few days later, on</w:t>
        <w:br/>
      </w:r>
      <w:r>
        <w:rPr>
          <w:rStyle w:val="CharStyle54"/>
        </w:rPr>
        <w:t xml:space="preserve">Blew </w:t>
      </w:r>
      <w:r>
        <w:rPr>
          <w:rStyle w:val="CharStyle17"/>
        </w:rPr>
        <w:t>Year’s Day, 1881. He belonged already to a past age;</w:t>
        <w:br/>
      </w:r>
      <w:r>
        <w:rPr>
          <w:rStyle w:val="CharStyle54"/>
        </w:rPr>
        <w:t xml:space="preserve">■ini </w:t>
      </w:r>
      <w:r>
        <w:rPr>
          <w:rStyle w:val="CharStyle17"/>
        </w:rPr>
        <w:t>of his seventy-six years he had spent a full thirty-three in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69" w:h="9624" w:hRule="exact" w:wrap="around" w:vAnchor="page" w:hAnchor="page" w:x="3270" w:y="328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7"/>
        </w:rPr>
        <w:t>prison. His party had been reorganised in London after 1871</w:t>
        <w:br/>
        <w:t>as La Commune Revolutionnaire, under Emile Eudes ; and the</w:t>
        <w:br/>
        <w:t>Londoni group maintained connections with underground</w:t>
        <w:br/>
        <w:t>groups in France until the amnesty of 1880 allowed the move</w:t>
        <w:t>-</w:t>
        <w:br/>
        <w:t>ment to) come out again into the open. It became the Central</w:t>
        <w:br/>
        <w:t>Revolutionary Committee, and later the Revolutionary Socialist</w:t>
        <w:br/>
        <w:t>Party, led by Edouard Vaillant, who had been one of the</w:t>
        <w:br/>
        <w:t>leading figures in the Paris Commune. This Blanquist party</w:t>
        <w:br/>
        <w:t>lasted until 1905, when it joined the amalgamation of French</w:t>
        <w:br/>
        <w:t>Socialism in the Parti Socialiste Unifie.</w:t>
      </w:r>
    </w:p>
    <w:p>
      <w:pPr>
        <w:pStyle w:val="Style5"/>
        <w:framePr w:w="5669" w:h="9624" w:hRule="exact" w:wrap="around" w:vAnchor="page" w:hAnchor="page" w:x="3270" w:y="328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60" w:firstLine="320"/>
      </w:pPr>
      <w:r>
        <w:rPr>
          <w:rStyle w:val="CharStyle17"/>
        </w:rPr>
        <w:t>Blanqui was always essentially an insurrectionary leader and</w:t>
        <w:br/>
        <w:t>the exponent of a theory of revolutionary dictatorship, the</w:t>
        <w:br/>
        <w:t>general, notion of which he derived largely from Babeuf and</w:t>
        <w:br/>
        <w:t>Buonarroti but made a good deal more explicit than they had</w:t>
        <w:br/>
        <w:t>done. His fundamental belief was in the efficacy of a small</w:t>
        <w:br/>
        <w:t>highly disciplined armed party organised for revolution and</w:t>
        <w:br/>
        <w:t>destined to establish a dictatorship which would control the</w:t>
        <w:br/>
        <w:t>education of the people with a view to the introduction of the</w:t>
        <w:br/>
        <w:t>new social system of Communism. He had no belief in a mass</w:t>
        <w:br/>
        <w:t>party — the point on which his view of proletarian dictatorship</w:t>
        <w:br/>
        <w:t>differed essentially from Marx’s. At the same time he was</w:t>
        <w:br/>
        <w:t>highly scornful of Utopian Socialists and of any attempt to</w:t>
        <w:br/>
        <w:t>plan in advance the details of the new social order. ‘Com</w:t>
        <w:t>-</w:t>
        <w:br/>
        <w:t>munism’, he said, referring to Cabet’s projects, ‘is not an egg</w:t>
        <w:br/>
        <w:t>hatched in a corner of the human race, by a bird with two</w:t>
        <w:br/>
        <w:t>legs, no wings and no feathers’. He was also highly scornful</w:t>
        <w:br/>
        <w:t>of parliamentarians and of their notions of parliamentary</w:t>
        <w:br/>
        <w:t>democracy. He did not believe that any constructive work</w:t>
        <w:br/>
        <w:t>for the new society could be done in advance of the establish</w:t>
        <w:br/>
        <w:t>ment of a revolutionary dictatorship, or that Communist</w:t>
        <w:br/>
        <w:t>society could be successfully established by force, until the</w:t>
        <w:br/>
        <w:t>workers were ready for it : nor had he any use for Proudhon’;,</w:t>
        <w:br/>
        <w:t>mutualist notions, or very much for Trade Unions, unless they</w:t>
        <w:br/>
        <w:t>could be brought under revolutionary leadership. He wa:.</w:t>
        <w:br/>
        <w:t>almosit a pure insurrectionist, and was the leading exponent</w:t>
        <w:br/>
        <w:t xml:space="preserve">of the doctrine of the </w:t>
      </w:r>
      <w:r>
        <w:rPr>
          <w:rStyle w:val="CharStyle144"/>
        </w:rPr>
        <w:t>minorite consciente,</w:t>
      </w:r>
      <w:r>
        <w:rPr>
          <w:rStyle w:val="CharStyle17"/>
        </w:rPr>
        <w:t xml:space="preserve"> which was later to</w:t>
        <w:br/>
        <w:t>play an important part in French Syndicalist theory. He held</w:t>
        <w:br/>
        <w:t>that it was futile to attempt to predict, save in the broadesi</w:t>
        <w:br/>
        <w:t>terms, what would happen after the revolution ; for this must</w:t>
        <w:br/>
        <w:t>depend on the will of the people as it would develop under tliJ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40" w:h="9902" w:hRule="exact" w:wrap="around" w:vAnchor="page" w:hAnchor="page" w:x="3177" w:y="309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60" w:firstLine="0"/>
      </w:pPr>
      <w:r>
        <w:rPr>
          <w:rStyle w:val="CharStyle17"/>
        </w:rPr>
        <w:t>influence of a political structure which had outlawed priests</w:t>
        <w:br/>
        <w:t>and deprived capitalism of its power. Immediately after the</w:t>
        <w:br/>
        <w:t>dictatorship, he wished orders to be issued to all employers</w:t>
        <w:br/>
        <w:t>that they must continue production and dismiss nobody,</w:t>
        <w:br/>
        <w:t>awaiting such further commands as the revolutionary Govern</w:t>
        <w:t>-</w:t>
        <w:br/>
        <w:t>ment might give them.</w:t>
      </w:r>
    </w:p>
    <w:p>
      <w:pPr>
        <w:pStyle w:val="Style5"/>
        <w:framePr w:w="5640" w:h="9902" w:hRule="exact" w:wrap="around" w:vAnchor="page" w:hAnchor="page" w:x="3177" w:y="3097"/>
        <w:tabs>
          <w:tab w:leader="none" w:pos="2738" w:val="left"/>
          <w:tab w:leader="none" w:pos="5273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40" w:firstLine="320"/>
      </w:pPr>
      <w:r>
        <w:rPr>
          <w:rStyle w:val="CharStyle17"/>
        </w:rPr>
        <w:t>In so far as he had any vision of the future organisation of</w:t>
        <w:br/>
        <w:t>society he looked forward to the reorganisation of industry on</w:t>
        <w:br/>
      </w:r>
      <w:r>
        <w:rPr>
          <w:rStyle w:val="CharStyle54"/>
        </w:rPr>
        <w:t xml:space="preserve">a </w:t>
      </w:r>
      <w:r>
        <w:rPr>
          <w:rStyle w:val="CharStyle17"/>
        </w:rPr>
        <w:t>basis of self-governing Co-operative associations and to a</w:t>
        <w:br/>
        <w:t>similar but slower process in agriculture. These associations,</w:t>
        <w:br/>
      </w:r>
      <w:r>
        <w:rPr>
          <w:rStyle w:val="CharStyle54"/>
        </w:rPr>
        <w:t xml:space="preserve">lie </w:t>
      </w:r>
      <w:r>
        <w:rPr>
          <w:rStyle w:val="CharStyle17"/>
        </w:rPr>
        <w:t>thought, would in time entirely replace the State, which</w:t>
        <w:br/>
        <w:t>would disappear when the need for dictatorship was over.</w:t>
        <w:br/>
        <w:t>Fully as much as Marx he envisaged the entire problem of</w:t>
        <w:br/>
        <w:t>social change in terms of class power. He stated the doctrine</w:t>
        <w:br/>
      </w:r>
      <w:r>
        <w:rPr>
          <w:rStyle w:val="CharStyle54"/>
        </w:rPr>
        <w:t xml:space="preserve">of </w:t>
      </w:r>
      <w:r>
        <w:rPr>
          <w:rStyle w:val="CharStyle17"/>
        </w:rPr>
        <w:t>the dictatorship of the proletariat much more clearly than</w:t>
        <w:br/>
        <w:t xml:space="preserve">.Marx ever did indeed, in </w:t>
      </w:r>
      <w:r>
        <w:rPr>
          <w:rStyle w:val="CharStyle54"/>
        </w:rPr>
        <w:t xml:space="preserve">many </w:t>
      </w:r>
      <w:r>
        <w:rPr>
          <w:rStyle w:val="CharStyle17"/>
        </w:rPr>
        <w:t>respects much more than</w:t>
        <w:br/>
        <w:t>Lenin did ; but, as we have seen, he differed from both in his</w:t>
        <w:br/>
        <w:t xml:space="preserve">hostility to the idea of a mass party and in his belief in a </w:t>
      </w:r>
      <w:r>
        <w:rPr>
          <w:rStyle w:val="CharStyle54"/>
        </w:rPr>
        <w:t>secret</w:t>
        <w:br/>
      </w:r>
      <w:r>
        <w:rPr>
          <w:rStyle w:val="CharStyle155"/>
        </w:rPr>
        <w:t>r&lt;</w:t>
      </w:r>
      <w:r>
        <w:rPr>
          <w:rStyle w:val="CharStyle54"/>
        </w:rPr>
        <w:t xml:space="preserve"> </w:t>
      </w:r>
      <w:r>
        <w:rPr>
          <w:rStyle w:val="CharStyle17"/>
        </w:rPr>
        <w:t>volutionary army as the agent of change. Though he wrote</w:t>
        <w:br/>
        <w:t>u 11 unfinished treatise on political economy, which was published</w:t>
        <w:br/>
        <w:t>in the collection of his writings brought together after his</w:t>
        <w:br/>
        <w:t xml:space="preserve">death under the title of </w:t>
      </w:r>
      <w:r>
        <w:rPr>
          <w:rStyle w:val="CharStyle144"/>
        </w:rPr>
        <w:t>La Critique sociale,</w:t>
      </w:r>
      <w:r>
        <w:rPr>
          <w:rStyle w:val="CharStyle17"/>
        </w:rPr>
        <w:t xml:space="preserve"> there is not much</w:t>
        <w:br/>
      </w:r>
      <w:r>
        <w:rPr>
          <w:rStyle w:val="CharStyle54"/>
        </w:rPr>
        <w:t xml:space="preserve">i 11 </w:t>
      </w:r>
      <w:r>
        <w:rPr>
          <w:rStyle w:val="CharStyle17"/>
        </w:rPr>
        <w:t>i t of theoretical interest to the student of Socialism. Blanqui’s</w:t>
        <w:br/>
        <w:t>economic doctrines were cast into the form of a critique of the</w:t>
        <w:br/>
        <w:t>mihodox economics of J.-B. Say and of Bastiat, much as the</w:t>
        <w:br/>
        <w:t>English Socialists, and later Marx, developed their doctrines</w:t>
        <w:br/>
      </w:r>
      <w:r>
        <w:rPr>
          <w:rStyle w:val="CharStyle54"/>
        </w:rPr>
        <w:t xml:space="preserve">&gt;u: </w:t>
      </w:r>
      <w:r>
        <w:rPr>
          <w:rStyle w:val="CharStyle17"/>
        </w:rPr>
        <w:t>a critique of Ricardo. Blanqui’s central idea is that of a</w:t>
        <w:br/>
      </w:r>
      <w:r>
        <w:rPr>
          <w:rStyle w:val="CharStyle54"/>
        </w:rPr>
        <w:t xml:space="preserve">i </w:t>
      </w:r>
      <w:r>
        <w:rPr>
          <w:rStyle w:val="CharStyle17"/>
        </w:rPr>
        <w:t>Miitinuous deficiency of purchasing power under capitalism,</w:t>
        <w:br/>
      </w:r>
      <w:r>
        <w:rPr>
          <w:rStyle w:val="CharStyle54"/>
        </w:rPr>
        <w:t xml:space="preserve">due </w:t>
      </w:r>
      <w:r>
        <w:rPr>
          <w:rStyle w:val="CharStyle17"/>
        </w:rPr>
        <w:t>to the exaction of interest by the capital-owner. This,</w:t>
        <w:br/>
      </w:r>
      <w:r>
        <w:rPr>
          <w:rStyle w:val="CharStyle54"/>
        </w:rPr>
        <w:t xml:space="preserve">hr </w:t>
      </w:r>
      <w:r>
        <w:rPr>
          <w:rStyle w:val="CharStyle17"/>
        </w:rPr>
        <w:t>holds, involves the pricing of goods at more than the workers</w:t>
        <w:br/>
      </w:r>
      <w:r>
        <w:rPr>
          <w:rStyle w:val="CharStyle220"/>
        </w:rPr>
        <w:t>i.</w:t>
      </w:r>
      <w:r>
        <w:rPr>
          <w:rStyle w:val="CharStyle214"/>
        </w:rPr>
        <w:t>iii</w:t>
      </w:r>
      <w:r>
        <w:rPr>
          <w:rStyle w:val="CharStyle17"/>
        </w:rPr>
        <w:t xml:space="preserve"> afford to pay for them, with the consequence that the</w:t>
        <w:br/>
        <w:t>Nv-iources of production cannot be fully employed and the</w:t>
        <w:br/>
      </w:r>
      <w:r>
        <w:rPr>
          <w:rStyle w:val="CharStyle54"/>
        </w:rPr>
        <w:t xml:space="preserve">i </w:t>
      </w:r>
      <w:r>
        <w:rPr>
          <w:rStyle w:val="CharStyle17"/>
        </w:rPr>
        <w:t>.qiitalists profit by the existence of a surplus of workers seeking</w:t>
        <w:br/>
      </w:r>
      <w:r>
        <w:rPr>
          <w:rStyle w:val="CharStyle54"/>
        </w:rPr>
        <w:t xml:space="preserve">dulls. </w:t>
      </w:r>
      <w:r>
        <w:rPr>
          <w:rStyle w:val="CharStyle17"/>
        </w:rPr>
        <w:t>This was the view which Marx set out to combat by</w:t>
        <w:br/>
        <w:t>fcrinonstrating that under capitalism goods did tend to sell on</w:t>
        <w:br/>
      </w:r>
      <w:r>
        <w:rPr>
          <w:rStyle w:val="CharStyle54"/>
        </w:rPr>
        <w:t xml:space="preserve">iJir </w:t>
      </w:r>
      <w:r>
        <w:rPr>
          <w:rStyle w:val="CharStyle17"/>
        </w:rPr>
        <w:t>average at not more than their values, and that capitalists</w:t>
        <w:br/>
      </w:r>
      <w:r>
        <w:rPr>
          <w:rStyle w:val="CharStyle54"/>
        </w:rPr>
        <w:t xml:space="preserve">■mile </w:t>
      </w:r>
      <w:r>
        <w:rPr>
          <w:rStyle w:val="CharStyle17"/>
        </w:rPr>
        <w:t>their profits by exploiting the workers as producers rather</w:t>
        <w:br/>
      </w:r>
      <w:r>
        <w:rPr>
          <w:rStyle w:val="CharStyle54"/>
        </w:rPr>
        <w:t xml:space="preserve">limn </w:t>
      </w:r>
      <w:r>
        <w:rPr>
          <w:rStyle w:val="CharStyle17"/>
        </w:rPr>
        <w:t>by overcharging them as consumers. Capital, according</w:t>
        <w:br/>
      </w:r>
      <w:r>
        <w:rPr>
          <w:rStyle w:val="CharStyle54"/>
        </w:rPr>
        <w:t xml:space="preserve">kin </w:t>
      </w:r>
      <w:r>
        <w:rPr>
          <w:rStyle w:val="CharStyle17"/>
        </w:rPr>
        <w:t xml:space="preserve">lllanqui, is ‘labour stolen and suppressed’ </w:t>
      </w:r>
      <w:r>
        <w:rPr>
          <w:rStyle w:val="CharStyle54"/>
        </w:rPr>
        <w:t>—</w:t>
      </w:r>
      <w:r>
        <w:rPr>
          <w:rStyle w:val="CharStyle144"/>
        </w:rPr>
        <w:t>i.e.</w:t>
      </w:r>
      <w:r>
        <w:rPr>
          <w:rStyle w:val="CharStyle17"/>
        </w:rPr>
        <w:t xml:space="preserve"> abstracted</w:t>
        <w:br/>
      </w:r>
      <w:r>
        <w:rPr>
          <w:rStyle w:val="CharStyle54"/>
        </w:rPr>
        <w:t xml:space="preserve">pmii </w:t>
      </w:r>
      <w:r>
        <w:rPr>
          <w:rStyle w:val="CharStyle17"/>
        </w:rPr>
        <w:t>the producers’ incomes. ‘Without this retention of money</w:t>
        <w:br/>
      </w:r>
      <w:r>
        <w:rPr>
          <w:rStyle w:val="CharStyle54"/>
        </w:rPr>
        <w:t>f Viil.. i</w:t>
        <w:tab/>
        <w:t>165</w:t>
        <w:tab/>
        <w:t>m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625" w:hRule="exact" w:wrap="around" w:vAnchor="page" w:hAnchor="page" w:x="3167" w:y="361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>the exchange of products would proceed on terms of parity</w:t>
        <w:br/>
        <w:t>without intermission, without those alternations of dead and</w:t>
        <w:br/>
        <w:t>live seasons, idleness and recovery, which bring into the social</w:t>
        <w:br/>
        <w:t>atmosphere the periodic convulsions of nature.’ He also</w:t>
        <w:br/>
        <w:t>argued, like Marx, that the great capitalists were in process</w:t>
        <w:br/>
        <w:t>of crushing out the small, and attributed this to the fact that</w:t>
        <w:br/>
        <w:t>they had grasped the ‘principle of association’ more fully than</w:t>
        <w:br/>
        <w:t>either the small-scale employers or the workers. Association,</w:t>
        <w:br/>
        <w:t>he contended, is impotent without the support of political power.</w:t>
        <w:br/>
        <w:t>That is why the Utopians and the mutualists, who attempt to</w:t>
        <w:br/>
        <w:t>begin construction of the new society before the revolution,</w:t>
        <w:br/>
        <w:t>are doomed to fail.</w:t>
      </w:r>
    </w:p>
    <w:p>
      <w:pPr>
        <w:pStyle w:val="Style5"/>
        <w:framePr w:w="5611" w:h="9625" w:hRule="exact" w:wrap="around" w:vAnchor="page" w:hAnchor="page" w:x="3167" w:y="361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Blanqui also took issue with those who contended that the</w:t>
        <w:br/>
        <w:t xml:space="preserve">progress of society is from a primitive Communism through </w:t>
      </w:r>
      <w:r>
        <w:rPr>
          <w:rStyle w:val="CharStyle54"/>
        </w:rPr>
        <w:t>a</w:t>
        <w:br/>
      </w:r>
      <w:r>
        <w:rPr>
          <w:rStyle w:val="CharStyle17"/>
        </w:rPr>
        <w:t>series of struggles and changes to Communism in a fully</w:t>
        <w:br/>
        <w:t>developed form. Primitive societies, he urges, far from being</w:t>
        <w:br/>
        <w:t>communistic, are intensely individualistic. It is nonsense to</w:t>
        <w:br/>
        <w:t>speak of primitive societies as communistic simply because</w:t>
        <w:br/>
        <w:t>there is no individual ownership of land. ‘It is like calling</w:t>
        <w:br/>
        <w:t>the existing nations communistic because they do not divide</w:t>
        <w:br/>
        <w:t>the sea into private estates.’ Property in land arises only when</w:t>
        <w:br/>
        <w:t>land becomes scarce in relation to the number of people to</w:t>
        <w:br/>
        <w:t>be supported on it. In Blanqui’s view the progress of society</w:t>
        <w:br/>
        <w:t>is from beginning to end a continuous development from</w:t>
        <w:br/>
        <w:t>individualism to Communism as the final goal. ‘All social</w:t>
        <w:br/>
        <w:t xml:space="preserve">progress consists of communist innovations. Communism </w:t>
      </w:r>
      <w:r>
        <w:rPr>
          <w:rStyle w:val="CharStyle54"/>
        </w:rPr>
        <w:t>is</w:t>
        <w:br/>
      </w:r>
      <w:r>
        <w:rPr>
          <w:rStyle w:val="CharStyle17"/>
        </w:rPr>
        <w:t>simply the final form of association.’</w:t>
      </w:r>
    </w:p>
    <w:p>
      <w:pPr>
        <w:pStyle w:val="Style5"/>
        <w:framePr w:w="5611" w:h="9625" w:hRule="exact" w:wrap="around" w:vAnchor="page" w:hAnchor="page" w:x="3167" w:y="361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Opposition to the notion of a mass party and insistence</w:t>
        <w:br/>
        <w:t>on that of minority dictatorship led in the 1860s to sharp</w:t>
        <w:br/>
        <w:t>antagonism between the followers of Blanqui and of Marx.</w:t>
        <w:br/>
        <w:t>The Blanquists refused to have anything to do with the Inter</w:t>
        <w:t>-</w:t>
        <w:br/>
        <w:t xml:space="preserve">national Working Men’s Association, which they regarded </w:t>
      </w:r>
      <w:r>
        <w:rPr>
          <w:rStyle w:val="CharStyle54"/>
        </w:rPr>
        <w:t>as</w:t>
        <w:br/>
      </w:r>
      <w:r>
        <w:rPr>
          <w:rStyle w:val="CharStyle17"/>
        </w:rPr>
        <w:t xml:space="preserve">guilty of compromising with the Second Empire because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Trade Unions which composed its Paris Section accepted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conditions of qualified toleration conceded by Napoleon III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the hope of conciliating the workers. The French Section </w:t>
      </w:r>
      <w:r>
        <w:rPr>
          <w:rStyle w:val="CharStyle54"/>
        </w:rPr>
        <w:t>of</w:t>
        <w:br/>
      </w:r>
      <w:r>
        <w:rPr>
          <w:rStyle w:val="CharStyle17"/>
        </w:rPr>
        <w:t>the International was composed mainly, not of Blanquists,</w:t>
        <w:br/>
        <w:t xml:space="preserve">but of followers of Proudhon : the Marxists constituted </w:t>
      </w:r>
      <w:r>
        <w:rPr>
          <w:rStyle w:val="CharStyle54"/>
        </w:rPr>
        <w:t>only</w:t>
        <w:br/>
      </w:r>
      <w:r>
        <w:rPr>
          <w:rStyle w:val="CharStyle17"/>
        </w:rPr>
        <w:t xml:space="preserve">a small fraction. Yet, when the Paris Commune was </w:t>
      </w:r>
      <w:r>
        <w:rPr>
          <w:rStyle w:val="CharStyle54"/>
        </w:rPr>
        <w:t>pro</w:t>
        <w:br/>
      </w:r>
      <w:r>
        <w:rPr>
          <w:rStyle w:val="CharStyle17"/>
        </w:rPr>
        <w:t>claimed in 1871, with the Blanquists playing an important,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3633" w:hRule="exact" w:wrap="around" w:vAnchor="page" w:hAnchor="page" w:x="3165" w:y="361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0"/>
      </w:pPr>
      <w:r>
        <w:rPr>
          <w:rStyle w:val="CharStyle17"/>
        </w:rPr>
        <w:t>though not the leading part, Marx and the International</w:t>
        <w:br/>
        <w:t xml:space="preserve">rallied to its defence and, in </w:t>
      </w:r>
      <w:r>
        <w:rPr>
          <w:rStyle w:val="CharStyle144"/>
        </w:rPr>
        <w:t>The Civil War in France</w:t>
      </w:r>
      <w:r>
        <w:rPr>
          <w:rStyle w:val="CharStyle17"/>
        </w:rPr>
        <w:t>, Marx</w:t>
        <w:br/>
        <w:t>treated it as the first practical achievement of the working</w:t>
        <w:br/>
        <w:t>class in the exercise of mass political power. This did not</w:t>
        <w:br/>
        <w:t>prevent the quarrel between Blanquists and Marxists from</w:t>
        <w:br/>
        <w:t>being resumed after the Commune had gone down to defeat,</w:t>
        <w:br/>
        <w:t>though its achievement ranked with both schools as a great</w:t>
        <w:br/>
        <w:t>landmark in the history of social revolution. By then Blanqui’s</w:t>
        <w:br/>
        <w:t>own work was at an end. It is embodied much more in his</w:t>
        <w:br/>
        <w:t>life than in his writings, which are for the most part no more</w:t>
        <w:br/>
        <w:t>than jottings or fragments. As a writer, he lives mainly in a</w:t>
        <w:br/>
        <w:t>few epigrams ; and this chapter can fitly end with an example.</w:t>
      </w:r>
    </w:p>
    <w:p>
      <w:pPr>
        <w:pStyle w:val="Style5"/>
        <w:framePr w:w="5616" w:h="3633" w:hRule="exact" w:wrap="around" w:vAnchor="page" w:hAnchor="page" w:x="3165" w:y="361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 xml:space="preserve">' Communism </w:t>
      </w:r>
      <w:r>
        <w:rPr>
          <w:rStyle w:val="CharStyle144"/>
        </w:rPr>
        <w:t>{i.e.</w:t>
      </w:r>
      <w:r>
        <w:rPr>
          <w:rStyle w:val="CharStyle17"/>
        </w:rPr>
        <w:t xml:space="preserve"> that of Cabet) and Proudhonism stand by a</w:t>
        <w:br/>
        <w:t>river bank quarrelling whether the field on the other side is</w:t>
        <w:br/>
        <w:t>maize or wheat. Let us cross and see.’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5621" w:h="189" w:hRule="exact" w:wrap="around" w:vAnchor="page" w:hAnchor="page" w:x="3143" w:y="4220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0" w:right="0" w:firstLine="0"/>
      </w:pPr>
      <w:r>
        <w:rPr>
          <w:rStyle w:val="CharStyle221"/>
        </w:rPr>
        <w:t>CHAPTER XV</w:t>
      </w:r>
    </w:p>
    <w:p>
      <w:pPr>
        <w:pStyle w:val="Style5"/>
        <w:framePr w:w="5621" w:h="921" w:hRule="exact" w:wrap="around" w:vAnchor="page" w:hAnchor="page" w:x="3143" w:y="4557"/>
        <w:widowControl w:val="0"/>
        <w:keepNext w:val="0"/>
        <w:keepLines w:val="0"/>
        <w:shd w:val="clear" w:color="auto" w:fill="DDDDDD"/>
        <w:bidi w:val="0"/>
        <w:jc w:val="center"/>
        <w:spacing w:before="0" w:after="207" w:line="274" w:lineRule="exact"/>
        <w:ind w:left="0" w:right="0" w:firstLine="0"/>
      </w:pPr>
      <w:r>
        <w:rPr>
          <w:rStyle w:val="CharStyle17"/>
        </w:rPr>
        <w:t>LOUIS BLANC AND THE ORGANISATION</w:t>
        <w:br/>
        <w:t>OF LABOUR</w:t>
      </w:r>
    </w:p>
    <w:p>
      <w:pPr>
        <w:pStyle w:val="Style5"/>
        <w:framePr w:h="685" w:wrap="around" w:vAnchor="page" w:hAnchor="page" w:x="3142" w:y="5421"/>
        <w:tabs>
          <w:tab w:leader="none" w:pos="3907" w:val="center"/>
          <w:tab w:leader="none" w:pos="4291" w:val="left"/>
        </w:tabs>
        <w:widowControl w:val="0"/>
        <w:shd w:val="clear" w:color="auto" w:fill="DDDDDD"/>
        <w:spacing w:line="571" w:lineRule="exact"/>
      </w:pPr>
      <w:r>
        <w:rPr>
          <w:rStyle w:val="CharStyle222"/>
          <w:sz w:val="72"/>
          <w:szCs w:val="72"/>
          <w:rFonts w:ascii="Franklin Gothic Medium" w:eastAsia="Franklin Gothic Medium" w:hAnsi="Franklin Gothic Medium" w:cs="Franklin Gothic Medium"/>
          <w:spacing w:val="0"/>
          <w:color w:val="1C1C1C"/>
          <w:position w:val="-17"/>
        </w:rPr>
        <w:t>B</w:t>
      </w:r>
    </w:p>
    <w:p>
      <w:pPr>
        <w:pStyle w:val="Style5"/>
        <w:framePr w:w="5621" w:h="7324" w:hRule="exact" w:wrap="around" w:vAnchor="page" w:hAnchor="page" w:x="3143" w:y="5478"/>
        <w:tabs>
          <w:tab w:leader="none" w:pos="3907" w:val="center"/>
          <w:tab w:leader="none" w:pos="4291" w:val="lef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32" w:right="20" w:firstLine="0"/>
      </w:pPr>
      <w:r>
        <w:rPr>
          <w:rStyle w:val="CharStyle223"/>
        </w:rPr>
        <w:t xml:space="preserve">lanqui </w:t>
      </w:r>
      <w:r>
        <w:rPr>
          <w:rStyle w:val="CharStyle17"/>
        </w:rPr>
        <w:t xml:space="preserve">and Barbes both emerged from long years </w:t>
      </w:r>
      <w:r>
        <w:rPr>
          <w:rStyle w:val="CharStyle54"/>
        </w:rPr>
        <w:t>in</w:t>
        <w:br/>
      </w:r>
      <w:r>
        <w:rPr>
          <w:rStyle w:val="CharStyle17"/>
        </w:rPr>
        <w:t>prison only when the French Revolution of 1848 released</w:t>
        <w:br/>
      </w:r>
      <w:r>
        <w:rPr>
          <w:rStyle w:val="CharStyle17"/>
          <w:vertAlign w:val="superscript"/>
        </w:rPr>
        <w:t>1</w:t>
      </w:r>
      <w:r>
        <w:rPr>
          <w:rStyle w:val="CharStyle17"/>
        </w:rPr>
        <w:t xml:space="preserve"> them. During their incarceration, after the unsuccessful</w:t>
      </w:r>
    </w:p>
    <w:p>
      <w:pPr>
        <w:pStyle w:val="Style5"/>
        <w:framePr w:w="5621" w:h="7324" w:hRule="exact" w:wrap="around" w:vAnchor="page" w:hAnchor="page" w:x="3143" w:y="5478"/>
        <w:tabs>
          <w:tab w:leader="none" w:pos="3495" w:val="center"/>
          <w:tab w:leader="none" w:pos="3879" w:val="lef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>uprising of 1839, the Parisian workers had learnt to follow</w:t>
        <w:br/>
        <w:t>other leaders, of whom the most prominent was Louis Blanc</w:t>
        <w:br/>
        <w:t xml:space="preserve">(1811-82). Born in Spain, son of a French </w:t>
      </w:r>
      <w:r>
        <w:rPr>
          <w:rStyle w:val="CharStyle55"/>
        </w:rPr>
        <w:t>emigre</w:t>
      </w:r>
      <w:r>
        <w:rPr>
          <w:rStyle w:val="CharStyle17"/>
        </w:rPr>
        <w:t xml:space="preserve"> and of </w:t>
      </w:r>
      <w:r>
        <w:rPr>
          <w:rStyle w:val="CharStyle54"/>
        </w:rPr>
        <w:t>a</w:t>
        <w:br/>
      </w:r>
      <w:r>
        <w:rPr>
          <w:rStyle w:val="CharStyle17"/>
        </w:rPr>
        <w:t>Spanish mother, Blanc came back to France at the Restoration,</w:t>
        <w:br/>
        <w:t>and in due course became a lawyer and a journalist. He edited</w:t>
        <w:br/>
        <w:t xml:space="preserve">first </w:t>
      </w:r>
      <w:r>
        <w:rPr>
          <w:rStyle w:val="CharStyle55"/>
        </w:rPr>
        <w:t>Le Bon Sens</w:t>
      </w:r>
      <w:r>
        <w:rPr>
          <w:rStyle w:val="CharStyle17"/>
        </w:rPr>
        <w:t xml:space="preserve"> and then </w:t>
      </w:r>
      <w:r>
        <w:rPr>
          <w:rStyle w:val="CharStyle55"/>
        </w:rPr>
        <w:t>La Revue du progres</w:t>
      </w:r>
      <w:r>
        <w:rPr>
          <w:rStyle w:val="CharStyle17"/>
        </w:rPr>
        <w:t xml:space="preserve"> and, in 1839,</w:t>
        <w:br/>
        <w:t>published the book which established his name and provided</w:t>
        <w:br/>
        <w:t>the rallying cry for the main body of the Paris workers. It was</w:t>
        <w:br/>
        <w:t xml:space="preserve">called </w:t>
      </w:r>
      <w:r>
        <w:rPr>
          <w:rStyle w:val="CharStyle55"/>
        </w:rPr>
        <w:t>Organisation du travail.</w:t>
      </w:r>
      <w:r>
        <w:rPr>
          <w:rStyle w:val="CharStyle17"/>
        </w:rPr>
        <w:t xml:space="preserve"> This first hook already con</w:t>
        <w:t>-</w:t>
        <w:br/>
        <w:t>tained most of his essential ideas : it was followed by others</w:t>
        <w:br/>
        <w:t>in which he restated them without significant additions, though</w:t>
        <w:br/>
        <w:t xml:space="preserve">there were changes in his positive proposals. These </w:t>
      </w:r>
      <w:r>
        <w:rPr>
          <w:rStyle w:val="CharStyle54"/>
        </w:rPr>
        <w:t>later</w:t>
        <w:br/>
      </w:r>
      <w:r>
        <w:rPr>
          <w:rStyle w:val="CharStyle17"/>
        </w:rPr>
        <w:t xml:space="preserve">writings include </w:t>
      </w:r>
      <w:r>
        <w:rPr>
          <w:rStyle w:val="CharStyle55"/>
        </w:rPr>
        <w:t>Le Socialisms:</w:t>
        <w:tab/>
        <w:t>droit</w:t>
        <w:tab/>
        <w:t>au travail</w:t>
      </w:r>
      <w:r>
        <w:rPr>
          <w:rStyle w:val="CharStyle17"/>
        </w:rPr>
        <w:t xml:space="preserve"> (1849),</w:t>
      </w:r>
    </w:p>
    <w:p>
      <w:pPr>
        <w:pStyle w:val="Style5"/>
        <w:framePr w:w="5621" w:h="7324" w:hRule="exact" w:wrap="around" w:vAnchor="page" w:hAnchor="page" w:x="3143" w:y="547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55"/>
        </w:rPr>
        <w:t>Catechisme des socialistes</w:t>
      </w:r>
      <w:r>
        <w:rPr>
          <w:rStyle w:val="CharStyle17"/>
        </w:rPr>
        <w:t xml:space="preserve"> (1849), and </w:t>
      </w:r>
      <w:r>
        <w:rPr>
          <w:rStyle w:val="CharStyle55"/>
        </w:rPr>
        <w:t>Plus de Girondins</w:t>
      </w:r>
      <w:r>
        <w:rPr>
          <w:rStyle w:val="CharStyle17"/>
        </w:rPr>
        <w:t xml:space="preserve"> (1851).</w:t>
        <w:br/>
        <w:t>More important than these are his historical works dealing</w:t>
        <w:br/>
        <w:t xml:space="preserve">with French history from 1789 </w:t>
      </w:r>
      <w:r>
        <w:rPr>
          <w:rStyle w:val="CharStyle54"/>
        </w:rPr>
        <w:t xml:space="preserve">— </w:t>
      </w:r>
      <w:r>
        <w:rPr>
          <w:rStyle w:val="CharStyle55"/>
        </w:rPr>
        <w:t>Histoire de dix ans</w:t>
      </w:r>
      <w:r>
        <w:rPr>
          <w:rStyle w:val="CharStyle17"/>
        </w:rPr>
        <w:t xml:space="preserve"> (1841-4).</w:t>
        <w:br/>
      </w:r>
      <w:r>
        <w:rPr>
          <w:rStyle w:val="CharStyle55"/>
        </w:rPr>
        <w:t>Histoire de la Revolution franpaise</w:t>
      </w:r>
      <w:r>
        <w:rPr>
          <w:rStyle w:val="CharStyle17"/>
        </w:rPr>
        <w:t xml:space="preserve"> (1847-62), and </w:t>
      </w:r>
      <w:r>
        <w:rPr>
          <w:rStyle w:val="CharStyle55"/>
        </w:rPr>
        <w:t xml:space="preserve">Histoire </w:t>
      </w:r>
      <w:r>
        <w:rPr>
          <w:rStyle w:val="CharStyle125"/>
        </w:rPr>
        <w:t>dr</w:t>
        <w:br/>
      </w:r>
      <w:r>
        <w:rPr>
          <w:rStyle w:val="CharStyle55"/>
        </w:rPr>
        <w:t>la Revolution de 1848</w:t>
      </w:r>
      <w:r>
        <w:rPr>
          <w:rStyle w:val="CharStyle17"/>
        </w:rPr>
        <w:t xml:space="preserve"> (1870). The two last were written </w:t>
      </w:r>
      <w:r>
        <w:rPr>
          <w:rStyle w:val="CharStyle54"/>
        </w:rPr>
        <w:t>in</w:t>
        <w:br/>
      </w:r>
      <w:r>
        <w:rPr>
          <w:rStyle w:val="CharStyle17"/>
        </w:rPr>
        <w:t>England during his exile after the defeat of the 1848 Revolution.</w:t>
        <w:br/>
        <w:t>He also wrote extensively about contemporary British affairs,</w:t>
        <w:br/>
      </w:r>
      <w:r>
        <w:rPr>
          <w:rStyle w:val="CharStyle55"/>
        </w:rPr>
        <w:t>Dix Ans de Vhistoire de I’Angleterre</w:t>
      </w:r>
      <w:r>
        <w:rPr>
          <w:rStyle w:val="CharStyle17"/>
        </w:rPr>
        <w:t xml:space="preserve"> (collected 1879-81),</w:t>
        <w:br/>
      </w:r>
      <w:r>
        <w:rPr>
          <w:rStyle w:val="CharStyle55"/>
        </w:rPr>
        <w:t>Letters on England</w:t>
      </w:r>
      <w:r>
        <w:rPr>
          <w:rStyle w:val="CharStyle17"/>
        </w:rPr>
        <w:t xml:space="preserve"> (1866). Blanc was greatly influenced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his later views by his long sojourn in England. Returning </w:t>
      </w:r>
      <w:r>
        <w:rPr>
          <w:rStyle w:val="CharStyle54"/>
        </w:rPr>
        <w:t>to</w:t>
        <w:br/>
      </w:r>
      <w:r>
        <w:rPr>
          <w:rStyle w:val="CharStyle17"/>
        </w:rPr>
        <w:t xml:space="preserve">France in 1870, he opposed the Paris Commune and </w:t>
      </w:r>
      <w:r>
        <w:rPr>
          <w:rStyle w:val="CharStyle54"/>
        </w:rPr>
        <w:t>ended</w:t>
        <w:br/>
      </w:r>
      <w:r>
        <w:rPr>
          <w:rStyle w:val="CharStyle17"/>
        </w:rPr>
        <w:t xml:space="preserve">his days as a mild social reforming deputy, acting usually </w:t>
      </w:r>
      <w:r>
        <w:rPr>
          <w:rStyle w:val="CharStyle54"/>
        </w:rPr>
        <w:t>with</w:t>
        <w:br/>
      </w:r>
      <w:r>
        <w:rPr>
          <w:rStyle w:val="CharStyle17"/>
        </w:rPr>
        <w:t xml:space="preserve">the Radicaux-Socialistes. He was indeed from first to </w:t>
      </w:r>
      <w:r>
        <w:rPr>
          <w:rStyle w:val="CharStyle54"/>
        </w:rPr>
        <w:t>Iasi</w:t>
        <w:br/>
      </w:r>
      <w:r>
        <w:rPr>
          <w:rStyle w:val="CharStyle17"/>
        </w:rPr>
        <w:t xml:space="preserve">essentially a moderate and a strong disbeliever in the </w:t>
      </w:r>
      <w:r>
        <w:rPr>
          <w:rStyle w:val="CharStyle54"/>
        </w:rPr>
        <w:t>virtues</w:t>
        <w:br/>
      </w:r>
      <w:r>
        <w:rPr>
          <w:rStyle w:val="CharStyle17"/>
        </w:rPr>
        <w:t>of forcible revolution.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50" w:h="9908" w:hRule="exact" w:wrap="around" w:vAnchor="page" w:hAnchor="page" w:x="3108" w:y="349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320"/>
      </w:pPr>
      <w:r>
        <w:rPr>
          <w:rStyle w:val="CharStyle17"/>
        </w:rPr>
        <w:t>Louis Blanc, in miany of his main ideas, cam fairly be</w:t>
        <w:br/>
        <w:t>regarded as a forerumner of modern democratic Socialism.</w:t>
        <w:br/>
        <w:t>Influenced by the Saimt-Simonians, he assigned to&gt; the State</w:t>
        <w:br/>
        <w:t>the key position in ecomomic planning and the development of</w:t>
        <w:br/>
        <w:t>welfare services. In hiss earliest writings he ardently advocated</w:t>
        <w:br/>
        <w:t>railway nationalisation :as the starting-point for a gemeral policy</w:t>
        <w:br/>
        <w:t>of public economic development. But, unlike many of the</w:t>
        <w:br/>
        <w:t>Saint-Simonians, he haid a deep belief in representa tive demo</w:t>
        <w:t>-</w:t>
        <w:br/>
        <w:t>cracy resting on universal suffrage. He looked to universal</w:t>
        <w:br/>
        <w:t>suffrage to transform tlhe State into an instrument (of progress</w:t>
        <w:br/>
        <w:t>and welfare, and, thouigh he was unsparing in his attacks on</w:t>
        <w:br/>
        <w:t>capitalism and competiition and in his exposures of the suffer</w:t>
        <w:t>-</w:t>
        <w:br/>
        <w:t>ings of the workers under the existing system, he was at the</w:t>
        <w:br/>
        <w:t>mime time a determined opponent of the doctrine olf class-war.</w:t>
        <w:br/>
        <w:t>Continually, he asserted against this doctrine that of the true</w:t>
        <w:br/>
        <w:t>‘solidarity’ of the entire community, and appealed to men of</w:t>
        <w:br/>
        <w:t>good-will in all classes. Although he wanted to supersede</w:t>
        <w:br/>
        <w:t>capitalism, he hoped to achieve the change without revolution,</w:t>
        <w:br/>
        <w:t>and even largely by consent. He was under no delusion that</w:t>
        <w:br/>
        <w:t>l lie majority could be relied on to arrive at a righit decision ;</w:t>
        <w:br/>
        <w:t>but he believed in arguiment, rather than in force, as; the means</w:t>
        <w:br/>
        <w:t>of social advance.</w:t>
      </w:r>
    </w:p>
    <w:p>
      <w:pPr>
        <w:pStyle w:val="Style5"/>
        <w:framePr w:w="5750" w:h="9908" w:hRule="exact" w:wrap="around" w:vAnchor="page" w:hAnchor="page" w:x="3108" w:y="349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320"/>
      </w:pPr>
      <w:r>
        <w:rPr>
          <w:rStyle w:val="CharStyle17"/>
        </w:rPr>
        <w:t>Blanc had a theory of history sharply opposed to that of</w:t>
        <w:br/>
        <w:t>Marx. He held that ideas made history and, as firmly as</w:t>
        <w:br/>
        <w:t>Condorcet, looked forward to the gradual enlightenment of</w:t>
        <w:br/>
        <w:t>men’s minds to bring about the social changes he desired. His</w:t>
        <w:br/>
        <w:t>aim was the ‘social republic’, in which there would be no con</w:t>
        <w:t>-</w:t>
        <w:br/>
        <w:t>tending classes, but a general recognition of the solidarity of</w:t>
        <w:br/>
        <w:t>nil —internationally ais well as nationally. He believed in a</w:t>
        <w:br/>
        <w:t>world ruled ultimately by God in the common interest of</w:t>
        <w:br/>
        <w:t>mankind.</w:t>
      </w:r>
    </w:p>
    <w:p>
      <w:pPr>
        <w:pStyle w:val="Style5"/>
        <w:framePr w:w="5750" w:h="9908" w:hRule="exact" w:wrap="around" w:vAnchor="page" w:hAnchor="page" w:x="3108" w:y="349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320"/>
      </w:pPr>
      <w:r>
        <w:rPr>
          <w:rStyle w:val="CharStyle17"/>
        </w:rPr>
        <w:t>But Blanc, though lie looked to a democratised State to</w:t>
        <w:br/>
        <w:t>i institute the conditions required for the general well-being,</w:t>
        <w:br/>
      </w:r>
      <w:r>
        <w:rPr>
          <w:rStyle w:val="CharStyle133"/>
        </w:rPr>
        <w:t>■a</w:t>
      </w:r>
      <w:r>
        <w:rPr>
          <w:rStyle w:val="CharStyle17"/>
        </w:rPr>
        <w:t>as not a ‘State Socialist’. He took from the Fourierists a</w:t>
        <w:br/>
        <w:t>profound faith in ‘association’ and in the virtues of com</w:t>
        <w:t>-</w:t>
        <w:br/>
        <w:t>munity-living. He wanted the State, not to conduct industry,</w:t>
        <w:br/>
        <w:t>lu.it to help the establishment of self-governing agencies</w:t>
        <w:br/>
        <w:t>111tough which the workers would conduct it themselves,</w:t>
        <w:br/>
        <w:t>Heeling their own leaders and sharing out the rewards on</w:t>
        <w:br/>
      </w:r>
      <w:r>
        <w:rPr>
          <w:rStyle w:val="CharStyle54"/>
        </w:rPr>
        <w:t xml:space="preserve">Louis </w:t>
      </w:r>
      <w:r>
        <w:rPr>
          <w:rStyle w:val="CharStyle17"/>
        </w:rPr>
        <w:t>complying with a general set of rules designed to ensure</w:t>
      </w:r>
    </w:p>
    <w:p>
      <w:pPr>
        <w:pStyle w:val="Style224"/>
        <w:framePr w:w="5750" w:h="9908" w:hRule="exact" w:wrap="around" w:vAnchor="page" w:hAnchor="page" w:x="3108" w:y="3495"/>
        <w:widowControl w:val="0"/>
        <w:keepNext w:val="0"/>
        <w:keepLines w:val="0"/>
        <w:shd w:val="clear" w:color="auto" w:fill="DDDDDD"/>
        <w:bidi w:val="0"/>
        <w:spacing w:before="0" w:after="0" w:line="150" w:lineRule="exact"/>
        <w:ind w:left="0" w:right="0" w:firstLine="0"/>
      </w:pPr>
      <w:r>
        <w:rPr>
          <w:rStyle w:val="CharStyle226"/>
        </w:rPr>
        <w:t>169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83" w:h="9577" w:hRule="exact" w:wrap="around" w:vAnchor="page" w:hAnchor="page" w:x="3141" w:y="351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0"/>
      </w:pPr>
      <w:r>
        <w:rPr>
          <w:rStyle w:val="CharStyle17"/>
        </w:rPr>
        <w:t>fair distribution and proper provision for the maintenance of</w:t>
        <w:br/>
        <w:t>capital assets and for new investment. He wanted the social</w:t>
        <w:br/>
        <w:t>services, to which he assigned a large place, to be carried on</w:t>
        <w:br/>
        <w:t>mainly, not by the State, but by these workers’ associations,</w:t>
        <w:br/>
        <w:t>which were to set aside a proportion of their revenues for</w:t>
        <w:br/>
        <w:t>maintaining them. The State, after passing the laws needed</w:t>
        <w:br/>
        <w:t>to set the new system going, was in the main to stand aside,</w:t>
        <w:br/>
        <w:t>leaving the new economic structures to carry matters on for</w:t>
        <w:br/>
        <w:t>themselves. There was to be, as the Saint-Simonians had</w:t>
        <w:br/>
        <w:t>demanded, a publicly owned Bank to act as the chief distri</w:t>
        <w:t>-</w:t>
        <w:br/>
        <w:t>butor of credit ; and there was to be a national planning of</w:t>
        <w:br/>
        <w:t>production. But Blanc thought that, when capitalist exploita</w:t>
        <w:t>-</w:t>
        <w:br/>
        <w:t>tion and competition had been done away with, and the</w:t>
        <w:br/>
        <w:t>restrictions on the workers’ purchasing power that went with</w:t>
        <w:br/>
        <w:t xml:space="preserve">them removed, the operation of industry at a high level </w:t>
      </w:r>
      <w:r>
        <w:rPr>
          <w:rStyle w:val="CharStyle54"/>
        </w:rPr>
        <w:t>of</w:t>
        <w:br/>
      </w:r>
      <w:r>
        <w:rPr>
          <w:rStyle w:val="CharStyle17"/>
        </w:rPr>
        <w:t>production would proceed uninterrupted by economic crises,</w:t>
        <w:br/>
        <w:t>and the ‘associations’ could be left without danger to manage</w:t>
        <w:br/>
        <w:t>their own affairs. Only exploitation and competition stood</w:t>
        <w:br/>
        <w:t>in the way of the effective recognition of the ‘right to work’</w:t>
        <w:br/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that is, of full employment for all the available labour. </w:t>
      </w:r>
      <w:r>
        <w:rPr>
          <w:rStyle w:val="CharStyle54"/>
        </w:rPr>
        <w:t>He</w:t>
        <w:br/>
      </w:r>
      <w:r>
        <w:rPr>
          <w:rStyle w:val="CharStyle17"/>
        </w:rPr>
        <w:t>also believed, as Lassalle did later, that state-aided workers’</w:t>
        <w:br/>
        <w:t xml:space="preserve">associations would be able, by attracting the best workers, </w:t>
      </w:r>
      <w:r>
        <w:rPr>
          <w:rStyle w:val="CharStyle54"/>
        </w:rPr>
        <w:t>to</w:t>
        <w:br/>
      </w:r>
      <w:r>
        <w:rPr>
          <w:rStyle w:val="CharStyle17"/>
        </w:rPr>
        <w:t>drive the capitalists out of business by sheer competitive</w:t>
        <w:br/>
        <w:t>efficiency.</w:t>
      </w:r>
    </w:p>
    <w:p>
      <w:pPr>
        <w:pStyle w:val="Style5"/>
        <w:framePr w:w="5683" w:h="9577" w:hRule="exact" w:wrap="around" w:vAnchor="page" w:hAnchor="page" w:x="3141" w:y="351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300"/>
      </w:pPr>
      <w:r>
        <w:rPr>
          <w:rStyle w:val="CharStyle17"/>
        </w:rPr>
        <w:t>Louis Blanc’s leading economic ideas are those of ‘associa</w:t>
        <w:br/>
        <w:t xml:space="preserve">tion ’ and of ‘ the right to work ’. In </w:t>
      </w:r>
      <w:r>
        <w:rPr>
          <w:rStyle w:val="CharStyle55"/>
        </w:rPr>
        <w:t>Organisation du travail</w:t>
        <w:br/>
      </w:r>
      <w:r>
        <w:rPr>
          <w:rStyle w:val="CharStyle17"/>
        </w:rPr>
        <w:t xml:space="preserve">he looks </w:t>
      </w:r>
      <w:r>
        <w:rPr>
          <w:rStyle w:val="CharStyle54"/>
        </w:rPr>
        <w:t xml:space="preserve">to </w:t>
      </w:r>
      <w:r>
        <w:rPr>
          <w:rStyle w:val="CharStyle17"/>
        </w:rPr>
        <w:t xml:space="preserve">the State to ensure that the opportunity to </w:t>
      </w:r>
      <w:r>
        <w:rPr>
          <w:rStyle w:val="CharStyle54"/>
        </w:rPr>
        <w:t>work</w:t>
        <w:br/>
      </w:r>
      <w:r>
        <w:rPr>
          <w:rStyle w:val="CharStyle17"/>
        </w:rPr>
        <w:t xml:space="preserve">under reasonable conditions of payment and employment </w:t>
      </w:r>
      <w:r>
        <w:rPr>
          <w:rStyle w:val="CharStyle54"/>
        </w:rPr>
        <w:t>shall</w:t>
        <w:br/>
      </w:r>
      <w:r>
        <w:rPr>
          <w:rStyle w:val="CharStyle17"/>
        </w:rPr>
        <w:t xml:space="preserve">be available for every citizen; but even at this stage </w:t>
      </w:r>
      <w:r>
        <w:rPr>
          <w:rStyle w:val="CharStyle54"/>
        </w:rPr>
        <w:t>though</w:t>
        <w:br/>
      </w:r>
      <w:r>
        <w:rPr>
          <w:rStyle w:val="CharStyle17"/>
        </w:rPr>
        <w:t xml:space="preserve">he wishes the State to institute the new system he does </w:t>
      </w:r>
      <w:r>
        <w:rPr>
          <w:rStyle w:val="CharStyle54"/>
        </w:rPr>
        <w:t>noi</w:t>
        <w:br/>
      </w:r>
      <w:r>
        <w:rPr>
          <w:rStyle w:val="CharStyle17"/>
        </w:rPr>
        <w:t xml:space="preserve">wish it to take over the running of industry. He opposes </w:t>
      </w:r>
      <w:r>
        <w:rPr>
          <w:rStyle w:val="CharStyle54"/>
        </w:rPr>
        <w:t>tlir</w:t>
        <w:br/>
      </w:r>
      <w:r>
        <w:rPr>
          <w:rStyle w:val="CharStyle17"/>
        </w:rPr>
        <w:t xml:space="preserve">Saint-Simonians on this ground, accusing them of wishing </w:t>
      </w:r>
      <w:r>
        <w:rPr>
          <w:rStyle w:val="CharStyle54"/>
        </w:rPr>
        <w:t>t&lt;&gt;</w:t>
        <w:br/>
      </w:r>
      <w:r>
        <w:rPr>
          <w:rStyle w:val="CharStyle17"/>
        </w:rPr>
        <w:t xml:space="preserve">make the State the master of industry and, under the name </w:t>
      </w:r>
      <w:r>
        <w:rPr>
          <w:rStyle w:val="CharStyle54"/>
        </w:rPr>
        <w:t>o(</w:t>
        <w:br/>
      </w:r>
      <w:r>
        <w:rPr>
          <w:rStyle w:val="CharStyle17"/>
        </w:rPr>
        <w:t xml:space="preserve">Socialism, to control everything by means of a hierarchy </w:t>
      </w:r>
      <w:r>
        <w:rPr>
          <w:rStyle w:val="CharStyle54"/>
        </w:rPr>
        <w:t>ol</w:t>
        <w:br/>
      </w:r>
      <w:r>
        <w:rPr>
          <w:rStyle w:val="CharStyle17"/>
        </w:rPr>
        <w:t>industrial administrators chosen from above. At the sam</w:t>
        <w:br/>
        <w:t xml:space="preserve">time, he criticises the Fourierists on the ground that they </w:t>
      </w:r>
      <w:r>
        <w:rPr>
          <w:rStyle w:val="CharStyle54"/>
        </w:rPr>
        <w:t>wish</w:t>
        <w:br/>
      </w:r>
      <w:r>
        <w:rPr>
          <w:rStyle w:val="CharStyle17"/>
        </w:rPr>
        <w:t xml:space="preserve">to retain a form of capitalism by assuring a continuing </w:t>
      </w:r>
      <w:r>
        <w:rPr>
          <w:rStyle w:val="CharStyle54"/>
        </w:rPr>
        <w:t>sharp</w:t>
        <w:br/>
      </w:r>
      <w:r>
        <w:rPr>
          <w:rStyle w:val="CharStyle17"/>
        </w:rPr>
        <w:t xml:space="preserve">in the product of industry to the providers of capital. </w:t>
      </w:r>
      <w:r>
        <w:rPr>
          <w:rStyle w:val="CharStyle54"/>
        </w:rPr>
        <w:t>Hi*</w:t>
        <w:br/>
      </w:r>
      <w:r>
        <w:rPr>
          <w:rStyle w:val="CharStyle17"/>
        </w:rPr>
        <w:t xml:space="preserve">jown idea was that the State should supply capital for </w:t>
      </w:r>
      <w:r>
        <w:rPr>
          <w:rStyle w:val="CharStyle54"/>
        </w:rPr>
        <w:t>starting</w:t>
        <w:br/>
      </w:r>
      <w:r>
        <w:rPr>
          <w:rStyle w:val="CharStyle17"/>
        </w:rPr>
        <w:t xml:space="preserve">Ateliers Nationaux (national workshops), for which it </w:t>
      </w:r>
      <w:r>
        <w:rPr>
          <w:rStyle w:val="CharStyle54"/>
        </w:rPr>
        <w:t>should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058" w:h="9577" w:hRule="exact" w:wrap="around" w:vAnchor="page" w:hAnchor="page" w:x="3019" w:y="364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40" w:right="320" w:firstLine="0"/>
      </w:pPr>
      <w:r>
        <w:rPr>
          <w:rStyle w:val="CharStyle17"/>
        </w:rPr>
        <w:t>appoint the initial directors to hold office for a single year.</w:t>
        <w:br/>
        <w:t>After that the workers; were to choose their own directors.</w:t>
        <w:br/>
        <w:t>'The State was to give charters or statutes to the workshops,</w:t>
        <w:br/>
        <w:t>which were to be groujped by it into industrial corporations ;</w:t>
        <w:br/>
        <w:t>but each workshop was to be self-governing within this general</w:t>
        <w:br/>
        <w:t>co-ordinating framewor-k. The capital subscribed for the de</w:t>
        <w:t>-</w:t>
        <w:br/>
        <w:t>velopment of the workshops was to be interest-bearing at a</w:t>
        <w:br/>
        <w:t>lixed rate. There was tto be no profit. Pay was to be unequal</w:t>
        <w:br/>
        <w:t>at first, but Blanc thought that this inequality would gradually</w:t>
        <w:br/>
        <w:t>disappear as men’s morade improved. His final aim was a society</w:t>
        <w:br/>
        <w:t>in which full economic as well as social equality would prevail.</w:t>
        <w:br/>
        <w:t>Linder the new system inheritance would also die out gradually.</w:t>
      </w:r>
    </w:p>
    <w:p>
      <w:pPr>
        <w:pStyle w:val="Style5"/>
        <w:framePr w:w="6058" w:h="9577" w:hRule="exact" w:wrap="around" w:vAnchor="page" w:hAnchor="page" w:x="3019" w:y="364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0" w:right="240" w:firstLine="440"/>
      </w:pPr>
      <w:r>
        <w:rPr>
          <w:rStyle w:val="CharStyle17"/>
        </w:rPr>
        <w:t>Blanc thought that the right to work with a guaranteed</w:t>
        <w:br/>
        <w:t>minimum wage, good conditions of employment, and industrial</w:t>
        <w:br/>
        <w:t>iclf-government would lead all the best workmen to flock to</w:t>
        <w:br/>
        <w:t>the national workshops, so that the capitalists, finding their</w:t>
        <w:br/>
        <w:t>best labour drawn away, would be compelled to transfer their</w:t>
        <w:br/>
        <w:t>businesses to the new system. Agriculture, he thought, could</w:t>
        <w:br/>
        <w:t>he gradually reorganised on similar lines. For the countryside</w:t>
        <w:br/>
        <w:t xml:space="preserve">lie favoured a system of rural </w:t>
      </w:r>
      <w:r>
        <w:rPr>
          <w:rStyle w:val="CharStyle55"/>
        </w:rPr>
        <w:t>ateliers,</w:t>
      </w:r>
      <w:r>
        <w:rPr>
          <w:rStyle w:val="CharStyle17"/>
        </w:rPr>
        <w:t xml:space="preserve"> beginning with one for</w:t>
        <w:br/>
        <w:t xml:space="preserve">each </w:t>
      </w:r>
      <w:r>
        <w:rPr>
          <w:rStyle w:val="CharStyle55"/>
        </w:rPr>
        <w:t>departement</w:t>
      </w:r>
      <w:r>
        <w:rPr>
          <w:rStyle w:val="CharStyle17"/>
        </w:rPr>
        <w:t xml:space="preserve"> of tlhe country. These were to be both </w:t>
      </w:r>
      <w:r>
        <w:rPr>
          <w:rStyle w:val="CharStyle17"/>
          <w:vertAlign w:val="subscript"/>
        </w:rPr>
        <w:t>t</w:t>
      </w:r>
      <w:r>
        <w:rPr>
          <w:rStyle w:val="CharStyle17"/>
        </w:rPr>
        <w:br/>
        <w:t>collective farms, operated with the latest scientific techniques,</w:t>
        <w:br/>
        <w:t>and centres of rural industry. Through them the knowledge</w:t>
        <w:br/>
        <w:t>of agricultural improvements was to be spread among the</w:t>
        <w:br/>
        <w:t>t peasants, until the new system entirely drove out the old.</w:t>
      </w:r>
    </w:p>
    <w:p>
      <w:pPr>
        <w:pStyle w:val="Style5"/>
        <w:framePr w:w="6058" w:h="9577" w:hRule="exact" w:wrap="around" w:vAnchor="page" w:hAnchor="page" w:x="3019" w:y="364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0" w:right="320" w:firstLine="220"/>
      </w:pPr>
      <w:r>
        <w:rPr>
          <w:rStyle w:val="CharStyle17"/>
        </w:rPr>
        <w:t>Indeed, Blanc thought that in the villages it would be practi-</w:t>
        <w:br/>
        <w:t>■jnble to proceed more; rapidly towards full equality than in</w:t>
        <w:br/>
        <w:t>the towns, as the belief in unequal rewards was more deeply</w:t>
        <w:br/>
        <w:t>■muted among urban than among rural populations. Later,</w:t>
        <w:br/>
      </w:r>
      <w:r>
        <w:rPr>
          <w:rStyle w:val="CharStyle54"/>
        </w:rPr>
        <w:t xml:space="preserve">Bln </w:t>
      </w:r>
      <w:r>
        <w:rPr>
          <w:rStyle w:val="CharStyle17"/>
        </w:rPr>
        <w:t>was to propose, for the urban areas, not merely Co-operative</w:t>
        <w:br/>
      </w:r>
      <w:r>
        <w:rPr>
          <w:rStyle w:val="CharStyle54"/>
        </w:rPr>
        <w:t xml:space="preserve">Bliutories, </w:t>
      </w:r>
      <w:r>
        <w:rPr>
          <w:rStyle w:val="CharStyle17"/>
        </w:rPr>
        <w:t>but also collective establishments in which the</w:t>
        <w:br/>
      </w:r>
      <w:r>
        <w:rPr>
          <w:rStyle w:val="CharStyle54"/>
        </w:rPr>
        <w:t xml:space="preserve">Bmrkers </w:t>
      </w:r>
      <w:r>
        <w:rPr>
          <w:rStyle w:val="CharStyle17"/>
        </w:rPr>
        <w:t>would be housed together, enjoy common services,</w:t>
        <w:br/>
      </w:r>
      <w:r>
        <w:rPr>
          <w:rStyle w:val="CharStyle54"/>
        </w:rPr>
        <w:t xml:space="preserve">Bind </w:t>
      </w:r>
      <w:r>
        <w:rPr>
          <w:rStyle w:val="CharStyle17"/>
        </w:rPr>
        <w:t>thus learn the advantages of social equality. All this side</w:t>
        <w:br/>
      </w:r>
      <w:r>
        <w:rPr>
          <w:rStyle w:val="CharStyle54"/>
        </w:rPr>
        <w:t xml:space="preserve">Bil </w:t>
      </w:r>
      <w:r>
        <w:rPr>
          <w:rStyle w:val="CharStyle17"/>
        </w:rPr>
        <w:t>his doctrine obviously owes a great deal to Fourier ; but</w:t>
        <w:br/>
        <w:t>III.me, unlike Fourier, always insisted on the need for his</w:t>
        <w:br/>
      </w:r>
      <w:r>
        <w:rPr>
          <w:rStyle w:val="CharStyle55"/>
        </w:rPr>
        <w:t>trliers</w:t>
      </w:r>
      <w:r>
        <w:rPr>
          <w:rStyle w:val="CharStyle17"/>
        </w:rPr>
        <w:t xml:space="preserve"> to practise the most up-to-date scientific techniques.</w:t>
      </w:r>
    </w:p>
    <w:p>
      <w:pPr>
        <w:pStyle w:val="Style5"/>
        <w:framePr w:w="6058" w:h="9577" w:hRule="exact" w:wrap="around" w:vAnchor="page" w:hAnchor="page" w:x="3019" w:y="3641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140" w:right="320" w:firstLine="0"/>
      </w:pPr>
      <w:r>
        <w:rPr>
          <w:rStyle w:val="CharStyle17"/>
        </w:rPr>
        <w:t>I ,ouis Blanc, as we have seen, was prepared, during a</w:t>
        <w:br/>
        <w:t>priind of transition, to accept the need to pay interest on</w:t>
        <w:br/>
      </w:r>
      <w:r>
        <w:rPr>
          <w:rStyle w:val="CharStyle54"/>
        </w:rPr>
        <w:t xml:space="preserve">ItHpilal. </w:t>
      </w:r>
      <w:r>
        <w:rPr>
          <w:rStyle w:val="CharStyle17"/>
        </w:rPr>
        <w:t>But he would have nothing to do with any profit</w:t>
        <w:br/>
      </w:r>
      <w:r>
        <w:rPr>
          <w:rStyle w:val="CharStyle54"/>
        </w:rPr>
        <w:t xml:space="preserve">in </w:t>
      </w:r>
      <w:r>
        <w:rPr>
          <w:rStyle w:val="CharStyle17"/>
        </w:rPr>
        <w:t>imng to the owner of capital. The surpluses achieved in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648" w:hRule="exact" w:wrap="around" w:vAnchor="page" w:hAnchor="page" w:x="3355" w:y="35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0"/>
      </w:pPr>
      <w:r>
        <w:rPr>
          <w:rStyle w:val="CharStyle17"/>
        </w:rPr>
        <w:t xml:space="preserve">the </w:t>
      </w:r>
      <w:r>
        <w:rPr>
          <w:rStyle w:val="CharStyle55"/>
        </w:rPr>
        <w:t>ateliers</w:t>
      </w:r>
      <w:r>
        <w:rPr>
          <w:rStyle w:val="CharStyle17"/>
        </w:rPr>
        <w:t xml:space="preserve"> were to accrue to the associated workers, but not</w:t>
        <w:br/>
        <w:t>until proper deductions had been made both for capital develop</w:t>
        <w:t>-</w:t>
        <w:br/>
        <w:t>ment and for payments into an equalisation fund. This was</w:t>
        <w:br/>
        <w:t>to be used to subsidise unremunerative enterprises, both in</w:t>
        <w:br/>
        <w:t>the same industry and in others ; for he recognised that it</w:t>
        <w:br/>
        <w:t>might be to the general advantage to carry on some industries</w:t>
        <w:br/>
        <w:t>and services at a loss, as well as necessary to meet casual losses</w:t>
        <w:br/>
        <w:t>incurred by particular establishments.</w:t>
      </w:r>
    </w:p>
    <w:p>
      <w:pPr>
        <w:pStyle w:val="Style5"/>
        <w:framePr w:w="5611" w:h="9648" w:hRule="exact" w:wrap="around" w:vAnchor="page" w:hAnchor="page" w:x="3355" w:y="35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7"/>
        </w:rPr>
        <w:t>Under his system, Blanc argued, competition would gradu</w:t>
        <w:t>-</w:t>
        <w:br/>
        <w:t>ally disappear, as the private capitalists, unable to get labour</w:t>
        <w:br/>
        <w:t xml:space="preserve">or to compete with the national </w:t>
      </w:r>
      <w:r>
        <w:rPr>
          <w:rStyle w:val="CharStyle55"/>
        </w:rPr>
        <w:t>ateliers</w:t>
      </w:r>
      <w:r>
        <w:rPr>
          <w:rStyle w:val="CharStyle54"/>
        </w:rPr>
        <w:t xml:space="preserve">, </w:t>
      </w:r>
      <w:r>
        <w:rPr>
          <w:rStyle w:val="CharStyle17"/>
        </w:rPr>
        <w:t>gave up the struggle</w:t>
        <w:br/>
        <w:t xml:space="preserve">and handed over their establishments to be turned into </w:t>
      </w:r>
      <w:r>
        <w:rPr>
          <w:rStyle w:val="CharStyle54"/>
        </w:rPr>
        <w:t>Co</w:t>
        <w:t>-</w:t>
        <w:br/>
      </w:r>
      <w:r>
        <w:rPr>
          <w:rStyle w:val="CharStyle17"/>
        </w:rPr>
        <w:t>operative concerns under the co-ordinating control of the</w:t>
        <w:br/>
        <w:t xml:space="preserve">corporations uniting the </w:t>
      </w:r>
      <w:r>
        <w:rPr>
          <w:rStyle w:val="CharStyle55"/>
        </w:rPr>
        <w:t>ateliers</w:t>
      </w:r>
      <w:r>
        <w:rPr>
          <w:rStyle w:val="CharStyle17"/>
        </w:rPr>
        <w:t xml:space="preserve"> of each industry. Production,</w:t>
        <w:br/>
        <w:t xml:space="preserve">he believed, would increase greatly, as the workers came to </w:t>
      </w:r>
      <w:r>
        <w:rPr>
          <w:rStyle w:val="CharStyle54"/>
        </w:rPr>
        <w:t>be</w:t>
        <w:br/>
      </w:r>
      <w:r>
        <w:rPr>
          <w:rStyle w:val="CharStyle17"/>
        </w:rPr>
        <w:t>animated by the new spirit of self-governing service and ceased</w:t>
        <w:br/>
        <w:t xml:space="preserve">to be afflicted by the fear that higher output would lead </w:t>
      </w:r>
      <w:r>
        <w:rPr>
          <w:rStyle w:val="CharStyle54"/>
        </w:rPr>
        <w:t>to</w:t>
        <w:br/>
      </w:r>
      <w:r>
        <w:rPr>
          <w:rStyle w:val="CharStyle17"/>
        </w:rPr>
        <w:t>unemployment through over-production. With an assured</w:t>
        <w:br/>
        <w:t xml:space="preserve">market limited only by productive power the obstacles to </w:t>
      </w:r>
      <w:r>
        <w:rPr>
          <w:rStyle w:val="CharStyle54"/>
        </w:rPr>
        <w:t>the</w:t>
        <w:br/>
      </w:r>
      <w:r>
        <w:rPr>
          <w:rStyle w:val="CharStyle17"/>
        </w:rPr>
        <w:t>full acceptance of scientific advances would disappear ; and</w:t>
        <w:br/>
        <w:t>as plenty took the place of scarcity, it would become practicable</w:t>
        <w:br/>
        <w:t xml:space="preserve">to give effect to the formula ‘From each according to </w:t>
      </w:r>
      <w:r>
        <w:rPr>
          <w:rStyle w:val="CharStyle54"/>
        </w:rPr>
        <w:t>his</w:t>
        <w:br/>
      </w:r>
      <w:r>
        <w:rPr>
          <w:rStyle w:val="CharStyle17"/>
        </w:rPr>
        <w:t>capacities : to each according to his needs’. This was Blanc’s</w:t>
        <w:br/>
        <w:t xml:space="preserve">characteristic formulation of the Socialist economic gospel : </w:t>
      </w:r>
      <w:r>
        <w:rPr>
          <w:rStyle w:val="CharStyle54"/>
        </w:rPr>
        <w:t>it</w:t>
        <w:br/>
      </w:r>
      <w:r>
        <w:rPr>
          <w:rStyle w:val="CharStyle17"/>
        </w:rPr>
        <w:t xml:space="preserve">differentiates him equally from the Fourierists and from </w:t>
      </w:r>
      <w:r>
        <w:rPr>
          <w:rStyle w:val="CharStyle54"/>
        </w:rPr>
        <w:t>the</w:t>
        <w:br/>
      </w:r>
      <w:r>
        <w:rPr>
          <w:rStyle w:val="CharStyle17"/>
        </w:rPr>
        <w:t>Saint-Simonians.</w:t>
      </w:r>
    </w:p>
    <w:p>
      <w:pPr>
        <w:pStyle w:val="Style5"/>
        <w:framePr w:w="5611" w:h="9648" w:hRule="exact" w:wrap="around" w:vAnchor="page" w:hAnchor="page" w:x="3355" w:y="357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7"/>
        </w:rPr>
        <w:t>Blanc became, in the France of the 1840s, the foremost</w:t>
        <w:br/>
        <w:t xml:space="preserve">advocate of State planning for full employment. His </w:t>
      </w:r>
      <w:r>
        <w:rPr>
          <w:rStyle w:val="CharStyle54"/>
        </w:rPr>
        <w:t>most</w:t>
        <w:br/>
      </w:r>
      <w:r>
        <w:rPr>
          <w:rStyle w:val="CharStyle17"/>
        </w:rPr>
        <w:t xml:space="preserve">effective cries were </w:t>
      </w:r>
      <w:r>
        <w:rPr>
          <w:rStyle w:val="CharStyle55"/>
        </w:rPr>
        <w:t>droit an travail, organisation du travail,</w:t>
      </w:r>
      <w:r>
        <w:rPr>
          <w:rStyle w:val="CharStyle17"/>
        </w:rPr>
        <w:t xml:space="preserve"> </w:t>
      </w:r>
      <w:r>
        <w:rPr>
          <w:rStyle w:val="CharStyle54"/>
        </w:rPr>
        <w:t>and</w:t>
        <w:br/>
      </w:r>
      <w:r>
        <w:rPr>
          <w:rStyle w:val="CharStyle17"/>
        </w:rPr>
        <w:t xml:space="preserve">that the State should become ‘the banker of the poor’. </w:t>
      </w:r>
      <w:r>
        <w:rPr>
          <w:rStyle w:val="CharStyle54"/>
        </w:rPr>
        <w:t>In</w:t>
        <w:br/>
      </w:r>
      <w:r>
        <w:rPr>
          <w:rStyle w:val="CharStyle17"/>
        </w:rPr>
        <w:t>advocating these doctrines Blanc, as we saw, did not preach</w:t>
        <w:br/>
        <w:t>the class struggle, but he did continually threaten the wealthy</w:t>
        <w:br/>
        <w:t xml:space="preserve">classes with the wrath of the proletariat unless its wrongs </w:t>
      </w:r>
      <w:r>
        <w:rPr>
          <w:rStyle w:val="CharStyle54"/>
        </w:rPr>
        <w:t>wen-</w:t>
        <w:br/>
      </w:r>
      <w:r>
        <w:rPr>
          <w:rStyle w:val="CharStyle17"/>
        </w:rPr>
        <w:t xml:space="preserve">met. He set out, not like Marx or Blanqui, to overthrow </w:t>
      </w:r>
      <w:r>
        <w:rPr>
          <w:rStyle w:val="CharStyle54"/>
        </w:rPr>
        <w:t>tin-</w:t>
        <w:br/>
      </w:r>
      <w:r>
        <w:rPr>
          <w:rStyle w:val="CharStyle17"/>
        </w:rPr>
        <w:t>State, which he regarded as the indispensable organ of power,</w:t>
        <w:br/>
        <w:t xml:space="preserve">but to transform it into the agent of the working class, and </w:t>
      </w:r>
      <w:r>
        <w:rPr>
          <w:rStyle w:val="CharStyle54"/>
        </w:rPr>
        <w:t>In</w:t>
        <w:t>-</w:t>
        <w:br/>
      </w:r>
      <w:r>
        <w:rPr>
          <w:rStyle w:val="CharStyle17"/>
        </w:rPr>
        <w:t xml:space="preserve">hoped to achieve this transformation by consent and </w:t>
      </w:r>
      <w:r>
        <w:rPr>
          <w:rStyle w:val="CharStyle54"/>
        </w:rPr>
        <w:t>reason</w:t>
        <w:br/>
      </w:r>
      <w:r>
        <w:rPr>
          <w:rStyle w:val="CharStyle17"/>
        </w:rPr>
        <w:t xml:space="preserve">and not by class force. His appeal was essentially ethical. </w:t>
      </w:r>
      <w:r>
        <w:rPr>
          <w:rStyle w:val="CharStyle54"/>
        </w:rPr>
        <w:t>I h</w:t>
        <w:br/>
      </w:r>
      <w:r>
        <w:rPr>
          <w:rStyle w:val="CharStyle17"/>
        </w:rPr>
        <w:t xml:space="preserve">wrote much about the sufferings of the poor in both </w:t>
      </w:r>
      <w:r>
        <w:rPr>
          <w:rStyle w:val="CharStyle54"/>
        </w:rPr>
        <w:t>England</w:t>
        <w:br/>
      </w:r>
      <w:r>
        <w:rPr>
          <w:rStyle w:val="CharStyle17"/>
        </w:rPr>
        <w:t xml:space="preserve">and France, and shared with Marx a belief in the </w:t>
      </w:r>
      <w:r>
        <w:rPr>
          <w:rStyle w:val="CharStyle54"/>
        </w:rPr>
        <w:t>impending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57" w:h="9630" w:hRule="exact" w:wrap="around" w:vAnchor="page" w:hAnchor="page" w:x="3069" w:y="357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0" w:firstLine="0"/>
      </w:pPr>
      <w:r>
        <w:rPr>
          <w:rStyle w:val="CharStyle17"/>
        </w:rPr>
        <w:t>downfall of the capitalist system as a result of increasingly severe</w:t>
        <w:br/>
        <w:t>crises and unemployment. The new society which he advocated</w:t>
        <w:br/>
        <w:t>was to his mind the natural sequel to the Revolutions of 1789</w:t>
        <w:br/>
        <w:t>and 1830, the bringing of the economic system into harmony</w:t>
        <w:br/>
        <w:t>with the ideas of democracy which the French Revolution had</w:t>
        <w:br/>
        <w:t>set on their way.</w:t>
      </w:r>
    </w:p>
    <w:p>
      <w:pPr>
        <w:pStyle w:val="Style5"/>
        <w:framePr w:w="5957" w:h="9630" w:hRule="exact" w:wrap="around" w:vAnchor="page" w:hAnchor="page" w:x="3069" w:y="357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0" w:firstLine="300"/>
      </w:pPr>
      <w:r>
        <w:rPr>
          <w:rStyle w:val="CharStyle17"/>
        </w:rPr>
        <w:t>In 1848 Louis Blanc seemed for a moment to have found</w:t>
        <w:br/>
        <w:t>his opportunity. With the working-class leader Albert, he</w:t>
        <w:br/>
        <w:t>entered the Provisional Government as the accredited repre</w:t>
        <w:t>-</w:t>
        <w:br/>
        <w:t>sentative of the Socialist wing of the Republicans, and began</w:t>
        <w:br/>
        <w:t>immediately to press for the acceptance of his social ideas,</w:t>
        <w:br/>
        <w:t>but the Government was entirely unsympathetic to his projects,</w:t>
        <w:br/>
        <w:t>and tolerated his presence only in the hope that his influence</w:t>
        <w:br/>
        <w:t>would help to keep the workers quiet. Lamartine and most</w:t>
        <w:br/>
        <w:t>of his colleagues were terrified of the working classes who had</w:t>
        <w:br/>
        <w:t>helped them to power and regarded Louis Blanc as the least</w:t>
        <w:br/>
        <w:t>dangerous of the influential leaders of working-class opinion.</w:t>
        <w:br/>
        <w:t>Most of the members of the Provisional Government were firm</w:t>
        <w:br/>
        <w:t xml:space="preserve">believers in </w:t>
      </w:r>
      <w:r>
        <w:rPr>
          <w:rStyle w:val="CharStyle55"/>
        </w:rPr>
        <w:t>laissez-faire,</w:t>
      </w:r>
      <w:r>
        <w:rPr>
          <w:rStyle w:val="CharStyle17"/>
        </w:rPr>
        <w:t xml:space="preserve"> and looked on Blanc as a mere visionary,</w:t>
        <w:br/>
        <w:t>but something had to be done, in face of widespread unemploy</w:t>
        <w:t>-</w:t>
        <w:br/>
        <w:t>ment and distress, to prevent the more revolutionary leaders,</w:t>
        <w:br/>
        <w:t xml:space="preserve">Hiich as Blanqui, from bringing off a successful </w:t>
      </w:r>
      <w:r>
        <w:rPr>
          <w:rStyle w:val="CharStyle55"/>
        </w:rPr>
        <w:t>coup.</w:t>
      </w:r>
    </w:p>
    <w:p>
      <w:pPr>
        <w:pStyle w:val="Style5"/>
        <w:framePr w:w="5957" w:h="9630" w:hRule="exact" w:wrap="around" w:vAnchor="page" w:hAnchor="page" w:x="3069" w:y="357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0" w:firstLine="300"/>
      </w:pPr>
      <w:r>
        <w:rPr>
          <w:rStyle w:val="CharStyle17"/>
        </w:rPr>
        <w:t>The Government found its way out, for the time being,</w:t>
        <w:br/>
        <w:t>in the establishment of the Luxembourg Commission, which</w:t>
        <w:br/>
        <w:t>was appointed, with Blanc and Albert as President and Vice</w:t>
        <w:t>-</w:t>
        <w:br/>
        <w:t xml:space="preserve">President, to make a thorough study of </w:t>
      </w:r>
      <w:r>
        <w:rPr>
          <w:rStyle w:val="CharStyle55"/>
        </w:rPr>
        <w:t>les questions ouvrieres</w:t>
        <w:br/>
      </w:r>
      <w:r>
        <w:rPr>
          <w:rStyle w:val="CharStyle17"/>
        </w:rPr>
        <w:t>and to report on what ought to be done. The Commission was</w:t>
        <w:br/>
        <w:t>iflven no power to act, and no money. It was a means of side-</w:t>
        <w:br/>
        <w:t>1 racking Blanc, whom it removed from active participation in</w:t>
        <w:br/>
        <w:t>1 he Government, and of inducing the more moderate working-</w:t>
        <w:br/>
        <w:t>class groups to hold their hands and reject the incitements to</w:t>
        <w:br/>
        <w:t>further revolution, in the hope that their grievances would be</w:t>
        <w:br/>
        <w:t>met when the Commission had duly made its report.</w:t>
      </w:r>
    </w:p>
    <w:p>
      <w:pPr>
        <w:pStyle w:val="Style5"/>
        <w:framePr w:w="5957" w:h="9630" w:hRule="exact" w:wrap="around" w:vAnchor="page" w:hAnchor="page" w:x="3069" w:y="357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20" w:firstLine="300"/>
      </w:pPr>
      <w:r>
        <w:rPr>
          <w:rStyle w:val="CharStyle17"/>
        </w:rPr>
        <w:t>The Luxembourg Commission was made up of representa-i/</w:t>
        <w:br/>
        <w:t>lives of employers as well as workers, together with a number</w:t>
        <w:br/>
        <w:t>of economists and students of social questions. It set up</w:t>
        <w:br/>
        <w:t>committees to report on a variety of questions, including both</w:t>
        <w:br/>
        <w:t>I amis Blanc’s own projects and many other schemes of Co-</w:t>
        <w:br/>
        <w:t>"in ration and co-partnership. But Blanc himself soon found</w:t>
        <w:br/>
        <w:t>I hat his principal task from day to day was to prevent strikes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629" w:hRule="exact" w:wrap="around" w:vAnchor="page" w:hAnchor="page" w:x="3336" w:y="357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0"/>
      </w:pPr>
      <w:r>
        <w:rPr>
          <w:rStyle w:val="CharStyle17"/>
        </w:rPr>
        <w:t>and act as a conciliator between employers and workers. He</w:t>
        <w:br/>
        <w:t>did this with considerable success, unconscious that in doing</w:t>
        <w:br/>
        <w:t>it he was helping the Government to prevent the workers from</w:t>
        <w:br/>
        <w:t>making trouble, and still hoping that it would agree, when the</w:t>
        <w:br/>
        <w:t>Commission had reported, to put his ideas into practice. He</w:t>
        <w:br/>
        <w:t>would not, however, have been able to keep strikes within</w:t>
        <w:br/>
        <w:t>bounds had not the Government, quite apart from the Com</w:t>
        <w:t>-</w:t>
        <w:br/>
        <w:t xml:space="preserve">mission, acted on its own </w:t>
      </w:r>
      <w:r>
        <w:rPr>
          <w:rStyle w:val="CharStyle54"/>
        </w:rPr>
        <w:t xml:space="preserve">to </w:t>
      </w:r>
      <w:r>
        <w:rPr>
          <w:rStyle w:val="CharStyle17"/>
        </w:rPr>
        <w:t>relieve the immediate distress.</w:t>
        <w:br/>
        <w:t>It did this by stealing the name of his best-known project,</w:t>
        <w:br/>
        <w:t>Ateliers Nationaux, for a relief plan which had nothing in</w:t>
        <w:br/>
        <w:t>common with what he had proposed. The Government’s</w:t>
        <w:br/>
        <w:t xml:space="preserve">‘National Workshops’, organised by his opponents, Marie </w:t>
      </w:r>
      <w:r>
        <w:rPr>
          <w:rStyle w:val="CharStyle54"/>
        </w:rPr>
        <w:t>and</w:t>
        <w:br/>
      </w:r>
      <w:r>
        <w:rPr>
          <w:rStyle w:val="CharStyle17"/>
        </w:rPr>
        <w:t>Emile Thomas, were mere relief agencies, at which unemployed</w:t>
        <w:br/>
        <w:t xml:space="preserve">workers were taken on and set to work promiscuously, </w:t>
      </w:r>
      <w:r>
        <w:rPr>
          <w:rStyle w:val="CharStyle54"/>
        </w:rPr>
        <w:t>irre</w:t>
        <w:t>-</w:t>
        <w:br/>
      </w:r>
      <w:r>
        <w:rPr>
          <w:rStyle w:val="CharStyle17"/>
        </w:rPr>
        <w:t>spective of their several skills, or merely paid for doing nothing</w:t>
        <w:br/>
        <w:t>in order to keep them off the streets. They were soon made</w:t>
        <w:br/>
        <w:t>use of, in addition, to provide the Government with an auxiliary</w:t>
        <w:br/>
        <w:t xml:space="preserve">force to be used in preserving order. As soon as the danger </w:t>
      </w:r>
      <w:r>
        <w:rPr>
          <w:rStyle w:val="CharStyle54"/>
        </w:rPr>
        <w:t>of</w:t>
        <w:br/>
      </w:r>
      <w:r>
        <w:rPr>
          <w:rStyle w:val="CharStyle17"/>
        </w:rPr>
        <w:t>further revolutionary attempts was seen to be over, after</w:t>
        <w:br/>
        <w:t>General Cavaignac’s ruthless suppression of the more revolu</w:t>
        <w:t>-</w:t>
        <w:br/>
        <w:t>tionary section of the working class, they were closed down.</w:t>
      </w:r>
    </w:p>
    <w:p>
      <w:pPr>
        <w:pStyle w:val="Style5"/>
        <w:framePr w:w="5616" w:h="9629" w:hRule="exact" w:wrap="around" w:vAnchor="page" w:hAnchor="page" w:x="3336" w:y="357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300"/>
      </w:pPr>
      <w:r>
        <w:rPr>
          <w:rStyle w:val="CharStyle17"/>
        </w:rPr>
        <w:t>Blanc, meanwhile, left without any resources by the Govern</w:t>
        <w:t>-</w:t>
        <w:br/>
        <w:t xml:space="preserve">ment, had tried to convince himself that, if the State would </w:t>
      </w:r>
      <w:r>
        <w:rPr>
          <w:rStyle w:val="CharStyle54"/>
        </w:rPr>
        <w:t>not</w:t>
        <w:br/>
      </w:r>
      <w:r>
        <w:rPr>
          <w:rStyle w:val="CharStyle17"/>
        </w:rPr>
        <w:t xml:space="preserve">help in setting up real National Workshops, the workers </w:t>
      </w:r>
      <w:r>
        <w:rPr>
          <w:rStyle w:val="CharStyle54"/>
        </w:rPr>
        <w:t>could</w:t>
        <w:br/>
      </w:r>
      <w:r>
        <w:rPr>
          <w:rStyle w:val="CharStyle17"/>
        </w:rPr>
        <w:t xml:space="preserve">make a start for themselves, without its intervention. </w:t>
      </w:r>
      <w:r>
        <w:rPr>
          <w:rStyle w:val="CharStyle54"/>
        </w:rPr>
        <w:t>He</w:t>
        <w:br/>
      </w:r>
      <w:r>
        <w:rPr>
          <w:rStyle w:val="CharStyle17"/>
        </w:rPr>
        <w:t xml:space="preserve">began to advocate the institution of voluntary associations </w:t>
      </w:r>
      <w:r>
        <w:rPr>
          <w:rStyle w:val="CharStyle54"/>
        </w:rPr>
        <w:t>of</w:t>
        <w:br/>
      </w:r>
      <w:r>
        <w:rPr>
          <w:rStyle w:val="CharStyle17"/>
        </w:rPr>
        <w:t xml:space="preserve">producers </w:t>
      </w:r>
      <w:r>
        <w:rPr>
          <w:rStyle w:val="CharStyle54"/>
        </w:rPr>
        <w:t xml:space="preserve">•— </w:t>
      </w:r>
      <w:r>
        <w:rPr>
          <w:rStyle w:val="CharStyle17"/>
        </w:rPr>
        <w:t xml:space="preserve">producers’ Co-operative Societies </w:t>
      </w:r>
      <w:r>
        <w:rPr>
          <w:rStyle w:val="CharStyle54"/>
        </w:rPr>
        <w:t xml:space="preserve">•— </w:t>
      </w:r>
      <w:r>
        <w:rPr>
          <w:rStyle w:val="CharStyle17"/>
        </w:rPr>
        <w:t xml:space="preserve">and to </w:t>
      </w:r>
      <w:r>
        <w:rPr>
          <w:rStyle w:val="CharStyle54"/>
        </w:rPr>
        <w:t>use</w:t>
        <w:br/>
      </w:r>
      <w:r>
        <w:rPr>
          <w:rStyle w:val="CharStyle17"/>
        </w:rPr>
        <w:t>the machinery of the Luxembourg Commission for helping</w:t>
        <w:br/>
        <w:t xml:space="preserve">them to draw up their statutes and set to work in a small </w:t>
      </w:r>
      <w:r>
        <w:rPr>
          <w:rStyle w:val="CharStyle54"/>
        </w:rPr>
        <w:t>way.</w:t>
        <w:br/>
      </w:r>
      <w:r>
        <w:rPr>
          <w:rStyle w:val="CharStyle17"/>
        </w:rPr>
        <w:t xml:space="preserve">This brought him close to Buchez, who had </w:t>
      </w:r>
      <w:r>
        <w:rPr>
          <w:rStyle w:val="CharStyle54"/>
        </w:rPr>
        <w:t xml:space="preserve">for </w:t>
      </w:r>
      <w:r>
        <w:rPr>
          <w:rStyle w:val="CharStyle17"/>
        </w:rPr>
        <w:t xml:space="preserve">a long </w:t>
      </w:r>
      <w:r>
        <w:rPr>
          <w:rStyle w:val="CharStyle54"/>
        </w:rPr>
        <w:t>time</w:t>
        <w:br/>
      </w:r>
      <w:r>
        <w:rPr>
          <w:rStyle w:val="CharStyle17"/>
        </w:rPr>
        <w:t xml:space="preserve">been advocating such experiments ; and he was successful </w:t>
      </w:r>
      <w:r>
        <w:rPr>
          <w:rStyle w:val="CharStyle54"/>
        </w:rPr>
        <w:t>in</w:t>
        <w:br/>
      </w:r>
      <w:r>
        <w:rPr>
          <w:rStyle w:val="CharStyle17"/>
        </w:rPr>
        <w:t>getting public contracts for a number of the new associations,</w:t>
        <w:br/>
        <w:t>some of which survived the general defeat of the working-class</w:t>
        <w:br/>
        <w:t xml:space="preserve">movement and were able to consolidate their position. </w:t>
      </w:r>
      <w:r>
        <w:rPr>
          <w:rStyle w:val="CharStyle54"/>
        </w:rPr>
        <w:t>When</w:t>
        <w:br/>
      </w:r>
      <w:r>
        <w:rPr>
          <w:rStyle w:val="CharStyle17"/>
        </w:rPr>
        <w:t xml:space="preserve">the workers’ movement had been beaten back in May, and </w:t>
      </w:r>
      <w:r>
        <w:rPr>
          <w:rStyle w:val="CharStyle54"/>
        </w:rPr>
        <w:t>the</w:t>
        <w:br/>
      </w:r>
      <w:r>
        <w:rPr>
          <w:rStyle w:val="CharStyle17"/>
        </w:rPr>
        <w:t>immediate danger of revolution seemed to be over, the Con</w:t>
        <w:t>-</w:t>
        <w:br/>
        <w:t xml:space="preserve">stituent Assembly even voted a small sum to be spent </w:t>
      </w:r>
      <w:r>
        <w:rPr>
          <w:rStyle w:val="CharStyle54"/>
        </w:rPr>
        <w:t>on</w:t>
        <w:br/>
      </w:r>
      <w:r>
        <w:rPr>
          <w:rStyle w:val="CharStyle17"/>
        </w:rPr>
        <w:t>encouraging Co-operative associations, and authorised Govern</w:t>
        <w:br/>
        <w:t xml:space="preserve">ment departments to make use of them in manufacturing </w:t>
      </w:r>
      <w:r>
        <w:rPr>
          <w:rStyle w:val="CharStyle54"/>
        </w:rPr>
        <w:t>army</w:t>
        <w:br/>
      </w:r>
      <w:r>
        <w:rPr>
          <w:rStyle w:val="CharStyle17"/>
        </w:rPr>
        <w:t>and other public supplies. But by this time Blanc, accused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259" w:h="9614" w:hRule="exact" w:wrap="around" w:vAnchor="page" w:hAnchor="page" w:x="2918" w:y="3591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240" w:right="0" w:firstLine="0"/>
      </w:pPr>
      <w:r>
        <w:rPr>
          <w:rStyle w:val="CharStyle17"/>
        </w:rPr>
        <w:t>of complicity in the May troubles, had fled to England.</w:t>
      </w:r>
    </w:p>
    <w:p>
      <w:pPr>
        <w:pStyle w:val="Style5"/>
        <w:framePr w:w="6259" w:h="9614" w:hRule="exact" w:wrap="around" w:vAnchor="page" w:hAnchor="page" w:x="2918" w:y="359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0" w:firstLine="500"/>
      </w:pPr>
      <w:r>
        <w:rPr>
          <w:rStyle w:val="CharStyle17"/>
        </w:rPr>
        <w:t>After the experiences of 1848 and the further experiences</w:t>
        <w:br/>
        <w:t>I gained in England in exile, Louis Blanc, without changing his</w:t>
        <w:br/>
        <w:t>earlier convictions about the proper action of the State, came</w:t>
        <w:br/>
        <w:t>I to rely more and more on voluntary Co-operation as the means</w:t>
        <w:br/>
        <w:t>of advancing towards the new social order. Thus, whereas he</w:t>
        <w:br/>
        <w:t>had begun as the foremost advocate of State action, in opposi</w:t>
        <w:t>-</w:t>
        <w:br/>
        <w:t>tion to the Fourierist and other voluntarist schools, he may</w:t>
        <w:br/>
        <w:t>appear to have turned a complete intellectual somersault.</w:t>
        <w:br/>
        <w:t>This, however, he did not do. He continued to lay the utmost</w:t>
        <w:br/>
        <w:t>I stress on the need for full political democracy, resting on</w:t>
        <w:br/>
        <w:t xml:space="preserve">universal suffrage, and to hold that a democratised State </w:t>
      </w:r>
      <w:r>
        <w:rPr>
          <w:rStyle w:val="CharStyle55"/>
        </w:rPr>
        <w:t>ought</w:t>
      </w:r>
      <w:r>
        <w:rPr>
          <w:rStyle w:val="CharStyle17"/>
        </w:rPr>
        <w:t xml:space="preserve"> </w:t>
      </w:r>
      <w:r>
        <w:rPr>
          <w:rStyle w:val="CharStyle195"/>
          <w:vertAlign w:val="superscript"/>
        </w:rPr>
        <w:t>1</w:t>
      </w:r>
      <w:r>
        <w:rPr>
          <w:rStyle w:val="CharStyle195"/>
        </w:rPr>
        <w:br/>
      </w:r>
      <w:r>
        <w:rPr>
          <w:rStyle w:val="CharStyle17"/>
        </w:rPr>
        <w:t>It) take the steps needed successfully to found the system of</w:t>
        <w:br/>
        <w:t>I 'associated production’. He continued to believe that a public</w:t>
        <w:br/>
        <w:t>bank ought to serve as the central provider of capital and credit</w:t>
        <w:br/>
        <w:t>for his 'national workshops’ and Co-operative associations.</w:t>
        <w:br/>
        <w:t>Itut he ceased to expect that the State would in fact do this till</w:t>
        <w:br/>
        <w:t>1 lie way had been prepared by demonstrations of the efficiency</w:t>
        <w:br/>
        <w:t>I of such institutions through voluntary action, or till the educa-</w:t>
        <w:br/>
        <w:t>lion of the working classes in the new social doctrines had</w:t>
        <w:br/>
        <w:t>I advanced a good deal further. In England, he saw with</w:t>
        <w:br/>
        <w:t>I sympathy first the efforts of the Christian Socialists to set up</w:t>
        <w:br/>
        <w:t>L producers’ Co-operatives and then the rapid spread of the</w:t>
        <w:br/>
        <w:t>I Rochdale system of consumers’ Co-operation, as well as the</w:t>
        <w:br/>
        <w:t>I advance of Trade Unionism and of collective bargaining ;</w:t>
      </w:r>
    </w:p>
    <w:p>
      <w:pPr>
        <w:pStyle w:val="Style5"/>
        <w:framePr w:w="6259" w:h="9614" w:hRule="exact" w:wrap="around" w:vAnchor="page" w:hAnchor="page" w:x="2918" w:y="359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40" w:right="460" w:hanging="180"/>
      </w:pPr>
      <w:r>
        <w:rPr>
          <w:rStyle w:val="CharStyle17"/>
        </w:rPr>
        <w:t>I and, hostile as he was to force and revolution, and convinced</w:t>
        <w:br/>
        <w:t>1 hat ideas governed world development, he saw these voluntary</w:t>
        <w:br/>
        <w:t>allivings as offering the best hope of making an effective start.</w:t>
      </w:r>
    </w:p>
    <w:p>
      <w:pPr>
        <w:pStyle w:val="Style5"/>
        <w:framePr w:w="6259" w:h="9614" w:hRule="exact" w:wrap="around" w:vAnchor="page" w:hAnchor="page" w:x="2918" w:y="3591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0" w:right="460" w:firstLine="0"/>
      </w:pPr>
      <w:r>
        <w:rPr>
          <w:rStyle w:val="CharStyle17"/>
        </w:rPr>
        <w:t>I le did not, for that reason, give up his belief in representative</w:t>
      </w:r>
    </w:p>
    <w:p>
      <w:pPr>
        <w:pStyle w:val="Style5"/>
        <w:numPr>
          <w:ilvl w:val="0"/>
          <w:numId w:val="33"/>
        </w:numPr>
        <w:framePr w:w="6259" w:h="9614" w:hRule="exact" w:wrap="around" w:vAnchor="page" w:hAnchor="page" w:x="2918" w:y="359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60" w:firstLine="0"/>
      </w:pPr>
      <w:r>
        <w:rPr>
          <w:rStyle w:val="CharStyle17"/>
        </w:rPr>
        <w:t xml:space="preserve"> democracy, or cease to think that the people’s representatives</w:t>
        <w:br/>
      </w:r>
      <w:r>
        <w:rPr>
          <w:rStyle w:val="CharStyle227"/>
        </w:rPr>
        <w:t xml:space="preserve">I </w:t>
      </w:r>
      <w:r>
        <w:rPr>
          <w:rStyle w:val="CharStyle17"/>
        </w:rPr>
        <w:t>should in due course take over the general direction of economic</w:t>
        <w:br/>
        <w:t>I policy, while leaving the day-to-day conduct of industry in</w:t>
        <w:br/>
        <w:t>Kfiel hands of self-governing workers’ associations, free to choose</w:t>
      </w:r>
    </w:p>
    <w:p>
      <w:pPr>
        <w:pStyle w:val="Style5"/>
        <w:numPr>
          <w:ilvl w:val="0"/>
          <w:numId w:val="33"/>
        </w:numPr>
        <w:framePr w:w="6259" w:h="9614" w:hRule="exact" w:wrap="around" w:vAnchor="page" w:hAnchor="page" w:x="2918" w:y="359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60" w:firstLine="0"/>
      </w:pPr>
      <w:r>
        <w:rPr>
          <w:rStyle w:val="CharStyle17"/>
        </w:rPr>
        <w:t xml:space="preserve"> their own managers and administrators. He remained to the</w:t>
        <w:br/>
      </w:r>
      <w:r>
        <w:rPr>
          <w:rStyle w:val="CharStyle227"/>
        </w:rPr>
        <w:t xml:space="preserve">I Bud </w:t>
      </w:r>
      <w:r>
        <w:rPr>
          <w:rStyle w:val="CharStyle17"/>
        </w:rPr>
        <w:t>a reformist, democratic Socialist, advocating an ethical</w:t>
      </w:r>
    </w:p>
    <w:p>
      <w:pPr>
        <w:pStyle w:val="Style5"/>
        <w:framePr w:w="6259" w:h="9614" w:hRule="exact" w:wrap="around" w:vAnchor="page" w:hAnchor="page" w:x="2918" w:y="3591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40" w:right="460" w:firstLine="0"/>
      </w:pPr>
      <w:r>
        <w:rPr>
          <w:rStyle w:val="CharStyle17"/>
        </w:rPr>
        <w:t>I Socialism which he believed would come in time to be the</w:t>
        <w:br/>
        <w:t>trine of all decent men, and disapproving keenly of those</w:t>
        <w:br/>
      </w:r>
      <w:r>
        <w:rPr>
          <w:rStyle w:val="CharStyle195"/>
        </w:rPr>
        <w:t xml:space="preserve">Hv. </w:t>
      </w:r>
      <w:r>
        <w:rPr>
          <w:rStyle w:val="CharStyle17"/>
        </w:rPr>
        <w:t>ho smirched his ideal by preaching hatred and class-war.</w:t>
        <w:br/>
      </w:r>
      <w:r>
        <w:rPr>
          <w:rStyle w:val="CharStyle195"/>
        </w:rPr>
        <w:t xml:space="preserve">H'k </w:t>
      </w:r>
      <w:r>
        <w:rPr>
          <w:rStyle w:val="CharStyle17"/>
        </w:rPr>
        <w:t>was thus at the opposite pole from both Blanquists and</w:t>
        <w:br/>
        <w:t>I Marxists, and much nearer to the non-Marxist Socialism of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2" w:h="6999" w:hRule="exact" w:wrap="around" w:vAnchor="page" w:hAnchor="page" w:x="3432" w:y="356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the modem British Labour Party than to any kind of ‘pro-</w:t>
        <w:br/>
        <w:t>letarianism ’. In his own day, he had friends among both</w:t>
        <w:br/>
        <w:t>Fourierists and Saint-Simonians, but was divided from the</w:t>
        <w:br/>
        <w:t>former by his belief in large-scale industry and technical</w:t>
        <w:br/>
        <w:t>development, and from the latter by his insistence on both</w:t>
        <w:br/>
        <w:t>political democracy and democratic control in industry. He</w:t>
        <w:br/>
        <w:t>was neither a strong man nor a good organiser : he was a</w:t>
        <w:br/>
        <w:t>scholar, with a discriminating sense in writing history, and a</w:t>
        <w:br/>
        <w:t>constant determination to be fair, as well as loyal to his demo</w:t>
        <w:t>-</w:t>
        <w:br/>
        <w:t>cratic ideals. In France, his long exile destroyed his influence ;</w:t>
        <w:br/>
        <w:t>and when he went back in 1870 his day was over. He made,</w:t>
        <w:br/>
        <w:t>however, a real contribution to the building up of Socialist</w:t>
        <w:br/>
        <w:t>thought; for he stands at the beginning of a phase of it which</w:t>
        <w:br/>
        <w:t>is idealistic, but not merely utopian ; reformist and anti</w:t>
        <w:t>-</w:t>
        <w:br/>
        <w:t>revolutionary, but deeply democratic, according to that con</w:t>
        <w:t>-</w:t>
        <w:br/>
        <w:t>ception of democracy which rests not on the doctrine of</w:t>
        <w:br/>
        <w:t>class-warfare, but on that of an overriding social solidarity to</w:t>
        <w:br/>
        <w:t>which all men owe allegiance. It comes as no surprise that</w:t>
        <w:br/>
        <w:t>Karl Marx, to whom this latter notion was anathema, had a</w:t>
        <w:br/>
        <w:t>great contempt for him.</w:t>
      </w:r>
    </w:p>
    <w:p>
      <w:pPr>
        <w:pStyle w:val="Style5"/>
        <w:framePr w:w="5592" w:h="6999" w:hRule="exact" w:wrap="around" w:vAnchor="page" w:hAnchor="page" w:x="3432" w:y="356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Blanc’s other chief claim to a place in the history of Socialist</w:t>
        <w:br/>
        <w:t>thought is his invention, or at least popularisation, of the</w:t>
        <w:br/>
        <w:t>slogan ‘ From each according to his capacities : to each accord</w:t>
        <w:t>-</w:t>
        <w:br/>
        <w:t>ing to his needs’. He stood for a Socialism resting on public</w:t>
        <w:br/>
        <w:t>ownership, combined with ‘workers’ control’ in industry, and</w:t>
        <w:br/>
        <w:t>for a democratic parliamentary system as the guardian of</w:t>
        <w:br/>
        <w:t>industrial democracy and of the sharing out of the social</w:t>
        <w:br/>
        <w:t>product in accordance with men’s needs, rather than with their</w:t>
        <w:br/>
        <w:t>differing capacities for service.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rap="around" w:vAnchor="page" w:hAnchor="page" w:x="5081" w:y="4004"/>
        <w:widowControl w:val="0"/>
        <w:keepNext w:val="0"/>
        <w:keepLines w:val="0"/>
        <w:shd w:val="clear" w:color="auto" w:fill="DDDDDD"/>
        <w:bidi w:val="0"/>
        <w:jc w:val="left"/>
        <w:spacing w:before="0" w:after="0" w:line="130" w:lineRule="exact"/>
        <w:ind w:left="100" w:right="0" w:firstLine="0"/>
      </w:pPr>
      <w:r>
        <w:rPr>
          <w:rStyle w:val="CharStyle221"/>
        </w:rPr>
        <w:t>CHAPTER XVI</w:t>
      </w:r>
    </w:p>
    <w:p>
      <w:pPr>
        <w:pStyle w:val="Style5"/>
        <w:framePr w:h="727" w:wrap="around" w:vAnchor="page" w:hAnchor="page" w:x="2948" w:y="4860"/>
        <w:widowControl w:val="0"/>
        <w:shd w:val="clear" w:color="auto" w:fill="DDDDDD"/>
        <w:spacing w:line="605" w:lineRule="exact"/>
      </w:pPr>
      <w:r>
        <w:rPr>
          <w:rStyle w:val="CharStyle222"/>
          <w:sz w:val="76"/>
          <w:szCs w:val="76"/>
          <w:spacing w:val="0"/>
          <w:color w:val="212121"/>
          <w:position w:val="-18"/>
        </w:rPr>
        <w:t>T</w:t>
      </w:r>
    </w:p>
    <w:p>
      <w:pPr>
        <w:pStyle w:val="Style5"/>
        <w:framePr w:w="5990" w:h="7694" w:hRule="exact" w:wrap="around" w:vAnchor="page" w:hAnchor="page" w:x="2959" w:y="484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580" w:right="400" w:firstLine="0"/>
      </w:pPr>
      <w:r>
        <w:rPr>
          <w:rStyle w:val="CharStyle223"/>
        </w:rPr>
        <w:t xml:space="preserve">he </w:t>
      </w:r>
      <w:r>
        <w:rPr>
          <w:rStyle w:val="CharStyle17"/>
        </w:rPr>
        <w:t>emphasis given to the principle of ‘association’ as</w:t>
        <w:br/>
        <w:t>the means to the emancipation of labour in the writings</w:t>
        <w:br/>
        <w:t>of Louis Blanc was undoubtedly influenced by the</w:t>
      </w:r>
    </w:p>
    <w:p>
      <w:pPr>
        <w:pStyle w:val="Style5"/>
        <w:framePr w:w="5990" w:h="7694" w:hRule="exact" w:wrap="around" w:vAnchor="page" w:hAnchor="page" w:x="2959" w:y="484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0" w:firstLine="0"/>
      </w:pPr>
      <w:r>
        <w:rPr>
          <w:rStyle w:val="CharStyle17"/>
        </w:rPr>
        <w:t>work of Philippe-Joseph-Benjamin Buchez (1796-1865), who</w:t>
        <w:br/>
        <w:t>is often regarded as the ‘father’ of the French Co-operative</w:t>
        <w:br/>
        <w:t>movement. Buchez, who was a doctor of medicine, had a</w:t>
        <w:br/>
        <w:t>varied career, and passed, intellectually through a number of</w:t>
        <w:br/>
        <w:t>phases. With Bazard he was one of the leading founders of</w:t>
      </w:r>
    </w:p>
    <w:p>
      <w:pPr>
        <w:pStyle w:val="Style5"/>
        <w:numPr>
          <w:ilvl w:val="0"/>
          <w:numId w:val="35"/>
        </w:numPr>
        <w:framePr w:w="5990" w:h="7694" w:hRule="exact" w:wrap="around" w:vAnchor="page" w:hAnchor="page" w:x="2959" w:y="484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0" w:firstLine="0"/>
      </w:pPr>
      <w:r>
        <w:rPr>
          <w:rStyle w:val="CharStyle17"/>
        </w:rPr>
        <w:t xml:space="preserve"> he French Carbonari. Arrested and tried in 1825 f°</w:t>
      </w:r>
      <w:r>
        <w:rPr>
          <w:rStyle w:val="CharStyle17"/>
          <w:vertAlign w:val="superscript"/>
        </w:rPr>
        <w:t>r con</w:t>
      </w:r>
      <w:r>
        <w:rPr>
          <w:rStyle w:val="CharStyle17"/>
        </w:rPr>
        <w:t>"</w:t>
        <w:br/>
        <w:t>"piring against the Government, he was lucky enough to be</w:t>
        <w:br/>
        <w:t>acquitted for lack of evidence. He then, again with Bazard,</w:t>
      </w:r>
    </w:p>
    <w:p>
      <w:pPr>
        <w:pStyle w:val="Style5"/>
        <w:framePr w:w="5990" w:h="7694" w:hRule="exact" w:wrap="around" w:vAnchor="page" w:hAnchor="page" w:x="2959" w:y="484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0" w:firstLine="0"/>
      </w:pPr>
      <w:r>
        <w:rPr>
          <w:rStyle w:val="CharStyle17"/>
        </w:rPr>
        <w:t>Puned the Saint-Simonians ; and the influence of Saint-Simon</w:t>
        <w:br/>
        <w:t>is very clear in most of his writings. He contributed to the</w:t>
        <w:br/>
        <w:t xml:space="preserve">Saint-Simonian journal, </w:t>
      </w:r>
      <w:r>
        <w:rPr>
          <w:rStyle w:val="CharStyle55"/>
        </w:rPr>
        <w:t>Le Producteur,</w:t>
      </w:r>
      <w:r>
        <w:rPr>
          <w:rStyle w:val="CharStyle17"/>
        </w:rPr>
        <w:t xml:space="preserve"> in which the economic</w:t>
      </w:r>
    </w:p>
    <w:p>
      <w:pPr>
        <w:pStyle w:val="Style5"/>
        <w:numPr>
          <w:ilvl w:val="0"/>
          <w:numId w:val="35"/>
        </w:numPr>
        <w:framePr w:w="5990" w:h="7694" w:hRule="exact" w:wrap="around" w:vAnchor="page" w:hAnchor="page" w:x="2959" w:y="484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0" w:firstLine="0"/>
      </w:pPr>
      <w:r>
        <w:rPr>
          <w:rStyle w:val="CharStyle17"/>
        </w:rPr>
        <w:t xml:space="preserve"> leas of the school were first worked out. He could not,</w:t>
        <w:br/>
        <w:t>however, follow the Saint-Simonians into the religious adven</w:t>
        <w:t>-</w:t>
        <w:br/>
        <w:t>tures into which they were guided under Enfantin’s leadership,</w:t>
        <w:br/>
        <w:t>lie was a Catholic, and reverted to religious orthodoxy in</w:t>
        <w:br/>
        <w:t xml:space="preserve">revulsion from Enfantin’s ideas. On leaving the Saint-Simonians </w:t>
      </w:r>
      <w:r>
        <w:rPr>
          <w:rStyle w:val="CharStyle55"/>
        </w:rPr>
        <w:t>•&gt;</w:t>
        <w:br/>
      </w:r>
      <w:r>
        <w:rPr>
          <w:rStyle w:val="CharStyle17"/>
        </w:rPr>
        <w:t>in 1829, he set out to found a neo-Catholic school of ‘Socialists’</w:t>
        <w:br/>
        <w:t>pul attempted to carry on Saint-Simon’s ideas both in the realm</w:t>
      </w:r>
    </w:p>
    <w:p>
      <w:pPr>
        <w:pStyle w:val="Style5"/>
        <w:framePr w:w="5990" w:h="7694" w:hRule="exact" w:wrap="around" w:vAnchor="page" w:hAnchor="page" w:x="2959" w:y="484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0" w:firstLine="0"/>
      </w:pPr>
      <w:r>
        <w:rPr>
          <w:rStyle w:val="CharStyle17"/>
        </w:rPr>
        <w:t>til industry and in that of European federation. In 1831 he</w:t>
        <w:br/>
        <w:t xml:space="preserve">marted a periodical, </w:t>
      </w:r>
      <w:r>
        <w:rPr>
          <w:rStyle w:val="CharStyle55"/>
        </w:rPr>
        <w:t>L’Europeen,</w:t>
      </w:r>
      <w:r>
        <w:rPr>
          <w:rStyle w:val="CharStyle17"/>
        </w:rPr>
        <w:t xml:space="preserve"> for the diffusion of his views ;</w:t>
        <w:br/>
        <w:t xml:space="preserve">&gt;nid two years later he published an elaborate treatise, </w:t>
      </w:r>
      <w:r>
        <w:rPr>
          <w:rStyle w:val="CharStyle55"/>
        </w:rPr>
        <w:t>Intro</w:t>
        <w:t>-</w:t>
        <w:br/>
        <w:t>duction a la science de Vhistoire</w:t>
      </w:r>
      <w:r>
        <w:rPr>
          <w:rStyle w:val="CharStyle17"/>
        </w:rPr>
        <w:t>, in which he put forward a theory</w:t>
        <w:br/>
        <w:t>til history which owed much to Saint-Simon. Buchez divided</w:t>
        <w:br/>
        <w:t>nil history into four great epochs, each marked by a great</w:t>
        <w:br/>
        <w:t>ligious revolution ; and each epoch he further divided into</w:t>
      </w:r>
    </w:p>
    <w:p>
      <w:pPr>
        <w:pStyle w:val="Style5"/>
        <w:numPr>
          <w:ilvl w:val="0"/>
          <w:numId w:val="37"/>
        </w:numPr>
        <w:framePr w:w="5990" w:h="7694" w:hRule="exact" w:wrap="around" w:vAnchor="page" w:hAnchor="page" w:x="2959" w:y="484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134" w:firstLine="0"/>
      </w:pPr>
      <w:r>
        <w:rPr>
          <w:rStyle w:val="CharStyle17"/>
        </w:rPr>
        <w:t xml:space="preserve"> In re periods, in which the predominance belonged in turn to</w:t>
      </w:r>
    </w:p>
    <w:p>
      <w:pPr>
        <w:pStyle w:val="Style5"/>
        <w:numPr>
          <w:ilvl w:val="0"/>
          <w:numId w:val="37"/>
        </w:numPr>
        <w:framePr w:w="5990" w:h="7694" w:hRule="exact" w:wrap="around" w:vAnchor="page" w:hAnchor="page" w:x="2959" w:y="484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0" w:firstLine="0"/>
      </w:pPr>
      <w:r>
        <w:rPr>
          <w:rStyle w:val="CharStyle17"/>
        </w:rPr>
        <w:t xml:space="preserve"> Irsire ’, ‘ intellectual achievement ’, and ‘ application ’. Through</w:t>
        <w:br/>
        <w:t>Lll these epochs ran, he believed, a continuous thread of pro-</w:t>
        <w:br/>
      </w:r>
      <w:r>
        <w:rPr>
          <w:rStyle w:val="CharStyle195"/>
        </w:rPr>
        <w:t xml:space="preserve">■h'ss. </w:t>
      </w:r>
      <w:r>
        <w:rPr>
          <w:rStyle w:val="CharStyle17"/>
        </w:rPr>
        <w:t>The fourth epoch had been initiated by the advent of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74" w:h="9845" w:hRule="exact" w:wrap="around" w:vAnchor="page" w:hAnchor="page" w:x="3079" w:y="361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0"/>
      </w:pPr>
      <w:r>
        <w:rPr>
          <w:rStyle w:val="CharStyle17"/>
        </w:rPr>
        <w:t>Christianity,, and was destined to be completed by the full</w:t>
        <w:br/>
        <w:t>application iof the Christian principles cof equality, fraternity,</w:t>
        <w:br/>
        <w:t>and charity 1to the organisation of society. The Catholic Church</w:t>
        <w:br/>
        <w:t>should have fulfilled this mission, but was failing to do so ;</w:t>
        <w:br/>
        <w:t>and accordingly it had become necessary' to pursue the applica</w:t>
        <w:t>-</w:t>
        <w:br/>
        <w:t>tion of Chirist’s teaching by other means. Buchez saw the</w:t>
        <w:br/>
        <w:t>French Revolution as the starting-point of this process, but</w:t>
        <w:br/>
        <w:t>desired to imbue the further work of the Revolution with the</w:t>
        <w:br/>
        <w:t>spirit of Christianity.</w:t>
      </w:r>
    </w:p>
    <w:p>
      <w:pPr>
        <w:pStyle w:val="Style5"/>
        <w:framePr w:w="5774" w:h="9845" w:hRule="exact" w:wrap="around" w:vAnchor="page" w:hAnchor="page" w:x="3079" w:y="361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320"/>
      </w:pPr>
      <w:r>
        <w:rPr>
          <w:rStyle w:val="CharStyle17"/>
        </w:rPr>
        <w:t>As the principal agent of this progress, after his break with</w:t>
        <w:br/>
        <w:t>the Saint-Siimonians, he looked more and more to association</w:t>
        <w:br/>
        <w:t>among the workers. In 1831 he founded an association of</w:t>
        <w:br/>
        <w:t>cabinetmakers which served as a model for many later pro</w:t>
        <w:t>-</w:t>
        <w:br/>
        <w:t xml:space="preserve">ducers’ Co-operative societies ; and </w:t>
      </w:r>
      <w:r>
        <w:rPr>
          <w:rStyle w:val="CharStyle55"/>
        </w:rPr>
        <w:t>L’Europeen</w:t>
      </w:r>
      <w:r>
        <w:rPr>
          <w:rStyle w:val="CharStyle17"/>
        </w:rPr>
        <w:t xml:space="preserve"> became more</w:t>
        <w:br/>
        <w:t>and more the organ of Co-operative development. By this</w:t>
        <w:br/>
        <w:t>time Buchez had largely turned away ffrom the revolutionism</w:t>
        <w:br/>
        <w:t>of his youth, and had come to believe that association offered</w:t>
        <w:br/>
        <w:t>the means of creating the new socielty, without revolution,</w:t>
        <w:br/>
        <w:t>within the womb of the existing society.</w:t>
      </w:r>
    </w:p>
    <w:p>
      <w:pPr>
        <w:pStyle w:val="Style5"/>
        <w:framePr w:w="5774" w:h="9845" w:hRule="exact" w:wrap="around" w:vAnchor="page" w:hAnchor="page" w:x="3079" w:y="361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320"/>
      </w:pPr>
      <w:r>
        <w:rPr>
          <w:rStyle w:val="CharStyle17"/>
        </w:rPr>
        <w:t xml:space="preserve">In addition to his work in </w:t>
      </w:r>
      <w:r>
        <w:rPr>
          <w:rStyle w:val="CharStyle55"/>
        </w:rPr>
        <w:t>L’Europeen,</w:t>
      </w:r>
      <w:r>
        <w:rPr>
          <w:rStyle w:val="CharStyle17"/>
        </w:rPr>
        <w:t xml:space="preserve"> Buchez published</w:t>
        <w:br/>
        <w:t xml:space="preserve">between 11833 and 1838 an immense </w:t>
      </w:r>
      <w:r>
        <w:rPr>
          <w:rStyle w:val="CharStyle55"/>
        </w:rPr>
        <w:t>Histoire parlementaire de</w:t>
        <w:br/>
        <w:t>la Revolution frangaise</w:t>
      </w:r>
      <w:r>
        <w:rPr>
          <w:rStyle w:val="CharStyle17"/>
        </w:rPr>
        <w:t>, prepared in collaboration with Roux-</w:t>
        <w:br/>
        <w:t>Lavergne, and largely used by Carlyle in his work on the</w:t>
        <w:br/>
        <w:t xml:space="preserve">Revolution. This was followed by his </w:t>
      </w:r>
      <w:r>
        <w:rPr>
          <w:rStyle w:val="CharStyle55"/>
        </w:rPr>
        <w:t>Essai d’un traite complet</w:t>
        <w:br/>
        <w:t>de philosophic au point de vue du catholicisme et du progres</w:t>
        <w:br/>
      </w:r>
      <w:r>
        <w:rPr>
          <w:rStyle w:val="CharStyle17"/>
        </w:rPr>
        <w:t>(1839-40)., In this he argues that mo&gt;rality in man is not an</w:t>
        <w:br/>
        <w:t>innate idea belonging to the realm of nature, but a gift of</w:t>
        <w:br/>
        <w:t>divine revelation, commanding an entire certainty because il</w:t>
        <w:br/>
        <w:t>proceeds directly from God into the mind of man. He thus</w:t>
        <w:br/>
        <w:t>seeks to reconcile his Catholicism with his progressivism, and</w:t>
        <w:br/>
        <w:t>to find a Christian formulation for his democratic beliefs.</w:t>
      </w:r>
    </w:p>
    <w:p>
      <w:pPr>
        <w:pStyle w:val="Style5"/>
        <w:framePr w:w="5774" w:h="9845" w:hRule="exact" w:wrap="around" w:vAnchor="page" w:hAnchor="page" w:x="3079" w:y="361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320"/>
      </w:pPr>
      <w:r>
        <w:rPr>
          <w:rStyle w:val="CharStyle17"/>
        </w:rPr>
        <w:t xml:space="preserve">In 184-0 Buchez’s followers founded </w:t>
      </w:r>
      <w:r>
        <w:rPr>
          <w:rStyle w:val="CharStyle55"/>
        </w:rPr>
        <w:t>U Atelier,</w:t>
      </w:r>
      <w:r>
        <w:rPr>
          <w:rStyle w:val="CharStyle17"/>
        </w:rPr>
        <w:t xml:space="preserve"> which lasted</w:t>
        <w:br/>
        <w:t>until 1850, and became the principal journal devoted to the</w:t>
        <w:br/>
        <w:t>promotion of producers’ associations., Buchez himself camt</w:t>
        <w:br/>
        <w:t xml:space="preserve">to be actively connected with the liberal journal, </w:t>
      </w:r>
      <w:r>
        <w:rPr>
          <w:rStyle w:val="CharStyle55"/>
        </w:rPr>
        <w:t>Le National,</w:t>
        <w:br/>
      </w:r>
      <w:r>
        <w:rPr>
          <w:rStyle w:val="CharStyle17"/>
        </w:rPr>
        <w:t>and also worked with Louis Blanc, with whom he had mucli</w:t>
        <w:br/>
        <w:t>in common. His association with the ‘Nationals’ carried him</w:t>
        <w:br/>
        <w:t>to the presidency of the Constituent Assembly set up after the</w:t>
        <w:br/>
        <w:t>Revolution of 1848 ; but he showed no capacity for public</w:t>
        <w:br/>
        <w:t>affairs, and soon lost his position as the new dispensation shifted</w:t>
      </w:r>
    </w:p>
    <w:p>
      <w:pPr>
        <w:pStyle w:val="Style5"/>
        <w:framePr w:w="5774" w:h="9845" w:hRule="exact" w:wrap="around" w:vAnchor="page" w:hAnchor="page" w:x="3079" w:y="3619"/>
        <w:widowControl w:val="0"/>
        <w:keepNext w:val="0"/>
        <w:keepLines w:val="0"/>
        <w:shd w:val="clear" w:color="auto" w:fill="DDDDDD"/>
        <w:bidi w:val="0"/>
        <w:jc w:val="center"/>
        <w:spacing w:before="0" w:after="0" w:line="235" w:lineRule="exact"/>
        <w:ind w:left="20" w:right="0" w:firstLine="0"/>
      </w:pPr>
      <w:r>
        <w:rPr>
          <w:rStyle w:val="CharStyle17"/>
        </w:rPr>
        <w:t>178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278" w:h="9894" w:hRule="exact" w:wrap="around" w:vAnchor="page" w:hAnchor="page" w:x="2827" w:y="361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00" w:right="420" w:firstLine="0"/>
      </w:pPr>
      <w:r>
        <w:rPr>
          <w:rStyle w:val="CharStyle17"/>
        </w:rPr>
        <w:t>to the right. Thereafter', he retired into private life. He went</w:t>
        <w:br/>
        <w:t xml:space="preserve">on writing, his last important work being his </w:t>
      </w:r>
      <w:r>
        <w:rPr>
          <w:rStyle w:val="CharStyle55"/>
        </w:rPr>
        <w:t>TraiUe politique</w:t>
        <w:br/>
        <w:t>de science sociale,</w:t>
      </w:r>
      <w:r>
        <w:rPr>
          <w:rStyle w:val="CharStyle17"/>
        </w:rPr>
        <w:t xml:space="preserve"> publishied in 1866, soon after his deeath.</w:t>
      </w:r>
    </w:p>
    <w:p>
      <w:pPr>
        <w:pStyle w:val="Style5"/>
        <w:framePr w:w="6278" w:h="9894" w:hRule="exact" w:wrap="around" w:vAnchor="page" w:hAnchor="page" w:x="2827" w:y="361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0" w:right="220" w:firstLine="420"/>
      </w:pPr>
      <w:r>
        <w:rPr>
          <w:rStyle w:val="CharStyle17"/>
        </w:rPr>
        <w:t>Buchez belongs moire to the history of the Co-t-operative</w:t>
        <w:br/>
        <w:t>movement than to that cof Socialism. But in his dayy the con</w:t>
        <w:t>-</w:t>
        <w:br/>
        <w:t>nection between the two was very close, as we hawe seen in</w:t>
        <w:br/>
        <w:t>the case of both Fourie;r and Robert Owen. Like tthem, but</w:t>
        <w:br/>
        <w:t>unlike the Saint-Simoni.ans and Louis Blanc, he putt his main</w:t>
        <w:br/>
        <w:t>| faith in voluntary actioni quite apart from the State, 1 though he</w:t>
        <w:br/>
        <w:t>was also a strong advocate of political reform, ancd was not</w:t>
        <w:br/>
        <w:t>opposed to State action of the kind contemplated by Louis</w:t>
        <w:br/>
        <w:t>Blanc. His ‘voluntarism’ was largely affected by hiis religious</w:t>
        <w:br/>
        <w:t>loutlook ; for he believed that association would ssucceed in</w:t>
        <w:br/>
        <w:t>freeing the workers onhy if it were based firmly oni Christian</w:t>
        <w:br/>
        <w:t>principles of brotherhoo'd. This was the element in hiis doctrine</w:t>
        <w:br/>
        <w:t>r which attracted J. M. ILudlow, who carried over wfhat he had</w:t>
        <w:br/>
        <w:t xml:space="preserve">learnt from Buchez to F. D. Maurice, and helped! to found </w:t>
      </w:r>
      <w:r>
        <w:rPr>
          <w:rStyle w:val="CharStyle125"/>
        </w:rPr>
        <w:t>d</w:t>
        <w:br/>
      </w:r>
      <w:r>
        <w:rPr>
          <w:rStyle w:val="CharStyle17"/>
        </w:rPr>
        <w:t>I English Christian Sociallism mainly on the teachings. of Buchez</w:t>
        <w:br/>
        <w:t>and his school. Whereas Kingsley was influenced miore largely</w:t>
        <w:br/>
        <w:t>by Lamennais, and E. V. Neale at least as much by Owen,</w:t>
        <w:br/>
        <w:t>Ludlow was almost purte Buchez, and the Associatioms founded</w:t>
        <w:br/>
        <w:t>by the Christian Socialiist ‘ Promoters ’ in England w/ere largely</w:t>
        <w:br/>
        <w:t>I imitated from Buchez’s earlier experiments in Francee. Buchez</w:t>
        <w:br/>
        <w:t>I was not a great man, or a great leader of men ; brnt his con</w:t>
        <w:t>-</w:t>
        <w:br/>
        <w:t>tribution to the flood off ideas that swept over Francce after the</w:t>
        <w:br/>
        <w:t>return of the Bourbons' can by no means be ignoredl.</w:t>
      </w:r>
    </w:p>
    <w:p>
      <w:pPr>
        <w:pStyle w:val="Style5"/>
        <w:framePr w:w="6278" w:h="9894" w:hRule="exact" w:wrap="around" w:vAnchor="page" w:hAnchor="page" w:x="2827" w:y="3619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0" w:right="420" w:firstLine="420"/>
      </w:pPr>
      <w:r>
        <w:rPr>
          <w:rStyle w:val="CharStyle17"/>
        </w:rPr>
        <w:t xml:space="preserve">Like Buchez, Consttantin Pecqueur (1801-1887)' </w:t>
      </w:r>
      <w:r>
        <w:rPr>
          <w:rStyle w:val="CharStyle17"/>
          <w:vertAlign w:val="superscript"/>
        </w:rPr>
        <w:t>was</w:t>
      </w:r>
      <w:r>
        <w:rPr>
          <w:rStyle w:val="CharStyle17"/>
        </w:rPr>
        <w:t xml:space="preserve"> much</w:t>
        <w:br/>
        <w:t>I influenced by the Saimt-Simonians ; and he too rested his</w:t>
        <w:br/>
        <w:t>ocial philosophy on a Christian foundation. Buit, whereas</w:t>
        <w:br/>
        <w:t>lluchez saw the solution in ‘association’, Pecqueur was among</w:t>
        <w:br/>
        <w:t>tlie first to formulate a collectivist programme. Thoroughly</w:t>
        <w:br/>
        <w:t>■ versed in the classical, economic doctrines, to whiich he was</w:t>
        <w:br/>
        <w:t>wholly opposed, Pecquieur was also well aware that the Indus</w:t>
        <w:t>-</w:t>
        <w:br/>
        <w:t>trial Revolution meantt the rapid development of large-scale</w:t>
        <w:br/>
        <w:t>enterprises, involving tthe use of expensive capital implements,</w:t>
        <w:br/>
        <w:t>luud that the workers were not in a position to acquiire these by</w:t>
        <w:br/>
        <w:t>voluntary methods of self-help. He therefore looked to the</w:t>
        <w:br/>
      </w:r>
      <w:r>
        <w:rPr>
          <w:rStyle w:val="CharStyle54"/>
        </w:rPr>
        <w:t>I It ate to undertake thee entire business of production, owning</w:t>
        <w:br/>
      </w:r>
      <w:r>
        <w:rPr>
          <w:rStyle w:val="CharStyle17"/>
        </w:rPr>
        <w:t>mid managing industry^, so that the workers in it womld become</w:t>
        <w:br/>
        <w:t>■title employees. He thus differed from Louis Blanc, as well</w:t>
      </w:r>
    </w:p>
    <w:p>
      <w:pPr>
        <w:pStyle w:val="Style228"/>
        <w:framePr w:w="6278" w:h="9894" w:hRule="exact" w:wrap="around" w:vAnchor="page" w:hAnchor="page" w:x="2827" w:y="3619"/>
        <w:widowControl w:val="0"/>
        <w:keepNext w:val="0"/>
        <w:keepLines w:val="0"/>
        <w:shd w:val="clear" w:color="auto" w:fill="DDDDDD"/>
        <w:bidi w:val="0"/>
        <w:jc w:val="left"/>
        <w:spacing w:before="0" w:after="0" w:line="200" w:lineRule="exact"/>
        <w:ind w:left="2800" w:right="0" w:firstLine="0"/>
      </w:pPr>
      <w:r>
        <w:rPr>
          <w:rStyle w:val="CharStyle230"/>
        </w:rPr>
        <w:t>!</w:t>
      </w:r>
      <w:r>
        <w:rPr>
          <w:rStyle w:val="CharStyle230"/>
          <w:vertAlign w:val="subscript"/>
        </w:rPr>
        <w:t>79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3" w:h="9629" w:hRule="exact" w:wrap="around" w:vAnchor="page" w:hAnchor="page" w:x="3167" w:y="360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>as from Buchez ; for Blanc, as we have seen, wanted the State,</w:t>
        <w:br/>
        <w:t>after taking the initiative in instituting the Ateliers Nationaux,</w:t>
        <w:br/>
        <w:t>to hand them over to the workers to be autonomously managed,</w:t>
        <w:br/>
        <w:t>subject to the co-ordinating functions of the national corpora</w:t>
        <w:t>-</w:t>
        <w:br/>
        <w:t>tions which he proposed to set up for each industry. Pecqueur</w:t>
        <w:br/>
        <w:t>and his collaborator, Franfois Vidal, were however summoned</w:t>
        <w:br/>
        <w:t>by Louis Blanc in 1848 to participate in the work of the Luxem</w:t>
        <w:t>-</w:t>
        <w:br/>
        <w:t>bourg Commission, and took a leading part in preparing its</w:t>
        <w:br/>
        <w:t>reports.</w:t>
      </w:r>
    </w:p>
    <w:p>
      <w:pPr>
        <w:pStyle w:val="Style5"/>
        <w:framePr w:w="5573" w:h="9629" w:hRule="exact" w:wrap="around" w:vAnchor="page" w:hAnchor="page" w:x="3167" w:y="360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7"/>
        </w:rPr>
        <w:t xml:space="preserve">Pecqueur’s first important book, </w:t>
      </w:r>
      <w:r>
        <w:rPr>
          <w:rStyle w:val="CharStyle55"/>
        </w:rPr>
        <w:t>Social Economy</w:t>
      </w:r>
      <w:r>
        <w:rPr>
          <w:rStyle w:val="CharStyle17"/>
        </w:rPr>
        <w:t xml:space="preserve"> (1839)</w:t>
        <w:br/>
        <w:t xml:space="preserve">bore the sub-title, </w:t>
      </w:r>
      <w:r>
        <w:rPr>
          <w:rStyle w:val="CharStyle55"/>
        </w:rPr>
        <w:t>Concerning the interests of commerce, industry</w:t>
        <w:br/>
        <w:t>and agriculture, and of civilisation in general, under the influence</w:t>
        <w:br/>
        <w:t>of the applications of steam.</w:t>
      </w:r>
      <w:r>
        <w:rPr>
          <w:rStyle w:val="CharStyle17"/>
        </w:rPr>
        <w:t xml:space="preserve"> It is important particularly on</w:t>
        <w:br/>
        <w:t>account of its emphasis on the determining influence of</w:t>
        <w:br/>
        <w:t>economic conditions on class-structure and on all social institu</w:t>
        <w:t>-</w:t>
        <w:br/>
        <w:t xml:space="preserve">tions and relations. In this and in his second book, </w:t>
      </w:r>
      <w:r>
        <w:rPr>
          <w:rStyle w:val="CharStyle55"/>
        </w:rPr>
        <w:t>Concerning</w:t>
        <w:br/>
        <w:t>Material Ameliorations,</w:t>
      </w:r>
      <w:r>
        <w:rPr>
          <w:rStyle w:val="CharStyle17"/>
        </w:rPr>
        <w:t xml:space="preserve"> he outlined a theory which in many</w:t>
        <w:br/>
        <w:t>respects anticipated Marx’s doctrine of historical development.</w:t>
        <w:br/>
        <w:t xml:space="preserve">He gave an account of contemporary </w:t>
      </w:r>
      <w:r>
        <w:rPr>
          <w:rStyle w:val="CharStyle55"/>
        </w:rPr>
        <w:t>bourgeois</w:t>
      </w:r>
      <w:r>
        <w:rPr>
          <w:rStyle w:val="CharStyle17"/>
        </w:rPr>
        <w:t xml:space="preserve"> society, and</w:t>
        <w:br/>
        <w:t>of its evolution, in terms of the processes of technological</w:t>
        <w:br/>
        <w:t>advance ; he laid stress on the factor of capital accumulation</w:t>
        <w:br/>
        <w:t>and concentration of capitalist ownership and control as lying</w:t>
        <w:br/>
        <w:t>behind the growth of the modern proletariat ; and he showed</w:t>
        <w:br/>
        <w:t>how these developments had given rise to a new class-structurc,</w:t>
        <w:br/>
        <w:t>with its accompaniment in class-consciousness and in the</w:t>
        <w:br/>
        <w:t xml:space="preserve">phenomena of a class-struggle between the </w:t>
      </w:r>
      <w:r>
        <w:rPr>
          <w:rStyle w:val="CharStyle55"/>
        </w:rPr>
        <w:t>bourgeoisie</w:t>
      </w:r>
      <w:r>
        <w:rPr>
          <w:rStyle w:val="CharStyle17"/>
        </w:rPr>
        <w:t xml:space="preserve"> and the</w:t>
        <w:br/>
        <w:t xml:space="preserve">proletariat. But, instead of resting his economic theory, </w:t>
      </w:r>
      <w:r>
        <w:rPr>
          <w:rStyle w:val="CharStyle195"/>
        </w:rPr>
        <w:t>as</w:t>
        <w:br/>
      </w:r>
      <w:r>
        <w:rPr>
          <w:rStyle w:val="CharStyle17"/>
        </w:rPr>
        <w:t>Marx did, on a critique of the orthodox Political Economy</w:t>
        <w:br/>
        <w:t>which retained most of its leading concepts, Pecqueur attempted</w:t>
        <w:br/>
        <w:t>to break right away from it and to formulate an entirely indc</w:t>
        <w:br/>
        <w:t>pendent theory. In doing so, he took a totally different line</w:t>
        <w:br/>
        <w:t>from Marx. His Christian approach and his idealism forbadi</w:t>
        <w:br/>
        <w:t>him to formulate a doctrine of class-war as the means ol</w:t>
        <w:br/>
        <w:t>establishing a new order : he appealed, like so many of tin</w:t>
        <w:br/>
        <w:t>other early Socialists, to ethics, resting his advocacy of col</w:t>
        <w:br/>
        <w:t>lective ownership and control on consideration of justice ami</w:t>
        <w:br/>
        <w:t xml:space="preserve">of Christian principle. This has led to an underestimate of </w:t>
      </w:r>
      <w:r>
        <w:rPr>
          <w:rStyle w:val="CharStyle195"/>
        </w:rPr>
        <w:t>hi*</w:t>
        <w:br/>
      </w:r>
      <w:r>
        <w:rPr>
          <w:rStyle w:val="CharStyle17"/>
        </w:rPr>
        <w:t>influence on Marx, and to attempts to draw a sharp distinction</w:t>
        <w:br/>
        <w:t>between his ‘technological’ theory of social evolution ami</w:t>
        <w:br/>
        <w:t>Marx’s ‘materialist’ conception. The differences between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331" w:h="10147" w:hRule="exact" w:wrap="around" w:vAnchor="page" w:hAnchor="page" w:x="2788" w:y="3234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120" w:right="220" w:firstLine="0"/>
      </w:pPr>
      <w:r>
        <w:rPr>
          <w:rStyle w:val="CharStyle17"/>
        </w:rPr>
        <w:t>| Marx and Pecqueur are fundamental ; but this is hardly the</w:t>
        <w:br/>
        <w:t>I main point of divergence. Marx also put great emphasis on</w:t>
        <w:br/>
        <w:t>technological factors : Pecqueur differed from him in refusing</w:t>
        <w:br/>
        <w:t xml:space="preserve">to accept the view that human relations were determined by </w:t>
      </w:r>
      <w:r>
        <w:rPr>
          <w:rStyle w:val="CharStyle231"/>
        </w:rPr>
        <w:t>*</w:t>
        <w:br/>
      </w:r>
      <w:r>
        <w:rPr>
          <w:rStyle w:val="CharStyle17"/>
        </w:rPr>
        <w:t>them in such a way as to exclude the influence of men’s wills.</w:t>
      </w:r>
    </w:p>
    <w:p>
      <w:pPr>
        <w:pStyle w:val="Style5"/>
        <w:framePr w:w="6331" w:h="10147" w:hRule="exact" w:wrap="around" w:vAnchor="page" w:hAnchor="page" w:x="2788" w:y="323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400" w:firstLine="0"/>
      </w:pPr>
      <w:r>
        <w:rPr>
          <w:rStyle w:val="CharStyle17"/>
        </w:rPr>
        <w:t>I In effect he believed that, while the technological forces neces-</w:t>
        <w:br/>
        <w:t>I narily moulded social relations, the ways in which they did</w:t>
        <w:br/>
        <w:t>| this depended on men’s handling of these forces : so that it,</w:t>
      </w:r>
      <w:r>
        <w:rPr>
          <w:rStyle w:val="CharStyle17"/>
          <w:vertAlign w:val="superscript"/>
        </w:rPr>
        <w:t>1</w:t>
      </w:r>
      <w:r>
        <w:rPr>
          <w:rStyle w:val="CharStyle17"/>
        </w:rPr>
        <w:br/>
      </w:r>
      <w:r>
        <w:rPr>
          <w:rStyle w:val="CharStyle54"/>
        </w:rPr>
        <w:t xml:space="preserve">I' </w:t>
      </w:r>
      <w:r>
        <w:rPr>
          <w:rStyle w:val="CharStyle17"/>
        </w:rPr>
        <w:t>was possible for the State to give different twists to social</w:t>
        <w:br/>
        <w:t>I structure within the general limits imposed by technical factors.</w:t>
        <w:br/>
        <w:t>I’ecqueur was thus not a determinist, but a Christian believer</w:t>
        <w:br/>
      </w:r>
      <w:r>
        <w:rPr>
          <w:rStyle w:val="CharStyle17"/>
          <w:vertAlign w:val="superscript"/>
        </w:rPr>
        <w:t>1</w:t>
      </w:r>
      <w:r>
        <w:rPr>
          <w:rStyle w:val="CharStyle17"/>
        </w:rPr>
        <w:t xml:space="preserve"> u free will ; and this has obscured in the eyes of Marxists the</w:t>
        <w:br/>
        <w:t>I fundamental importance of his analysis of the influence of</w:t>
        <w:br/>
        <w:t>I material conditions on class-structure, and of his historical</w:t>
        <w:br/>
        <w:t>I account of the development of capitalism.</w:t>
      </w:r>
    </w:p>
    <w:p>
      <w:pPr>
        <w:pStyle w:val="Style5"/>
        <w:framePr w:w="6331" w:h="10147" w:hRule="exact" w:wrap="around" w:vAnchor="page" w:hAnchor="page" w:x="2788" w:y="323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0" w:firstLine="500"/>
      </w:pPr>
      <w:r>
        <w:rPr>
          <w:rStyle w:val="CharStyle17"/>
        </w:rPr>
        <w:t xml:space="preserve">The Saint-Simonian influence was strong in Pecqueur </w:t>
      </w:r>
      <w:r>
        <w:rPr>
          <w:rStyle w:val="CharStyle54"/>
        </w:rPr>
        <w:t>—</w:t>
      </w:r>
    </w:p>
    <w:p>
      <w:pPr>
        <w:pStyle w:val="Style5"/>
        <w:framePr w:w="6331" w:h="10147" w:hRule="exact" w:wrap="around" w:vAnchor="page" w:hAnchor="page" w:x="2788" w:y="323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400" w:firstLine="0"/>
      </w:pPr>
      <w:r>
        <w:rPr>
          <w:rStyle w:val="CharStyle17"/>
        </w:rPr>
        <w:t>I especially the influence of Bazard’s interpretation of Saint-</w:t>
        <w:br/>
        <w:t>ft Simon’s view of historical development. His theory of history</w:t>
      </w:r>
    </w:p>
    <w:p>
      <w:pPr>
        <w:pStyle w:val="Style5"/>
        <w:numPr>
          <w:ilvl w:val="0"/>
          <w:numId w:val="33"/>
        </w:numPr>
        <w:framePr w:w="6331" w:h="10147" w:hRule="exact" w:wrap="around" w:vAnchor="page" w:hAnchor="page" w:x="2788" w:y="323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400" w:firstLine="0"/>
      </w:pPr>
      <w:r>
        <w:rPr>
          <w:rStyle w:val="CharStyle54"/>
        </w:rPr>
        <w:t xml:space="preserve"> was, like Bazard’s, primarily technological; and, like Saint-</w:t>
        <w:br/>
      </w:r>
      <w:r>
        <w:rPr>
          <w:rStyle w:val="CharStyle17"/>
        </w:rPr>
        <w:t>I Simon, he stressed the creative role of scientists and discoverers</w:t>
        <w:br/>
      </w:r>
      <w:r>
        <w:rPr>
          <w:rStyle w:val="CharStyle54"/>
        </w:rPr>
        <w:t>I as against the idea of progress as determined by purely material</w:t>
        <w:br/>
      </w:r>
      <w:r>
        <w:rPr>
          <w:rStyle w:val="CharStyle17"/>
        </w:rPr>
        <w:t>| lorces. But he did not accept the Saint-Simonian mistrust of</w:t>
        <w:br/>
      </w:r>
      <w:r>
        <w:rPr>
          <w:rStyle w:val="CharStyle54"/>
        </w:rPr>
        <w:t>I I lie common man ; nor was he prepared to allow the technicians</w:t>
        <w:br/>
      </w:r>
      <w:r>
        <w:rPr>
          <w:rStyle w:val="CharStyle17"/>
        </w:rPr>
        <w:t>I lo become the uncontrolled masters of the new society.</w:t>
      </w:r>
    </w:p>
    <w:p>
      <w:pPr>
        <w:pStyle w:val="Style5"/>
        <w:framePr w:w="6331" w:h="10147" w:hRule="exact" w:wrap="around" w:vAnchor="page" w:hAnchor="page" w:x="2788" w:y="323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400" w:firstLine="500"/>
      </w:pPr>
      <w:r>
        <w:rPr>
          <w:rStyle w:val="CharStyle17"/>
        </w:rPr>
        <w:t>Pecqueur broke away from the Saint-Simonian school</w:t>
        <w:br/>
        <w:t>I mainly because of his belief in democracy. He rejected their</w:t>
        <w:br/>
      </w:r>
      <w:r>
        <w:rPr>
          <w:rStyle w:val="CharStyle54"/>
        </w:rPr>
        <w:t>I idea of an industrial society administered and directed by</w:t>
        <w:br/>
        <w:t xml:space="preserve">■engineers, </w:t>
      </w:r>
      <w:r>
        <w:rPr>
          <w:rStyle w:val="CharStyle17"/>
        </w:rPr>
        <w:t>and insisted that the technologists must be made</w:t>
        <w:br/>
      </w:r>
      <w:r>
        <w:rPr>
          <w:rStyle w:val="CharStyle232"/>
        </w:rPr>
        <w:t xml:space="preserve">Bln </w:t>
      </w:r>
      <w:r>
        <w:rPr>
          <w:rStyle w:val="CharStyle17"/>
        </w:rPr>
        <w:t>operate the instruments of production under democratic</w:t>
        <w:br/>
        <w:t xml:space="preserve">; iimtrol. In his </w:t>
      </w:r>
      <w:r>
        <w:rPr>
          <w:rStyle w:val="CharStyle55"/>
        </w:rPr>
        <w:t>New Theory of Social and Political Economy</w:t>
        <w:br/>
      </w:r>
      <w:r>
        <w:rPr>
          <w:rStyle w:val="CharStyle195"/>
        </w:rPr>
        <w:t xml:space="preserve">B( </w:t>
      </w:r>
      <w:r>
        <w:rPr>
          <w:rStyle w:val="CharStyle54"/>
        </w:rPr>
        <w:t xml:space="preserve">i H42) </w:t>
      </w:r>
      <w:r>
        <w:rPr>
          <w:rStyle w:val="CharStyle17"/>
        </w:rPr>
        <w:t>he developed his democratic collectivist theory in rela-</w:t>
        <w:br/>
      </w:r>
      <w:r>
        <w:rPr>
          <w:rStyle w:val="CharStyle54"/>
        </w:rPr>
        <w:t xml:space="preserve">Blum </w:t>
      </w:r>
      <w:r>
        <w:rPr>
          <w:rStyle w:val="CharStyle17"/>
        </w:rPr>
        <w:t>to his ethical conceptions of social justice, representing</w:t>
        <w:br/>
      </w:r>
      <w:r>
        <w:rPr>
          <w:rStyle w:val="CharStyle195"/>
        </w:rPr>
        <w:t>Bcnl</w:t>
      </w:r>
      <w:r>
        <w:rPr>
          <w:rStyle w:val="CharStyle17"/>
        </w:rPr>
        <w:t>lectivism as an economic deduction, under modern industrial</w:t>
      </w:r>
    </w:p>
    <w:p>
      <w:pPr>
        <w:pStyle w:val="Style5"/>
        <w:numPr>
          <w:ilvl w:val="0"/>
          <w:numId w:val="33"/>
        </w:numPr>
        <w:framePr w:w="6331" w:h="10147" w:hRule="exact" w:wrap="around" w:vAnchor="page" w:hAnchor="page" w:x="2788" w:y="323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20" w:right="400" w:firstLine="0"/>
      </w:pPr>
      <w:r>
        <w:rPr>
          <w:rStyle w:val="CharStyle17"/>
        </w:rPr>
        <w:t xml:space="preserve"> ,"„ditions, from the Christian moral law. He also formulated</w:t>
        <w:br/>
      </w:r>
      <w:r>
        <w:rPr>
          <w:rStyle w:val="CharStyle195"/>
        </w:rPr>
        <w:t xml:space="preserve">Bt </w:t>
      </w:r>
      <w:r>
        <w:rPr>
          <w:rStyle w:val="CharStyle17"/>
        </w:rPr>
        <w:t>labour theory of value, based, like Owen’s, on the notion of</w:t>
      </w:r>
    </w:p>
    <w:p>
      <w:pPr>
        <w:pStyle w:val="Style5"/>
        <w:framePr w:w="6331" w:h="10147" w:hRule="exact" w:wrap="around" w:vAnchor="page" w:hAnchor="page" w:x="2788" w:y="3234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120" w:right="400" w:firstLine="0"/>
      </w:pPr>
      <w:r>
        <w:rPr>
          <w:rStyle w:val="CharStyle54"/>
          <w:vertAlign w:val="superscript"/>
        </w:rPr>
        <w:t>1</w:t>
      </w:r>
      <w:r>
        <w:rPr>
          <w:rStyle w:val="CharStyle54"/>
        </w:rPr>
        <w:t xml:space="preserve">1# </w:t>
      </w:r>
      <w:r>
        <w:rPr>
          <w:rStyle w:val="CharStyle17"/>
        </w:rPr>
        <w:t>I Jour-time’, but applicable only to the economic exchanges</w:t>
        <w:br/>
      </w:r>
      <w:r>
        <w:rPr>
          <w:rStyle w:val="CharStyle54"/>
        </w:rPr>
        <w:t xml:space="preserve">B"l </w:t>
      </w:r>
      <w:r>
        <w:rPr>
          <w:rStyle w:val="CharStyle17"/>
        </w:rPr>
        <w:t>a Socialist society : he did not attempt, as the English anti-</w:t>
      </w:r>
    </w:p>
    <w:p>
      <w:pPr>
        <w:pStyle w:val="Style233"/>
        <w:framePr w:w="6331" w:h="10147" w:hRule="exact" w:wrap="around" w:vAnchor="page" w:hAnchor="page" w:x="2788" w:y="3234"/>
        <w:widowControl w:val="0"/>
        <w:keepNext w:val="0"/>
        <w:keepLines w:val="0"/>
        <w:shd w:val="clear" w:color="auto" w:fill="DDDDDD"/>
        <w:bidi w:val="0"/>
        <w:spacing w:before="0" w:after="0"/>
        <w:ind w:left="120" w:right="400"/>
      </w:pPr>
      <w:r>
        <w:rPr>
          <w:rStyle w:val="CharStyle235"/>
          <w:b/>
          <w:bCs/>
          <w:sz w:val="28"/>
          <w:szCs w:val="28"/>
          <w:rFonts w:ascii="Franklin Gothic Medium" w:eastAsia="Franklin Gothic Medium" w:hAnsi="Franklin Gothic Medium" w:cs="Franklin Gothic Medium"/>
          <w:spacing w:val="-40"/>
          <w:color w:val="4D4D4D"/>
        </w:rPr>
        <w:t>(</w:t>
      </w:r>
      <w:r>
        <w:rPr>
          <w:rStyle w:val="CharStyle235"/>
        </w:rPr>
        <w:t xml:space="preserve">^■Hicardians </w:t>
      </w:r>
      <w:r>
        <w:rPr>
          <w:rStyle w:val="CharStyle236"/>
        </w:rPr>
        <w:t>and Marx both did, to formulate any theory of the</w:t>
        <w:br/>
      </w:r>
      <w:r>
        <w:rPr>
          <w:rStyle w:val="CharStyle237"/>
        </w:rPr>
        <w:t xml:space="preserve">Briormination </w:t>
      </w:r>
      <w:r>
        <w:rPr>
          <w:rStyle w:val="CharStyle236"/>
        </w:rPr>
        <w:t>of the value of labour-power under the conditions</w:t>
        <w:br/>
      </w:r>
      <w:r>
        <w:rPr>
          <w:rStyle w:val="CharStyle238"/>
        </w:rPr>
        <w:t xml:space="preserve">Bl </w:t>
      </w:r>
      <w:r>
        <w:rPr>
          <w:rStyle w:val="CharStyle236"/>
        </w:rPr>
        <w:t>capitalist exploitation. This lacuna also helped towards the</w:t>
      </w:r>
    </w:p>
    <w:p>
      <w:pPr>
        <w:pStyle w:val="Style239"/>
        <w:framePr w:w="6331" w:h="10147" w:hRule="exact" w:wrap="around" w:vAnchor="page" w:hAnchor="page" w:x="2788" w:y="3234"/>
        <w:tabs>
          <w:tab w:leader="none" w:pos="2918" w:val="center"/>
          <w:tab w:leader="none" w:pos="5290" w:val="center"/>
        </w:tabs>
        <w:widowControl w:val="0"/>
        <w:keepNext w:val="0"/>
        <w:keepLines w:val="0"/>
        <w:shd w:val="clear" w:color="auto" w:fill="DDDDDD"/>
        <w:bidi w:val="0"/>
        <w:spacing w:before="0" w:after="0" w:line="120" w:lineRule="exact"/>
        <w:ind w:left="120" w:right="0" w:firstLine="0"/>
      </w:pPr>
      <w:r>
        <w:rPr>
          <w:rStyle w:val="CharStyle241"/>
        </w:rPr>
        <w:t xml:space="preserve">I </w:t>
      </w:r>
      <w:r>
        <w:rPr>
          <w:rStyle w:val="CharStyle242"/>
        </w:rPr>
        <w:t xml:space="preserve">VOL. </w:t>
      </w:r>
      <w:r>
        <w:rPr>
          <w:rStyle w:val="CharStyle241"/>
        </w:rPr>
        <w:t>I</w:t>
        <w:tab/>
        <w:t>l8l</w:t>
        <w:tab/>
        <w:t>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264" w:h="4148" w:hRule="exact" w:wrap="around" w:vAnchor="page" w:hAnchor="page" w:x="3035" w:y="3912"/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360" w:right="0" w:firstLine="0"/>
      </w:pPr>
      <w:r>
        <w:rPr>
          <w:rStyle w:val="CharStyle17"/>
        </w:rPr>
        <w:t>under-estimaation of his importance by Hater Socialists.</w:t>
      </w:r>
    </w:p>
    <w:p>
      <w:pPr>
        <w:pStyle w:val="Style5"/>
        <w:framePr w:w="6264" w:h="4148" w:hRule="exact" w:wrap="around" w:vAnchor="page" w:hAnchor="page" w:x="3035" w:y="3912"/>
        <w:widowControl w:val="0"/>
        <w:keepNext w:val="0"/>
        <w:keepLines w:val="0"/>
        <w:shd w:val="clear" w:color="auto" w:fill="DDDDDD"/>
        <w:bidi w:val="0"/>
        <w:jc w:val="right"/>
        <w:spacing w:before="0" w:after="0" w:line="240" w:lineRule="exact"/>
        <w:ind w:left="0" w:right="20" w:firstLine="0"/>
      </w:pPr>
      <w:r>
        <w:rPr>
          <w:rStyle w:val="CharStyle17"/>
        </w:rPr>
        <w:t>In additition to his economic writinegs, Pecqueur wrote ex</w:t>
        <w:t>-</w:t>
        <w:br/>
        <w:t>tensively aboout the problems of peace and international rela-</w:t>
        <w:br/>
      </w:r>
      <w:r>
        <w:rPr>
          <w:rStyle w:val="CharStyle231"/>
        </w:rPr>
        <w:t xml:space="preserve">J </w:t>
      </w:r>
      <w:r>
        <w:rPr>
          <w:rStyle w:val="CharStyle17"/>
        </w:rPr>
        <w:t>tions. He had a deep dislike of viollence, and was a keen</w:t>
        <w:br/>
        <w:t>'advocate of European federation as a maeans of preventing war.</w:t>
        <w:br/>
        <w:t>Here again 1the influence of Saint-Simom is evident. His book</w:t>
        <w:br/>
      </w:r>
      <w:r>
        <w:rPr>
          <w:rStyle w:val="CharStyle55"/>
        </w:rPr>
        <w:t>On Peace</w:t>
      </w:r>
      <w:r>
        <w:rPr>
          <w:rStyle w:val="CharStyle17"/>
        </w:rPr>
        <w:t xml:space="preserve"> (11842) is very much in the Saaint-Simonian tradition.</w:t>
      </w:r>
    </w:p>
    <w:p>
      <w:pPr>
        <w:pStyle w:val="Style5"/>
        <w:framePr w:w="6264" w:h="4148" w:hRule="exact" w:wrap="around" w:vAnchor="page" w:hAnchor="page" w:x="3035" w:y="391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360" w:right="20" w:firstLine="320"/>
      </w:pPr>
      <w:r>
        <w:rPr>
          <w:rStyle w:val="CharStyle17"/>
        </w:rPr>
        <w:t>After 18848 Pecqueur’s influence raapidly waned. He was</w:t>
        <w:br/>
        <w:t>out of tunae with what was happenirng in France, and his</w:t>
        <w:br/>
        <w:t>Christian-etthical approach cut him off from the groups which</w:t>
        <w:br/>
        <w:t xml:space="preserve">followed Mlarx’s or Proudhon’s teachinigs. After his </w:t>
      </w:r>
      <w:r>
        <w:rPr>
          <w:rStyle w:val="CharStyle55"/>
        </w:rPr>
        <w:t>Salvation</w:t>
        <w:br/>
        <w:t>of the Peopble</w:t>
      </w:r>
      <w:r>
        <w:rPr>
          <w:rStyle w:val="CharStyle17"/>
        </w:rPr>
        <w:t xml:space="preserve"> (1849) he published littlee of importance, though</w:t>
        <w:br/>
        <w:t>he lived om for nearly another forty y rear s. He was indeed a</w:t>
        <w:br/>
        <w:t>pioneer of i much of the doctrine of mcodern non-Marxian col</w:t>
        <w:t>-</w:t>
        <w:br/>
        <w:t>lectivism ; but when this doctrine waas re-formulated later in</w:t>
        <w:br/>
        <w:t>the centuryy, his earlier contributions to it had been largely</w:t>
        <w:br/>
        <w:t>forgotten.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5798" w:h="189" w:hRule="exact" w:wrap="around" w:vAnchor="page" w:hAnchor="page" w:x="3067" w:y="4253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0" w:right="20" w:firstLine="0"/>
      </w:pPr>
      <w:r>
        <w:rPr>
          <w:rStyle w:val="CharStyle221"/>
        </w:rPr>
        <w:t>CHAPTER XVII</w:t>
      </w:r>
    </w:p>
    <w:p>
      <w:pPr>
        <w:pStyle w:val="Style5"/>
        <w:framePr w:w="5798" w:h="571" w:hRule="exact" w:wrap="around" w:vAnchor="page" w:hAnchor="page" w:x="3067" w:y="4628"/>
        <w:widowControl w:val="0"/>
        <w:keepNext w:val="0"/>
        <w:keepLines w:val="0"/>
        <w:shd w:val="clear" w:color="auto" w:fill="DDDDDD"/>
        <w:bidi w:val="0"/>
        <w:jc w:val="center"/>
        <w:spacing w:before="0" w:after="168" w:line="170" w:lineRule="exact"/>
        <w:ind w:left="0" w:right="20" w:firstLine="0"/>
      </w:pPr>
      <w:r>
        <w:rPr>
          <w:rStyle w:val="CharStyle17"/>
        </w:rPr>
        <w:t>IFLORA TRISTAN</w:t>
      </w:r>
    </w:p>
    <w:p>
      <w:pPr>
        <w:pStyle w:val="Style5"/>
        <w:framePr w:h="715" w:wrap="around" w:vAnchor="page" w:hAnchor="page" w:x="3069" w:y="5139"/>
        <w:widowControl w:val="0"/>
        <w:shd w:val="clear" w:color="auto" w:fill="DDDDDD"/>
        <w:spacing w:line="595" w:lineRule="exact"/>
      </w:pPr>
      <w:r>
        <w:rPr>
          <w:rStyle w:val="CharStyle243"/>
          <w:sz w:val="76"/>
          <w:szCs w:val="76"/>
          <w:spacing w:val="0"/>
          <w:color w:val="3B3B3B"/>
          <w:position w:val="-18"/>
        </w:rPr>
        <w:t>U</w:t>
      </w:r>
    </w:p>
    <w:p>
      <w:pPr>
        <w:pStyle w:val="Style5"/>
        <w:framePr w:w="5798" w:h="7584" w:hRule="exact" w:wrap="around" w:vAnchor="page" w:hAnchor="page" w:x="3067" w:y="519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715" w:right="20" w:firstLine="0"/>
      </w:pPr>
      <w:r>
        <w:rPr>
          <w:rStyle w:val="CharStyle244"/>
        </w:rPr>
        <w:t>ntil</w:t>
      </w:r>
      <w:r>
        <w:rPr>
          <w:rStyle w:val="CharStyle245"/>
        </w:rPr>
        <w:t xml:space="preserve"> </w:t>
      </w:r>
      <w:r>
        <w:rPr>
          <w:rStyle w:val="CharStyle17"/>
        </w:rPr>
        <w:t>near tine end of the nineteenth centuiry, no woman</w:t>
        <w:br/>
        <w:t>occupied a lending place in the development of Socialist</w:t>
        <w:br/>
        <w:t xml:space="preserve">thought. T'he Saint-Simonians never discovered </w:t>
      </w:r>
      <w:r>
        <w:rPr>
          <w:rStyle w:val="CharStyle55"/>
        </w:rPr>
        <w:t>‘La</w:t>
      </w:r>
    </w:p>
    <w:p>
      <w:pPr>
        <w:pStyle w:val="Style5"/>
        <w:framePr w:w="5798" w:h="7584" w:hRule="exact" w:wrap="around" w:vAnchor="page" w:hAnchor="page" w:x="3067" w:y="519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0"/>
      </w:pPr>
      <w:r>
        <w:rPr>
          <w:rStyle w:val="CharStyle55"/>
        </w:rPr>
        <w:t>Mere</w:t>
      </w:r>
      <w:r>
        <w:rPr>
          <w:rStyle w:val="CharStyle17"/>
        </w:rPr>
        <w:t>’ ; and thougjh many of the Socialist sects gave the</w:t>
        <w:br/>
        <w:t>equality of the sexes a place of honour in their asspirations, the</w:t>
        <w:br/>
        <w:t>ictual contribution cof their women adherents was great neither</w:t>
        <w:br/>
        <w:t>in the working of tlheir movements nor in the development of</w:t>
        <w:br/>
        <w:t>f heir ideas. During the period covered by this volume there</w:t>
        <w:br/>
        <w:t xml:space="preserve">were a few outstandiing figures </w:t>
      </w:r>
      <w:r>
        <w:rPr>
          <w:rStyle w:val="CharStyle54"/>
        </w:rPr>
        <w:t xml:space="preserve">— </w:t>
      </w:r>
      <w:r>
        <w:rPr>
          <w:rStyle w:val="CharStyle17"/>
        </w:rPr>
        <w:t>in France, George Sand ; in</w:t>
        <w:br/>
        <w:t>ne United States, Frances Wright and, to a limited extent,</w:t>
        <w:br/>
        <w:t>Margaret Fuller-</w:t>
      </w:r>
      <w:r>
        <w:rPr>
          <w:rStyle w:val="CharStyle54"/>
        </w:rPr>
        <w:t>—</w:t>
      </w:r>
      <w:r>
        <w:rPr>
          <w:rStyle w:val="CharStyle17"/>
        </w:rPr>
        <w:t>-tbut none of these contributed anything of</w:t>
        <w:br/>
        <w:t>Miibstance to the dewelopment of specifically Socialist doctrines.</w:t>
        <w:br/>
        <w:t>In Great Britain thiere was no one of comparable intellectual</w:t>
        <w:br/>
        <w:t>nlanding until the second half of the century. There were,</w:t>
        <w:br/>
        <w:t>ill course, a numbier of ‘advanced women’ amd pioneers of</w:t>
        <w:br/>
        <w:t>women’s rights, siuch as Richard Carlile’s female lecturer,</w:t>
        <w:br/>
      </w:r>
      <w:r>
        <w:rPr>
          <w:rStyle w:val="CharStyle54"/>
        </w:rPr>
        <w:t xml:space="preserve">’ I </w:t>
      </w:r>
      <w:r>
        <w:rPr>
          <w:rStyle w:val="CharStyle17"/>
        </w:rPr>
        <w:t>sis ’. But only ome woman — a very strange; figure in her</w:t>
        <w:br/>
        <w:t xml:space="preserve">own right </w:t>
      </w:r>
      <w:r>
        <w:rPr>
          <w:rStyle w:val="CharStyle54"/>
        </w:rPr>
        <w:t xml:space="preserve">— </w:t>
      </w:r>
      <w:r>
        <w:rPr>
          <w:rStyle w:val="CharStyle17"/>
        </w:rPr>
        <w:t>clearly claims even a minor place in this history.</w:t>
        <w:br/>
        <w:t>’I'his is Flora TristEan.</w:t>
      </w:r>
    </w:p>
    <w:p>
      <w:pPr>
        <w:pStyle w:val="Style5"/>
        <w:framePr w:w="5798" w:h="7584" w:hRule="exact" w:wrap="around" w:vAnchor="page" w:hAnchor="page" w:x="3067" w:y="519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300"/>
      </w:pPr>
      <w:r>
        <w:rPr>
          <w:rStyle w:val="CharStyle17"/>
        </w:rPr>
        <w:t xml:space="preserve">Flora Celestine 'Therese Tristan (1803-44) </w:t>
      </w:r>
      <w:r>
        <w:rPr>
          <w:rStyle w:val="CharStyle17"/>
          <w:vertAlign w:val="superscript"/>
        </w:rPr>
        <w:t>was</w:t>
      </w:r>
      <w:r>
        <w:rPr>
          <w:rStyle w:val="CharStyle17"/>
        </w:rPr>
        <w:t xml:space="preserve"> the daughter</w:t>
        <w:br/>
      </w:r>
      <w:r>
        <w:rPr>
          <w:rStyle w:val="CharStyle54"/>
        </w:rPr>
        <w:t xml:space="preserve">nl </w:t>
      </w:r>
      <w:r>
        <w:rPr>
          <w:rStyle w:val="CharStyle17"/>
        </w:rPr>
        <w:t>a Peruvian-Spaniish father and of a French miother. At law,</w:t>
        <w:br/>
      </w:r>
      <w:r>
        <w:rPr>
          <w:rStyle w:val="CharStyle54"/>
        </w:rPr>
        <w:t xml:space="preserve">*h&lt;; </w:t>
      </w:r>
      <w:r>
        <w:rPr>
          <w:rStyle w:val="CharStyle17"/>
        </w:rPr>
        <w:t>was illegitimate; ; for though her parents had been married</w:t>
        <w:br/>
      </w:r>
      <w:r>
        <w:rPr>
          <w:rStyle w:val="CharStyle54"/>
        </w:rPr>
        <w:t xml:space="preserve">In </w:t>
      </w:r>
      <w:r>
        <w:rPr>
          <w:rStyle w:val="CharStyle17"/>
        </w:rPr>
        <w:t xml:space="preserve">Spain by a Frenich </w:t>
      </w:r>
      <w:r>
        <w:rPr>
          <w:rStyle w:val="CharStyle55"/>
        </w:rPr>
        <w:t>emigre</w:t>
      </w:r>
      <w:r>
        <w:rPr>
          <w:rStyle w:val="CharStyle17"/>
        </w:rPr>
        <w:t xml:space="preserve"> priest, the necessary civil formali-</w:t>
        <w:br/>
      </w:r>
      <w:r>
        <w:rPr>
          <w:rStyle w:val="CharStyle54"/>
        </w:rPr>
        <w:t xml:space="preserve">IIrs </w:t>
      </w:r>
      <w:r>
        <w:rPr>
          <w:rStyle w:val="CharStyle17"/>
        </w:rPr>
        <w:t>had not been (complied with. Her father came of a rich</w:t>
        <w:br/>
        <w:t>prnivian family ; his brother became President of Peru and</w:t>
        <w:br/>
      </w:r>
      <w:r>
        <w:rPr>
          <w:rStyle w:val="CharStyle54"/>
        </w:rPr>
        <w:t xml:space="preserve">hr </w:t>
      </w:r>
      <w:r>
        <w:rPr>
          <w:rStyle w:val="CharStyle17"/>
        </w:rPr>
        <w:t>himself was a ccolonel in the Spanish army uintil he retired</w:t>
        <w:br/>
      </w:r>
      <w:r>
        <w:rPr>
          <w:rStyle w:val="CharStyle54"/>
        </w:rPr>
        <w:t xml:space="preserve">In </w:t>
      </w:r>
      <w:r>
        <w:rPr>
          <w:rStyle w:val="CharStyle17"/>
        </w:rPr>
        <w:t>live in Paris. There he died suddenly, leaving his widow</w:t>
        <w:br/>
      </w:r>
      <w:r>
        <w:rPr>
          <w:rStyle w:val="CharStyle54"/>
        </w:rPr>
        <w:t xml:space="preserve">him </w:t>
      </w:r>
      <w:r>
        <w:rPr>
          <w:rStyle w:val="CharStyle160"/>
        </w:rPr>
        <w:t>1</w:t>
      </w:r>
      <w:r>
        <w:rPr>
          <w:rStyle w:val="CharStyle17"/>
        </w:rPr>
        <w:t xml:space="preserve"> child almost unprovided for. The relsatives in Peru</w:t>
        <w:br/>
      </w:r>
      <w:r>
        <w:rPr>
          <w:rStyle w:val="CharStyle54"/>
        </w:rPr>
        <w:t xml:space="preserve">apparently </w:t>
      </w:r>
      <w:r>
        <w:rPr>
          <w:rStyle w:val="CharStyle17"/>
        </w:rPr>
        <w:t>knew nothing of his marriage. Flora received hardly</w:t>
        <w:br/>
      </w:r>
      <w:r>
        <w:rPr>
          <w:rStyle w:val="CharStyle54"/>
        </w:rPr>
        <w:t xml:space="preserve">flny </w:t>
      </w:r>
      <w:r>
        <w:rPr>
          <w:rStyle w:val="CharStyle17"/>
        </w:rPr>
        <w:t>formal educatiion, though she developed a small talent as</w:t>
        <w:br/>
      </w:r>
      <w:r>
        <w:rPr>
          <w:rStyle w:val="CharStyle54"/>
        </w:rPr>
        <w:t xml:space="preserve">in </w:t>
      </w:r>
      <w:r>
        <w:rPr>
          <w:rStyle w:val="CharStyle17"/>
        </w:rPr>
        <w:t>artist. She was;, by the way, the grandmother of the painter,</w:t>
        <w:br/>
      </w:r>
      <w:r>
        <w:rPr>
          <w:rStyle w:val="CharStyle54"/>
        </w:rPr>
        <w:t xml:space="preserve">■ </w:t>
      </w:r>
      <w:r>
        <w:rPr>
          <w:rStyle w:val="CharStyle17"/>
        </w:rPr>
        <w:t>auguin. To supiport herself, she went to work as colourist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9629" w:hRule="exact" w:wrap="around" w:vAnchor="page" w:hAnchor="page" w:x="3165" w:y="312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0"/>
      </w:pPr>
      <w:r>
        <w:rPr>
          <w:rStyle w:val="CharStyle17"/>
        </w:rPr>
        <w:t>for a painter and engraver, who fell in love with her, as most</w:t>
        <w:br/>
        <w:t>young men who came her way were apt to do. At her mother’s</w:t>
        <w:br/>
        <w:t>instance she married him, and had three children, two of whom</w:t>
        <w:br/>
        <w:t>survived childhood. She and her husband, Andre Chazal, led a</w:t>
        <w:br/>
        <w:t xml:space="preserve">cat-and-dog life : he gambled and she enjoyed spending </w:t>
      </w:r>
      <w:r>
        <w:rPr>
          <w:rStyle w:val="CharStyle54"/>
        </w:rPr>
        <w:t>money</w:t>
        <w:br/>
      </w:r>
      <w:r>
        <w:rPr>
          <w:rStyle w:val="CharStyle17"/>
        </w:rPr>
        <w:t>and had a passionate and violent temper. After a few years</w:t>
        <w:br/>
        <w:t>she fled from him, taking the children. He pursued her,</w:t>
        <w:br/>
        <w:t xml:space="preserve">demanding first her return and later their custody. </w:t>
      </w:r>
      <w:r>
        <w:rPr>
          <w:rStyle w:val="CharStyle54"/>
        </w:rPr>
        <w:t>She</w:t>
        <w:br/>
      </w:r>
      <w:r>
        <w:rPr>
          <w:rStyle w:val="CharStyle17"/>
        </w:rPr>
        <w:t xml:space="preserve">wanted a divorce : but under the Restoration in France </w:t>
      </w:r>
      <w:r>
        <w:rPr>
          <w:rStyle w:val="CharStyle54"/>
        </w:rPr>
        <w:t>no</w:t>
        <w:br/>
      </w:r>
      <w:r>
        <w:rPr>
          <w:rStyle w:val="CharStyle17"/>
        </w:rPr>
        <w:t>divorce was allowed, and even legal separation was very diffi</w:t>
        <w:t>-</w:t>
        <w:br/>
        <w:t>cult. Mme Chazal sent her children to live with her mother,</w:t>
        <w:br/>
        <w:t xml:space="preserve">and for some years, from 1825 to 1830, wandered about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world, apparently in some sort of service with a rich </w:t>
      </w:r>
      <w:r>
        <w:rPr>
          <w:rStyle w:val="CharStyle54"/>
        </w:rPr>
        <w:t>English</w:t>
        <w:br/>
      </w:r>
      <w:r>
        <w:rPr>
          <w:rStyle w:val="CharStyle17"/>
        </w:rPr>
        <w:t xml:space="preserve">family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a service which hurt her pride, but enabled her </w:t>
      </w:r>
      <w:r>
        <w:rPr>
          <w:rStyle w:val="CharStyle54"/>
        </w:rPr>
        <w:t>to</w:t>
        <w:br/>
      </w:r>
      <w:r>
        <w:rPr>
          <w:rStyle w:val="CharStyle17"/>
        </w:rPr>
        <w:t>gather a great many interesting impressions about the condi</w:t>
        <w:t>-</w:t>
        <w:br/>
        <w:t>tions of life in a variety of countries.</w:t>
      </w:r>
    </w:p>
    <w:p>
      <w:pPr>
        <w:pStyle w:val="Style5"/>
        <w:framePr w:w="5602" w:h="9629" w:hRule="exact" w:wrap="around" w:vAnchor="page" w:hAnchor="page" w:x="3165" w:y="312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 xml:space="preserve">Returning to Paris in 1830, Mme Chazal soon </w:t>
      </w:r>
      <w:r>
        <w:rPr>
          <w:rStyle w:val="CharStyle54"/>
        </w:rPr>
        <w:t>became</w:t>
        <w:br/>
      </w:r>
      <w:r>
        <w:rPr>
          <w:rStyle w:val="CharStyle17"/>
        </w:rPr>
        <w:t>involved in a series of acrimonious and complicated disputes</w:t>
        <w:br/>
        <w:t xml:space="preserve">with her husband about their future relations. </w:t>
      </w:r>
      <w:r>
        <w:rPr>
          <w:rStyle w:val="CharStyle54"/>
        </w:rPr>
        <w:t>Fie again</w:t>
        <w:br/>
      </w:r>
      <w:r>
        <w:rPr>
          <w:rStyle w:val="CharStyle17"/>
        </w:rPr>
        <w:t>demanded her return, and then the custody of the children.</w:t>
        <w:br/>
        <w:t xml:space="preserve">She agreed to hand over her son to his care, but </w:t>
      </w:r>
      <w:r>
        <w:rPr>
          <w:rStyle w:val="CharStyle54"/>
        </w:rPr>
        <w:t>not her</w:t>
        <w:br/>
      </w:r>
      <w:r>
        <w:rPr>
          <w:rStyle w:val="CharStyle17"/>
        </w:rPr>
        <w:t xml:space="preserve">daughter. She then made up her mind </w:t>
      </w:r>
      <w:r>
        <w:rPr>
          <w:rStyle w:val="CharStyle54"/>
        </w:rPr>
        <w:t xml:space="preserve">to go </w:t>
      </w:r>
      <w:r>
        <w:rPr>
          <w:rStyle w:val="CharStyle17"/>
        </w:rPr>
        <w:t xml:space="preserve">to </w:t>
      </w:r>
      <w:r>
        <w:rPr>
          <w:rStyle w:val="CharStyle54"/>
        </w:rPr>
        <w:t>Peru and</w:t>
        <w:br/>
      </w:r>
      <w:r>
        <w:rPr>
          <w:rStyle w:val="CharStyle17"/>
        </w:rPr>
        <w:t xml:space="preserve">to seek recognition from her family. Leaving her </w:t>
      </w:r>
      <w:r>
        <w:rPr>
          <w:rStyle w:val="CharStyle54"/>
        </w:rPr>
        <w:t>daughter</w:t>
        <w:br/>
      </w:r>
      <w:r>
        <w:rPr>
          <w:rStyle w:val="CharStyle17"/>
        </w:rPr>
        <w:t xml:space="preserve">in the hands of the keeper of a </w:t>
      </w:r>
      <w:r>
        <w:rPr>
          <w:rStyle w:val="CharStyle55"/>
        </w:rPr>
        <w:t>pension</w:t>
      </w:r>
      <w:r>
        <w:rPr>
          <w:rStyle w:val="CharStyle17"/>
        </w:rPr>
        <w:t xml:space="preserve"> where she was </w:t>
      </w:r>
      <w:r>
        <w:rPr>
          <w:rStyle w:val="CharStyle54"/>
        </w:rPr>
        <w:t>staying,</w:t>
        <w:br/>
      </w:r>
      <w:r>
        <w:rPr>
          <w:rStyle w:val="CharStyle17"/>
        </w:rPr>
        <w:t xml:space="preserve">she took ship at Bordeaux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the only woman among </w:t>
      </w:r>
      <w:r>
        <w:rPr>
          <w:rStyle w:val="CharStyle54"/>
        </w:rPr>
        <w:t>an</w:t>
        <w:br/>
      </w:r>
      <w:r>
        <w:rPr>
          <w:rStyle w:val="CharStyle17"/>
        </w:rPr>
        <w:t xml:space="preserve">exclusively male complement of crew and passengers.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captain fell in love with her and, not knowing her to </w:t>
      </w:r>
      <w:r>
        <w:rPr>
          <w:rStyle w:val="CharStyle54"/>
        </w:rPr>
        <w:t>be married</w:t>
        <w:br/>
      </w:r>
      <w:r>
        <w:rPr>
          <w:rStyle w:val="CharStyle17"/>
        </w:rPr>
        <w:t xml:space="preserve">(though he knew of her child), tried again and again to </w:t>
      </w:r>
      <w:r>
        <w:rPr>
          <w:rStyle w:val="CharStyle54"/>
        </w:rPr>
        <w:t>persuade</w:t>
        <w:br/>
      </w:r>
      <w:r>
        <w:rPr>
          <w:rStyle w:val="CharStyle17"/>
        </w:rPr>
        <w:t xml:space="preserve">her to marry him, even following her after her arrival </w:t>
      </w:r>
      <w:r>
        <w:rPr>
          <w:rStyle w:val="CharStyle54"/>
        </w:rPr>
        <w:t>in Peru</w:t>
        <w:br/>
      </w:r>
      <w:r>
        <w:rPr>
          <w:rStyle w:val="CharStyle17"/>
        </w:rPr>
        <w:t xml:space="preserve">till she finally dismissed him. Her uncle, who had </w:t>
      </w:r>
      <w:r>
        <w:rPr>
          <w:rStyle w:val="CharStyle54"/>
        </w:rPr>
        <w:t>for some</w:t>
        <w:br/>
      </w:r>
      <w:r>
        <w:rPr>
          <w:rStyle w:val="CharStyle17"/>
        </w:rPr>
        <w:t>years been making her and her mother a small allowance,</w:t>
        <w:br/>
        <w:t xml:space="preserve">received her in his great house, but refused to provide for </w:t>
      </w:r>
      <w:r>
        <w:rPr>
          <w:rStyle w:val="CharStyle54"/>
        </w:rPr>
        <w:t>hei</w:t>
        <w:br/>
      </w:r>
      <w:r>
        <w:rPr>
          <w:rStyle w:val="CharStyle17"/>
        </w:rPr>
        <w:t xml:space="preserve">further. She returned to France, where, after further </w:t>
      </w:r>
      <w:r>
        <w:rPr>
          <w:rStyle w:val="CharStyle54"/>
        </w:rPr>
        <w:t>adven</w:t>
        <w:br/>
      </w:r>
      <w:r>
        <w:rPr>
          <w:rStyle w:val="CharStyle17"/>
        </w:rPr>
        <w:t xml:space="preserve">tures, she published her autobiography </w:t>
      </w:r>
      <w:r>
        <w:rPr>
          <w:rStyle w:val="CharStyle55"/>
        </w:rPr>
        <w:t xml:space="preserve">Pereginations </w:t>
      </w:r>
      <w:r>
        <w:rPr>
          <w:rStyle w:val="CharStyle125"/>
        </w:rPr>
        <w:t>d’um</w:t>
        <w:br/>
      </w:r>
      <w:r>
        <w:rPr>
          <w:rStyle w:val="CharStyle55"/>
        </w:rPr>
        <w:t>paria</w:t>
      </w:r>
      <w:r>
        <w:rPr>
          <w:rStyle w:val="CharStyle17"/>
        </w:rPr>
        <w:t xml:space="preserve"> (1838), giving an exceedingly </w:t>
      </w:r>
      <w:r>
        <w:rPr>
          <w:rStyle w:val="CharStyle54"/>
        </w:rPr>
        <w:t xml:space="preserve">frank </w:t>
      </w:r>
      <w:r>
        <w:rPr>
          <w:rStyle w:val="CharStyle17"/>
        </w:rPr>
        <w:t xml:space="preserve">account of </w:t>
      </w:r>
      <w:r>
        <w:rPr>
          <w:rStyle w:val="CharStyle54"/>
        </w:rPr>
        <w:t>hei</w:t>
        <w:br/>
      </w:r>
      <w:r>
        <w:rPr>
          <w:rStyle w:val="CharStyle17"/>
        </w:rPr>
        <w:t xml:space="preserve">adventures, except those of her period of service </w:t>
      </w:r>
      <w:r>
        <w:rPr>
          <w:rStyle w:val="CharStyle54"/>
        </w:rPr>
        <w:t>with tbe</w:t>
        <w:br/>
      </w:r>
      <w:r>
        <w:rPr>
          <w:rStyle w:val="CharStyle17"/>
        </w:rPr>
        <w:t xml:space="preserve">English family, of which she told nothing. The book </w:t>
      </w:r>
      <w:r>
        <w:rPr>
          <w:rStyle w:val="CharStyle54"/>
        </w:rPr>
        <w:t>infuri</w:t>
        <w:t>-</w:t>
        <w:br/>
      </w:r>
      <w:r>
        <w:rPr>
          <w:rStyle w:val="CharStyle17"/>
        </w:rPr>
        <w:t xml:space="preserve">ated her husband, who was so angered by its account </w:t>
      </w:r>
      <w:r>
        <w:rPr>
          <w:rStyle w:val="CharStyle54"/>
        </w:rPr>
        <w:t>of him</w:t>
        <w:br/>
      </w:r>
      <w:r>
        <w:rPr>
          <w:rStyle w:val="CharStyle17"/>
        </w:rPr>
        <w:t xml:space="preserve">that he made an attempt on her life, for which he was </w:t>
      </w:r>
      <w:r>
        <w:rPr>
          <w:rStyle w:val="CharStyle54"/>
        </w:rPr>
        <w:t>sentenced</w:t>
        <w:br/>
      </w:r>
      <w:r>
        <w:rPr>
          <w:rStyle w:val="CharStyle17"/>
        </w:rPr>
        <w:t xml:space="preserve">to forced labour. She almost at once published her only </w:t>
      </w:r>
      <w:r>
        <w:rPr>
          <w:rStyle w:val="CharStyle54"/>
        </w:rPr>
        <w:t>novel,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6" w:h="9663" w:hRule="exact" w:wrap="around" w:vAnchor="page" w:hAnchor="page" w:x="3153" w:y="310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0"/>
      </w:pPr>
      <w:r>
        <w:rPr>
          <w:rStyle w:val="CharStyle55"/>
        </w:rPr>
        <w:t>Mephis</w:t>
      </w:r>
      <w:r>
        <w:rPr>
          <w:rStyle w:val="CharStyle17"/>
        </w:rPr>
        <w:t xml:space="preserve"> (1838), in which there was much more autobiographical</w:t>
        <w:br/>
        <w:t>material. She then went to London, where she wrote her most</w:t>
        <w:br/>
        <w:t xml:space="preserve">interesting </w:t>
      </w:r>
      <w:r>
        <w:rPr>
          <w:rStyle w:val="CharStyle55"/>
        </w:rPr>
        <w:t>Promenades dans Londres</w:t>
      </w:r>
      <w:r>
        <w:rPr>
          <w:rStyle w:val="CharStyle17"/>
        </w:rPr>
        <w:t xml:space="preserve"> (1840), published in both</w:t>
        <w:br/>
        <w:t>I’aris and London. It contains a most moving and lively</w:t>
        <w:br/>
        <w:t>picture of the sufferings of the British workers and of the</w:t>
        <w:br/>
        <w:t>Chartist movement in its early days.</w:t>
      </w:r>
    </w:p>
    <w:p>
      <w:pPr>
        <w:pStyle w:val="Style5"/>
        <w:framePr w:w="5626" w:h="9663" w:hRule="exact" w:wrap="around" w:vAnchor="page" w:hAnchor="page" w:x="3153" w:y="310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300"/>
      </w:pPr>
      <w:r>
        <w:rPr>
          <w:rStyle w:val="CharStyle17"/>
        </w:rPr>
        <w:t>Flora Tristan had by this time become convinced that she</w:t>
        <w:br/>
        <w:t>had a mission to work for the emancipation at one and the</w:t>
        <w:br/>
        <w:t xml:space="preserve">same time of her </w:t>
      </w:r>
      <w:r>
        <w:rPr>
          <w:rStyle w:val="CharStyle54"/>
        </w:rPr>
        <w:t xml:space="preserve">sex </w:t>
      </w:r>
      <w:r>
        <w:rPr>
          <w:rStyle w:val="CharStyle17"/>
        </w:rPr>
        <w:t>and of the working class. She had,</w:t>
        <w:br/>
        <w:t>however, hardly any contacts with the French workers.</w:t>
        <w:br/>
        <w:t>Through the poems of the carpenter, Agricole Perdriguier,</w:t>
        <w:br/>
        <w:t xml:space="preserve">who also inspired George Sand’s novel </w:t>
      </w:r>
      <w:r>
        <w:rPr>
          <w:rStyle w:val="CharStyle55"/>
        </w:rPr>
        <w:t>Le Compagnon du Tour</w:t>
        <w:br/>
      </w:r>
      <w:r>
        <w:rPr>
          <w:rStyle w:val="CharStyle125"/>
        </w:rPr>
        <w:t xml:space="preserve">de </w:t>
      </w:r>
      <w:r>
        <w:rPr>
          <w:rStyle w:val="CharStyle55"/>
        </w:rPr>
        <w:t>France,</w:t>
      </w:r>
      <w:r>
        <w:rPr>
          <w:rStyle w:val="CharStyle17"/>
        </w:rPr>
        <w:t xml:space="preserve"> she got to know something of the old </w:t>
      </w:r>
      <w:r>
        <w:rPr>
          <w:rStyle w:val="CharStyle55"/>
        </w:rPr>
        <w:t>compagnonnages,</w:t>
        <w:br/>
      </w:r>
      <w:r>
        <w:rPr>
          <w:rStyle w:val="CharStyle17"/>
        </w:rPr>
        <w:t>nr clubs, of the French craftsmen. Attempts had been made</w:t>
        <w:br/>
        <w:t xml:space="preserve">previously to join the </w:t>
      </w:r>
      <w:r>
        <w:rPr>
          <w:rStyle w:val="CharStyle55"/>
        </w:rPr>
        <w:t>compagnonnages</w:t>
      </w:r>
      <w:r>
        <w:rPr>
          <w:rStyle w:val="CharStyle17"/>
        </w:rPr>
        <w:t xml:space="preserve"> together into a general</w:t>
        <w:br/>
        <w:t>combination ; but these had broken down in face of their</w:t>
        <w:br/>
        <w:t>■■delusiveness and of the sharp rivalries between them. In</w:t>
        <w:br/>
        <w:t>1830 had been founded La Societe de l’Union des Travailleurs</w:t>
        <w:br/>
        <w:t xml:space="preserve">• lu Tour de France </w:t>
      </w:r>
      <w:r>
        <w:rPr>
          <w:rStyle w:val="CharStyle54"/>
        </w:rPr>
        <w:t xml:space="preserve">— </w:t>
      </w:r>
      <w:r>
        <w:rPr>
          <w:rStyle w:val="CharStyle17"/>
        </w:rPr>
        <w:t>that is, of those trade clubs which main-</w:t>
        <w:br/>
        <w:t>lained in the various towns hostels at which they welcomed</w:t>
        <w:br/>
      </w:r>
      <w:r>
        <w:rPr>
          <w:rStyle w:val="CharStyle54"/>
        </w:rPr>
        <w:t xml:space="preserve">1 </w:t>
      </w:r>
      <w:r>
        <w:rPr>
          <w:rStyle w:val="CharStyle17"/>
        </w:rPr>
        <w:t>heir brothers from other towns tramping in search of employ</w:t>
        <w:t>-</w:t>
        <w:br/>
        <w:t xml:space="preserve">ment. </w:t>
      </w:r>
      <w:r>
        <w:rPr>
          <w:rStyle w:val="CharStyle54"/>
        </w:rPr>
        <w:t xml:space="preserve">This </w:t>
      </w:r>
      <w:r>
        <w:rPr>
          <w:rStyle w:val="CharStyle17"/>
        </w:rPr>
        <w:t xml:space="preserve">society had </w:t>
      </w:r>
      <w:r>
        <w:rPr>
          <w:rStyle w:val="CharStyle54"/>
        </w:rPr>
        <w:t xml:space="preserve">gained </w:t>
      </w:r>
      <w:r>
        <w:rPr>
          <w:rStyle w:val="CharStyle17"/>
        </w:rPr>
        <w:t>a considerable following, and</w:t>
        <w:br/>
        <w:t xml:space="preserve">various projects for </w:t>
      </w:r>
      <w:r>
        <w:rPr>
          <w:rStyle w:val="CharStyle54"/>
        </w:rPr>
        <w:t xml:space="preserve">the </w:t>
      </w:r>
      <w:r>
        <w:rPr>
          <w:rStyle w:val="CharStyle17"/>
        </w:rPr>
        <w:t xml:space="preserve">reform of </w:t>
      </w:r>
      <w:r>
        <w:rPr>
          <w:rStyle w:val="CharStyle55"/>
        </w:rPr>
        <w:t>compagnonnage</w:t>
      </w:r>
      <w:r>
        <w:rPr>
          <w:rStyle w:val="CharStyle17"/>
        </w:rPr>
        <w:t xml:space="preserve"> into a more</w:t>
        <w:br/>
        <w:t>effective kind of union were in the air. Flora Tristan, after</w:t>
        <w:br/>
      </w:r>
      <w:r>
        <w:rPr>
          <w:rStyle w:val="CharStyle54"/>
        </w:rPr>
        <w:t xml:space="preserve">l </w:t>
      </w:r>
      <w:r>
        <w:rPr>
          <w:rStyle w:val="CharStyle17"/>
        </w:rPr>
        <w:t xml:space="preserve">eading the poems and pamphlets of the </w:t>
      </w:r>
      <w:r>
        <w:rPr>
          <w:rStyle w:val="CharStyle55"/>
        </w:rPr>
        <w:t>compagnons,</w:t>
      </w:r>
      <w:r>
        <w:rPr>
          <w:rStyle w:val="CharStyle17"/>
        </w:rPr>
        <w:t xml:space="preserve"> conceived</w:t>
        <w:br/>
        <w:t xml:space="preserve">l </w:t>
      </w:r>
      <w:r>
        <w:rPr>
          <w:rStyle w:val="CharStyle54"/>
        </w:rPr>
        <w:t xml:space="preserve">lie </w:t>
      </w:r>
      <w:r>
        <w:rPr>
          <w:rStyle w:val="CharStyle17"/>
        </w:rPr>
        <w:t xml:space="preserve">project of a far more ambitious union </w:t>
      </w:r>
      <w:r>
        <w:rPr>
          <w:rStyle w:val="CharStyle54"/>
        </w:rPr>
        <w:t xml:space="preserve">— </w:t>
      </w:r>
      <w:r>
        <w:rPr>
          <w:rStyle w:val="CharStyle17"/>
        </w:rPr>
        <w:t>nothing less than</w:t>
        <w:br/>
      </w:r>
      <w:r>
        <w:rPr>
          <w:rStyle w:val="CharStyle54"/>
        </w:rPr>
        <w:t xml:space="preserve">Ii </w:t>
      </w:r>
      <w:r>
        <w:rPr>
          <w:rStyle w:val="CharStyle17"/>
        </w:rPr>
        <w:t>single body uniting the entire working class, not merely in</w:t>
        <w:br/>
        <w:t>one country, but in all. In 1843 she published her ideas in</w:t>
        <w:br/>
      </w:r>
      <w:r>
        <w:rPr>
          <w:rStyle w:val="CharStyle54"/>
        </w:rPr>
        <w:t xml:space="preserve">Ii </w:t>
      </w:r>
      <w:r>
        <w:rPr>
          <w:rStyle w:val="CharStyle17"/>
        </w:rPr>
        <w:t xml:space="preserve">small book, </w:t>
      </w:r>
      <w:r>
        <w:rPr>
          <w:rStyle w:val="CharStyle55"/>
        </w:rPr>
        <w:t>Union ouvriere</w:t>
      </w:r>
      <w:r>
        <w:rPr>
          <w:rStyle w:val="CharStyle17"/>
        </w:rPr>
        <w:t xml:space="preserve"> </w:t>
      </w:r>
      <w:r>
        <w:rPr>
          <w:rStyle w:val="CharStyle54"/>
        </w:rPr>
        <w:t xml:space="preserve">— </w:t>
      </w:r>
      <w:r>
        <w:rPr>
          <w:rStyle w:val="CharStyle17"/>
        </w:rPr>
        <w:t>the first published project of</w:t>
        <w:br/>
      </w:r>
      <w:r>
        <w:rPr>
          <w:rStyle w:val="CharStyle54"/>
        </w:rPr>
        <w:t xml:space="preserve">Ii </w:t>
      </w:r>
      <w:r>
        <w:rPr>
          <w:rStyle w:val="CharStyle17"/>
        </w:rPr>
        <w:t>world-wide Workers’ International.</w:t>
      </w:r>
    </w:p>
    <w:p>
      <w:pPr>
        <w:pStyle w:val="Style5"/>
        <w:framePr w:w="5626" w:h="9663" w:hRule="exact" w:wrap="around" w:vAnchor="page" w:hAnchor="page" w:x="3153" w:y="310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300"/>
      </w:pPr>
      <w:r>
        <w:rPr>
          <w:rStyle w:val="CharStyle17"/>
        </w:rPr>
        <w:t>Flora Tristan’s idea was simple in itself, though not to</w:t>
        <w:br/>
      </w:r>
      <w:r>
        <w:rPr>
          <w:rStyle w:val="CharStyle54"/>
        </w:rPr>
        <w:t xml:space="preserve">kirry </w:t>
      </w:r>
      <w:r>
        <w:rPr>
          <w:rStyle w:val="CharStyle17"/>
        </w:rPr>
        <w:t>out. She proposed that every worker in France, and in</w:t>
        <w:br/>
      </w:r>
      <w:r>
        <w:rPr>
          <w:rStyle w:val="CharStyle54"/>
        </w:rPr>
        <w:t xml:space="preserve">rvcry </w:t>
      </w:r>
      <w:r>
        <w:rPr>
          <w:rStyle w:val="CharStyle17"/>
        </w:rPr>
        <w:t>other country that could be induced to take up the idea,</w:t>
        <w:br/>
        <w:t>uliould subscribe a small annual sum to a fund, which was to</w:t>
        <w:br/>
      </w:r>
      <w:r>
        <w:rPr>
          <w:rStyle w:val="CharStyle54"/>
        </w:rPr>
        <w:t xml:space="preserve">me </w:t>
      </w:r>
      <w:r>
        <w:rPr>
          <w:rStyle w:val="CharStyle17"/>
        </w:rPr>
        <w:t>used to build up a capital sufficient to emancipate the work-</w:t>
        <w:br/>
      </w:r>
      <w:r>
        <w:rPr>
          <w:rStyle w:val="CharStyle54"/>
        </w:rPr>
        <w:t xml:space="preserve">■tg </w:t>
      </w:r>
      <w:r>
        <w:rPr>
          <w:rStyle w:val="CharStyle17"/>
        </w:rPr>
        <w:t>class from its subject position. This fund was to be used</w:t>
        <w:br/>
      </w:r>
      <w:r>
        <w:rPr>
          <w:rStyle w:val="CharStyle54"/>
        </w:rPr>
        <w:t xml:space="preserve">iini </w:t>
      </w:r>
      <w:r>
        <w:rPr>
          <w:rStyle w:val="CharStyle17"/>
        </w:rPr>
        <w:t>for projects of Co-operative production so much as for the</w:t>
        <w:br/>
      </w:r>
      <w:r>
        <w:rPr>
          <w:rStyle w:val="CharStyle54"/>
        </w:rPr>
        <w:t xml:space="preserve">Bablishment </w:t>
      </w:r>
      <w:r>
        <w:rPr>
          <w:rStyle w:val="CharStyle17"/>
        </w:rPr>
        <w:t>of ‘Workers’ Palaces’ in every town. These</w:t>
        <w:br/>
      </w:r>
      <w:r>
        <w:rPr>
          <w:rStyle w:val="CharStyle54"/>
        </w:rPr>
        <w:t xml:space="preserve">palaces </w:t>
      </w:r>
      <w:r>
        <w:rPr>
          <w:rStyle w:val="CharStyle17"/>
        </w:rPr>
        <w:t>were to be at once schools, hospitals for the sick,</w:t>
        <w:br/>
      </w:r>
      <w:r>
        <w:rPr>
          <w:rStyle w:val="CharStyle54"/>
        </w:rPr>
        <w:t xml:space="preserve">places </w:t>
      </w:r>
      <w:r>
        <w:rPr>
          <w:rStyle w:val="CharStyle17"/>
        </w:rPr>
        <w:t>of refuge for the aged and disabled, and centres of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89" w:h="9648" w:hRule="exact" w:wrap="around" w:vAnchor="page" w:hAnchor="page" w:x="3149" w:y="312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0"/>
      </w:pPr>
      <w:r>
        <w:rPr>
          <w:rStyle w:val="CharStyle17"/>
        </w:rPr>
        <w:t>working-class culture. They were to rally the workers, and</w:t>
        <w:br/>
        <w:t>to give them the security and indepencdence that would enable</w:t>
        <w:br/>
        <w:t>them to improve their economic conditions. At the end of the</w:t>
        <w:br/>
        <w:t>book, she herself summarised her prop&gt;osal as follows :</w:t>
      </w:r>
    </w:p>
    <w:p>
      <w:pPr>
        <w:pStyle w:val="Style5"/>
        <w:numPr>
          <w:ilvl w:val="0"/>
          <w:numId w:val="39"/>
        </w:numPr>
        <w:framePr w:w="5789" w:h="9648" w:hRule="exact" w:wrap="around" w:vAnchor="page" w:hAnchor="page" w:x="3149" w:y="3125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820" w:right="60" w:hanging="280"/>
      </w:pPr>
      <w:r>
        <w:rPr>
          <w:rStyle w:val="CharStyle17"/>
        </w:rPr>
        <w:t xml:space="preserve"> To constitute </w:t>
      </w:r>
      <w:r>
        <w:rPr>
          <w:rStyle w:val="CharStyle17"/>
          <w:vertAlign w:val="superscript"/>
        </w:rPr>
        <w:t>1</w:t>
      </w:r>
      <w:r>
        <w:rPr>
          <w:rStyle w:val="CharStyle17"/>
        </w:rPr>
        <w:t xml:space="preserve"> the working cllass by means of a com</w:t>
        <w:t>-</w:t>
        <w:br/>
        <w:t>pact, solid and indissoluble U nion.</w:t>
      </w:r>
    </w:p>
    <w:p>
      <w:pPr>
        <w:pStyle w:val="Style5"/>
        <w:numPr>
          <w:ilvl w:val="0"/>
          <w:numId w:val="39"/>
        </w:numPr>
        <w:framePr w:w="5789" w:h="9648" w:hRule="exact" w:wrap="around" w:vAnchor="page" w:hAnchor="page" w:x="3149" w:y="3125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820" w:right="60" w:hanging="280"/>
      </w:pPr>
      <w:r>
        <w:rPr>
          <w:rStyle w:val="CharStyle17"/>
        </w:rPr>
        <w:t xml:space="preserve"> To cause the working class to be represented before</w:t>
        <w:br/>
        <w:t>the nation by a Defender chosen by the Workers’</w:t>
        <w:br/>
        <w:t>Union and paid by it, in orider that it may be well</w:t>
        <w:br/>
        <w:t xml:space="preserve">established that this class has its </w:t>
      </w:r>
      <w:r>
        <w:rPr>
          <w:rStyle w:val="CharStyle55"/>
        </w:rPr>
        <w:t>right of existence,</w:t>
      </w:r>
      <w:r>
        <w:rPr>
          <w:rStyle w:val="CharStyle17"/>
        </w:rPr>
        <w:t xml:space="preserve"> and</w:t>
        <w:br/>
        <w:t>that other classes accept this tight.</w:t>
      </w:r>
    </w:p>
    <w:p>
      <w:pPr>
        <w:pStyle w:val="Style5"/>
        <w:numPr>
          <w:ilvl w:val="0"/>
          <w:numId w:val="39"/>
        </w:numPr>
        <w:framePr w:w="5789" w:h="9648" w:hRule="exact" w:wrap="around" w:vAnchor="page" w:hAnchor="page" w:x="3149" w:y="3125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820" w:right="60" w:hanging="280"/>
      </w:pPr>
      <w:r>
        <w:rPr>
          <w:rStyle w:val="CharStyle17"/>
        </w:rPr>
        <w:t xml:space="preserve"> To protest, in the name of thiss right, against encroach</w:t>
        <w:t>-</w:t>
        <w:br/>
        <w:t>ments and privileges.</w:t>
      </w:r>
    </w:p>
    <w:p>
      <w:pPr>
        <w:pStyle w:val="Style5"/>
        <w:numPr>
          <w:ilvl w:val="0"/>
          <w:numId w:val="39"/>
        </w:numPr>
        <w:framePr w:w="5789" w:h="9648" w:hRule="exact" w:wrap="around" w:vAnchor="page" w:hAnchor="page" w:x="3149" w:y="3125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820" w:right="60" w:hanging="280"/>
      </w:pPr>
      <w:r>
        <w:rPr>
          <w:rStyle w:val="CharStyle17"/>
        </w:rPr>
        <w:t xml:space="preserve"> To secure recognition of the legitimacy of </w:t>
      </w:r>
      <w:r>
        <w:rPr>
          <w:rStyle w:val="CharStyle55"/>
        </w:rPr>
        <w:t xml:space="preserve">property </w:t>
      </w:r>
      <w:r>
        <w:rPr>
          <w:rStyle w:val="CharStyle125"/>
        </w:rPr>
        <w:t>in</w:t>
        <w:br/>
      </w:r>
      <w:r>
        <w:rPr>
          <w:rStyle w:val="CharStyle55"/>
        </w:rPr>
        <w:t>men’s hands (de la propriete des bras).</w:t>
      </w:r>
      <w:r>
        <w:rPr>
          <w:rStyle w:val="CharStyle17"/>
        </w:rPr>
        <w:t xml:space="preserve"> In France, </w:t>
      </w:r>
      <w:r>
        <w:rPr>
          <w:rStyle w:val="CharStyle54"/>
        </w:rPr>
        <w:t>25</w:t>
        <w:br/>
      </w:r>
      <w:r>
        <w:rPr>
          <w:rStyle w:val="CharStyle17"/>
        </w:rPr>
        <w:t>million workers have no prop&gt;erty but their hands.</w:t>
      </w:r>
    </w:p>
    <w:p>
      <w:pPr>
        <w:pStyle w:val="Style5"/>
        <w:numPr>
          <w:ilvl w:val="0"/>
          <w:numId w:val="39"/>
        </w:numPr>
        <w:framePr w:w="5789" w:h="9648" w:hRule="exact" w:wrap="around" w:vAnchor="page" w:hAnchor="page" w:x="3149" w:y="3125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820" w:right="60" w:hanging="280"/>
      </w:pPr>
      <w:r>
        <w:rPr>
          <w:rStyle w:val="CharStyle17"/>
        </w:rPr>
        <w:t xml:space="preserve"> To secure recognition of th«e legitimacy of the </w:t>
      </w:r>
      <w:r>
        <w:rPr>
          <w:rStyle w:val="CharStyle125"/>
        </w:rPr>
        <w:t>right</w:t>
        <w:br/>
      </w:r>
      <w:r>
        <w:rPr>
          <w:rStyle w:val="CharStyle55"/>
        </w:rPr>
        <w:t>to work</w:t>
      </w:r>
      <w:r>
        <w:rPr>
          <w:rStyle w:val="CharStyle17"/>
        </w:rPr>
        <w:t xml:space="preserve"> for all, men and womien alike.</w:t>
      </w:r>
    </w:p>
    <w:p>
      <w:pPr>
        <w:pStyle w:val="Style5"/>
        <w:numPr>
          <w:ilvl w:val="0"/>
          <w:numId w:val="39"/>
        </w:numPr>
        <w:framePr w:w="5789" w:h="9648" w:hRule="exact" w:wrap="around" w:vAnchor="page" w:hAnchor="page" w:x="3149" w:y="3125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820" w:right="60" w:hanging="280"/>
      </w:pPr>
      <w:r>
        <w:rPr>
          <w:rStyle w:val="CharStyle17"/>
        </w:rPr>
        <w:t xml:space="preserve"> To examine the possibilities of the </w:t>
      </w:r>
      <w:r>
        <w:rPr>
          <w:rStyle w:val="CharStyle55"/>
        </w:rPr>
        <w:t xml:space="preserve">organisation </w:t>
      </w:r>
      <w:r>
        <w:rPr>
          <w:rStyle w:val="CharStyle125"/>
        </w:rPr>
        <w:t>of</w:t>
        <w:br/>
      </w:r>
      <w:r>
        <w:rPr>
          <w:rStyle w:val="CharStyle55"/>
        </w:rPr>
        <w:t>labour</w:t>
      </w:r>
      <w:r>
        <w:rPr>
          <w:rStyle w:val="CharStyle17"/>
        </w:rPr>
        <w:t xml:space="preserve"> within the existing soc:ial state.</w:t>
      </w:r>
    </w:p>
    <w:p>
      <w:pPr>
        <w:pStyle w:val="Style5"/>
        <w:numPr>
          <w:ilvl w:val="0"/>
          <w:numId w:val="39"/>
        </w:numPr>
        <w:framePr w:w="5789" w:h="9648" w:hRule="exact" w:wrap="around" w:vAnchor="page" w:hAnchor="page" w:x="3149" w:y="3125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820" w:right="60" w:hanging="280"/>
      </w:pPr>
      <w:r>
        <w:rPr>
          <w:rStyle w:val="CharStyle17"/>
        </w:rPr>
        <w:t xml:space="preserve"> To erect in every department </w:t>
      </w:r>
      <w:r>
        <w:rPr>
          <w:rStyle w:val="CharStyle55"/>
        </w:rPr>
        <w:t>Palaces of the Workers’</w:t>
        <w:br/>
        <w:t>Union,</w:t>
      </w:r>
      <w:r>
        <w:rPr>
          <w:rStyle w:val="CharStyle17"/>
        </w:rPr>
        <w:t xml:space="preserve"> where the children of the working class </w:t>
      </w:r>
      <w:r>
        <w:rPr>
          <w:rStyle w:val="CharStyle54"/>
        </w:rPr>
        <w:t>will</w:t>
        <w:br/>
      </w:r>
      <w:r>
        <w:rPr>
          <w:rStyle w:val="CharStyle17"/>
        </w:rPr>
        <w:t xml:space="preserve">receive both intellectual and technical instruction, </w:t>
      </w:r>
      <w:r>
        <w:rPr>
          <w:rStyle w:val="CharStyle54"/>
        </w:rPr>
        <w:t>and</w:t>
        <w:br/>
      </w:r>
      <w:r>
        <w:rPr>
          <w:rStyle w:val="CharStyle17"/>
        </w:rPr>
        <w:t>to which will be admitted men and women workers</w:t>
        <w:br/>
        <w:t xml:space="preserve">who have been injured at work, and those who </w:t>
      </w:r>
      <w:r>
        <w:rPr>
          <w:rStyle w:val="CharStyle54"/>
        </w:rPr>
        <w:t>are</w:t>
        <w:br/>
      </w:r>
      <w:r>
        <w:rPr>
          <w:rStyle w:val="CharStyle17"/>
        </w:rPr>
        <w:t>sick or old.</w:t>
      </w:r>
    </w:p>
    <w:p>
      <w:pPr>
        <w:pStyle w:val="Style5"/>
        <w:numPr>
          <w:ilvl w:val="0"/>
          <w:numId w:val="39"/>
        </w:numPr>
        <w:framePr w:w="5789" w:h="9648" w:hRule="exact" w:wrap="around" w:vAnchor="page" w:hAnchor="page" w:x="3149" w:y="3125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820" w:right="60" w:hanging="280"/>
      </w:pPr>
      <w:r>
        <w:rPr>
          <w:rStyle w:val="CharStyle17"/>
        </w:rPr>
        <w:t xml:space="preserve"> To recognise the urgent neecessity of giving to </w:t>
      </w:r>
      <w:r>
        <w:rPr>
          <w:rStyle w:val="CharStyle54"/>
        </w:rPr>
        <w:t>the</w:t>
        <w:br/>
      </w:r>
      <w:r>
        <w:rPr>
          <w:rStyle w:val="CharStyle17"/>
        </w:rPr>
        <w:t>women of the people an eduication, moral, intellectual</w:t>
        <w:br/>
        <w:t xml:space="preserve">and technical, in order that they may become </w:t>
      </w:r>
      <w:r>
        <w:rPr>
          <w:rStyle w:val="CharStyle54"/>
        </w:rPr>
        <w:t>the</w:t>
        <w:br/>
      </w:r>
      <w:r>
        <w:rPr>
          <w:rStyle w:val="CharStyle17"/>
        </w:rPr>
        <w:t>moralising influence on the men of the people.</w:t>
      </w:r>
    </w:p>
    <w:p>
      <w:pPr>
        <w:pStyle w:val="Style5"/>
        <w:numPr>
          <w:ilvl w:val="0"/>
          <w:numId w:val="39"/>
        </w:numPr>
        <w:framePr w:w="5789" w:h="9648" w:hRule="exact" w:wrap="around" w:vAnchor="page" w:hAnchor="page" w:x="3149" w:y="3125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820" w:right="60" w:hanging="280"/>
      </w:pPr>
      <w:r>
        <w:rPr>
          <w:rStyle w:val="CharStyle17"/>
        </w:rPr>
        <w:t xml:space="preserve"> To recognise, in principle, the </w:t>
      </w:r>
      <w:r>
        <w:rPr>
          <w:rStyle w:val="CharStyle55"/>
        </w:rPr>
        <w:t>equality of right</w:t>
      </w:r>
      <w:r>
        <w:rPr>
          <w:rStyle w:val="CharStyle17"/>
        </w:rPr>
        <w:t xml:space="preserve"> </w:t>
      </w:r>
      <w:r>
        <w:rPr>
          <w:rStyle w:val="CharStyle54"/>
        </w:rPr>
        <w:t>between</w:t>
        <w:br/>
      </w:r>
      <w:r>
        <w:rPr>
          <w:rStyle w:val="CharStyle17"/>
        </w:rPr>
        <w:t>men and women as being the: sole means of establishing</w:t>
        <w:br/>
      </w:r>
      <w:r>
        <w:rPr>
          <w:rStyle w:val="CharStyle55"/>
        </w:rPr>
        <w:t>Human Unity.</w:t>
      </w:r>
    </w:p>
    <w:p>
      <w:pPr>
        <w:pStyle w:val="Style5"/>
        <w:framePr w:w="5789" w:h="9648" w:hRule="exact" w:wrap="around" w:vAnchor="page" w:hAnchor="page" w:x="3149" w:y="312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300"/>
      </w:pPr>
      <w:r>
        <w:rPr>
          <w:rStyle w:val="CharStyle17"/>
        </w:rPr>
        <w:t xml:space="preserve">Flora Tristan herself said that shie had taken her idea </w:t>
      </w:r>
      <w:r>
        <w:rPr>
          <w:rStyle w:val="CharStyle54"/>
        </w:rPr>
        <w:t>of a</w:t>
        <w:br/>
      </w:r>
      <w:r>
        <w:rPr>
          <w:rStyle w:val="CharStyle17"/>
        </w:rPr>
        <w:t>universal contribution by the workers from Daniel O’Connell’:'</w:t>
        <w:br/>
        <w:t xml:space="preserve">Irish Catholic Association, whence also came the notion </w:t>
      </w:r>
      <w:r>
        <w:rPr>
          <w:rStyle w:val="CharStyle54"/>
        </w:rPr>
        <w:t>of a</w:t>
        <w:br/>
      </w:r>
      <w:r>
        <w:rPr>
          <w:rStyle w:val="CharStyle17"/>
        </w:rPr>
        <w:t xml:space="preserve">paid ‘Defender’ of the workers. The English Chartists </w:t>
      </w:r>
      <w:r>
        <w:rPr>
          <w:rStyle w:val="CharStyle54"/>
        </w:rPr>
        <w:t>too</w:t>
        <w:br/>
      </w:r>
      <w:r>
        <w:rPr>
          <w:rStyle w:val="CharStyle17"/>
        </w:rPr>
        <w:t xml:space="preserve">had taken up these ideas ; and she lhad met with them </w:t>
      </w:r>
      <w:r>
        <w:rPr>
          <w:rStyle w:val="CharStyle54"/>
        </w:rPr>
        <w:t>during</w:t>
        <w:br/>
      </w:r>
      <w:r>
        <w:rPr>
          <w:rStyle w:val="CharStyle17"/>
        </w:rPr>
        <w:t xml:space="preserve">her stay in London in 1839. As we have seen, something </w:t>
      </w:r>
      <w:r>
        <w:rPr>
          <w:rStyle w:val="CharStyle54"/>
        </w:rPr>
        <w:t>rathri</w:t>
        <w:br/>
      </w:r>
      <w:r>
        <w:rPr>
          <w:rStyle w:val="CharStyle17"/>
        </w:rPr>
        <w:t xml:space="preserve">like this was advocated by J. F. Bray; and in the </w:t>
      </w:r>
      <w:r>
        <w:rPr>
          <w:rStyle w:val="CharStyle54"/>
        </w:rPr>
        <w:t>1840H</w:t>
        <w:br/>
      </w:r>
      <w:r>
        <w:rPr>
          <w:rStyle w:val="CharStyle17"/>
        </w:rPr>
        <w:t xml:space="preserve">similar ideas were adopted in Englamd by the ‘ Redemptionists </w:t>
      </w:r>
      <w:r>
        <w:rPr>
          <w:rStyle w:val="CharStyle195"/>
        </w:rPr>
        <w:t>’,</w:t>
        <w:br/>
      </w:r>
      <w:r>
        <w:rPr>
          <w:rStyle w:val="CharStyle17"/>
        </w:rPr>
        <w:t>who founded Redemption Societies at Leeds and in a numbii</w:t>
      </w:r>
    </w:p>
    <w:p>
      <w:pPr>
        <w:pStyle w:val="Style118"/>
        <w:framePr w:w="5789" w:h="9648" w:hRule="exact" w:wrap="around" w:vAnchor="page" w:hAnchor="page" w:x="3149" w:y="3125"/>
        <w:widowControl w:val="0"/>
        <w:keepNext w:val="0"/>
        <w:keepLines w:val="0"/>
        <w:shd w:val="clear" w:color="auto" w:fill="DDDDDD"/>
        <w:bidi w:val="0"/>
        <w:jc w:val="center"/>
        <w:spacing w:before="0" w:after="0" w:line="130" w:lineRule="exact"/>
        <w:ind w:left="40" w:right="0" w:firstLine="0"/>
      </w:pPr>
      <w:r>
        <w:rPr>
          <w:rStyle w:val="CharStyle120"/>
          <w:vertAlign w:val="superscript"/>
        </w:rPr>
        <w:t>1</w:t>
      </w:r>
      <w:r>
        <w:rPr>
          <w:rStyle w:val="CharStyle120"/>
        </w:rPr>
        <w:t xml:space="preserve"> </w:t>
      </w:r>
      <w:r>
        <w:rPr>
          <w:rStyle w:val="CharStyle246"/>
        </w:rPr>
        <w:t>I.e.</w:t>
      </w:r>
      <w:r>
        <w:rPr>
          <w:rStyle w:val="CharStyle120"/>
        </w:rPr>
        <w:t xml:space="preserve"> to give it a firm and recogmised status in society.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134" w:h="6312" w:hRule="exact" w:wrap="around" w:vAnchor="page" w:hAnchor="page" w:x="2899" w:y="309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40" w:right="20" w:firstLine="0"/>
      </w:pPr>
      <w:r>
        <w:rPr>
          <w:rStyle w:val="CharStyle17"/>
        </w:rPr>
        <w:t>of other towns and appealed to every worker to subscribe a</w:t>
        <w:br/>
        <w:t>penny a week to a funid which was to be used for thie redemption</w:t>
        <w:br/>
        <w:t>of labour from capitailist bondage. The Leeds Society actually</w:t>
        <w:br/>
        <w:t>founded in 1848 a Co-operative Colony in whiclh they estab</w:t>
        <w:t>-</w:t>
        <w:br/>
        <w:t>lished workshops as well as tilled the land ; and a number of</w:t>
        <w:br/>
        <w:t>other experiments were made. But the movement finally</w:t>
        <w:br/>
        <w:t>turned into a sort of friendly society for the provision of mutual</w:t>
        <w:br/>
        <w:t>benefits. Whether Flora Tristan had heard of Bray or of the</w:t>
        <w:br/>
        <w:t>early propaganda of the Redemptionists I do nott know. The</w:t>
        <w:br/>
        <w:t>resemblance is striking, but her plan was, of course, even more</w:t>
        <w:br/>
        <w:t>ambitious than theirs.</w:t>
      </w:r>
    </w:p>
    <w:p>
      <w:pPr>
        <w:pStyle w:val="Style5"/>
        <w:framePr w:w="6134" w:h="6312" w:hRule="exact" w:wrap="around" w:vAnchor="page" w:hAnchor="page" w:x="2899" w:y="309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40" w:right="20" w:firstLine="300"/>
      </w:pPr>
      <w:r>
        <w:rPr>
          <w:rStyle w:val="CharStyle17"/>
        </w:rPr>
        <w:t>In order to spread the knowledge of her ideas, Flora</w:t>
        <w:br/>
        <w:t>Tristan next set out; on a journey through Framce from town</w:t>
        <w:br/>
        <w:t>10 town, getting everywhere into touch with tliie workmen’s</w:t>
        <w:br/>
        <w:t>clubs and associations, in the hope of enlisting thteir help. Still</w:t>
        <w:br/>
        <w:t>busy on this mission, she contracted typhoid fewer, and died</w:t>
        <w:br/>
        <w:t>at Bordeaux at the age of 4.1. Her projects died with her.</w:t>
      </w:r>
    </w:p>
    <w:p>
      <w:pPr>
        <w:pStyle w:val="Style5"/>
        <w:framePr w:w="6134" w:h="6312" w:hRule="exact" w:wrap="around" w:vAnchor="page" w:hAnchor="page" w:x="2899" w:y="3094"/>
        <w:widowControl w:val="0"/>
        <w:keepNext w:val="0"/>
        <w:keepLines w:val="0"/>
        <w:shd w:val="clear" w:color="auto" w:fill="DDDDDD"/>
        <w:bidi w:val="0"/>
        <w:jc w:val="right"/>
        <w:spacing w:before="0" w:after="0" w:line="240" w:lineRule="exact"/>
        <w:ind w:left="394" w:right="20" w:firstLine="0"/>
      </w:pPr>
      <w:r>
        <w:rPr>
          <w:rStyle w:val="CharStyle17"/>
        </w:rPr>
        <w:t>She was a very strange apostle of working-ckass unity. Of</w:t>
        <w:br/>
        <w:t>great beauty and ap'peal to men, she was imperiious and, with</w:t>
        <w:br/>
        <w:t>all her sympathies for the workers, very comscious of her</w:t>
        <w:br/>
        <w:t>family connections. She felt bitter humiliation im being forced</w:t>
        <w:br/>
        <w:t>lo work with her hands and to become a servant, and also</w:t>
        <w:br/>
        <w:t>deep indignation at the laws which denied her legitimacy. In</w:t>
        <w:br/>
        <w:t>her personal relations she revolted against any acceptance of</w:t>
        <w:br/>
        <w:t>inferiority or subordination — including subordination to her</w:t>
        <w:br/>
        <w:t>husband. Her marital relations turned her violently against</w:t>
      </w:r>
    </w:p>
    <w:p>
      <w:pPr>
        <w:pStyle w:val="Style5"/>
        <w:framePr w:w="6134" w:h="754" w:hRule="exact" w:wrap="around" w:vAnchor="page" w:hAnchor="page" w:x="2899" w:y="937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0" w:right="20" w:firstLine="0"/>
      </w:pPr>
      <w:r>
        <w:rPr>
          <w:rStyle w:val="CharStyle17"/>
        </w:rPr>
        <w:t>I the institution of marriage. She became an ardent advocate</w:t>
        <w:br/>
        <w:t>ft nl' women’s rights, but was not interested in the right to vote,</w:t>
        <w:br/>
        <w:t>I which she regarded as unimportant in comparison with the</w:t>
      </w:r>
    </w:p>
    <w:p>
      <w:pPr>
        <w:pStyle w:val="Style233"/>
        <w:framePr w:w="6134" w:h="2165" w:hRule="exact" w:wrap="around" w:vAnchor="page" w:hAnchor="page" w:x="2899" w:y="10092"/>
        <w:widowControl w:val="0"/>
        <w:keepNext w:val="0"/>
        <w:keepLines w:val="0"/>
        <w:shd w:val="clear" w:color="auto" w:fill="DDDDDD"/>
        <w:bidi w:val="0"/>
        <w:spacing w:before="0" w:after="0" w:line="240" w:lineRule="exact"/>
        <w:ind w:left="5" w:right="20" w:firstLine="0"/>
      </w:pPr>
      <w:r>
        <w:rPr>
          <w:rStyle w:val="CharStyle237"/>
          <w:b/>
          <w:bCs/>
          <w:sz w:val="28"/>
          <w:szCs w:val="28"/>
          <w:rFonts w:ascii="Franklin Gothic Medium" w:eastAsia="Franklin Gothic Medium" w:hAnsi="Franklin Gothic Medium" w:cs="Franklin Gothic Medium"/>
          <w:spacing w:val="-40"/>
          <w:color w:val="484848"/>
        </w:rPr>
        <w:t>tI</w:t>
      </w:r>
      <w:r>
        <w:rPr>
          <w:rStyle w:val="CharStyle237"/>
        </w:rPr>
        <w:t xml:space="preserve">lW </w:t>
      </w:r>
      <w:r>
        <w:rPr>
          <w:rStyle w:val="CharStyle236"/>
        </w:rPr>
        <w:t>equal right with men to labour and to education. Uneducated</w:t>
        <w:br/>
      </w:r>
      <w:r>
        <w:rPr>
          <w:rStyle w:val="CharStyle247"/>
        </w:rPr>
        <w:t>i</w:t>
      </w:r>
      <w:r>
        <w:rPr>
          <w:rStyle w:val="CharStyle237"/>
        </w:rPr>
        <w:t xml:space="preserve"> it n 11 untrained herself, because of her mother’s plunge into</w:t>
        <w:br/>
        <w:t xml:space="preserve">■jmverty, </w:t>
      </w:r>
      <w:r>
        <w:rPr>
          <w:rStyle w:val="CharStyle236"/>
        </w:rPr>
        <w:t>she came to lay the greatest stress on the education</w:t>
        <w:br/>
        <w:t>1 id the workers, always careful to insist that it must be both</w:t>
        <w:br/>
        <w:t>I iiiidlectual and technical. With all this, she was ;a most remark</w:t>
        <w:t>-</w:t>
        <w:br/>
      </w:r>
      <w:r>
        <w:rPr>
          <w:rStyle w:val="CharStyle237"/>
        </w:rPr>
        <w:t xml:space="preserve">ably </w:t>
      </w:r>
      <w:r>
        <w:rPr>
          <w:rStyle w:val="CharStyle236"/>
        </w:rPr>
        <w:t>good observer of men and things, a great ke;eper of diaries,</w:t>
        <w:br/>
      </w:r>
      <w:r>
        <w:rPr>
          <w:rStyle w:val="CharStyle237"/>
        </w:rPr>
        <w:t>| Ind a very graphic narrator of her own experiences. L’Union</w:t>
        <w:br/>
      </w:r>
      <w:r>
        <w:rPr>
          <w:rStyle w:val="CharStyle236"/>
        </w:rPr>
        <w:t>I Uuvriere came to nothing : her plan was chimerical, and her</w:t>
        <w:br/>
      </w:r>
      <w:r>
        <w:rPr>
          <w:rStyle w:val="CharStyle237"/>
        </w:rPr>
        <w:t xml:space="preserve">wn </w:t>
      </w:r>
      <w:r>
        <w:rPr>
          <w:rStyle w:val="CharStyle236"/>
        </w:rPr>
        <w:t>quaintance with business nil. But she has a right to a place</w:t>
      </w:r>
    </w:p>
    <w:p>
      <w:pPr>
        <w:pStyle w:val="Style233"/>
        <w:framePr w:h="616" w:wrap="around" w:vAnchor="page" w:hAnchor="page" w:x="3115" w:y="12206"/>
        <w:widowControl w:val="0"/>
        <w:shd w:val="clear" w:color="auto" w:fill="DDDDDD"/>
        <w:spacing w:line="514" w:lineRule="exact"/>
      </w:pPr>
      <w:r>
        <w:rPr>
          <w:rStyle w:val="CharStyle237"/>
          <w:sz w:val="78"/>
          <w:szCs w:val="78"/>
          <w:rFonts w:ascii="Franklin Gothic Medium" w:eastAsia="Franklin Gothic Medium" w:hAnsi="Franklin Gothic Medium" w:cs="Franklin Gothic Medium"/>
          <w:spacing w:val="-40"/>
          <w:color w:val="484848"/>
          <w:position w:val="-15"/>
        </w:rPr>
        <w:t>(</w:t>
      </w:r>
    </w:p>
    <w:p>
      <w:pPr>
        <w:pStyle w:val="Style233"/>
        <w:framePr w:w="6134" w:h="514" w:hRule="exact" w:wrap="around" w:vAnchor="page" w:hAnchor="page" w:x="2899" w:y="12257"/>
        <w:widowControl w:val="0"/>
        <w:keepNext w:val="0"/>
        <w:keepLines w:val="0"/>
        <w:shd w:val="clear" w:color="auto" w:fill="DDDDDD"/>
        <w:bidi w:val="0"/>
        <w:spacing w:before="0" w:after="0" w:line="240" w:lineRule="exact"/>
        <w:ind w:left="326" w:right="20" w:firstLine="0"/>
      </w:pPr>
      <w:r>
        <w:rPr>
          <w:rStyle w:val="CharStyle237"/>
        </w:rPr>
        <w:t xml:space="preserve">I In </w:t>
      </w:r>
      <w:r>
        <w:rPr>
          <w:rStyle w:val="CharStyle236"/>
        </w:rPr>
        <w:t>l bis record because, so far as I have been able to discover,</w:t>
        <w:br/>
      </w:r>
      <w:r>
        <w:rPr>
          <w:rStyle w:val="CharStyle237"/>
        </w:rPr>
        <w:t xml:space="preserve">Kir </w:t>
      </w:r>
      <w:r>
        <w:rPr>
          <w:rStyle w:val="CharStyle236"/>
        </w:rPr>
        <w:t>was the first person to put forward a definite plan for an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1752" w:hRule="exact" w:wrap="around" w:vAnchor="page" w:hAnchor="page" w:x="3307" w:y="309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0" w:right="0" w:firstLine="0"/>
      </w:pPr>
      <w:r>
        <w:rPr>
          <w:rStyle w:val="CharStyle17"/>
        </w:rPr>
        <w:t>all-inclusive proletarian International. She said again and</w:t>
        <w:br/>
        <w:t>again that whereas the great French Revolution had emanci</w:t>
        <w:t>-</w:t>
        <w:br/>
        <w:t>pated the ‘ Third Estate ’ — and made a tyrant of it — the</w:t>
        <w:br/>
        <w:t>mission of the new revolution was to set free the ‘Fourth</w:t>
        <w:br/>
        <w:t xml:space="preserve">Estate’, </w:t>
      </w:r>
      <w:r>
        <w:rPr>
          <w:rStyle w:val="CharStyle55"/>
        </w:rPr>
        <w:t>les ouvriers</w:t>
      </w:r>
      <w:r>
        <w:rPr>
          <w:rStyle w:val="CharStyle17"/>
        </w:rPr>
        <w:t>; and she saw, however dimly, that this</w:t>
        <w:br/>
        <w:t>meant comprehensive organisation internationally as well as</w:t>
        <w:br/>
        <w:t>within each nation.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5650" w:h="189" w:hRule="exact" w:wrap="around" w:vAnchor="page" w:hAnchor="page" w:x="3506" w:y="4781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0" w:right="20" w:firstLine="0"/>
      </w:pPr>
      <w:r>
        <w:rPr>
          <w:rStyle w:val="CharStyle221"/>
        </w:rPr>
        <w:t>CHAPTER XVIII</w:t>
      </w:r>
    </w:p>
    <w:p>
      <w:pPr>
        <w:pStyle w:val="Style32"/>
        <w:framePr w:w="5650" w:h="240" w:hRule="exact" w:wrap="around" w:vAnchor="page" w:hAnchor="page" w:x="3506" w:y="5156"/>
        <w:widowControl w:val="0"/>
        <w:keepNext w:val="0"/>
        <w:keepLines w:val="0"/>
        <w:shd w:val="clear" w:color="auto" w:fill="DDDDDD"/>
        <w:bidi w:val="0"/>
        <w:spacing w:before="0" w:after="0" w:line="170" w:lineRule="exact"/>
        <w:ind w:left="0" w:right="20" w:firstLine="0"/>
      </w:pPr>
      <w:bookmarkStart w:id="9" w:name="bookmark9"/>
      <w:r>
        <w:rPr>
          <w:rStyle w:val="CharStyle248"/>
        </w:rPr>
        <w:t>LAMENNAIS</w:t>
      </w:r>
      <w:bookmarkEnd w:id="9"/>
    </w:p>
    <w:p>
      <w:pPr>
        <w:pStyle w:val="Style5"/>
        <w:framePr w:wrap="around" w:vAnchor="page" w:hAnchor="page" w:x="4082" w:y="5636"/>
        <w:widowControl w:val="0"/>
        <w:keepNext w:val="0"/>
        <w:keepLines w:val="0"/>
        <w:shd w:val="clear" w:color="auto" w:fill="DDDDDD"/>
        <w:bidi w:val="0"/>
        <w:jc w:val="left"/>
        <w:spacing w:before="0" w:after="0" w:line="170" w:lineRule="exact"/>
        <w:ind w:left="100" w:right="0" w:firstLine="0"/>
      </w:pPr>
      <w:r>
        <w:rPr>
          <w:rStyle w:val="CharStyle249"/>
        </w:rPr>
        <w:t xml:space="preserve">i-ie </w:t>
      </w:r>
      <w:r>
        <w:rPr>
          <w:rStyle w:val="CharStyle17"/>
        </w:rPr>
        <w:t xml:space="preserve">historian, </w:t>
      </w:r>
      <w:r>
        <w:rPr>
          <w:rStyle w:val="CharStyle250"/>
        </w:rPr>
        <w:t xml:space="preserve">of </w:t>
      </w:r>
      <w:r>
        <w:rPr>
          <w:rStyle w:val="CharStyle17"/>
        </w:rPr>
        <w:t>Socialist theories is necessarily often</w:t>
      </w:r>
    </w:p>
    <w:p>
      <w:pPr>
        <w:pStyle w:val="Style5"/>
        <w:framePr w:wrap="around" w:vAnchor="page" w:hAnchor="page" w:x="4072" w:y="5871"/>
        <w:widowControl w:val="0"/>
        <w:keepNext w:val="0"/>
        <w:keepLines w:val="0"/>
        <w:shd w:val="clear" w:color="auto" w:fill="DDDDDD"/>
        <w:bidi w:val="0"/>
        <w:jc w:val="left"/>
        <w:spacing w:before="0" w:after="0" w:line="170" w:lineRule="exact"/>
        <w:ind w:left="100" w:right="0" w:firstLine="0"/>
      </w:pPr>
      <w:r>
        <w:rPr>
          <w:rStyle w:val="CharStyle17"/>
        </w:rPr>
        <w:t>uncertain at what points the frontiers of his subject can</w:t>
      </w:r>
    </w:p>
    <w:p>
      <w:pPr>
        <w:pStyle w:val="Style5"/>
        <w:framePr w:w="5650" w:h="7273" w:hRule="exact" w:wrap="around" w:vAnchor="page" w:hAnchor="page" w:x="3506" w:y="607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0"/>
      </w:pPr>
      <w:r>
        <w:rPr>
          <w:rStyle w:val="CharStyle17"/>
        </w:rPr>
        <w:t>best be drawn. There are writers who, though they</w:t>
        <w:br/>
      </w:r>
      <w:r>
        <w:rPr>
          <w:rStyle w:val="CharStyle54"/>
        </w:rPr>
        <w:t xml:space="preserve">are </w:t>
      </w:r>
      <w:r>
        <w:rPr>
          <w:rStyle w:val="CharStyle17"/>
        </w:rPr>
        <w:t>in no ordinary sense Socialists, and may indeed have</w:t>
        <w:br/>
        <w:t>declared themselves hostile to Socialism, nevertheless are so</w:t>
        <w:br/>
      </w:r>
      <w:r>
        <w:rPr>
          <w:rStyle w:val="CharStyle54"/>
        </w:rPr>
        <w:t xml:space="preserve">I </w:t>
      </w:r>
      <w:r>
        <w:rPr>
          <w:rStyle w:val="CharStyle17"/>
        </w:rPr>
        <w:t>angled up in the same web as their Socialist contemporaries</w:t>
        <w:br/>
        <w:t>(hat to omit reference to them becomes, if not impossible, at</w:t>
        <w:br/>
        <w:t>any rate misleading. Such, as we have seen, was Tom Paine ;</w:t>
        <w:br/>
        <w:t>and such, nearer our own time, were the ‘Distributivists’,</w:t>
        <w:br/>
        <w:t xml:space="preserve">especially G. K. Chesterton and Hilaire Belloc. </w:t>
      </w:r>
      <w:r>
        <w:rPr>
          <w:rStyle w:val="CharStyle54"/>
        </w:rPr>
        <w:t xml:space="preserve">These </w:t>
      </w:r>
      <w:r>
        <w:rPr>
          <w:rStyle w:val="CharStyle17"/>
        </w:rPr>
        <w:t>latter</w:t>
        <w:br/>
        <w:t xml:space="preserve">have something in common with the torrential social force </w:t>
      </w:r>
      <w:r>
        <w:rPr>
          <w:rStyle w:val="CharStyle54"/>
        </w:rPr>
        <w:t>to</w:t>
        <w:br/>
      </w:r>
      <w:r>
        <w:rPr>
          <w:rStyle w:val="CharStyle17"/>
        </w:rPr>
        <w:t xml:space="preserve">whose ideas I have, after much hesitation, decided to </w:t>
      </w:r>
      <w:r>
        <w:rPr>
          <w:rStyle w:val="CharStyle54"/>
        </w:rPr>
        <w:t>devote</w:t>
        <w:br/>
      </w:r>
      <w:r>
        <w:rPr>
          <w:rStyle w:val="CharStyle17"/>
        </w:rPr>
        <w:t>i his chapter.</w:t>
      </w:r>
    </w:p>
    <w:p>
      <w:pPr>
        <w:pStyle w:val="Style5"/>
        <w:framePr w:w="5650" w:h="7273" w:hRule="exact" w:wrap="around" w:vAnchor="page" w:hAnchor="page" w:x="3506" w:y="607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280"/>
      </w:pPr>
      <w:r>
        <w:rPr>
          <w:rStyle w:val="CharStyle17"/>
        </w:rPr>
        <w:t>Hugues-Felicite-Robert de Lamennais (1782-1854) was</w:t>
        <w:br/>
        <w:t>certainly not a Socialist.</w:t>
      </w:r>
      <w:r>
        <w:rPr>
          <w:rStyle w:val="CharStyle17"/>
          <w:vertAlign w:val="superscript"/>
        </w:rPr>
        <w:t>1</w:t>
      </w:r>
      <w:r>
        <w:rPr>
          <w:rStyle w:val="CharStyle17"/>
        </w:rPr>
        <w:t xml:space="preserve"> That he made vigorous attacks on</w:t>
        <w:br/>
        <w:t>all the contemporary Socialist schools would not be enough,</w:t>
        <w:br/>
      </w:r>
      <w:r>
        <w:rPr>
          <w:rStyle w:val="CharStyle54"/>
        </w:rPr>
        <w:t xml:space="preserve">by </w:t>
      </w:r>
      <w:r>
        <w:rPr>
          <w:rStyle w:val="CharStyle17"/>
        </w:rPr>
        <w:t>itself, to establish this ; for the Socialists were, in his day</w:t>
        <w:br/>
        <w:t>► and not then alone — continually attacking one another.</w:t>
        <w:br/>
        <w:t>Lnmennais was not: a Socialist, not because he attacked Owen-</w:t>
        <w:br/>
      </w:r>
      <w:r>
        <w:rPr>
          <w:rStyle w:val="CharStyle54"/>
        </w:rPr>
        <w:t xml:space="preserve">iics, </w:t>
      </w:r>
      <w:r>
        <w:rPr>
          <w:rStyle w:val="CharStyle17"/>
        </w:rPr>
        <w:t xml:space="preserve">Fourierists, Icarians, Saint-Simonians </w:t>
      </w:r>
      <w:r>
        <w:rPr>
          <w:rStyle w:val="CharStyle54"/>
        </w:rPr>
        <w:t xml:space="preserve">— </w:t>
      </w:r>
      <w:r>
        <w:rPr>
          <w:rStyle w:val="CharStyle17"/>
        </w:rPr>
        <w:t>indeed, all the</w:t>
        <w:br/>
        <w:t xml:space="preserve">(•cmtemporary Socialist and Communist groups </w:t>
      </w:r>
      <w:r>
        <w:rPr>
          <w:rStyle w:val="CharStyle54"/>
        </w:rPr>
        <w:t xml:space="preserve">— </w:t>
      </w:r>
      <w:r>
        <w:rPr>
          <w:rStyle w:val="CharStyle17"/>
        </w:rPr>
        <w:t>but because</w:t>
        <w:br/>
      </w:r>
      <w:r>
        <w:rPr>
          <w:rStyle w:val="CharStyle54"/>
        </w:rPr>
        <w:t xml:space="preserve">■c </w:t>
      </w:r>
      <w:r>
        <w:rPr>
          <w:rStyle w:val="CharStyle17"/>
        </w:rPr>
        <w:t>never formulated any clear social theory, and indeed con</w:t>
        <w:t>-</w:t>
        <w:br/>
        <w:t>sciously refused to do so. In some respects he resembles</w:t>
        <w:br/>
        <w:t>I'nmdhon, who also had a scorn of projectors of ideal societies ;</w:t>
        <w:br/>
      </w:r>
      <w:r>
        <w:rPr>
          <w:rStyle w:val="CharStyle54"/>
        </w:rPr>
        <w:t xml:space="preserve">pul, </w:t>
      </w:r>
      <w:r>
        <w:rPr>
          <w:rStyle w:val="CharStyle17"/>
        </w:rPr>
        <w:t>unlike Proudhon, he came to be deeply convinced that</w:t>
      </w:r>
    </w:p>
    <w:p>
      <w:pPr>
        <w:pStyle w:val="Style5"/>
        <w:framePr w:w="5650" w:h="7273" w:hRule="exact" w:wrap="around" w:vAnchor="page" w:hAnchor="page" w:x="3506" w:y="607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0"/>
      </w:pPr>
      <w:r>
        <w:rPr>
          <w:rStyle w:val="CharStyle17"/>
        </w:rPr>
        <w:t xml:space="preserve">Vilitical enfranchisement — universal suffrage </w:t>
      </w:r>
      <w:r>
        <w:rPr>
          <w:rStyle w:val="CharStyle54"/>
        </w:rPr>
        <w:t xml:space="preserve">— </w:t>
      </w:r>
      <w:r>
        <w:rPr>
          <w:rStyle w:val="CharStyle17"/>
        </w:rPr>
        <w:t>was an indis</w:t>
        <w:t>-</w:t>
        <w:br/>
        <w:t>pensable first step towards economic and social emancipation.</w:t>
        <w:br/>
      </w:r>
      <w:r>
        <w:rPr>
          <w:rStyle w:val="CharStyle54"/>
        </w:rPr>
        <w:t xml:space="preserve">He </w:t>
      </w:r>
      <w:r>
        <w:rPr>
          <w:rStyle w:val="CharStyle17"/>
        </w:rPr>
        <w:t>came to believe firmly that the people, given the vote,</w:t>
        <w:br/>
      </w:r>
      <w:r>
        <w:rPr>
          <w:rStyle w:val="CharStyle54"/>
        </w:rPr>
        <w:t>Muii</w:t>
      </w:r>
      <w:r>
        <w:rPr>
          <w:rStyle w:val="CharStyle17"/>
        </w:rPr>
        <w:t>Id be able to exact from their representatives the laws they</w:t>
        <w:br/>
      </w:r>
      <w:r>
        <w:rPr>
          <w:rStyle w:val="CharStyle54"/>
        </w:rPr>
        <w:t xml:space="preserve">•riled </w:t>
      </w:r>
      <w:r>
        <w:rPr>
          <w:rStyle w:val="CharStyle17"/>
        </w:rPr>
        <w:t>for the relief of their distresses, and accordingly his</w:t>
      </w:r>
    </w:p>
    <w:p>
      <w:pPr>
        <w:pStyle w:val="Style118"/>
        <w:framePr w:w="5650" w:h="7273" w:hRule="exact" w:wrap="around" w:vAnchor="page" w:hAnchor="page" w:x="3506" w:y="6073"/>
        <w:widowControl w:val="0"/>
        <w:keepNext w:val="0"/>
        <w:keepLines w:val="0"/>
        <w:shd w:val="clear" w:color="auto" w:fill="DDDDDD"/>
        <w:bidi w:val="0"/>
        <w:spacing w:before="0" w:after="0"/>
        <w:ind w:left="40" w:right="40" w:firstLine="280"/>
      </w:pPr>
      <w:r>
        <w:rPr>
          <w:rStyle w:val="CharStyle251"/>
          <w:vertAlign w:val="superscript"/>
        </w:rPr>
        <w:t>1</w:t>
      </w:r>
      <w:r>
        <w:rPr>
          <w:rStyle w:val="CharStyle251"/>
        </w:rPr>
        <w:t xml:space="preserve"> </w:t>
      </w:r>
      <w:r>
        <w:rPr>
          <w:rStyle w:val="CharStyle120"/>
        </w:rPr>
        <w:t>Until 1837 he wrote his name ‘La Mennais’. The change to ‘Lamen-</w:t>
        <w:br/>
      </w:r>
      <w:r>
        <w:rPr>
          <w:rStyle w:val="CharStyle251"/>
        </w:rPr>
        <w:t xml:space="preserve"> ' was </w:t>
      </w:r>
      <w:r>
        <w:rPr>
          <w:rStyle w:val="CharStyle120"/>
        </w:rPr>
        <w:t>a deliberate repudiation of aristocratic connections.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643" w:hRule="exact" w:wrap="around" w:vAnchor="page" w:hAnchor="page" w:x="3686" w:y="364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>most constant demand was for complete political democracy.</w:t>
        <w:br/>
        <w:t>He did not, however, any more than Proudhon, look to the</w:t>
        <w:br/>
        <w:t>State to play thereafter a constructive role in the making of</w:t>
        <w:br/>
        <w:t>the new society. He believed that the people could and should</w:t>
        <w:br/>
        <w:t>do that for themselves, when the restrictive laws that hampered</w:t>
        <w:br/>
        <w:t>their free action had been swept away. But, whereas Proudhon</w:t>
        <w:br/>
        <w:t>expected this to be done mainly by individual action under</w:t>
        <w:br/>
        <w:t>conditions of free contact and ‘gratuitous credit’, Lamennais</w:t>
        <w:br/>
        <w:t>was insistent on the need for ‘association’, both for the col</w:t>
        <w:t>-</w:t>
        <w:br/>
        <w:t>lective execution of common tasks and, still more, for collective</w:t>
        <w:br/>
        <w:t>bargaining, which he believed could be used to force up wages</w:t>
        <w:br/>
        <w:t>to a satisfactory level and to defeat the monopolistic power</w:t>
        <w:br/>
        <w:t>of capital.</w:t>
      </w:r>
    </w:p>
    <w:p>
      <w:pPr>
        <w:pStyle w:val="Style5"/>
        <w:framePr w:w="5597" w:h="9643" w:hRule="exact" w:wrap="around" w:vAnchor="page" w:hAnchor="page" w:x="3686" w:y="364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7"/>
        </w:rPr>
        <w:t xml:space="preserve">Lamennais was thus among the strongest advocates </w:t>
      </w:r>
      <w:r>
        <w:rPr>
          <w:rStyle w:val="CharStyle54"/>
        </w:rPr>
        <w:t>of</w:t>
        <w:br/>
      </w:r>
      <w:r>
        <w:rPr>
          <w:rStyle w:val="CharStyle17"/>
        </w:rPr>
        <w:t>Trade Unionism, as well as of Co-operation ; and he was also</w:t>
        <w:br/>
        <w:t>a supporter of the political demands of the extreme left, except</w:t>
        <w:br/>
        <w:t>when they took a revolutionary form calculated to alienate the</w:t>
        <w:br/>
        <w:t xml:space="preserve">sympathies of the main body of the people. His writings </w:t>
      </w:r>
      <w:r>
        <w:rPr>
          <w:rStyle w:val="CharStyle54"/>
        </w:rPr>
        <w:t>are</w:t>
        <w:br/>
      </w:r>
      <w:r>
        <w:rPr>
          <w:rStyle w:val="CharStyle17"/>
        </w:rPr>
        <w:t>a remarkable mixture of extreme denunciation of the existing</w:t>
        <w:br/>
        <w:t xml:space="preserve">order and calls for a complete change in the basis of </w:t>
      </w:r>
      <w:r>
        <w:rPr>
          <w:rStyle w:val="CharStyle54"/>
        </w:rPr>
        <w:t>society</w:t>
        <w:br/>
      </w:r>
      <w:r>
        <w:rPr>
          <w:rStyle w:val="CharStyle17"/>
        </w:rPr>
        <w:t>with moderate warnings that social change can never without</w:t>
        <w:br/>
        <w:t xml:space="preserve">disaster run ahead of the main body of popular opinion. </w:t>
      </w:r>
      <w:r>
        <w:rPr>
          <w:rStyle w:val="CharStyle54"/>
        </w:rPr>
        <w:t>His</w:t>
        <w:br/>
      </w:r>
      <w:r>
        <w:rPr>
          <w:rStyle w:val="CharStyle17"/>
        </w:rPr>
        <w:t>social philosophy, despite his frequent violence of language,</w:t>
        <w:br/>
        <w:t xml:space="preserve">was essentially gradualist. He thought men had to be </w:t>
      </w:r>
      <w:r>
        <w:rPr>
          <w:rStyle w:val="CharStyle54"/>
        </w:rPr>
        <w:t>con</w:t>
        <w:t>-</w:t>
        <w:br/>
      </w:r>
      <w:r>
        <w:rPr>
          <w:rStyle w:val="CharStyle17"/>
        </w:rPr>
        <w:t>vinced before they could be expected to act, or to accept</w:t>
        <w:br/>
        <w:t>even the beneficent actions of others ; and, believing in indi</w:t>
        <w:t>-</w:t>
        <w:br/>
        <w:t>vidual liberty as the final goal for men, he was quick to suspect</w:t>
        <w:br/>
        <w:t xml:space="preserve">every project that involved the exercise of authority as </w:t>
      </w:r>
      <w:r>
        <w:rPr>
          <w:rStyle w:val="CharStyle54"/>
        </w:rPr>
        <w:t>con</w:t>
        <w:br/>
      </w:r>
      <w:r>
        <w:rPr>
          <w:rStyle w:val="CharStyle17"/>
        </w:rPr>
        <w:t xml:space="preserve">cealing behind it the desire for power, to be exercised </w:t>
      </w:r>
      <w:r>
        <w:rPr>
          <w:rStyle w:val="CharStyle54"/>
        </w:rPr>
        <w:t>over</w:t>
        <w:br/>
      </w:r>
      <w:r>
        <w:rPr>
          <w:rStyle w:val="CharStyle17"/>
        </w:rPr>
        <w:t>the people and not by them.</w:t>
      </w:r>
    </w:p>
    <w:p>
      <w:pPr>
        <w:pStyle w:val="Style5"/>
        <w:framePr w:w="5597" w:h="9643" w:hRule="exact" w:wrap="around" w:vAnchor="page" w:hAnchor="page" w:x="3686" w:y="364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7"/>
        </w:rPr>
        <w:t xml:space="preserve">Lamennais came to his extreme Christian radicalism by </w:t>
      </w:r>
      <w:r>
        <w:rPr>
          <w:rStyle w:val="CharStyle54"/>
        </w:rPr>
        <w:t>a</w:t>
        <w:br/>
      </w:r>
      <w:r>
        <w:rPr>
          <w:rStyle w:val="CharStyle17"/>
        </w:rPr>
        <w:t>strange route ; for he had begun his career as an ultramontane</w:t>
        <w:br/>
        <w:t xml:space="preserve">supporter of the claims of the Catholic Church. His </w:t>
      </w:r>
      <w:r>
        <w:rPr>
          <w:rStyle w:val="CharStyle54"/>
        </w:rPr>
        <w:t>earliest</w:t>
        <w:br/>
      </w:r>
      <w:r>
        <w:rPr>
          <w:rStyle w:val="CharStyle17"/>
        </w:rPr>
        <w:t>writings were theological : originally destined by his ship</w:t>
        <w:br/>
        <w:t xml:space="preserve">owning father for a mercantile career, he became a priest. </w:t>
      </w:r>
      <w:r>
        <w:rPr>
          <w:rStyle w:val="CharStyle54"/>
        </w:rPr>
        <w:t>His</w:t>
        <w:br/>
      </w:r>
      <w:r>
        <w:rPr>
          <w:rStyle w:val="CharStyle17"/>
        </w:rPr>
        <w:t xml:space="preserve">first book, published anonymously in 1808, was a demand </w:t>
      </w:r>
      <w:r>
        <w:rPr>
          <w:rStyle w:val="CharStyle54"/>
        </w:rPr>
        <w:t>for</w:t>
        <w:br/>
      </w:r>
      <w:r>
        <w:rPr>
          <w:rStyle w:val="CharStyle17"/>
        </w:rPr>
        <w:t xml:space="preserve">a great religious revival directed against the supremacy of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State over the Church. It was suppressed by Napoleon : </w:t>
      </w:r>
      <w:r>
        <w:rPr>
          <w:rStyle w:val="CharStyle54"/>
        </w:rPr>
        <w:t>In</w:t>
        <w:t>-</w:t>
        <w:br/>
      </w:r>
      <w:r>
        <w:rPr>
          <w:rStyle w:val="CharStyle17"/>
        </w:rPr>
        <w:t xml:space="preserve">followed it up in 1814 by another, written jointly with </w:t>
      </w:r>
      <w:r>
        <w:rPr>
          <w:rStyle w:val="CharStyle54"/>
        </w:rPr>
        <w:t>his</w:t>
        <w:br/>
      </w:r>
      <w:r>
        <w:rPr>
          <w:rStyle w:val="CharStyle17"/>
        </w:rPr>
        <w:t xml:space="preserve">brother, in which they attacked the claim of the State </w:t>
      </w:r>
      <w:r>
        <w:rPr>
          <w:rStyle w:val="CharStyle54"/>
        </w:rPr>
        <w:t>In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09" w:h="9643" w:hRule="exact" w:wrap="around" w:vAnchor="page" w:hAnchor="page" w:x="3506" w:y="364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0" w:right="260" w:firstLine="100"/>
      </w:pPr>
      <w:r>
        <w:rPr>
          <w:rStyle w:val="CharStyle17"/>
        </w:rPr>
        <w:t>appoint bishops without the sanction of the Pope. In that year</w:t>
        <w:br/>
        <w:t>he welcomed the first Bourbon Restoration, and on Napoleon’s</w:t>
        <w:br/>
        <w:t>return from Elba he fled to London, returning to settle in Paris</w:t>
        <w:br/>
        <w:t>after Waterloo. There he published in sections between 1817</w:t>
        <w:br/>
        <w:t>and 1824 the first book which brought him into general promi</w:t>
        <w:t>-</w:t>
        <w:br/>
        <w:t xml:space="preserve">nence </w:t>
      </w:r>
      <w:r>
        <w:rPr>
          <w:rStyle w:val="CharStyle54"/>
        </w:rPr>
        <w:t xml:space="preserve">— </w:t>
      </w:r>
      <w:r>
        <w:rPr>
          <w:rStyle w:val="CharStyle55"/>
        </w:rPr>
        <w:t>Essai sur Vindijference en matiere de religion.</w:t>
      </w:r>
      <w:r>
        <w:rPr>
          <w:rStyle w:val="CharStyle17"/>
        </w:rPr>
        <w:t xml:space="preserve"> This</w:t>
        <w:br/>
        <w:t>was a tremendous attack on the tradition of liberal thought</w:t>
        <w:br/>
        <w:t>and on the right of private judgment as exalted by Protestantism</w:t>
        <w:br/>
        <w:t>and by the Cartesian philosophy. In this book Lamennais</w:t>
        <w:br/>
        <w:t>denounced toleration, and demanded universal submission to the</w:t>
        <w:br/>
        <w:t>authority of the Church. His work received the Pope’s approval,</w:t>
        <w:br/>
        <w:t xml:space="preserve">and he was offered a place in the Sacred College </w:t>
      </w:r>
      <w:r>
        <w:rPr>
          <w:rStyle w:val="CharStyle54"/>
        </w:rPr>
        <w:t xml:space="preserve">— </w:t>
      </w:r>
      <w:r>
        <w:rPr>
          <w:rStyle w:val="CharStyle17"/>
        </w:rPr>
        <w:t>which he</w:t>
        <w:br/>
        <w:t>refused. He became an ally of Chateaubriand, a contributor</w:t>
        <w:br/>
        <w:t xml:space="preserve">to </w:t>
      </w:r>
      <w:r>
        <w:rPr>
          <w:rStyle w:val="CharStyle55"/>
        </w:rPr>
        <w:t>Le Conservateur,</w:t>
      </w:r>
      <w:r>
        <w:rPr>
          <w:rStyle w:val="CharStyle17"/>
        </w:rPr>
        <w:t xml:space="preserve"> and a leading figure in the romantic reaction</w:t>
        <w:br/>
        <w:t xml:space="preserve">of </w:t>
      </w:r>
      <w:r>
        <w:rPr>
          <w:rStyle w:val="CharStyle54"/>
        </w:rPr>
        <w:t xml:space="preserve">the </w:t>
      </w:r>
      <w:r>
        <w:rPr>
          <w:rStyle w:val="CharStyle17"/>
        </w:rPr>
        <w:t>years after 1815. But almost at once his hostility to</w:t>
        <w:br/>
        <w:t>absolute monarchy and to the absolute authority of the secular</w:t>
        <w:br/>
        <w:t xml:space="preserve">State led him to break with the </w:t>
      </w:r>
      <w:r>
        <w:rPr>
          <w:rStyle w:val="CharStyle55"/>
        </w:rPr>
        <w:t>Conservateur s.</w:t>
      </w:r>
      <w:r>
        <w:rPr>
          <w:rStyle w:val="CharStyle17"/>
        </w:rPr>
        <w:t xml:space="preserve"> He retired from</w:t>
        <w:br/>
        <w:t>political activity and gathered round him a body of religious</w:t>
        <w:br/>
        <w:t>disciples, among them Lacordaire and Montalembert, with the</w:t>
        <w:br/>
        <w:t>main object of starting a movement in the Church to throw over</w:t>
        <w:br/>
        <w:t>the connection with the State. Soon, however, he had a</w:t>
        <w:br/>
        <w:t>breakdown in health, and emerged from his convalescence</w:t>
        <w:br/>
        <w:t>with his ideas greatly modified. He now declared against</w:t>
        <w:br/>
        <w:t>monarchy, and for complete democracy, which he conceived</w:t>
        <w:br/>
        <w:t xml:space="preserve">on theocratic lines. He started a new journal, </w:t>
      </w:r>
      <w:r>
        <w:rPr>
          <w:rStyle w:val="CharStyle55"/>
        </w:rPr>
        <w:t>L’Avenir</w:t>
        <w:br/>
      </w:r>
      <w:r>
        <w:rPr>
          <w:rStyle w:val="CharStyle17"/>
        </w:rPr>
        <w:t>1(1830), which appeared with the motto ‘God and Liberty’,</w:t>
      </w:r>
    </w:p>
    <w:p>
      <w:pPr>
        <w:pStyle w:val="Style5"/>
        <w:framePr w:w="5909" w:h="9643" w:hRule="exact" w:wrap="around" w:vAnchor="page" w:hAnchor="page" w:x="3506" w:y="364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0" w:right="260" w:firstLine="0"/>
      </w:pPr>
      <w:r>
        <w:rPr>
          <w:rStyle w:val="CharStyle17"/>
        </w:rPr>
        <w:t xml:space="preserve">I mid, by a complete </w:t>
      </w:r>
      <w:r>
        <w:rPr>
          <w:rStyle w:val="CharStyle55"/>
        </w:rPr>
        <w:t>volte-face</w:t>
      </w:r>
      <w:r>
        <w:rPr>
          <w:rStyle w:val="CharStyle17"/>
        </w:rPr>
        <w:t>, demanded absolute liberty of</w:t>
        <w:br/>
        <w:t>I religion. With Montalembert, he founded the Agence General</w:t>
        <w:br/>
        <w:t>pour la Defense de la Liberte Religieuse, which gained a large</w:t>
        <w:br/>
        <w:t>‘Glowing all over France. Both his journal and his Agency</w:t>
        <w:br/>
        <w:t>| were soon in trouble with the leaders of the Church in France ;</w:t>
        <w:br/>
        <w:t>Innd Lamennais, Lacordaire, and Montalembert set off for</w:t>
        <w:br/>
        <w:t>I Home to appeal personally to the Pope, who refused to receive</w:t>
        <w:br/>
      </w:r>
      <w:r>
        <w:rPr>
          <w:rStyle w:val="CharStyle160"/>
        </w:rPr>
        <w:t>5</w:t>
      </w:r>
      <w:r>
        <w:rPr>
          <w:rStyle w:val="CharStyle17"/>
        </w:rPr>
        <w:t xml:space="preserve"> i hem and, in a letter to the Polish bishops, counselled obedience</w:t>
        <w:br/>
        <w:t>lio the secular power. This letter was followed by the Encyclical</w:t>
        <w:br/>
      </w:r>
      <w:r>
        <w:rPr>
          <w:rStyle w:val="CharStyle160"/>
        </w:rPr>
        <w:t>1</w:t>
      </w:r>
      <w:r>
        <w:rPr>
          <w:rStyle w:val="CharStyle17"/>
        </w:rPr>
        <w:t xml:space="preserve"> </w:t>
      </w:r>
      <w:r>
        <w:rPr>
          <w:rStyle w:val="CharStyle55"/>
        </w:rPr>
        <w:t>Mirari Vos</w:t>
      </w:r>
      <w:r>
        <w:rPr>
          <w:rStyle w:val="CharStyle17"/>
        </w:rPr>
        <w:t xml:space="preserve"> (1832), which explicitly condemned Lamennais’s</w:t>
        <w:br/>
      </w:r>
      <w:r>
        <w:rPr>
          <w:rStyle w:val="CharStyle54"/>
        </w:rPr>
        <w:t xml:space="preserve">jjiloctrine. </w:t>
      </w:r>
      <w:r>
        <w:rPr>
          <w:rStyle w:val="CharStyle17"/>
        </w:rPr>
        <w:t xml:space="preserve">For the moment he submitted : </w:t>
      </w:r>
      <w:r>
        <w:rPr>
          <w:rStyle w:val="CharStyle55"/>
        </w:rPr>
        <w:t>L’Avenir</w:t>
      </w:r>
      <w:r>
        <w:rPr>
          <w:rStyle w:val="CharStyle17"/>
        </w:rPr>
        <w:t xml:space="preserve"> and the'</w:t>
        <w:br/>
      </w:r>
      <w:r>
        <w:rPr>
          <w:rStyle w:val="CharStyle54"/>
        </w:rPr>
        <w:t xml:space="preserve">■Agency </w:t>
      </w:r>
      <w:r>
        <w:rPr>
          <w:rStyle w:val="CharStyle17"/>
        </w:rPr>
        <w:t>were given up. But in 1834 Lamennais issued from</w:t>
        <w:br/>
      </w:r>
      <w:r>
        <w:rPr>
          <w:rStyle w:val="CharStyle54"/>
        </w:rPr>
        <w:t xml:space="preserve">Bus </w:t>
      </w:r>
      <w:r>
        <w:rPr>
          <w:rStyle w:val="CharStyle17"/>
        </w:rPr>
        <w:t xml:space="preserve">place of retirement the famous </w:t>
      </w:r>
      <w:r>
        <w:rPr>
          <w:rStyle w:val="CharStyle55"/>
        </w:rPr>
        <w:t>Paroles d’un croyant</w:t>
      </w:r>
      <w:r>
        <w:rPr>
          <w:rStyle w:val="CharStyle17"/>
        </w:rPr>
        <w:t xml:space="preserve"> (Sayings</w:t>
        <w:br/>
      </w:r>
      <w:r>
        <w:rPr>
          <w:rStyle w:val="CharStyle54"/>
        </w:rPr>
        <w:t xml:space="preserve">■I </w:t>
      </w:r>
      <w:r>
        <w:rPr>
          <w:rStyle w:val="CharStyle17"/>
        </w:rPr>
        <w:t>a Believer), in which he came out, in ecstatic prose often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98" w:h="9672" w:hRule="exact" w:wrap="around" w:vAnchor="page" w:hAnchor="page" w:x="3506" w:y="362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>near in spirit to poetry, in complete: support of the radical</w:t>
        <w:br/>
        <w:t xml:space="preserve">creed. The </w:t>
      </w:r>
      <w:r>
        <w:rPr>
          <w:rStyle w:val="CharStyle55"/>
        </w:rPr>
        <w:t>Paroles</w:t>
      </w:r>
      <w:r>
        <w:rPr>
          <w:rStyle w:val="CharStyle17"/>
        </w:rPr>
        <w:t xml:space="preserve"> are an impassioned declaration against the</w:t>
        <w:br/>
        <w:t>oppression of the people, against kings and governments</w:t>
        <w:br/>
        <w:t>dominated by the nobility and the irich, and equally against</w:t>
        <w:br/>
        <w:t>all who refuse to rest their radicalism on the foundation of</w:t>
        <w:br/>
        <w:t xml:space="preserve">faith in the divine will. </w:t>
      </w:r>
      <w:r>
        <w:rPr>
          <w:rStyle w:val="CharStyle55"/>
        </w:rPr>
        <w:t>Paroles d'un croyant</w:t>
      </w:r>
      <w:r>
        <w:rPr>
          <w:rStyle w:val="CharStyle17"/>
        </w:rPr>
        <w:t xml:space="preserve"> is an extra</w:t>
        <w:t>-</w:t>
        <w:br/>
        <w:t>ordinary book, throbbing with pity ifor the sufferings of the</w:t>
        <w:br/>
        <w:t>poor and with anger against the evil-doing of the powerful,</w:t>
        <w:br/>
        <w:t>and fervently calling upon the workers to join forces in order</w:t>
        <w:br/>
        <w:t>to throw off the yoke of the servitude that bears them down,</w:t>
        <w:br/>
        <w:t>and denies to them the elemental rights of men. It is clamant</w:t>
        <w:br/>
        <w:t xml:space="preserve">for the rights implicit in the equality of all men before God </w:t>
      </w:r>
      <w:r>
        <w:rPr>
          <w:rStyle w:val="CharStyle54"/>
        </w:rPr>
        <w:t>;</w:t>
        <w:br/>
      </w:r>
      <w:r>
        <w:rPr>
          <w:rStyle w:val="CharStyle17"/>
        </w:rPr>
        <w:t>and it is also deeply internationalist in spirit. Lamennais takes</w:t>
        <w:br/>
        <w:t>his stand on the universal brotherhood of men, as the basis for</w:t>
        <w:br/>
        <w:t>the equal sovereignty of the whole people — the only legitimate</w:t>
        <w:br/>
        <w:t>form of sovereignty under God.</w:t>
      </w:r>
    </w:p>
    <w:p>
      <w:pPr>
        <w:pStyle w:val="Style5"/>
        <w:framePr w:w="5698" w:h="9672" w:hRule="exact" w:wrap="around" w:vAnchor="page" w:hAnchor="page" w:x="3506" w:y="362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7"/>
        </w:rPr>
        <w:t xml:space="preserve">But, in stressing men’s rights, Lamennais puts </w:t>
      </w:r>
      <w:r>
        <w:rPr>
          <w:rStyle w:val="CharStyle54"/>
        </w:rPr>
        <w:t>equal</w:t>
        <w:br/>
      </w:r>
      <w:r>
        <w:rPr>
          <w:rStyle w:val="CharStyle17"/>
        </w:rPr>
        <w:t>emphasis on their duties. Rights, lhe says, are for the indi</w:t>
        <w:t>-</w:t>
        <w:br/>
        <w:t xml:space="preserve">vidual, and are by themselves incomplete : duties join </w:t>
      </w:r>
      <w:r>
        <w:rPr>
          <w:rStyle w:val="CharStyle54"/>
        </w:rPr>
        <w:t>men</w:t>
        <w:br/>
      </w:r>
      <w:r>
        <w:rPr>
          <w:rStyle w:val="CharStyle17"/>
        </w:rPr>
        <w:t xml:space="preserve">together in mutual bonds of love and co-operation.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power of association rests on the natural recognition by men </w:t>
      </w:r>
      <w:r>
        <w:rPr>
          <w:rStyle w:val="CharStyle54"/>
        </w:rPr>
        <w:t>of</w:t>
        <w:br/>
      </w:r>
      <w:r>
        <w:rPr>
          <w:rStyle w:val="CharStyle17"/>
        </w:rPr>
        <w:t xml:space="preserve">their mutual obligations ; and it is the means open to </w:t>
      </w:r>
      <w:r>
        <w:rPr>
          <w:rStyle w:val="CharStyle54"/>
        </w:rPr>
        <w:t>them</w:t>
        <w:br/>
      </w:r>
      <w:r>
        <w:rPr>
          <w:rStyle w:val="CharStyle17"/>
        </w:rPr>
        <w:t>of securing their rights. If the poor will associate in the spirit</w:t>
        <w:br/>
        <w:t>of duty one to another, nothing willl be able to stand against</w:t>
        <w:br/>
        <w:t xml:space="preserve">them ; for the power of their oppressors rests only on </w:t>
      </w:r>
      <w:r>
        <w:rPr>
          <w:rStyle w:val="CharStyle54"/>
        </w:rPr>
        <w:t>their</w:t>
        <w:br/>
      </w:r>
      <w:r>
        <w:rPr>
          <w:rStyle w:val="CharStyle17"/>
        </w:rPr>
        <w:t xml:space="preserve">isolation, which is the fruit of egoism </w:t>
      </w:r>
      <w:r>
        <w:rPr>
          <w:rStyle w:val="CharStyle54"/>
        </w:rPr>
        <w:t xml:space="preserve">— </w:t>
      </w:r>
      <w:r>
        <w:rPr>
          <w:rStyle w:val="CharStyle17"/>
        </w:rPr>
        <w:t>of the satanic power</w:t>
        <w:br/>
        <w:t xml:space="preserve">which defies the will of God. Unite, cries Lamennais, </w:t>
      </w:r>
      <w:r>
        <w:rPr>
          <w:rStyle w:val="CharStyle54"/>
        </w:rPr>
        <w:t>to</w:t>
        <w:br/>
      </w:r>
      <w:r>
        <w:rPr>
          <w:rStyle w:val="CharStyle17"/>
        </w:rPr>
        <w:t xml:space="preserve">demand universal suffrage ; unite to force wages up to </w:t>
      </w:r>
      <w:r>
        <w:rPr>
          <w:rStyle w:val="CharStyle54"/>
        </w:rPr>
        <w:t>a</w:t>
        <w:br/>
      </w:r>
      <w:r>
        <w:rPr>
          <w:rStyle w:val="CharStyle17"/>
        </w:rPr>
        <w:t xml:space="preserve">tolerable living standard ; unite fa&gt;r mutual help against </w:t>
      </w:r>
      <w:r>
        <w:rPr>
          <w:rStyle w:val="CharStyle54"/>
        </w:rPr>
        <w:t>all</w:t>
        <w:br/>
      </w:r>
      <w:r>
        <w:rPr>
          <w:rStyle w:val="CharStyle17"/>
        </w:rPr>
        <w:t>the forces of oppression.</w:t>
      </w:r>
    </w:p>
    <w:p>
      <w:pPr>
        <w:pStyle w:val="Style5"/>
        <w:framePr w:w="5698" w:h="9672" w:hRule="exact" w:wrap="around" w:vAnchor="page" w:hAnchor="page" w:x="3506" w:y="362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7"/>
        </w:rPr>
        <w:t xml:space="preserve">So far </w:t>
      </w:r>
      <w:r>
        <w:rPr>
          <w:rStyle w:val="CharStyle55"/>
        </w:rPr>
        <w:t>Paroles d’un croyant</w:t>
      </w:r>
      <w:r>
        <w:rPr>
          <w:rStyle w:val="CharStyle17"/>
        </w:rPr>
        <w:t xml:space="preserve"> — an eloquent call by </w:t>
      </w:r>
      <w:r>
        <w:rPr>
          <w:rStyle w:val="CharStyle54"/>
        </w:rPr>
        <w:t>an</w:t>
        <w:br/>
      </w:r>
      <w:r>
        <w:rPr>
          <w:rStyle w:val="CharStyle17"/>
        </w:rPr>
        <w:t xml:space="preserve">essentially romantic writer to action in the name of God. </w:t>
      </w:r>
      <w:r>
        <w:rPr>
          <w:rStyle w:val="CharStyle192"/>
        </w:rPr>
        <w:t>1</w:t>
      </w:r>
      <w:r>
        <w:rPr>
          <w:rStyle w:val="CharStyle54"/>
        </w:rPr>
        <w:t>1</w:t>
        <w:br/>
      </w:r>
      <w:r>
        <w:rPr>
          <w:rStyle w:val="CharStyle17"/>
        </w:rPr>
        <w:t xml:space="preserve">was followed in 1837 by </w:t>
      </w:r>
      <w:r>
        <w:rPr>
          <w:rStyle w:val="CharStyle55"/>
        </w:rPr>
        <w:t>Le Livre du peuple,</w:t>
      </w:r>
      <w:r>
        <w:rPr>
          <w:rStyle w:val="CharStyle17"/>
        </w:rPr>
        <w:t xml:space="preserve"> which repeats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same incitements, but descends to less poetical language </w:t>
      </w:r>
      <w:r>
        <w:rPr>
          <w:rStyle w:val="CharStyle54"/>
        </w:rPr>
        <w:t>anil</w:t>
        <w:br/>
      </w:r>
      <w:r>
        <w:rPr>
          <w:rStyle w:val="CharStyle17"/>
        </w:rPr>
        <w:t xml:space="preserve">to rather more explicit advice. Universal suffrage is the </w:t>
      </w:r>
      <w:r>
        <w:rPr>
          <w:rStyle w:val="CharStyle54"/>
        </w:rPr>
        <w:t>ffrsl</w:t>
        <w:br/>
      </w:r>
      <w:r>
        <w:rPr>
          <w:rStyle w:val="CharStyle17"/>
        </w:rPr>
        <w:t xml:space="preserve">objective, to be followed immediately by the repeal of all </w:t>
      </w:r>
      <w:r>
        <w:rPr>
          <w:rStyle w:val="CharStyle54"/>
        </w:rPr>
        <w:t>lawn</w:t>
        <w:br/>
      </w:r>
      <w:r>
        <w:rPr>
          <w:rStyle w:val="CharStyle17"/>
        </w:rPr>
        <w:t>prohibiting or restricting combinations, or countenancing</w:t>
        <w:br/>
        <w:t xml:space="preserve">privileges or monopolies in any form. Over and above </w:t>
      </w:r>
      <w:r>
        <w:rPr>
          <w:rStyle w:val="CharStyle54"/>
        </w:rPr>
        <w:t>thin,</w:t>
        <w:br/>
      </w:r>
      <w:r>
        <w:rPr>
          <w:rStyle w:val="CharStyle17"/>
        </w:rPr>
        <w:t xml:space="preserve">Lamennais calls for the ‘diffusion of capital’ and for </w:t>
      </w:r>
      <w:r>
        <w:rPr>
          <w:rStyle w:val="CharStyle54"/>
        </w:rPr>
        <w:t>tin</w:t>
        <w:br/>
      </w:r>
      <w:r>
        <w:rPr>
          <w:rStyle w:val="CharStyle17"/>
        </w:rPr>
        <w:t xml:space="preserve">placing at the disposal of all of credit which will give </w:t>
      </w:r>
      <w:r>
        <w:rPr>
          <w:rStyle w:val="CharStyle54"/>
        </w:rPr>
        <w:t>universal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78" w:h="9653" w:hRule="exact" w:wrap="around" w:vAnchor="page" w:hAnchor="page" w:x="3506" w:y="364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>access to the instruments of labour. These measures, he</w:t>
        <w:br/>
        <w:t>declares, will re-establish ‘the natural course of inches’, which</w:t>
        <w:br/>
        <w:t>have been perverted by concentration in the hamds of the few.</w:t>
        <w:br/>
        <w:t>They will, in course of time, make an end of poverty, as well</w:t>
        <w:br/>
        <w:t xml:space="preserve">as of oppression. ‘Labour enfranchised, master </w:t>
      </w:r>
      <w:r>
        <w:rPr>
          <w:rStyle w:val="CharStyle17"/>
          <w:vertAlign w:val="subscript"/>
        </w:rPr>
        <w:t>0</w:t>
      </w:r>
      <w:r>
        <w:rPr>
          <w:rStyle w:val="CharStyle17"/>
        </w:rPr>
        <w:t>f itself, will</w:t>
        <w:br/>
        <w:t>be the master of the world, for labour is the Very action of</w:t>
        <w:br/>
        <w:t>numanity, accomplishing the work which the Creator has given</w:t>
        <w:br/>
        <w:t>it to do.’ Under these conditions, private interests will merge</w:t>
        <w:br/>
        <w:t>gradually into a single interest, that of all ; for</w:t>
      </w:r>
      <w:r>
        <w:rPr>
          <w:rStyle w:val="CharStyle17"/>
          <w:vertAlign w:val="subscript"/>
        </w:rPr>
        <w:t>:</w:t>
      </w:r>
      <w:r>
        <w:rPr>
          <w:rStyle w:val="CharStyle17"/>
        </w:rPr>
        <w:t xml:space="preserve"> all men will</w:t>
        <w:br/>
        <w:t>come under the influence of the uniting spirit of love.</w:t>
      </w:r>
    </w:p>
    <w:p>
      <w:pPr>
        <w:pStyle w:val="Style5"/>
        <w:framePr w:w="5678" w:h="9653" w:hRule="exact" w:wrap="around" w:vAnchor="page" w:hAnchor="page" w:x="3506" w:y="364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300"/>
      </w:pPr>
      <w:r>
        <w:rPr>
          <w:rStyle w:val="CharStyle55"/>
        </w:rPr>
        <w:t>De Vesclavage moderne</w:t>
      </w:r>
      <w:r>
        <w:rPr>
          <w:rStyle w:val="CharStyle17"/>
        </w:rPr>
        <w:t xml:space="preserve"> and </w:t>
      </w:r>
      <w:r>
        <w:rPr>
          <w:rStyle w:val="CharStyle55"/>
        </w:rPr>
        <w:t>Politique a I’usiiige du peuple,</w:t>
        <w:br/>
      </w:r>
      <w:r>
        <w:rPr>
          <w:rStyle w:val="CharStyle17"/>
        </w:rPr>
        <w:t>both published in 1839, develop Lamennais’s attitude further,</w:t>
        <w:br/>
        <w:t>(■specially by giving it a fuller historical background. In the</w:t>
        <w:br/>
        <w:t>lirst of these works he conmares the position of the modern</w:t>
        <w:br/>
        <w:t>wage-labourer with those of the slave in the ai\</w:t>
      </w:r>
      <w:r>
        <w:rPr>
          <w:rStyle w:val="CharStyle17"/>
          <w:vertAlign w:val="subscript"/>
        </w:rPr>
        <w:t>c</w:t>
      </w:r>
      <w:r>
        <w:rPr>
          <w:rStyle w:val="CharStyle17"/>
        </w:rPr>
        <w:t>ient and the</w:t>
        <w:br/>
        <w:t>•icrf in the mediaeval world, and declares that there has been</w:t>
        <w:br/>
        <w:t>no real change in the fundamental situation of the labourer,</w:t>
        <w:br/>
        <w:t>who is still at the mercy of a master, though the form of his</w:t>
        <w:br/>
        <w:t>exploitation and servitude has changed. There has, neverthe</w:t>
        <w:t>-</w:t>
        <w:br/>
        <w:t>less, been, thanks to Christianity and despite it</w:t>
      </w:r>
      <w:r>
        <w:rPr>
          <w:rStyle w:val="CharStyle17"/>
          <w:vertAlign w:val="subscript"/>
        </w:rPr>
        <w:t>;s</w:t>
      </w:r>
      <w:r>
        <w:rPr>
          <w:rStyle w:val="CharStyle17"/>
        </w:rPr>
        <w:t xml:space="preserve"> perversions,</w:t>
        <w:br/>
        <w:t>:m immense change in the theory of human relations. It is</w:t>
        <w:br/>
        <w:t>now recognised, in theory but not in practice, that all men</w:t>
        <w:br/>
        <w:t>bave fundamentally equal rights ; and this pr-ogress of the</w:t>
        <w:br/>
        <w:t>Iniman spirit has undermined the will even of the privileged</w:t>
        <w:br/>
      </w:r>
      <w:r>
        <w:rPr>
          <w:rStyle w:val="CharStyle54"/>
        </w:rPr>
        <w:t xml:space="preserve">II o </w:t>
      </w:r>
      <w:r>
        <w:rPr>
          <w:rStyle w:val="CharStyle17"/>
        </w:rPr>
        <w:t>resist the claims of the poor, as soon as the poor are ready</w:t>
        <w:br/>
        <w:t>►unitedly to assert them. Slavery, in any form, i</w:t>
      </w:r>
      <w:r>
        <w:rPr>
          <w:rStyle w:val="CharStyle17"/>
          <w:vertAlign w:val="subscript"/>
        </w:rPr>
        <w:t>s</w:t>
      </w:r>
      <w:r>
        <w:rPr>
          <w:rStyle w:val="CharStyle17"/>
        </w:rPr>
        <w:t xml:space="preserve"> the destruc-</w:t>
        <w:br/>
      </w:r>
      <w:r>
        <w:rPr>
          <w:rStyle w:val="CharStyle54"/>
        </w:rPr>
        <w:t xml:space="preserve">iRnn </w:t>
      </w:r>
      <w:r>
        <w:rPr>
          <w:rStyle w:val="CharStyle17"/>
        </w:rPr>
        <w:t>of human personality, of the natural sovereignty of all</w:t>
        <w:br/>
      </w:r>
      <w:r>
        <w:rPr>
          <w:rStyle w:val="CharStyle54"/>
        </w:rPr>
        <w:t xml:space="preserve">lu'n, </w:t>
      </w:r>
      <w:r>
        <w:rPr>
          <w:rStyle w:val="CharStyle17"/>
        </w:rPr>
        <w:t>in which even the opponents of democracy have been</w:t>
        <w:br/>
        <w:t>c.ven, since the Revolution, to profess some s,</w:t>
      </w:r>
      <w:r>
        <w:rPr>
          <w:rStyle w:val="CharStyle17"/>
          <w:vertAlign w:val="subscript"/>
        </w:rPr>
        <w:t>0</w:t>
      </w:r>
      <w:r>
        <w:rPr>
          <w:rStyle w:val="CharStyle17"/>
        </w:rPr>
        <w:t>rt of belief;</w:t>
        <w:br/>
      </w:r>
      <w:r>
        <w:rPr>
          <w:rStyle w:val="CharStyle54"/>
        </w:rPr>
        <w:t xml:space="preserve">•uni </w:t>
      </w:r>
      <w:r>
        <w:rPr>
          <w:rStyle w:val="CharStyle17"/>
        </w:rPr>
        <w:t>a united demand, in the name of God, upon Governments</w:t>
        <w:br/>
      </w:r>
      <w:r>
        <w:rPr>
          <w:rStyle w:val="CharStyle54"/>
        </w:rPr>
        <w:t xml:space="preserve">■ 1 </w:t>
      </w:r>
      <w:r>
        <w:rPr>
          <w:rStyle w:val="CharStyle17"/>
        </w:rPr>
        <w:t>act up to their Christian principles will be effective without</w:t>
        <w:br/>
      </w:r>
      <w:r>
        <w:rPr>
          <w:rStyle w:val="CharStyle54"/>
        </w:rPr>
        <w:t xml:space="preserve">Iholence, </w:t>
      </w:r>
      <w:r>
        <w:rPr>
          <w:rStyle w:val="CharStyle17"/>
        </w:rPr>
        <w:t>if only it is persisted in long enough. Lamennais</w:t>
        <w:br/>
      </w:r>
      <w:r>
        <w:rPr>
          <w:rStyle w:val="CharStyle54"/>
        </w:rPr>
        <w:t xml:space="preserve">■Mpacs </w:t>
      </w:r>
      <w:r>
        <w:rPr>
          <w:rStyle w:val="CharStyle17"/>
        </w:rPr>
        <w:t>on, in this striking essay, to state the st:</w:t>
      </w:r>
      <w:r>
        <w:rPr>
          <w:rStyle w:val="CharStyle17"/>
          <w:vertAlign w:val="subscript"/>
        </w:rPr>
        <w:t>ir</w:t>
      </w:r>
      <w:r>
        <w:rPr>
          <w:rStyle w:val="CharStyle17"/>
        </w:rPr>
        <w:t>k opposition</w:t>
        <w:br/>
      </w:r>
      <w:r>
        <w:rPr>
          <w:rStyle w:val="CharStyle54"/>
        </w:rPr>
        <w:t>1 bn ween capitalist and proletarian, as no less absolute than the</w:t>
        <w:br/>
      </w:r>
      <w:r>
        <w:rPr>
          <w:rStyle w:val="CharStyle17"/>
        </w:rPr>
        <w:t>obi antagonism between master and slave. He describes how</w:t>
        <w:br/>
        <w:t>poor are oppressed by the law, as well as by their economic</w:t>
        <w:br/>
      </w:r>
      <w:r>
        <w:rPr>
          <w:rStyle w:val="CharStyle54"/>
        </w:rPr>
        <w:t xml:space="preserve">IKiauts. </w:t>
      </w:r>
      <w:r>
        <w:rPr>
          <w:rStyle w:val="CharStyle17"/>
        </w:rPr>
        <w:t>His language in describing these social relations is</w:t>
        <w:br/>
      </w:r>
      <w:r>
        <w:rPr>
          <w:rStyle w:val="CharStyle54"/>
        </w:rPr>
        <w:t>■ill</w:t>
      </w:r>
      <w:r>
        <w:rPr>
          <w:rStyle w:val="CharStyle17"/>
        </w:rPr>
        <w:t xml:space="preserve">i n not far removed from that of the </w:t>
      </w:r>
      <w:r>
        <w:rPr>
          <w:rStyle w:val="CharStyle55"/>
        </w:rPr>
        <w:t>Communist Manifesto.</w:t>
      </w:r>
    </w:p>
    <w:p>
      <w:pPr>
        <w:pStyle w:val="Style5"/>
        <w:framePr w:w="5678" w:h="9653" w:hRule="exact" w:wrap="around" w:vAnchor="page" w:hAnchor="page" w:x="3506" w:y="3648"/>
        <w:widowControl w:val="0"/>
        <w:keepNext w:val="0"/>
        <w:keepLines w:val="0"/>
        <w:shd w:val="clear" w:color="auto" w:fill="DDDDDD"/>
        <w:bidi w:val="0"/>
        <w:jc w:val="right"/>
        <w:spacing w:before="0" w:after="0" w:line="240" w:lineRule="exact"/>
        <w:ind w:left="40" w:right="40" w:firstLine="0"/>
      </w:pPr>
      <w:r>
        <w:rPr>
          <w:rStyle w:val="CharStyle54"/>
        </w:rPr>
        <w:t xml:space="preserve">if is </w:t>
      </w:r>
      <w:r>
        <w:rPr>
          <w:rStyle w:val="CharStyle17"/>
        </w:rPr>
        <w:t xml:space="preserve">certainly no less vigorous. But it leads </w:t>
      </w:r>
      <w:r>
        <w:rPr>
          <w:rStyle w:val="CharStyle17"/>
          <w:vertAlign w:val="subscript"/>
        </w:rPr>
        <w:t>U</w:t>
      </w:r>
      <w:r>
        <w:rPr>
          <w:rStyle w:val="CharStyle17"/>
        </w:rPr>
        <w:t>p, not to a</w:t>
        <w:br/>
      </w:r>
      <w:r>
        <w:rPr>
          <w:rStyle w:val="CharStyle54"/>
        </w:rPr>
        <w:t xml:space="preserve">Mmuinons </w:t>
      </w:r>
      <w:r>
        <w:rPr>
          <w:rStyle w:val="CharStyle17"/>
        </w:rPr>
        <w:t>to revolution, such as had seemed to be at least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98" w:h="9653" w:hRule="exact" w:wrap="around" w:vAnchor="page" w:hAnchor="page" w:x="3506" w:y="363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40" w:firstLine="0"/>
      </w:pPr>
      <w:r>
        <w:rPr>
          <w:rStyle w:val="CharStyle17"/>
        </w:rPr>
        <w:t xml:space="preserve">implicit in </w:t>
      </w:r>
      <w:r>
        <w:rPr>
          <w:rStyle w:val="CharStyle55"/>
        </w:rPr>
        <w:t>Paroles d'un croyant,</w:t>
      </w:r>
      <w:r>
        <w:rPr>
          <w:rStyle w:val="CharStyle17"/>
        </w:rPr>
        <w:t xml:space="preserve"> but to an assertion that the</w:t>
        <w:br/>
        <w:t>modern proletarians will not need to resort to a slave revolt</w:t>
        <w:br/>
        <w:t>after the manner of Spartacus, and must not hope to have</w:t>
        <w:br/>
        <w:t>their ills remedied save by stages corresponding to the progress</w:t>
        <w:br/>
        <w:t>of opinion under the influence of the universal right to vote.</w:t>
      </w:r>
    </w:p>
    <w:p>
      <w:pPr>
        <w:pStyle w:val="Style5"/>
        <w:framePr w:w="5698" w:h="9653" w:hRule="exact" w:wrap="around" w:vAnchor="page" w:hAnchor="page" w:x="3506" w:y="363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40" w:firstLine="320"/>
      </w:pPr>
      <w:r>
        <w:rPr>
          <w:rStyle w:val="CharStyle55"/>
        </w:rPr>
        <w:t>De Vesclavage moderne</w:t>
      </w:r>
      <w:r>
        <w:rPr>
          <w:rStyle w:val="CharStyle17"/>
        </w:rPr>
        <w:t xml:space="preserve"> was followed in 1841 by </w:t>
      </w:r>
      <w:r>
        <w:rPr>
          <w:rStyle w:val="CharStyle55"/>
        </w:rPr>
        <w:t>Du passe</w:t>
        <w:br/>
        <w:t>et de Vavenir du peuple,</w:t>
      </w:r>
      <w:r>
        <w:rPr>
          <w:rStyle w:val="CharStyle17"/>
        </w:rPr>
        <w:t xml:space="preserve"> in which Lamennais further developed</w:t>
        <w:br/>
        <w:t>his historical speculations and also delivered his attack on the</w:t>
        <w:br/>
        <w:t>various contemporary schools of Socialism and Communism.</w:t>
        <w:br/>
        <w:t>It is impossible to read this work without being reminded</w:t>
        <w:br/>
        <w:t xml:space="preserve">again and again of Saint-Simon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especially of his </w:t>
      </w:r>
      <w:r>
        <w:rPr>
          <w:rStyle w:val="CharStyle55"/>
        </w:rPr>
        <w:t>Memoire</w:t>
        <w:br/>
        <w:t>sur Vhomme</w:t>
      </w:r>
      <w:r>
        <w:rPr>
          <w:rStyle w:val="CharStyle17"/>
        </w:rPr>
        <w:t xml:space="preserve"> and of his </w:t>
      </w:r>
      <w:r>
        <w:rPr>
          <w:rStyle w:val="CharStyle55"/>
        </w:rPr>
        <w:t>Nouveau Christianisme.</w:t>
      </w:r>
      <w:r>
        <w:rPr>
          <w:rStyle w:val="CharStyle17"/>
        </w:rPr>
        <w:t xml:space="preserve"> Here are </w:t>
      </w:r>
      <w:r>
        <w:rPr>
          <w:rStyle w:val="CharStyle54"/>
        </w:rPr>
        <w:t>the</w:t>
        <w:br/>
      </w:r>
      <w:r>
        <w:rPr>
          <w:rStyle w:val="CharStyle17"/>
        </w:rPr>
        <w:t>same conceptions of the historical function of the mediaeval</w:t>
        <w:br/>
        <w:t>Church and of the reasons for its break-up, the same insistence</w:t>
        <w:br/>
        <w:t xml:space="preserve">on the service done to men by the growth of the spirit </w:t>
      </w:r>
      <w:r>
        <w:rPr>
          <w:rStyle w:val="CharStyle54"/>
        </w:rPr>
        <w:t>of</w:t>
        <w:br/>
      </w:r>
      <w:r>
        <w:rPr>
          <w:rStyle w:val="CharStyle17"/>
        </w:rPr>
        <w:t>scientific enquiry, and the same recognition of the limitations</w:t>
        <w:br/>
        <w:t xml:space="preserve">'of both these great historical influences. Lamennais, </w:t>
      </w:r>
      <w:r>
        <w:rPr>
          <w:rStyle w:val="CharStyle54"/>
        </w:rPr>
        <w:t>like</w:t>
        <w:br/>
      </w:r>
      <w:r>
        <w:rPr>
          <w:rStyle w:val="CharStyle17"/>
        </w:rPr>
        <w:t xml:space="preserve">Saint-Simon, insists on the need for a linking together of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two sides of man’s progress </w:t>
      </w:r>
      <w:r>
        <w:rPr>
          <w:rStyle w:val="CharStyle54"/>
        </w:rPr>
        <w:t xml:space="preserve">— </w:t>
      </w:r>
      <w:r>
        <w:rPr>
          <w:rStyle w:val="CharStyle17"/>
        </w:rPr>
        <w:t>the spiritual and the scientific.</w:t>
        <w:br/>
        <w:t>Science by itself, he contends, leads to an emphasis on material</w:t>
        <w:t>-</w:t>
        <w:br/>
        <w:t>istic and determined forces which, not content with its own</w:t>
        <w:br/>
        <w:t xml:space="preserve">sphere of factual knowledge, invades the </w:t>
      </w:r>
      <w:r>
        <w:rPr>
          <w:rStyle w:val="CharStyle54"/>
        </w:rPr>
        <w:t xml:space="preserve">province </w:t>
      </w:r>
      <w:r>
        <w:rPr>
          <w:rStyle w:val="CharStyle17"/>
        </w:rPr>
        <w:t xml:space="preserve">of the </w:t>
      </w:r>
      <w:r>
        <w:rPr>
          <w:rStyle w:val="CharStyle54"/>
        </w:rPr>
        <w:t>human</w:t>
        <w:br/>
      </w:r>
      <w:r>
        <w:rPr>
          <w:rStyle w:val="CharStyle17"/>
        </w:rPr>
        <w:t>spirit and, in professing to take over the realm of values,</w:t>
        <w:br/>
        <w:t xml:space="preserve">actually destroys them. Like Saint-Simon, he wants </w:t>
      </w:r>
      <w:r>
        <w:rPr>
          <w:rStyle w:val="CharStyle54"/>
        </w:rPr>
        <w:t>a revivi</w:t>
        <w:t>-</w:t>
        <w:br/>
      </w:r>
      <w:r>
        <w:rPr>
          <w:rStyle w:val="CharStyle17"/>
        </w:rPr>
        <w:t xml:space="preserve">fied Church, no longer in opposition to science or to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enlargement of human knowledge by free enquiry, but </w:t>
      </w:r>
      <w:r>
        <w:rPr>
          <w:rStyle w:val="CharStyle54"/>
        </w:rPr>
        <w:t>co</w:t>
        <w:t>-</w:t>
        <w:br/>
      </w:r>
      <w:r>
        <w:rPr>
          <w:rStyle w:val="CharStyle17"/>
        </w:rPr>
        <w:t>operating with these forces and giving meaning and direction</w:t>
        <w:br/>
        <w:t xml:space="preserve">to the efforts of the scientists to increase men’s knowledge </w:t>
      </w:r>
      <w:r>
        <w:rPr>
          <w:rStyle w:val="CharStyle54"/>
        </w:rPr>
        <w:t>of</w:t>
        <w:br/>
      </w:r>
      <w:r>
        <w:rPr>
          <w:rStyle w:val="CharStyle17"/>
        </w:rPr>
        <w:t xml:space="preserve">nature and to bend its forces to men’s use. This last, he </w:t>
      </w:r>
      <w:r>
        <w:rPr>
          <w:rStyle w:val="CharStyle54"/>
        </w:rPr>
        <w:t>says,</w:t>
        <w:br/>
      </w:r>
      <w:r>
        <w:rPr>
          <w:rStyle w:val="CharStyle17"/>
        </w:rPr>
        <w:t xml:space="preserve">is especially the object of social and economic studies, </w:t>
      </w:r>
      <w:r>
        <w:rPr>
          <w:rStyle w:val="CharStyle54"/>
        </w:rPr>
        <w:t>which,</w:t>
        <w:br/>
      </w:r>
      <w:r>
        <w:rPr>
          <w:rStyle w:val="CharStyle17"/>
        </w:rPr>
        <w:t xml:space="preserve">with the rest of the sciences, have been twisted awry by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acceptance of Utilitarianism as a standard of judgment.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Utilitarian doctrine he condemns as essentially egoistic, </w:t>
      </w:r>
      <w:r>
        <w:rPr>
          <w:rStyle w:val="CharStyle54"/>
        </w:rPr>
        <w:t>ami</w:t>
        <w:br/>
      </w:r>
      <w:r>
        <w:rPr>
          <w:rStyle w:val="CharStyle17"/>
        </w:rPr>
        <w:t xml:space="preserve">as denying duty and therewith God. But he condemns </w:t>
      </w:r>
      <w:r>
        <w:rPr>
          <w:rStyle w:val="CharStyle54"/>
        </w:rPr>
        <w:t>hardly</w:t>
        <w:br/>
      </w:r>
      <w:r>
        <w:rPr>
          <w:rStyle w:val="CharStyle17"/>
        </w:rPr>
        <w:t xml:space="preserve">less that ‘supernaturalism’ which stands aloof from </w:t>
      </w:r>
      <w:r>
        <w:rPr>
          <w:rStyle w:val="CharStyle54"/>
        </w:rPr>
        <w:t>science,</w:t>
        <w:br/>
      </w:r>
      <w:r>
        <w:rPr>
          <w:rStyle w:val="CharStyle17"/>
        </w:rPr>
        <w:t>or denies its claims.</w:t>
      </w:r>
    </w:p>
    <w:p>
      <w:pPr>
        <w:pStyle w:val="Style5"/>
        <w:framePr w:w="5698" w:h="9653" w:hRule="exact" w:wrap="around" w:vAnchor="page" w:hAnchor="page" w:x="3506" w:y="363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40" w:firstLine="320"/>
      </w:pPr>
      <w:r>
        <w:rPr>
          <w:rStyle w:val="CharStyle17"/>
        </w:rPr>
        <w:t>It is in the criticism of the Socialist schools that Lamennais</w:t>
      </w:r>
      <w:r>
        <w:rPr>
          <w:rStyle w:val="CharStyle231"/>
        </w:rPr>
        <w:t>'s</w:t>
        <w:br/>
      </w:r>
      <w:r>
        <w:rPr>
          <w:rStyle w:val="CharStyle17"/>
        </w:rPr>
        <w:t xml:space="preserve">own ideas of the future come out most clearly. He accuses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Owenites, about whom he does not appear to have known </w:t>
      </w:r>
      <w:r>
        <w:rPr>
          <w:rStyle w:val="CharStyle54"/>
        </w:rPr>
        <w:t>a</w:t>
        <w:br/>
      </w:r>
      <w:r>
        <w:rPr>
          <w:rStyle w:val="CharStyle17"/>
        </w:rPr>
        <w:t xml:space="preserve">great deal, of a total denial of God, and of losing </w:t>
      </w:r>
      <w:r>
        <w:rPr>
          <w:rStyle w:val="CharStyle54"/>
        </w:rPr>
        <w:t>themselven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12" w:h="9652" w:hRule="exact" w:wrap="around" w:vAnchor="page" w:hAnchor="page" w:x="3506" w:y="363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40" w:firstLine="0"/>
      </w:pPr>
      <w:r>
        <w:rPr>
          <w:rStyle w:val="CharStyle17"/>
        </w:rPr>
        <w:t>utterly in the Cimmerian darkness of mere naturalism, so as</w:t>
        <w:br/>
        <w:t>to make of man merely a machine controlled by external forces.</w:t>
        <w:br/>
        <w:t>Of the Saint-Simonians he says that they accept God, but</w:t>
        <w:br/>
        <w:t>deny the Creation, thus cutting the link between God and</w:t>
        <w:br/>
        <w:t>man, and substituting for the fatalism of the naturalists an</w:t>
        <w:br/>
        <w:t>abstract fatalism which tends to relapse into materialism and</w:t>
        <w:br/>
        <w:t>provides no conception of duty as a basis for moral action.</w:t>
        <w:br/>
        <w:t>The Fourierists, he says, go astray in regarding all men’s</w:t>
        <w:br/>
        <w:t>passions and wishes as equally legitimate, and thus denying</w:t>
        <w:br/>
        <w:t>the entire distinction between good and evil : so that they</w:t>
        <w:br/>
        <w:t>relapse into absolute individualism, and share with the Ben</w:t>
        <w:t>-</w:t>
        <w:br/>
        <w:t>thamites the acceptance of the false standard of utility and of</w:t>
        <w:br/>
        <w:t>the identification of morality with interest. Yet other sects,</w:t>
        <w:br/>
        <w:t>he maintains without specifying them, do not trouble their</w:t>
        <w:br/>
        <w:t>heads about fundamental ideas, but allow their projects to be</w:t>
        <w:br/>
        <w:t>governed by fleeting notions of the moment. All the ‘systems’,</w:t>
        <w:br/>
        <w:t>lie says, are wanting in the two essentials for any true solution</w:t>
        <w:br/>
        <w:t>of the social problem, because they fail to establish right and</w:t>
        <w:br/>
        <w:t>duty on firm foundations in the relation of God to man. lie</w:t>
        <w:br/>
        <w:t>accuses their upholders of being mere traditionalists without</w:t>
        <w:br/>
        <w:t>knowing it; of borrowing the idea of human equality from</w:t>
        <w:br/>
        <w:t>I Christianity without accepting its Christian basis, and thus of</w:t>
        <w:br/>
        <w:t>giving to the idea an abstract and absolute form as derived</w:t>
        <w:br/>
        <w:t>entirely from nature. From nature, he says, no such principle</w:t>
        <w:br/>
        <w:t>ran be derived ; for nature shows evidence fully as much of in</w:t>
        <w:t>-</w:t>
        <w:br/>
        <w:t>equality as of equality. The conception of God as father of all</w:t>
        <w:br/>
        <w:t>men is the only proper foundation for an equalitarian position</w:t>
        <w:br/>
        <w:t>i hat does not fall into endless contradictions. Reliance on nature</w:t>
        <w:br/>
      </w:r>
      <w:r>
        <w:rPr>
          <w:rStyle w:val="CharStyle54"/>
        </w:rPr>
        <w:t xml:space="preserve">ie; </w:t>
      </w:r>
      <w:r>
        <w:rPr>
          <w:rStyle w:val="CharStyle17"/>
        </w:rPr>
        <w:t>the guiding light leads to the rule, not of love or of justice,</w:t>
        <w:br/>
        <w:t>but of force. It leads to an exclusive emphasis on rights,</w:t>
        <w:br/>
        <w:t>without a parallel emphasis on duties, and thus requires the</w:t>
        <w:br/>
        <w:t>nvocation of force to harmonise conflicting rights. This</w:t>
        <w:br/>
        <w:t>[involves a conception of government, set over the people to</w:t>
        <w:br/>
        <w:t>Iwrp them in order, instead of collective self-government by</w:t>
        <w:br/>
        <w:t>pic people themselves. Therefore, the sects fall into hier-</w:t>
        <w:br/>
        <w:t>Ibichical notions of social control, which involve only a new</w:t>
        <w:br/>
      </w:r>
      <w:r>
        <w:rPr>
          <w:rStyle w:val="CharStyle54"/>
        </w:rPr>
        <w:t xml:space="preserve">P'rt </w:t>
      </w:r>
      <w:r>
        <w:rPr>
          <w:rStyle w:val="CharStyle17"/>
        </w:rPr>
        <w:t>of tyranny.</w:t>
      </w:r>
    </w:p>
    <w:p>
      <w:pPr>
        <w:pStyle w:val="Style5"/>
        <w:framePr w:w="5712" w:h="9652" w:hRule="exact" w:wrap="around" w:vAnchor="page" w:hAnchor="page" w:x="3506" w:y="363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340"/>
      </w:pPr>
      <w:r>
        <w:rPr>
          <w:rStyle w:val="CharStyle17"/>
        </w:rPr>
        <w:t>Most of the sects, he goes on to say, make the mistake of</w:t>
        <w:br/>
        <w:t>limning their backs on politics and, instead of working for</w:t>
        <w:br/>
      </w:r>
      <w:r>
        <w:rPr>
          <w:rStyle w:val="CharStyle54"/>
        </w:rPr>
        <w:t xml:space="preserve">Popular </w:t>
      </w:r>
      <w:r>
        <w:rPr>
          <w:rStyle w:val="CharStyle17"/>
        </w:rPr>
        <w:t>sovereignty based on universal suffrage, concentrate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620" w:hRule="exact" w:wrap="around" w:vAnchor="page" w:hAnchor="page" w:x="3585" w:y="367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0"/>
      </w:pPr>
      <w:r>
        <w:rPr>
          <w:rStyle w:val="CharStyle17"/>
        </w:rPr>
        <w:t>their attention on projects for the regulation of the relations of</w:t>
        <w:br/>
        <w:t>property. This leads him to an attack on the Communism of</w:t>
        <w:br/>
        <w:t>Cabet and his Icarian followers, who propose that all property</w:t>
        <w:br/>
        <w:t>should be held in common. Nothing, he says, could be more</w:t>
        <w:br/>
        <w:t>absurd than this ; for property is indispensable to human</w:t>
        <w:br/>
        <w:t>liberty, and should be diffused and not concentrated. What</w:t>
        <w:br/>
        <w:t>is everybody’s property ceases to be property at all : the very</w:t>
        <w:br/>
        <w:t>notion of property (</w:t>
      </w:r>
      <w:r>
        <w:rPr>
          <w:rStyle w:val="CharStyle55"/>
        </w:rPr>
        <w:t>proprium</w:t>
      </w:r>
      <w:r>
        <w:rPr>
          <w:rStyle w:val="CharStyle17"/>
        </w:rPr>
        <w:t>) involves individual possession.</w:t>
        <w:br/>
        <w:t>Men cannot have liberty without property because property</w:t>
        <w:br/>
        <w:t>is the means to the free exercise of labour as well as the spur</w:t>
        <w:br/>
        <w:t xml:space="preserve">to exertion. </w:t>
      </w:r>
      <w:r>
        <w:rPr>
          <w:rStyle w:val="CharStyle54"/>
        </w:rPr>
        <w:t xml:space="preserve">It </w:t>
      </w:r>
      <w:r>
        <w:rPr>
          <w:rStyle w:val="CharStyle17"/>
        </w:rPr>
        <w:t>must, in order to afford the effective right to</w:t>
        <w:br/>
        <w:t>work, be accumulable, so as to be usable as a means of pro</w:t>
        <w:t>-</w:t>
        <w:br/>
        <w:t>duction ; and it must also be transmissible, because the true</w:t>
        <w:br/>
        <w:t xml:space="preserve">unit of society is the family, and the family lives on </w:t>
      </w:r>
      <w:r>
        <w:rPr>
          <w:rStyle w:val="CharStyle54"/>
        </w:rPr>
        <w:t>from</w:t>
        <w:br/>
      </w:r>
      <w:r>
        <w:rPr>
          <w:rStyle w:val="CharStyle17"/>
        </w:rPr>
        <w:t xml:space="preserve">generation to generation. Concentration of property in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hands of the State, therefore, means tyranny of the State </w:t>
      </w:r>
      <w:r>
        <w:rPr>
          <w:rStyle w:val="CharStyle54"/>
        </w:rPr>
        <w:t>over</w:t>
        <w:br/>
      </w:r>
      <w:r>
        <w:rPr>
          <w:rStyle w:val="CharStyle17"/>
        </w:rPr>
        <w:t xml:space="preserve">family and individual. The real problem is not to abolish </w:t>
      </w:r>
      <w:r>
        <w:rPr>
          <w:rStyle w:val="CharStyle54"/>
        </w:rPr>
        <w:t>the</w:t>
        <w:br/>
      </w:r>
      <w:r>
        <w:rPr>
          <w:rStyle w:val="CharStyle17"/>
        </w:rPr>
        <w:t>proletariat by abolishing property, but to find means of estab</w:t>
        <w:t>-</w:t>
        <w:br/>
        <w:t>lishing a system in which ‘everybody will be a proprietor’.</w:t>
        <w:br/>
        <w:t>Communism will lead, not to freedom and brotherhood, but</w:t>
        <w:br/>
        <w:t xml:space="preserve">to the ‘re-establishment of castes’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the governing castes </w:t>
      </w:r>
      <w:r>
        <w:rPr>
          <w:rStyle w:val="CharStyle54"/>
        </w:rPr>
        <w:t>set</w:t>
        <w:br/>
      </w:r>
      <w:r>
        <w:rPr>
          <w:rStyle w:val="CharStyle17"/>
        </w:rPr>
        <w:t>over an enslaved people.</w:t>
      </w:r>
    </w:p>
    <w:p>
      <w:pPr>
        <w:pStyle w:val="Style5"/>
        <w:framePr w:w="5611" w:h="9620" w:hRule="exact" w:wrap="around" w:vAnchor="page" w:hAnchor="page" w:x="3585" w:y="3670"/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20" w:right="0" w:firstLine="320"/>
      </w:pPr>
      <w:r>
        <w:rPr>
          <w:rStyle w:val="CharStyle17"/>
        </w:rPr>
        <w:t>Lamennais then turns to the question of equality of incomes.</w:t>
        <w:br/>
        <w:t>He refers to the squabbles between the sects on this issue, I</w:t>
        <w:br/>
        <w:t xml:space="preserve">with some advocating distribution according to ‘works’, </w:t>
      </w:r>
      <w:r>
        <w:rPr>
          <w:rStyle w:val="CharStyle54"/>
        </w:rPr>
        <w:t>and</w:t>
        <w:br/>
      </w:r>
      <w:r>
        <w:rPr>
          <w:rStyle w:val="CharStyle17"/>
        </w:rPr>
        <w:t xml:space="preserve">some according to ‘needs’. All nature’s laws, he says, </w:t>
      </w:r>
      <w:r>
        <w:rPr>
          <w:rStyle w:val="CharStyle54"/>
        </w:rPr>
        <w:t>pul I</w:t>
        <w:br/>
      </w:r>
      <w:r>
        <w:rPr>
          <w:rStyle w:val="CharStyle17"/>
        </w:rPr>
        <w:t xml:space="preserve">insuperable obstacles in the way of equal distribution ; </w:t>
      </w:r>
      <w:r>
        <w:rPr>
          <w:rStyle w:val="CharStyle54"/>
        </w:rPr>
        <w:t>and I</w:t>
        <w:br/>
      </w:r>
      <w:r>
        <w:rPr>
          <w:rStyle w:val="CharStyle17"/>
        </w:rPr>
        <w:t>those who advocate it therefore find themselves fighting againsl</w:t>
        <w:br/>
        <w:t xml:space="preserve">these laws by seeking to abolish property, which is natural </w:t>
      </w:r>
      <w:r>
        <w:rPr>
          <w:rStyle w:val="CharStyle54"/>
        </w:rPr>
        <w:t>to</w:t>
        <w:br/>
      </w:r>
      <w:r>
        <w:rPr>
          <w:rStyle w:val="CharStyle17"/>
        </w:rPr>
        <w:t xml:space="preserve">man’s life as the outcome of his mingling his labour </w:t>
      </w:r>
      <w:r>
        <w:rPr>
          <w:rStyle w:val="CharStyle54"/>
        </w:rPr>
        <w:t>with</w:t>
        <w:br/>
      </w:r>
      <w:r>
        <w:rPr>
          <w:rStyle w:val="CharStyle17"/>
        </w:rPr>
        <w:t xml:space="preserve">external things in order to convert them to his use. </w:t>
      </w:r>
      <w:r>
        <w:rPr>
          <w:rStyle w:val="CharStyle54"/>
        </w:rPr>
        <w:t>More</w:t>
        <w:br/>
      </w:r>
      <w:r>
        <w:rPr>
          <w:rStyle w:val="CharStyle17"/>
        </w:rPr>
        <w:t xml:space="preserve">over, God and nature have made men unequal, and no </w:t>
      </w:r>
      <w:r>
        <w:rPr>
          <w:rStyle w:val="CharStyle54"/>
        </w:rPr>
        <w:t>social</w:t>
        <w:br/>
      </w:r>
      <w:r>
        <w:rPr>
          <w:rStyle w:val="CharStyle17"/>
        </w:rPr>
        <w:t xml:space="preserve">arrangement can abolish their natural inequality. But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principle of rewarding men according to their capacities is </w:t>
      </w:r>
      <w:r>
        <w:rPr>
          <w:rStyle w:val="CharStyle54"/>
        </w:rPr>
        <w:t>no</w:t>
        <w:br/>
      </w:r>
      <w:r>
        <w:rPr>
          <w:rStyle w:val="CharStyle17"/>
        </w:rPr>
        <w:t xml:space="preserve">better ; for who is to be judge of these capacities ? The </w:t>
      </w:r>
      <w:r>
        <w:rPr>
          <w:rStyle w:val="CharStyle54"/>
        </w:rPr>
        <w:t>sect*</w:t>
        <w:br/>
      </w:r>
      <w:r>
        <w:rPr>
          <w:rStyle w:val="CharStyle17"/>
        </w:rPr>
        <w:t xml:space="preserve">which favour this solution are driven to make some </w:t>
      </w:r>
      <w:r>
        <w:rPr>
          <w:rStyle w:val="CharStyle54"/>
        </w:rPr>
        <w:t>caste ol</w:t>
        <w:br/>
      </w:r>
      <w:r>
        <w:rPr>
          <w:rStyle w:val="CharStyle17"/>
        </w:rPr>
        <w:t xml:space="preserve">superiors the judges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a hit, this, at the Saint-Simonians ; </w:t>
      </w:r>
      <w:r>
        <w:rPr>
          <w:rStyle w:val="CharStyle54"/>
        </w:rPr>
        <w:t>and</w:t>
        <w:br/>
      </w:r>
      <w:r>
        <w:rPr>
          <w:rStyle w:val="CharStyle17"/>
        </w:rPr>
        <w:t>then we are back at the tyranny of the few over the many.</w:t>
      </w:r>
    </w:p>
    <w:p>
      <w:pPr>
        <w:pStyle w:val="Style5"/>
        <w:framePr w:w="5611" w:h="9620" w:hRule="exact" w:wrap="around" w:vAnchor="page" w:hAnchor="page" w:x="3585" w:y="3670"/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20" w:right="0" w:firstLine="320"/>
      </w:pPr>
      <w:r>
        <w:rPr>
          <w:rStyle w:val="CharStyle17"/>
        </w:rPr>
        <w:t xml:space="preserve">Lamennais then comes to his own solution, which is </w:t>
      </w:r>
      <w:r>
        <w:rPr>
          <w:rStyle w:val="CharStyle54"/>
        </w:rPr>
        <w:t>tlial</w:t>
        <w:br/>
      </w:r>
      <w:r>
        <w:rPr>
          <w:rStyle w:val="CharStyle17"/>
        </w:rPr>
        <w:t xml:space="preserve">of absolute political equality through universal suffrage </w:t>
      </w:r>
      <w:r>
        <w:rPr>
          <w:rStyle w:val="CharStyle54"/>
        </w:rPr>
        <w:t>aiG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57" w:h="9956" w:hRule="exact" w:wrap="around" w:vAnchor="page" w:hAnchor="page" w:x="3506" w:y="349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300" w:firstLine="0"/>
      </w:pPr>
      <w:r>
        <w:rPr>
          <w:rStyle w:val="CharStyle17"/>
        </w:rPr>
        <w:t>the continued subjection of the deputies and administrators to</w:t>
        <w:br/>
        <w:t>the will of the people, the repeal of all laws restraining free</w:t>
        <w:br/>
        <w:t>economic action, and the granting of the fullest freedom of</w:t>
        <w:br/>
        <w:t>association. ‘</w:t>
      </w:r>
      <w:r>
        <w:rPr>
          <w:rStyle w:val="CharStyle55"/>
        </w:rPr>
        <w:t>Oui dit association dit liberte'</w:t>
      </w:r>
      <w:r>
        <w:rPr>
          <w:rStyle w:val="CharStyle17"/>
        </w:rPr>
        <w:t>, he exclaims. The</w:t>
        <w:br/>
        <w:t>conditions lacking in existing society are three, apart from that</w:t>
        <w:br/>
        <w:t>religious faith without which there is no more social than</w:t>
        <w:br/>
        <w:t>eternal salvation. These three essentials are participation of</w:t>
        <w:br/>
        <w:t>the people in government, participation in the administration</w:t>
        <w:br/>
        <w:t>of communal affairs, and the ‘material condition of property’.</w:t>
        <w:br/>
        <w:t>The possession of the first of these will soon be followed by</w:t>
        <w:br/>
        <w:t>the conquest of the other two.</w:t>
      </w:r>
    </w:p>
    <w:p>
      <w:pPr>
        <w:pStyle w:val="Style5"/>
        <w:framePr w:w="5957" w:h="9956" w:hRule="exact" w:wrap="around" w:vAnchor="page" w:hAnchor="page" w:x="3506" w:y="349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200" w:firstLine="300"/>
      </w:pPr>
      <w:r>
        <w:rPr>
          <w:rStyle w:val="CharStyle17"/>
        </w:rPr>
        <w:t>In order to become men of property, Lamennais goes on</w:t>
        <w:br/>
        <w:t>Lo say, there is no need for the poor to attack the existing</w:t>
        <w:br/>
        <w:t>property of the rich ; for property is for the most part not a</w:t>
        <w:br/>
        <w:t>store, but a current product of labour. The unpropertied</w:t>
        <w:br/>
        <w:t>classes, given political power and the right of association, will</w:t>
        <w:br/>
        <w:t>be in a position to acquire property for themselves and to</w:t>
        <w:br/>
        <w:t>feduce the existing property of the rich to unimportance. The</w:t>
        <w:br/>
        <w:t>worker, free to bargain with his employer on equal terms, will</w:t>
        <w:br/>
        <w:t>refuse to accept conditions of exploitation. He will be in a</w:t>
        <w:br/>
        <w:t>position to insist on his right to universal free education, and</w:t>
        <w:br/>
        <w:t>to training in such arts and sciences as he is capable of master</w:t>
        <w:t>-</w:t>
        <w:br/>
        <w:t xml:space="preserve">ing. The rich will lose their monopoly of access to knowledge </w:t>
      </w:r>
      <w:r>
        <w:rPr>
          <w:rStyle w:val="CharStyle195"/>
        </w:rPr>
        <w:t>i</w:t>
        <w:br/>
      </w:r>
      <w:r>
        <w:rPr>
          <w:rStyle w:val="CharStyle17"/>
        </w:rPr>
        <w:t>mid to the higher techniques of production : the workers will</w:t>
        <w:br/>
        <w:t>become their own masters, and will be able, by association, to</w:t>
        <w:br/>
        <w:t>build up such capital as they will need. All this will not</w:t>
        <w:br/>
        <w:t>happen in a day ; but when once political power has been</w:t>
        <w:br/>
        <w:t>transferred into the hands of the people themselves, the rest</w:t>
        <w:br/>
        <w:t>will follow in due time as a matter of course.</w:t>
      </w:r>
    </w:p>
    <w:p>
      <w:pPr>
        <w:pStyle w:val="Style5"/>
        <w:framePr w:w="5957" w:h="9956" w:hRule="exact" w:wrap="around" w:vAnchor="page" w:hAnchor="page" w:x="3506" w:y="3499"/>
        <w:tabs>
          <w:tab w:leader="none" w:pos="3012" w:val="right"/>
          <w:tab w:leader="none" w:pos="5254" w:val="center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300" w:firstLine="300"/>
      </w:pPr>
      <w:r>
        <w:rPr>
          <w:rStyle w:val="CharStyle17"/>
        </w:rPr>
        <w:t>All this was written by Lamennais in the 1830s, during</w:t>
        <w:br/>
        <w:t>Ibe troubled years which followed the French Revolution of</w:t>
        <w:br/>
        <w:t xml:space="preserve">1830. In 1840 his book </w:t>
      </w:r>
      <w:r>
        <w:rPr>
          <w:rStyle w:val="CharStyle55"/>
        </w:rPr>
        <w:t>La Pays et le gouvernement</w:t>
      </w:r>
      <w:r>
        <w:rPr>
          <w:rStyle w:val="CharStyle17"/>
        </w:rPr>
        <w:t xml:space="preserve"> cost him</w:t>
        <w:br/>
        <w:t>ki year’s imprisonment at the hands of the ministers of Louis-</w:t>
        <w:br/>
        <w:t xml:space="preserve">I'bilippe. In gaol he composed </w:t>
      </w:r>
      <w:r>
        <w:rPr>
          <w:rStyle w:val="CharStyle55"/>
        </w:rPr>
        <w:t>U?ie Voix de prison</w:t>
      </w:r>
      <w:r>
        <w:rPr>
          <w:rStyle w:val="CharStyle17"/>
        </w:rPr>
        <w:t xml:space="preserve"> (published</w:t>
        <w:br/>
        <w:t xml:space="preserve">1840), in an apocalyptic manner like that of </w:t>
      </w:r>
      <w:r>
        <w:rPr>
          <w:rStyle w:val="CharStyle55"/>
        </w:rPr>
        <w:t>Paroles d’un</w:t>
        <w:br/>
      </w:r>
      <w:r>
        <w:rPr>
          <w:rStyle w:val="CharStyle17"/>
        </w:rPr>
        <w:t xml:space="preserve">1 </w:t>
      </w:r>
      <w:r>
        <w:rPr>
          <w:rStyle w:val="CharStyle55"/>
        </w:rPr>
        <w:t>my ant</w:t>
      </w:r>
      <w:r>
        <w:rPr>
          <w:rStyle w:val="CharStyle17"/>
        </w:rPr>
        <w:t xml:space="preserve">; and he also wrote an </w:t>
      </w:r>
      <w:r>
        <w:rPr>
          <w:rStyle w:val="CharStyle55"/>
        </w:rPr>
        <w:t>Esquisse de philosophic</w:t>
      </w:r>
      <w:r>
        <w:rPr>
          <w:rStyle w:val="CharStyle17"/>
        </w:rPr>
        <w:t xml:space="preserve"> (1840),</w:t>
        <w:br/>
        <w:t>wbich includes a remarkable study of the relations between</w:t>
        <w:br/>
        <w:t>in and religion. In the 1840s he continued his propaganda,</w:t>
        <w:br/>
        <w:t>luidcr financial difficulties, and contributed to Louis Blanc’s</w:t>
        <w:br/>
      </w:r>
      <w:r>
        <w:rPr>
          <w:rStyle w:val="CharStyle55"/>
        </w:rPr>
        <w:t>lu vne du progres</w:t>
      </w:r>
      <w:r>
        <w:rPr>
          <w:rStyle w:val="CharStyle17"/>
        </w:rPr>
        <w:t xml:space="preserve"> articles which showed considerable sympathy</w:t>
        <w:br/>
        <w:t>I vol.. 1</w:t>
        <w:tab/>
        <w:t>197</w:t>
        <w:tab/>
        <w:t>o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4" w:h="9941" w:hRule="exact" w:wrap="around" w:vAnchor="page" w:hAnchor="page" w:x="3626" w:y="349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0"/>
      </w:pPr>
      <w:r>
        <w:rPr>
          <w:rStyle w:val="CharStyle17"/>
        </w:rPr>
        <w:t>with Socialism of the ‘ associationist ’ type which Blanc had</w:t>
        <w:br/>
        <w:t xml:space="preserve">advocated in </w:t>
      </w:r>
      <w:r>
        <w:rPr>
          <w:rStyle w:val="CharStyle55"/>
        </w:rPr>
        <w:t>Organisation du travail.</w:t>
      </w:r>
      <w:r>
        <w:rPr>
          <w:rStyle w:val="CharStyle17"/>
        </w:rPr>
        <w:t xml:space="preserve"> As the new revolution</w:t>
        <w:br/>
        <w:t>approached, he became President of a Societe de Solidarite</w:t>
        <w:br/>
        <w:t>Republicaine, which at once commanded a large following.</w:t>
        <w:br/>
        <w:t>After the Revolution of 1848 he was elected to the Constituent</w:t>
        <w:br/>
        <w:t>Assembly, where he sat with the left Republicans, and drafted</w:t>
        <w:br/>
        <w:t>a constitution which was rejected as much too radical. Pie also</w:t>
        <w:br/>
        <w:t xml:space="preserve">started a journal of his own, </w:t>
      </w:r>
      <w:r>
        <w:rPr>
          <w:rStyle w:val="CharStyle55"/>
        </w:rPr>
        <w:t>Le Peuple constituant,</w:t>
      </w:r>
      <w:r>
        <w:rPr>
          <w:rStyle w:val="CharStyle17"/>
        </w:rPr>
        <w:t xml:space="preserve"> which was</w:t>
        <w:br/>
        <w:t>suppressed after the days of June had destroyed the power of</w:t>
        <w:br/>
        <w:t xml:space="preserve">the Parisian workers. Napoleon’s </w:t>
      </w:r>
      <w:r>
        <w:rPr>
          <w:rStyle w:val="CharStyle55"/>
        </w:rPr>
        <w:t>coup d'etat</w:t>
      </w:r>
      <w:r>
        <w:rPr>
          <w:rStyle w:val="CharStyle17"/>
        </w:rPr>
        <w:t xml:space="preserve"> ended his political</w:t>
        <w:br/>
        <w:t>career ; he spent his last years, to his death in 1854, mainly in</w:t>
        <w:br/>
        <w:t>translating Dante. He died unreconciled to the Catholic</w:t>
        <w:br/>
        <w:t>Church : an immense concourse attended his body to Pere La</w:t>
        <w:br/>
        <w:t>Chaise cemetery, where he was buried without religious</w:t>
        <w:br/>
        <w:t>ceremony.</w:t>
      </w:r>
    </w:p>
    <w:p>
      <w:pPr>
        <w:pStyle w:val="Style5"/>
        <w:framePr w:w="5654" w:h="9941" w:hRule="exact" w:wrap="around" w:vAnchor="page" w:hAnchor="page" w:x="3626" w:y="349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300"/>
      </w:pPr>
      <w:r>
        <w:rPr>
          <w:rStyle w:val="CharStyle17"/>
        </w:rPr>
        <w:t xml:space="preserve">Lamennais </w:t>
      </w:r>
      <w:r>
        <w:rPr>
          <w:rStyle w:val="CharStyle54"/>
        </w:rPr>
        <w:t xml:space="preserve">— </w:t>
      </w:r>
      <w:r>
        <w:rPr>
          <w:rStyle w:val="CharStyle17"/>
        </w:rPr>
        <w:t>from first to last ‘ a romantic ’ — was a man</w:t>
        <w:br/>
        <w:t>of immense moral fervour and of an eloquence in writing that</w:t>
        <w:br/>
        <w:t>has given his work a lasting place in French literature as well</w:t>
        <w:br/>
        <w:t>as in the history of French democracy. His thought was, from</w:t>
        <w:br/>
        <w:t>first to last, profoundly religious : he could not understand</w:t>
        <w:br/>
        <w:t>any morality that was not rooted in faith in God. He believed</w:t>
        <w:br/>
        <w:t>firmly in the certainty of human progress because he believed</w:t>
        <w:br/>
        <w:t xml:space="preserve">in God as the beneficent Creator and the father of all </w:t>
      </w:r>
      <w:r>
        <w:rPr>
          <w:rStyle w:val="CharStyle54"/>
        </w:rPr>
        <w:t>men.</w:t>
        <w:br/>
      </w:r>
      <w:r>
        <w:rPr>
          <w:rStyle w:val="CharStyle17"/>
        </w:rPr>
        <w:t>Vehemently though he denounced the evils of his time, he had</w:t>
        <w:br/>
        <w:t>no doubt, after his conversion to democracy, that it was better</w:t>
        <w:br/>
        <w:t xml:space="preserve">than any previous time in men’s history ; and he was </w:t>
      </w:r>
      <w:r>
        <w:rPr>
          <w:rStyle w:val="CharStyle54"/>
        </w:rPr>
        <w:t>sure</w:t>
        <w:br/>
      </w:r>
      <w:r>
        <w:rPr>
          <w:rStyle w:val="CharStyle17"/>
        </w:rPr>
        <w:t>that humanity was on the verge of an immense further advance.</w:t>
        <w:br/>
        <w:t xml:space="preserve">This confidence, which he had been far from holding in </w:t>
      </w:r>
      <w:r>
        <w:rPr>
          <w:rStyle w:val="CharStyle54"/>
        </w:rPr>
        <w:t>his</w:t>
        <w:br/>
      </w:r>
      <w:r>
        <w:rPr>
          <w:rStyle w:val="CharStyle17"/>
        </w:rPr>
        <w:t>earlier years, was based on his belief in the unconquerable</w:t>
        <w:br/>
        <w:t xml:space="preserve">efficacy of ideas. In his own day, he saw men accepting </w:t>
      </w:r>
      <w:r>
        <w:rPr>
          <w:rStyle w:val="CharStyle54"/>
        </w:rPr>
        <w:t>the</w:t>
        <w:br/>
      </w:r>
      <w:r>
        <w:rPr>
          <w:rStyle w:val="CharStyle55"/>
        </w:rPr>
        <w:t>idea</w:t>
      </w:r>
      <w:r>
        <w:rPr>
          <w:rStyle w:val="CharStyle17"/>
        </w:rPr>
        <w:t xml:space="preserve"> of human equality before God without translating it </w:t>
      </w:r>
      <w:r>
        <w:rPr>
          <w:rStyle w:val="CharStyle54"/>
        </w:rPr>
        <w:t>into</w:t>
        <w:br/>
      </w:r>
      <w:r>
        <w:rPr>
          <w:rStyle w:val="CharStyle17"/>
        </w:rPr>
        <w:t>practice ; and he was certain that such a contradiction couhl</w:t>
        <w:br/>
        <w:t xml:space="preserve">not long endure, and that, in the conflict between idea </w:t>
      </w:r>
      <w:r>
        <w:rPr>
          <w:rStyle w:val="CharStyle54"/>
        </w:rPr>
        <w:t>ami</w:t>
        <w:br/>
      </w:r>
      <w:r>
        <w:rPr>
          <w:rStyle w:val="CharStyle17"/>
        </w:rPr>
        <w:t xml:space="preserve">self-interest, the idea was destined to prevail, because </w:t>
      </w:r>
      <w:r>
        <w:rPr>
          <w:rStyle w:val="CharStyle54"/>
        </w:rPr>
        <w:t>God</w:t>
        <w:br/>
      </w:r>
      <w:r>
        <w:rPr>
          <w:rStyle w:val="CharStyle17"/>
        </w:rPr>
        <w:t xml:space="preserve">must so will. His faith in God’s beneficence led him to </w:t>
      </w:r>
      <w:r>
        <w:rPr>
          <w:rStyle w:val="CharStyle54"/>
        </w:rPr>
        <w:t>attri</w:t>
        <w:br/>
      </w:r>
      <w:r>
        <w:rPr>
          <w:rStyle w:val="CharStyle17"/>
        </w:rPr>
        <w:t xml:space="preserve">bute the world’s evils to Satan, who was in his mind a </w:t>
      </w:r>
      <w:r>
        <w:rPr>
          <w:rStyle w:val="CharStyle54"/>
        </w:rPr>
        <w:t>living</w:t>
        <w:br/>
      </w:r>
      <w:r>
        <w:rPr>
          <w:rStyle w:val="CharStyle17"/>
        </w:rPr>
        <w:t xml:space="preserve">force perverting men from their duty to God and to </w:t>
      </w:r>
      <w:r>
        <w:rPr>
          <w:rStyle w:val="CharStyle54"/>
        </w:rPr>
        <w:t>theii</w:t>
        <w:br/>
      </w:r>
      <w:r>
        <w:rPr>
          <w:rStyle w:val="CharStyle17"/>
        </w:rPr>
        <w:t xml:space="preserve">fellows. But Satan’s realm, he felt sure, was near its </w:t>
      </w:r>
      <w:r>
        <w:rPr>
          <w:rStyle w:val="CharStyle54"/>
        </w:rPr>
        <w:t>end .</w:t>
        <w:br/>
      </w:r>
      <w:r>
        <w:rPr>
          <w:rStyle w:val="CharStyle17"/>
        </w:rPr>
        <w:t xml:space="preserve">and the task facing mankind in the new order that would </w:t>
      </w:r>
      <w:r>
        <w:rPr>
          <w:rStyle w:val="CharStyle54"/>
        </w:rPr>
        <w:t>hr</w:t>
        <w:br/>
      </w:r>
      <w:r>
        <w:rPr>
          <w:rStyle w:val="CharStyle17"/>
        </w:rPr>
        <w:t xml:space="preserve">instituted by making the people their own masters was </w:t>
      </w:r>
      <w:r>
        <w:rPr>
          <w:rStyle w:val="CharStyle54"/>
        </w:rPr>
        <w:t>above</w:t>
      </w:r>
    </w:p>
    <w:p>
      <w:pPr>
        <w:pStyle w:val="Style5"/>
        <w:framePr w:w="5654" w:h="9941" w:hRule="exact" w:wrap="around" w:vAnchor="page" w:hAnchor="page" w:x="3626" w:y="3499"/>
        <w:widowControl w:val="0"/>
        <w:keepNext w:val="0"/>
        <w:keepLines w:val="0"/>
        <w:shd w:val="clear" w:color="auto" w:fill="DDDDDD"/>
        <w:bidi w:val="0"/>
        <w:jc w:val="center"/>
        <w:spacing w:before="0" w:after="0" w:line="170" w:lineRule="exact"/>
        <w:ind w:left="0" w:right="0" w:firstLine="0"/>
      </w:pPr>
      <w:r>
        <w:rPr>
          <w:rStyle w:val="CharStyle17"/>
        </w:rPr>
        <w:t>198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07" w:h="9652" w:hRule="exact" w:wrap="around" w:vAnchor="page" w:hAnchor="page" w:x="3506" w:y="363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20" w:firstLine="0"/>
      </w:pPr>
      <w:r>
        <w:rPr>
          <w:rStyle w:val="CharStyle17"/>
        </w:rPr>
        <w:t>all one of enlightenment. Slavery, including wajge-slavery,</w:t>
        <w:br/>
        <w:t>had kept the people in darkness and ignorance ; before long</w:t>
        <w:br/>
        <w:t>they would see a great light. Hence his insistence om the right</w:t>
        <w:br/>
        <w:t>to education, and also on the need for association as a means</w:t>
        <w:br/>
        <w:t>of material improvement. Lamennais, despite his insistence</w:t>
        <w:br/>
        <w:t>on individual and family liberty, had none of Proudhon’s fear</w:t>
        <w:br/>
        <w:t>of association involving tyranny of the ‘collective” over the</w:t>
        <w:br/>
        <w:t>individual. Just as he believed in the possibility off a Consti-</w:t>
        <w:br/>
        <w:t xml:space="preserve">t ution that would place real power </w:t>
      </w:r>
      <w:r>
        <w:rPr>
          <w:rStyle w:val="CharStyle54"/>
        </w:rPr>
        <w:t xml:space="preserve">— </w:t>
      </w:r>
      <w:r>
        <w:rPr>
          <w:rStyle w:val="CharStyle17"/>
        </w:rPr>
        <w:t>real participation in</w:t>
        <w:br/>
        <w:t>government and administration — in the hands of the people,</w:t>
        <w:br/>
        <w:t>so he believed in self-governing associations as means of</w:t>
        <w:br/>
        <w:t>enlarging liberty, not restricting it, as long as they were firmly</w:t>
        <w:br/>
        <w:t>based on universal voting rights. Proudhon too believed in</w:t>
        <w:br/>
        <w:t>the people, but suspected that they lost their gooid sense as</w:t>
        <w:br/>
        <w:t>soon as they tried to act through representatives. Lamennais,</w:t>
        <w:br/>
        <w:t>with no less devotion to individual liberty, saw th:at it could</w:t>
        <w:br/>
        <w:t>be achieved in many spheres only by men acting together. He</w:t>
        <w:br/>
        <w:t>believed that the dangers of collective action were occasioned</w:t>
        <w:br/>
        <w:t xml:space="preserve">I </w:t>
      </w:r>
      <w:r>
        <w:rPr>
          <w:rStyle w:val="CharStyle54"/>
        </w:rPr>
        <w:t xml:space="preserve">iy </w:t>
      </w:r>
      <w:r>
        <w:rPr>
          <w:rStyle w:val="CharStyle17"/>
        </w:rPr>
        <w:t xml:space="preserve">men uniting their forces in the spirit of egoisrm </w:t>
      </w:r>
      <w:r>
        <w:rPr>
          <w:rStyle w:val="CharStyle54"/>
        </w:rPr>
        <w:t xml:space="preserve">— </w:t>
      </w:r>
      <w:r>
        <w:rPr>
          <w:rStyle w:val="CharStyle17"/>
        </w:rPr>
        <w:t>which</w:t>
        <w:br/>
        <w:t>lie called the spirit of ‘utility’. The true basis of association,</w:t>
        <w:br/>
        <w:t>lie held, was the recognition, no less natural to mam than self</w:t>
        <w:t>-</w:t>
        <w:br/>
        <w:t>interest, of a duty towards his fellows. This comception of</w:t>
        <w:br/>
        <w:t>duty was in Lamennais, as we have seen, thoroughly inter</w:t>
        <w:t>-</w:t>
        <w:br/>
        <w:t xml:space="preserve">national : although he exalted the claims of </w:t>
      </w:r>
      <w:r>
        <w:rPr>
          <w:rStyle w:val="CharStyle55"/>
        </w:rPr>
        <w:t>la patrie</w:t>
      </w:r>
      <w:r>
        <w:rPr>
          <w:rStyle w:val="CharStyle17"/>
        </w:rPr>
        <w:t>, he</w:t>
        <w:br/>
        <w:t>always refused to regard it as more than a collection of indi</w:t>
        <w:t>-</w:t>
        <w:br/>
        <w:t>viduals in families, and insisted that its claims were overridden</w:t>
        <w:br/>
      </w:r>
      <w:r>
        <w:rPr>
          <w:rStyle w:val="CharStyle54"/>
        </w:rPr>
        <w:t xml:space="preserve">by </w:t>
      </w:r>
      <w:r>
        <w:rPr>
          <w:rStyle w:val="CharStyle17"/>
        </w:rPr>
        <w:t>those of the greater collective constituting humanity as a</w:t>
        <w:br/>
        <w:t>whole. God’s universal fatherhood made all mem brothers.</w:t>
        <w:br/>
        <w:t>War, therefore, was utterly wrong, and led always to an exalta-</w:t>
        <w:br/>
      </w:r>
      <w:r>
        <w:rPr>
          <w:rStyle w:val="CharStyle54"/>
        </w:rPr>
        <w:t xml:space="preserve">I </w:t>
      </w:r>
      <w:r>
        <w:rPr>
          <w:rStyle w:val="CharStyle17"/>
        </w:rPr>
        <w:t>urn of the claims of the State and its rulers against tbe common</w:t>
        <w:br/>
        <w:t>people.</w:t>
      </w:r>
    </w:p>
    <w:p>
      <w:pPr>
        <w:pStyle w:val="Style5"/>
        <w:framePr w:w="5707" w:h="9652" w:hRule="exact" w:wrap="around" w:vAnchor="page" w:hAnchor="page" w:x="3506" w:y="363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20" w:firstLine="280"/>
      </w:pPr>
      <w:r>
        <w:rPr>
          <w:rStyle w:val="CharStyle17"/>
        </w:rPr>
        <w:t>I said at the beginning of this chapter that Lamiennais was</w:t>
        <w:br/>
      </w:r>
      <w:r>
        <w:rPr>
          <w:rStyle w:val="CharStyle54"/>
        </w:rPr>
        <w:t xml:space="preserve">Rot </w:t>
      </w:r>
      <w:r>
        <w:rPr>
          <w:rStyle w:val="CharStyle17"/>
        </w:rPr>
        <w:t>a Socialist. He was not ; but he was the direct progenitor</w:t>
        <w:br/>
      </w:r>
      <w:r>
        <w:rPr>
          <w:rStyle w:val="CharStyle54"/>
        </w:rPr>
        <w:t xml:space="preserve">• </w:t>
      </w:r>
      <w:r>
        <w:rPr>
          <w:rStyle w:val="CharStyle17"/>
        </w:rPr>
        <w:t>*r much Christian Socialist doctrine and a great deal nearer</w:t>
        <w:br/>
      </w:r>
      <w:r>
        <w:rPr>
          <w:rStyle w:val="CharStyle54"/>
        </w:rPr>
        <w:t xml:space="preserve">itn </w:t>
      </w:r>
      <w:r>
        <w:rPr>
          <w:rStyle w:val="CharStyle17"/>
        </w:rPr>
        <w:t>Socialism than many who later called themselves, or were</w:t>
        <w:br/>
      </w:r>
      <w:r>
        <w:rPr>
          <w:rStyle w:val="CharStyle54"/>
        </w:rPr>
        <w:t xml:space="preserve">i </w:t>
      </w:r>
      <w:r>
        <w:rPr>
          <w:rStyle w:val="CharStyle17"/>
        </w:rPr>
        <w:t>died, Christian Socialists. I have a feeling that hiis historical</w:t>
        <w:br/>
        <w:t>writings and his characterisations of the condition cof the pro-</w:t>
        <w:br/>
        <w:t>ptariat in his own day influenced Marx a good deal more than</w:t>
        <w:br/>
      </w:r>
      <w:r>
        <w:rPr>
          <w:rStyle w:val="CharStyle54"/>
        </w:rPr>
        <w:t xml:space="preserve">Marx </w:t>
      </w:r>
      <w:r>
        <w:rPr>
          <w:rStyle w:val="CharStyle17"/>
        </w:rPr>
        <w:t xml:space="preserve">himself ever realised. </w:t>
      </w:r>
      <w:r>
        <w:rPr>
          <w:rStyle w:val="CharStyle55"/>
        </w:rPr>
        <w:t>De Vesclavage moderne</w:t>
      </w:r>
      <w:r>
        <w:rPr>
          <w:rStyle w:val="CharStyle17"/>
        </w:rPr>
        <w:t xml:space="preserve"> :is certainly</w:t>
        <w:br/>
      </w:r>
      <w:r>
        <w:rPr>
          <w:rStyle w:val="CharStyle54"/>
        </w:rPr>
        <w:t xml:space="preserve">"lie </w:t>
      </w:r>
      <w:r>
        <w:rPr>
          <w:rStyle w:val="CharStyle17"/>
        </w:rPr>
        <w:t>of the great documents in the history of the iidea of the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78" w:h="1992" w:hRule="exact" w:wrap="around" w:vAnchor="page" w:hAnchor="page" w:x="3544" w:y="349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20" w:firstLine="0"/>
      </w:pPr>
      <w:r>
        <w:rPr>
          <w:rStyle w:val="CharStyle17"/>
        </w:rPr>
        <w:t>class-struggle. It forms an important link between Saint-</w:t>
        <w:br/>
        <w:t>Simon, who had the idea of historical evolution but none of</w:t>
        <w:br/>
        <w:t>the conflict between capitalists and labourers, and Marx, who</w:t>
        <w:br/>
        <w:t>went beyond Lamennais in welding both ideas together into</w:t>
        <w:br/>
        <w:t>the Materialist Conception of History. But, of course, in</w:t>
        <w:br/>
        <w:t>Lamennais the conception of history was idealistic, and the</w:t>
        <w:br/>
        <w:t>class-struggle he envisaged was to be waged with God as the</w:t>
        <w:br/>
        <w:t>inspirer of the proletarian crusade.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52"/>
        <w:framePr w:w="5746" w:h="187" w:hRule="exact" w:wrap="around" w:vAnchor="page" w:hAnchor="page" w:x="3105" w:y="4385"/>
        <w:widowControl w:val="0"/>
        <w:keepNext w:val="0"/>
        <w:keepLines w:val="0"/>
        <w:shd w:val="clear" w:color="auto" w:fill="DDDDDD"/>
        <w:bidi w:val="0"/>
        <w:spacing w:before="0" w:after="0" w:line="120" w:lineRule="exact"/>
        <w:ind w:left="0" w:right="40" w:firstLine="0"/>
      </w:pPr>
      <w:r>
        <w:rPr>
          <w:rStyle w:val="CharStyle254"/>
        </w:rPr>
        <w:t>CHAPTER XIX</w:t>
      </w:r>
    </w:p>
    <w:p>
      <w:pPr>
        <w:pStyle w:val="Style5"/>
        <w:framePr w:w="5746" w:h="566" w:hRule="exact" w:wrap="around" w:vAnchor="page" w:hAnchor="page" w:x="3105" w:y="4760"/>
        <w:widowControl w:val="0"/>
        <w:keepNext w:val="0"/>
        <w:keepLines w:val="0"/>
        <w:shd w:val="clear" w:color="auto" w:fill="DDDDDD"/>
        <w:bidi w:val="0"/>
        <w:jc w:val="center"/>
        <w:spacing w:before="0" w:after="168" w:line="170" w:lineRule="exact"/>
        <w:ind w:left="0" w:right="40" w:firstLine="0"/>
      </w:pPr>
      <w:r>
        <w:rPr>
          <w:rStyle w:val="CharStyle54"/>
        </w:rPr>
        <w:t>PROUDHON</w:t>
      </w:r>
    </w:p>
    <w:p>
      <w:pPr>
        <w:pStyle w:val="Style5"/>
        <w:framePr w:h="692" w:wrap="around" w:vAnchor="page" w:hAnchor="page" w:x="3147" w:y="5268"/>
        <w:widowControl w:val="0"/>
        <w:shd w:val="clear" w:color="auto" w:fill="DDDDDD"/>
        <w:spacing w:line="576" w:lineRule="exact"/>
      </w:pPr>
      <w:r>
        <w:rPr>
          <w:rStyle w:val="CharStyle255"/>
          <w:sz w:val="80"/>
          <w:szCs w:val="80"/>
          <w:rFonts w:ascii="Consolas" w:eastAsia="Consolas" w:hAnsi="Consolas" w:cs="Consolas"/>
          <w:spacing w:val="0"/>
          <w:color w:val="202020"/>
          <w:position w:val="-17"/>
        </w:rPr>
        <w:t>P</w:t>
      </w:r>
    </w:p>
    <w:p>
      <w:pPr>
        <w:pStyle w:val="Style5"/>
        <w:framePr w:w="5746" w:h="7638" w:hRule="exact" w:wrap="around" w:vAnchor="page" w:hAnchor="page" w:x="3105" w:y="532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75" w:right="20" w:firstLine="0"/>
      </w:pPr>
      <w:r>
        <w:rPr>
          <w:rStyle w:val="CharStyle256"/>
        </w:rPr>
        <w:t xml:space="preserve">ierre-joseph proudhon </w:t>
      </w:r>
      <w:r>
        <w:rPr>
          <w:rStyle w:val="CharStyle17"/>
        </w:rPr>
        <w:t>(1809-65) is almost alone</w:t>
        <w:br/>
        <w:t>among the major prophets of Socialism in haviiijg sprung</w:t>
        <w:br/>
        <w:t xml:space="preserve">from the ranks of </w:t>
      </w:r>
      <w:r>
        <w:rPr>
          <w:rStyle w:val="CharStyle55"/>
        </w:rPr>
        <w:t xml:space="preserve">la classe la plus nombreuse </w:t>
      </w:r>
      <w:r>
        <w:rPr>
          <w:rStyle w:val="CharStyle125"/>
        </w:rPr>
        <w:t xml:space="preserve">e?t </w:t>
      </w:r>
      <w:r>
        <w:rPr>
          <w:rStyle w:val="CharStyle55"/>
        </w:rPr>
        <w:t>la plus</w:t>
      </w:r>
    </w:p>
    <w:p>
      <w:pPr>
        <w:pStyle w:val="Style5"/>
        <w:framePr w:w="5746" w:h="7638" w:hRule="exact" w:wrap="around" w:vAnchor="page" w:hAnchor="page" w:x="3105" w:y="532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20" w:firstLine="0"/>
      </w:pPr>
      <w:r>
        <w:rPr>
          <w:rStyle w:val="CharStyle55"/>
        </w:rPr>
        <w:t>pauvre</w:t>
      </w:r>
      <w:r>
        <w:rPr>
          <w:rStyle w:val="CharStyle17"/>
        </w:rPr>
        <w:t xml:space="preserve"> </w:t>
      </w:r>
      <w:r>
        <w:rPr>
          <w:rStyle w:val="CharStyle54"/>
        </w:rPr>
        <w:t xml:space="preserve">— </w:t>
      </w:r>
      <w:r>
        <w:rPr>
          <w:rStyle w:val="CharStyle17"/>
        </w:rPr>
        <w:t>to use once again Saint-Simon’s phrase.</w:t>
      </w:r>
      <w:r>
        <w:rPr>
          <w:rStyle w:val="CharStyle17"/>
          <w:vertAlign w:val="superscript"/>
        </w:rPr>
        <w:t>1</w:t>
      </w:r>
      <w:r>
        <w:rPr>
          <w:rStyle w:val="CharStyle17"/>
        </w:rPr>
        <w:t xml:space="preserve"> </w:t>
      </w:r>
      <w:r>
        <w:rPr>
          <w:rStyle w:val="CharStyle54"/>
        </w:rPr>
        <w:t xml:space="preserve">Hie </w:t>
      </w:r>
      <w:r>
        <w:rPr>
          <w:rStyle w:val="CharStyle17"/>
        </w:rPr>
        <w:t>was the</w:t>
        <w:br/>
        <w:t>son of a cooper and domestic brewer from the courntry near</w:t>
        <w:br/>
        <w:t xml:space="preserve">liesanfonandof a mother of peasant stock. </w:t>
      </w:r>
      <w:r>
        <w:rPr>
          <w:rStyle w:val="CharStyle54"/>
        </w:rPr>
        <w:t xml:space="preserve">He </w:t>
      </w:r>
      <w:r>
        <w:rPr>
          <w:rStyle w:val="CharStyle17"/>
        </w:rPr>
        <w:t>was a self-.educated</w:t>
        <w:br/>
        <w:t xml:space="preserve">man who never forgot, </w:t>
      </w:r>
      <w:r>
        <w:rPr>
          <w:rStyle w:val="CharStyle54"/>
        </w:rPr>
        <w:t xml:space="preserve">or </w:t>
      </w:r>
      <w:r>
        <w:rPr>
          <w:rStyle w:val="CharStyle17"/>
        </w:rPr>
        <w:t>wanted to forget, his social origins, of</w:t>
        <w:br/>
        <w:t>which indeed he was fiercely proud. Apprenticed to printing,</w:t>
        <w:br/>
        <w:t xml:space="preserve">lie became </w:t>
      </w:r>
      <w:r>
        <w:rPr>
          <w:rStyle w:val="CharStyle54"/>
        </w:rPr>
        <w:t xml:space="preserve">a </w:t>
      </w:r>
      <w:r>
        <w:rPr>
          <w:rStyle w:val="CharStyle17"/>
        </w:rPr>
        <w:t>press-corrector and owed some of his extraordinarily</w:t>
        <w:br/>
        <w:t xml:space="preserve">miscellaneous store of knowledge </w:t>
      </w:r>
      <w:r>
        <w:rPr>
          <w:rStyle w:val="CharStyle54"/>
        </w:rPr>
        <w:t xml:space="preserve">— </w:t>
      </w:r>
      <w:r>
        <w:rPr>
          <w:rStyle w:val="CharStyle17"/>
        </w:rPr>
        <w:t>especially in the- field of</w:t>
        <w:br/>
        <w:t xml:space="preserve">theology </w:t>
      </w:r>
      <w:r>
        <w:rPr>
          <w:rStyle w:val="CharStyle54"/>
        </w:rPr>
        <w:t xml:space="preserve">— </w:t>
      </w:r>
      <w:r>
        <w:rPr>
          <w:rStyle w:val="CharStyle17"/>
        </w:rPr>
        <w:t>to his study of the volumes he was callled upon</w:t>
        <w:br/>
      </w:r>
      <w:r>
        <w:rPr>
          <w:rStyle w:val="CharStyle54"/>
        </w:rPr>
        <w:t xml:space="preserve">1 </w:t>
      </w:r>
      <w:r>
        <w:rPr>
          <w:rStyle w:val="CharStyle17"/>
        </w:rPr>
        <w:t>o correct. But he was, apart from this, all his life an ommivorous</w:t>
        <w:br/>
        <w:t>reader, continually piling up fresh scraps of knowledge from</w:t>
        <w:br/>
        <w:t xml:space="preserve">what he read. </w:t>
      </w:r>
      <w:r>
        <w:rPr>
          <w:rStyle w:val="CharStyle54"/>
        </w:rPr>
        <w:t xml:space="preserve">He </w:t>
      </w:r>
      <w:r>
        <w:rPr>
          <w:rStyle w:val="CharStyle17"/>
        </w:rPr>
        <w:t>wrote voluminously, but usually v-erv well.</w:t>
      </w:r>
    </w:p>
    <w:p>
      <w:pPr>
        <w:pStyle w:val="Style5"/>
        <w:framePr w:w="5746" w:h="7638" w:hRule="exact" w:wrap="around" w:vAnchor="page" w:hAnchor="page" w:x="3105" w:y="5326"/>
        <w:widowControl w:val="0"/>
        <w:keepNext w:val="0"/>
        <w:keepLines w:val="0"/>
        <w:shd w:val="clear" w:color="auto" w:fill="DDDDDD"/>
        <w:bidi w:val="0"/>
        <w:jc w:val="both"/>
        <w:spacing w:before="0" w:after="133" w:line="240" w:lineRule="exact"/>
        <w:ind w:left="60" w:right="20" w:firstLine="0"/>
      </w:pPr>
      <w:r>
        <w:rPr>
          <w:rStyle w:val="CharStyle17"/>
        </w:rPr>
        <w:t>I le had a remarkably good natural sense of style. Hiss writing</w:t>
        <w:br/>
      </w:r>
      <w:r>
        <w:rPr>
          <w:rStyle w:val="CharStyle54"/>
        </w:rPr>
        <w:t xml:space="preserve">was </w:t>
      </w:r>
      <w:r>
        <w:rPr>
          <w:rStyle w:val="CharStyle17"/>
        </w:rPr>
        <w:t>often very discursive : no one could accuse him erf having</w:t>
        <w:br/>
        <w:t>mi orderly mind. He was never a system-maker, and was</w:t>
        <w:br/>
        <w:t>usually more at home in criticism than in construction. Of</w:t>
        <w:br/>
      </w:r>
      <w:r>
        <w:rPr>
          <w:rStyle w:val="CharStyle54"/>
        </w:rPr>
        <w:t xml:space="preserve">1 lie </w:t>
      </w:r>
      <w:r>
        <w:rPr>
          <w:rStyle w:val="CharStyle17"/>
        </w:rPr>
        <w:t>contemporary scene he was an unusually ac-</w:t>
      </w:r>
      <w:r>
        <w:rPr>
          <w:rStyle w:val="CharStyle17"/>
          <w:vertAlign w:val="subscript"/>
        </w:rPr>
        <w:t>u</w:t>
      </w:r>
      <w:r>
        <w:rPr>
          <w:rStyle w:val="CharStyle17"/>
        </w:rPr>
        <w:t>te ob-</w:t>
        <w:br/>
        <w:t>m-iver, both in his published books and articles anrf in the</w:t>
        <w:br/>
        <w:t>personal note-books in which he recorded his observations,</w:t>
        <w:br/>
      </w:r>
      <w:r>
        <w:rPr>
          <w:rStyle w:val="CharStyle54"/>
        </w:rPr>
        <w:t xml:space="preserve">til </w:t>
      </w:r>
      <w:r>
        <w:rPr>
          <w:rStyle w:val="CharStyle17"/>
        </w:rPr>
        <w:t>his fellow ‘Socialists’ and ‘Radicals’ he was for Ithe most</w:t>
        <w:br/>
        <w:t xml:space="preserve">p.irt rather contemptuously critical </w:t>
      </w:r>
      <w:r>
        <w:rPr>
          <w:rStyle w:val="CharStyle54"/>
        </w:rPr>
        <w:t xml:space="preserve">— </w:t>
      </w:r>
      <w:r>
        <w:rPr>
          <w:rStyle w:val="CharStyle17"/>
        </w:rPr>
        <w:t>especially if tl</w:t>
      </w:r>
      <w:r>
        <w:rPr>
          <w:rStyle w:val="CharStyle17"/>
          <w:vertAlign w:val="subscript"/>
        </w:rPr>
        <w:t>]e</w:t>
      </w:r>
      <w:r>
        <w:rPr>
          <w:rStyle w:val="CharStyle17"/>
        </w:rPr>
        <w:t>y were</w:t>
        <w:br/>
        <w:t>intellectuals who had not their roots in the commoin people</w:t>
        <w:br/>
      </w:r>
      <w:r>
        <w:rPr>
          <w:rStyle w:val="CharStyle54"/>
        </w:rPr>
        <w:t xml:space="preserve">and </w:t>
      </w:r>
      <w:r>
        <w:rPr>
          <w:rStyle w:val="CharStyle17"/>
        </w:rPr>
        <w:t>therefore failed to understand them. He was particularly</w:t>
        <w:br/>
        <w:t>|seornful of utopian system-makers, who appeared tc&gt; him to</w:t>
        <w:br/>
      </w:r>
      <w:r>
        <w:rPr>
          <w:rStyle w:val="CharStyle54"/>
        </w:rPr>
        <w:t xml:space="preserve">know </w:t>
      </w:r>
      <w:r>
        <w:rPr>
          <w:rStyle w:val="CharStyle17"/>
        </w:rPr>
        <w:t>nothing of human nature, and of all whose fjroposals</w:t>
        <w:br/>
        <w:t>involved regimentation of the lives of men, or any exaltation</w:t>
        <w:br/>
      </w:r>
      <w:r>
        <w:rPr>
          <w:rStyle w:val="CharStyle54"/>
        </w:rPr>
        <w:t xml:space="preserve">11I </w:t>
      </w:r>
      <w:r>
        <w:rPr>
          <w:rStyle w:val="CharStyle17"/>
        </w:rPr>
        <w:t>authority. His goddess was liberty — the liberty of indi-</w:t>
        <w:br/>
        <w:t>Milual men to do as they pleased ; and he often sppke as if</w:t>
      </w:r>
    </w:p>
    <w:p>
      <w:pPr>
        <w:pStyle w:val="Style252"/>
        <w:framePr w:w="5746" w:h="7638" w:hRule="exact" w:wrap="around" w:vAnchor="page" w:hAnchor="page" w:x="3105" w:y="5326"/>
        <w:widowControl w:val="0"/>
        <w:keepNext w:val="0"/>
        <w:keepLines w:val="0"/>
        <w:shd w:val="clear" w:color="auto" w:fill="DDDDDD"/>
        <w:bidi w:val="0"/>
        <w:jc w:val="left"/>
        <w:spacing w:before="0" w:after="0" w:line="149" w:lineRule="exact"/>
        <w:ind w:left="60" w:right="20" w:firstLine="100"/>
      </w:pPr>
      <w:r>
        <w:rPr>
          <w:rStyle w:val="CharStyle257"/>
        </w:rPr>
        <w:t>[ ' Cabet, too, was born of poor parents, but secured higher education</w:t>
        <w:br/>
      </w:r>
      <w:r>
        <w:rPr>
          <w:rStyle w:val="CharStyle258"/>
        </w:rPr>
        <w:t xml:space="preserve">■hst </w:t>
      </w:r>
      <w:r>
        <w:rPr>
          <w:rStyle w:val="CharStyle257"/>
        </w:rPr>
        <w:t xml:space="preserve">for </w:t>
      </w:r>
      <w:r>
        <w:rPr>
          <w:rStyle w:val="CharStyle254"/>
        </w:rPr>
        <w:t>teaching and then in the law.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74" w:h="9663" w:hRule="exact" w:wrap="around" w:vAnchor="page" w:hAnchor="page" w:x="3359" w:y="3124"/>
        <w:tabs>
          <w:tab w:leader="none" w:pos="1839" w:val="lef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>this liberty should know no limits. But he had also a passion</w:t>
        <w:br/>
        <w:t>for ‘justice’, which he exalted as the essential idea of the great</w:t>
        <w:br/>
        <w:t>’French Revolution — the idea which it was the mission of all</w:t>
        <w:br/>
        <w:t>true interpreters of the revolutionary tradition to make real</w:t>
        <w:br/>
        <w:t>in the social life of men. Justice, he often said, involved</w:t>
        <w:br/>
        <w:t>‘reciprocity’, which was the only legitimate limiting condition</w:t>
        <w:br/>
        <w:t>of liberty. He wanted a society in which all men would enjoy</w:t>
        <w:br/>
        <w:t>liberty on ‘reciprocal’ terms — that is, on condition of allow</w:t>
        <w:t>-</w:t>
        <w:br/>
        <w:t>ing equal liberty to others. These principles of ‘justice’ and</w:t>
        <w:br/>
        <w:t>‘liberty’ needed to be established as the very foundations of</w:t>
        <w:br/>
        <w:t>the social system ; but they could not, of their very nature,</w:t>
        <w:br/>
        <w:t>be enforced by any authority set over the individual man.</w:t>
        <w:br/>
        <w:t>Such social organisation as was needed must be man’s servant,</w:t>
        <w:br/>
        <w:t>not his master. ‘The ideal republic is a positive anarchy. It is</w:t>
        <w:br/>
        <w:t>neither liberty subordinated to order, as in a constitutional</w:t>
        <w:br/>
        <w:t>monarchy, nor liberty imprisoned in order. It is liberty free</w:t>
        <w:br/>
        <w:t>from all its shackles, superstitions, prejudices, sophistries,</w:t>
        <w:br/>
        <w:t>usury, authority:</w:t>
        <w:tab/>
        <w:t>it is reciprocal liberty and not limited</w:t>
      </w:r>
    </w:p>
    <w:p>
      <w:pPr>
        <w:pStyle w:val="Style5"/>
        <w:framePr w:w="5674" w:h="9663" w:hRule="exact" w:wrap="around" w:vAnchor="page" w:hAnchor="page" w:x="3359" w:y="312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0" w:firstLine="0"/>
      </w:pPr>
      <w:r>
        <w:rPr>
          <w:rStyle w:val="CharStyle17"/>
        </w:rPr>
        <w:t>liberty ; liberty is not the daughter but the mother of order.’</w:t>
      </w:r>
    </w:p>
    <w:p>
      <w:pPr>
        <w:pStyle w:val="Style5"/>
        <w:framePr w:w="5674" w:h="9663" w:hRule="exact" w:wrap="around" w:vAnchor="page" w:hAnchor="page" w:x="3359" w:y="312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00"/>
      </w:pPr>
      <w:r>
        <w:rPr>
          <w:rStyle w:val="CharStyle17"/>
        </w:rPr>
        <w:t>This is the language of Anarchism rather than of Socialism;</w:t>
        <w:br/>
        <w:t>and it was actually Proudhon who first introduced the word</w:t>
        <w:br/>
        <w:t>‘Anarchism’ into the political vocabulary. If he often spoke</w:t>
        <w:br/>
        <w:t>of himself as a ‘Socialist’, that was becaiuse the word ‘Social</w:t>
        <w:t>-</w:t>
        <w:br/>
        <w:t>ism ’ had not in his day the close association which it developed</w:t>
        <w:br/>
        <w:t>later with specifically political action and with the notion of</w:t>
        <w:br/>
        <w:t>the State. In Louis Blanc, as we have seen, this connection</w:t>
        <w:br/>
        <w:t>had already been made ; but in the 1840s, when Proudhon</w:t>
        <w:br/>
        <w:t>first came into prominence with his celebrated essay on Pro</w:t>
        <w:t>-</w:t>
        <w:br/>
        <w:t>perty, Blanc was simply the head of one among a number ol</w:t>
        <w:br/>
        <w:t>‘Socialist’ schools, many of which had no more use for the</w:t>
        <w:br/>
        <w:t>State than Proudhon had.</w:t>
      </w:r>
    </w:p>
    <w:p>
      <w:pPr>
        <w:pStyle w:val="Style5"/>
        <w:framePr w:w="5674" w:h="9663" w:hRule="exact" w:wrap="around" w:vAnchor="page" w:hAnchor="page" w:x="3359" w:y="312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00"/>
      </w:pPr>
      <w:r>
        <w:rPr>
          <w:rStyle w:val="CharStyle17"/>
        </w:rPr>
        <w:t>It has to be remembered that in the first half of the nine</w:t>
        <w:t>-</w:t>
        <w:br/>
        <w:t>teenth century ‘the State’ was thought of by most advocates</w:t>
        <w:br/>
        <w:t>of social change — and indeed by most people — as an external</w:t>
        <w:br/>
        <w:t xml:space="preserve">power set over its </w:t>
      </w:r>
      <w:r>
        <w:rPr>
          <w:rStyle w:val="CharStyle55"/>
        </w:rPr>
        <w:t>subjects,</w:t>
      </w:r>
      <w:r>
        <w:rPr>
          <w:rStyle w:val="CharStyle17"/>
        </w:rPr>
        <w:t xml:space="preserve"> and not as an agency representing</w:t>
        <w:br/>
        <w:t xml:space="preserve">a broad mass of </w:t>
      </w:r>
      <w:r>
        <w:rPr>
          <w:rStyle w:val="CharStyle55"/>
        </w:rPr>
        <w:t>citizens.</w:t>
      </w:r>
      <w:r>
        <w:rPr>
          <w:rStyle w:val="CharStyle17"/>
        </w:rPr>
        <w:t xml:space="preserve"> The French Revolution had, o)</w:t>
        <w:br/>
        <w:t>course, proclaimed the supremacy of an elected national</w:t>
        <w:br/>
        <w:t>assembly representing the whole nation ; and the Republican</w:t>
        <w:br/>
        <w:t>Constitution of 1793 —which was never allowed to come into</w:t>
        <w:br/>
        <w:t>force — had vested the right of election in a wide body ol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79" w:h="9686" w:hRule="exact" w:wrap="around" w:vAnchor="page" w:hAnchor="page" w:x="3110" w:y="314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>voters under conditions; nearly approaching manhood suffrage.</w:t>
        <w:br/>
        <w:t>That was why, in nimeteenth-century France, thie Radical</w:t>
        <w:br/>
        <w:t>Republicans of the left were continually harking bac k to 1793,</w:t>
        <w:br/>
      </w:r>
      <w:r>
        <w:rPr>
          <w:rStyle w:val="CharStyle54"/>
        </w:rPr>
        <w:t xml:space="preserve">as </w:t>
      </w:r>
      <w:r>
        <w:rPr>
          <w:rStyle w:val="CharStyle17"/>
        </w:rPr>
        <w:t>the point at which tlhe true development of the Revolution</w:t>
        <w:br/>
        <w:t>had been broken off. After 1793 France had returned to forms</w:t>
        <w:br/>
        <w:t>of government in whiich, under Directory, Consulate and</w:t>
        <w:br/>
        <w:t>ICmpire, the State re-emerged as an embodiment of power</w:t>
        <w:br/>
        <w:t>over the people, with the vote allowed only to a privileged</w:t>
        <w:br/>
        <w:t>group and the executive authority placed firmly in the hands</w:t>
        <w:br/>
        <w:t>of a power structure iover which even the deputies of the</w:t>
        <w:br/>
        <w:t>privileged electorate had only a very limited control. It there</w:t>
        <w:t>-</w:t>
        <w:br/>
        <w:t>fore remained natural to think of ‘the State’ as primarily a</w:t>
        <w:br/>
        <w:t>coercive power over thie people, and to demand some sort of</w:t>
        <w:br/>
        <w:t>new Constituent Assembly to express directly thie people’s</w:t>
        <w:br/>
        <w:t>citizen rights and to make a constitution which woulld embody</w:t>
        <w:br/>
        <w:t>the recognition of these rights as continuing under the new</w:t>
        <w:br/>
        <w:t>order.</w:t>
      </w:r>
    </w:p>
    <w:p>
      <w:pPr>
        <w:pStyle w:val="Style5"/>
        <w:framePr w:w="5779" w:h="9686" w:hRule="exact" w:wrap="around" w:vAnchor="page" w:hAnchor="page" w:x="3110" w:y="314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300"/>
      </w:pPr>
      <w:r>
        <w:rPr>
          <w:rStyle w:val="CharStyle17"/>
        </w:rPr>
        <w:t>Such a Constituent: Assembly was thought of, not as ‘the</w:t>
        <w:br/>
        <w:t>State’ or as part of it, but rather as standing above ‘ the State’,</w:t>
        <w:br/>
        <w:t>itnd as authorised by tlhe citizens to abolish or transform ‘the</w:t>
        <w:br/>
        <w:t>State’. Thus, it was (quite possible for a social thiinker who</w:t>
        <w:br/>
        <w:t>declared himself utterly against ‘the State’ to demand at the</w:t>
        <w:br/>
        <w:t>same time a constitution that would give legal recognition to</w:t>
        <w:br/>
        <w:t>whatever claims or riglhts he regarded as forming parts of the</w:t>
        <w:br/>
        <w:t>proper institutional structure of a soundly based society.</w:t>
        <w:br/>
        <w:t>I'roudhon often did this, without feeling any inconsistency</w:t>
        <w:br/>
        <w:t>between it and his essemtially anarchistic outlook. Ltouis Blanc,</w:t>
        <w:br/>
      </w:r>
      <w:r>
        <w:rPr>
          <w:rStyle w:val="CharStyle54"/>
        </w:rPr>
        <w:t xml:space="preserve">mi </w:t>
      </w:r>
      <w:r>
        <w:rPr>
          <w:rStyle w:val="CharStyle17"/>
        </w:rPr>
        <w:t>the other hand, not only demanded a new set of basic</w:t>
        <w:br/>
        <w:t>uncial and political law/s to guarantee the ‘right to work’ and</w:t>
        <w:br/>
      </w:r>
      <w:r>
        <w:rPr>
          <w:rStyle w:val="CharStyle54"/>
        </w:rPr>
        <w:t xml:space="preserve">In </w:t>
      </w:r>
      <w:r>
        <w:rPr>
          <w:rStyle w:val="CharStyle17"/>
        </w:rPr>
        <w:t>provide a framework for the ‘organisation of laibour’, but</w:t>
        <w:br/>
        <w:t>also contemplated the continuing existence of a legislative</w:t>
        <w:br/>
      </w:r>
      <w:r>
        <w:rPr>
          <w:rStyle w:val="CharStyle54"/>
        </w:rPr>
        <w:t xml:space="preserve">(I </w:t>
      </w:r>
      <w:r>
        <w:rPr>
          <w:rStyle w:val="CharStyle17"/>
        </w:rPr>
        <w:t>lumber resting on nnanhood suffrage and of am executive</w:t>
        <w:br/>
        <w:t>authority responsible tco it, and looked to these bodies to play</w:t>
        <w:br/>
      </w:r>
      <w:r>
        <w:rPr>
          <w:rStyle w:val="CharStyle54"/>
        </w:rPr>
        <w:t xml:space="preserve">&gt;1 </w:t>
      </w:r>
      <w:r>
        <w:rPr>
          <w:rStyle w:val="CharStyle17"/>
        </w:rPr>
        <w:t>lusting part in sustaiming, and where necessary modifying, the</w:t>
        <w:br/>
        <w:t>1 (institution thus enacted. Proudhon did not disagree with</w:t>
        <w:br/>
      </w:r>
      <w:r>
        <w:rPr>
          <w:rStyle w:val="CharStyle54"/>
        </w:rPr>
        <w:t xml:space="preserve">Mlunc </w:t>
      </w:r>
      <w:r>
        <w:rPr>
          <w:rStyle w:val="CharStyle17"/>
        </w:rPr>
        <w:t>about the need for a new constitutional law ; but he</w:t>
        <w:br/>
      </w:r>
      <w:r>
        <w:rPr>
          <w:rStyle w:val="CharStyle54"/>
        </w:rPr>
        <w:t xml:space="preserve">did </w:t>
      </w:r>
      <w:r>
        <w:rPr>
          <w:rStyle w:val="CharStyle17"/>
        </w:rPr>
        <w:t>not think of the bcody which was to make it as ‘the State’</w:t>
        <w:br/>
      </w:r>
      <w:r>
        <w:rPr>
          <w:rStyle w:val="CharStyle54"/>
        </w:rPr>
        <w:t xml:space="preserve">■g us </w:t>
      </w:r>
      <w:r>
        <w:rPr>
          <w:rStyle w:val="CharStyle17"/>
        </w:rPr>
        <w:t>having any conti nuing function when it had Ibeen made,</w:t>
        <w:br/>
      </w:r>
      <w:r>
        <w:rPr>
          <w:rStyle w:val="CharStyle54"/>
        </w:rPr>
        <w:t xml:space="preserve">kb 1 </w:t>
      </w:r>
      <w:r>
        <w:rPr>
          <w:rStyle w:val="CharStyle17"/>
        </w:rPr>
        <w:t>need, a further Constituent Assembly could be set up</w:t>
        <w:br/>
      </w:r>
      <w:r>
        <w:rPr>
          <w:rStyle w:val="CharStyle54"/>
        </w:rPr>
        <w:t xml:space="preserve">■'I </w:t>
      </w:r>
      <w:r>
        <w:rPr>
          <w:rStyle w:val="CharStyle17"/>
        </w:rPr>
        <w:t>make a new consttitutional law ; but there must be no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60" w:h="9652" w:hRule="exact" w:wrap="around" w:vAnchor="page" w:hAnchor="page" w:x="3316" w:y="311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0"/>
      </w:pPr>
      <w:r>
        <w:rPr>
          <w:rStyle w:val="CharStyle17"/>
        </w:rPr>
        <w:t>permanent body of delegates claiming to represent the people,</w:t>
        <w:br/>
        <w:t>or to have any authority over them. The continuing authority</w:t>
        <w:br/>
        <w:t xml:space="preserve">must be, in his view, the law itself </w:t>
      </w:r>
      <w:r>
        <w:rPr>
          <w:rStyle w:val="CharStyle54"/>
        </w:rPr>
        <w:t xml:space="preserve">— </w:t>
      </w:r>
      <w:r>
        <w:rPr>
          <w:rStyle w:val="CharStyle17"/>
        </w:rPr>
        <w:t>not a group of men who</w:t>
        <w:br/>
        <w:t>would be certain to pervert it andi to become victims of the</w:t>
        <w:br/>
        <w:t>lust for power over other men. Blanc, on the other hand,</w:t>
        <w:br/>
        <w:t>believed in representative government, embodied in the institu</w:t>
        <w:t>-</w:t>
        <w:br/>
        <w:t>tions of a democratic State, though he, no more than Proudhon,</w:t>
        <w:br/>
        <w:t>wanted the political government to&gt; undertake the function of</w:t>
        <w:br/>
        <w:t>carrying on industry under bureaucratic control.</w:t>
      </w:r>
    </w:p>
    <w:p>
      <w:pPr>
        <w:pStyle w:val="Style5"/>
        <w:framePr w:w="5760" w:h="9652" w:hRule="exact" w:wrap="around" w:vAnchor="page" w:hAnchor="page" w:x="3316" w:y="311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320"/>
      </w:pPr>
      <w:r>
        <w:rPr>
          <w:rStyle w:val="CharStyle17"/>
        </w:rPr>
        <w:t>In Blanc’s theory, as in Fourier’s, in Owen’s, and in that</w:t>
        <w:br/>
        <w:t>of Buchez and the French Co-operative school, the main work</w:t>
        <w:br/>
        <w:t>of carrying on the practical activities of society was to be in</w:t>
        <w:br/>
        <w:t xml:space="preserve">the hands of </w:t>
      </w:r>
      <w:r>
        <w:rPr>
          <w:rStyle w:val="CharStyle55"/>
        </w:rPr>
        <w:t>‘les associations</w:t>
      </w:r>
      <w:r>
        <w:rPr>
          <w:rStyle w:val="CharStyle17"/>
        </w:rPr>
        <w:t>’. The self-governing association</w:t>
        <w:br/>
        <w:t>was to be the characteristic and omnipresent agent of the</w:t>
        <w:br/>
        <w:t>citizems in the collective conduct of their affairs. For this the</w:t>
        <w:br/>
        <w:t>Saint-Simonians, or at any rate the strict members of their</w:t>
        <w:br/>
        <w:t xml:space="preserve">school,, substituted the </w:t>
      </w:r>
      <w:r>
        <w:rPr>
          <w:rStyle w:val="CharStyle55"/>
        </w:rPr>
        <w:t>‘societe tanonyme’</w:t>
      </w:r>
      <w:r>
        <w:rPr>
          <w:rStyle w:val="CharStyle17"/>
        </w:rPr>
        <w:t xml:space="preserve"> </w:t>
      </w:r>
      <w:r>
        <w:rPr>
          <w:rStyle w:val="CharStyle54"/>
        </w:rPr>
        <w:t xml:space="preserve">— </w:t>
      </w:r>
      <w:r>
        <w:rPr>
          <w:rStyle w:val="CharStyle17"/>
        </w:rPr>
        <w:t>the registered</w:t>
        <w:br/>
        <w:t>company — working under statutes which would ensure its</w:t>
        <w:br/>
        <w:t xml:space="preserve">compliance with the general interest, and controlled by </w:t>
      </w:r>
      <w:r>
        <w:rPr>
          <w:rStyle w:val="CharStyle54"/>
        </w:rPr>
        <w:t>a</w:t>
        <w:br/>
      </w:r>
      <w:r>
        <w:rPr>
          <w:rStyle w:val="CharStyle17"/>
        </w:rPr>
        <w:t xml:space="preserve">council of </w:t>
      </w:r>
      <w:r>
        <w:rPr>
          <w:rStyle w:val="CharStyle55"/>
        </w:rPr>
        <w:t>savants</w:t>
      </w:r>
      <w:r>
        <w:rPr>
          <w:rStyle w:val="CharStyle17"/>
        </w:rPr>
        <w:t xml:space="preserve"> and </w:t>
      </w:r>
      <w:r>
        <w:rPr>
          <w:rStyle w:val="CharStyle55"/>
        </w:rPr>
        <w:t>industrials</w:t>
      </w:r>
      <w:r>
        <w:rPr>
          <w:rStyle w:val="CharStyle17"/>
        </w:rPr>
        <w:t xml:space="preserve"> possessed of the requisite</w:t>
        <w:br/>
        <w:t>technical and administrative capacity. This council, having</w:t>
        <w:br/>
        <w:t>the financial power in its hands, was to become the real govern</w:t>
        <w:br/>
        <w:t>ment of society in all its economic affairs. The political</w:t>
        <w:br/>
        <w:t>government was to be but a shadow in the sphere of economic</w:t>
        <w:br/>
        <w:t>relations. ‘The State’ was to be transformed into an expres</w:t>
        <w:t>-</w:t>
        <w:br/>
        <w:t xml:space="preserve">sion of the true power in modern society </w:t>
      </w:r>
      <w:r>
        <w:rPr>
          <w:rStyle w:val="CharStyle54"/>
        </w:rPr>
        <w:t xml:space="preserve">— </w:t>
      </w:r>
      <w:r>
        <w:rPr>
          <w:rStyle w:val="CharStyle55"/>
        </w:rPr>
        <w:t>les producteurs.</w:t>
        <w:br/>
      </w:r>
      <w:r>
        <w:rPr>
          <w:rStyle w:val="CharStyle17"/>
        </w:rPr>
        <w:t>Thus, the main difference between the orthodox Saint-Simon</w:t>
        <w:br/>
        <w:t xml:space="preserve">ians and the ‘ Associationists ’ was tthat the former insisted </w:t>
      </w:r>
      <w:r>
        <w:rPr>
          <w:rStyle w:val="CharStyle54"/>
        </w:rPr>
        <w:t>on</w:t>
        <w:br/>
      </w:r>
      <w:r>
        <w:rPr>
          <w:rStyle w:val="CharStyle17"/>
        </w:rPr>
        <w:t>the principle of technical competence and the latter on that ol</w:t>
        <w:br/>
        <w:t>democratic functional control.</w:t>
      </w:r>
    </w:p>
    <w:p>
      <w:pPr>
        <w:pStyle w:val="Style5"/>
        <w:framePr w:w="5760" w:h="9652" w:hRule="exact" w:wrap="around" w:vAnchor="page" w:hAnchor="page" w:x="3316" w:y="3119"/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40" w:right="60" w:firstLine="320"/>
      </w:pPr>
      <w:r>
        <w:rPr>
          <w:rStyle w:val="CharStyle17"/>
        </w:rPr>
        <w:t>Proudhon was hostile to both these schools of thought</w:t>
        <w:br/>
        <w:t>He disliked intensely the centralisiing principle of the Saint</w:t>
        <w:br/>
        <w:t>Simon:ians and the subjection which it involved of the ordinary</w:t>
        <w:br/>
        <w:t>worker: to the authority of the administrator and the engineer,</w:t>
        <w:br/>
        <w:t>But he also regarded the Associationists as violating the' prin</w:t>
        <w:br/>
        <w:t>ciple of reciprocal liberty of the individual by proposing tl</w:t>
        <w:br/>
        <w:t xml:space="preserve">subject the worker to the majority rule of his association,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which he saw little better assurance of sound judgment than </w:t>
      </w:r>
      <w:r>
        <w:rPr>
          <w:rStyle w:val="CharStyle54"/>
        </w:rPr>
        <w:t>in</w:t>
        <w:br/>
      </w:r>
      <w:r>
        <w:rPr>
          <w:rStyle w:val="CharStyle17"/>
        </w:rPr>
        <w:t>the majority vote of a political assembly. kProudhon was su</w:t>
        <w:br/>
        <w:t>picious of the power element in associations, as well as of tlir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120" w:h="9663" w:hRule="exact" w:wrap="around" w:vAnchor="page" w:hAnchor="page" w:x="2939" w:y="311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100" w:right="380" w:firstLine="0"/>
      </w:pPr>
      <w:r>
        <w:rPr>
          <w:rStyle w:val="CharStyle17"/>
        </w:rPr>
        <w:t xml:space="preserve">State </w:t>
      </w:r>
      <w:r>
        <w:rPr>
          <w:rStyle w:val="CharStyle195"/>
        </w:rPr>
        <w:t xml:space="preserve">— </w:t>
      </w:r>
      <w:r>
        <w:rPr>
          <w:rStyle w:val="CharStyle17"/>
        </w:rPr>
        <w:t>suspicious of every kind of organisation that limited</w:t>
        <w:br/>
        <w:t>the freedom of the individual beyond what was absolutely</w:t>
        <w:br/>
        <w:t xml:space="preserve">necessary to ensure its ‘reciprocal’ character — that is, its </w:t>
      </w:r>
      <w:r>
        <w:rPr>
          <w:rStyle w:val="CharStyle55"/>
        </w:rPr>
        <w:t>not</w:t>
        <w:br/>
      </w:r>
      <w:r>
        <w:rPr>
          <w:rStyle w:val="CharStyle17"/>
        </w:rPr>
        <w:t>refusing equal freedom to other men.</w:t>
      </w:r>
    </w:p>
    <w:p>
      <w:pPr>
        <w:pStyle w:val="Style5"/>
        <w:framePr w:w="6120" w:h="9663" w:hRule="exact" w:wrap="around" w:vAnchor="page" w:hAnchor="page" w:x="2939" w:y="311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0" w:right="220" w:firstLine="400"/>
      </w:pPr>
      <w:r>
        <w:rPr>
          <w:rStyle w:val="CharStyle17"/>
        </w:rPr>
        <w:t>In Proudhon’s thought the key position was held, not by</w:t>
        <w:br/>
        <w:t>‘association’, but by the family. Society, which he distin-</w:t>
      </w:r>
      <w:r>
        <w:rPr>
          <w:rStyle w:val="CharStyle231"/>
        </w:rPr>
        <w:t>^</w:t>
        <w:br/>
      </w:r>
      <w:r>
        <w:rPr>
          <w:rStyle w:val="CharStyle17"/>
        </w:rPr>
        <w:t>guished sharply from ‘ State’ or Government, was, in his vision,</w:t>
        <w:br/>
        <w:t>essentially a grouping of families. He had the strong family</w:t>
        <w:br/>
        <w:t>sense of the peasant, and regarded the family as a patriarchal</w:t>
        <w:br/>
        <w:t>grouping under the head man — the father. Deeply attached</w:t>
        <w:br/>
        <w:t>to his own parents, he was scandalised by the attacks of somej</w:t>
        <w:br/>
        <w:t>of the Saint-Simonians on the institutions of marriage and</w:t>
        <w:br/>
        <w:t>family life, and hardly less by their proposal t&lt;D do away with</w:t>
        <w:br/>
        <w:t>I inheritance, which he held to be intimately bound up with the</w:t>
        <w:br/>
        <w:t>solidarity of the family group.As we shall see, though in his</w:t>
        <w:br/>
        <w:t>most famous saying he defined property as ‘theft’, he was not</w:t>
        <w:br/>
        <w:t>an opponent of property itself, but only of what he regarded</w:t>
        <w:br/>
        <w:t>as its perversions under wrong institutional arrangements.</w:t>
        <w:br/>
        <w:t>The family and the individual were never separated in his</w:t>
        <w:br/>
        <w:t>mind : he thought of them as one and the same.</w:t>
      </w:r>
    </w:p>
    <w:p>
      <w:pPr>
        <w:pStyle w:val="Style5"/>
        <w:framePr w:w="6120" w:h="9663" w:hRule="exact" w:wrap="around" w:vAnchor="page" w:hAnchor="page" w:x="2939" w:y="311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0" w:right="380" w:firstLine="400"/>
      </w:pPr>
      <w:r>
        <w:rPr>
          <w:rStyle w:val="CharStyle17"/>
        </w:rPr>
        <w:t>The family, then, stood within itself for a principle of</w:t>
        <w:br/>
        <w:t>social co-operation based on a national division of labour ;</w:t>
        <w:br/>
        <w:t>and the wider society was made up of families between which</w:t>
        <w:br/>
        <w:t>i liere existed both a natural harmony and a natural discord,</w:t>
        <w:br/>
        <w:t>Kach family would, by a law of nature, seek its own ends ;</w:t>
        <w:br/>
        <w:t>Imt there was nothing, Proudhon held, to prevent the discords</w:t>
        <w:br/>
        <w:t>ilms created from being sufficiently harmonised within a loose</w:t>
        <w:br/>
        <w:t>Social framework based on reciprocal justice. It was the height</w:t>
        <w:br/>
        <w:t>ill" folly, he argued, to attempt to abolish the ‘contradiction’</w:t>
        <w:br/>
        <w:t>between the self-seeking of the family and the solidarity which</w:t>
        <w:br/>
        <w:t>naturally bound together all the families in a common society.</w:t>
        <w:br/>
        <w:t>To do this would be to destroy all incentive to labour; for</w:t>
        <w:br/>
        <w:t>I lie effective incentive was the desire to improve the family</w:t>
        <w:br/>
        <w:t>lol. On this ground Proudhon denounced the Communism</w:t>
        <w:br/>
        <w:t>M Ptienne Cabet and his followers as contrary to the funda-</w:t>
        <w:br/>
        <w:t>kii&lt;-ntal nature of mankind : on this ground he repudiated</w:t>
        <w:br/>
        <w:t>hvrry proposal to establish economic equality. Unequal</w:t>
        <w:br/>
        <w:t>kaIinurs, he said, must receive unequal rewards, and such</w:t>
        <w:br/>
        <w:t>■wards were fully in accordance with the principle of re-</w:t>
        <w:br/>
        <w:t xml:space="preserve">■Hprocal justice. The common sense of ordinary people </w:t>
      </w:r>
      <w:r>
        <w:rPr>
          <w:rStyle w:val="CharStyle195"/>
        </w:rPr>
        <w:t>—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628" w:hRule="exact" w:wrap="around" w:vAnchor="page" w:hAnchor="page" w:x="3335" w:y="314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>peasants and workers — fully recognised this. Only the intel</w:t>
        <w:t>-</w:t>
        <w:br/>
        <w:t>lectuals were against it, because they did not understand the</w:t>
        <w:br/>
        <w:t>people.</w:t>
      </w:r>
      <w:r>
        <w:rPr>
          <w:rStyle w:val="CharStyle195"/>
        </w:rPr>
        <w:t xml:space="preserve">) </w:t>
      </w:r>
      <w:r>
        <w:rPr>
          <w:rStyle w:val="CharStyle17"/>
        </w:rPr>
        <w:t>What was needed was the abolition, not of inequality,</w:t>
        <w:br/>
        <w:t>but of injustice — that is, of inequalities resting not on unequal</w:t>
        <w:br/>
        <w:t>labours, but on privilege and monopoly. Every individual,</w:t>
        <w:br/>
        <w:t>every family, should receive the full fruit of their labours in</w:t>
        <w:br/>
        <w:t>accordance with the principle of fair exchange. It was this</w:t>
        <w:br/>
        <w:t>principle that all Proudhon’s economic proposals were intended</w:t>
        <w:br/>
        <w:t>to further and to protect. On this he founded his conception</w:t>
        <w:br/>
        <w:t>of ‘gratuitous credit’, of ‘mutuality’, and of a society resting</w:t>
        <w:br/>
        <w:t>on ‘free contracts’ between its members. ‘It is the business</w:t>
        <w:br/>
        <w:t>of the State only to pronounce on the justice of economic</w:t>
        <w:br/>
        <w:t>relationships, not to determine the manifestations of freedom.’</w:t>
        <w:br/>
        <w:t xml:space="preserve">Thus Proudhon expressed himself in his </w:t>
      </w:r>
      <w:r>
        <w:rPr>
          <w:rStyle w:val="CharStyle55"/>
        </w:rPr>
        <w:t>Solution of the Social</w:t>
        <w:br/>
        <w:t>Problem</w:t>
      </w:r>
      <w:r>
        <w:rPr>
          <w:rStyle w:val="CharStyle17"/>
        </w:rPr>
        <w:t>, written in 1848. In many of his books he refused to</w:t>
        <w:br/>
        <w:t>assign to ‘the State’ even this limited role ; but in this work</w:t>
        <w:br/>
        <w:t>he was endeavouring to formulate an immediate programme</w:t>
        <w:br/>
        <w:t>for the new Government set up by the February Revolution.</w:t>
        <w:br/>
        <w:t>In the same passage he declared against Louis Blanc’s demand</w:t>
        <w:br/>
        <w:t xml:space="preserve">for the ‘organisation of labour’. ‘It is not the </w:t>
      </w:r>
      <w:r>
        <w:rPr>
          <w:rStyle w:val="CharStyle55"/>
        </w:rPr>
        <w:t xml:space="preserve">organisation </w:t>
      </w:r>
      <w:r>
        <w:rPr>
          <w:rStyle w:val="CharStyle125"/>
        </w:rPr>
        <w:t>of</w:t>
        <w:br/>
      </w:r>
      <w:r>
        <w:rPr>
          <w:rStyle w:val="CharStyle55"/>
        </w:rPr>
        <w:t>labour</w:t>
      </w:r>
      <w:r>
        <w:rPr>
          <w:rStyle w:val="CharStyle17"/>
        </w:rPr>
        <w:t xml:space="preserve"> that we need at this moment. The organisation of</w:t>
        <w:br/>
        <w:t>labour is the proper object of individual freedom. He who</w:t>
        <w:br/>
        <w:t>works hard gains much. The State has nothing further to</w:t>
        <w:br/>
        <w:t xml:space="preserve">say, in this matter, to the workers. What we need, what </w:t>
      </w:r>
      <w:r>
        <w:rPr>
          <w:rStyle w:val="CharStyle192"/>
        </w:rPr>
        <w:t>1</w:t>
        <w:br/>
      </w:r>
      <w:r>
        <w:rPr>
          <w:rStyle w:val="CharStyle17"/>
        </w:rPr>
        <w:t xml:space="preserve">call for in the name of all workers, is reciprocity, equity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exchange, the </w:t>
      </w:r>
      <w:r>
        <w:rPr>
          <w:rStyle w:val="CharStyle55"/>
        </w:rPr>
        <w:t>organisation of credit.'</w:t>
      </w:r>
    </w:p>
    <w:p>
      <w:pPr>
        <w:pStyle w:val="Style5"/>
        <w:framePr w:w="5597" w:h="9628" w:hRule="exact" w:wrap="around" w:vAnchor="page" w:hAnchor="page" w:x="3335" w:y="314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259"/>
        </w:rPr>
        <w:t>This dem</w:t>
      </w:r>
      <w:r>
        <w:rPr>
          <w:rStyle w:val="CharStyle17"/>
        </w:rPr>
        <w:t xml:space="preserve">and for a new credit system occupied a </w:t>
      </w:r>
      <w:r>
        <w:rPr>
          <w:rStyle w:val="CharStyle54"/>
        </w:rPr>
        <w:t>central</w:t>
        <w:br/>
      </w:r>
      <w:r>
        <w:rPr>
          <w:rStyle w:val="CharStyle17"/>
        </w:rPr>
        <w:t xml:space="preserve">position in Proudhon’s positive programme. This above </w:t>
      </w:r>
      <w:r>
        <w:rPr>
          <w:rStyle w:val="CharStyle54"/>
        </w:rPr>
        <w:t>all,</w:t>
        <w:br/>
      </w:r>
      <w:r>
        <w:rPr>
          <w:rStyle w:val="CharStyle17"/>
        </w:rPr>
        <w:t xml:space="preserve">this almost alone, he held to be needed in order to enable </w:t>
      </w:r>
      <w:r>
        <w:rPr>
          <w:rStyle w:val="CharStyle54"/>
        </w:rPr>
        <w:t>the</w:t>
        <w:br/>
      </w:r>
      <w:r>
        <w:rPr>
          <w:rStyle w:val="CharStyle17"/>
        </w:rPr>
        <w:t>products of labour to be equitably exchanged and individual</w:t>
        <w:br/>
        <w:t xml:space="preserve">freedom to be assured. As fiercely as other monetary </w:t>
      </w:r>
      <w:r>
        <w:rPr>
          <w:rStyle w:val="CharStyle54"/>
        </w:rPr>
        <w:t>reformers</w:t>
        <w:br/>
      </w:r>
      <w:r>
        <w:rPr>
          <w:rStyle w:val="CharStyle17"/>
        </w:rPr>
        <w:t>he denounced the Gold Standard as the instrument whereby</w:t>
        <w:br/>
        <w:t>the monopolists were able to deny the right to produce wealth</w:t>
        <w:br/>
        <w:t xml:space="preserve">No other standard was required, he maintained, than </w:t>
      </w:r>
      <w:r>
        <w:rPr>
          <w:rStyle w:val="CharStyle54"/>
        </w:rPr>
        <w:t>thal</w:t>
        <w:br/>
      </w:r>
      <w:r>
        <w:rPr>
          <w:rStyle w:val="CharStyle17"/>
        </w:rPr>
        <w:t xml:space="preserve">furnished by the commodities themselves, as products of </w:t>
      </w:r>
      <w:r>
        <w:rPr>
          <w:rStyle w:val="CharStyle54"/>
        </w:rPr>
        <w:t>men’s</w:t>
        <w:br/>
      </w:r>
      <w:r>
        <w:rPr>
          <w:rStyle w:val="CharStyle17"/>
        </w:rPr>
        <w:t xml:space="preserve">labour.) A credit system that made money available to </w:t>
      </w:r>
      <w:r>
        <w:rPr>
          <w:rStyle w:val="CharStyle54"/>
        </w:rPr>
        <w:t>everyom</w:t>
        <w:br/>
      </w:r>
      <w:r>
        <w:rPr>
          <w:rStyle w:val="CharStyle17"/>
        </w:rPr>
        <w:t xml:space="preserve">in proportion to his ability to produce would ensure </w:t>
      </w:r>
      <w:r>
        <w:rPr>
          <w:rStyle w:val="CharStyle54"/>
        </w:rPr>
        <w:t>full</w:t>
        <w:br/>
      </w:r>
      <w:r>
        <w:rPr>
          <w:rStyle w:val="CharStyle17"/>
        </w:rPr>
        <w:t xml:space="preserve">employment and high output without the need for any </w:t>
      </w:r>
      <w:r>
        <w:rPr>
          <w:rStyle w:val="CharStyle54"/>
        </w:rPr>
        <w:t>Stair</w:t>
        <w:br/>
      </w:r>
      <w:r>
        <w:rPr>
          <w:rStyle w:val="CharStyle17"/>
        </w:rPr>
        <w:t xml:space="preserve">system of Ateliers Nationaux or of any elaborate structure </w:t>
      </w:r>
      <w:r>
        <w:rPr>
          <w:rStyle w:val="CharStyle54"/>
        </w:rPr>
        <w:t>ol</w:t>
        <w:br/>
      </w:r>
      <w:r>
        <w:rPr>
          <w:rStyle w:val="CharStyle17"/>
        </w:rPr>
        <w:t>associations. Gratuitous credit, limited only by producthr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78" w:h="9662" w:hRule="exact" w:wrap="around" w:vAnchor="page" w:hAnchor="page" w:x="3143" w:y="313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>power, would ensure ample markets and the rewarding of</w:t>
        <w:br/>
        <w:t>every producer in accordance with the social value of his</w:t>
        <w:br/>
        <w:t>product. This secured, there would be nothing further to be</w:t>
        <w:br/>
        <w:t>done by the State or by any other authority armed with com</w:t>
        <w:t>-</w:t>
        <w:br/>
        <w:t>pulsive power. The individual producers, using only such</w:t>
        <w:br/>
        <w:t>forms of voluntary association as the conditions of production</w:t>
        <w:br/>
        <w:t>made necessary, would do the rest for themselves.</w:t>
      </w:r>
    </w:p>
    <w:p>
      <w:pPr>
        <w:pStyle w:val="Style5"/>
        <w:framePr w:w="5678" w:h="9662" w:hRule="exact" w:wrap="around" w:vAnchor="page" w:hAnchor="page" w:x="3143" w:y="313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40" w:firstLine="280"/>
      </w:pPr>
      <w:r>
        <w:rPr>
          <w:rStyle w:val="CharStyle17"/>
        </w:rPr>
        <w:t>Again and again Proudhon, in his voluminous writings,</w:t>
        <w:br/>
        <w:t>mingled criticism of the institutions of both landlordism and</w:t>
        <w:br/>
        <w:t>capitalism and also of most of his fellow ‘Socialists’ with a</w:t>
        <w:br/>
        <w:t>strong emphasis on the inherent capacity for self-expression</w:t>
        <w:br/>
        <w:t>and self-organisation to be found in the working classes. Self</w:t>
        <w:t>-</w:t>
        <w:br/>
        <w:t>taught as he was, he was convinced that the natural sagacity</w:t>
        <w:br/>
        <w:t>of the peasant rendered him easily capable of mastering any</w:t>
        <w:br/>
        <w:t>branch of knowledge it was in his interest to acquire. Proudhon</w:t>
        <w:br/>
        <w:t>bimself was a very quick learner, and picked up without</w:t>
        <w:br/>
        <w:t>difficulty a vast amount of information about anything that he</w:t>
        <w:br/>
      </w:r>
      <w:r>
        <w:rPr>
          <w:rStyle w:val="CharStyle54"/>
        </w:rPr>
        <w:t xml:space="preserve">wanted </w:t>
      </w:r>
      <w:r>
        <w:rPr>
          <w:rStyle w:val="CharStyle17"/>
        </w:rPr>
        <w:t xml:space="preserve">to know. </w:t>
      </w:r>
      <w:r>
        <w:rPr>
          <w:rStyle w:val="CharStyle54"/>
        </w:rPr>
        <w:t xml:space="preserve">He </w:t>
      </w:r>
      <w:r>
        <w:rPr>
          <w:rStyle w:val="CharStyle17"/>
        </w:rPr>
        <w:t>was also, beyond doubt, a thoroughly</w:t>
        <w:br/>
        <w:t>competent business man. He taught himself book-keeping,</w:t>
        <w:br/>
      </w:r>
      <w:r>
        <w:rPr>
          <w:rStyle w:val="CharStyle54"/>
        </w:rPr>
        <w:t xml:space="preserve">lo </w:t>
      </w:r>
      <w:r>
        <w:rPr>
          <w:rStyle w:val="CharStyle17"/>
        </w:rPr>
        <w:t>which throughout his life he attached great importance ;</w:t>
        <w:br/>
        <w:t>and he engaged in various business operations, including the</w:t>
        <w:br/>
        <w:t>management of a transport concern.</w:t>
      </w:r>
    </w:p>
    <w:p>
      <w:pPr>
        <w:pStyle w:val="Style5"/>
        <w:framePr w:w="5678" w:h="9662" w:hRule="exact" w:wrap="around" w:vAnchor="page" w:hAnchor="page" w:x="3143" w:y="313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40" w:firstLine="280"/>
      </w:pPr>
      <w:r>
        <w:rPr>
          <w:rStyle w:val="CharStyle17"/>
        </w:rPr>
        <w:t>Marx, when he first met Proudhon in Paris, in the middle</w:t>
        <w:br/>
        <w:t>'forties, formed a high opinion of him and earnestly solicited</w:t>
        <w:br/>
        <w:t>bis co-operation. Marx claimed to have initiated Proudhon,</w:t>
        <w:br/>
        <w:t>who knew no German, into the mysteries of the Hegelian</w:t>
        <w:br/>
        <w:t>philosophy, of which he had picked up some notion at second</w:t>
        <w:br/>
        <w:t>band, and wanted to know more. But the two soon fell out.</w:t>
        <w:br/>
      </w:r>
      <w:r>
        <w:rPr>
          <w:rStyle w:val="CharStyle54"/>
        </w:rPr>
        <w:t xml:space="preserve">Marx </w:t>
      </w:r>
      <w:r>
        <w:rPr>
          <w:rStyle w:val="CharStyle17"/>
        </w:rPr>
        <w:t>charged Proudhon with misusing the Hegelian notion</w:t>
        <w:br/>
      </w:r>
      <w:r>
        <w:rPr>
          <w:rStyle w:val="CharStyle54"/>
        </w:rPr>
        <w:t xml:space="preserve">Ini </w:t>
      </w:r>
      <w:r>
        <w:rPr>
          <w:rStyle w:val="CharStyle17"/>
        </w:rPr>
        <w:t>‘contradiction’ and of perverting the dialectic by his denial</w:t>
        <w:br/>
      </w:r>
      <w:r>
        <w:rPr>
          <w:rStyle w:val="CharStyle54"/>
        </w:rPr>
        <w:t xml:space="preserve">I hat </w:t>
      </w:r>
      <w:r>
        <w:rPr>
          <w:rStyle w:val="CharStyle17"/>
        </w:rPr>
        <w:t>‘contradictions’ in society could ever be resolved. Prou</w:t>
        <w:t>-</w:t>
        <w:br/>
        <w:t>dhon, for his part, accused Marx of dogmatic system-making,</w:t>
        <w:br/>
      </w:r>
      <w:r>
        <w:rPr>
          <w:rStyle w:val="CharStyle54"/>
        </w:rPr>
        <w:t xml:space="preserve">id </w:t>
      </w:r>
      <w:r>
        <w:rPr>
          <w:rStyle w:val="CharStyle17"/>
        </w:rPr>
        <w:t>authoritarianism, and, most of all, of ungenerous treatment</w:t>
        <w:br/>
      </w:r>
      <w:r>
        <w:rPr>
          <w:rStyle w:val="CharStyle54"/>
        </w:rPr>
        <w:t xml:space="preserve">id </w:t>
      </w:r>
      <w:r>
        <w:rPr>
          <w:rStyle w:val="CharStyle17"/>
        </w:rPr>
        <w:t>his fellow Socialists, such as Karl Grim, whose influence</w:t>
        <w:br/>
      </w:r>
      <w:r>
        <w:rPr>
          <w:rStyle w:val="CharStyle54"/>
        </w:rPr>
        <w:t>I Marx asked Proudhon to help him to undermine. When, in</w:t>
        <w:br/>
        <w:t>i K</w:t>
      </w:r>
      <w:r>
        <w:rPr>
          <w:rStyle w:val="CharStyle17"/>
        </w:rPr>
        <w:t>46</w:t>
      </w:r>
      <w:r>
        <w:rPr>
          <w:lang w:val="en-GB" w:eastAsia="en-GB" w:bidi="en-GB"/>
          <w:w w:val="100"/>
          <w:color w:val="000000"/>
          <w:position w:val="0"/>
        </w:rPr>
        <w:t xml:space="preserve">, </w:t>
      </w:r>
      <w:r>
        <w:rPr>
          <w:rStyle w:val="CharStyle17"/>
        </w:rPr>
        <w:t>Proudhon published his ambitious economic study,</w:t>
        <w:br/>
      </w:r>
      <w:r>
        <w:rPr>
          <w:rStyle w:val="CharStyle55"/>
        </w:rPr>
        <w:t>ftysvmne des contradictions economiqnes,</w:t>
      </w:r>
      <w:r>
        <w:rPr>
          <w:rStyle w:val="CharStyle17"/>
        </w:rPr>
        <w:t xml:space="preserve"> which bore the sub-</w:t>
        <w:br/>
      </w:r>
      <w:r>
        <w:rPr>
          <w:rStyle w:val="CharStyle54"/>
        </w:rPr>
        <w:t xml:space="preserve">ill lie </w:t>
      </w:r>
      <w:r>
        <w:rPr>
          <w:rStyle w:val="CharStyle55"/>
        </w:rPr>
        <w:t>Philosophic de la misere,</w:t>
      </w:r>
      <w:r>
        <w:rPr>
          <w:rStyle w:val="CharStyle17"/>
        </w:rPr>
        <w:t xml:space="preserve"> Marx retorted with a violent</w:t>
        <w:br/>
      </w:r>
      <w:r>
        <w:rPr>
          <w:rStyle w:val="CharStyle54"/>
        </w:rPr>
        <w:t xml:space="preserve">Hmslaught, </w:t>
      </w:r>
      <w:r>
        <w:rPr>
          <w:rStyle w:val="CharStyle17"/>
        </w:rPr>
        <w:t>which was also the first considerable exposition</w:t>
        <w:br/>
      </w:r>
      <w:r>
        <w:rPr>
          <w:rStyle w:val="CharStyle54"/>
        </w:rPr>
        <w:t xml:space="preserve">knl </w:t>
      </w:r>
      <w:r>
        <w:rPr>
          <w:rStyle w:val="CharStyle17"/>
        </w:rPr>
        <w:t>bis own economic doctrine. This attack on Proudhon for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78" w:h="9633" w:hRule="exact" w:wrap="around" w:vAnchor="page" w:hAnchor="page" w:x="3191" w:y="315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40" w:firstLine="0"/>
      </w:pPr>
      <w:r>
        <w:rPr>
          <w:rStyle w:val="CharStyle17"/>
        </w:rPr>
        <w:t>garbling the Hegelian Dialectic was contained in Marx’s</w:t>
        <w:br/>
      </w:r>
      <w:r>
        <w:rPr>
          <w:rStyle w:val="CharStyle55"/>
        </w:rPr>
        <w:t>Misere de la philosophie</w:t>
      </w:r>
      <w:r>
        <w:rPr>
          <w:rStyle w:val="CharStyle17"/>
        </w:rPr>
        <w:t xml:space="preserve"> (1847), later translated as </w:t>
      </w:r>
      <w:r>
        <w:rPr>
          <w:rStyle w:val="CharStyle55"/>
        </w:rPr>
        <w:t>The Poverty</w:t>
        <w:br/>
        <w:t>of Philosophy.</w:t>
      </w:r>
      <w:r>
        <w:rPr>
          <w:rStyle w:val="CharStyle17"/>
        </w:rPr>
        <w:t xml:space="preserve"> Proudhon, it may be agreed, played endlessly</w:t>
        <w:br/>
        <w:t>with the idea of contradictions, oppositions and antinomies</w:t>
        <w:br/>
        <w:t>throughout his writings, and used a form of reasoning which</w:t>
        <w:br/>
        <w:t>had little in common with that of either Hegel or Marx. The</w:t>
        <w:br/>
        <w:t>difference, however, was not simply that Proudhon misunder</w:t>
        <w:t>-</w:t>
        <w:br/>
        <w:t>stood Hegel, even if he did. It was that Proudhon differed</w:t>
        <w:br/>
        <w:t xml:space="preserve">radically from Marx in his entire philosophy. For Marx, </w:t>
      </w:r>
      <w:r>
        <w:rPr>
          <w:rStyle w:val="CharStyle54"/>
        </w:rPr>
        <w:t>as</w:t>
        <w:br/>
      </w:r>
      <w:r>
        <w:rPr>
          <w:rStyle w:val="CharStyle17"/>
        </w:rPr>
        <w:t>for Hegel, the essence of the Dialectic was that it represented</w:t>
        <w:br/>
        <w:t>reality in the triadic form of thesis and antithesis leading</w:t>
        <w:br/>
        <w:t>always to a higher synthesis, and thus, in the end, to a goal</w:t>
        <w:br/>
        <w:t>in which all contradictions would be resolved. Proudhon, on</w:t>
        <w:br/>
        <w:t xml:space="preserve">the other hand, regarded oppositions and contradictions </w:t>
      </w:r>
      <w:r>
        <w:rPr>
          <w:rStyle w:val="CharStyle54"/>
        </w:rPr>
        <w:t>in</w:t>
        <w:br/>
      </w:r>
      <w:r>
        <w:rPr>
          <w:rStyle w:val="CharStyle17"/>
        </w:rPr>
        <w:t>social affairs, not as imperfections to be resolved and super</w:t>
        <w:br/>
        <w:t xml:space="preserve">seded by the achievement of a synthesis of opposites, but </w:t>
      </w:r>
      <w:r>
        <w:rPr>
          <w:rStyle w:val="CharStyle54"/>
        </w:rPr>
        <w:t>as</w:t>
        <w:br/>
      </w:r>
      <w:r>
        <w:rPr>
          <w:rStyle w:val="CharStyle17"/>
        </w:rPr>
        <w:t xml:space="preserve">the very stuff of which society was and must continue to </w:t>
      </w:r>
      <w:r>
        <w:rPr>
          <w:rStyle w:val="CharStyle54"/>
        </w:rPr>
        <w:t>be</w:t>
        <w:br/>
      </w:r>
      <w:r>
        <w:rPr>
          <w:rStyle w:val="CharStyle17"/>
        </w:rPr>
        <w:t>made. The opposition between order and progress, between</w:t>
        <w:br/>
        <w:t>socialisation and individualism, between private property and</w:t>
        <w:br/>
        <w:t xml:space="preserve">collective ownership </w:t>
      </w:r>
      <w:r>
        <w:rPr>
          <w:rStyle w:val="CharStyle54"/>
        </w:rPr>
        <w:t xml:space="preserve">— </w:t>
      </w:r>
      <w:r>
        <w:rPr>
          <w:rStyle w:val="CharStyle17"/>
        </w:rPr>
        <w:t>all these were of the very fabric ol</w:t>
        <w:br/>
        <w:t>social life, and solutions were to be sought, not by the elimina</w:t>
        <w:t>-</w:t>
        <w:br/>
        <w:t>tion of either of the pairs or by reconciling them in a higher</w:t>
        <w:br/>
        <w:t>synthesis, but by arranging the institutions of society in such</w:t>
        <w:br/>
        <w:t>a way a:s to leave the antagonisms still in existence but suffi</w:t>
        <w:t>-</w:t>
        <w:br/>
        <w:t>ciently regulated by the rule of justice to allow the beneficial</w:t>
        <w:br/>
        <w:t xml:space="preserve">elements in them to operate without giving rein to the </w:t>
      </w:r>
      <w:r>
        <w:rPr>
          <w:rStyle w:val="CharStyle54"/>
        </w:rPr>
        <w:t>bad.</w:t>
        <w:br/>
      </w:r>
      <w:r>
        <w:rPr>
          <w:rStyle w:val="CharStyle17"/>
        </w:rPr>
        <w:t>It follows that whereas, for Marx, there was only one possibh</w:t>
        <w:br/>
        <w:t xml:space="preserve">synthesis capable of resolving the antagonisms of thesis </w:t>
      </w:r>
      <w:r>
        <w:rPr>
          <w:rStyle w:val="CharStyle54"/>
        </w:rPr>
        <w:t>and</w:t>
        <w:br/>
      </w:r>
      <w:r>
        <w:rPr>
          <w:rStyle w:val="CharStyle17"/>
        </w:rPr>
        <w:t xml:space="preserve">antithesis, Proudhon’s philosophy admitted of a variety </w:t>
      </w:r>
      <w:r>
        <w:rPr>
          <w:rStyle w:val="CharStyle54"/>
        </w:rPr>
        <w:t>of</w:t>
        <w:br/>
      </w:r>
      <w:r>
        <w:rPr>
          <w:rStyle w:val="CharStyle17"/>
        </w:rPr>
        <w:t xml:space="preserve">working solutions, and was thus directly in opposition </w:t>
      </w:r>
      <w:r>
        <w:rPr>
          <w:rStyle w:val="CharStyle54"/>
        </w:rPr>
        <w:t>to</w:t>
        <w:br/>
      </w:r>
      <w:r>
        <w:rPr>
          <w:rStyle w:val="CharStyle17"/>
        </w:rPr>
        <w:t>Marx’s determinism and belief in the scientific predictability</w:t>
        <w:br/>
        <w:t xml:space="preserve">of the future course of civilisation. This, though often </w:t>
      </w:r>
      <w:r>
        <w:rPr>
          <w:rStyle w:val="CharStyle54"/>
        </w:rPr>
        <w:t>con</w:t>
        <w:br/>
      </w:r>
      <w:r>
        <w:rPr>
          <w:rStyle w:val="CharStyle17"/>
        </w:rPr>
        <w:t xml:space="preserve">cealed by the form of the argument between the two, was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real division between them, and it goes very deep. In </w:t>
      </w:r>
      <w:r>
        <w:rPr>
          <w:rStyle w:val="CharStyle54"/>
        </w:rPr>
        <w:t>modern</w:t>
        <w:br/>
      </w:r>
      <w:r>
        <w:rPr>
          <w:rStyle w:val="CharStyle17"/>
        </w:rPr>
        <w:t xml:space="preserve">parlance, Proudhon was essentially a pluralistic, whereas </w:t>
      </w:r>
      <w:r>
        <w:rPr>
          <w:rStyle w:val="CharStyle54"/>
        </w:rPr>
        <w:t xml:space="preserve">Mai </w:t>
      </w:r>
      <w:r>
        <w:rPr>
          <w:rStyle w:val="CharStyle231"/>
        </w:rPr>
        <w:t>\</w:t>
        <w:br/>
      </w:r>
      <w:r>
        <w:rPr>
          <w:rStyle w:val="CharStyle17"/>
        </w:rPr>
        <w:t>was a monistic and indeed a monolithic thinker.</w:t>
      </w:r>
    </w:p>
    <w:p>
      <w:pPr>
        <w:pStyle w:val="Style5"/>
        <w:framePr w:w="5678" w:h="9633" w:hRule="exact" w:wrap="around" w:vAnchor="page" w:hAnchor="page" w:x="3191" w:y="315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7"/>
        </w:rPr>
        <w:t xml:space="preserve">Proudhon, it may be admitted, was often diffuse, </w:t>
      </w:r>
      <w:r>
        <w:rPr>
          <w:rStyle w:val="CharStyle54"/>
        </w:rPr>
        <w:t>lonr</w:t>
        <w:br/>
      </w:r>
      <w:r>
        <w:rPr>
          <w:rStyle w:val="CharStyle17"/>
        </w:rPr>
        <w:t xml:space="preserve">winded and even pretentious. As a theoretical writer, he </w:t>
      </w:r>
      <w:r>
        <w:rPr>
          <w:rStyle w:val="CharStyle54"/>
        </w:rPr>
        <w:t>had</w:t>
        <w:br/>
      </w:r>
      <w:r>
        <w:rPr>
          <w:rStyle w:val="CharStyle17"/>
        </w:rPr>
        <w:t xml:space="preserve">many of the defects of the self-taught and undisciplined thinlo </w:t>
      </w:r>
      <w:r>
        <w:rPr>
          <w:rStyle w:val="CharStyle54"/>
        </w:rPr>
        <w:t>i</w:t>
        <w:br/>
      </w:r>
      <w:r>
        <w:rPr>
          <w:rStyle w:val="CharStyle17"/>
        </w:rPr>
        <w:t>who picks up from the prevailing atmosphere of speculation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216" w:h="9682" w:hRule="exact" w:wrap="around" w:vAnchor="page" w:hAnchor="page" w:x="2891" w:y="312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560" w:firstLine="0"/>
      </w:pPr>
      <w:r>
        <w:rPr>
          <w:rStyle w:val="CharStyle17"/>
        </w:rPr>
        <w:t>whatever suits his purpose and is not worried by the untidiness</w:t>
        <w:br/>
        <w:t>&lt;&gt;r unsystematic character of his total doctrine. Indeed,</w:t>
        <w:br/>
        <w:t>Proudhon was set on not being dogmatic or systematic. He</w:t>
        <w:br/>
        <w:t>believed in an untidy world. Nevertheless</w:t>
      </w:r>
      <w:r>
        <w:rPr>
          <w:rStyle w:val="CharStyle54"/>
        </w:rPr>
        <w:t>—</w:t>
      </w:r>
      <w:r>
        <w:rPr>
          <w:rStyle w:val="CharStyle17"/>
        </w:rPr>
        <w:t>or perhaps be</w:t>
        <w:t>-</w:t>
        <w:br/>
        <w:t xml:space="preserve">cause of this </w:t>
      </w:r>
      <w:r>
        <w:rPr>
          <w:rStyle w:val="CharStyle54"/>
        </w:rPr>
        <w:t xml:space="preserve">— </w:t>
      </w:r>
      <w:r>
        <w:rPr>
          <w:rStyle w:val="CharStyle17"/>
        </w:rPr>
        <w:t>he was often a very acute critic as well as a</w:t>
        <w:br/>
        <w:t>remarkable stylist, and his work is full of seminal ideas.</w:t>
      </w:r>
    </w:p>
    <w:p>
      <w:pPr>
        <w:pStyle w:val="Style5"/>
        <w:framePr w:w="6216" w:h="9682" w:hRule="exact" w:wrap="around" w:vAnchor="page" w:hAnchor="page" w:x="2891" w:y="312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180" w:firstLine="300"/>
      </w:pPr>
      <w:r>
        <w:rPr>
          <w:rStyle w:val="CharStyle17"/>
        </w:rPr>
        <w:t>Let us consider rather more closely his onslaughts on his</w:t>
        <w:br/>
        <w:t>fellow Socialists, onslaughts from which he exempts Saint-</w:t>
        <w:br/>
        <w:t>Simon himself but by no means the Saint-Simoniian Socialists</w:t>
        <w:br/>
        <w:t>of his own day. These attacks rest largely on his hostility to</w:t>
        <w:br/>
        <w:t xml:space="preserve">nil </w:t>
      </w:r>
      <w:r>
        <w:rPr>
          <w:rStyle w:val="CharStyle55"/>
        </w:rPr>
        <w:t>systems.</w:t>
      </w:r>
      <w:r>
        <w:rPr>
          <w:rStyle w:val="CharStyle17"/>
        </w:rPr>
        <w:t xml:space="preserve"> He insisted that the new order must grow naturally</w:t>
        <w:br/>
        <w:t>out of the prevailing conditions and could not be projected by</w:t>
        <w:br/>
        <w:t xml:space="preserve">pure exercise of the intellectual faculties. The ‘revolution’ </w:t>
      </w:r>
      <w:r>
        <w:rPr>
          <w:rStyle w:val="CharStyle54"/>
        </w:rPr>
        <w:t>—</w:t>
        <w:br/>
      </w:r>
      <w:r>
        <w:rPr>
          <w:rStyle w:val="CharStyle17"/>
        </w:rPr>
        <w:t>his favourite word — would be made by the people themselves</w:t>
        <w:br/>
        <w:t>imd not by the scheme-making of revolutionary projectors,</w:t>
        <w:br/>
        <w:t>lie attacked equally the ‘State Socialists’ of the School of</w:t>
        <w:br/>
        <w:t>[Louis Blanc, the ‘ Associationists’ who followed Fourier, the</w:t>
        <w:br/>
        <w:t>' Communists’ who followed Cabet, the Blanquist advocates of</w:t>
        <w:br/>
        <w:t>msurrectionism, and, later on, the Marxists when they had</w:t>
        <w:br/>
        <w:t>■slated their rival doctrine of ‘Scientific Socialism’. Against</w:t>
        <w:br/>
        <w:t>all these systems he set what he called ‘the idea of the revolu</w:t>
        <w:t>-</w:t>
        <w:br/>
        <w:t>tion’ in the minds of the people — that is, the idea of social</w:t>
        <w:br/>
        <w:t>justice and of individual liberty as implicit in the great revolu</w:t>
        <w:t>-</w:t>
        <w:br/>
        <w:t>tionary movement of 1789, and as forming the basis for the</w:t>
        <w:br/>
      </w:r>
      <w:r>
        <w:rPr>
          <w:rStyle w:val="CharStyle54"/>
        </w:rPr>
        <w:t xml:space="preserve">fcfuc </w:t>
      </w:r>
      <w:r>
        <w:rPr>
          <w:rStyle w:val="CharStyle17"/>
        </w:rPr>
        <w:t>social movement of the nineteenth century. In attacking</w:t>
        <w:br/>
      </w:r>
      <w:r>
        <w:rPr>
          <w:rStyle w:val="CharStyle54"/>
        </w:rPr>
        <w:t xml:space="preserve">I hr </w:t>
      </w:r>
      <w:r>
        <w:rPr>
          <w:rStyle w:val="CharStyle17"/>
        </w:rPr>
        <w:t>‘ State Socialists’ he objected that democracy is no guarantee</w:t>
        <w:br/>
      </w:r>
      <w:r>
        <w:rPr>
          <w:rStyle w:val="CharStyle54"/>
        </w:rPr>
        <w:t xml:space="preserve">tl </w:t>
      </w:r>
      <w:r>
        <w:rPr>
          <w:rStyle w:val="CharStyle17"/>
        </w:rPr>
        <w:t>sanity and that Parliamentary Government on a representa-</w:t>
        <w:br/>
      </w:r>
      <w:r>
        <w:rPr>
          <w:rStyle w:val="CharStyle54"/>
        </w:rPr>
        <w:t xml:space="preserve">livc </w:t>
      </w:r>
      <w:r>
        <w:rPr>
          <w:rStyle w:val="CharStyle17"/>
        </w:rPr>
        <w:t>basis is not real democracy because no man can really</w:t>
        <w:br/>
      </w:r>
      <w:r>
        <w:rPr>
          <w:rStyle w:val="CharStyle54"/>
        </w:rPr>
        <w:t xml:space="preserve">^present </w:t>
      </w:r>
      <w:r>
        <w:rPr>
          <w:rStyle w:val="CharStyle17"/>
        </w:rPr>
        <w:t xml:space="preserve">another. Direct democracy </w:t>
      </w:r>
      <w:r>
        <w:rPr>
          <w:rStyle w:val="CharStyle55"/>
        </w:rPr>
        <w:t>(i.e.</w:t>
      </w:r>
      <w:r>
        <w:rPr>
          <w:rStyle w:val="CharStyle17"/>
        </w:rPr>
        <w:t xml:space="preserve"> the plebiscite) he</w:t>
        <w:br/>
      </w:r>
      <w:r>
        <w:rPr>
          <w:rStyle w:val="CharStyle54"/>
        </w:rPr>
        <w:t xml:space="preserve">■Hacked </w:t>
      </w:r>
      <w:r>
        <w:rPr>
          <w:rStyle w:val="CharStyle17"/>
        </w:rPr>
        <w:t>no less strongly, on the ground that it makes directly</w:t>
        <w:br/>
      </w:r>
      <w:r>
        <w:rPr>
          <w:rStyle w:val="CharStyle54"/>
        </w:rPr>
        <w:t xml:space="preserve">h </w:t>
      </w:r>
      <w:r>
        <w:rPr>
          <w:rStyle w:val="CharStyle17"/>
        </w:rPr>
        <w:t>tyranny through setting one man or a small group of leaders</w:t>
        <w:br/>
      </w:r>
      <w:r>
        <w:rPr>
          <w:rStyle w:val="CharStyle54"/>
        </w:rPr>
        <w:t xml:space="preserve">Birr </w:t>
      </w:r>
      <w:r>
        <w:rPr>
          <w:rStyle w:val="CharStyle17"/>
        </w:rPr>
        <w:t>the people. Indeed, in Proudhon’s view, all forms of</w:t>
        <w:br/>
      </w:r>
      <w:r>
        <w:rPr>
          <w:rStyle w:val="CharStyle125"/>
        </w:rPr>
        <w:t>enrirnment</w:t>
      </w:r>
      <w:r>
        <w:rPr>
          <w:rStyle w:val="CharStyle54"/>
        </w:rPr>
        <w:t xml:space="preserve"> </w:t>
      </w:r>
      <w:r>
        <w:rPr>
          <w:rStyle w:val="CharStyle17"/>
        </w:rPr>
        <w:t xml:space="preserve">are wrong, because they all rest on a denial of </w:t>
      </w:r>
      <w:r>
        <w:rPr>
          <w:rStyle w:val="CharStyle260"/>
        </w:rPr>
        <w:t>J</w:t>
        <w:br/>
      </w:r>
      <w:r>
        <w:rPr>
          <w:rStyle w:val="CharStyle54"/>
        </w:rPr>
        <w:t xml:space="preserve">■uman </w:t>
      </w:r>
      <w:r>
        <w:rPr>
          <w:rStyle w:val="CharStyle17"/>
        </w:rPr>
        <w:t>equality and set men in a wrong relation one to another.</w:t>
        <w:br/>
        <w:t>I'iondhon, accordingly, hoped in the end to get rid of govern</w:t>
        <w:t>-</w:t>
        <w:br/>
      </w:r>
      <w:r>
        <w:rPr>
          <w:rStyle w:val="CharStyle54"/>
        </w:rPr>
        <w:t xml:space="preserve">ment. </w:t>
      </w:r>
      <w:r>
        <w:rPr>
          <w:rStyle w:val="CharStyle17"/>
        </w:rPr>
        <w:t>altogether and to make the future organisation of society</w:t>
        <w:br/>
      </w:r>
      <w:r>
        <w:rPr>
          <w:rStyle w:val="CharStyle54"/>
        </w:rPr>
        <w:t xml:space="preserve">^Lrely </w:t>
      </w:r>
      <w:r>
        <w:rPr>
          <w:rStyle w:val="CharStyle17"/>
        </w:rPr>
        <w:t>a matter of relations between man and man under</w:t>
        <w:br/>
      </w:r>
      <w:r>
        <w:rPr>
          <w:rStyle w:val="CharStyle54"/>
        </w:rPr>
        <w:t xml:space="preserve">linditions </w:t>
      </w:r>
      <w:r>
        <w:rPr>
          <w:rStyle w:val="CharStyle17"/>
        </w:rPr>
        <w:t>of the fullest mutual freedom. His leading idea was</w:t>
        <w:br/>
      </w:r>
      <w:r>
        <w:rPr>
          <w:rStyle w:val="CharStyle54"/>
        </w:rPr>
        <w:t xml:space="preserve">hi </w:t>
      </w:r>
      <w:r>
        <w:rPr>
          <w:rStyle w:val="CharStyle17"/>
        </w:rPr>
        <w:t>of ‘contract’, which, he said again and again, was a notion</w:t>
        <w:br/>
      </w:r>
      <w:r>
        <w:rPr>
          <w:rStyle w:val="CharStyle54"/>
        </w:rPr>
        <w:t xml:space="preserve">ki </w:t>
      </w:r>
      <w:r>
        <w:rPr>
          <w:rStyle w:val="CharStyle17"/>
        </w:rPr>
        <w:t>verted by Rousseau from its true meaning into a false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83" w:h="9644" w:hRule="exact" w:wrap="around" w:vAnchor="page" w:hAnchor="page" w:x="3158" w:y="316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0"/>
      </w:pPr>
      <w:r>
        <w:rPr>
          <w:rStyle w:val="CharStyle17"/>
        </w:rPr>
        <w:t>political formulation. The essence of ‘contract’, according to</w:t>
        <w:br/>
        <w:t>Proudhon, is that each man should b&gt;e free to make what</w:t>
        <w:br/>
        <w:t>arrangements he pleases with other men under conditions</w:t>
        <w:br/>
        <w:t>which will ensure that all are in a posiition to bargain freely</w:t>
        <w:br/>
        <w:t>and that no monopoly of power or wealth upsets the fairness</w:t>
        <w:br/>
        <w:t>of the bargain. ‘Contract’, for Proudhion, was the essentially</w:t>
        <w:br/>
        <w:t>free commitment of the responsible individual, and therefore</w:t>
        <w:br/>
        <w:t>the necessary mode of action for men living in a free society.</w:t>
        <w:br/>
        <w:t>He carried this conception of ‘ contract ’ so far as to mistrust</w:t>
        <w:br/>
        <w:t>all forms of association which require imen to give up direct</w:t>
        <w:br/>
        <w:t>action in their individual capacities in fa.vour of action through</w:t>
        <w:br/>
        <w:t>any sort of collective or representative agency which takes</w:t>
        <w:br/>
        <w:t>away their personal responsibility. He: admitted that where,</w:t>
        <w:br/>
        <w:t>for technical reasons, industries or services need to be organised</w:t>
        <w:br/>
        <w:t>on a large scale, association could not be ;avoided, but he wanted</w:t>
        <w:br/>
        <w:t>to keep it down to a minimum. He b(elieved that by far thi</w:t>
        <w:br/>
        <w:t>greater part of the work of society couild be conducted on a</w:t>
        <w:br/>
        <w:t>basis of individual action without aniy need for collective</w:t>
        <w:br/>
        <w:t>organisation.</w:t>
      </w:r>
    </w:p>
    <w:p>
      <w:pPr>
        <w:pStyle w:val="Style5"/>
        <w:framePr w:w="5683" w:h="9644" w:hRule="exact" w:wrap="around" w:vAnchor="page" w:hAnchor="page" w:x="3158" w:y="316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300"/>
      </w:pPr>
      <w:r>
        <w:rPr>
          <w:rStyle w:val="CharStyle17"/>
        </w:rPr>
        <w:t>Proudhon always thought of society and of its problems</w:t>
        <w:br/>
        <w:t>mainly in terms of small-scale economic activity and of small</w:t>
        <w:br/>
        <w:t>social groups. He had indeed in mind imainly peasant families</w:t>
        <w:br/>
        <w:t>cultivating their small farms, or individlual craftsmen carrying</w:t>
        <w:br/>
        <w:t>on small-scale production, and he regarded the tendency towards</w:t>
        <w:br/>
        <w:t>large-scale industrial organisation as maiinly a result of economi</w:t>
        <w:br/>
        <w:t>inequality and wrong social conditions. He sometimes wrolj</w:t>
        <w:br/>
        <w:t>as if he were hostile to all association, biut he did not mean thil</w:t>
        <w:br/>
        <w:t>in a literal sense any more than he meaint to attack property in</w:t>
        <w:br/>
        <w:t>all its forms. He accepted the need for association among</w:t>
        <w:br/>
        <w:t>small-scale producers and in small grouips for any purpose fm</w:t>
        <w:br/>
        <w:t>which such association was useful in strengthening the position</w:t>
        <w:br/>
        <w:t>of the individual without taking away Ihis independence. IIn</w:t>
        <w:br/>
        <w:t>tended, however, to think of the word ‘ association’ as signifying</w:t>
        <w:br/>
        <w:t>a great deal more than group action in itself. In his day, tin</w:t>
        <w:br/>
        <w:t xml:space="preserve">word ‘association’ was largely connectted in people’s mind </w:t>
      </w:r>
      <w:r>
        <w:rPr>
          <w:rStyle w:val="CharStyle195"/>
        </w:rPr>
        <w:t>a,</w:t>
        <w:br/>
      </w:r>
      <w:r>
        <w:rPr>
          <w:rStyle w:val="CharStyle17"/>
        </w:rPr>
        <w:t>including his own, either with the pretensions of the Fourierisll</w:t>
        <w:br/>
        <w:t>to solve the entire social problem by th&lt;e association of men in</w:t>
        <w:br/>
        <w:t>self-contained communities following a comprehensive way of</w:t>
        <w:br/>
        <w:t>life of their own, or with such projects as Louis Blanc’s, wlm h</w:t>
        <w:br/>
        <w:t xml:space="preserve">involved grouping the </w:t>
      </w:r>
      <w:r>
        <w:rPr>
          <w:rStyle w:val="CharStyle55"/>
        </w:rPr>
        <w:t>ateliers</w:t>
      </w:r>
      <w:r>
        <w:rPr>
          <w:rStyle w:val="CharStyle17"/>
        </w:rPr>
        <w:t xml:space="preserve"> into national corporations work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250" w:h="9686" w:hRule="exact" w:wrap="around" w:vAnchor="page" w:hAnchor="page" w:x="2874" w:y="311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0" w:firstLine="0"/>
      </w:pPr>
      <w:r>
        <w:rPr>
          <w:rStyle w:val="CharStyle17"/>
        </w:rPr>
        <w:t>ing in accordance with a general plan of productiion. Such</w:t>
        <w:br/>
        <w:t>‘association’Proudhon cordially disliked. He wanted to main</w:t>
        <w:t>-</w:t>
        <w:br/>
        <w:t>tain the family as the unit of economic, as well ass of social,</w:t>
        <w:br/>
        <w:t>life and accordingly wished to limit association to the grouping</w:t>
        <w:br/>
        <w:t>for limited common purrposes of men who lived an imdependent</w:t>
        <w:br/>
        <w:t>lamily life. Whereas most of his fellow-Socialises regarded</w:t>
        <w:br/>
        <w:t>‘associations’ and collective activity as goods in tthemselves,</w:t>
        <w:br/>
        <w:t>because they would strengthen in men the spirit oif collective</w:t>
        <w:br/>
        <w:t>responsibility and sociial service, Proudhon saw mo need for</w:t>
        <w:br/>
        <w:t>any such reinforcememt of the social bond. Indeed, he saw</w:t>
        <w:br/>
        <w:t xml:space="preserve">in association a danger- of weakening individual incentive and </w:t>
      </w:r>
      <w:r>
        <w:rPr>
          <w:rStyle w:val="CharStyle231"/>
        </w:rPr>
        <w:t>1/</w:t>
        <w:br/>
      </w:r>
      <w:r>
        <w:rPr>
          <w:rStyle w:val="CharStyle17"/>
        </w:rPr>
        <w:t>undermining liberty. All association was, for Pnoudhon, at</w:t>
        <w:br/>
        <w:t>best a necessary evil, because of its tendency to restrict indi</w:t>
        <w:t>-</w:t>
        <w:br/>
        <w:t>vidual and family independence. When he said, ‘Never, except</w:t>
        <w:br/>
        <w:t>m despite of himself amd because he cannot help it;, does man</w:t>
        <w:br/>
        <w:t>associate’, he was thinlking mainly of the kinds of association</w:t>
        <w:br/>
        <w:t>lavoured by the Fourkerists and other contemporairy Socialist</w:t>
        <w:br/>
        <w:t>groups. He was not expressing any opposition to such asso</w:t>
        <w:t>-</w:t>
        <w:br/>
        <w:t>ciation as the individual! may need in order the bettter to carry</w:t>
        <w:br/>
        <w:t>* iii his activity by means of co-operative groupings foir particular</w:t>
        <w:br/>
        <w:t>common purposes. He did, however, hold that association</w:t>
        <w:br/>
        <w:t>m play its right part only on a basis of individual freedom.</w:t>
        <w:br/>
        <w:t>The proper basis for society, he argued, is freee exchange</w:t>
        <w:br/>
        <w:t>between individual producers on a basis of valuies created</w:t>
        <w:br/>
        <w:t>by labour ; for Proudhon accepted the labour-tiime theory</w:t>
        <w:br/>
        <w:t>jil value associated with Robert Owen and tlhe English</w:t>
        <w:br/>
      </w:r>
      <w:r>
        <w:rPr>
          <w:rStyle w:val="CharStyle122"/>
        </w:rPr>
        <w:t>hi</w:t>
      </w:r>
      <w:r>
        <w:rPr>
          <w:rStyle w:val="CharStyle17"/>
        </w:rPr>
        <w:t xml:space="preserve"> i ti-capitalist economists whose views we ha.ve already</w:t>
        <w:br/>
        <w:t>i unsidered.</w:t>
      </w:r>
    </w:p>
    <w:p>
      <w:pPr>
        <w:pStyle w:val="Style5"/>
        <w:framePr w:w="6250" w:h="9686" w:hRule="exact" w:wrap="around" w:vAnchor="page" w:hAnchor="page" w:x="2874" w:y="311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20" w:firstLine="300"/>
      </w:pPr>
      <w:r>
        <w:rPr>
          <w:rStyle w:val="CharStyle17"/>
        </w:rPr>
        <w:t>This freedom of ex&lt;change Proudhon set out, as. we saw, to</w:t>
        <w:br/>
        <w:t>^fcure by a system of what he called ‘gratuitous credit’ — that</w:t>
        <w:br/>
        <w:t>,k to say, access to caipital for all producers whoi were in a</w:t>
        <w:br/>
        <w:t>pusition to use it for producing marketable goods aind services,</w:t>
        <w:br/>
        <w:t>lie thought that this ciapital should be made availaible without</w:t>
        <w:br/>
        <w:t>hi I crest, or rather at a irate of interest which was to be no more</w:t>
        <w:br/>
        <w:t>lb.111 enough to cover tthe administrative costs of tlhe National</w:t>
        <w:br/>
        <w:t>D■ 111k through which it was to be supplied. For a sstart he was</w:t>
        <w:br/>
        <w:t>■Ti-pared for a low raite of interest, sinking laterr to almost</w:t>
        <w:br/>
        <w:t>hulking as the new sysstem got into full working order. The</w:t>
        <w:br/>
        <w:t>Initial capital for the blank he wished to provide by</w:t>
      </w:r>
      <w:r>
        <w:rPr>
          <w:rStyle w:val="CharStyle17"/>
          <w:vertAlign w:val="superscript"/>
        </w:rPr>
        <w:t>r</w:t>
      </w:r>
      <w:r>
        <w:rPr>
          <w:rStyle w:val="CharStyle17"/>
        </w:rPr>
        <w:t xml:space="preserve"> means of a</w:t>
        <w:br/>
        <w:t>Hi vy on the capitalist aind landowning classes, including a levy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0" w:h="9686" w:hRule="exact" w:wrap="around" w:vAnchor="page" w:hAnchor="page" w:x="3345" w:y="311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60" w:firstLine="0"/>
      </w:pPr>
      <w:r>
        <w:rPr>
          <w:rStyle w:val="CharStyle17"/>
        </w:rPr>
        <w:t>on the salaries of public officials — Proudhon had a very hearty</w:t>
        <w:br/>
        <w:t>dislike of functionaries. This National Bank, which was to be</w:t>
        <w:br/>
        <w:t>not a State-run but an autonomous institution, was to stand</w:t>
        <w:br/>
        <w:t>ready to provide free credit on a scale sufficient to ensure the</w:t>
        <w:br/>
        <w:t>means of labour to all, wherever possible individually, and in</w:t>
        <w:br/>
        <w:t xml:space="preserve">other cases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where large-scale production was unavoidable </w:t>
      </w:r>
      <w:r>
        <w:rPr>
          <w:rStyle w:val="CharStyle54"/>
        </w:rPr>
        <w:t>—</w:t>
        <w:br/>
      </w:r>
      <w:r>
        <w:rPr>
          <w:rStyle w:val="CharStyle17"/>
        </w:rPr>
        <w:t>through workers’ associations. This is the system to which</w:t>
        <w:br/>
        <w:t>he gave the name ‘</w:t>
      </w:r>
      <w:r>
        <w:rPr>
          <w:rStyle w:val="CharStyle55"/>
        </w:rPr>
        <w:t>mutuellisme</w:t>
      </w:r>
      <w:r>
        <w:rPr>
          <w:rStyle w:val="CharStyle17"/>
        </w:rPr>
        <w:t>', from which his followers were</w:t>
        <w:br/>
        <w:t xml:space="preserve">often subsequently called ‘ </w:t>
      </w:r>
      <w:r>
        <w:rPr>
          <w:rStyle w:val="CharStyle55"/>
        </w:rPr>
        <w:t>mutuellistes</w:t>
      </w:r>
      <w:r>
        <w:rPr>
          <w:rStyle w:val="CharStyle17"/>
        </w:rPr>
        <w:t xml:space="preserve"> ’.</w:t>
      </w:r>
    </w:p>
    <w:p>
      <w:pPr>
        <w:pStyle w:val="Style5"/>
        <w:framePr w:w="5650" w:h="9686" w:hRule="exact" w:wrap="around" w:vAnchor="page" w:hAnchor="page" w:x="3345" w:y="311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60" w:firstLine="320"/>
      </w:pPr>
      <w:r>
        <w:rPr>
          <w:rStyle w:val="CharStyle17"/>
        </w:rPr>
        <w:t>Proudhon had some difficulty in applying his doctrine</w:t>
        <w:br/>
        <w:t>when he came to deal with the ownership of land. In his</w:t>
        <w:br/>
        <w:t xml:space="preserve">famous </w:t>
      </w:r>
      <w:r>
        <w:rPr>
          <w:rStyle w:val="CharStyle55"/>
        </w:rPr>
        <w:t>Essay on Property</w:t>
      </w:r>
      <w:r>
        <w:rPr>
          <w:rStyle w:val="CharStyle17"/>
        </w:rPr>
        <w:t>, which was his first important work,</w:t>
        <w:br/>
        <w:t xml:space="preserve">he had described property in general terms as theft </w:t>
      </w:r>
      <w:r>
        <w:rPr>
          <w:rStyle w:val="CharStyle55"/>
        </w:rPr>
        <w:t xml:space="preserve">(‘la </w:t>
      </w:r>
      <w:r>
        <w:rPr>
          <w:rStyle w:val="CharStyle125"/>
        </w:rPr>
        <w:t>pro</w:t>
        <w:t>-</w:t>
        <w:br/>
      </w:r>
      <w:r>
        <w:rPr>
          <w:rStyle w:val="CharStyle55"/>
        </w:rPr>
        <w:t>priety, c'est le vol’),</w:t>
      </w:r>
      <w:r>
        <w:rPr>
          <w:rStyle w:val="CharStyle17"/>
        </w:rPr>
        <w:t xml:space="preserve"> and had asserted that it was all extracted</w:t>
        <w:br/>
        <w:t>from the fruits of labour. He did not, however, as we saw,</w:t>
        <w:br/>
        <w:t xml:space="preserve">mean by this that all private property was to be done </w:t>
      </w:r>
      <w:r>
        <w:rPr>
          <w:rStyle w:val="CharStyle54"/>
        </w:rPr>
        <w:t>away</w:t>
        <w:br/>
      </w:r>
      <w:r>
        <w:rPr>
          <w:rStyle w:val="CharStyle17"/>
        </w:rPr>
        <w:t xml:space="preserve">with. He objected to it only when it assumed the form of </w:t>
      </w:r>
      <w:r>
        <w:rPr>
          <w:rStyle w:val="CharStyle54"/>
        </w:rPr>
        <w:t>an</w:t>
        <w:br/>
      </w:r>
      <w:r>
        <w:rPr>
          <w:rStyle w:val="CharStyle17"/>
        </w:rPr>
        <w:t>absolute ownership such as to imply a denial of the existence</w:t>
        <w:br/>
        <w:t>of a social interest in it. Property was one of those categories</w:t>
        <w:br/>
        <w:t>in which Proudhon found an opposition between individual</w:t>
        <w:br/>
        <w:t xml:space="preserve">and social claims that could be sufficiently reconciled only </w:t>
      </w:r>
      <w:r>
        <w:rPr>
          <w:rStyle w:val="CharStyle54"/>
        </w:rPr>
        <w:t>by</w:t>
        <w:br/>
      </w:r>
      <w:r>
        <w:rPr>
          <w:rStyle w:val="CharStyle17"/>
        </w:rPr>
        <w:t>holding a balance between private possession and collective</w:t>
        <w:br/>
        <w:t>right. He wished to ensure to every man the private possession</w:t>
        <w:br/>
        <w:t>of such property as he needed for actual use in production</w:t>
        <w:br/>
        <w:t xml:space="preserve">for as long as he and his heirs actually used it and no </w:t>
      </w:r>
      <w:r>
        <w:rPr>
          <w:rStyle w:val="CharStyle54"/>
        </w:rPr>
        <w:t>longer</w:t>
        <w:br/>
      </w:r>
      <w:r>
        <w:rPr>
          <w:rStyle w:val="CharStyle17"/>
        </w:rPr>
        <w:t>This, he thought, could be achieved in the case of the peasantry</w:t>
        <w:br/>
        <w:t xml:space="preserve">by handing over the ownership of land to the Communes, </w:t>
      </w:r>
      <w:r>
        <w:rPr>
          <w:rStyle w:val="CharStyle54"/>
        </w:rPr>
        <w:t>bm</w:t>
        <w:br/>
      </w:r>
      <w:r>
        <w:rPr>
          <w:rStyle w:val="CharStyle17"/>
        </w:rPr>
        <w:t xml:space="preserve">giving full recognition to the peasant’s desire for secure </w:t>
      </w:r>
      <w:r>
        <w:rPr>
          <w:rStyle w:val="CharStyle54"/>
        </w:rPr>
        <w:t>po:&lt;</w:t>
        <w:br/>
      </w:r>
      <w:r>
        <w:rPr>
          <w:rStyle w:val="CharStyle17"/>
        </w:rPr>
        <w:t xml:space="preserve">session as a necessary means to the enjoyment of the fruits </w:t>
      </w:r>
      <w:r>
        <w:rPr>
          <w:rStyle w:val="CharStyle54"/>
        </w:rPr>
        <w:t>ol</w:t>
        <w:br/>
      </w:r>
      <w:r>
        <w:rPr>
          <w:rStyle w:val="CharStyle17"/>
        </w:rPr>
        <w:t>his labour. He therefore proposed a system of guaranteed</w:t>
        <w:br/>
        <w:t>right to occupation of the land, subject to actual productive</w:t>
        <w:br/>
        <w:t xml:space="preserve">use of it, including the right of the peasant to pass on the </w:t>
      </w:r>
      <w:r>
        <w:rPr>
          <w:rStyle w:val="CharStyle54"/>
        </w:rPr>
        <w:t>land,</w:t>
        <w:br/>
      </w:r>
      <w:r>
        <w:rPr>
          <w:rStyle w:val="CharStyle17"/>
        </w:rPr>
        <w:t xml:space="preserve">to his heirs provided they were in a position to carry on </w:t>
      </w:r>
      <w:r>
        <w:rPr>
          <w:rStyle w:val="CharStyle54"/>
        </w:rPr>
        <w:t>ns</w:t>
        <w:br/>
      </w:r>
      <w:r>
        <w:rPr>
          <w:rStyle w:val="CharStyle17"/>
        </w:rPr>
        <w:t>cultivation.</w:t>
      </w:r>
    </w:p>
    <w:p>
      <w:pPr>
        <w:pStyle w:val="Style5"/>
        <w:framePr w:w="5650" w:h="9686" w:hRule="exact" w:wrap="around" w:vAnchor="page" w:hAnchor="page" w:x="3345" w:y="311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60" w:firstLine="320"/>
      </w:pPr>
      <w:r>
        <w:rPr>
          <w:rStyle w:val="CharStyle17"/>
        </w:rPr>
        <w:t xml:space="preserve">It will be seen that these ideas of Proudhons, although </w:t>
      </w:r>
      <w:r>
        <w:rPr>
          <w:rStyle w:val="CharStyle54"/>
        </w:rPr>
        <w:t>they</w:t>
        <w:br/>
      </w:r>
      <w:r>
        <w:rPr>
          <w:rStyle w:val="CharStyle17"/>
        </w:rPr>
        <w:t>aim at the abolition of the State as an institution, contempl;de</w:t>
        <w:br/>
        <w:t>the continued existence of a system of law which will guarani</w:t>
      </w:r>
      <w:r>
        <w:rPr>
          <w:rStyle w:val="CharStyle54"/>
        </w:rPr>
        <w:t>11</w:t>
        <w:br/>
      </w:r>
      <w:r>
        <w:rPr>
          <w:rStyle w:val="CharStyle17"/>
        </w:rPr>
        <w:t xml:space="preserve">the essential foundations of his reformed system of </w:t>
      </w:r>
      <w:r>
        <w:rPr>
          <w:rStyle w:val="CharStyle54"/>
        </w:rPr>
        <w:t>propetiy</w:t>
        <w:br/>
      </w:r>
      <w:r>
        <w:rPr>
          <w:rStyle w:val="CharStyle17"/>
        </w:rPr>
        <w:t xml:space="preserve">and of his Bank for gratuitous credit. He did not think </w:t>
      </w:r>
      <w:r>
        <w:rPr>
          <w:rStyle w:val="CharStyle54"/>
        </w:rPr>
        <w:t>of iht*</w:t>
        <w:br/>
      </w:r>
      <w:r>
        <w:rPr>
          <w:rStyle w:val="CharStyle17"/>
        </w:rPr>
        <w:t>abolition of the State as involving the absence of a constitutlmi I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288" w:h="9950" w:hRule="exact" w:wrap="around" w:vAnchor="page" w:hAnchor="page" w:x="2855" w:y="3022"/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20" w:right="480" w:firstLine="0"/>
      </w:pPr>
      <w:r>
        <w:rPr>
          <w:rStyle w:val="CharStyle17"/>
        </w:rPr>
        <w:t>| or of a legal basis for his new society. The State to which he</w:t>
        <w:br/>
        <w:t>objected was what he called the State of ‘politics’, as opposed</w:t>
        <w:br/>
        <w:t>1 to the constitutional structure required to furnish a right basis</w:t>
        <w:br/>
        <w:t>lor the organisation of work.</w:t>
      </w:r>
    </w:p>
    <w:p>
      <w:pPr>
        <w:pStyle w:val="Style5"/>
        <w:framePr w:w="6288" w:h="9950" w:hRule="exact" w:wrap="around" w:vAnchor="page" w:hAnchor="page" w:x="2855" w:y="302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80" w:firstLine="500"/>
      </w:pPr>
      <w:r>
        <w:rPr>
          <w:rStyle w:val="CharStyle17"/>
        </w:rPr>
        <w:t>Society, Proudhon was always saying, echoing in this Saint-</w:t>
        <w:br/>
      </w:r>
      <w:r>
        <w:rPr>
          <w:rStyle w:val="CharStyle261"/>
        </w:rPr>
        <w:t xml:space="preserve">I </w:t>
      </w:r>
      <w:r>
        <w:rPr>
          <w:rStyle w:val="CharStyle17"/>
        </w:rPr>
        <w:t>Simon, must be organised not for politics but for work. He</w:t>
        <w:br/>
        <w:t>I was deeply imbued with the idea that there is a ‘natural’</w:t>
      </w:r>
    </w:p>
    <w:p>
      <w:pPr>
        <w:pStyle w:val="Style5"/>
        <w:framePr w:w="6288" w:h="9950" w:hRule="exact" w:wrap="around" w:vAnchor="page" w:hAnchor="page" w:x="2855" w:y="302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80" w:firstLine="0"/>
      </w:pPr>
      <w:r>
        <w:rPr>
          <w:rStyle w:val="CharStyle54"/>
        </w:rPr>
        <w:t xml:space="preserve">I </w:t>
      </w:r>
      <w:r>
        <w:rPr>
          <w:rStyle w:val="CharStyle17"/>
        </w:rPr>
        <w:t>economy based on mutual exchange which will secure a balance</w:t>
        <w:br/>
        <w:t>I of interests as long as it is not interfered with either by state</w:t>
        <w:br/>
        <w:t>I action or by monopoly. He argued that division of labour,</w:t>
        <w:br/>
        <w:t>ft acclaimed by Adam Smith as the principle underlying the</w:t>
        <w:br/>
        <w:t>I wealth of nations, degrades the workers under capitalism, which</w:t>
      </w:r>
    </w:p>
    <w:p>
      <w:pPr>
        <w:pStyle w:val="Style5"/>
        <w:numPr>
          <w:ilvl w:val="0"/>
          <w:numId w:val="41"/>
        </w:numPr>
        <w:framePr w:w="6288" w:h="9950" w:hRule="exact" w:wrap="around" w:vAnchor="page" w:hAnchor="page" w:x="2855" w:y="3022"/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20" w:right="0" w:firstLine="0"/>
      </w:pPr>
      <w:r>
        <w:rPr>
          <w:rStyle w:val="CharStyle17"/>
        </w:rPr>
        <w:t xml:space="preserve"> Subdivides the labour processes more and more, whereas, under</w:t>
      </w:r>
    </w:p>
    <w:p>
      <w:pPr>
        <w:pStyle w:val="Style5"/>
        <w:numPr>
          <w:ilvl w:val="0"/>
          <w:numId w:val="41"/>
        </w:numPr>
        <w:framePr w:w="6288" w:h="9950" w:hRule="exact" w:wrap="around" w:vAnchor="page" w:hAnchor="page" w:x="2855" w:y="3022"/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20" w:right="480" w:firstLine="0"/>
      </w:pPr>
      <w:r>
        <w:rPr>
          <w:rStyle w:val="CharStyle54"/>
        </w:rPr>
        <w:t xml:space="preserve"> </w:t>
      </w:r>
      <w:r>
        <w:rPr>
          <w:rStyle w:val="CharStyle17"/>
        </w:rPr>
        <w:t>a system of free exchange and individual production, division</w:t>
        <w:br/>
        <w:t>ft of labour would create plenty for all without need for this</w:t>
      </w:r>
    </w:p>
    <w:p>
      <w:pPr>
        <w:pStyle w:val="Style5"/>
        <w:numPr>
          <w:ilvl w:val="0"/>
          <w:numId w:val="41"/>
        </w:numPr>
        <w:framePr w:w="6288" w:h="9950" w:hRule="exact" w:wrap="around" w:vAnchor="page" w:hAnchor="page" w:x="2855" w:y="302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80" w:firstLine="0"/>
      </w:pPr>
      <w:r>
        <w:rPr>
          <w:rStyle w:val="CharStyle17"/>
        </w:rPr>
        <w:t xml:space="preserve"> anti-human subdivision. Similarly competition, which beats</w:t>
        <w:br/>
        <w:t>i down the workers under capitalism, would become a good</w:t>
        <w:br/>
        <w:t>ft under conditions of free exchange, because then it would be</w:t>
      </w:r>
    </w:p>
    <w:p>
      <w:pPr>
        <w:pStyle w:val="Style5"/>
        <w:framePr w:w="6288" w:h="9950" w:hRule="exact" w:wrap="around" w:vAnchor="page" w:hAnchor="page" w:x="2855" w:y="3022"/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20" w:right="0" w:firstLine="200"/>
      </w:pPr>
      <w:r>
        <w:rPr>
          <w:rStyle w:val="CharStyle17"/>
        </w:rPr>
        <w:t>-pen to all and not limited to those who had a monopoly of</w:t>
      </w:r>
    </w:p>
    <w:p>
      <w:pPr>
        <w:pStyle w:val="Style5"/>
        <w:numPr>
          <w:ilvl w:val="0"/>
          <w:numId w:val="41"/>
        </w:numPr>
        <w:framePr w:w="6288" w:h="9950" w:hRule="exact" w:wrap="around" w:vAnchor="page" w:hAnchor="page" w:x="2855" w:y="3022"/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20" w:right="480" w:firstLine="0"/>
      </w:pPr>
      <w:r>
        <w:rPr>
          <w:rStyle w:val="CharStyle17"/>
        </w:rPr>
        <w:t xml:space="preserve"> (lie ownership of capital or of access to the market. Proudhon</w:t>
        <w:br/>
      </w:r>
      <w:r>
        <w:rPr>
          <w:rStyle w:val="CharStyle160"/>
        </w:rPr>
        <w:t>1</w:t>
      </w:r>
      <w:r>
        <w:rPr>
          <w:rStyle w:val="CharStyle17"/>
        </w:rPr>
        <w:t xml:space="preserve"> anticipated Marx’s doctrine that the division of labour enables</w:t>
      </w:r>
    </w:p>
    <w:p>
      <w:pPr>
        <w:pStyle w:val="Style5"/>
        <w:framePr w:w="6288" w:h="9950" w:hRule="exact" w:wrap="around" w:vAnchor="page" w:hAnchor="page" w:x="2855" w:y="3022"/>
        <w:tabs>
          <w:tab w:leader="none" w:pos="2876" w:val="left"/>
          <w:tab w:leader="none" w:pos="5334" w:val="left"/>
        </w:tabs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20" w:right="240" w:firstLine="200"/>
      </w:pPr>
      <w:r>
        <w:rPr>
          <w:rStyle w:val="CharStyle17"/>
        </w:rPr>
        <w:t>I lie owner of capital to appropriate the benefits of advancing</w:t>
        <w:br/>
        <w:t>uncial co-operation and to keep wages at subsistence level. He</w:t>
        <w:br/>
        <w:t>liiflered, however, from Marx in his theory of value. Accord-</w:t>
        <w:br/>
        <w:t>I tnv to Proudhon, exchange equally with production creates</w:t>
        <w:br/>
      </w:r>
      <w:r>
        <w:rPr>
          <w:rStyle w:val="CharStyle54"/>
        </w:rPr>
        <w:t xml:space="preserve">Bv.ilue </w:t>
      </w:r>
      <w:r>
        <w:rPr>
          <w:rStyle w:val="CharStyle17"/>
        </w:rPr>
        <w:t>through the labour employed in it — for there is no valid</w:t>
        <w:br/>
      </w:r>
      <w:r>
        <w:rPr>
          <w:rStyle w:val="CharStyle54"/>
        </w:rPr>
        <w:t xml:space="preserve">^Hlinomic </w:t>
      </w:r>
      <w:r>
        <w:rPr>
          <w:rStyle w:val="CharStyle17"/>
        </w:rPr>
        <w:t>distinction between production, distribution and</w:t>
        <w:br/>
      </w:r>
      <w:r>
        <w:rPr>
          <w:rStyle w:val="CharStyle54"/>
        </w:rPr>
        <w:t xml:space="preserve">p.M'hange. </w:t>
      </w:r>
      <w:r>
        <w:rPr>
          <w:rStyle w:val="CharStyle17"/>
        </w:rPr>
        <w:t>All alike merely change the form of things. Marx</w:t>
        <w:br/>
      </w:r>
      <w:r>
        <w:rPr>
          <w:rStyle w:val="CharStyle54"/>
        </w:rPr>
        <w:t>I »ilacked Proudhon on this point, alleging that Proudhon’s</w:t>
        <w:br/>
        <w:t xml:space="preserve">■icory </w:t>
      </w:r>
      <w:r>
        <w:rPr>
          <w:rStyle w:val="CharStyle17"/>
        </w:rPr>
        <w:t xml:space="preserve">of value was that of a </w:t>
      </w:r>
      <w:r>
        <w:rPr>
          <w:rStyle w:val="CharStyle55"/>
        </w:rPr>
        <w:t>petit-bourgeois</w:t>
      </w:r>
      <w:r>
        <w:rPr>
          <w:rStyle w:val="CharStyle17"/>
        </w:rPr>
        <w:t xml:space="preserve"> economist, with a</w:t>
        <w:br/>
      </w:r>
      <w:r>
        <w:rPr>
          <w:rStyle w:val="CharStyle54"/>
        </w:rPr>
        <w:t xml:space="preserve">■kmlerness </w:t>
      </w:r>
      <w:r>
        <w:rPr>
          <w:rStyle w:val="CharStyle17"/>
        </w:rPr>
        <w:t>for the claims of the shopkeeper and the artisan</w:t>
        <w:br/>
      </w:r>
      <w:r>
        <w:rPr>
          <w:rStyle w:val="CharStyle54"/>
        </w:rPr>
        <w:t xml:space="preserve">Hvlio </w:t>
      </w:r>
      <w:r>
        <w:rPr>
          <w:rStyle w:val="CharStyle17"/>
        </w:rPr>
        <w:t>traded in his own products. Indeed Proudhon, though</w:t>
        <w:br/>
      </w:r>
      <w:r>
        <w:rPr>
          <w:rStyle w:val="CharStyle54"/>
        </w:rPr>
        <w:t xml:space="preserve">llii' </w:t>
      </w:r>
      <w:r>
        <w:rPr>
          <w:rStyle w:val="CharStyle17"/>
        </w:rPr>
        <w:t>insisted continually on the creative capacity of the working</w:t>
        <w:br/>
      </w:r>
      <w:r>
        <w:rPr>
          <w:rStyle w:val="CharStyle54"/>
        </w:rPr>
        <w:t xml:space="preserve">■buses, </w:t>
      </w:r>
      <w:r>
        <w:rPr>
          <w:rStyle w:val="CharStyle17"/>
        </w:rPr>
        <w:t>thinking of the workers in terms mainly not of wage</w:t>
        <w:br/>
      </w:r>
      <w:r>
        <w:rPr>
          <w:rStyle w:val="CharStyle54"/>
        </w:rPr>
        <w:t xml:space="preserve">Httliimr </w:t>
      </w:r>
      <w:r>
        <w:rPr>
          <w:rStyle w:val="CharStyle17"/>
        </w:rPr>
        <w:t>but of the peasant tilling his patch of land and the</w:t>
        <w:br/>
        <w:t>bin engaged in individual production, always ranked the</w:t>
        <w:br/>
      </w:r>
      <w:r>
        <w:rPr>
          <w:rStyle w:val="CharStyle54"/>
        </w:rPr>
        <w:t xml:space="preserve">liiinill </w:t>
      </w:r>
      <w:r>
        <w:rPr>
          <w:rStyle w:val="CharStyle17"/>
        </w:rPr>
        <w:t>master craftsmen and traders as members of the pro</w:t>
        <w:t>-</w:t>
        <w:br/>
      </w:r>
      <w:r>
        <w:rPr>
          <w:rStyle w:val="CharStyle54"/>
        </w:rPr>
        <w:t xml:space="preserve">ps </w:t>
      </w:r>
      <w:r>
        <w:rPr>
          <w:rStyle w:val="CharStyle17"/>
        </w:rPr>
        <w:t xml:space="preserve">live classes. Any useful work, in Proudhon’s view, created </w:t>
      </w:r>
      <w:r>
        <w:rPr>
          <w:rStyle w:val="CharStyle262"/>
        </w:rPr>
        <w:t>J</w:t>
        <w:br/>
      </w:r>
      <w:r>
        <w:rPr>
          <w:rStyle w:val="CharStyle54"/>
        </w:rPr>
        <w:t>ftriliu-</w:t>
      </w:r>
      <w:r>
        <w:rPr>
          <w:rStyle w:val="CharStyle17"/>
        </w:rPr>
        <w:t>, and was entitled to its reward in accordance with the</w:t>
        <w:br/>
      </w:r>
      <w:r>
        <w:rPr>
          <w:rStyle w:val="CharStyle54"/>
        </w:rPr>
        <w:t xml:space="preserve">■lunation </w:t>
      </w:r>
      <w:r>
        <w:rPr>
          <w:rStyle w:val="CharStyle17"/>
        </w:rPr>
        <w:t>put upon it by the buyer. The higgling of a really</w:t>
        <w:br/>
      </w:r>
      <w:r>
        <w:rPr>
          <w:rStyle w:val="CharStyle263"/>
        </w:rPr>
        <w:t xml:space="preserve">I </w:t>
      </w:r>
      <w:r>
        <w:rPr>
          <w:rStyle w:val="CharStyle264"/>
        </w:rPr>
        <w:t xml:space="preserve">vol.. </w:t>
      </w:r>
      <w:r>
        <w:rPr>
          <w:rStyle w:val="CharStyle263"/>
        </w:rPr>
        <w:t>i</w:t>
        <w:tab/>
        <w:t>213</w:t>
        <w:tab/>
        <w:t>p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52" w:h="9648" w:hRule="exact" w:wrap="around" w:vAnchor="page" w:hAnchor="page" w:x="3122" w:y="362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80" w:right="80" w:firstLine="0"/>
      </w:pPr>
      <w:r>
        <w:rPr>
          <w:rStyle w:val="CharStyle17"/>
        </w:rPr>
        <w:t>free market would secure to each man the equivalent of the</w:t>
        <w:br/>
        <w:t>value he created, whether as a direct producer or by helping</w:t>
        <w:br/>
        <w:t>the consumer to get what he wanted. Every useful worker</w:t>
        <w:br/>
        <w:t>was entitled, in common justice, to receive what his labour</w:t>
        <w:br/>
        <w:t>was worth to other men. This was the basis on which Proudhon</w:t>
        <w:br/>
        <w:t xml:space="preserve">rested his attack on economic equality. </w:t>
      </w:r>
      <w:r>
        <w:rPr>
          <w:rStyle w:val="CharStyle54"/>
        </w:rPr>
        <w:t xml:space="preserve">He </w:t>
      </w:r>
      <w:r>
        <w:rPr>
          <w:rStyle w:val="CharStyle17"/>
        </w:rPr>
        <w:t>rejected Louis</w:t>
        <w:br/>
        <w:t>Blanc’s formula, ‘From each according to his capacity, to each</w:t>
        <w:br/>
        <w:t>according to his needs’, as inconsistent with the notion of</w:t>
        <w:br/>
        <w:t xml:space="preserve">contracts based on exchanges of equal products, which </w:t>
      </w:r>
      <w:r>
        <w:rPr>
          <w:rStyle w:val="CharStyle54"/>
        </w:rPr>
        <w:t>was</w:t>
        <w:br/>
      </w:r>
      <w:r>
        <w:rPr>
          <w:rStyle w:val="CharStyle17"/>
        </w:rPr>
        <w:t xml:space="preserve">fundamental in his thought. Reward, he held, should </w:t>
      </w:r>
      <w:r>
        <w:rPr>
          <w:rStyle w:val="CharStyle54"/>
        </w:rPr>
        <w:t>be</w:t>
        <w:br/>
      </w:r>
      <w:r>
        <w:rPr>
          <w:rStyle w:val="CharStyle17"/>
        </w:rPr>
        <w:t>proportionate to service, to the nature of position, to talents,</w:t>
        <w:br/>
        <w:t xml:space="preserve">and to the responsibility of the individual producer. </w:t>
      </w:r>
      <w:r>
        <w:rPr>
          <w:rStyle w:val="CharStyle54"/>
        </w:rPr>
        <w:t>This</w:t>
        <w:br/>
      </w:r>
      <w:r>
        <w:rPr>
          <w:rStyle w:val="CharStyle17"/>
        </w:rPr>
        <w:t>followed from his notion of ‘free contract’ as the economic</w:t>
        <w:br/>
        <w:t>basis of the new society.</w:t>
      </w:r>
    </w:p>
    <w:p>
      <w:pPr>
        <w:pStyle w:val="Style5"/>
        <w:framePr w:w="5952" w:h="9648" w:hRule="exact" w:wrap="around" w:vAnchor="page" w:hAnchor="page" w:x="3122" w:y="362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80" w:right="80" w:firstLine="300"/>
      </w:pPr>
      <w:r>
        <w:rPr>
          <w:rStyle w:val="CharStyle17"/>
        </w:rPr>
        <w:t xml:space="preserve">Politically, as we have seen, Proudhon had no belief </w:t>
      </w:r>
      <w:r>
        <w:rPr>
          <w:rStyle w:val="CharStyle54"/>
        </w:rPr>
        <w:t>in</w:t>
        <w:br/>
      </w:r>
      <w:r>
        <w:rPr>
          <w:rStyle w:val="CharStyle17"/>
        </w:rPr>
        <w:t>representative democracy. He denied that there was any power</w:t>
        <w:br/>
        <w:t>in the multitude to divine the merits of candidates for election,</w:t>
        <w:br/>
        <w:t>or that there was any special ‘principle of right in the collective</w:t>
        <w:br/>
        <w:t>that can be elected by ballot’. Politics, for Proudhon, always</w:t>
        <w:br/>
        <w:t xml:space="preserve">meant centralisation, to which he was bitterly opposed. </w:t>
      </w:r>
      <w:r>
        <w:rPr>
          <w:rStyle w:val="CharStyle54"/>
        </w:rPr>
        <w:t>It</w:t>
        <w:br/>
      </w:r>
      <w:r>
        <w:rPr>
          <w:rStyle w:val="CharStyle17"/>
        </w:rPr>
        <w:t xml:space="preserve">meant a concentration of power and a proportionate </w:t>
      </w:r>
      <w:r>
        <w:rPr>
          <w:rStyle w:val="CharStyle54"/>
        </w:rPr>
        <w:t>loss ol</w:t>
        <w:br/>
      </w:r>
      <w:r>
        <w:rPr>
          <w:rStyle w:val="CharStyle17"/>
        </w:rPr>
        <w:t xml:space="preserve">liberty to the individual, who could find his freedom only </w:t>
      </w:r>
      <w:r>
        <w:rPr>
          <w:rStyle w:val="CharStyle54"/>
        </w:rPr>
        <w:t>il</w:t>
        <w:br/>
      </w:r>
      <w:r>
        <w:rPr>
          <w:rStyle w:val="CharStyle17"/>
        </w:rPr>
        <w:t xml:space="preserve">he were released from authority and status and left to </w:t>
      </w:r>
      <w:r>
        <w:rPr>
          <w:rStyle w:val="CharStyle54"/>
        </w:rPr>
        <w:t>settle</w:t>
        <w:br/>
      </w:r>
      <w:r>
        <w:rPr>
          <w:rStyle w:val="CharStyle17"/>
        </w:rPr>
        <w:t xml:space="preserve">his own affairs on terms of free contract. His belief </w:t>
      </w:r>
      <w:r>
        <w:rPr>
          <w:rStyle w:val="CharStyle54"/>
        </w:rPr>
        <w:t>in the</w:t>
        <w:br/>
      </w:r>
      <w:r>
        <w:rPr>
          <w:rStyle w:val="CharStyle17"/>
        </w:rPr>
        <w:t xml:space="preserve">creative capacity of the ordinary individual was high, but </w:t>
      </w:r>
      <w:r>
        <w:rPr>
          <w:rStyle w:val="CharStyle54"/>
        </w:rPr>
        <w:t>he</w:t>
        <w:br/>
      </w:r>
      <w:r>
        <w:rPr>
          <w:rStyle w:val="CharStyle17"/>
        </w:rPr>
        <w:t xml:space="preserve">thought that this capacity could be best exercised on a </w:t>
      </w:r>
      <w:r>
        <w:rPr>
          <w:rStyle w:val="CharStyle54"/>
        </w:rPr>
        <w:t>small</w:t>
        <w:br/>
      </w:r>
      <w:r>
        <w:rPr>
          <w:rStyle w:val="CharStyle17"/>
        </w:rPr>
        <w:t>scale, in matters which the individual himself was in a position</w:t>
        <w:br/>
        <w:t>to manage and to control and on which he could accordingly</w:t>
        <w:br/>
        <w:t>be expected to reach a rational judgment.</w:t>
      </w:r>
    </w:p>
    <w:p>
      <w:pPr>
        <w:pStyle w:val="Style5"/>
        <w:framePr w:w="5952" w:h="9648" w:hRule="exact" w:wrap="around" w:vAnchor="page" w:hAnchor="page" w:x="3122" w:y="3626"/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0" w:right="80" w:firstLine="600"/>
      </w:pPr>
      <w:r>
        <w:rPr>
          <w:rStyle w:val="CharStyle17"/>
        </w:rPr>
        <w:t xml:space="preserve">This makes Proudhon very much the ancestor of </w:t>
      </w:r>
      <w:r>
        <w:rPr>
          <w:rStyle w:val="CharStyle54"/>
        </w:rPr>
        <w:t>much</w:t>
        <w:br/>
      </w:r>
      <w:r>
        <w:rPr>
          <w:rStyle w:val="CharStyle231"/>
        </w:rPr>
        <w:t xml:space="preserve">•j </w:t>
      </w:r>
      <w:r>
        <w:rPr>
          <w:rStyle w:val="CharStyle17"/>
        </w:rPr>
        <w:t xml:space="preserve">Syndicalist and Anarchist-Communist thought, though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Syndicalists diverged from his extreme individualism in </w:t>
      </w:r>
      <w:r>
        <w:rPr>
          <w:rStyle w:val="CharStyle54"/>
        </w:rPr>
        <w:t>pul</w:t>
        <w:br/>
      </w:r>
      <w:r>
        <w:rPr>
          <w:rStyle w:val="CharStyle17"/>
        </w:rPr>
        <w:t>ting the emphasis on Trade Unionism and the Anarchisl</w:t>
        <w:br/>
        <w:t>Communists in putting it on local communal associations</w:t>
        <w:br/>
        <w:t xml:space="preserve">Proudhon’s distrust of politics further led him to a denial </w:t>
      </w:r>
      <w:r>
        <w:rPr>
          <w:rStyle w:val="CharStyle54"/>
        </w:rPr>
        <w:t>ol</w:t>
        <w:br/>
      </w:r>
      <w:r>
        <w:rPr>
          <w:rStyle w:val="CharStyle17"/>
        </w:rPr>
        <w:t xml:space="preserve">the Marxian doctrine that the proletariat could </w:t>
      </w:r>
      <w:r>
        <w:rPr>
          <w:rStyle w:val="CharStyle54"/>
        </w:rPr>
        <w:t>emancipali</w:t>
        <w:br/>
      </w:r>
      <w:r>
        <w:rPr>
          <w:rStyle w:val="CharStyle17"/>
        </w:rPr>
        <w:t xml:space="preserve">itself by political or revolutionary action. The proletariat, </w:t>
      </w:r>
      <w:r>
        <w:rPr>
          <w:rStyle w:val="CharStyle54"/>
        </w:rPr>
        <w:t>lie</w:t>
        <w:br/>
      </w:r>
      <w:r>
        <w:rPr>
          <w:rStyle w:val="CharStyle17"/>
        </w:rPr>
        <w:t xml:space="preserve">said, lacks leaders of the required capacity to choose </w:t>
      </w:r>
      <w:r>
        <w:rPr>
          <w:rStyle w:val="CharStyle54"/>
        </w:rPr>
        <w:t>from I</w:t>
        <w:br/>
      </w:r>
      <w:r>
        <w:rPr>
          <w:rStyle w:val="CharStyle17"/>
        </w:rPr>
        <w:t xml:space="preserve">except in small affairs, nor can it hope to win the control </w:t>
      </w:r>
      <w:r>
        <w:rPr>
          <w:rStyle w:val="CharStyle54"/>
        </w:rPr>
        <w:t>ol</w:t>
        <w:br/>
      </w:r>
      <w:r>
        <w:rPr>
          <w:rStyle w:val="CharStyle17"/>
        </w:rPr>
        <w:t xml:space="preserve">society unless it can secure the alliance of the peasants and </w:t>
      </w:r>
      <w:r>
        <w:rPr>
          <w:rStyle w:val="CharStyle54"/>
        </w:rPr>
        <w:t>the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139" w:h="9672" w:hRule="exact" w:wrap="around" w:vAnchor="page" w:hAnchor="page" w:x="3026" w:y="361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80" w:firstLine="0"/>
      </w:pPr>
      <w:r>
        <w:rPr>
          <w:rStyle w:val="CharStyle17"/>
        </w:rPr>
        <w:t>small masters, who are its natural allies against the; politicians</w:t>
        <w:br/>
        <w:t>and the high priests of finance. ‘To you, bourgeois, I dedicate</w:t>
        <w:br/>
        <w:t xml:space="preserve">these essays’, he wrote at the beginning of his </w:t>
      </w:r>
      <w:r>
        <w:rPr>
          <w:rStyle w:val="CharStyle55"/>
        </w:rPr>
        <w:t>General Idea</w:t>
        <w:br/>
        <w:t>of Revolution in the Nineteenth Century,</w:t>
      </w:r>
      <w:r>
        <w:rPr>
          <w:rStyle w:val="CharStyle17"/>
        </w:rPr>
        <w:t xml:space="preserve"> pleading for conciliation</w:t>
        <w:br/>
        <w:t>between the middle amd working classes. This made him,</w:t>
        <w:br/>
        <w:t>despite his frequent violence of language, essentially a moderate</w:t>
        <w:br/>
        <w:t>in action, and ranged him against the Marxists, who scorned</w:t>
        <w:br/>
        <w:t xml:space="preserve">the </w:t>
      </w:r>
      <w:r>
        <w:rPr>
          <w:rStyle w:val="CharStyle55"/>
        </w:rPr>
        <w:t>petite bourgeoisie</w:t>
      </w:r>
      <w:r>
        <w:rPr>
          <w:rStyle w:val="CharStyle17"/>
        </w:rPr>
        <w:t xml:space="preserve"> as; an obsolescent class and insisted on the</w:t>
        <w:br/>
        <w:t xml:space="preserve">dialectical antithesis between </w:t>
      </w:r>
      <w:r>
        <w:rPr>
          <w:rStyle w:val="CharStyle55"/>
        </w:rPr>
        <w:t>bourgeoisie</w:t>
      </w:r>
      <w:r>
        <w:rPr>
          <w:rStyle w:val="CharStyle17"/>
        </w:rPr>
        <w:t xml:space="preserve"> and proletariat as the</w:t>
        <w:br/>
        <w:t>only real contestants for power.</w:t>
      </w:r>
    </w:p>
    <w:p>
      <w:pPr>
        <w:pStyle w:val="Style5"/>
        <w:framePr w:w="6139" w:h="9672" w:hRule="exact" w:wrap="around" w:vAnchor="page" w:hAnchor="page" w:x="3026" w:y="361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40" w:firstLine="300"/>
      </w:pPr>
      <w:r>
        <w:rPr>
          <w:rStyle w:val="CharStyle17"/>
        </w:rPr>
        <w:t>No account of Proudhon’s doctrines can omit reference to</w:t>
        <w:br/>
        <w:t>his attitude towards religion. Throughout his life, he was a</w:t>
        <w:br/>
        <w:t>determined opponent of the Catholic Church, contrasting the</w:t>
        <w:br/>
        <w:t>ecclesiastical conception of justice with the idea of social</w:t>
        <w:br/>
        <w:t>justice of which he regarded the great French Revolution as</w:t>
        <w:br/>
        <w:t xml:space="preserve">the torch-bearcr. He: was equally hostile to the attempts of </w:t>
      </w:r>
      <w:r>
        <w:rPr>
          <w:rStyle w:val="CharStyle262"/>
        </w:rPr>
        <w:t>d</w:t>
        <w:br/>
      </w:r>
      <w:r>
        <w:rPr>
          <w:rStyle w:val="CharStyle17"/>
        </w:rPr>
        <w:t>certain of his contemporaries to found the new social order</w:t>
        <w:br/>
        <w:t>on the basis of a new religion. Saint-Simon’s ‘New Chris</w:t>
        <w:t>-</w:t>
        <w:br/>
        <w:t>tianity’, as developed by Enfantin and the later Saint-Simonians,</w:t>
        <w:br/>
        <w:t>repelled him, and he was no less repelled by Comte’s conception</w:t>
        <w:br/>
        <w:t>of a religion of humanity based upon the Positivist doctrine of</w:t>
        <w:br/>
        <w:t>social evolution. All these religions, new and old, seemed to</w:t>
        <w:br/>
        <w:t>him to stand for a principle of authority which denied the</w:t>
        <w:br/>
        <w:t>right and capacity of the common people to make their own</w:t>
        <w:br/>
        <w:t>way of life by their personal efforts and by their voluntary</w:t>
        <w:br/>
        <w:t>collaboration for common purposes. But he did not deny</w:t>
        <w:br/>
        <w:t>Cod, though he attacked organised religion. He regarded</w:t>
        <w:br/>
        <w:t>I 'hurchcs much as he regarded the State, as illegitimate</w:t>
        <w:br/>
        <w:t>impositions on human freedom and as tricksters manipulating</w:t>
        <w:br/>
        <w:t>human credulity for their own ends. Pie thought of true</w:t>
        <w:br/>
        <w:t>11 cligion as a personal matter, calling for neither authority nor</w:t>
        <w:br/>
        <w:t>lirganisation, but only for the willing service of the individual</w:t>
        <w:br/>
        <w:t>human spirit. This, however, led him to a completely laicist</w:t>
        <w:br/>
        <w:t>itlook in respect of ecclesiastical intervention in social affairs.</w:t>
        <w:br/>
        <w:t>Proudhon's laicism has been not the least persistent among the</w:t>
        <w:br/>
        <w:t>'■irong elements of influence which he has contributed to later</w:t>
        <w:br/>
        <w:t>French social thought. It has, however, nothing in common</w:t>
      </w:r>
    </w:p>
    <w:p>
      <w:pPr>
        <w:pStyle w:val="Style5"/>
        <w:numPr>
          <w:ilvl w:val="0"/>
          <w:numId w:val="43"/>
        </w:numPr>
        <w:framePr w:w="6139" w:h="9672" w:hRule="exact" w:wrap="around" w:vAnchor="page" w:hAnchor="page" w:x="3026" w:y="361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0" w:firstLine="0"/>
      </w:pPr>
      <w:r>
        <w:rPr>
          <w:rStyle w:val="CharStyle17"/>
        </w:rPr>
        <w:t xml:space="preserve"> with Marx’s Dialectical Materialism, with which it is sometimes</w:t>
      </w:r>
    </w:p>
    <w:p>
      <w:pPr>
        <w:pStyle w:val="Style5"/>
        <w:numPr>
          <w:ilvl w:val="0"/>
          <w:numId w:val="43"/>
        </w:numPr>
        <w:framePr w:w="6139" w:h="9672" w:hRule="exact" w:wrap="around" w:vAnchor="page" w:hAnchor="page" w:x="3026" w:y="361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80" w:firstLine="0"/>
      </w:pPr>
      <w:r>
        <w:rPr>
          <w:rStyle w:val="CharStyle17"/>
        </w:rPr>
        <w:t xml:space="preserve"> (infused, for Proudhon regarded Marx’s deterministic interpre-</w:t>
        <w:br/>
        <w:t xml:space="preserve">|l </w:t>
      </w:r>
      <w:r>
        <w:rPr>
          <w:rStyle w:val="CharStyle122"/>
        </w:rPr>
        <w:t>hi</w:t>
      </w:r>
      <w:r>
        <w:rPr>
          <w:rStyle w:val="CharStyle17"/>
        </w:rPr>
        <w:t xml:space="preserve"> ion of history as yet another authoritarian system, calculated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40" w:h="9633" w:hRule="exact" w:wrap="around" w:vAnchor="page" w:hAnchor="page" w:x="3377" w:y="360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0"/>
      </w:pPr>
      <w:r>
        <w:rPr>
          <w:rStyle w:val="CharStyle17"/>
        </w:rPr>
        <w:t>to continue the bad tradition of the old authoritarianism of the</w:t>
        <w:br/>
        <w:t>Catholic Church.</w:t>
      </w:r>
    </w:p>
    <w:p>
      <w:pPr>
        <w:pStyle w:val="Style5"/>
        <w:framePr w:w="5640" w:h="9633" w:hRule="exact" w:wrap="around" w:vAnchor="page" w:hAnchor="page" w:x="3377" w:y="360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320"/>
      </w:pPr>
      <w:r>
        <w:rPr>
          <w:rStyle w:val="CharStyle17"/>
        </w:rPr>
        <w:t>It remains to add that, true to his peasant outlook and to</w:t>
        <w:br/>
        <w:t>his strong belief in the family as the essential unit of social life,</w:t>
        <w:br/>
        <w:t>Proudhon was opposed to the views of many of his Socialist</w:t>
        <w:br/>
        <w:t>contemporaries concerning the emancipation of women. For</w:t>
        <w:br/>
        <w:t xml:space="preserve">him, woman’s place was the home </w:t>
      </w:r>
      <w:r>
        <w:rPr>
          <w:rStyle w:val="CharStyle54"/>
        </w:rPr>
        <w:t xml:space="preserve">— </w:t>
      </w:r>
      <w:r>
        <w:rPr>
          <w:rStyle w:val="CharStyle17"/>
        </w:rPr>
        <w:t>that is, the peasant home</w:t>
        <w:br/>
        <w:t>in which the woman played a key part as the colleague, though</w:t>
        <w:br/>
        <w:t>the inferior colleague, of her husband in the work of farm and</w:t>
        <w:br/>
        <w:t>dairy and in the multifarious operations of the enlarged peasant</w:t>
        <w:br/>
        <w:t>household. On this basis, he asserted the supremacy of the</w:t>
        <w:br/>
        <w:t xml:space="preserve">male as head of the family group and fell foul particularly </w:t>
      </w:r>
      <w:r>
        <w:rPr>
          <w:rStyle w:val="CharStyle54"/>
        </w:rPr>
        <w:t>of</w:t>
        <w:br/>
      </w:r>
      <w:r>
        <w:rPr>
          <w:rStyle w:val="CharStyle17"/>
        </w:rPr>
        <w:t>the Saint-Simonians, whom he regarded as the potential</w:t>
        <w:br/>
        <w:t>destroyers of the family as the essential social unit.</w:t>
      </w:r>
    </w:p>
    <w:p>
      <w:pPr>
        <w:pStyle w:val="Style5"/>
        <w:framePr w:w="5640" w:h="9633" w:hRule="exact" w:wrap="around" w:vAnchor="page" w:hAnchor="page" w:x="3377" w:y="360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320"/>
      </w:pPr>
      <w:r>
        <w:rPr>
          <w:rStyle w:val="CharStyle17"/>
        </w:rPr>
        <w:t>Proudhon is an unmistakably original thinker, whose</w:t>
        <w:br/>
        <w:t>opinions were for the most part derived, not from other</w:t>
        <w:br/>
        <w:t>theorists, but directly from his personal experience and outlook</w:t>
        <w:br/>
        <w:t xml:space="preserve">on society. The strongest influence on his thought that </w:t>
      </w:r>
      <w:r>
        <w:rPr>
          <w:rStyle w:val="CharStyle54"/>
        </w:rPr>
        <w:t>did</w:t>
        <w:br/>
      </w:r>
      <w:r>
        <w:rPr>
          <w:rStyle w:val="CharStyle17"/>
        </w:rPr>
        <w:t xml:space="preserve">come from books was that of Rousseau </w:t>
      </w:r>
      <w:r>
        <w:rPr>
          <w:rStyle w:val="CharStyle54"/>
        </w:rPr>
        <w:t xml:space="preserve">— the </w:t>
      </w:r>
      <w:r>
        <w:rPr>
          <w:rStyle w:val="CharStyle17"/>
        </w:rPr>
        <w:t xml:space="preserve">Rousseau, </w:t>
      </w:r>
      <w:r>
        <w:rPr>
          <w:rStyle w:val="CharStyle54"/>
        </w:rPr>
        <w:t>not</w:t>
        <w:br/>
      </w:r>
      <w:r>
        <w:rPr>
          <w:rStyle w:val="CharStyle17"/>
        </w:rPr>
        <w:t xml:space="preserve">of </w:t>
      </w:r>
      <w:r>
        <w:rPr>
          <w:rStyle w:val="CharStyle55"/>
        </w:rPr>
        <w:t>Du contrat social,</w:t>
      </w:r>
      <w:r>
        <w:rPr>
          <w:rStyle w:val="CharStyle17"/>
        </w:rPr>
        <w:t xml:space="preserve"> but of the Discourses on the </w:t>
      </w:r>
      <w:r>
        <w:rPr>
          <w:rStyle w:val="CharStyle125"/>
        </w:rPr>
        <w:t>Arts and</w:t>
        <w:br/>
      </w:r>
      <w:r>
        <w:rPr>
          <w:rStyle w:val="CharStyle55"/>
        </w:rPr>
        <w:t>Sciences</w:t>
      </w:r>
      <w:r>
        <w:rPr>
          <w:rStyle w:val="CharStyle17"/>
        </w:rPr>
        <w:t xml:space="preserve"> and the </w:t>
      </w:r>
      <w:r>
        <w:rPr>
          <w:rStyle w:val="CharStyle55"/>
        </w:rPr>
        <w:t>Origin of Inequality,</w:t>
      </w:r>
      <w:r>
        <w:rPr>
          <w:rStyle w:val="CharStyle17"/>
        </w:rPr>
        <w:t xml:space="preserve"> and of </w:t>
      </w:r>
      <w:r>
        <w:rPr>
          <w:rStyle w:val="CharStyle55"/>
        </w:rPr>
        <w:t>Emile</w:t>
      </w:r>
      <w:r>
        <w:rPr>
          <w:rStyle w:val="CharStyle17"/>
        </w:rPr>
        <w:t xml:space="preserve"> and </w:t>
      </w:r>
      <w:r>
        <w:rPr>
          <w:rStyle w:val="CharStyle54"/>
        </w:rPr>
        <w:t>the</w:t>
        <w:br/>
      </w:r>
      <w:r>
        <w:rPr>
          <w:rStyle w:val="CharStyle55"/>
        </w:rPr>
        <w:t>Lettres ecrites de la montagne.</w:t>
      </w:r>
      <w:r>
        <w:rPr>
          <w:rStyle w:val="CharStyle17"/>
        </w:rPr>
        <w:t xml:space="preserve"> Fie shared to the full Rousseau.’s</w:t>
        <w:br/>
        <w:t xml:space="preserve">distrust of the intellectuals, his exaltation of </w:t>
      </w:r>
      <w:r>
        <w:rPr>
          <w:rStyle w:val="CharStyle55"/>
        </w:rPr>
        <w:t>les sentiments,</w:t>
      </w:r>
      <w:r>
        <w:rPr>
          <w:rStyle w:val="CharStyle17"/>
        </w:rPr>
        <w:t xml:space="preserve"> </w:t>
      </w:r>
      <w:r>
        <w:rPr>
          <w:rStyle w:val="CharStyle54"/>
        </w:rPr>
        <w:t>anil</w:t>
        <w:br/>
      </w:r>
      <w:r>
        <w:rPr>
          <w:rStyle w:val="CharStyle17"/>
        </w:rPr>
        <w:t xml:space="preserve">his view of man’s infinite corruptibility under the </w:t>
      </w:r>
      <w:r>
        <w:rPr>
          <w:rStyle w:val="CharStyle54"/>
        </w:rPr>
        <w:t>influence of</w:t>
        <w:br/>
      </w:r>
      <w:r>
        <w:rPr>
          <w:rStyle w:val="CharStyle17"/>
        </w:rPr>
        <w:t xml:space="preserve">‘civilisation’. Like Rousseau, again, he worshipped </w:t>
      </w:r>
      <w:r>
        <w:rPr>
          <w:rStyle w:val="CharStyle54"/>
        </w:rPr>
        <w:t>‘nature’,</w:t>
        <w:br/>
      </w:r>
      <w:r>
        <w:rPr>
          <w:rStyle w:val="CharStyle17"/>
        </w:rPr>
        <w:t xml:space="preserve">and reacted sharply against modernity in all its forms. </w:t>
      </w:r>
      <w:r>
        <w:rPr>
          <w:rStyle w:val="CharStyle54"/>
        </w:rPr>
        <w:t>Bui</w:t>
        <w:br/>
      </w:r>
      <w:r>
        <w:rPr>
          <w:rStyle w:val="CharStyle17"/>
        </w:rPr>
        <w:t xml:space="preserve">these opinions were not so much derived from Rousseau as </w:t>
      </w:r>
      <w:r>
        <w:rPr>
          <w:rStyle w:val="CharStyle54"/>
        </w:rPr>
        <w:t>tlu-</w:t>
        <w:br/>
      </w:r>
      <w:r>
        <w:rPr>
          <w:rStyle w:val="CharStyle17"/>
        </w:rPr>
        <w:t>expression of his deep love of the family and of the independenl</w:t>
        <w:br/>
        <w:t>peasant or artisan household living by its own collective labour</w:t>
        <w:br/>
        <w:t xml:space="preserve">under patriarchal rule. Thus, Anarchist and </w:t>
      </w:r>
      <w:r>
        <w:rPr>
          <w:rStyle w:val="CharStyle54"/>
        </w:rPr>
        <w:t>revolutionary</w:t>
        <w:br/>
      </w:r>
      <w:r>
        <w:rPr>
          <w:rStyle w:val="CharStyle17"/>
        </w:rPr>
        <w:t xml:space="preserve">though he is, he has not a little in common with the </w:t>
      </w:r>
      <w:r>
        <w:rPr>
          <w:rStyle w:val="CharStyle54"/>
        </w:rPr>
        <w:t>apostles</w:t>
        <w:br/>
      </w:r>
      <w:r>
        <w:rPr>
          <w:rStyle w:val="CharStyle17"/>
        </w:rPr>
        <w:t xml:space="preserve">of social reaction ; and it is easy to discover in his </w:t>
      </w:r>
      <w:r>
        <w:rPr>
          <w:rStyle w:val="CharStyle54"/>
        </w:rPr>
        <w:t>writings</w:t>
        <w:br/>
      </w:r>
      <w:r>
        <w:rPr>
          <w:rStyle w:val="CharStyle17"/>
        </w:rPr>
        <w:t xml:space="preserve">passages that might have been written by ardent Catholics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revolt against democracy, or by Fascists denouncing </w:t>
      </w:r>
      <w:r>
        <w:rPr>
          <w:rStyle w:val="CharStyle54"/>
        </w:rPr>
        <w:t>soulless</w:t>
        <w:br/>
      </w:r>
      <w:r>
        <w:rPr>
          <w:rStyle w:val="CharStyle17"/>
        </w:rPr>
        <w:t xml:space="preserve">plutocracy, or of course by such irrationalists as Pareto or </w:t>
      </w:r>
      <w:r>
        <w:rPr>
          <w:rStyle w:val="CharStyle54"/>
        </w:rPr>
        <w:t>Sorel</w:t>
        <w:br/>
      </w:r>
      <w:r>
        <w:rPr>
          <w:rStyle w:val="CharStyle17"/>
        </w:rPr>
        <w:t xml:space="preserve">Finally, he was very French. It never entered his </w:t>
      </w:r>
      <w:r>
        <w:rPr>
          <w:rStyle w:val="CharStyle54"/>
        </w:rPr>
        <w:t>head to</w:t>
        <w:br/>
      </w:r>
      <w:r>
        <w:rPr>
          <w:rStyle w:val="CharStyle17"/>
        </w:rPr>
        <w:t xml:space="preserve">doubt that France was the centre of </w:t>
      </w:r>
      <w:r>
        <w:rPr>
          <w:rStyle w:val="CharStyle54"/>
        </w:rPr>
        <w:t xml:space="preserve">the </w:t>
      </w:r>
      <w:r>
        <w:rPr>
          <w:rStyle w:val="CharStyle17"/>
        </w:rPr>
        <w:t xml:space="preserve">world or that the </w:t>
      </w:r>
      <w:r>
        <w:rPr>
          <w:rStyle w:val="CharStyle54"/>
        </w:rPr>
        <w:t>soi i.il</w:t>
        <w:br/>
      </w:r>
      <w:r>
        <w:rPr>
          <w:rStyle w:val="CharStyle17"/>
        </w:rPr>
        <w:t xml:space="preserve">struggle as it was working itself out in France was </w:t>
      </w:r>
      <w:r>
        <w:rPr>
          <w:rStyle w:val="CharStyle55"/>
        </w:rPr>
        <w:t>the</w:t>
      </w:r>
      <w:r>
        <w:rPr>
          <w:rStyle w:val="CharStyle17"/>
        </w:rPr>
        <w:t xml:space="preserve"> </w:t>
      </w:r>
      <w:r>
        <w:rPr>
          <w:rStyle w:val="CharStyle54"/>
        </w:rPr>
        <w:t>struggf</w:t>
        <w:br/>
      </w:r>
      <w:r>
        <w:rPr>
          <w:rStyle w:val="CharStyle17"/>
        </w:rPr>
        <w:t>of humanity towards the achievement of social justice.</w:t>
      </w:r>
    </w:p>
    <w:p>
      <w:pPr>
        <w:pStyle w:val="Style5"/>
        <w:framePr w:w="5640" w:h="9633" w:hRule="exact" w:wrap="around" w:vAnchor="page" w:hAnchor="page" w:x="3377" w:y="360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0" w:firstLine="320"/>
      </w:pPr>
      <w:r>
        <w:rPr>
          <w:rStyle w:val="CharStyle54"/>
        </w:rPr>
        <w:t xml:space="preserve">I </w:t>
      </w:r>
      <w:r>
        <w:rPr>
          <w:rStyle w:val="CharStyle17"/>
        </w:rPr>
        <w:t xml:space="preserve">am conscious that in this attempt to summarise </w:t>
      </w:r>
      <w:r>
        <w:rPr>
          <w:rStyle w:val="CharStyle54"/>
        </w:rPr>
        <w:t>Proudhon’i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86" w:h="9638" w:hRule="exact" w:wrap="around" w:vAnchor="page" w:hAnchor="page" w:x="3026" w:y="3632"/>
        <w:widowControl w:val="0"/>
        <w:keepNext w:val="0"/>
        <w:keepLines w:val="0"/>
        <w:shd w:val="clear" w:color="auto" w:fill="DDDDDD"/>
        <w:bidi w:val="0"/>
        <w:jc w:val="both"/>
        <w:spacing w:before="0" w:after="147" w:line="240" w:lineRule="exact"/>
        <w:ind w:left="60" w:right="380" w:firstLine="80"/>
      </w:pPr>
      <w:r>
        <w:rPr>
          <w:rStyle w:val="CharStyle17"/>
        </w:rPr>
        <w:t>place in the development of Socialist thought I may have</w:t>
        <w:br/>
        <w:t>made him sound more consistent and coherent than most of</w:t>
        <w:br/>
        <w:t>those who read his works will be likely to find him. On a first</w:t>
        <w:br/>
        <w:t>reading he appears to be continually contradicting himself,</w:t>
        <w:br/>
        <w:t>both from one book to another and even from page to page.</w:t>
        <w:br/>
        <w:t>This appearance is largely due to his love of paradox, and</w:t>
        <w:br/>
        <w:t>even more to his belief that life itself is made up of insoluble</w:t>
        <w:br/>
        <w:t>contradictions, which it is the business of the social projector,</w:t>
        <w:br/>
        <w:t>not to reconcile, but only to conciliate. He wrote, in his</w:t>
        <w:br/>
      </w:r>
      <w:r>
        <w:rPr>
          <w:rStyle w:val="CharStyle55"/>
        </w:rPr>
        <w:t>Solution of the Social Problem,</w:t>
      </w:r>
      <w:r>
        <w:rPr>
          <w:rStyle w:val="CharStyle17"/>
        </w:rPr>
        <w:t xml:space="preserve"> as follows :</w:t>
      </w:r>
    </w:p>
    <w:p>
      <w:pPr>
        <w:pStyle w:val="Style5"/>
        <w:framePr w:w="5986" w:h="9638" w:hRule="exact" w:wrap="around" w:vAnchor="page" w:hAnchor="page" w:x="3026" w:y="3632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40" w:right="200" w:firstLine="300"/>
      </w:pPr>
      <w:r>
        <w:rPr>
          <w:rStyle w:val="CharStyle17"/>
        </w:rPr>
        <w:t>No great effort of reflection is needed in order to under</w:t>
        <w:t>-</w:t>
        <w:br/>
        <w:t>stand that justice, union, accord, harmony, fraternity itself,</w:t>
        <w:br/>
        <w:t>necessarily presupposes two opposites ; and that, unless one</w:t>
        <w:br/>
        <w:t>falls into the absurd notion of absolute identity, that is to</w:t>
        <w:br/>
        <w:t xml:space="preserve">say, absolute nothingness, contradiction is the fundamental </w:t>
      </w:r>
      <w:r>
        <w:rPr>
          <w:rStyle w:val="CharStyle262"/>
        </w:rPr>
        <w:t>v</w:t>
        <w:br/>
      </w:r>
      <w:r>
        <w:rPr>
          <w:rStyle w:val="CharStyle17"/>
        </w:rPr>
        <w:t>law, not only of society, but of the universe. That is also</w:t>
        <w:br/>
        <w:t>the first law which I proclaim, in agreement with religion</w:t>
        <w:br/>
        <w:t>and philosophy : that is, Contradiction — universal anta</w:t>
        <w:t>-</w:t>
        <w:br/>
        <w:t>gonism. But just as life implies contradiction, contradiction</w:t>
        <w:br/>
        <w:t>in its turn calls for justice ; which leads to the second law of</w:t>
        <w:br/>
        <w:t xml:space="preserve">creation and humanity </w:t>
      </w:r>
      <w:r>
        <w:rPr>
          <w:rStyle w:val="CharStyle54"/>
        </w:rPr>
        <w:t xml:space="preserve">— </w:t>
      </w:r>
      <w:r>
        <w:rPr>
          <w:rStyle w:val="CharStyle17"/>
        </w:rPr>
        <w:t>the mutual interaction of anta</w:t>
        <w:t>-</w:t>
        <w:br/>
        <w:t xml:space="preserve">gonistic elements, or </w:t>
      </w:r>
      <w:r>
        <w:rPr>
          <w:rStyle w:val="CharStyle55"/>
        </w:rPr>
        <w:t>Reciprocity.</w:t>
      </w:r>
    </w:p>
    <w:p>
      <w:pPr>
        <w:pStyle w:val="Style5"/>
        <w:framePr w:w="5986" w:h="9638" w:hRule="exact" w:wrap="around" w:vAnchor="page" w:hAnchor="page" w:x="3026" w:y="3632"/>
        <w:widowControl w:val="0"/>
        <w:keepNext w:val="0"/>
        <w:keepLines w:val="0"/>
        <w:shd w:val="clear" w:color="auto" w:fill="DDDDDD"/>
        <w:bidi w:val="0"/>
        <w:jc w:val="right"/>
        <w:spacing w:before="0" w:after="0" w:line="206" w:lineRule="exact"/>
        <w:ind w:left="60" w:right="380" w:firstLine="0"/>
      </w:pPr>
      <w:r>
        <w:rPr>
          <w:rStyle w:val="CharStyle17"/>
        </w:rPr>
        <w:t>Reciprocity, in creation, is the principle of existence. In</w:t>
        <w:br/>
        <w:t>the social order, reciprocity is the principle of social reality,</w:t>
      </w:r>
    </w:p>
    <w:p>
      <w:pPr>
        <w:pStyle w:val="Style5"/>
        <w:framePr w:w="5986" w:h="9638" w:hRule="exact" w:wrap="around" w:vAnchor="page" w:hAnchor="page" w:x="3026" w:y="3632"/>
        <w:widowControl w:val="0"/>
        <w:keepNext w:val="0"/>
        <w:keepLines w:val="0"/>
        <w:shd w:val="clear" w:color="auto" w:fill="DDDDDD"/>
        <w:bidi w:val="0"/>
        <w:jc w:val="both"/>
        <w:spacing w:before="0" w:after="93" w:line="206" w:lineRule="exact"/>
        <w:ind w:left="240" w:right="380" w:hanging="180"/>
      </w:pPr>
      <w:r>
        <w:rPr>
          <w:rStyle w:val="CharStyle17"/>
        </w:rPr>
        <w:t>I the formula of justice. It has for its basis the eternal anta</w:t>
        <w:t>-</w:t>
        <w:br/>
        <w:t>gonism of ideas, of opinions, of passions, of capacities, of</w:t>
        <w:br/>
        <w:t>temperaments, and of interests. It is the condition of life</w:t>
        <w:br/>
        <w:t>itself.</w:t>
      </w:r>
    </w:p>
    <w:p>
      <w:pPr>
        <w:pStyle w:val="Style5"/>
        <w:framePr w:w="5986" w:h="9638" w:hRule="exact" w:wrap="around" w:vAnchor="page" w:hAnchor="page" w:x="3026" w:y="363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380" w:firstLine="260"/>
      </w:pPr>
      <w:r>
        <w:rPr>
          <w:rStyle w:val="CharStyle17"/>
        </w:rPr>
        <w:t>This is the expression, not of Hegelianism misunderstood,</w:t>
        <w:br/>
        <w:t>hut of a totally different philosophy, with much less in common</w:t>
        <w:br/>
        <w:t>with Hegel than with Kant’s conception of ‘men’s unsocial</w:t>
        <w:br/>
        <w:t>*ociality’. It was Marx who misunderstood Proudhon, not</w:t>
        <w:br/>
        <w:t>I'roudhon who failed to comprehend Marx’s lessons in the</w:t>
        <w:br/>
        <w:t>lllcgelian Dialectic.</w:t>
      </w:r>
    </w:p>
    <w:p>
      <w:pPr>
        <w:pStyle w:val="Style5"/>
        <w:framePr w:w="5986" w:h="9638" w:hRule="exact" w:wrap="around" w:vAnchor="page" w:hAnchor="page" w:x="3026" w:y="3632"/>
        <w:widowControl w:val="0"/>
        <w:keepNext w:val="0"/>
        <w:keepLines w:val="0"/>
        <w:shd w:val="clear" w:color="auto" w:fill="DDDDDD"/>
        <w:bidi w:val="0"/>
        <w:jc w:val="right"/>
        <w:spacing w:before="0" w:after="0" w:line="240" w:lineRule="exact"/>
        <w:ind w:left="60" w:right="380" w:firstLine="0"/>
      </w:pPr>
      <w:r>
        <w:rPr>
          <w:rStyle w:val="CharStyle17"/>
        </w:rPr>
        <w:t>The immense list of Proudhon’s works forbids mention here</w:t>
        <w:br/>
      </w:r>
      <w:r>
        <w:rPr>
          <w:rStyle w:val="CharStyle54"/>
        </w:rPr>
        <w:t xml:space="preserve">ol </w:t>
      </w:r>
      <w:r>
        <w:rPr>
          <w:rStyle w:val="CharStyle17"/>
        </w:rPr>
        <w:t>more than a very small selection from his writings. His</w:t>
        <w:br/>
        <w:t xml:space="preserve">u liest work was an </w:t>
      </w:r>
      <w:r>
        <w:rPr>
          <w:rStyle w:val="CharStyle55"/>
        </w:rPr>
        <w:t>Essai de grammaire generate</w:t>
      </w:r>
      <w:r>
        <w:rPr>
          <w:rStyle w:val="CharStyle17"/>
        </w:rPr>
        <w:t xml:space="preserve"> (1837), con</w:t>
        <w:t>-</w:t>
        <w:br/>
        <w:t>tinuing a number of speculations on the development of lan-</w:t>
        <w:br/>
      </w:r>
      <w:r>
        <w:rPr>
          <w:rStyle w:val="CharStyle54"/>
        </w:rPr>
        <w:t xml:space="preserve">|iuige — </w:t>
      </w:r>
      <w:r>
        <w:rPr>
          <w:rStyle w:val="CharStyle17"/>
        </w:rPr>
        <w:t>the outcome of an early friendship. Then came an</w:t>
        <w:br/>
      </w:r>
      <w:r>
        <w:rPr>
          <w:rStyle w:val="CharStyle54"/>
        </w:rPr>
        <w:t xml:space="preserve">■lay </w:t>
      </w:r>
      <w:r>
        <w:rPr>
          <w:rStyle w:val="CharStyle17"/>
        </w:rPr>
        <w:t xml:space="preserve">on Sunday observance </w:t>
      </w:r>
      <w:r>
        <w:rPr>
          <w:rStyle w:val="CharStyle54"/>
        </w:rPr>
        <w:t xml:space="preserve">— </w:t>
      </w:r>
      <w:r>
        <w:rPr>
          <w:rStyle w:val="CharStyle55"/>
        </w:rPr>
        <w:t>De la celebration du dimanche,</w:t>
        <w:br/>
        <w:t>msideree sous les rapports de Vhygiene publique, de la morale,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441" w:hRule="exact" w:wrap="around" w:vAnchor="page" w:hAnchor="page" w:x="3396" w:y="365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55"/>
        </w:rPr>
        <w:t xml:space="preserve">des relations </w:t>
      </w:r>
      <w:r>
        <w:rPr>
          <w:rStyle w:val="CharStyle125"/>
        </w:rPr>
        <w:t xml:space="preserve">de </w:t>
      </w:r>
      <w:r>
        <w:rPr>
          <w:rStyle w:val="CharStyle55"/>
        </w:rPr>
        <w:t>famille et de cite</w:t>
      </w:r>
      <w:r>
        <w:rPr>
          <w:rStyle w:val="CharStyle17"/>
        </w:rPr>
        <w:t xml:space="preserve"> (1839), followed by his first</w:t>
        <w:br/>
        <w:t xml:space="preserve">popular success </w:t>
      </w:r>
      <w:r>
        <w:rPr>
          <w:rStyle w:val="CharStyle55"/>
        </w:rPr>
        <w:t>Qu’est-ce que la propriete ?</w:t>
      </w:r>
      <w:r>
        <w:rPr>
          <w:rStyle w:val="CharStyle17"/>
        </w:rPr>
        <w:t xml:space="preserve"> (1840). Thereafter</w:t>
        <w:br/>
        <w:t xml:space="preserve">he published roughly a book a year, up to his </w:t>
      </w:r>
      <w:r>
        <w:rPr>
          <w:rStyle w:val="CharStyle55"/>
        </w:rPr>
        <w:t>Systeme des</w:t>
        <w:br/>
        <w:t>contradictions economiques</w:t>
      </w:r>
      <w:r>
        <w:rPr>
          <w:rStyle w:val="CharStyle17"/>
        </w:rPr>
        <w:t xml:space="preserve"> (1846). In 1848 and </w:t>
      </w:r>
      <w:r>
        <w:rPr>
          <w:rStyle w:val="CharStyle54"/>
        </w:rPr>
        <w:t xml:space="preserve">the </w:t>
      </w:r>
      <w:r>
        <w:rPr>
          <w:rStyle w:val="CharStyle17"/>
        </w:rPr>
        <w:t>following</w:t>
        <w:br/>
        <w:t xml:space="preserve">years he edited a series of journals, of which the best known </w:t>
      </w:r>
      <w:r>
        <w:rPr>
          <w:rStyle w:val="CharStyle54"/>
        </w:rPr>
        <w:t>is</w:t>
        <w:br/>
      </w:r>
      <w:r>
        <w:rPr>
          <w:rStyle w:val="CharStyle55"/>
        </w:rPr>
        <w:t>Le Peuple</w:t>
      </w:r>
      <w:r>
        <w:rPr>
          <w:rStyle w:val="CharStyle17"/>
        </w:rPr>
        <w:t xml:space="preserve">, and produced, at first serially, his </w:t>
      </w:r>
      <w:r>
        <w:rPr>
          <w:rStyle w:val="CharStyle55"/>
        </w:rPr>
        <w:t>Solution du pro-</w:t>
        <w:br/>
        <w:t>bleme social,</w:t>
      </w:r>
      <w:r>
        <w:rPr>
          <w:rStyle w:val="CharStyle17"/>
        </w:rPr>
        <w:t xml:space="preserve"> already mentioned. </w:t>
      </w:r>
      <w:r>
        <w:rPr>
          <w:rStyle w:val="CharStyle55"/>
        </w:rPr>
        <w:t xml:space="preserve">L’ldee generale de la </w:t>
      </w:r>
      <w:r>
        <w:rPr>
          <w:rStyle w:val="CharStyle125"/>
        </w:rPr>
        <w:t>revolu</w:t>
        <w:t>-</w:t>
        <w:br/>
      </w:r>
      <w:r>
        <w:rPr>
          <w:rStyle w:val="CharStyle55"/>
        </w:rPr>
        <w:t>tion au XIX</w:t>
      </w:r>
      <w:r>
        <w:rPr>
          <w:rStyle w:val="CharStyle55"/>
          <w:vertAlign w:val="superscript"/>
        </w:rPr>
        <w:t>s</w:t>
      </w:r>
      <w:r>
        <w:rPr>
          <w:rStyle w:val="CharStyle55"/>
        </w:rPr>
        <w:t xml:space="preserve"> siecle,</w:t>
      </w:r>
      <w:r>
        <w:rPr>
          <w:rStyle w:val="CharStyle17"/>
        </w:rPr>
        <w:t xml:space="preserve"> often regarded as his most important</w:t>
        <w:br/>
        <w:t xml:space="preserve">work, appeared in 1851. </w:t>
      </w:r>
      <w:r>
        <w:rPr>
          <w:rStyle w:val="CharStyle54"/>
        </w:rPr>
        <w:t xml:space="preserve">Of </w:t>
      </w:r>
      <w:r>
        <w:rPr>
          <w:rStyle w:val="CharStyle17"/>
        </w:rPr>
        <w:t>his later works published in his</w:t>
        <w:br/>
        <w:t xml:space="preserve">lifetime the following stand out : </w:t>
      </w:r>
      <w:r>
        <w:rPr>
          <w:rStyle w:val="CharStyle55"/>
        </w:rPr>
        <w:t>De la justice dans la Revolu</w:t>
        <w:t>-</w:t>
        <w:br/>
        <w:t>tion et dans l’£glise</w:t>
      </w:r>
      <w:r>
        <w:rPr>
          <w:rStyle w:val="CharStyle17"/>
        </w:rPr>
        <w:t xml:space="preserve"> (1858), </w:t>
      </w:r>
      <w:r>
        <w:rPr>
          <w:rStyle w:val="CharStyle55"/>
        </w:rPr>
        <w:t>La Guerre et la paix</w:t>
      </w:r>
      <w:r>
        <w:rPr>
          <w:rStyle w:val="CharStyle17"/>
        </w:rPr>
        <w:t xml:space="preserve"> (1861), and </w:t>
      </w:r>
      <w:r>
        <w:rPr>
          <w:rStyle w:val="CharStyle125"/>
        </w:rPr>
        <w:t>Du</w:t>
        <w:br/>
      </w:r>
      <w:r>
        <w:rPr>
          <w:rStyle w:val="CharStyle55"/>
        </w:rPr>
        <w:t>principe fedcratif</w:t>
      </w:r>
      <w:r>
        <w:rPr>
          <w:rStyle w:val="CharStyle17"/>
        </w:rPr>
        <w:t xml:space="preserve"> (1863). Many of his writings were published</w:t>
        <w:br/>
        <w:t xml:space="preserve">posthumously. The most significant of these is </w:t>
      </w:r>
      <w:r>
        <w:rPr>
          <w:rStyle w:val="CharStyle55"/>
        </w:rPr>
        <w:t>De la capacite</w:t>
        <w:br/>
        <w:t>politique des classes ouvrieres</w:t>
      </w:r>
      <w:r>
        <w:rPr>
          <w:rStyle w:val="CharStyle17"/>
        </w:rPr>
        <w:t xml:space="preserve"> (1865), on which he was </w:t>
      </w:r>
      <w:r>
        <w:rPr>
          <w:rStyle w:val="CharStyle54"/>
        </w:rPr>
        <w:t>still</w:t>
        <w:br/>
      </w:r>
      <w:r>
        <w:rPr>
          <w:rStyle w:val="CharStyle17"/>
        </w:rPr>
        <w:t xml:space="preserve">working at the time of his death. In addition he wrote </w:t>
      </w:r>
      <w:r>
        <w:rPr>
          <w:rStyle w:val="CharStyle54"/>
        </w:rPr>
        <w:t>many</w:t>
        <w:br/>
      </w:r>
      <w:r>
        <w:rPr>
          <w:rStyle w:val="CharStyle17"/>
        </w:rPr>
        <w:t xml:space="preserve">books and brochures dealing with contemporary issues as </w:t>
      </w:r>
      <w:r>
        <w:rPr>
          <w:rStyle w:val="CharStyle54"/>
        </w:rPr>
        <w:t>they</w:t>
        <w:br/>
      </w:r>
      <w:r>
        <w:rPr>
          <w:rStyle w:val="CharStyle17"/>
        </w:rPr>
        <w:t xml:space="preserve">arose, and some of his most acute comments are to be found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the note-books which he kept from day to day </w:t>
      </w:r>
      <w:r>
        <w:rPr>
          <w:rStyle w:val="CharStyle54"/>
        </w:rPr>
        <w:t xml:space="preserve">at </w:t>
      </w:r>
      <w:r>
        <w:rPr>
          <w:rStyle w:val="CharStyle17"/>
        </w:rPr>
        <w:t xml:space="preserve">certain </w:t>
      </w:r>
      <w:r>
        <w:rPr>
          <w:rStyle w:val="CharStyle54"/>
        </w:rPr>
        <w:t>times of</w:t>
        <w:br/>
      </w:r>
      <w:r>
        <w:rPr>
          <w:rStyle w:val="CharStyle17"/>
        </w:rPr>
        <w:t xml:space="preserve">crisis. These are full of apposite comments on current </w:t>
      </w:r>
      <w:r>
        <w:rPr>
          <w:rStyle w:val="CharStyle54"/>
        </w:rPr>
        <w:t>events,</w:t>
        <w:br/>
      </w:r>
      <w:r>
        <w:rPr>
          <w:rStyle w:val="CharStyle17"/>
        </w:rPr>
        <w:t>especially during the critical period of the European revolutions</w:t>
        <w:br/>
        <w:t xml:space="preserve">in and after 1848. Professor Dollcans has made much </w:t>
      </w:r>
      <w:r>
        <w:rPr>
          <w:rStyle w:val="CharStyle54"/>
        </w:rPr>
        <w:t>use of</w:t>
        <w:br/>
      </w:r>
      <w:r>
        <w:rPr>
          <w:rStyle w:val="CharStyle17"/>
        </w:rPr>
        <w:t xml:space="preserve">these in his Life of Proudhon, which is </w:t>
      </w:r>
      <w:r>
        <w:rPr>
          <w:rStyle w:val="CharStyle54"/>
        </w:rPr>
        <w:t xml:space="preserve">I </w:t>
      </w:r>
      <w:r>
        <w:rPr>
          <w:rStyle w:val="CharStyle17"/>
        </w:rPr>
        <w:t xml:space="preserve">think the best, </w:t>
      </w:r>
      <w:r>
        <w:rPr>
          <w:rStyle w:val="CharStyle54"/>
        </w:rPr>
        <w:t>though</w:t>
        <w:br/>
      </w:r>
      <w:r>
        <w:rPr>
          <w:rStyle w:val="CharStyle17"/>
        </w:rPr>
        <w:t xml:space="preserve">it is somewhat difficult to follow without a good deal of </w:t>
      </w:r>
      <w:r>
        <w:rPr>
          <w:rStyle w:val="CharStyle54"/>
        </w:rPr>
        <w:t>detailed</w:t>
        <w:br/>
      </w:r>
      <w:r>
        <w:rPr>
          <w:rStyle w:val="CharStyle17"/>
        </w:rPr>
        <w:t>knowledge of French radical history.</w:t>
      </w:r>
    </w:p>
    <w:p>
      <w:pPr>
        <w:pStyle w:val="Style5"/>
        <w:framePr w:w="5606" w:h="9441" w:hRule="exact" w:wrap="around" w:vAnchor="page" w:hAnchor="page" w:x="3396" w:y="365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00"/>
      </w:pPr>
      <w:r>
        <w:rPr>
          <w:rStyle w:val="CharStyle17"/>
        </w:rPr>
        <w:t xml:space="preserve">If it is difficult to summarise Proudhon’s doctrine, it is </w:t>
      </w:r>
      <w:r>
        <w:rPr>
          <w:rStyle w:val="CharStyle54"/>
        </w:rPr>
        <w:t>no</w:t>
        <w:br/>
      </w:r>
      <w:r>
        <w:rPr>
          <w:rStyle w:val="CharStyle17"/>
        </w:rPr>
        <w:t xml:space="preserve">less difficult to estimate his influence. In France this has </w:t>
      </w:r>
      <w:r>
        <w:rPr>
          <w:rStyle w:val="CharStyle54"/>
        </w:rPr>
        <w:t>been</w:t>
        <w:br/>
      </w:r>
      <w:r>
        <w:rPr>
          <w:rStyle w:val="CharStyle17"/>
        </w:rPr>
        <w:t xml:space="preserve">profound and permanent. Proudhon’s influence was </w:t>
      </w:r>
      <w:r>
        <w:rPr>
          <w:rStyle w:val="CharStyle54"/>
        </w:rPr>
        <w:t>pre</w:t>
        <w:t>-</w:t>
        <w:br/>
      </w:r>
      <w:r>
        <w:rPr>
          <w:rStyle w:val="CharStyle17"/>
        </w:rPr>
        <w:t xml:space="preserve">dominant among the Parisian workers during the 1850s </w:t>
      </w:r>
      <w:r>
        <w:rPr>
          <w:rStyle w:val="CharStyle54"/>
        </w:rPr>
        <w:t>and</w:t>
        <w:br/>
      </w:r>
      <w:r>
        <w:rPr>
          <w:rStyle w:val="CharStyle17"/>
        </w:rPr>
        <w:t>1860s, and controlled the French section of the International</w:t>
        <w:br/>
        <w:t xml:space="preserve">Working Men’s Association during the early years of </w:t>
      </w:r>
      <w:r>
        <w:rPr>
          <w:rStyle w:val="CharStyle54"/>
        </w:rPr>
        <w:t>that</w:t>
        <w:br/>
      </w:r>
      <w:r>
        <w:rPr>
          <w:rStyle w:val="CharStyle17"/>
        </w:rPr>
        <w:t>body’s existence. It was carried on into the later developments</w:t>
        <w:br/>
        <w:t xml:space="preserve">both of French Co-operation and of the French Trade </w:t>
      </w:r>
      <w:r>
        <w:rPr>
          <w:rStyle w:val="CharStyle54"/>
        </w:rPr>
        <w:t>Union</w:t>
        <w:br/>
      </w:r>
      <w:r>
        <w:rPr>
          <w:rStyle w:val="CharStyle17"/>
        </w:rPr>
        <w:t xml:space="preserve">movement. Internationally, Proudhon’s influence has </w:t>
      </w:r>
      <w:r>
        <w:rPr>
          <w:rStyle w:val="CharStyle54"/>
        </w:rPr>
        <w:t>been</w:t>
        <w:br/>
      </w:r>
      <w:r>
        <w:rPr>
          <w:rStyle w:val="CharStyle17"/>
        </w:rPr>
        <w:t xml:space="preserve">greatest on the development of Anarchist and </w:t>
      </w:r>
      <w:r>
        <w:rPr>
          <w:rStyle w:val="CharStyle54"/>
        </w:rPr>
        <w:t>semi-Anarchisi</w:t>
        <w:br/>
      </w:r>
      <w:r>
        <w:rPr>
          <w:rStyle w:val="CharStyle17"/>
        </w:rPr>
        <w:t xml:space="preserve">doctrines, especially on the less militant types of Anarchism. </w:t>
      </w:r>
      <w:r>
        <w:rPr>
          <w:rStyle w:val="CharStyle54"/>
        </w:rPr>
        <w:t>Ik</w:t>
        <w:br/>
      </w:r>
      <w:r>
        <w:rPr>
          <w:rStyle w:val="CharStyle17"/>
        </w:rPr>
        <w:t xml:space="preserve">deserves, indeed, to be called the father of the Anarchist </w:t>
      </w:r>
      <w:r>
        <w:rPr>
          <w:rStyle w:val="CharStyle54"/>
        </w:rPr>
        <w:t>move</w:t>
        <w:br/>
      </w:r>
      <w:r>
        <w:rPr>
          <w:rStyle w:val="CharStyle17"/>
        </w:rPr>
        <w:t xml:space="preserve">ment, though as we have seen, the theory of Anarchism </w:t>
      </w:r>
      <w:r>
        <w:rPr>
          <w:rStyle w:val="CharStyle54"/>
        </w:rPr>
        <w:t>had</w:t>
        <w:br/>
      </w:r>
      <w:r>
        <w:rPr>
          <w:rStyle w:val="CharStyle17"/>
        </w:rPr>
        <w:t xml:space="preserve">been already developed before the name arose by a number </w:t>
      </w:r>
      <w:r>
        <w:rPr>
          <w:rStyle w:val="CharStyle54"/>
        </w:rPr>
        <w:t>&lt;&gt;l</w:t>
        <w:br/>
      </w:r>
      <w:r>
        <w:rPr>
          <w:rStyle w:val="CharStyle17"/>
        </w:rPr>
        <w:t>earlier writers, above all by William Godwin.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52"/>
        <w:framePr w:w="5630" w:h="187" w:hRule="exact" w:wrap="around" w:vAnchor="page" w:hAnchor="page" w:x="3122" w:y="4755"/>
        <w:widowControl w:val="0"/>
        <w:keepNext w:val="0"/>
        <w:keepLines w:val="0"/>
        <w:shd w:val="clear" w:color="auto" w:fill="DDDDDD"/>
        <w:bidi w:val="0"/>
        <w:spacing w:before="0" w:after="0" w:line="120" w:lineRule="exact"/>
        <w:ind w:left="0" w:right="20" w:firstLine="0"/>
      </w:pPr>
      <w:r>
        <w:rPr>
          <w:rStyle w:val="CharStyle254"/>
        </w:rPr>
        <w:t>CHAPTER XX</w:t>
      </w:r>
    </w:p>
    <w:p>
      <w:pPr>
        <w:pStyle w:val="Style5"/>
        <w:framePr w:w="5630" w:h="571" w:hRule="exact" w:wrap="around" w:vAnchor="page" w:hAnchor="page" w:x="3122" w:y="5129"/>
        <w:widowControl w:val="0"/>
        <w:keepNext w:val="0"/>
        <w:keepLines w:val="0"/>
        <w:shd w:val="clear" w:color="auto" w:fill="DDDDDD"/>
        <w:bidi w:val="0"/>
        <w:jc w:val="center"/>
        <w:spacing w:before="0" w:after="163" w:line="170" w:lineRule="exact"/>
        <w:ind w:left="0" w:right="20" w:firstLine="0"/>
      </w:pPr>
      <w:r>
        <w:rPr>
          <w:rStyle w:val="CharStyle265"/>
        </w:rPr>
        <w:t xml:space="preserve">GERMAN SOCIALISM </w:t>
      </w:r>
      <w:r>
        <w:rPr>
          <w:rStyle w:val="CharStyle266"/>
        </w:rPr>
        <w:t>—</w:t>
      </w:r>
      <w:r>
        <w:rPr>
          <w:rStyle w:val="CharStyle265"/>
        </w:rPr>
        <w:t>THE BEGINNINGS</w:t>
      </w:r>
    </w:p>
    <w:p>
      <w:pPr>
        <w:pStyle w:val="Style5"/>
        <w:framePr w:h="692" w:wrap="around" w:vAnchor="page" w:hAnchor="page" w:x="3148" w:y="5642"/>
        <w:widowControl w:val="0"/>
        <w:shd w:val="clear" w:color="auto" w:fill="DDDDDD"/>
        <w:spacing w:line="576" w:lineRule="exact"/>
      </w:pPr>
      <w:r>
        <w:rPr>
          <w:rStyle w:val="CharStyle255"/>
          <w:sz w:val="74"/>
          <w:szCs w:val="74"/>
          <w:rFonts w:ascii="Franklin Gothic Medium" w:eastAsia="Franklin Gothic Medium" w:hAnsi="Franklin Gothic Medium" w:cs="Franklin Gothic Medium"/>
          <w:spacing w:val="0"/>
          <w:color w:val="2A2A2A"/>
          <w:position w:val="-17"/>
        </w:rPr>
        <w:t>R</w:t>
      </w:r>
    </w:p>
    <w:p>
      <w:pPr>
        <w:pStyle w:val="Style5"/>
        <w:framePr w:w="5630" w:h="7594" w:hRule="exact" w:wrap="around" w:vAnchor="page" w:hAnchor="page" w:x="3122" w:y="570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80" w:right="20" w:firstLine="0"/>
      </w:pPr>
      <w:r>
        <w:rPr>
          <w:rStyle w:val="CharStyle256"/>
        </w:rPr>
        <w:t xml:space="preserve">ight </w:t>
      </w:r>
      <w:r>
        <w:rPr>
          <w:rStyle w:val="CharStyle17"/>
        </w:rPr>
        <w:t>up to the revolutionary year, 1848, France was</w:t>
        <w:br/>
        <w:t>unquestionably the centre of Socialism and of Socialist</w:t>
        <w:br/>
        <w:t>^ thought. The only great Socialist thinker before Marx</w:t>
      </w:r>
    </w:p>
    <w:p>
      <w:pPr>
        <w:pStyle w:val="Style5"/>
        <w:framePr w:w="5630" w:h="7594" w:hRule="exact" w:wrap="around" w:vAnchor="page" w:hAnchor="page" w:x="3122" w:y="570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0"/>
      </w:pPr>
      <w:r>
        <w:rPr>
          <w:rStyle w:val="CharStyle17"/>
        </w:rPr>
        <w:t>who was not a Frenchman was Robert Owen : Babeuf, Saint-</w:t>
        <w:br/>
        <w:t>Simon, Fourier, Enfantin, Leroux, Cabet, Blanqui, Louis Blanc,</w:t>
        <w:br/>
        <w:t>lluchez, and Proudhon were all Frenchmen. So was Lamen-</w:t>
        <w:br/>
        <w:t>nais. Against these names, with the single exception of Robert</w:t>
        <w:br/>
        <w:t>Owen, can be set, until well on into the 1840s, only the anti</w:t>
        <w:t>-</w:t>
        <w:br/>
        <w:t>capitalist economists in Great Britain — Hall, Thompson,</w:t>
      </w:r>
    </w:p>
    <w:p>
      <w:pPr>
        <w:pStyle w:val="Style5"/>
        <w:numPr>
          <w:ilvl w:val="0"/>
          <w:numId w:val="45"/>
        </w:numPr>
        <w:framePr w:w="5630" w:h="7594" w:hRule="exact" w:wrap="around" w:vAnchor="page" w:hAnchor="page" w:x="3122" w:y="570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0"/>
      </w:pPr>
      <w:r>
        <w:rPr>
          <w:rStyle w:val="CharStyle17"/>
        </w:rPr>
        <w:t xml:space="preserve"> lodgskin, Gray, and J. F. Bray </w:t>
      </w:r>
      <w:r>
        <w:rPr>
          <w:rStyle w:val="CharStyle54"/>
        </w:rPr>
        <w:t xml:space="preserve">— </w:t>
      </w:r>
      <w:r>
        <w:rPr>
          <w:rStyle w:val="CharStyle17"/>
        </w:rPr>
        <w:t>the Christian Owenite</w:t>
        <w:br/>
        <w:t xml:space="preserve">John Minter Morgan </w:t>
      </w:r>
      <w:r>
        <w:rPr>
          <w:rStyle w:val="CharStyle54"/>
        </w:rPr>
        <w:t xml:space="preserve">— </w:t>
      </w:r>
      <w:r>
        <w:rPr>
          <w:rStyle w:val="CharStyle17"/>
        </w:rPr>
        <w:t>and, in Germany, or rather of it, for</w:t>
        <w:br/>
        <w:t>lie was seldom there himself, Wilhelm Weitling. There are,</w:t>
        <w:br/>
        <w:t>indeed, a few others in Germany of whose claims it is necessary</w:t>
        <w:br/>
        <w:t>lo take some account — J. G. Fichte, who was a sort of social-</w:t>
        <w:br/>
        <w:t>iser if not a Socialist in any sense that links him to the other</w:t>
        <w:br/>
        <w:t>iliinkers considered in this volume, and, as precursors of</w:t>
        <w:br/>
        <w:t>Marxism, Feuerbach, and a varied assortment of ‘Young</w:t>
        <w:br/>
        <w:t>Hegelians’ - - the Bauer brothers, Moses Hess, Arnold Ruge,</w:t>
        <w:br/>
      </w:r>
      <w:r>
        <w:rPr>
          <w:rStyle w:val="CharStyle54"/>
        </w:rPr>
        <w:t xml:space="preserve">mid </w:t>
      </w:r>
      <w:r>
        <w:rPr>
          <w:rStyle w:val="CharStyle17"/>
        </w:rPr>
        <w:t>a number more. There were also, in the 1840s, groups of</w:t>
        <w:br/>
      </w:r>
      <w:r>
        <w:rPr>
          <w:rStyle w:val="CharStyle54"/>
        </w:rPr>
        <w:t>(</w:t>
      </w:r>
      <w:r>
        <w:rPr>
          <w:rStyle w:val="CharStyle17"/>
        </w:rPr>
        <w:t>ierman exiles in London, Brussels, and Paris who live on in</w:t>
      </w:r>
    </w:p>
    <w:p>
      <w:pPr>
        <w:pStyle w:val="Style5"/>
        <w:numPr>
          <w:ilvl w:val="0"/>
          <w:numId w:val="45"/>
        </w:numPr>
        <w:framePr w:w="5630" w:h="7594" w:hRule="exact" w:wrap="around" w:vAnchor="page" w:hAnchor="page" w:x="3122" w:y="570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0"/>
      </w:pPr>
      <w:r>
        <w:rPr>
          <w:rStyle w:val="CharStyle54"/>
        </w:rPr>
        <w:t xml:space="preserve"> </w:t>
      </w:r>
      <w:r>
        <w:rPr>
          <w:rStyle w:val="CharStyle17"/>
        </w:rPr>
        <w:t>corner of history largely because they became the collabora</w:t>
        <w:t>-</w:t>
        <w:br/>
      </w:r>
      <w:r>
        <w:rPr>
          <w:rStyle w:val="CharStyle54"/>
        </w:rPr>
        <w:t xml:space="preserve">tors </w:t>
      </w:r>
      <w:r>
        <w:rPr>
          <w:rStyle w:val="CharStyle17"/>
        </w:rPr>
        <w:t>(and often later the enemies) of Marx. And there are of</w:t>
        <w:br/>
        <w:t>course such great figures as Godwin and Paine who, scarcely</w:t>
        <w:br/>
        <w:t>Socialists themselves, are nevertheless important precursors of</w:t>
        <w:br/>
        <w:t>Socialist doctrines. There are, besides, lesser figures such as</w:t>
        <w:br/>
        <w:t>u'liomas Spence and other early advocates of land reform, and</w:t>
        <w:br/>
        <w:t>lunch unknowns as Piercy Ravenstone.</w:t>
      </w:r>
    </w:p>
    <w:p>
      <w:pPr>
        <w:pStyle w:val="Style5"/>
        <w:framePr w:w="5630" w:h="7594" w:hRule="exact" w:wrap="around" w:vAnchor="page" w:hAnchor="page" w:x="3122" w:y="570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280"/>
      </w:pPr>
      <w:r>
        <w:rPr>
          <w:rStyle w:val="CharStyle17"/>
        </w:rPr>
        <w:t>None of these exceptions invalidates the general conclu</w:t>
        <w:t>-</w:t>
        <w:br/>
      </w:r>
      <w:r>
        <w:rPr>
          <w:rStyle w:val="CharStyle54"/>
        </w:rPr>
        <w:t xml:space="preserve">sion </w:t>
      </w:r>
      <w:r>
        <w:rPr>
          <w:rStyle w:val="CharStyle17"/>
        </w:rPr>
        <w:t>: Paris, up to 1848, was the place where every sort of</w:t>
        <w:br/>
        <w:t>socialistic, anarchistic, communistic theory of social organisa</w:t>
        <w:t>-</w:t>
        <w:br/>
      </w:r>
      <w:r>
        <w:rPr>
          <w:rStyle w:val="CharStyle54"/>
        </w:rPr>
        <w:t xml:space="preserve">tion </w:t>
      </w:r>
      <w:r>
        <w:rPr>
          <w:rStyle w:val="CharStyle17"/>
        </w:rPr>
        <w:t>was thrown out, endlessly discussed, and subjected to the</w:t>
        <w:br/>
        <w:t>•uutiny of rival theorists, not merely in holes and corners or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2" w:h="9662" w:hRule="exact" w:wrap="around" w:vAnchor="page" w:hAnchor="page" w:x="3300" w:y="360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0"/>
      </w:pPr>
      <w:r>
        <w:rPr>
          <w:rStyle w:val="CharStyle17"/>
        </w:rPr>
        <w:t xml:space="preserve">by limited groups of cranks and ‘ sea-lawyers ’ but </w:t>
      </w:r>
      <w:r>
        <w:rPr>
          <w:rStyle w:val="CharStyle55"/>
        </w:rPr>
        <w:t>coram populo</w:t>
        <w:br/>
      </w:r>
      <w:r>
        <w:rPr>
          <w:rStyle w:val="CharStyle17"/>
        </w:rPr>
        <w:t>in the most influential newspapers, in clubs and societies which</w:t>
        <w:br/>
        <w:t xml:space="preserve">attracted a wide following, in pamphlets and </w:t>
      </w:r>
      <w:r>
        <w:rPr>
          <w:rStyle w:val="CharStyle55"/>
        </w:rPr>
        <w:t>affiches</w:t>
      </w:r>
      <w:r>
        <w:rPr>
          <w:rStyle w:val="CharStyle17"/>
        </w:rPr>
        <w:t xml:space="preserve"> and hand</w:t>
        <w:t>-</w:t>
        <w:br/>
        <w:t>bills, in cafes and in the streets — in fact everywhere. This</w:t>
        <w:br/>
        <w:t xml:space="preserve">was not only because France </w:t>
      </w:r>
      <w:r>
        <w:rPr>
          <w:rStyle w:val="CharStyle195"/>
        </w:rPr>
        <w:t xml:space="preserve">— </w:t>
      </w:r>
      <w:r>
        <w:rPr>
          <w:rStyle w:val="CharStyle17"/>
        </w:rPr>
        <w:t>and especially Paris — had</w:t>
        <w:br/>
        <w:t>been the scene of the great Revolution of 1789 and had then</w:t>
        <w:br/>
        <w:t>undergone a profound upset to its social as well as to its</w:t>
        <w:br/>
        <w:t>political institutions. That counted for much ; for no new</w:t>
        <w:br/>
        <w:t>order had been effectively stabilised to take the place of the</w:t>
        <w:br/>
      </w:r>
      <w:r>
        <w:rPr>
          <w:rStyle w:val="CharStyle55"/>
        </w:rPr>
        <w:t>ancien regime</w:t>
      </w:r>
      <w:r>
        <w:rPr>
          <w:rStyle w:val="CharStyle17"/>
        </w:rPr>
        <w:t xml:space="preserve"> and the entire future of the country and of its</w:t>
        <w:br/>
        <w:t>institutions was still under daily debate. What also counted</w:t>
        <w:br/>
        <w:t>was that France of the eighteenth century had been the principal</w:t>
        <w:br/>
        <w:t>home of philosophical speculation both about the developing</w:t>
        <w:br/>
        <w:t>powers of the applied intellect as manifested in science and</w:t>
        <w:br/>
        <w:t>about man as a social animal, man in his relations to other</w:t>
        <w:br/>
        <w:t>men and to nature, man both as a natural object and as a</w:t>
        <w:br/>
        <w:t>creative force working upon nature. Montesquieu and La</w:t>
        <w:br/>
        <w:t>Mettrie, Voltaire and Diderot, d’Holbach and Helvetius,</w:t>
        <w:br/>
        <w:t>Turgot and Condorcet, had all helped to open the great</w:t>
        <w:br/>
        <w:t>debate and to clear the way for the conflicts of Girondins and</w:t>
        <w:br/>
        <w:t>Jacobins and all the other groups which after 1789 disputed</w:t>
        <w:br/>
        <w:t>about the future of France and of humanity, and, as a sequel,</w:t>
        <w:br/>
        <w:t>for the renewed clamour of voices which followed Napoleon’s</w:t>
        <w:br/>
        <w:t>eclipse. In Germany too there had been, in the eighteenth</w:t>
        <w:br/>
        <w:t>century, high debate about man and his place in the natural</w:t>
        <w:br/>
        <w:t>world — among the successors of Leibniz and among the con</w:t>
        <w:t>-</w:t>
        <w:br/>
        <w:t>temporaries and successors of Immanuel Kant. But then</w:t>
        <w:br/>
        <w:t xml:space="preserve">was a difference. In France, under the </w:t>
      </w:r>
      <w:r>
        <w:rPr>
          <w:rStyle w:val="CharStyle55"/>
        </w:rPr>
        <w:t>ancien regime,</w:t>
      </w:r>
      <w:r>
        <w:rPr>
          <w:rStyle w:val="CharStyle17"/>
        </w:rPr>
        <w:t xml:space="preserve"> thJ</w:t>
        <w:br/>
        <w:t>debate had already taken a social and political turn. In Gei</w:t>
        <w:br/>
        <w:t>many it had remained on the plane of high philosophy and</w:t>
        <w:br/>
        <w:t>had been concerned much more with the processes of cognition</w:t>
        <w:br/>
        <w:t>than with the springs of action.</w:t>
      </w:r>
    </w:p>
    <w:p>
      <w:pPr>
        <w:pStyle w:val="Style5"/>
        <w:framePr w:w="5592" w:h="9662" w:hRule="exact" w:wrap="around" w:vAnchor="page" w:hAnchor="page" w:x="3300" w:y="360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7"/>
        </w:rPr>
        <w:t>This was largely because, from 1789 onwards, urban Frarn.</w:t>
        <w:br/>
        <w:t>was aware of the presence in its midst of powerful and novel</w:t>
        <w:br/>
        <w:t>forces capable of explosive action. For a time, under Napoleon,</w:t>
        <w:br/>
        <w:t xml:space="preserve">these forces were diverted into military adventure ; but </w:t>
      </w:r>
      <w:r>
        <w:rPr>
          <w:rStyle w:val="CharStyle195"/>
        </w:rPr>
        <w:t>an</w:t>
        <w:br/>
      </w:r>
      <w:r>
        <w:rPr>
          <w:rStyle w:val="CharStyle17"/>
        </w:rPr>
        <w:t>soon as the wars were over they reasserted themselves. Sain I</w:t>
        <w:br/>
        <w:t>Simon had attempted to comprehend them all within the singli</w:t>
        <w:br/>
        <w:t>category of ‘</w:t>
      </w:r>
      <w:r>
        <w:rPr>
          <w:rStyle w:val="CharStyle55"/>
        </w:rPr>
        <w:t>Vindustrie’,</w:t>
      </w:r>
      <w:r>
        <w:rPr>
          <w:rStyle w:val="CharStyle17"/>
        </w:rPr>
        <w:t xml:space="preserve"> embracing both the developing fori</w:t>
        <w:br/>
        <w:t>of capitalism and engineering technique and the working cl a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633" w:hRule="exact" w:wrap="around" w:vAnchor="page" w:hAnchor="page" w:x="3026" w:y="363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>'I'he peasant, having got the land, or much of it, into his own</w:t>
        <w:br/>
        <w:t>hands, had ceased to be an explosive element : the towns,</w:t>
        <w:br/>
        <w:t>above all Paris, were the acting as well as the talking centres</w:t>
        <w:br/>
        <w:t>of the new era. Germany, as compared with France, had</w:t>
        <w:br/>
        <w:t>neither a powerful capitalist class nor a proletariat in ferment.</w:t>
        <w:br/>
        <w:t xml:space="preserve">German philosophy, as Marx and Engels pointed out in </w:t>
      </w:r>
      <w:r>
        <w:rPr>
          <w:rStyle w:val="CharStyle55"/>
        </w:rPr>
        <w:t>The</w:t>
        <w:br/>
        <w:t>Kerman Ideology,</w:t>
      </w:r>
      <w:r>
        <w:rPr>
          <w:rStyle w:val="CharStyle17"/>
        </w:rPr>
        <w:t xml:space="preserve"> bombinated in a social and economic vacuum,</w:t>
        <w:br/>
        <w:t>imd occupied itself with ideas rather than with material realities.</w:t>
        <w:br/>
        <w:t>Even when, as in Fichte and Hegel, it turned to political thought</w:t>
      </w:r>
      <w:r>
        <w:rPr>
          <w:rStyle w:val="CharStyle17"/>
          <w:vertAlign w:val="subscript"/>
        </w:rPr>
        <w:t>;</w:t>
      </w:r>
      <w:r>
        <w:rPr>
          <w:rStyle w:val="CharStyle17"/>
        </w:rPr>
        <w:br/>
        <w:t>iis approach was from the angle of Idealist speculation, not</w:t>
        <w:br/>
        <w:t>Bum that of the practical politician or social innovator with his</w:t>
        <w:br/>
        <w:t>i!ye on the man in the street and his immediate economic and</w:t>
        <w:br/>
        <w:t>uncial preoccupations. Fichte might strive to rouse the spirit</w:t>
        <w:br/>
        <w:t>l&gt;f the nation against French aggression ; but it was to the</w:t>
        <w:br/>
        <w:t xml:space="preserve">nation he appealed, not to </w:t>
      </w:r>
      <w:r>
        <w:rPr>
          <w:rStyle w:val="CharStyle55"/>
        </w:rPr>
        <w:t>les industriels</w:t>
      </w:r>
      <w:r>
        <w:rPr>
          <w:rStyle w:val="CharStyle17"/>
        </w:rPr>
        <w:t xml:space="preserve"> or to the working class.</w:t>
        <w:br/>
        <w:t>Ilegel might create a new, totalitarian theory of the State;</w:t>
        <w:br/>
        <w:t>but in his theory the economic factors played no important</w:t>
        <w:br/>
        <w:t>part and gave rise to no distinctively new doctrine. Only in</w:t>
        <w:br/>
        <w:t>trance did the developments of philosophy and of economic</w:t>
        <w:br/>
        <w:t>and class relations so come together as to generate the great</w:t>
        <w:br/>
        <w:t>debate about Socialism which carried scholars into the barri-</w:t>
        <w:br/>
        <w:t>' aded streets as well as reflective workmen into the study, made</w:t>
        <w:br/>
        <w:t>ilieologians into iconoclasts and engineers into social projectors,</w:t>
        <w:br/>
        <w:t>ami brought into being the fascinating interplay of forces and</w:t>
        <w:br/>
        <w:t>^deas which the exiled Heine, and later Alexander Herzen, so</w:t>
        <w:br/>
        <w:t>acutely observed and recorded.</w:t>
      </w:r>
    </w:p>
    <w:p>
      <w:pPr>
        <w:pStyle w:val="Style5"/>
        <w:framePr w:w="5616" w:h="9633" w:hRule="exact" w:wrap="around" w:vAnchor="page" w:hAnchor="page" w:x="3026" w:y="363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280"/>
      </w:pPr>
      <w:r>
        <w:rPr>
          <w:rStyle w:val="CharStyle17"/>
        </w:rPr>
        <w:t>In a later chapter we shall have to consider why Great</w:t>
        <w:br/>
        <w:t>Bitain, so much further advanced economically than France,</w:t>
        <w:br/>
        <w:t>showed no corresponding proliferation of socialistic and com-</w:t>
        <w:br/>
        <w:t>fn ii in is tic theories. Britain too had its deep social discontents,</w:t>
        <w:br/>
      </w:r>
      <w:r>
        <w:rPr>
          <w:rStyle w:val="CharStyle265"/>
        </w:rPr>
        <w:t>rvcn</w:t>
      </w:r>
      <w:r>
        <w:rPr>
          <w:rStyle w:val="CharStyle17"/>
        </w:rPr>
        <w:t xml:space="preserve"> its secret societies, plots and uprisings. It had in Robert</w:t>
        <w:br/>
        <w:t>I &gt;wen one of the great Socialist projectors ; and it showed the</w:t>
        <w:br/>
      </w:r>
      <w:r>
        <w:rPr>
          <w:rStyle w:val="CharStyle267"/>
        </w:rPr>
        <w:t xml:space="preserve">I" ay </w:t>
      </w:r>
      <w:r>
        <w:rPr>
          <w:rStyle w:val="CharStyle17"/>
        </w:rPr>
        <w:t>in the development of anti-capitalist economic theories</w:t>
        <w:br/>
      </w:r>
      <w:r>
        <w:rPr>
          <w:rStyle w:val="CharStyle265"/>
        </w:rPr>
        <w:t>(with</w:t>
      </w:r>
      <w:r>
        <w:rPr>
          <w:rStyle w:val="CharStyle17"/>
        </w:rPr>
        <w:t xml:space="preserve"> only Sismondi to rival it in this field). But London was</w:t>
        <w:br/>
        <w:t>m ver at all like Paris : in Great Britain there was no equivalent</w:t>
        <w:br/>
        <w:t>In lhe Parisian workers to put the very centre of the national</w:t>
        <w:br/>
        <w:t>illi- perpetually agog with anxiety. Neither workers nor intel-</w:t>
        <w:br/>
        <w:t>n i luals were strong enough to shake the very pillars of British</w:t>
        <w:br/>
        <w:t>Biriety, or at any rate to overthrow them, even for a time. For</w:t>
        <w:br/>
        <w:t>Inn- thing, France was centralised, as England was not, either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9" w:h="9653" w:hRule="exact" w:wrap="around" w:vAnchor="page" w:hAnchor="page" w:x="3266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0"/>
      </w:pPr>
      <w:r>
        <w:rPr>
          <w:rStyle w:val="CharStyle17"/>
        </w:rPr>
        <w:t>in its political or in its economic affairs. The Government of</w:t>
        <w:br/>
        <w:t>the English aristocracy was diffused through the country :</w:t>
        <w:br/>
        <w:t>London was the seat of government but never the source of</w:t>
        <w:br/>
        <w:t>governmental power. The new industrialism, moreover, grew</w:t>
        <w:br/>
        <w:t>up in the North and Midlands, remote from London ; and</w:t>
        <w:br/>
        <w:t>accordingly the main centres of working-class influence were</w:t>
        <w:br/>
        <w:t>not in the metropolis, so as to bring their weight to bear</w:t>
        <w:br/>
        <w:t>directly on the politicians assembled in Parliament and in</w:t>
        <w:br/>
        <w:t>Whitehall, but far away. In France, Paris was the main centre</w:t>
        <w:br/>
        <w:t>of working-class activity, with only Lyons in the provinces,</w:t>
        <w:br/>
        <w:t>and to a small extent Marseilles, to give it support ; whereas</w:t>
        <w:br/>
        <w:t>in England Manchester, Birmingham, Newcastle, Nottingham,</w:t>
        <w:br/>
        <w:t>Leeds, and a dozen other places supplied the driving force,</w:t>
        <w:br/>
        <w:t>and London counted for relatively little and could be easily</w:t>
        <w:br/>
        <w:t>overawed on most occasions by the police, with only occasional</w:t>
        <w:br/>
        <w:t>need for reinforcement by the military power. French central</w:t>
        <w:t>-</w:t>
        <w:br/>
        <w:t>isation and the concentration of the French proletariat in Paris</w:t>
        <w:br/>
        <w:t>counted for much in making France the home of the ‘ permanent</w:t>
        <w:br/>
        <w:t>revolution’. No other country was at all similarly situated.</w:t>
        <w:br/>
        <w:t>Only in France was the Revolution a continuously living force,</w:t>
        <w:br/>
        <w:t>which no one could ignore or forget.</w:t>
      </w:r>
    </w:p>
    <w:p>
      <w:pPr>
        <w:pStyle w:val="Style5"/>
        <w:framePr w:w="5659" w:h="9653" w:hRule="exact" w:wrap="around" w:vAnchor="page" w:hAnchor="page" w:x="3266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80" w:firstLine="280"/>
      </w:pPr>
      <w:r>
        <w:rPr>
          <w:rStyle w:val="CharStyle17"/>
        </w:rPr>
        <w:t>The purpose of this chapter is to consider the development</w:t>
        <w:br/>
        <w:t>of socialistic ideas in Germany and among Germans up to the</w:t>
        <w:br/>
        <w:t>point at which Marx created that distinctively German Socialism</w:t>
        <w:br/>
        <w:t>which was soon to assume an ideological dominance over most</w:t>
        <w:br/>
        <w:t>of the continent, driving the older forms of Socialism before</w:t>
        <w:br/>
        <w:t>it as chaff before the wind. Not that Marxism ever succeeded</w:t>
        <w:br/>
        <w:t>in expelling the earlier doctrines : what it did was to drive them</w:t>
        <w:br/>
        <w:t>for the most part out of the Socialist movement to seek habita</w:t>
        <w:t>-</w:t>
        <w:br/>
        <w:t xml:space="preserve">tions elsewhere </w:t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in Co-operation, in the various forms </w:t>
      </w:r>
      <w:r>
        <w:rPr>
          <w:rStyle w:val="CharStyle54"/>
        </w:rPr>
        <w:t>of</w:t>
        <w:br/>
      </w:r>
      <w:r>
        <w:rPr>
          <w:rStyle w:val="CharStyle17"/>
        </w:rPr>
        <w:t>Anarchism, even in so-called ‘Radical-Socialism’ — better</w:t>
        <w:br/>
        <w:t xml:space="preserve">termed ‘Social Radicalism’ </w:t>
      </w:r>
      <w:r>
        <w:rPr>
          <w:rStyle w:val="CharStyle54"/>
        </w:rPr>
        <w:t xml:space="preserve">— </w:t>
      </w:r>
      <w:r>
        <w:rPr>
          <w:rStyle w:val="CharStyle17"/>
        </w:rPr>
        <w:t>and in so-called ‘Christian</w:t>
        <w:br/>
        <w:t>Socialism’ within the bosom of the Catholic Church. The</w:t>
        <w:br/>
        <w:t xml:space="preserve">older Socialisms lived on, even after Marx had borrowed </w:t>
      </w:r>
      <w:r>
        <w:rPr>
          <w:rStyle w:val="CharStyle54"/>
        </w:rPr>
        <w:t>the</w:t>
        <w:br/>
      </w:r>
      <w:r>
        <w:rPr>
          <w:rStyle w:val="CharStyle17"/>
        </w:rPr>
        <w:t>label of ‘Utopianism’ to fasten upon them. But Marxism</w:t>
        <w:br/>
        <w:t>drove them out of the centre of both argument and organisation.</w:t>
        <w:br/>
        <w:t>On what, then — on what antecedents in the realms of theory</w:t>
        <w:br/>
        <w:t xml:space="preserve">and practice </w:t>
      </w:r>
      <w:r>
        <w:rPr>
          <w:rStyle w:val="CharStyle54"/>
        </w:rPr>
        <w:t xml:space="preserve">— </w:t>
      </w:r>
      <w:r>
        <w:rPr>
          <w:rStyle w:val="CharStyle17"/>
        </w:rPr>
        <w:t>did Marxism itself rest ?</w:t>
      </w:r>
    </w:p>
    <w:p>
      <w:pPr>
        <w:pStyle w:val="Style5"/>
        <w:framePr w:w="5659" w:h="9653" w:hRule="exact" w:wrap="around" w:vAnchor="page" w:hAnchor="page" w:x="3266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80" w:firstLine="280"/>
      </w:pPr>
      <w:r>
        <w:rPr>
          <w:rStyle w:val="CharStyle17"/>
        </w:rPr>
        <w:t xml:space="preserve">That it was distinctively a German doctrine no one </w:t>
      </w:r>
      <w:r>
        <w:rPr>
          <w:rStyle w:val="CharStyle54"/>
        </w:rPr>
        <w:t>who</w:t>
        <w:br/>
      </w:r>
      <w:r>
        <w:rPr>
          <w:rStyle w:val="CharStyle17"/>
        </w:rPr>
        <w:t xml:space="preserve">reads Marx can doubt. The connection with Hegelianism </w:t>
      </w:r>
      <w:r>
        <w:rPr>
          <w:rStyle w:val="CharStyle54"/>
        </w:rPr>
        <w:t>ia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2" w:h="9662" w:hRule="exact" w:wrap="around" w:vAnchor="page" w:hAnchor="page" w:x="3026" w:y="362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80" w:firstLine="0"/>
      </w:pPr>
      <w:r>
        <w:rPr>
          <w:rStyle w:val="CharStyle17"/>
        </w:rPr>
        <w:t>too manifest, not merely in Marx’s phraseology, but in the</w:t>
        <w:br/>
        <w:t>very texture of his thought. He himself, in describing the</w:t>
        <w:br/>
        <w:t>evolution of his doctrine, laid stress on its German foundations,</w:t>
        <w:br/>
        <w:t>at the same time as he paid tribute to the French as having</w:t>
        <w:br/>
        <w:t>taught him the social and economic implications of his philo</w:t>
        <w:t>-</w:t>
        <w:br/>
        <w:t>sophical inheritance.</w:t>
      </w:r>
    </w:p>
    <w:p>
      <w:pPr>
        <w:pStyle w:val="Style5"/>
        <w:framePr w:w="5592" w:h="9662" w:hRule="exact" w:wrap="around" w:vAnchor="page" w:hAnchor="page" w:x="3026" w:y="362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00"/>
      </w:pPr>
      <w:r>
        <w:rPr>
          <w:rStyle w:val="CharStyle17"/>
        </w:rPr>
        <w:t>Yet the most important of the pre-Marxian thinkers who</w:t>
        <w:br/>
        <w:t>has been claimed as a founder of German Socialism was also</w:t>
        <w:br/>
        <w:t>pre-Hegelian, and professed an idealistic philosophy radically</w:t>
        <w:br/>
        <w:t>different from Hegel’s. Johann Gottlieb Fichte (1762-1814)</w:t>
        <w:br/>
        <w:t>based his philosophical approach on that of Kant, from</w:t>
        <w:br/>
        <w:t>which Hegel’s philosophy was a thorough breakaway. Fichte</w:t>
        <w:br/>
        <w:t xml:space="preserve">has sometimes been regarded </w:t>
      </w:r>
      <w:r>
        <w:rPr>
          <w:rStyle w:val="CharStyle195"/>
        </w:rPr>
        <w:t xml:space="preserve">— </w:t>
      </w:r>
      <w:r>
        <w:rPr>
          <w:rStyle w:val="CharStyle17"/>
        </w:rPr>
        <w:t>for example, by Bertrand</w:t>
        <w:br/>
        <w:t xml:space="preserve">Russell, in his </w:t>
      </w:r>
      <w:r>
        <w:rPr>
          <w:rStyle w:val="CharStyle55"/>
        </w:rPr>
        <w:t>History of Western Philosophy</w:t>
      </w:r>
      <w:r>
        <w:rPr>
          <w:rStyle w:val="CharStyle17"/>
        </w:rPr>
        <w:t xml:space="preserve"> </w:t>
      </w:r>
      <w:r>
        <w:rPr>
          <w:rStyle w:val="CharStyle195"/>
        </w:rPr>
        <w:t xml:space="preserve">— </w:t>
      </w:r>
      <w:r>
        <w:rPr>
          <w:rStyle w:val="CharStyle17"/>
        </w:rPr>
        <w:t>as a joint pre</w:t>
        <w:t>-</w:t>
        <w:br/>
        <w:t>cursor with Hegel of the metaphysical, totalitarian view of the</w:t>
        <w:br/>
        <w:t>State ; but in truth he was nothing of the sort. Far from</w:t>
        <w:br/>
        <w:t>being a State-worshipper, he was the proponent of a theory</w:t>
        <w:br/>
        <w:t>which set society above the State and, as far as he exalted the</w:t>
        <w:br/>
        <w:t>‘collective’, conceived of it in terms of a national spirit em</w:t>
        <w:t>-</w:t>
        <w:br/>
        <w:t>bodied in the entire complex of social institutions and traditions,</w:t>
        <w:br/>
        <w:t>and not in any one supreme governing authority. Even his</w:t>
        <w:br/>
        <w:t>nationalism, though enthusiastic, was not exclusive. He looked</w:t>
        <w:br/>
        <w:t>to every nation, according to its spirit and tradition, to contri</w:t>
        <w:t>-</w:t>
        <w:br/>
        <w:t>bute in its own way towards the achievement of the human</w:t>
        <w:br/>
        <w:t xml:space="preserve">spirit. His call, in his celebrated </w:t>
      </w:r>
      <w:r>
        <w:rPr>
          <w:rStyle w:val="CharStyle55"/>
        </w:rPr>
        <w:t>Addresses to the German</w:t>
        <w:br/>
        <w:t>Nation</w:t>
      </w:r>
      <w:r>
        <w:rPr>
          <w:rStyle w:val="CharStyle17"/>
        </w:rPr>
        <w:t xml:space="preserve"> (1807 8) was for a rally of the German people against</w:t>
        <w:br/>
        <w:t>Napoleon’s imperialism, not for German political supremacy</w:t>
        <w:br/>
        <w:t>over other peoples.</w:t>
      </w:r>
    </w:p>
    <w:p>
      <w:pPr>
        <w:pStyle w:val="Style5"/>
        <w:framePr w:w="5592" w:h="9662" w:hRule="exact" w:wrap="around" w:vAnchor="page" w:hAnchor="page" w:x="3026" w:y="362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00"/>
      </w:pPr>
      <w:r>
        <w:rPr>
          <w:rStyle w:val="CharStyle17"/>
        </w:rPr>
        <w:t>We are here concerned with Fichte and his philosophy,</w:t>
        <w:br/>
        <w:t>and with his politics, only in their bearing on the claim that</w:t>
        <w:br/>
        <w:t>lie is to be regarded as the ancestor of German Socialism. This</w:t>
        <w:br/>
        <w:t xml:space="preserve">claim rests mainly on two of his numerous books, </w:t>
      </w:r>
      <w:r>
        <w:rPr>
          <w:rStyle w:val="CharStyle55"/>
        </w:rPr>
        <w:t>Der ge-</w:t>
        <w:br/>
        <w:t>schlossene Handelsstaat</w:t>
      </w:r>
      <w:r>
        <w:rPr>
          <w:rStyle w:val="CharStyle17"/>
        </w:rPr>
        <w:t xml:space="preserve"> </w:t>
      </w:r>
      <w:r>
        <w:rPr>
          <w:rStyle w:val="CharStyle55"/>
        </w:rPr>
        <w:t>(The Closed Commercial State,</w:t>
      </w:r>
      <w:r>
        <w:rPr>
          <w:rStyle w:val="CharStyle17"/>
        </w:rPr>
        <w:t xml:space="preserve"> 1800) and</w:t>
        <w:br/>
        <w:t xml:space="preserve">his lectures of </w:t>
      </w:r>
      <w:r>
        <w:rPr>
          <w:rStyle w:val="CharStyle268"/>
        </w:rPr>
        <w:t>1813</w:t>
      </w:r>
      <w:r>
        <w:rPr>
          <w:rStyle w:val="CharStyle17"/>
        </w:rPr>
        <w:t xml:space="preserve"> on </w:t>
      </w:r>
      <w:r>
        <w:rPr>
          <w:rStyle w:val="CharStyle55"/>
        </w:rPr>
        <w:t>Staatslehre</w:t>
      </w:r>
      <w:r>
        <w:rPr>
          <w:rStyle w:val="CharStyle17"/>
        </w:rPr>
        <w:t xml:space="preserve"> (Theory of the State). In</w:t>
        <w:br/>
        <w:t>these writings Fichte bases on his ethical theory, which lays</w:t>
        <w:br/>
        <w:t>great stress on individual creative activity expressing itself</w:t>
        <w:br/>
        <w:t>through ‘inter-personal’ associative behaviour, a demand that</w:t>
        <w:br/>
        <w:t>every man be given the means of expressing his personality</w:t>
        <w:br/>
        <w:t>in labour carried on in association with his fellows in an occu</w:t>
        <w:t>-</w:t>
        <w:br/>
        <w:t>pation suitable to his natural bent. This, he argued, involves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6" w:h="9668" w:hRule="exact" w:wrap="around" w:vAnchor="page" w:hAnchor="page" w:x="3283" w:y="363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 xml:space="preserve">a right of access to the means of production which will </w:t>
      </w:r>
      <w:r>
        <w:rPr>
          <w:rStyle w:val="CharStyle54"/>
        </w:rPr>
        <w:t>safe</w:t>
        <w:t>-</w:t>
        <w:br/>
      </w:r>
      <w:r>
        <w:rPr>
          <w:rStyle w:val="CharStyle17"/>
        </w:rPr>
        <w:t>guard the labourer’s right to his product. Society’s method</w:t>
        <w:br/>
        <w:t>of securing this is to establish a system of self-governing pro</w:t>
        <w:t>-</w:t>
        <w:br/>
        <w:t>ductive corporations co-ordinating their efforts and exchanging</w:t>
        <w:br/>
        <w:t>their products by mutual agreement. These corporations</w:t>
        <w:br/>
        <w:t xml:space="preserve">should own the means of production, and should carry on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economic life of society apart from the political State, </w:t>
      </w:r>
      <w:r>
        <w:rPr>
          <w:rStyle w:val="CharStyle54"/>
        </w:rPr>
        <w:t>as</w:t>
        <w:br/>
      </w:r>
      <w:r>
        <w:rPr>
          <w:rStyle w:val="CharStyle17"/>
        </w:rPr>
        <w:t xml:space="preserve">autonomous organs of society as a whole. In his later </w:t>
      </w:r>
      <w:r>
        <w:rPr>
          <w:rStyle w:val="CharStyle54"/>
        </w:rPr>
        <w:t>work</w:t>
        <w:br/>
      </w:r>
      <w:r>
        <w:rPr>
          <w:rStyle w:val="CharStyle17"/>
        </w:rPr>
        <w:t xml:space="preserve">Fichte modified his doctrine, by assigning to the State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task of bringing the proposed corporations into existence </w:t>
      </w:r>
      <w:r>
        <w:rPr>
          <w:rStyle w:val="CharStyle54"/>
        </w:rPr>
        <w:t>and</w:t>
        <w:br/>
      </w:r>
      <w:r>
        <w:rPr>
          <w:rStyle w:val="CharStyle17"/>
        </w:rPr>
        <w:t xml:space="preserve">of defining their powers ; but he never proposed that </w:t>
      </w:r>
      <w:r>
        <w:rPr>
          <w:rStyle w:val="CharStyle54"/>
        </w:rPr>
        <w:t>the State</w:t>
        <w:br/>
      </w:r>
      <w:r>
        <w:rPr>
          <w:rStyle w:val="CharStyle17"/>
        </w:rPr>
        <w:t xml:space="preserve">itself should take charge of the work of production. His </w:t>
      </w:r>
      <w:r>
        <w:rPr>
          <w:rStyle w:val="CharStyle54"/>
        </w:rPr>
        <w:t>pro</w:t>
        <w:t>-</w:t>
        <w:br/>
      </w:r>
      <w:r>
        <w:rPr>
          <w:rStyle w:val="CharStyle17"/>
        </w:rPr>
        <w:t xml:space="preserve">posals, in their later form, were akin both to Louis </w:t>
      </w:r>
      <w:r>
        <w:rPr>
          <w:rStyle w:val="CharStyle54"/>
        </w:rPr>
        <w:t>Blanc’s</w:t>
        <w:br/>
      </w:r>
      <w:r>
        <w:rPr>
          <w:rStyle w:val="CharStyle17"/>
        </w:rPr>
        <w:t xml:space="preserve">conception of the relations of his Ateliers Nationaux to </w:t>
      </w:r>
      <w:r>
        <w:rPr>
          <w:rStyle w:val="CharStyle54"/>
        </w:rPr>
        <w:t>the</w:t>
        <w:br/>
      </w:r>
      <w:r>
        <w:rPr>
          <w:rStyle w:val="CharStyle17"/>
        </w:rPr>
        <w:t>government and to that of the Orage-Hobson school of National</w:t>
        <w:br/>
        <w:t>Guildsmen in the twentieth century ; for the latter proposed</w:t>
        <w:br/>
        <w:t xml:space="preserve">that the National Guilds that were to control industry </w:t>
      </w:r>
      <w:r>
        <w:rPr>
          <w:rStyle w:val="CharStyle54"/>
        </w:rPr>
        <w:t>should</w:t>
        <w:br/>
      </w:r>
      <w:r>
        <w:rPr>
          <w:rStyle w:val="CharStyle17"/>
        </w:rPr>
        <w:t xml:space="preserve">be constituted and should act under charter from the </w:t>
      </w:r>
      <w:r>
        <w:rPr>
          <w:rStyle w:val="CharStyle54"/>
        </w:rPr>
        <w:t>State.</w:t>
        <w:br/>
      </w:r>
      <w:r>
        <w:rPr>
          <w:rStyle w:val="CharStyle17"/>
        </w:rPr>
        <w:t xml:space="preserve">The </w:t>
      </w:r>
      <w:r>
        <w:rPr>
          <w:rStyle w:val="CharStyle54"/>
        </w:rPr>
        <w:t xml:space="preserve">great </w:t>
      </w:r>
      <w:r>
        <w:rPr>
          <w:rStyle w:val="CharStyle17"/>
        </w:rPr>
        <w:t xml:space="preserve">difference was, of course, that Fichte had no </w:t>
      </w:r>
      <w:r>
        <w:rPr>
          <w:rStyle w:val="CharStyle54"/>
        </w:rPr>
        <w:t>notion</w:t>
        <w:br/>
      </w:r>
      <w:r>
        <w:rPr>
          <w:rStyle w:val="CharStyle17"/>
        </w:rPr>
        <w:t xml:space="preserve">of his corporations being based on Trade Unions or </w:t>
      </w:r>
      <w:r>
        <w:rPr>
          <w:rStyle w:val="CharStyle54"/>
        </w:rPr>
        <w:t>on any</w:t>
        <w:br/>
      </w:r>
      <w:r>
        <w:rPr>
          <w:rStyle w:val="CharStyle17"/>
        </w:rPr>
        <w:t xml:space="preserve">militant working-class movement, or indeed on any form </w:t>
      </w:r>
      <w:r>
        <w:rPr>
          <w:rStyle w:val="CharStyle54"/>
        </w:rPr>
        <w:t>of</w:t>
        <w:br/>
      </w:r>
      <w:r>
        <w:rPr>
          <w:rStyle w:val="CharStyle17"/>
        </w:rPr>
        <w:t xml:space="preserve">predominantly working-class association. He was thinking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terms, not of a struggle for power between rival classes, </w:t>
      </w:r>
      <w:r>
        <w:rPr>
          <w:rStyle w:val="CharStyle54"/>
        </w:rPr>
        <w:t>or of</w:t>
        <w:br/>
      </w:r>
      <w:r>
        <w:rPr>
          <w:rStyle w:val="CharStyle17"/>
        </w:rPr>
        <w:t xml:space="preserve">a revolt </w:t>
      </w:r>
      <w:r>
        <w:rPr>
          <w:rStyle w:val="CharStyle54"/>
        </w:rPr>
        <w:t xml:space="preserve">against </w:t>
      </w:r>
      <w:r>
        <w:rPr>
          <w:rStyle w:val="CharStyle17"/>
        </w:rPr>
        <w:t xml:space="preserve">exploitation, but simply </w:t>
      </w:r>
      <w:r>
        <w:rPr>
          <w:rStyle w:val="CharStyle54"/>
        </w:rPr>
        <w:t xml:space="preserve">of </w:t>
      </w:r>
      <w:r>
        <w:rPr>
          <w:rStyle w:val="CharStyle17"/>
        </w:rPr>
        <w:t xml:space="preserve">establishing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individual’s social right to whatever was needed to </w:t>
      </w:r>
      <w:r>
        <w:rPr>
          <w:rStyle w:val="CharStyle54"/>
        </w:rPr>
        <w:t>ensure</w:t>
        <w:br/>
      </w:r>
      <w:r>
        <w:rPr>
          <w:rStyle w:val="CharStyle17"/>
        </w:rPr>
        <w:t xml:space="preserve">opportunity to express his personality in useful service </w:t>
      </w:r>
      <w:r>
        <w:rPr>
          <w:rStyle w:val="CharStyle54"/>
        </w:rPr>
        <w:t>to</w:t>
        <w:br/>
      </w:r>
      <w:r>
        <w:rPr>
          <w:rStyle w:val="CharStyle17"/>
        </w:rPr>
        <w:t>society. In modern terms, he had the idea of a ‘national</w:t>
        <w:br/>
        <w:t xml:space="preserve">minimum’ assured to all ; but he was not a democrat, and </w:t>
      </w:r>
      <w:r>
        <w:rPr>
          <w:rStyle w:val="CharStyle54"/>
        </w:rPr>
        <w:t>did</w:t>
        <w:br/>
      </w:r>
      <w:r>
        <w:rPr>
          <w:rStyle w:val="CharStyle17"/>
        </w:rPr>
        <w:t xml:space="preserve">not propose that his corporations should be </w:t>
      </w:r>
      <w:r>
        <w:rPr>
          <w:rStyle w:val="CharStyle54"/>
        </w:rPr>
        <w:t>democratically</w:t>
        <w:br/>
      </w:r>
      <w:r>
        <w:rPr>
          <w:rStyle w:val="CharStyle17"/>
        </w:rPr>
        <w:t>controlled.</w:t>
      </w:r>
    </w:p>
    <w:p>
      <w:pPr>
        <w:pStyle w:val="Style5"/>
        <w:framePr w:w="5626" w:h="9668" w:hRule="exact" w:wrap="around" w:vAnchor="page" w:hAnchor="page" w:x="3283" w:y="363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300"/>
      </w:pPr>
      <w:r>
        <w:rPr>
          <w:rStyle w:val="CharStyle17"/>
        </w:rPr>
        <w:t xml:space="preserve">Fichte’s ‘Socialism’ was formulated in a Germany </w:t>
      </w:r>
      <w:r>
        <w:rPr>
          <w:rStyle w:val="CharStyle54"/>
        </w:rPr>
        <w:t>whicli</w:t>
        <w:br/>
      </w:r>
      <w:r>
        <w:rPr>
          <w:rStyle w:val="CharStyle17"/>
        </w:rPr>
        <w:t xml:space="preserve">was unready to pay attention to it. His influence, which </w:t>
      </w:r>
      <w:r>
        <w:rPr>
          <w:rStyle w:val="CharStyle54"/>
        </w:rPr>
        <w:t>was</w:t>
        <w:br/>
      </w:r>
      <w:r>
        <w:rPr>
          <w:rStyle w:val="CharStyle17"/>
        </w:rPr>
        <w:t>great, was based on his nationalism and on his development</w:t>
        <w:br/>
        <w:t xml:space="preserve">of the Kantian philosophy in the realms of the theory of </w:t>
      </w:r>
      <w:r>
        <w:rPr>
          <w:rStyle w:val="CharStyle54"/>
        </w:rPr>
        <w:t>know</w:t>
        <w:br/>
      </w:r>
      <w:r>
        <w:rPr>
          <w:rStyle w:val="CharStyle17"/>
        </w:rPr>
        <w:t xml:space="preserve">ledge and of morals, and not on his proposals for a new </w:t>
      </w:r>
      <w:r>
        <w:rPr>
          <w:rStyle w:val="CharStyle54"/>
        </w:rPr>
        <w:t>form</w:t>
        <w:br/>
      </w:r>
      <w:r>
        <w:rPr>
          <w:rStyle w:val="CharStyle17"/>
        </w:rPr>
        <w:t xml:space="preserve">of economic organisation. Indeed, Fichte’s influence made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the direction of a strongly subjectivist development of </w:t>
      </w:r>
      <w:r>
        <w:rPr>
          <w:rStyle w:val="CharStyle54"/>
        </w:rPr>
        <w:t>Kant’s</w:t>
        <w:br/>
      </w:r>
      <w:r>
        <w:rPr>
          <w:rStyle w:val="CharStyle17"/>
        </w:rPr>
        <w:t xml:space="preserve">ethical philosophy, and away from those elements in </w:t>
      </w:r>
      <w:r>
        <w:rPr>
          <w:rStyle w:val="CharStyle54"/>
        </w:rPr>
        <w:t>Kant’s</w:t>
        <w:br/>
      </w:r>
      <w:r>
        <w:rPr>
          <w:rStyle w:val="CharStyle17"/>
        </w:rPr>
        <w:t xml:space="preserve">thought which had been most directly derived from </w:t>
      </w:r>
      <w:r>
        <w:rPr>
          <w:rStyle w:val="CharStyle54"/>
        </w:rPr>
        <w:t>Rousseau.</w:t>
        <w:br/>
      </w:r>
      <w:r>
        <w:rPr>
          <w:rStyle w:val="CharStyle17"/>
        </w:rPr>
        <w:t>Fichte, in the sphere of morals and speculation, emphasisi'd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034" w:h="9639" w:hRule="exact" w:wrap="around" w:vAnchor="page" w:hAnchor="page" w:x="3079" w:y="361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60" w:firstLine="0"/>
      </w:pPr>
      <w:r>
        <w:rPr>
          <w:rStyle w:val="CharStyle17"/>
        </w:rPr>
        <w:t>almost as much as Max Stirner after him the pre-eminent</w:t>
        <w:br/>
        <w:t>mportance of the rationality of the individual human spirit,</w:t>
        <w:br/>
        <w:t>and his disciples, far from wishing to merge their personal</w:t>
        <w:br/>
        <w:t>identities in the ‘universal mind’, were intensely preoccupied</w:t>
        <w:br/>
        <w:t>with establishing their individual moral accommodations with</w:t>
        <w:br/>
        <w:t>the realm of reason. Fichte’s ‘Socialism’ was essentially indi</w:t>
        <w:t>-</w:t>
        <w:br/>
        <w:t>vidualistic in its moral foundations ; and because of this his</w:t>
        <w:br/>
        <w:t>‘socialistic’ ideas were the more readily submerged in the</w:t>
        <w:br/>
        <w:t xml:space="preserve">torrent of </w:t>
      </w:r>
      <w:r>
        <w:rPr>
          <w:rStyle w:val="CharStyle54"/>
        </w:rPr>
        <w:t xml:space="preserve">Hegel’s </w:t>
      </w:r>
      <w:r>
        <w:rPr>
          <w:rStyle w:val="CharStyle17"/>
        </w:rPr>
        <w:t>metaphysical attack on the entire subjectivist</w:t>
        <w:br/>
        <w:t xml:space="preserve">position. For Hegel the State was above Society, whereas for </w:t>
      </w:r>
      <w:r>
        <w:rPr>
          <w:rStyle w:val="CharStyle54"/>
        </w:rPr>
        <w:t>■</w:t>
        <w:br/>
      </w:r>
      <w:r>
        <w:rPr>
          <w:rStyle w:val="CharStyle17"/>
        </w:rPr>
        <w:t>Fichte Society was above the State. Hegel too proposed a</w:t>
        <w:br/>
        <w:t>structure of corporations for the conduct of industry ; but</w:t>
        <w:br/>
        <w:t xml:space="preserve">Hegel’s corporations </w:t>
      </w:r>
      <w:r>
        <w:rPr>
          <w:rStyle w:val="CharStyle54"/>
        </w:rPr>
        <w:t xml:space="preserve">were </w:t>
      </w:r>
      <w:r>
        <w:rPr>
          <w:rStyle w:val="CharStyle17"/>
        </w:rPr>
        <w:t>to be merely a part of the structure</w:t>
        <w:br/>
        <w:t>of ‘Civil Society’, standing at a lower level of reality, and</w:t>
        <w:br/>
        <w:t>subject to the universal law of obedience to the supreme will</w:t>
        <w:br/>
        <w:t>of the State. Fichte’s later formulation of his views had no</w:t>
        <w:br/>
        <w:t>such metaphysical content : the purpose of his corporations,</w:t>
        <w:br/>
        <w:t xml:space="preserve">from first to last, </w:t>
      </w:r>
      <w:r>
        <w:rPr>
          <w:rStyle w:val="CharStyle54"/>
        </w:rPr>
        <w:t xml:space="preserve">was </w:t>
      </w:r>
      <w:r>
        <w:rPr>
          <w:rStyle w:val="CharStyle17"/>
        </w:rPr>
        <w:t>to serve the needs of individual men in</w:t>
        <w:br/>
        <w:t>l heir social relations, not any higher unity transcending them</w:t>
        <w:br/>
        <w:t>as co-operating individual powers in their own right.</w:t>
      </w:r>
    </w:p>
    <w:p>
      <w:pPr>
        <w:pStyle w:val="Style5"/>
        <w:framePr w:w="6034" w:h="9639" w:hRule="exact" w:wrap="around" w:vAnchor="page" w:hAnchor="page" w:x="3079" w:y="361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80" w:firstLine="300"/>
      </w:pPr>
      <w:r>
        <w:rPr>
          <w:rStyle w:val="CharStyle17"/>
        </w:rPr>
        <w:t xml:space="preserve">Fichte, however, </w:t>
      </w:r>
      <w:r>
        <w:rPr>
          <w:rStyle w:val="CharStyle54"/>
        </w:rPr>
        <w:t xml:space="preserve">was </w:t>
      </w:r>
      <w:r>
        <w:rPr>
          <w:rStyle w:val="CharStyle17"/>
        </w:rPr>
        <w:t xml:space="preserve">an Idealist, though he </w:t>
      </w:r>
      <w:r>
        <w:rPr>
          <w:rStyle w:val="CharStyle54"/>
        </w:rPr>
        <w:t xml:space="preserve">was </w:t>
      </w:r>
      <w:r>
        <w:rPr>
          <w:rStyle w:val="CharStyle17"/>
        </w:rPr>
        <w:t>not a</w:t>
        <w:br/>
        <w:t xml:space="preserve">totalitarian. </w:t>
      </w:r>
      <w:r>
        <w:rPr>
          <w:rStyle w:val="CharStyle54"/>
        </w:rPr>
        <w:t xml:space="preserve">He </w:t>
      </w:r>
      <w:r>
        <w:rPr>
          <w:rStyle w:val="CharStyle17"/>
        </w:rPr>
        <w:t xml:space="preserve">believed in the nation as a real </w:t>
      </w:r>
      <w:r>
        <w:rPr>
          <w:rStyle w:val="CharStyle54"/>
        </w:rPr>
        <w:t xml:space="preserve">unity, </w:t>
      </w:r>
      <w:r>
        <w:rPr>
          <w:rStyle w:val="CharStyle17"/>
        </w:rPr>
        <w:t>not</w:t>
        <w:br/>
        <w:t xml:space="preserve">absorbing into itself the individuals who made </w:t>
      </w:r>
      <w:r>
        <w:rPr>
          <w:rStyle w:val="CharStyle54"/>
        </w:rPr>
        <w:t xml:space="preserve">it </w:t>
      </w:r>
      <w:r>
        <w:rPr>
          <w:rStyle w:val="CharStyle17"/>
        </w:rPr>
        <w:t>up, but</w:t>
        <w:br/>
        <w:t>inspiring them with an ethical purpose which enabled them to</w:t>
        <w:br/>
        <w:t>reach a higher level of personal self-realisation and achievement.</w:t>
      </w:r>
    </w:p>
    <w:p>
      <w:pPr>
        <w:pStyle w:val="Style5"/>
        <w:framePr w:w="6034" w:h="9639" w:hRule="exact" w:wrap="around" w:vAnchor="page" w:hAnchor="page" w:x="3079" w:y="361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60" w:firstLine="0"/>
      </w:pPr>
      <w:r>
        <w:rPr>
          <w:rStyle w:val="CharStyle17"/>
        </w:rPr>
        <w:t>In this spirit he was insistent on the need for a co-ordinated,</w:t>
        <w:br/>
        <w:t>planned society, organised as a self-subsistent system and</w:t>
        <w:br/>
        <w:t>iubordinating its relations with other societies to the require</w:t>
        <w:t>-</w:t>
        <w:br/>
        <w:t>ments of its autarchic unity. In his writings there appears</w:t>
        <w:br/>
        <w:t>plainly the notion, not merely of a nationalistic Protectionism</w:t>
        <w:br/>
        <w:t>designed to secure this self-subsistence, but also of a kind of</w:t>
        <w:br/>
        <w:t>collectivism as the means to its orderly realisation. This makes</w:t>
        <w:br/>
        <w:t xml:space="preserve">him the ancestor, though not of ‘National Socialism’ in its </w:t>
      </w:r>
      <w:r>
        <w:rPr>
          <w:rStyle w:val="CharStyle54"/>
        </w:rPr>
        <w:t>■</w:t>
        <w:br/>
        <w:t xml:space="preserve">Nazi </w:t>
      </w:r>
      <w:r>
        <w:rPr>
          <w:rStyle w:val="CharStyle17"/>
        </w:rPr>
        <w:t>sense, of the sort of national policy which sets out to</w:t>
        <w:br/>
        <w:t>achieve ‘Socialism in one country’. He is emphatically both</w:t>
        <w:br/>
        <w:t>nationalist and plannist, and therewith a believer in the national</w:t>
        <w:br/>
      </w:r>
      <w:r>
        <w:rPr>
          <w:rStyle w:val="CharStyle54"/>
        </w:rPr>
        <w:t xml:space="preserve">' </w:t>
      </w:r>
      <w:r>
        <w:rPr>
          <w:rStyle w:val="CharStyle17"/>
        </w:rPr>
        <w:t xml:space="preserve">hero’ as a maker of history </w:t>
      </w:r>
      <w:r>
        <w:rPr>
          <w:rStyle w:val="CharStyle54"/>
        </w:rPr>
        <w:t xml:space="preserve">— </w:t>
      </w:r>
      <w:r>
        <w:rPr>
          <w:rStyle w:val="CharStyle17"/>
        </w:rPr>
        <w:t>the aspect of his doctrine which</w:t>
        <w:br/>
        <w:t>most deeply influenced Carlyle.</w:t>
      </w:r>
    </w:p>
    <w:p>
      <w:pPr>
        <w:pStyle w:val="Style5"/>
        <w:framePr w:w="6034" w:h="9639" w:hRule="exact" w:wrap="around" w:vAnchor="page" w:hAnchor="page" w:x="3079" w:y="361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80" w:firstLine="300"/>
      </w:pPr>
      <w:r>
        <w:rPr>
          <w:rStyle w:val="CharStyle17"/>
        </w:rPr>
        <w:t>During the period after Napoleon’s final defeat there was</w:t>
        <w:br/>
      </w:r>
      <w:r>
        <w:rPr>
          <w:rStyle w:val="CharStyle54"/>
        </w:rPr>
        <w:t xml:space="preserve">no </w:t>
      </w:r>
      <w:r>
        <w:rPr>
          <w:rStyle w:val="CharStyle17"/>
        </w:rPr>
        <w:t>development in Germany of socialistic ideas, or even of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64" w:h="9648" w:hRule="exact" w:wrap="around" w:vAnchor="page" w:hAnchor="page" w:x="3372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0"/>
      </w:pPr>
      <w:r>
        <w:rPr>
          <w:rStyle w:val="CharStyle17"/>
        </w:rPr>
        <w:t xml:space="preserve">revolutionary organisation such as there was in France. </w:t>
      </w:r>
      <w:r>
        <w:rPr>
          <w:rStyle w:val="CharStyle54"/>
        </w:rPr>
        <w:t>There</w:t>
        <w:br/>
      </w:r>
      <w:r>
        <w:rPr>
          <w:rStyle w:val="CharStyle17"/>
        </w:rPr>
        <w:t xml:space="preserve">were liberal movements in the various German States, </w:t>
      </w:r>
      <w:r>
        <w:rPr>
          <w:rStyle w:val="CharStyle54"/>
        </w:rPr>
        <w:t>as</w:t>
        <w:br/>
      </w:r>
      <w:r>
        <w:rPr>
          <w:rStyle w:val="CharStyle17"/>
        </w:rPr>
        <w:t xml:space="preserve">reconstituted after </w:t>
      </w:r>
      <w:r>
        <w:rPr>
          <w:rStyle w:val="CharStyle268"/>
        </w:rPr>
        <w:t>1815</w:t>
      </w:r>
      <w:r>
        <w:rPr>
          <w:rStyle w:val="CharStyle17"/>
        </w:rPr>
        <w:t xml:space="preserve"> ; but they had no tinge of Socialism,</w:t>
        <w:br/>
        <w:t>and the working classes played in them only a small part.</w:t>
        <w:br/>
        <w:t xml:space="preserve">Indeed, ‘social’ ideas found expression, as in the work </w:t>
      </w:r>
      <w:r>
        <w:rPr>
          <w:rStyle w:val="CharStyle54"/>
        </w:rPr>
        <w:t>of</w:t>
        <w:br/>
      </w:r>
      <w:r>
        <w:rPr>
          <w:rStyle w:val="CharStyle17"/>
        </w:rPr>
        <w:t xml:space="preserve">Franz von Baader, mainly in association with highly </w:t>
      </w:r>
      <w:r>
        <w:rPr>
          <w:rStyle w:val="CharStyle54"/>
        </w:rPr>
        <w:t>con</w:t>
        <w:t>-</w:t>
        <w:br/>
        <w:t xml:space="preserve">servative, </w:t>
      </w:r>
      <w:r>
        <w:rPr>
          <w:rStyle w:val="CharStyle17"/>
        </w:rPr>
        <w:t xml:space="preserve">or even reactionary, political principles. </w:t>
      </w:r>
      <w:r>
        <w:rPr>
          <w:rStyle w:val="CharStyle54"/>
        </w:rPr>
        <w:t>Baader,</w:t>
        <w:br/>
      </w:r>
      <w:r>
        <w:rPr>
          <w:rStyle w:val="CharStyle17"/>
        </w:rPr>
        <w:t xml:space="preserve">for example, in pleading for the recognition of the need </w:t>
      </w:r>
      <w:r>
        <w:rPr>
          <w:rStyle w:val="CharStyle54"/>
        </w:rPr>
        <w:t>to</w:t>
        <w:br/>
      </w:r>
      <w:r>
        <w:rPr>
          <w:rStyle w:val="CharStyle17"/>
        </w:rPr>
        <w:t xml:space="preserve">guarantee the ‘proletarians’ (the word is his own) a </w:t>
      </w:r>
      <w:r>
        <w:rPr>
          <w:rStyle w:val="CharStyle54"/>
        </w:rPr>
        <w:t>tolerable</w:t>
        <w:br/>
      </w:r>
      <w:r>
        <w:rPr>
          <w:rStyle w:val="CharStyle17"/>
        </w:rPr>
        <w:t xml:space="preserve">standard of living, regarded such a guarantee as the </w:t>
      </w:r>
      <w:r>
        <w:rPr>
          <w:rStyle w:val="CharStyle54"/>
        </w:rPr>
        <w:t>modern</w:t>
        <w:br/>
      </w:r>
      <w:r>
        <w:rPr>
          <w:rStyle w:val="CharStyle17"/>
        </w:rPr>
        <w:t>equivalent of the feudal landlord’s paternalistic responsibility</w:t>
        <w:br/>
        <w:t xml:space="preserve">for </w:t>
      </w:r>
      <w:r>
        <w:rPr>
          <w:rStyle w:val="CharStyle54"/>
        </w:rPr>
        <w:t xml:space="preserve">the </w:t>
      </w:r>
      <w:r>
        <w:rPr>
          <w:rStyle w:val="CharStyle17"/>
        </w:rPr>
        <w:t xml:space="preserve">welfare of his dependants, and argued for the </w:t>
      </w:r>
      <w:r>
        <w:rPr>
          <w:rStyle w:val="CharStyle54"/>
        </w:rPr>
        <w:t>pre</w:t>
        <w:t>-</w:t>
        <w:br/>
      </w:r>
      <w:r>
        <w:rPr>
          <w:rStyle w:val="CharStyle17"/>
        </w:rPr>
        <w:t xml:space="preserve">servation of </w:t>
      </w:r>
      <w:r>
        <w:rPr>
          <w:rStyle w:val="CharStyle54"/>
        </w:rPr>
        <w:t xml:space="preserve">the </w:t>
      </w:r>
      <w:r>
        <w:rPr>
          <w:rStyle w:val="CharStyle17"/>
        </w:rPr>
        <w:t>system of estates (</w:t>
      </w:r>
      <w:r>
        <w:rPr>
          <w:rStyle w:val="CharStyle55"/>
        </w:rPr>
        <w:t>Stdnde</w:t>
      </w:r>
      <w:r>
        <w:rPr>
          <w:rStyle w:val="CharStyle17"/>
        </w:rPr>
        <w:t xml:space="preserve">) and gilds as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means of staving </w:t>
      </w:r>
      <w:r>
        <w:rPr>
          <w:rStyle w:val="CharStyle54"/>
        </w:rPr>
        <w:t xml:space="preserve">off </w:t>
      </w:r>
      <w:r>
        <w:rPr>
          <w:rStyle w:val="CharStyle17"/>
        </w:rPr>
        <w:t>the advance of liberal-democratic notions.</w:t>
        <w:br/>
        <w:t>Baader and other political reactionaries who were also pos</w:t>
        <w:t>-</w:t>
        <w:br/>
        <w:t xml:space="preserve">sessed by a social conscience continued to think in terms of </w:t>
      </w:r>
      <w:r>
        <w:rPr>
          <w:rStyle w:val="CharStyle54"/>
        </w:rPr>
        <w:t>a</w:t>
        <w:br/>
        <w:t xml:space="preserve">society </w:t>
      </w:r>
      <w:r>
        <w:rPr>
          <w:rStyle w:val="CharStyle17"/>
        </w:rPr>
        <w:t xml:space="preserve">dominated by agriculture and small-scale </w:t>
      </w:r>
      <w:r>
        <w:rPr>
          <w:rStyle w:val="CharStyle54"/>
        </w:rPr>
        <w:t>craft pro</w:t>
        <w:t>-</w:t>
        <w:br/>
        <w:t xml:space="preserve">duction. </w:t>
      </w:r>
      <w:r>
        <w:rPr>
          <w:rStyle w:val="CharStyle17"/>
        </w:rPr>
        <w:t xml:space="preserve">There was indeed in Germany no </w:t>
      </w:r>
      <w:r>
        <w:rPr>
          <w:rStyle w:val="CharStyle54"/>
        </w:rPr>
        <w:t>working-class</w:t>
        <w:br/>
        <w:t xml:space="preserve">movement </w:t>
      </w:r>
      <w:r>
        <w:rPr>
          <w:rStyle w:val="CharStyle17"/>
        </w:rPr>
        <w:t xml:space="preserve">beyond the old societies of skilled </w:t>
      </w:r>
      <w:r>
        <w:rPr>
          <w:rStyle w:val="CharStyle54"/>
        </w:rPr>
        <w:t xml:space="preserve">artisans </w:t>
      </w:r>
      <w:r>
        <w:rPr>
          <w:rStyle w:val="CharStyle17"/>
        </w:rPr>
        <w:t xml:space="preserve">; </w:t>
      </w:r>
      <w:r>
        <w:rPr>
          <w:rStyle w:val="CharStyle54"/>
        </w:rPr>
        <w:t>and</w:t>
        <w:br/>
      </w:r>
      <w:r>
        <w:rPr>
          <w:rStyle w:val="CharStyle17"/>
        </w:rPr>
        <w:t xml:space="preserve">these, where they had any political </w:t>
      </w:r>
      <w:r>
        <w:rPr>
          <w:rStyle w:val="CharStyle54"/>
        </w:rPr>
        <w:t xml:space="preserve">aspects, </w:t>
      </w:r>
      <w:r>
        <w:rPr>
          <w:rStyle w:val="CharStyle17"/>
        </w:rPr>
        <w:t xml:space="preserve">attached </w:t>
      </w:r>
      <w:r>
        <w:rPr>
          <w:rStyle w:val="CharStyle54"/>
        </w:rPr>
        <w:t>themselves</w:t>
        <w:br/>
      </w:r>
      <w:r>
        <w:rPr>
          <w:rStyle w:val="CharStyle17"/>
        </w:rPr>
        <w:t xml:space="preserve">to the liberal movements for constitutional reform. Only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1830 did the French Revolution which established the </w:t>
      </w:r>
      <w:r>
        <w:rPr>
          <w:rStyle w:val="CharStyle55"/>
        </w:rPr>
        <w:t>bourgeois</w:t>
        <w:br/>
      </w:r>
      <w:r>
        <w:rPr>
          <w:rStyle w:val="CharStyle17"/>
        </w:rPr>
        <w:t xml:space="preserve">monarchy have some repercussions that gave a limited </w:t>
      </w:r>
      <w:r>
        <w:rPr>
          <w:rStyle w:val="CharStyle54"/>
        </w:rPr>
        <w:t>vogue</w:t>
        <w:br/>
        <w:t xml:space="preserve">to </w:t>
      </w:r>
      <w:r>
        <w:rPr>
          <w:rStyle w:val="CharStyle17"/>
        </w:rPr>
        <w:t xml:space="preserve">French socialistic ideas. The Saint-Simonians </w:t>
      </w:r>
      <w:r>
        <w:rPr>
          <w:rStyle w:val="CharStyle54"/>
        </w:rPr>
        <w:t>sent mission</w:t>
        <w:t>-</w:t>
        <w:br/>
        <w:t xml:space="preserve">aries </w:t>
      </w:r>
      <w:r>
        <w:rPr>
          <w:rStyle w:val="CharStyle17"/>
        </w:rPr>
        <w:t xml:space="preserve">to spread their </w:t>
      </w:r>
      <w:r>
        <w:rPr>
          <w:rStyle w:val="CharStyle54"/>
        </w:rPr>
        <w:t xml:space="preserve">gospel </w:t>
      </w:r>
      <w:r>
        <w:rPr>
          <w:rStyle w:val="CharStyle17"/>
        </w:rPr>
        <w:t xml:space="preserve">in Germany, but </w:t>
      </w:r>
      <w:r>
        <w:rPr>
          <w:rStyle w:val="CharStyle54"/>
        </w:rPr>
        <w:t>with scant effect.</w:t>
        <w:br/>
      </w:r>
      <w:r>
        <w:rPr>
          <w:rStyle w:val="CharStyle17"/>
        </w:rPr>
        <w:t xml:space="preserve">What new thinking there was developed mainly out of </w:t>
      </w:r>
      <w:r>
        <w:rPr>
          <w:rStyle w:val="CharStyle54"/>
        </w:rPr>
        <w:t>the</w:t>
        <w:br/>
      </w:r>
      <w:r>
        <w:rPr>
          <w:rStyle w:val="CharStyle17"/>
        </w:rPr>
        <w:t xml:space="preserve">conflicts among philosophers and literary men ; and </w:t>
      </w:r>
      <w:r>
        <w:rPr>
          <w:rStyle w:val="CharStyle54"/>
        </w:rPr>
        <w:t>even for</w:t>
        <w:br/>
        <w:t xml:space="preserve">them </w:t>
      </w:r>
      <w:r>
        <w:rPr>
          <w:rStyle w:val="CharStyle17"/>
        </w:rPr>
        <w:t xml:space="preserve">there was, under the censorship, only a very </w:t>
      </w:r>
      <w:r>
        <w:rPr>
          <w:rStyle w:val="CharStyle54"/>
        </w:rPr>
        <w:t>restricted</w:t>
        <w:br/>
      </w:r>
      <w:r>
        <w:rPr>
          <w:rStyle w:val="CharStyle17"/>
        </w:rPr>
        <w:t xml:space="preserve">freedom of discussion. There were, however, the seeds </w:t>
      </w:r>
      <w:r>
        <w:rPr>
          <w:rStyle w:val="CharStyle54"/>
        </w:rPr>
        <w:t>of</w:t>
        <w:br/>
      </w:r>
      <w:r>
        <w:rPr>
          <w:rStyle w:val="CharStyle17"/>
        </w:rPr>
        <w:t xml:space="preserve">intellectual revolt in these abstract controversies ; and, </w:t>
      </w:r>
      <w:r>
        <w:rPr>
          <w:rStyle w:val="CharStyle54"/>
        </w:rPr>
        <w:t>especi</w:t>
        <w:br/>
        <w:t xml:space="preserve">ally </w:t>
      </w:r>
      <w:r>
        <w:rPr>
          <w:rStyle w:val="CharStyle17"/>
        </w:rPr>
        <w:t xml:space="preserve">within the dominant Hegelian school of thought, </w:t>
      </w:r>
      <w:r>
        <w:rPr>
          <w:rStyle w:val="CharStyle54"/>
        </w:rPr>
        <w:t>left-wing</w:t>
        <w:br/>
      </w:r>
      <w:r>
        <w:rPr>
          <w:rStyle w:val="CharStyle17"/>
        </w:rPr>
        <w:t xml:space="preserve">interpretations began to develop, becoming </w:t>
      </w:r>
      <w:r>
        <w:rPr>
          <w:rStyle w:val="CharStyle54"/>
        </w:rPr>
        <w:t xml:space="preserve">stronger </w:t>
      </w:r>
      <w:r>
        <w:rPr>
          <w:rStyle w:val="CharStyle17"/>
        </w:rPr>
        <w:t xml:space="preserve">in </w:t>
      </w:r>
      <w:r>
        <w:rPr>
          <w:rStyle w:val="CharStyle54"/>
        </w:rPr>
        <w:t>the</w:t>
        <w:br/>
        <w:t xml:space="preserve">1830s, </w:t>
      </w:r>
      <w:r>
        <w:rPr>
          <w:rStyle w:val="CharStyle17"/>
        </w:rPr>
        <w:t xml:space="preserve">but not reaching a climax until the early ’forties, </w:t>
      </w:r>
      <w:r>
        <w:rPr>
          <w:rStyle w:val="CharStyle54"/>
        </w:rPr>
        <w:t>when</w:t>
        <w:br/>
      </w:r>
      <w:r>
        <w:rPr>
          <w:rStyle w:val="CharStyle17"/>
        </w:rPr>
        <w:t>the influence of Feuerbach became widespread.</w:t>
      </w:r>
    </w:p>
    <w:p>
      <w:pPr>
        <w:pStyle w:val="Style5"/>
        <w:framePr w:w="5664" w:h="9648" w:hRule="exact" w:wrap="around" w:vAnchor="page" w:hAnchor="page" w:x="3372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280"/>
      </w:pPr>
      <w:r>
        <w:rPr>
          <w:rStyle w:val="CharStyle17"/>
        </w:rPr>
        <w:t xml:space="preserve">In default of new German ideas on the economic and </w:t>
      </w:r>
      <w:r>
        <w:rPr>
          <w:rStyle w:val="CharStyle54"/>
        </w:rPr>
        <w:t>social</w:t>
        <w:br/>
      </w:r>
      <w:r>
        <w:rPr>
          <w:rStyle w:val="CharStyle17"/>
        </w:rPr>
        <w:t xml:space="preserve">order, after 1830 French ideas began to filter in, and to </w:t>
      </w:r>
      <w:r>
        <w:rPr>
          <w:rStyle w:val="CharStyle54"/>
        </w:rPr>
        <w:t>find</w:t>
        <w:br/>
      </w:r>
      <w:r>
        <w:rPr>
          <w:rStyle w:val="CharStyle17"/>
        </w:rPr>
        <w:t xml:space="preserve">followers among the German workers, at first without </w:t>
      </w:r>
      <w:r>
        <w:rPr>
          <w:rStyle w:val="CharStyle54"/>
        </w:rPr>
        <w:t>much</w:t>
        <w:br/>
      </w:r>
      <w:r>
        <w:rPr>
          <w:rStyle w:val="CharStyle17"/>
        </w:rPr>
        <w:t xml:space="preserve">contact with the ‘left’ philosophers. The most important </w:t>
      </w:r>
      <w:r>
        <w:rPr>
          <w:rStyle w:val="CharStyle195"/>
        </w:rPr>
        <w:t>&lt;i</w:t>
        <w:br/>
      </w:r>
      <w:r>
        <w:rPr>
          <w:rStyle w:val="CharStyle17"/>
        </w:rPr>
        <w:t xml:space="preserve">the apostles of this French-inspired German Socialism </w:t>
      </w:r>
      <w:r>
        <w:rPr>
          <w:rStyle w:val="CharStyle195"/>
        </w:rPr>
        <w:t>wan</w:t>
        <w:br/>
      </w:r>
      <w:r>
        <w:rPr>
          <w:rStyle w:val="CharStyle17"/>
        </w:rPr>
        <w:t xml:space="preserve">Wilhelm Weitling (1808-71), himself the </w:t>
      </w:r>
      <w:r>
        <w:rPr>
          <w:rStyle w:val="CharStyle54"/>
        </w:rPr>
        <w:t xml:space="preserve">illegitimate son of </w:t>
      </w:r>
      <w:r>
        <w:rPr>
          <w:rStyle w:val="CharStyle195"/>
        </w:rPr>
        <w:t>a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091" w:h="9609" w:hRule="exact" w:wrap="around" w:vAnchor="page" w:hAnchor="page" w:x="3045" w:y="362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520" w:firstLine="0"/>
      </w:pPr>
      <w:r>
        <w:rPr>
          <w:rStyle w:val="CharStyle17"/>
        </w:rPr>
        <w:t>Krench officer and a German domestic servant. Weitling</w:t>
        <w:br/>
        <w:t xml:space="preserve">became a tailor </w:t>
      </w:r>
      <w:r>
        <w:rPr>
          <w:rStyle w:val="CharStyle195"/>
        </w:rPr>
        <w:t xml:space="preserve">— </w:t>
      </w:r>
      <w:r>
        <w:rPr>
          <w:rStyle w:val="CharStyle17"/>
        </w:rPr>
        <w:t>the tailors’ clubs were the most affected by</w:t>
        <w:br/>
        <w:t xml:space="preserve">radical ideas </w:t>
      </w:r>
      <w:r>
        <w:rPr>
          <w:rStyle w:val="CharStyle195"/>
        </w:rPr>
        <w:t xml:space="preserve">— </w:t>
      </w:r>
      <w:r>
        <w:rPr>
          <w:rStyle w:val="CharStyle17"/>
        </w:rPr>
        <w:t>and gained a considerable influence. In accord</w:t>
        <w:t>-</w:t>
        <w:br/>
        <w:t>ance with the custom of the trade, he travelled through many</w:t>
        <w:br/>
        <w:t>parts of Germany making converts, but presently left Prussia</w:t>
        <w:br/>
        <w:t>in order to escape military service. Settling in France about</w:t>
        <w:br/>
        <w:t>1836 he came under the influence of the groups round Blanqui</w:t>
        <w:br/>
        <w:t>and Cabet, and joined forces with the German exiles in Paris</w:t>
        <w:br/>
        <w:t>led by Felix Schuster, for whom he drew up his manifesto,</w:t>
        <w:br/>
      </w:r>
      <w:r>
        <w:rPr>
          <w:rStyle w:val="CharStyle55"/>
        </w:rPr>
        <w:t>Matt as he is and as he ought to be</w:t>
      </w:r>
      <w:r>
        <w:rPr>
          <w:rStyle w:val="CharStyle17"/>
        </w:rPr>
        <w:t xml:space="preserve"> (1838). Compromised in</w:t>
        <w:br/>
        <w:t>Blanqui’s rising of 1839, he escaped to Switzerland, and there</w:t>
        <w:br/>
        <w:t xml:space="preserve">published his most important work </w:t>
      </w:r>
      <w:r>
        <w:rPr>
          <w:rStyle w:val="CharStyle55"/>
        </w:rPr>
        <w:t>Guarantees of Harmony</w:t>
        <w:br/>
        <w:t>and Freedom</w:t>
      </w:r>
      <w:r>
        <w:rPr>
          <w:rStyle w:val="CharStyle17"/>
        </w:rPr>
        <w:t xml:space="preserve"> (1842). He was imprisoned in Switzerland in</w:t>
        <w:br/>
        <w:t>1843, and was handed over to the Prussian Government, which,</w:t>
        <w:br/>
        <w:t>in order to get rid of him, allowed him to emigrate to the</w:t>
        <w:br/>
        <w:t>United States. On his way thither he stayed some time in</w:t>
        <w:br/>
        <w:t>London, where he established contacts with the organised</w:t>
        <w:br/>
        <w:t>group of German Socialist exiles headed by Moll, Schapper</w:t>
        <w:br/>
        <w:t>and Eccarius, and gained a considerable influence. He also</w:t>
        <w:br/>
        <w:t>spent some time in Brussels, where he crossed swords with</w:t>
        <w:br/>
        <w:t>Marx. In 1846 he went to America, but returned in 1848, to</w:t>
        <w:br/>
        <w:t>go back after the failure of the German Revolution and spend</w:t>
        <w:br/>
        <w:t>the rest of his days carrying on his propaganda among the</w:t>
        <w:br/>
        <w:t>workers of the United States.</w:t>
      </w:r>
    </w:p>
    <w:p>
      <w:pPr>
        <w:pStyle w:val="Style5"/>
        <w:framePr w:w="6091" w:h="9609" w:hRule="exact" w:wrap="around" w:vAnchor="page" w:hAnchor="page" w:x="3045" w:y="362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520" w:firstLine="280"/>
      </w:pPr>
      <w:r>
        <w:rPr>
          <w:rStyle w:val="CharStyle17"/>
        </w:rPr>
        <w:t>Marx at first praised Weitling highly, as the first authori</w:t>
        <w:t>-</w:t>
        <w:br/>
        <w:t>tative voice of the German proletariat, but subsequently fell</w:t>
        <w:br/>
        <w:t>foul of him in the course of the struggle between rival ideologies</w:t>
        <w:br/>
        <w:t>which rent the societies of German Socialist exiles during the</w:t>
        <w:br/>
        <w:t>(840s. Weitling was, in Marx’s view, essentially an ‘utopian’.</w:t>
      </w:r>
    </w:p>
    <w:p>
      <w:pPr>
        <w:pStyle w:val="Style5"/>
        <w:framePr w:w="6091" w:h="9609" w:hRule="exact" w:wrap="around" w:vAnchor="page" w:hAnchor="page" w:x="3045" w:y="362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20" w:firstLine="0"/>
      </w:pPr>
      <w:r>
        <w:rPr>
          <w:rStyle w:val="CharStyle17"/>
        </w:rPr>
        <w:t>I le had taken from Babeuf, Blanqui and Cabet the doctrine</w:t>
        <w:br/>
        <w:t>of absolute social equality, and in his writings he sought to</w:t>
        <w:br/>
        <w:t xml:space="preserve">link this idea with primitive Christianity. He was a complete </w:t>
      </w:r>
      <w:r>
        <w:rPr>
          <w:rStyle w:val="CharStyle231"/>
        </w:rPr>
        <w:t>/</w:t>
        <w:br/>
      </w:r>
      <w:r>
        <w:rPr>
          <w:rStyle w:val="CharStyle17"/>
        </w:rPr>
        <w:t xml:space="preserve">utopian Communist, </w:t>
      </w:r>
      <w:r>
        <w:rPr>
          <w:rStyle w:val="CharStyle55"/>
        </w:rPr>
        <w:t>a la Cabet</w:t>
      </w:r>
      <w:r>
        <w:rPr>
          <w:rStyle w:val="CharStyle17"/>
        </w:rPr>
        <w:t>, and a believer in Blanqui’s</w:t>
        <w:br/>
        <w:t xml:space="preserve">conception of the </w:t>
      </w:r>
      <w:r>
        <w:rPr>
          <w:rStyle w:val="CharStyle55"/>
        </w:rPr>
        <w:t>coup d’etat</w:t>
      </w:r>
      <w:r>
        <w:rPr>
          <w:rStyle w:val="CharStyle17"/>
        </w:rPr>
        <w:t xml:space="preserve"> as a means of arriving at the</w:t>
        <w:br/>
        <w:t>lociety of his dreams. Marx regarded such an attitude as</w:t>
        <w:br/>
        <w:t>entirely inappropriate to the conditions of contemporary Ger</w:t>
        <w:t>-</w:t>
        <w:br/>
        <w:t>many : he wa</w:t>
      </w:r>
      <w:r>
        <w:rPr>
          <w:rStyle w:val="CharStyle160"/>
        </w:rPr>
        <w:t>9</w:t>
      </w:r>
      <w:r>
        <w:rPr>
          <w:rStyle w:val="CharStyle17"/>
        </w:rPr>
        <w:t xml:space="preserve"> against </w:t>
      </w:r>
      <w:r>
        <w:rPr>
          <w:rStyle w:val="CharStyle55"/>
        </w:rPr>
        <w:t>emeutes</w:t>
      </w:r>
      <w:r>
        <w:rPr>
          <w:rStyle w:val="CharStyle17"/>
        </w:rPr>
        <w:t xml:space="preserve"> that were bound to fail and</w:t>
        <w:br/>
        <w:t>favoured support of the German liberals as a necessary stage</w:t>
        <w:br/>
        <w:t>in the development of the German working-class movement.</w:t>
        <w:br/>
        <w:t>Accordingly, he set himself to combat Weitling’s influence 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4" w:h="9658" w:hRule="exact" w:wrap="around" w:vAnchor="page" w:hAnchor="page" w:x="3309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0"/>
      </w:pPr>
      <w:r>
        <w:rPr>
          <w:rStyle w:val="CharStyle17"/>
        </w:rPr>
        <w:t>but it was not until Weitling had gone to America that Marx</w:t>
        <w:br/>
        <w:t>and Engels succeeded in establishing their ascendancy in the</w:t>
        <w:br/>
        <w:t>societies of German exiles in London, Paris, and Brussels.</w:t>
      </w:r>
    </w:p>
    <w:p>
      <w:pPr>
        <w:pStyle w:val="Style5"/>
        <w:framePr w:w="5654" w:h="9658" w:hRule="exact" w:wrap="around" w:vAnchor="page" w:hAnchor="page" w:x="3309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320"/>
      </w:pPr>
      <w:r>
        <w:rPr>
          <w:rStyle w:val="CharStyle17"/>
        </w:rPr>
        <w:t>Weitling, deeply as he was influenced by the French</w:t>
        <w:br/>
        <w:t>Utopians, combined with his Communism a marked distrust</w:t>
        <w:br/>
        <w:t>of ‘intellectuals’. ‘In the end they will devour one another’,</w:t>
        <w:br/>
        <w:t>he said of the rival socialistic sects. He was very conscious of</w:t>
        <w:br/>
        <w:t xml:space="preserve">■his own status as a workman </w:t>
      </w:r>
      <w:r>
        <w:rPr>
          <w:rStyle w:val="CharStyle195"/>
        </w:rPr>
        <w:t xml:space="preserve">— </w:t>
      </w:r>
      <w:r>
        <w:rPr>
          <w:rStyle w:val="CharStyle17"/>
        </w:rPr>
        <w:t>probably the more so because</w:t>
        <w:br/>
        <w:t>of his unproletarian origin on the father’s side ; and he always</w:t>
        <w:br/>
        <w:t>insisted that the workers’ emancipation must be their own</w:t>
        <w:br/>
        <w:t>doing. His Communism was indeed a very simple doctrine</w:t>
        <w:br/>
        <w:t>of human brotherhood, quite innocent of intellectual subtleties ;</w:t>
        <w:br/>
        <w:t>and he had no use for the Hegelian philosophers who were busy</w:t>
        <w:br/>
        <w:t>developing German Socialism as a theory quite unrelated to</w:t>
        <w:br/>
        <w:t>political practice. He wanted action by the workers — action</w:t>
        <w:br/>
        <w:t>in the spirit of New Testament Christianity : among the Young</w:t>
        <w:br/>
        <w:t>Hegelians he found himself out of his depth and responded by</w:t>
        <w:br/>
        <w:t>mistrusting them as self-destructive logic-choppcrs devoid of</w:t>
        <w:br/>
        <w:t>real feeling for the masses.</w:t>
      </w:r>
    </w:p>
    <w:p>
      <w:pPr>
        <w:pStyle w:val="Style5"/>
        <w:framePr w:w="5654" w:h="9658" w:hRule="exact" w:wrap="around" w:vAnchor="page" w:hAnchor="page" w:x="3309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320"/>
      </w:pPr>
      <w:r>
        <w:rPr>
          <w:rStyle w:val="CharStyle17"/>
        </w:rPr>
        <w:t>Weitling, in addition to his utopian Communism, was</w:t>
        <w:br/>
        <w:t>strongly internationalist and anti-militarist. He laid great</w:t>
        <w:br/>
        <w:t>stress on the brotherhood of all men, and on the necessarily</w:t>
        <w:br/>
        <w:t>cosmopolitan character of the working-class movement. As a</w:t>
        <w:br/>
        <w:t>propagandist, he was excitable, and often confused. But his</w:t>
        <w:br/>
        <w:t>sincerity and depth of feeling were beyond question, and,</w:t>
        <w:br/>
        <w:t>though he loved to play the ‘great man’, he was widely loved</w:t>
        <w:br/>
        <w:t>and respected. In the United States he founded the Emanci</w:t>
        <w:t>-</w:t>
        <w:br/>
        <w:t xml:space="preserve">pation League and a journal, </w:t>
      </w:r>
      <w:r>
        <w:rPr>
          <w:rStyle w:val="CharStyle55"/>
        </w:rPr>
        <w:t>The Workers’ Republic</w:t>
      </w:r>
      <w:r>
        <w:rPr>
          <w:rStyle w:val="CharStyle17"/>
        </w:rPr>
        <w:t xml:space="preserve"> (1850-55),</w:t>
        <w:br/>
        <w:t>published in German, and devoted himself largely to the</w:t>
        <w:br/>
        <w:t>advocacy of Labour Banks. In Europe his influence dis</w:t>
        <w:t>-</w:t>
        <w:br/>
        <w:t>appeared after 1846, and for a long time his name was almost</w:t>
        <w:br/>
        <w:t>forgotten.</w:t>
      </w:r>
    </w:p>
    <w:p>
      <w:pPr>
        <w:pStyle w:val="Style5"/>
        <w:framePr w:w="5654" w:h="9658" w:hRule="exact" w:wrap="around" w:vAnchor="page" w:hAnchor="page" w:x="3309" w:y="360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320"/>
      </w:pPr>
      <w:r>
        <w:rPr>
          <w:rStyle w:val="CharStyle17"/>
        </w:rPr>
        <w:t>The organisation of the German Socialist workers outside</w:t>
        <w:br/>
        <w:t>Germany began in Paris about 1832. There were many skilled</w:t>
        <w:br/>
        <w:t>German craftsmen working abroad, in Paris, Brussels, London,</w:t>
        <w:br/>
        <w:t>and other centres, including a number who had fled after the</w:t>
        <w:br/>
        <w:t>troubles of 1830. The earliest group seems to have form'll</w:t>
        <w:br/>
        <w:t xml:space="preserve">round the shoemaker, Efrahem, who published about 1833 </w:t>
      </w:r>
      <w:r>
        <w:rPr>
          <w:rStyle w:val="CharStyle195"/>
        </w:rPr>
        <w:t>a</w:t>
        <w:br/>
      </w:r>
      <w:r>
        <w:rPr>
          <w:rStyle w:val="CharStyle17"/>
        </w:rPr>
        <w:t>remarkable pamphlet calling for a Union of all the trad'-</w:t>
        <w:br/>
        <w:t>societies. This group soon joined the League of the Banished.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2" w:h="9638" w:hRule="exact" w:wrap="around" w:vAnchor="page" w:hAnchor="page" w:x="2846" w:y="360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>established in 1834 under the leadership of the lawyer, Theodor</w:t>
        <w:br/>
        <w:t>Schuster, who had been much influenced by the Saint-Simon-</w:t>
        <w:br/>
        <w:t>ians and by Sismondi. The League included, besides many</w:t>
        <w:br/>
        <w:t>kinds of Socialist, a non-Socialist moderate wing ; and in</w:t>
        <w:br/>
        <w:t>1836 the Socialists broke away from it, still under Schuster’s</w:t>
        <w:br/>
        <w:t>leadership, and formed a new body, the League of the Just,</w:t>
        <w:br/>
        <w:t>which entered into close relations with Blanqui’s Societe des</w:t>
        <w:br/>
        <w:t>Saisons. This was the body which soon came under Weitling’s</w:t>
        <w:br/>
        <w:t>influence ; but it still contained rival groups, one mainly</w:t>
        <w:br/>
        <w:t>Communist, in the sense of aiming at a completely equal</w:t>
        <w:br/>
        <w:t>Republic by means of revolutionary uprising, while the other</w:t>
        <w:br/>
        <w:t>favoured in the first instance a campaign for universal suffrage.</w:t>
        <w:br/>
        <w:t>It was for this League that Weitling drafted his 1838 booklet,</w:t>
        <w:br/>
      </w:r>
      <w:r>
        <w:rPr>
          <w:rStyle w:val="CharStyle269"/>
        </w:rPr>
        <w:t>Man as he is and as he ought to be.</w:t>
      </w:r>
    </w:p>
    <w:p>
      <w:pPr>
        <w:pStyle w:val="Style5"/>
        <w:framePr w:w="5592" w:h="9638" w:hRule="exact" w:wrap="around" w:vAnchor="page" w:hAnchor="page" w:x="2846" w:y="360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280"/>
      </w:pPr>
      <w:r>
        <w:rPr>
          <w:rStyle w:val="CharStyle143"/>
        </w:rPr>
        <w:t>The League of the Just was broken up by the defeat of</w:t>
        <w:br/>
        <w:t xml:space="preserve">Blanqui’s attempted </w:t>
      </w:r>
      <w:r>
        <w:rPr>
          <w:rStyle w:val="CharStyle269"/>
        </w:rPr>
        <w:t>coup</w:t>
      </w:r>
      <w:r>
        <w:rPr>
          <w:rStyle w:val="CharStyle143"/>
        </w:rPr>
        <w:t xml:space="preserve"> of 1839. Engels, writing many years</w:t>
        <w:br/>
        <w:t>later, spoke of it as having maintained its secret existence right</w:t>
        <w:br/>
        <w:t>up to the establishment of the Communist League in 1847.</w:t>
        <w:br/>
        <w:t>If it did, its proceedings were so secret that no record of them</w:t>
        <w:br/>
        <w:t>has survived. What is much more probable is that relations</w:t>
        <w:br/>
        <w:t>were kept up between the members who had dispersed to</w:t>
        <w:br/>
        <w:t>various centres in 1839 and 1840, without any formal organisa</w:t>
        <w:t>-</w:t>
        <w:br/>
        <w:t>tion remaining in existence. The largest group of members</w:t>
        <w:br/>
        <w:t>of the League went to London, where they joined forces with</w:t>
        <w:br/>
        <w:t>other Germans who were working there. Karl Schapper,</w:t>
        <w:br/>
        <w:t>Josef Moll, and Heinrich Bauer, on their settlement in London,</w:t>
        <w:br/>
        <w:t>found their most important allies in the tailor, Georg Eccarius,</w:t>
        <w:br/>
        <w:t>who was already building up a position for himself in the British</w:t>
        <w:br/>
        <w:t>trade union movement, and was later to become a close ally</w:t>
        <w:br/>
        <w:t xml:space="preserve">of Marx and secretary of the First International </w:t>
      </w:r>
      <w:r>
        <w:rPr>
          <w:rStyle w:val="CharStyle147"/>
        </w:rPr>
        <w:t xml:space="preserve">— </w:t>
      </w:r>
      <w:r>
        <w:rPr>
          <w:rStyle w:val="CharStyle143"/>
        </w:rPr>
        <w:t>only to</w:t>
        <w:br/>
        <w:t>break away still later from Marx’s influence and to devote</w:t>
        <w:br/>
        <w:t>himself entirely to trade union affairs. In 1842 Engels, on his</w:t>
        <w:br/>
        <w:t>nrrival in England, established contact with this group, which</w:t>
        <w:br/>
        <w:t>had set up in London a German Workers’ Educational Society</w:t>
        <w:br/>
        <w:t>devoted to instruction in Socialist ideas.</w:t>
      </w:r>
    </w:p>
    <w:p>
      <w:pPr>
        <w:pStyle w:val="Style5"/>
        <w:framePr w:w="5592" w:h="9638" w:hRule="exact" w:wrap="around" w:vAnchor="page" w:hAnchor="page" w:x="2846" w:y="360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0"/>
      </w:pPr>
      <w:r>
        <w:rPr>
          <w:rStyle w:val="CharStyle143"/>
        </w:rPr>
        <w:t>A second group had established itself in Brussels ; and a</w:t>
        <w:br/>
        <w:t>considerable number of German Socialists had remained in</w:t>
        <w:br/>
        <w:t>I’aris, or came there after 1839. The Paris group came in the</w:t>
        <w:br/>
        <w:t>1840s largely under the influence of Karl Griin, who had close</w:t>
        <w:br/>
        <w:t>relations with Proudhon, some of whose works he translated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35" w:h="9639" w:hRule="exact" w:wrap="around" w:vAnchor="page" w:hAnchor="page" w:x="2882" w:y="358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0"/>
      </w:pPr>
      <w:r>
        <w:rPr>
          <w:rStyle w:val="CharStyle143"/>
        </w:rPr>
        <w:t xml:space="preserve">into German. But from 1843 </w:t>
      </w:r>
      <w:r>
        <w:rPr>
          <w:rStyle w:val="CharStyle143"/>
          <w:vertAlign w:val="superscript"/>
        </w:rPr>
        <w:t xml:space="preserve">to </w:t>
      </w:r>
      <w:r>
        <w:rPr>
          <w:rStyle w:val="CharStyle270"/>
          <w:vertAlign w:val="superscript"/>
        </w:rPr>
        <w:t>J</w:t>
      </w:r>
      <w:r>
        <w:rPr>
          <w:rStyle w:val="CharStyle270"/>
        </w:rPr>
        <w:t>^45</w:t>
      </w:r>
      <w:r>
        <w:rPr>
          <w:rStyle w:val="CharStyle143"/>
        </w:rPr>
        <w:t xml:space="preserve"> Marx, driven out of</w:t>
        <w:br/>
        <w:t>Germany, was also living in Paris ; and between him and Grim</w:t>
        <w:br/>
        <w:t>a sharp animosity soon developed. Marx, who was at this</w:t>
        <w:br/>
        <w:t>time on good terms with Proudhon, tried to get him to break</w:t>
        <w:br/>
        <w:t>with Grim, but was sharply repulsed, and presently fell into</w:t>
        <w:br/>
        <w:t>a bitter dispute with Proudhon as well. In 1845 Marx was</w:t>
        <w:br/>
        <w:t>expelled from France and moved to Brussels, where he re</w:t>
        <w:t>-</w:t>
        <w:br/>
        <w:t>mained until 1848, except for a period in England with Engels</w:t>
        <w:br/>
        <w:t>in 1845. In Brussels Marx set out to capture the group of</w:t>
        <w:br/>
        <w:t>German exiles, forming a Workers’ Educational Society on the</w:t>
        <w:br/>
        <w:t>model of the London body.</w:t>
      </w:r>
    </w:p>
    <w:p>
      <w:pPr>
        <w:pStyle w:val="Style5"/>
        <w:framePr w:w="5635" w:h="9639" w:hRule="exact" w:wrap="around" w:vAnchor="page" w:hAnchor="page" w:x="2882" w:y="358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300"/>
      </w:pPr>
      <w:r>
        <w:rPr>
          <w:rStyle w:val="CharStyle143"/>
        </w:rPr>
        <w:t>Marx and Engels had been working in close association</w:t>
        <w:br/>
        <w:t>since 1844, when they had met in Paris. Engels had submitted</w:t>
        <w:br/>
        <w:t xml:space="preserve">for publication in the </w:t>
      </w:r>
      <w:r>
        <w:rPr>
          <w:rStyle w:val="CharStyle269"/>
        </w:rPr>
        <w:t>German-French Yearbooks</w:t>
      </w:r>
      <w:r>
        <w:rPr>
          <w:rStyle w:val="CharStyle143"/>
        </w:rPr>
        <w:t>, which Marx</w:t>
        <w:br/>
        <w:t>was editing, an article criticising the orthodox classical political</w:t>
        <w:br/>
        <w:t>economy — an article which can be regarded both as drawing</w:t>
        <w:br/>
        <w:t>largely on the anti-Ricardian British economists and as an</w:t>
        <w:br/>
        <w:t>anticipation of the doctrines which Marx developed in his</w:t>
        <w:br/>
        <w:t xml:space="preserve">lecture-pamphlet on </w:t>
      </w:r>
      <w:r>
        <w:rPr>
          <w:rStyle w:val="CharStyle269"/>
        </w:rPr>
        <w:t>Wage-Labour and Capital</w:t>
      </w:r>
      <w:r>
        <w:rPr>
          <w:rStyle w:val="CharStyle143"/>
        </w:rPr>
        <w:t xml:space="preserve"> and later in his</w:t>
        <w:br/>
      </w:r>
      <w:r>
        <w:rPr>
          <w:rStyle w:val="CharStyle269"/>
        </w:rPr>
        <w:t>Critique of Political Economy</w:t>
      </w:r>
      <w:r>
        <w:rPr>
          <w:rStyle w:val="CharStyle143"/>
        </w:rPr>
        <w:t xml:space="preserve"> and in </w:t>
      </w:r>
      <w:r>
        <w:rPr>
          <w:rStyle w:val="CharStyle269"/>
        </w:rPr>
        <w:t>Capital.</w:t>
      </w:r>
      <w:r>
        <w:rPr>
          <w:rStyle w:val="CharStyle143"/>
        </w:rPr>
        <w:t xml:space="preserve"> Marx undoubtedly</w:t>
        <w:br/>
        <w:t>owed to Engels his first knowledge of the Socialist economic</w:t>
        <w:br/>
        <w:t>theories already prevalent in Great Britain ; and it was also</w:t>
        <w:br/>
        <w:t xml:space="preserve">Engels who taught him that his philosophical speculations, </w:t>
      </w:r>
      <w:r>
        <w:rPr>
          <w:rStyle w:val="CharStyle147"/>
        </w:rPr>
        <w:t>at</w:t>
        <w:br/>
      </w:r>
      <w:r>
        <w:rPr>
          <w:rStyle w:val="CharStyle143"/>
        </w:rPr>
        <w:t>that stage still largely divorced from practical affairs, needed</w:t>
        <w:br/>
        <w:t>to be complemented by a good knowledge of economic develop</w:t>
        <w:t>-</w:t>
        <w:br/>
        <w:t xml:space="preserve">ments and working-class movements in Great Britain </w:t>
      </w:r>
      <w:r>
        <w:rPr>
          <w:rStyle w:val="CharStyle147"/>
        </w:rPr>
        <w:t xml:space="preserve">— </w:t>
      </w:r>
      <w:r>
        <w:rPr>
          <w:rStyle w:val="CharStyle143"/>
        </w:rPr>
        <w:t>then</w:t>
        <w:br/>
        <w:t>by far the most advanced capitalist country. Engels was then</w:t>
        <w:br/>
        <w:t xml:space="preserve">writing his </w:t>
      </w:r>
      <w:r>
        <w:rPr>
          <w:rStyle w:val="CharStyle269"/>
        </w:rPr>
        <w:t>Condition of the Working Classes in England in</w:t>
        <w:br/>
        <w:t>1844,</w:t>
      </w:r>
      <w:r>
        <w:rPr>
          <w:rStyle w:val="CharStyle143"/>
        </w:rPr>
        <w:t xml:space="preserve"> which appeared, in German, in January 1845 ; and</w:t>
        <w:br/>
        <w:t>Marx’s visit to England was made for the purpose of supple</w:t>
        <w:t>-</w:t>
        <w:br/>
        <w:t>menting what Engels could tell him by seeing English condi</w:t>
        <w:t>-</w:t>
        <w:br/>
        <w:t>tions with his own eyes.</w:t>
      </w:r>
    </w:p>
    <w:p>
      <w:pPr>
        <w:pStyle w:val="Style5"/>
        <w:framePr w:w="5635" w:h="9639" w:hRule="exact" w:wrap="around" w:vAnchor="page" w:hAnchor="page" w:x="2882" w:y="358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300"/>
      </w:pPr>
      <w:r>
        <w:rPr>
          <w:rStyle w:val="CharStyle143"/>
        </w:rPr>
        <w:t>From the first Engels, though he contributed, I think, fully</w:t>
        <w:br/>
        <w:t xml:space="preserve">as much as Marx to this partnership in its earlier phases, </w:t>
      </w:r>
      <w:r>
        <w:rPr>
          <w:rStyle w:val="CharStyle147"/>
        </w:rPr>
        <w:t>was</w:t>
        <w:br/>
      </w:r>
      <w:r>
        <w:rPr>
          <w:rStyle w:val="CharStyle143"/>
        </w:rPr>
        <w:t>content to accept Marx’s leadership. It was Engels who broke</w:t>
        <w:br/>
        <w:t>down Marx’s isolation from the practical side of the working-</w:t>
        <w:br/>
        <w:t xml:space="preserve">class and Socialist movement, and was mainly responsible </w:t>
      </w:r>
      <w:r>
        <w:rPr>
          <w:rStyle w:val="CharStyle147"/>
        </w:rPr>
        <w:t>for</w:t>
        <w:br/>
      </w:r>
      <w:r>
        <w:rPr>
          <w:rStyle w:val="CharStyle143"/>
        </w:rPr>
        <w:t xml:space="preserve">drawing Marx into the struggle to bring into being a new </w:t>
      </w:r>
      <w:r>
        <w:rPr>
          <w:rStyle w:val="CharStyle147"/>
        </w:rPr>
        <w:t>body,</w:t>
        <w:br/>
      </w:r>
      <w:r>
        <w:rPr>
          <w:rStyle w:val="CharStyle143"/>
        </w:rPr>
        <w:t xml:space="preserve">under German leadership but with international aims, to </w:t>
      </w:r>
      <w:r>
        <w:rPr>
          <w:rStyle w:val="CharStyle147"/>
        </w:rPr>
        <w:t>replace</w:t>
        <w:br/>
      </w:r>
      <w:r>
        <w:rPr>
          <w:rStyle w:val="CharStyle143"/>
        </w:rPr>
        <w:t xml:space="preserve">and transcend the defunct League of the Just. The two </w:t>
      </w:r>
      <w:r>
        <w:rPr>
          <w:rStyle w:val="CharStyle147"/>
        </w:rPr>
        <w:t>began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624" w:hRule="exact" w:wrap="around" w:vAnchor="page" w:hAnchor="page" w:x="2839" w:y="360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0"/>
      </w:pPr>
      <w:r>
        <w:rPr>
          <w:rStyle w:val="CharStyle143"/>
        </w:rPr>
        <w:t>their collaboration with a series of polemics against the main</w:t>
        <w:br/>
        <w:t>groups of German philosophical Socialists, and against the</w:t>
        <w:br/>
        <w:t xml:space="preserve">prevailing ‘left-wing’ German ideologies of the day. </w:t>
      </w:r>
      <w:r>
        <w:rPr>
          <w:rStyle w:val="CharStyle269"/>
        </w:rPr>
        <w:t>The Holy</w:t>
        <w:br/>
        <w:t>Family</w:t>
      </w:r>
      <w:r>
        <w:rPr>
          <w:rStyle w:val="CharStyle143"/>
        </w:rPr>
        <w:t>, directed against the ‘Young Hegelians’, Bruno and</w:t>
        <w:br/>
        <w:t>Edgar Bauer, and the two volumes of the long-unpublished</w:t>
        <w:br/>
      </w:r>
      <w:r>
        <w:rPr>
          <w:rStyle w:val="CharStyle269"/>
        </w:rPr>
        <w:t>German Ideology</w:t>
      </w:r>
      <w:r>
        <w:rPr>
          <w:rStyle w:val="CharStyle143"/>
        </w:rPr>
        <w:t xml:space="preserve"> are the monuments erected in the course of</w:t>
        <w:br/>
        <w:t>this process of intellectual clarification, from which they</w:t>
        <w:br/>
        <w:t>emerged, fortified by Engels’s knowledge of factory industry</w:t>
        <w:br/>
        <w:t>and of British conditions, ready to lead a new proletarian</w:t>
        <w:br/>
        <w:t>movement and very well assured that they, and they alone,</w:t>
        <w:br/>
        <w:t>knew how to give it form and direction.</w:t>
      </w:r>
    </w:p>
    <w:p>
      <w:pPr>
        <w:pStyle w:val="Style5"/>
        <w:framePr w:w="5606" w:h="9624" w:hRule="exact" w:wrap="around" w:vAnchor="page" w:hAnchor="page" w:x="2839" w:y="360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00"/>
      </w:pPr>
      <w:r>
        <w:rPr>
          <w:rStyle w:val="CharStyle143"/>
        </w:rPr>
        <w:t>Their way was smoothed by Weitling’s departure, which</w:t>
        <w:br/>
        <w:t>removed their most powerful antagonist, though Griin re</w:t>
        <w:t>-</w:t>
        <w:br/>
        <w:t>mained in Paris to oppose them. At an earlier stage, Engels</w:t>
        <w:br/>
        <w:t>had been invited by the London group to become a member</w:t>
        <w:br/>
        <w:t>but had refused. But in 1847 Moll came from London to</w:t>
        <w:br/>
        <w:t>Brussels to invite Marx’s co-operation in linking up the</w:t>
        <w:br/>
        <w:t>societies of Germans in the various centres into a single</w:t>
        <w:br/>
        <w:t>‘Communist’ movement ; and Marx and Engels, scenting the</w:t>
        <w:br/>
        <w:t>signs of coming revolution in Europe, agreed. In the summer</w:t>
        <w:br/>
        <w:t>of 1847 Engels attended in London a meeting at which it was</w:t>
        <w:br/>
        <w:t>decided to take steps to establish a Communist League, mainly</w:t>
        <w:br/>
        <w:t>German in the first instance, but with the aim of creating an</w:t>
        <w:br/>
        <w:t>international movement. It was also decided to prepare and</w:t>
        <w:br/>
        <w:t>issue a Manifesto, proclaiming the principles and objects of</w:t>
        <w:br/>
        <w:t>the new body. A few months later Marx himself went to</w:t>
        <w:br/>
        <w:t>London, where he addressed a demonstration in support of</w:t>
        <w:br/>
        <w:t>Poland organised by the Fraternal Democrats and participated</w:t>
        <w:br/>
        <w:t>in a further preparatory conference of the Socialist groups, at</w:t>
        <w:br/>
        <w:t>which he was entrusted with the task of drawing up the pro</w:t>
        <w:t>-</w:t>
        <w:br/>
        <w:t xml:space="preserve">posed </w:t>
      </w:r>
      <w:r>
        <w:rPr>
          <w:rStyle w:val="CharStyle269"/>
        </w:rPr>
        <w:t>Communist Manifesto</w:t>
      </w:r>
      <w:r>
        <w:rPr>
          <w:rStyle w:val="CharStyle143"/>
        </w:rPr>
        <w:t>, after its terms had been discussed</w:t>
        <w:br/>
        <w:t>and the lines which it was to follow broadly laid down for his</w:t>
        <w:br/>
        <w:t>guidance. He had preliminary drafts by Engels and others to</w:t>
        <w:br/>
        <w:t>work on ; and, back in Brussels, he got the work done in</w:t>
        <w:br/>
        <w:t>January 1848, just in time for it to be published as the actual</w:t>
        <w:br/>
        <w:t>Revolution was breaking out over a large part of Europe.</w:t>
      </w:r>
    </w:p>
    <w:p>
      <w:pPr>
        <w:pStyle w:val="Style5"/>
        <w:framePr w:w="5606" w:h="9624" w:hRule="exact" w:wrap="around" w:vAnchor="page" w:hAnchor="page" w:x="2839" w:y="360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00"/>
      </w:pPr>
      <w:r>
        <w:rPr>
          <w:rStyle w:val="CharStyle143"/>
        </w:rPr>
        <w:t>The analysis of this famous document must be reserved</w:t>
        <w:br/>
        <w:t>for a further chapter. Before we come to it, some further</w:t>
        <w:br/>
        <w:t>consideration must be given both to its ideological antecedents</w:t>
        <w:br/>
        <w:t>and to the path by which Marx had travelled from his Hegelian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50" w:h="9639" w:hRule="exact" w:wrap="around" w:vAnchor="page" w:hAnchor="page" w:x="2767" w:y="361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>beginnings to the ‘inverted Hegelianism’ of the Materialist</w:t>
        <w:br/>
        <w:t>Conception of History.</w:t>
      </w:r>
    </w:p>
    <w:p>
      <w:pPr>
        <w:pStyle w:val="Style5"/>
        <w:framePr w:w="5750" w:h="9639" w:hRule="exact" w:wrap="around" w:vAnchor="page" w:hAnchor="page" w:x="2767" w:y="3612"/>
        <w:tabs>
          <w:tab w:leader="none" w:pos="5706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80" w:right="40" w:firstLine="380"/>
      </w:pPr>
      <w:r>
        <w:rPr>
          <w:rStyle w:val="CharStyle143"/>
        </w:rPr>
        <w:t>As we have seen, the German ‘Socialist’ ideologists of the</w:t>
        <w:br/>
        <w:t>period before Marx’s ascendancy had either confined their</w:t>
        <w:br/>
        <w:t>speculations to the realms of philosophy and theology, or,</w:t>
        <w:br/>
        <w:t>when they ventured into the economic and social field, had</w:t>
        <w:br/>
        <w:t>lived mainly on French ideas at second hand. There had been</w:t>
        <w:br/>
        <w:t>a divorce, not complete but considerable, between the specula</w:t>
        <w:t>-</w:t>
        <w:br/>
        <w:t>tions of the ‘Young Hegelian’ and Feuerbachian schools and</w:t>
        <w:br/>
        <w:t>the German workmen who were influenced by Weitling or,</w:t>
        <w:br/>
        <w:t>working in exile, became disciples of Blanqui or Cabet or Louis</w:t>
        <w:br/>
        <w:t>Blanc or some other French Socialist leader. Seeing no hope</w:t>
        <w:br/>
        <w:t>of peaceful change in their own country, the exiled German</w:t>
        <w:br/>
        <w:t>workers naturally tended to revolutionism, which blended easily</w:t>
        <w:br/>
        <w:t>with utopian aspirations towards a totally new social order.</w:t>
        <w:br/>
        <w:t>Marx, on the other hand, was convinced both that such specu</w:t>
        <w:t>-</w:t>
        <w:br/>
        <w:t>lations were futile and that, after the failure of 1839, the chances</w:t>
        <w:br/>
        <w:t xml:space="preserve">of a successful </w:t>
      </w:r>
      <w:r>
        <w:rPr>
          <w:rStyle w:val="CharStyle269"/>
        </w:rPr>
        <w:t>coup d'etat</w:t>
      </w:r>
      <w:r>
        <w:rPr>
          <w:rStyle w:val="CharStyle143"/>
        </w:rPr>
        <w:t xml:space="preserve"> by a small, determined minority had</w:t>
        <w:br/>
        <w:t>disappeared. He and Engels had therefore to oppose both the</w:t>
        <w:br/>
        <w:t>utopianism of . the groups they wished to influence and their</w:t>
        <w:br/>
        <w:t>tendency to think in terms of proletarian insurrection. Of</w:t>
        <w:br/>
        <w:t>course, Marx and Engels too were revolutionaries :</w:t>
        <w:tab/>
        <w:t>they</w:t>
      </w:r>
    </w:p>
    <w:p>
      <w:pPr>
        <w:pStyle w:val="Style5"/>
        <w:framePr w:w="5750" w:h="9639" w:hRule="exact" w:wrap="around" w:vAnchor="page" w:hAnchor="page" w:x="2767" w:y="361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80" w:right="40" w:firstLine="0"/>
      </w:pPr>
      <w:r>
        <w:rPr>
          <w:rStyle w:val="CharStyle143"/>
        </w:rPr>
        <w:t>objected, not to revolutionism, but to the notion that the</w:t>
        <w:br/>
        <w:t>class-conscious section of the workers was strong enough to</w:t>
        <w:br/>
        <w:t>accomplish it alone. In Germany at any rate they were certain</w:t>
        <w:br/>
        <w:t xml:space="preserve">that the revolution would have to begin mainly as a </w:t>
      </w:r>
      <w:r>
        <w:rPr>
          <w:rStyle w:val="CharStyle269"/>
        </w:rPr>
        <w:t>bourgeois</w:t>
        <w:br/>
      </w:r>
      <w:r>
        <w:rPr>
          <w:rStyle w:val="CharStyle143"/>
        </w:rPr>
        <w:t>revolution against autocracy. They hoped that, when this</w:t>
        <w:br/>
        <w:t>happened, (the workers would be strong enough both to keep</w:t>
        <w:br/>
        <w:t xml:space="preserve">their independence while helping the </w:t>
      </w:r>
      <w:r>
        <w:rPr>
          <w:rStyle w:val="CharStyle269"/>
        </w:rPr>
        <w:t>bourgeoisie</w:t>
      </w:r>
      <w:r>
        <w:rPr>
          <w:rStyle w:val="CharStyle143"/>
        </w:rPr>
        <w:t xml:space="preserve"> to overthrow</w:t>
        <w:br/>
        <w:t xml:space="preserve">the old </w:t>
      </w:r>
      <w:r>
        <w:rPr>
          <w:rStyle w:val="CharStyle269"/>
        </w:rPr>
        <w:t>regime</w:t>
      </w:r>
      <w:r>
        <w:rPr>
          <w:rStyle w:val="CharStyle143"/>
        </w:rPr>
        <w:t>, and speedily to turn on their allies in the after</w:t>
        <w:t>-</w:t>
        <w:br/>
        <w:t xml:space="preserve">math of victory and convert the </w:t>
      </w:r>
      <w:r>
        <w:rPr>
          <w:rStyle w:val="CharStyle269"/>
        </w:rPr>
        <w:t>bourgeois</w:t>
      </w:r>
      <w:r>
        <w:rPr>
          <w:rStyle w:val="CharStyle143"/>
        </w:rPr>
        <w:t xml:space="preserve"> revolution into a</w:t>
        <w:br/>
        <w:t>second revolution under the leadership of the conscious elements</w:t>
        <w:br/>
        <w:t>of the proletariat and of its supporters from the intellectual</w:t>
        <w:br/>
        <w:t>classes.</w:t>
      </w:r>
    </w:p>
    <w:p>
      <w:pPr>
        <w:pStyle w:val="Style5"/>
        <w:framePr w:w="5750" w:h="9639" w:hRule="exact" w:wrap="around" w:vAnchor="page" w:hAnchor="page" w:x="2767" w:y="3612"/>
        <w:widowControl w:val="0"/>
        <w:keepNext w:val="0"/>
        <w:keepLines w:val="0"/>
        <w:shd w:val="clear" w:color="auto" w:fill="DDDDDD"/>
        <w:bidi w:val="0"/>
        <w:jc w:val="right"/>
        <w:spacing w:before="0" w:after="0" w:line="240" w:lineRule="exact"/>
        <w:ind w:left="0" w:right="40" w:firstLine="0"/>
      </w:pPr>
      <w:r>
        <w:rPr>
          <w:rStyle w:val="CharStyle143"/>
        </w:rPr>
        <w:t>Thus, ini order to create the movement they wanted, they</w:t>
        <w:br/>
        <w:t>had to weam the German Working Men’s Societies from their</w:t>
        <w:br/>
        <w:t>allegiance to the various brands of utopianism and also to hold</w:t>
        <w:br/>
        <w:t>in check theiir tendency to think in terms of purely proletarian</w:t>
        <w:br/>
      </w:r>
      <w:r>
        <w:rPr>
          <w:rStyle w:val="CharStyle269"/>
        </w:rPr>
        <w:t>ententes.</w:t>
      </w:r>
      <w:r>
        <w:rPr>
          <w:rStyle w:val="CharStyle143"/>
        </w:rPr>
        <w:t xml:space="preserve"> They had to fight Blanquism (Blanqui himself was</w:t>
        <w:br/>
        <w:t>away in prisson), as well as Icarian Communism, and all the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69" w:h="3394" w:hRule="exact" w:wrap="around" w:vAnchor="page" w:hAnchor="page" w:x="2808" w:y="331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0"/>
      </w:pPr>
      <w:r>
        <w:rPr>
          <w:rStyle w:val="CharStyle143"/>
        </w:rPr>
        <w:t>rest of the sectarian doctrines of the various schools. But if</w:t>
        <w:br/>
        <w:t>they had pursued their battle openly on both these fronts</w:t>
        <w:br/>
        <w:t>they would have stood no chance of winning the support they</w:t>
        <w:br/>
        <w:t>wanted. They could afford to attack the various kinds of</w:t>
        <w:br/>
        <w:t>utopianism only if they succeeded in sounding revolutionary</w:t>
        <w:br/>
        <w:t>enough not to antagonise the Blanquists. Some of the sound</w:t>
        <w:br/>
        <w:t xml:space="preserve">and fury of the </w:t>
      </w:r>
      <w:r>
        <w:rPr>
          <w:rStyle w:val="CharStyle269"/>
        </w:rPr>
        <w:t>Communist Manifesto</w:t>
      </w:r>
      <w:r>
        <w:rPr>
          <w:rStyle w:val="CharStyle143"/>
        </w:rPr>
        <w:t xml:space="preserve"> is certainly the product</w:t>
        <w:br/>
        <w:t>of this necessity. The Communist League of 1847 wanted a</w:t>
        <w:br/>
        <w:t>clear call to revolution ; and in the circumstances, with actual</w:t>
        <w:br/>
        <w:t>revolution boiling up over most of Europe, Marx and Engels</w:t>
        <w:br/>
        <w:t>were ready to give it to them, and not to emphasise, in the</w:t>
        <w:br/>
      </w:r>
      <w:r>
        <w:rPr>
          <w:rStyle w:val="CharStyle269"/>
        </w:rPr>
        <w:t>Manifesto,</w:t>
      </w:r>
      <w:r>
        <w:rPr>
          <w:rStyle w:val="CharStyle143"/>
        </w:rPr>
        <w:t xml:space="preserve"> to how great an extent the Revolution in practice</w:t>
        <w:br/>
        <w:t xml:space="preserve">was bound to be made under </w:t>
      </w:r>
      <w:r>
        <w:rPr>
          <w:rStyle w:val="CharStyle269"/>
        </w:rPr>
        <w:t>bourgeois</w:t>
      </w:r>
      <w:r>
        <w:rPr>
          <w:rStyle w:val="CharStyle143"/>
        </w:rPr>
        <w:t xml:space="preserve"> leadership above all</w:t>
        <w:br/>
        <w:t>in Germany.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5630" w:h="189" w:hRule="exact" w:wrap="around" w:vAnchor="page" w:hAnchor="page" w:x="3261" w:y="4471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0" w:right="0" w:firstLine="0"/>
      </w:pPr>
      <w:r>
        <w:rPr>
          <w:rStyle w:val="CharStyle271"/>
        </w:rPr>
        <w:t>CHAPTER XXI</w:t>
      </w:r>
    </w:p>
    <w:p>
      <w:pPr>
        <w:pStyle w:val="Style5"/>
        <w:framePr w:w="5630" w:h="905" w:hRule="exact" w:wrap="around" w:vAnchor="page" w:hAnchor="page" w:x="3261" w:y="4766"/>
        <w:widowControl w:val="0"/>
        <w:keepNext w:val="0"/>
        <w:keepLines w:val="0"/>
        <w:shd w:val="clear" w:color="auto" w:fill="DDDDDD"/>
        <w:bidi w:val="0"/>
        <w:jc w:val="center"/>
        <w:spacing w:before="0" w:after="207" w:line="274" w:lineRule="exact"/>
        <w:ind w:left="0" w:right="0" w:firstLine="0"/>
      </w:pPr>
      <w:r>
        <w:rPr>
          <w:rStyle w:val="CharStyle143"/>
        </w:rPr>
        <w:t>BRUNO BAUER, HESS, AND GRUN — THE</w:t>
        <w:br/>
        <w:t>‘TRUE SOCIALISTS’</w:t>
      </w:r>
    </w:p>
    <w:p>
      <w:pPr>
        <w:pStyle w:val="Style5"/>
        <w:framePr w:h="715" w:wrap="around" w:vAnchor="page" w:hAnchor="page" w:x="3240" w:y="5611"/>
        <w:widowControl w:val="0"/>
        <w:shd w:val="clear" w:color="auto" w:fill="DDDDDD"/>
        <w:spacing w:line="595" w:lineRule="exact"/>
      </w:pPr>
      <w:r>
        <w:rPr>
          <w:rStyle w:val="CharStyle272"/>
          <w:sz w:val="74"/>
          <w:szCs w:val="74"/>
          <w:spacing w:val="0"/>
          <w:position w:val="-18"/>
        </w:rPr>
        <w:t>W</w:t>
      </w:r>
    </w:p>
    <w:p>
      <w:pPr>
        <w:pStyle w:val="Style5"/>
        <w:framePr w:w="5630" w:h="7369" w:hRule="exact" w:wrap="around" w:vAnchor="page" w:hAnchor="page" w:x="3261" w:y="567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888" w:right="40" w:firstLine="0"/>
      </w:pPr>
      <w:r>
        <w:rPr>
          <w:rStyle w:val="CharStyle272"/>
        </w:rPr>
        <w:t xml:space="preserve">E </w:t>
      </w:r>
      <w:r>
        <w:rPr>
          <w:rStyle w:val="CharStyle143"/>
        </w:rPr>
        <w:t>can now go back to the developments, mainly</w:t>
        <w:br/>
        <w:t>during the 1840s, of the intellectual movement of</w:t>
        <w:br/>
        <w:t>German leftism from which Marx and Engels broke</w:t>
      </w:r>
    </w:p>
    <w:p>
      <w:pPr>
        <w:pStyle w:val="Style5"/>
        <w:framePr w:w="5630" w:h="7369" w:hRule="exact" w:wrap="around" w:vAnchor="page" w:hAnchor="page" w:x="3261" w:y="567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0"/>
      </w:pPr>
      <w:r>
        <w:rPr>
          <w:rStyle w:val="CharStyle143"/>
        </w:rPr>
        <w:t>away. This movement arose, as we have seen, largely out of</w:t>
        <w:br/>
        <w:t>the leftist tendencies, on the philosophical plane, which split</w:t>
        <w:br/>
        <w:t>the young generation brought up in the atmosphere of Hegelian</w:t>
        <w:br/>
        <w:t>State-worship. Hegel, ousting the influence of Kant and</w:t>
        <w:br/>
        <w:t>Fichte, had become the official philosopher of Prussia and of</w:t>
        <w:br/>
        <w:t>the Prussian-led movement towards German unity. Where</w:t>
        <w:br/>
        <w:t>Kant and Fichte had set out from the individual man and the</w:t>
        <w:br/>
        <w:t>power of reason in him which was the source and guarantee</w:t>
        <w:br/>
        <w:t>of human progress, Hegel insisted that the individual in him</w:t>
        <w:t>-</w:t>
        <w:br/>
        <w:t>self was nothing and that rationality was to be found, not in</w:t>
        <w:br/>
        <w:t>his ‘subjective’ mental processes, but in the ‘objective’ totality</w:t>
        <w:br/>
        <w:t>of the State. The State, as idealised by Hegel, transcended</w:t>
        <w:br/>
        <w:t>the dualism of subject and object and stood for the highest</w:t>
        <w:br/>
        <w:t>reality and rationality to which the individual could aspire.</w:t>
        <w:br/>
        <w:t>The mere man became only a component part of this greater</w:t>
        <w:br/>
        <w:t>unity ; his ‘subjective’ judgments of good and evil were</w:t>
        <w:br/>
        <w:t>derided : his task was not to judge, but to find his position in</w:t>
        <w:br/>
        <w:t>the service of the great whole. This whole, however, was not</w:t>
        <w:br/>
        <w:t>all humanity : for the individual, its frontiers could not extend</w:t>
        <w:br/>
        <w:t>beyond his own State, and in the world as a whole there were</w:t>
        <w:br/>
        <w:t xml:space="preserve">in any historical epoch States — or at least a State </w:t>
      </w:r>
      <w:r>
        <w:rPr>
          <w:rStyle w:val="CharStyle145"/>
        </w:rPr>
        <w:t xml:space="preserve">— </w:t>
      </w:r>
      <w:r>
        <w:rPr>
          <w:rStyle w:val="CharStyle143"/>
        </w:rPr>
        <w:t>with a</w:t>
        <w:br/>
        <w:t>mission to civilise and dominate the rest. With this view went</w:t>
        <w:br/>
        <w:t xml:space="preserve">the Dialectic </w:t>
      </w:r>
      <w:r>
        <w:rPr>
          <w:rStyle w:val="CharStyle145"/>
        </w:rPr>
        <w:t xml:space="preserve">— </w:t>
      </w:r>
      <w:r>
        <w:rPr>
          <w:rStyle w:val="CharStyle143"/>
        </w:rPr>
        <w:t>the conception of progress in terms of a con</w:t>
        <w:t>-</w:t>
        <w:br/>
        <w:t>tinuous conflict, in which each condition or institution of</w:t>
        <w:br/>
        <w:t>society stood for a ‘thesis’, imperfect because falling short of</w:t>
        <w:br/>
        <w:t>absolute reason, and therefore calling into existence an ‘anti</w:t>
        <w:t>-</w:t>
        <w:br/>
        <w:t>thesis’, representing another aspect of rationality. From the</w:t>
        <w:br/>
        <w:t>conflict between these two would emerge something different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0" w:h="9628" w:hRule="exact" w:wrap="around" w:vAnchor="page" w:hAnchor="page" w:x="3175" w:y="327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0"/>
      </w:pPr>
      <w:r>
        <w:rPr>
          <w:rStyle w:val="CharStyle143"/>
        </w:rPr>
        <w:t>from both, but absorbing whatever was of durable value in</w:t>
        <w:br/>
        <w:t>them — a ‘synthesis’, which would then become itself a</w:t>
        <w:br/>
        <w:t>‘thesis’, to be countered by a new ‘antithesis’, leading up to</w:t>
        <w:br/>
        <w:t xml:space="preserve">a further ‘synthesis’ — and so </w:t>
      </w:r>
      <w:r>
        <w:rPr>
          <w:rStyle w:val="CharStyle269"/>
        </w:rPr>
        <w:t>ad infinitum.</w:t>
      </w:r>
      <w:r>
        <w:rPr>
          <w:rStyle w:val="CharStyle143"/>
        </w:rPr>
        <w:t xml:space="preserve"> This dialectical</w:t>
        <w:br/>
        <w:t>mumbo-jumbo offered fine opportunities for cleverness, and</w:t>
        <w:br/>
        <w:t>was irresistible to the young philosophers of the years after</w:t>
        <w:br/>
        <w:t>1815, including Marx himself. It admitted, however, of more</w:t>
        <w:br/>
        <w:t>than one interpretation.</w:t>
      </w:r>
    </w:p>
    <w:p>
      <w:pPr>
        <w:pStyle w:val="Style5"/>
        <w:framePr w:w="5650" w:h="9628" w:hRule="exact" w:wrap="around" w:vAnchor="page" w:hAnchor="page" w:x="3175" w:y="327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40" w:firstLine="300"/>
      </w:pPr>
      <w:r>
        <w:rPr>
          <w:rStyle w:val="CharStyle143"/>
        </w:rPr>
        <w:t>Hegel’s own interpretation was entirely hostile to demo</w:t>
        <w:t>-</w:t>
        <w:br/>
        <w:t>cracy. With his scorn of the individual and of subjective</w:t>
        <w:br/>
        <w:t>judgments, he could obviously have no use for voting, popular</w:t>
        <w:br/>
        <w:t>assemblies, or any sort of self-government resting on opinion.</w:t>
        <w:br/>
        <w:t>His doctrine ruled out of consideration the whole notion of</w:t>
        <w:br/>
        <w:t>the Rights of Man — for men, as individuals, were of no</w:t>
        <w:br/>
        <w:t>account : their function was to conform to the requirements</w:t>
        <w:br/>
        <w:t>of a higher order of rationality. To lay down the rules of this</w:t>
        <w:br/>
        <w:t>rationality, no doubt, was a thing only men could do : so</w:t>
        <w:br/>
        <w:t xml:space="preserve">there had to be a special kind of man, a statesman </w:t>
      </w:r>
      <w:r>
        <w:rPr>
          <w:rStyle w:val="CharStyle269"/>
        </w:rPr>
        <w:t>par excel</w:t>
        <w:t>-</w:t>
        <w:br/>
        <w:t>lence,</w:t>
      </w:r>
      <w:r>
        <w:rPr>
          <w:rStyle w:val="CharStyle143"/>
        </w:rPr>
        <w:t xml:space="preserve"> who had so merged his private person in the State as</w:t>
        <w:br/>
        <w:t>to become its mouthpiece and natural ruler. These men were</w:t>
        <w:br/>
        <w:t>not to be chosen : they were to choose themselves by making</w:t>
        <w:br/>
        <w:t>themselves masters of such States as were the chosen instru</w:t>
        <w:t>-</w:t>
        <w:br/>
        <w:t>ments of history (chosen by God, or by the Absolute Idea,</w:t>
        <w:br/>
        <w:t>which was Hegel’s God). The Prussian State, in particular,</w:t>
        <w:br/>
        <w:t>was such an instrument.</w:t>
      </w:r>
    </w:p>
    <w:p>
      <w:pPr>
        <w:pStyle w:val="Style5"/>
        <w:framePr w:w="5650" w:h="9628" w:hRule="exact" w:wrap="around" w:vAnchor="page" w:hAnchor="page" w:x="3175" w:y="327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40" w:firstLine="300"/>
      </w:pPr>
      <w:r>
        <w:rPr>
          <w:rStyle w:val="CharStyle143"/>
        </w:rPr>
        <w:t>All this fitted in with one current of German nationalism,</w:t>
        <w:br/>
        <w:t>but not so well with another current, less favourable to Prussian</w:t>
        <w:br/>
        <w:t>claims. It was possible to construct a variant Hegelianism, in</w:t>
        <w:br/>
        <w:t>which the State as it was became the ‘thesis’ and liberal revolt</w:t>
        <w:br/>
        <w:t>against it the ‘antithesis’, with a prospective ‘synthesis’ in the</w:t>
        <w:br/>
        <w:t xml:space="preserve">establishment of a liberal </w:t>
      </w:r>
      <w:r>
        <w:rPr>
          <w:rStyle w:val="CharStyle269"/>
        </w:rPr>
        <w:t>regime</w:t>
      </w:r>
      <w:r>
        <w:rPr>
          <w:rStyle w:val="CharStyle143"/>
        </w:rPr>
        <w:t xml:space="preserve"> based on constitutional govern</w:t>
        <w:t>-</w:t>
        <w:br/>
        <w:t>ment. Some ‘left’ Hegelians did this, while others proceeded</w:t>
        <w:br/>
        <w:t>on the basis of a different challenge. For Hegel, human history</w:t>
        <w:br/>
        <w:t>was the progress of the ‘Idea’ : the world of matter and fact</w:t>
        <w:br/>
        <w:t>had significance only as the matter in which the development</w:t>
        <w:br/>
        <w:t>of rationality worked itself out. Matter, as far as it was real</w:t>
        <w:br/>
        <w:t>at all, was a mere emanation of ‘ spirit ’. But what would follow</w:t>
        <w:br/>
        <w:t>if this conception were to be inverted, matter to be given the</w:t>
        <w:br/>
        <w:t>primary place in reality, and ‘ideas’ (without the capital ‘I’) to</w:t>
        <w:br/>
        <w:t>lie regarded as mere epiphenomena upon material substance ?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94" w:h="9629" w:hRule="exact" w:wrap="around" w:vAnchor="page" w:hAnchor="page" w:x="3179" w:y="3266"/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160" w:right="0" w:firstLine="0"/>
      </w:pPr>
      <w:r>
        <w:rPr>
          <w:rStyle w:val="CharStyle143"/>
        </w:rPr>
        <w:t xml:space="preserve">Could not mind itself be regarded as a material </w:t>
      </w:r>
      <w:r>
        <w:rPr>
          <w:rStyle w:val="CharStyle147"/>
        </w:rPr>
        <w:t>substance ?</w:t>
      </w:r>
    </w:p>
    <w:p>
      <w:pPr>
        <w:pStyle w:val="Style5"/>
        <w:framePr w:w="5794" w:h="9629" w:hRule="exact" w:wrap="around" w:vAnchor="page" w:hAnchor="page" w:x="3179" w:y="326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160" w:right="40" w:firstLine="320"/>
      </w:pPr>
      <w:r>
        <w:rPr>
          <w:rStyle w:val="CharStyle143"/>
        </w:rPr>
        <w:t xml:space="preserve">In this in itself there was of course nothing </w:t>
      </w:r>
      <w:r>
        <w:rPr>
          <w:rStyle w:val="CharStyle147"/>
        </w:rPr>
        <w:t xml:space="preserve">new — </w:t>
      </w:r>
      <w:r>
        <w:rPr>
          <w:rStyle w:val="CharStyle143"/>
        </w:rPr>
        <w:t>only a</w:t>
        <w:br/>
        <w:t xml:space="preserve">reinvocation of the materialist philosophies of the </w:t>
      </w:r>
      <w:r>
        <w:rPr>
          <w:rStyle w:val="CharStyle147"/>
        </w:rPr>
        <w:t>seventeenth</w:t>
        <w:br/>
      </w:r>
      <w:r>
        <w:rPr>
          <w:rStyle w:val="CharStyle143"/>
        </w:rPr>
        <w:t xml:space="preserve">and eighteenth centuries </w:t>
      </w:r>
      <w:r>
        <w:rPr>
          <w:rStyle w:val="CharStyle147"/>
        </w:rPr>
        <w:t xml:space="preserve">— </w:t>
      </w:r>
      <w:r>
        <w:rPr>
          <w:rStyle w:val="CharStyle143"/>
        </w:rPr>
        <w:t>of Hobbes, of La Mettrie, and of</w:t>
        <w:br/>
        <w:t>d’Holbach. But the materialism of the earlier period emerged</w:t>
        <w:br/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or at any rate so its exponents thought </w:t>
      </w:r>
      <w:r>
        <w:rPr>
          <w:rStyle w:val="CharStyle147"/>
        </w:rPr>
        <w:t xml:space="preserve">— </w:t>
      </w:r>
      <w:r>
        <w:rPr>
          <w:rStyle w:val="CharStyle143"/>
        </w:rPr>
        <w:t>purged of its</w:t>
        <w:br/>
        <w:t xml:space="preserve">crudity in the philosophy of Feuerbach. ‘Being </w:t>
      </w:r>
      <w:r>
        <w:rPr>
          <w:rStyle w:val="CharStyle147"/>
        </w:rPr>
        <w:t>precedes</w:t>
        <w:br/>
      </w:r>
      <w:r>
        <w:rPr>
          <w:rStyle w:val="CharStyle143"/>
        </w:rPr>
        <w:t xml:space="preserve">consciousness ’ was the </w:t>
      </w:r>
      <w:r>
        <w:rPr>
          <w:rStyle w:val="CharStyle147"/>
        </w:rPr>
        <w:t xml:space="preserve">war cry of the </w:t>
      </w:r>
      <w:r>
        <w:rPr>
          <w:rStyle w:val="CharStyle143"/>
        </w:rPr>
        <w:t xml:space="preserve">reaction </w:t>
      </w:r>
      <w:r>
        <w:rPr>
          <w:rStyle w:val="CharStyle147"/>
        </w:rPr>
        <w:t>against Hegelian</w:t>
        <w:br/>
      </w:r>
      <w:r>
        <w:rPr>
          <w:rStyle w:val="CharStyle143"/>
        </w:rPr>
        <w:t xml:space="preserve">Idealism, which had </w:t>
      </w:r>
      <w:r>
        <w:rPr>
          <w:rStyle w:val="CharStyle147"/>
        </w:rPr>
        <w:t xml:space="preserve">treated material </w:t>
      </w:r>
      <w:r>
        <w:rPr>
          <w:rStyle w:val="CharStyle143"/>
        </w:rPr>
        <w:t xml:space="preserve">substance </w:t>
      </w:r>
      <w:r>
        <w:rPr>
          <w:rStyle w:val="CharStyle147"/>
        </w:rPr>
        <w:t>as a mere</w:t>
        <w:br/>
      </w:r>
      <w:r>
        <w:rPr>
          <w:rStyle w:val="CharStyle143"/>
        </w:rPr>
        <w:t xml:space="preserve">derivative of </w:t>
      </w:r>
      <w:r>
        <w:rPr>
          <w:rStyle w:val="CharStyle147"/>
        </w:rPr>
        <w:t xml:space="preserve">the </w:t>
      </w:r>
      <w:r>
        <w:rPr>
          <w:rStyle w:val="CharStyle143"/>
        </w:rPr>
        <w:t xml:space="preserve">‘Idea’. </w:t>
      </w:r>
      <w:r>
        <w:rPr>
          <w:rStyle w:val="CharStyle147"/>
        </w:rPr>
        <w:t xml:space="preserve">Feuerbach’s </w:t>
      </w:r>
      <w:r>
        <w:rPr>
          <w:rStyle w:val="CharStyle143"/>
        </w:rPr>
        <w:t>new materialism, which</w:t>
        <w:br/>
        <w:t>Marx often contrasted with the crude materialism of the</w:t>
        <w:br/>
        <w:t>eighteenth century, called speculation back from the pure</w:t>
        <w:br/>
        <w:t>reason to observe the actual march of events as worthy of</w:t>
        <w:br/>
        <w:t>consideration in its own right. Not that Marx found Feuer</w:t>
        <w:t>-</w:t>
        <w:br/>
        <w:t>bach’s materialism satisfactory : on the contrary, he accused</w:t>
        <w:br/>
        <w:t xml:space="preserve">Feuerbach of failing to see the implication of his own </w:t>
      </w:r>
      <w:r>
        <w:rPr>
          <w:rStyle w:val="CharStyle147"/>
        </w:rPr>
        <w:t>doctrine.</w:t>
      </w:r>
    </w:p>
    <w:p>
      <w:pPr>
        <w:pStyle w:val="Style5"/>
        <w:framePr w:w="5794" w:h="9629" w:hRule="exact" w:wrap="around" w:vAnchor="page" w:hAnchor="page" w:x="3179" w:y="326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160" w:right="40" w:hanging="120"/>
      </w:pPr>
      <w:r>
        <w:rPr>
          <w:rStyle w:val="CharStyle147"/>
        </w:rPr>
        <w:t xml:space="preserve">■'He </w:t>
      </w:r>
      <w:r>
        <w:rPr>
          <w:rStyle w:val="CharStyle143"/>
        </w:rPr>
        <w:t xml:space="preserve">set </w:t>
      </w:r>
      <w:r>
        <w:rPr>
          <w:rStyle w:val="CharStyle147"/>
        </w:rPr>
        <w:t xml:space="preserve">out </w:t>
      </w:r>
      <w:r>
        <w:rPr>
          <w:rStyle w:val="CharStyle143"/>
        </w:rPr>
        <w:t xml:space="preserve">to complete the </w:t>
      </w:r>
      <w:r>
        <w:rPr>
          <w:rStyle w:val="CharStyle147"/>
        </w:rPr>
        <w:t xml:space="preserve">new </w:t>
      </w:r>
      <w:r>
        <w:rPr>
          <w:rStyle w:val="CharStyle143"/>
        </w:rPr>
        <w:t xml:space="preserve">doctrine by </w:t>
      </w:r>
      <w:r>
        <w:rPr>
          <w:rStyle w:val="CharStyle147"/>
        </w:rPr>
        <w:t>including man</w:t>
        <w:br/>
      </w:r>
      <w:r>
        <w:rPr>
          <w:rStyle w:val="CharStyle143"/>
        </w:rPr>
        <w:t xml:space="preserve">himself, as an actor, within the </w:t>
      </w:r>
      <w:r>
        <w:rPr>
          <w:rStyle w:val="CharStyle147"/>
        </w:rPr>
        <w:t xml:space="preserve">realm </w:t>
      </w:r>
      <w:r>
        <w:rPr>
          <w:rStyle w:val="CharStyle143"/>
        </w:rPr>
        <w:t xml:space="preserve">of </w:t>
      </w:r>
      <w:r>
        <w:rPr>
          <w:rStyle w:val="CharStyle147"/>
        </w:rPr>
        <w:t>material existence,</w:t>
        <w:br/>
        <w:t xml:space="preserve">^3 </w:t>
      </w:r>
      <w:r>
        <w:rPr>
          <w:rStyle w:val="CharStyle143"/>
        </w:rPr>
        <w:t xml:space="preserve">as to take account of him, not merely as a </w:t>
      </w:r>
      <w:r>
        <w:rPr>
          <w:rStyle w:val="CharStyle147"/>
        </w:rPr>
        <w:t>contemplator of</w:t>
        <w:br/>
      </w:r>
      <w:r>
        <w:rPr>
          <w:rStyle w:val="CharStyle143"/>
        </w:rPr>
        <w:t xml:space="preserve">reality, but as an active agent, not outside, but </w:t>
      </w:r>
      <w:r>
        <w:rPr>
          <w:rStyle w:val="CharStyle147"/>
        </w:rPr>
        <w:t>inside the</w:t>
        <w:br/>
      </w:r>
      <w:r>
        <w:rPr>
          <w:rStyle w:val="CharStyle143"/>
        </w:rPr>
        <w:t xml:space="preserve">realm of material reality. The true philosophy, he </w:t>
      </w:r>
      <w:r>
        <w:rPr>
          <w:rStyle w:val="CharStyle147"/>
        </w:rPr>
        <w:t>contended,</w:t>
        <w:br/>
      </w:r>
      <w:r>
        <w:rPr>
          <w:rStyle w:val="CharStyle143"/>
        </w:rPr>
        <w:t xml:space="preserve">must be concerned, not with mere contemplation, but with </w:t>
      </w:r>
      <w:r>
        <w:rPr>
          <w:rStyle w:val="CharStyle147"/>
        </w:rPr>
        <w:t>the</w:t>
        <w:br/>
      </w:r>
      <w:r>
        <w:rPr>
          <w:rStyle w:val="CharStyle143"/>
        </w:rPr>
        <w:t>unity of thought and action. It was not enough, he said, to</w:t>
        <w:br/>
        <w:t xml:space="preserve">regard man as the creature of his environment. </w:t>
      </w:r>
      <w:r>
        <w:rPr>
          <w:rStyle w:val="CharStyle147"/>
        </w:rPr>
        <w:t>‘ The materialist</w:t>
        <w:br/>
      </w:r>
      <w:r>
        <w:rPr>
          <w:rStyle w:val="CharStyle143"/>
        </w:rPr>
        <w:t xml:space="preserve">doctrine that men are products of circumstances and </w:t>
      </w:r>
      <w:r>
        <w:rPr>
          <w:rStyle w:val="CharStyle147"/>
        </w:rPr>
        <w:t>upbringing</w:t>
        <w:br/>
      </w:r>
      <w:r>
        <w:rPr>
          <w:rStyle w:val="CharStyle143"/>
        </w:rPr>
        <w:t xml:space="preserve">and that, accordingly, changed </w:t>
      </w:r>
      <w:r>
        <w:rPr>
          <w:rStyle w:val="CharStyle147"/>
        </w:rPr>
        <w:t xml:space="preserve">men </w:t>
      </w:r>
      <w:r>
        <w:rPr>
          <w:rStyle w:val="CharStyle143"/>
        </w:rPr>
        <w:t xml:space="preserve">are products of </w:t>
      </w:r>
      <w:r>
        <w:rPr>
          <w:rStyle w:val="CharStyle147"/>
        </w:rPr>
        <w:t>changed</w:t>
        <w:br/>
      </w:r>
      <w:r>
        <w:rPr>
          <w:rStyle w:val="CharStyle143"/>
        </w:rPr>
        <w:t xml:space="preserve">circumstances and of </w:t>
      </w:r>
      <w:r>
        <w:rPr>
          <w:rStyle w:val="CharStyle147"/>
        </w:rPr>
        <w:t xml:space="preserve">changed </w:t>
      </w:r>
      <w:r>
        <w:rPr>
          <w:rStyle w:val="CharStyle143"/>
        </w:rPr>
        <w:t xml:space="preserve">upbringing, forgets </w:t>
      </w:r>
      <w:r>
        <w:rPr>
          <w:rStyle w:val="CharStyle147"/>
        </w:rPr>
        <w:t>that circum</w:t>
        <w:t>-</w:t>
        <w:br/>
      </w:r>
      <w:r>
        <w:rPr>
          <w:rStyle w:val="CharStyle143"/>
        </w:rPr>
        <w:t xml:space="preserve">stances are changed by </w:t>
      </w:r>
      <w:r>
        <w:rPr>
          <w:rStyle w:val="CharStyle147"/>
        </w:rPr>
        <w:t xml:space="preserve">men </w:t>
      </w:r>
      <w:r>
        <w:rPr>
          <w:rStyle w:val="CharStyle143"/>
        </w:rPr>
        <w:t xml:space="preserve">and that </w:t>
      </w:r>
      <w:r>
        <w:rPr>
          <w:rStyle w:val="CharStyle147"/>
        </w:rPr>
        <w:t xml:space="preserve">the </w:t>
      </w:r>
      <w:r>
        <w:rPr>
          <w:rStyle w:val="CharStyle143"/>
        </w:rPr>
        <w:t xml:space="preserve">educator must </w:t>
      </w:r>
      <w:r>
        <w:rPr>
          <w:rStyle w:val="CharStyle147"/>
        </w:rPr>
        <w:t>himself</w:t>
        <w:br/>
      </w:r>
      <w:r>
        <w:rPr>
          <w:rStyle w:val="CharStyle143"/>
        </w:rPr>
        <w:t xml:space="preserve">be educated’ (Third </w:t>
      </w:r>
      <w:r>
        <w:rPr>
          <w:rStyle w:val="CharStyle269"/>
        </w:rPr>
        <w:t>Thesis on Feuerbach</w:t>
      </w:r>
      <w:r>
        <w:rPr>
          <w:rStyle w:val="CharStyle143"/>
        </w:rPr>
        <w:t xml:space="preserve">, 1845). </w:t>
      </w:r>
      <w:r>
        <w:rPr>
          <w:rStyle w:val="CharStyle147"/>
        </w:rPr>
        <w:t>Marx had</w:t>
        <w:br/>
      </w:r>
      <w:r>
        <w:rPr>
          <w:rStyle w:val="CharStyle143"/>
        </w:rPr>
        <w:t xml:space="preserve">no mind to accept the view of man as the mere creature </w:t>
      </w:r>
      <w:r>
        <w:rPr>
          <w:rStyle w:val="CharStyle147"/>
        </w:rPr>
        <w:t>of</w:t>
        <w:br/>
      </w:r>
      <w:r>
        <w:rPr>
          <w:rStyle w:val="CharStyle143"/>
        </w:rPr>
        <w:t>external circumstances : he insisted that man is himself a part</w:t>
        <w:br/>
        <w:t xml:space="preserve">of nature and that man’s action forms a part of the action </w:t>
      </w:r>
      <w:r>
        <w:rPr>
          <w:rStyle w:val="CharStyle147"/>
        </w:rPr>
        <w:t>of</w:t>
        <w:br/>
      </w:r>
      <w:r>
        <w:rPr>
          <w:rStyle w:val="CharStyle143"/>
        </w:rPr>
        <w:t xml:space="preserve">material forces, as contrasted </w:t>
      </w:r>
      <w:r>
        <w:rPr>
          <w:rStyle w:val="CharStyle147"/>
        </w:rPr>
        <w:t xml:space="preserve">with </w:t>
      </w:r>
      <w:r>
        <w:rPr>
          <w:rStyle w:val="CharStyle143"/>
        </w:rPr>
        <w:t xml:space="preserve">the force of Hegel’s </w:t>
      </w:r>
      <w:r>
        <w:rPr>
          <w:rStyle w:val="CharStyle147"/>
        </w:rPr>
        <w:t>‘Idea’,</w:t>
        <w:br/>
      </w:r>
      <w:r>
        <w:rPr>
          <w:rStyle w:val="CharStyle143"/>
        </w:rPr>
        <w:t xml:space="preserve">in the shaping of human </w:t>
      </w:r>
      <w:r>
        <w:rPr>
          <w:rStyle w:val="CharStyle147"/>
        </w:rPr>
        <w:t xml:space="preserve">history. </w:t>
      </w:r>
      <w:r>
        <w:rPr>
          <w:rStyle w:val="CharStyle143"/>
        </w:rPr>
        <w:t xml:space="preserve">This leads him to the </w:t>
      </w:r>
      <w:r>
        <w:rPr>
          <w:rStyle w:val="CharStyle147"/>
        </w:rPr>
        <w:t>assertion</w:t>
        <w:br/>
      </w:r>
      <w:r>
        <w:rPr>
          <w:rStyle w:val="CharStyle143"/>
        </w:rPr>
        <w:t xml:space="preserve">of the fundamental unity </w:t>
      </w:r>
      <w:r>
        <w:rPr>
          <w:rStyle w:val="CharStyle147"/>
        </w:rPr>
        <w:t xml:space="preserve">of thought </w:t>
      </w:r>
      <w:r>
        <w:rPr>
          <w:rStyle w:val="CharStyle143"/>
        </w:rPr>
        <w:t xml:space="preserve">and action. ‘The </w:t>
      </w:r>
      <w:r>
        <w:rPr>
          <w:rStyle w:val="CharStyle147"/>
        </w:rPr>
        <w:t>philo</w:t>
        <w:t>-</w:t>
        <w:br/>
      </w:r>
      <w:r>
        <w:rPr>
          <w:rStyle w:val="CharStyle143"/>
        </w:rPr>
        <w:t xml:space="preserve">sophers have only interpreted </w:t>
      </w:r>
      <w:r>
        <w:rPr>
          <w:rStyle w:val="CharStyle147"/>
        </w:rPr>
        <w:t xml:space="preserve">the </w:t>
      </w:r>
      <w:r>
        <w:rPr>
          <w:rStyle w:val="CharStyle143"/>
        </w:rPr>
        <w:t xml:space="preserve">world in diverse ways </w:t>
      </w:r>
      <w:r>
        <w:rPr>
          <w:rStyle w:val="CharStyle147"/>
        </w:rPr>
        <w:t>: the</w:t>
        <w:br/>
      </w:r>
      <w:r>
        <w:rPr>
          <w:rStyle w:val="CharStyle143"/>
        </w:rPr>
        <w:t xml:space="preserve">need, however, is to change it’ (Eleventh </w:t>
      </w:r>
      <w:r>
        <w:rPr>
          <w:rStyle w:val="CharStyle269"/>
        </w:rPr>
        <w:t>Thesis).</w:t>
      </w:r>
    </w:p>
    <w:p>
      <w:pPr>
        <w:pStyle w:val="Style5"/>
        <w:framePr w:w="5794" w:h="9629" w:hRule="exact" w:wrap="around" w:vAnchor="page" w:hAnchor="page" w:x="3179" w:y="326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160" w:right="40" w:firstLine="320"/>
      </w:pPr>
      <w:r>
        <w:rPr>
          <w:rStyle w:val="CharStyle143"/>
        </w:rPr>
        <w:t xml:space="preserve">What precisely Marx meant by the ‘unity of thought </w:t>
      </w:r>
      <w:r>
        <w:rPr>
          <w:rStyle w:val="CharStyle147"/>
        </w:rPr>
        <w:t>anil</w:t>
        <w:br/>
      </w:r>
      <w:r>
        <w:rPr>
          <w:rStyle w:val="CharStyle143"/>
        </w:rPr>
        <w:t xml:space="preserve">action’ has been the subject of endless debate. Clearly he </w:t>
      </w:r>
      <w:r>
        <w:rPr>
          <w:rStyle w:val="CharStyle147"/>
        </w:rPr>
        <w:t>did</w:t>
        <w:br/>
      </w:r>
      <w:r>
        <w:rPr>
          <w:rStyle w:val="CharStyle143"/>
        </w:rPr>
        <w:t>not take the view that he was merely stating a commonplace.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09" w:h="9600" w:hRule="exact" w:wrap="around" w:vAnchor="page" w:hAnchor="page" w:x="3122" w:y="330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20" w:firstLine="0"/>
      </w:pPr>
      <w:r>
        <w:rPr>
          <w:rStyle w:val="CharStyle143"/>
        </w:rPr>
        <w:t xml:space="preserve">He was not asserting merely </w:t>
      </w:r>
      <w:r>
        <w:rPr>
          <w:rStyle w:val="CharStyle145"/>
        </w:rPr>
        <w:t xml:space="preserve">— </w:t>
      </w:r>
      <w:r>
        <w:rPr>
          <w:rStyle w:val="CharStyle143"/>
        </w:rPr>
        <w:t xml:space="preserve">if he was asserting at all </w:t>
      </w:r>
      <w:r>
        <w:rPr>
          <w:rStyle w:val="CharStyle145"/>
        </w:rPr>
        <w:t xml:space="preserve">— </w:t>
      </w:r>
      <w:r>
        <w:rPr>
          <w:rStyle w:val="CharStyle143"/>
        </w:rPr>
        <w:t xml:space="preserve">the </w:t>
      </w:r>
      <w:r>
        <w:rPr>
          <w:rStyle w:val="CharStyle145"/>
        </w:rPr>
        <w:t>,</w:t>
        <w:br/>
      </w:r>
      <w:r>
        <w:rPr>
          <w:rStyle w:val="CharStyle143"/>
        </w:rPr>
        <w:t>existence of a reciprocal causal relation between the two — so</w:t>
        <w:br/>
        <w:t xml:space="preserve">that, if thought influenced action, equally action influenced </w:t>
      </w:r>
      <w:r>
        <w:rPr>
          <w:rStyle w:val="CharStyle273"/>
        </w:rPr>
        <w:t>)</w:t>
        <w:br/>
      </w:r>
      <w:r>
        <w:rPr>
          <w:rStyle w:val="CharStyle143"/>
        </w:rPr>
        <w:t>thought. On the contrary, he was, I believe, affirming that</w:t>
        <w:br/>
        <w:t>the influence of thought on action was less fundamental than</w:t>
        <w:br/>
        <w:t>that of action on thought, and that men’s thoughts were to be</w:t>
        <w:br/>
        <w:t>regarded as derived from what they did, rather than the other</w:t>
        <w:br/>
        <w:t>way round. In the terminology of his general theory, thought</w:t>
        <w:br/>
        <w:t>was part of the ‘superstructure’ which men raised on the real</w:t>
        <w:br/>
        <w:t>underlying structure of the conditions in which they found</w:t>
        <w:br/>
        <w:t>themselves called upon to act. Some Idealistic philosophers</w:t>
        <w:br/>
        <w:t>have argued that action is a mere externalisation of a prior</w:t>
        <w:br/>
        <w:t xml:space="preserve">occurrence in the mind </w:t>
      </w:r>
      <w:r>
        <w:rPr>
          <w:rStyle w:val="CharStyle145"/>
        </w:rPr>
        <w:t xml:space="preserve">— </w:t>
      </w:r>
      <w:r>
        <w:rPr>
          <w:rStyle w:val="CharStyle143"/>
        </w:rPr>
        <w:t>of a mental act of volition. Indeed,</w:t>
        <w:br/>
        <w:t>this is implied in the view that to know the good was the same</w:t>
        <w:br/>
        <w:t>as to do it, as Godwin had believed. Marx, I think, was saying</w:t>
        <w:br/>
        <w:t>that the real relation between thought and action was that the</w:t>
        <w:br/>
        <w:t xml:space="preserve">action gave rise to the thought </w:t>
      </w:r>
      <w:r>
        <w:rPr>
          <w:rStyle w:val="CharStyle145"/>
        </w:rPr>
        <w:t xml:space="preserve">— </w:t>
      </w:r>
      <w:r>
        <w:rPr>
          <w:rStyle w:val="CharStyle143"/>
        </w:rPr>
        <w:t>or rather, that the thought</w:t>
        <w:br/>
        <w:t>was the action translated into mental terms. Thus, he was</w:t>
        <w:br/>
        <w:t>looking for a programme of action for changing the world and</w:t>
        <w:br/>
        <w:t>was confident that such a programme would carry with it the</w:t>
        <w:br/>
        <w:t>philosophy men needed to make sense of what they did for</w:t>
        <w:br/>
        <w:t>the satisfaction of their rationalising impulses. But, of course,</w:t>
        <w:br/>
        <w:t>Marx’s immediate concern was to make a case against those</w:t>
        <w:br/>
        <w:t>philosophers who were content with merely ‘interpreting’ the</w:t>
        <w:br/>
        <w:t>world to suit their subjective needs, and felt, or showed, no</w:t>
        <w:br/>
        <w:t>urge to improve it — or even recoiled from any such attempt</w:t>
        <w:br/>
        <w:t>because action involved compromise with actual forces and</w:t>
        <w:br/>
        <w:t>therefore besmirched the ideal purity of philosophic con</w:t>
        <w:t>-</w:t>
        <w:br/>
        <w:t>templation. If all value is to be found in right thinking, and</w:t>
        <w:br/>
        <w:t>action is a mere derivative of thought, the only thing worth</w:t>
        <w:br/>
        <w:t>while is to make men think better, and there is no value in</w:t>
        <w:br/>
        <w:t>impelling them to act — for they will act aright only by</w:t>
        <w:br/>
        <w:t>learning to think aright, and then right action will follow as a</w:t>
        <w:br/>
        <w:t>matter of course. This is what Marx is primarily concerned</w:t>
        <w:br/>
        <w:t>lo deny.</w:t>
      </w:r>
    </w:p>
    <w:p>
      <w:pPr>
        <w:pStyle w:val="Style5"/>
        <w:framePr w:w="5909" w:h="9600" w:hRule="exact" w:wrap="around" w:vAnchor="page" w:hAnchor="page" w:x="3122" w:y="330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360" w:firstLine="300"/>
      </w:pPr>
      <w:r>
        <w:rPr>
          <w:rStyle w:val="CharStyle143"/>
        </w:rPr>
        <w:t>Thus Marx, building on foundations laid by Feuerbach’s</w:t>
        <w:br/>
        <w:t>critique of Idealism, sought to pass beyond the ‘Young Hegel</w:t>
        <w:t>-</w:t>
        <w:br/>
        <w:t>ians’ who, up to the appearance of Feuerbach’s most import</w:t>
        <w:t>-</w:t>
        <w:br/>
        <w:t xml:space="preserve">ant work, </w:t>
      </w:r>
      <w:r>
        <w:rPr>
          <w:rStyle w:val="CharStyle269"/>
        </w:rPr>
        <w:t>The Essence of Christianity,</w:t>
      </w:r>
      <w:r>
        <w:rPr>
          <w:rStyle w:val="CharStyle143"/>
        </w:rPr>
        <w:t xml:space="preserve"> in 1841, had remained</w:t>
        <w:br/>
        <w:t>for the most part within the' general framework of Idealist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69" w:h="9638" w:hRule="exact" w:wrap="around" w:vAnchor="page" w:hAnchor="page" w:x="3242" w:y="326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0"/>
      </w:pPr>
      <w:r>
        <w:rPr>
          <w:rStyle w:val="CharStyle143"/>
        </w:rPr>
        <w:t>philosophy. From the standpoint of Socialist thought, the</w:t>
        <w:br/>
        <w:t>most important of these ‘Young Hegelians’ were Bruno Bauer</w:t>
        <w:br/>
        <w:t>(1809-82) and Moses Hess (1812-75), and also, in a sense,</w:t>
        <w:br/>
        <w:t>Karl Griin (1813-87), whom we have seen already as Marx’s</w:t>
        <w:br/>
        <w:t>antagonist among the German Socialists in Paris. Beginning</w:t>
        <w:br/>
        <w:t>as a ‘realist’ or ‘materialist’ critique of religion and of the</w:t>
        <w:br/>
        <w:t>established German idealistic philosophy, this ‘left’ Hegelian</w:t>
        <w:t>-</w:t>
        <w:br/>
        <w:t>ism, under the impact of which Marx was brought up, broadened</w:t>
        <w:br/>
        <w:t>out in his mind, under French influence, into ‘ Scientific Social</w:t>
        <w:t>-</w:t>
        <w:br/>
        <w:t>ism’. The earlier stages of this process can be studied in the</w:t>
        <w:br/>
        <w:t xml:space="preserve">early work of Marx and Engels, especially in their </w:t>
      </w:r>
      <w:r>
        <w:rPr>
          <w:rStyle w:val="CharStyle269"/>
        </w:rPr>
        <w:t>German</w:t>
        <w:br/>
        <w:t>Ideology,</w:t>
      </w:r>
      <w:r>
        <w:rPr>
          <w:rStyle w:val="CharStyle143"/>
        </w:rPr>
        <w:t xml:space="preserve"> which is a critical study of the development of German</w:t>
        <w:br/>
        <w:t>Idealism from the standpoint of Feuerbachian Materialism.</w:t>
        <w:br/>
        <w:t>On the basis of these critical studies Marx and Engels went on</w:t>
        <w:br/>
        <w:t>to formulate their Materialist Conception of History, which</w:t>
        <w:br/>
        <w:t xml:space="preserve">was first plainly stated in 1848 in the </w:t>
      </w:r>
      <w:r>
        <w:rPr>
          <w:rStyle w:val="CharStyle269"/>
        </w:rPr>
        <w:t>Communist Manifesto,</w:t>
        <w:br/>
      </w:r>
      <w:r>
        <w:rPr>
          <w:rStyle w:val="CharStyle143"/>
        </w:rPr>
        <w:t xml:space="preserve">though it was largely implicit in Marx’s </w:t>
      </w:r>
      <w:r>
        <w:rPr>
          <w:rStyle w:val="CharStyle269"/>
        </w:rPr>
        <w:t>Poverty of Philosophy</w:t>
      </w:r>
      <w:r>
        <w:rPr>
          <w:rStyle w:val="CharStyle143"/>
          <w:vertAlign w:val="subscript"/>
        </w:rPr>
        <w:t>;</w:t>
      </w:r>
      <w:r>
        <w:rPr>
          <w:rStyle w:val="CharStyle143"/>
        </w:rPr>
        <w:br/>
        <w:t xml:space="preserve">published in 1847 as a reply to Proudhon’s </w:t>
      </w:r>
      <w:r>
        <w:rPr>
          <w:rStyle w:val="CharStyle269"/>
        </w:rPr>
        <w:t>Philosophie de la</w:t>
        <w:br/>
        <w:t>misere.</w:t>
      </w:r>
    </w:p>
    <w:p>
      <w:pPr>
        <w:pStyle w:val="Style5"/>
        <w:framePr w:w="5669" w:h="9638" w:hRule="exact" w:wrap="around" w:vAnchor="page" w:hAnchor="page" w:x="3242" w:y="326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300"/>
      </w:pPr>
      <w:r>
        <w:rPr>
          <w:rStyle w:val="CharStyle143"/>
        </w:rPr>
        <w:t>But Marx, before he came to his tussle with Proudhon,</w:t>
        <w:br/>
        <w:t>had had to break finally with the Idealism in which he had</w:t>
        <w:br/>
        <w:t>been brought up. This break came in two stages : in the first,</w:t>
        <w:br/>
        <w:t>Marx was still very largely under the influence of Feuerbach,</w:t>
        <w:br/>
        <w:t>although he was already beginning to break away. In the</w:t>
        <w:br/>
        <w:t>second stage he had moved definitely away from Feuerbach,</w:t>
        <w:br/>
        <w:t>and had, together with Engels, arrived at a clearly defined</w:t>
        <w:br/>
        <w:t>standpoint of his own. The first stage is represented by his</w:t>
        <w:br/>
        <w:t xml:space="preserve">attack on the Bauers in </w:t>
      </w:r>
      <w:r>
        <w:rPr>
          <w:rStyle w:val="CharStyle269"/>
        </w:rPr>
        <w:t>The Holy Family</w:t>
      </w:r>
      <w:r>
        <w:rPr>
          <w:rStyle w:val="CharStyle143"/>
        </w:rPr>
        <w:t xml:space="preserve"> and in the wider</w:t>
        <w:br/>
        <w:t xml:space="preserve">onslaught on the neo-Hegelians in </w:t>
      </w:r>
      <w:r>
        <w:rPr>
          <w:rStyle w:val="CharStyle269"/>
        </w:rPr>
        <w:t>The German Ideology.</w:t>
      </w:r>
      <w:r>
        <w:rPr>
          <w:rStyle w:val="CharStyle143"/>
        </w:rPr>
        <w:t xml:space="preserve"> Foi</w:t>
        <w:br/>
        <w:t>the purposes of this book it is not necessary to enter at all</w:t>
        <w:br/>
        <w:t>deeply into this phase of Marx’s development. I need only</w:t>
        <w:br/>
        <w:t>give, in the broadest outline, the substance of his quarrel with</w:t>
        <w:br/>
        <w:t>the Bauers.</w:t>
      </w:r>
    </w:p>
    <w:p>
      <w:pPr>
        <w:pStyle w:val="Style5"/>
        <w:framePr w:w="5669" w:h="9638" w:hRule="exact" w:wrap="around" w:vAnchor="page" w:hAnchor="page" w:x="3242" w:y="326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300"/>
      </w:pPr>
      <w:r>
        <w:rPr>
          <w:rStyle w:val="CharStyle143"/>
        </w:rPr>
        <w:t>Bruno Bauer and his brothers, in breaking away from Hegel</w:t>
      </w:r>
      <w:r>
        <w:rPr>
          <w:rStyle w:val="CharStyle145"/>
        </w:rPr>
        <w:t>,</w:t>
        <w:br/>
      </w:r>
      <w:r>
        <w:rPr>
          <w:rStyle w:val="CharStyle143"/>
        </w:rPr>
        <w:t>had not at all abandoned his Idealism. They continued I"</w:t>
        <w:br/>
        <w:t>regard ideas — even the ‘Idea’ — as the moving force in</w:t>
        <w:br/>
        <w:t>history, and to treat the task of philosophy as unconcerned</w:t>
        <w:br/>
        <w:t>with practice or with the material basis of events. They con</w:t>
        <w:br/>
        <w:t>ceived of their task as that of exposing false ideas by the appli</w:t>
        <w:br/>
        <w:t>cation of ruthless critical logic to the philosophical defence*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6" w:h="9633" w:hRule="exact" w:wrap="around" w:vAnchor="page" w:hAnchor="page" w:x="3122" w:y="329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60" w:firstLine="0"/>
      </w:pPr>
      <w:r>
        <w:rPr>
          <w:rStyle w:val="CharStyle143"/>
        </w:rPr>
        <w:t>of the existing social order in Church and State, but not as</w:t>
        <w:br/>
        <w:t>involving any action, except in the realm of logical argument,</w:t>
        <w:br/>
        <w:t>towards 'social change. Indeed, Marx’s attack on them was</w:t>
        <w:br/>
        <w:t>based largely on their tendency to belittle actual projects of</w:t>
        <w:br/>
        <w:t>reform on the ground that partial reforms were illogical, as</w:t>
        <w:br/>
        <w:t>involving acceptance of the existing social order, instead of</w:t>
        <w:br/>
        <w:t>eradicating it altogether, whereas Marx believed that partial</w:t>
        <w:br/>
        <w:t>reforms should be supported as means of weakening that order</w:t>
        <w:br/>
        <w:t>and thus preparing the way for its overthrow. With this logical</w:t>
        <w:br/>
        <w:t>purism went, in the Bauers and in others of the ‘Young</w:t>
        <w:br/>
        <w:t>Hegelians’, a strong suspicion of ‘interest’ as a spur to action.</w:t>
        <w:br/>
        <w:t>They had imbibed from Hegel a belief in the compelling force</w:t>
        <w:br/>
        <w:t>of sheer reason ; and they could not stomach any attempt to</w:t>
        <w:br/>
        <w:t>improve society by appealing to men’s self-interest, or even</w:t>
        <w:br/>
        <w:t>by ranging themselves on the side of movements which were</w:t>
        <w:br/>
        <w:t>tainted with interested motives. This led the Bauers and those</w:t>
        <w:br/>
        <w:t>who thought like them to hold entirely aloof from the working-</w:t>
        <w:br/>
        <w:t>class movement, as animated by such motives, and to pour</w:t>
        <w:br/>
        <w:t>scorn on democracy, as representing a force guided not by</w:t>
        <w:br/>
      </w:r>
      <w:r>
        <w:rPr>
          <w:rStyle w:val="CharStyle173"/>
          <w:vertAlign w:val="superscript"/>
        </w:rPr>
        <w:t>1</w:t>
      </w:r>
      <w:r>
        <w:rPr>
          <w:rStyle w:val="CharStyle143"/>
        </w:rPr>
        <w:t xml:space="preserve"> reason or philosophic insight, but by slogans which veiled</w:t>
        <w:br/>
        <w:t>materialistic, self-interested objectives. It followed that, in as</w:t>
        <w:br/>
        <w:t>far as they were Socialists, their conception of the advance</w:t>
      </w:r>
    </w:p>
    <w:p>
      <w:pPr>
        <w:pStyle w:val="Style5"/>
        <w:numPr>
          <w:ilvl w:val="0"/>
          <w:numId w:val="47"/>
        </w:numPr>
        <w:framePr w:w="5626" w:h="9633" w:hRule="exact" w:wrap="around" w:vAnchor="page" w:hAnchor="page" w:x="3122" w:y="329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0" w:firstLine="0"/>
      </w:pPr>
      <w:r>
        <w:rPr>
          <w:rStyle w:val="CharStyle143"/>
        </w:rPr>
        <w:t xml:space="preserve"> owards Socialism involved a prior conversion of men to seeking</w:t>
      </w:r>
    </w:p>
    <w:p>
      <w:pPr>
        <w:pStyle w:val="Style5"/>
        <w:numPr>
          <w:ilvl w:val="0"/>
          <w:numId w:val="47"/>
        </w:numPr>
        <w:framePr w:w="5626" w:h="9633" w:hRule="exact" w:wrap="around" w:vAnchor="page" w:hAnchor="page" w:x="3122" w:y="329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0"/>
      </w:pPr>
      <w:r>
        <w:rPr>
          <w:rStyle w:val="CharStyle143"/>
        </w:rPr>
        <w:t xml:space="preserve"> in a spirit purged of all self-seeking. Their appeal, as far as</w:t>
        <w:br/>
        <w:t>n had a practical side, was entirely to men of good-will, and</w:t>
        <w:br/>
        <w:t>principally to men of enlightened and rational good-will. It</w:t>
        <w:br/>
        <w:t>was part of their creed that a main obstacle to such enlighten</w:t>
        <w:t>-</w:t>
        <w:br/>
        <w:t>ment was to be found in the power of religion over men’s minds.</w:t>
        <w:br/>
        <w:t>Accordingly, they devoted a large part of their attention to the</w:t>
        <w:br/>
        <w:t>explaining away of religion as a perversion imposed on men</w:t>
        <w:br/>
        <w:t>by priestcraft with the support of the secular power ; but,</w:t>
        <w:br/>
        <w:t>[unlike Feuerbach, they did not attempt to trace religious belief</w:t>
      </w:r>
    </w:p>
    <w:p>
      <w:pPr>
        <w:pStyle w:val="Style5"/>
        <w:framePr w:w="5626" w:h="9633" w:hRule="exact" w:wrap="around" w:vAnchor="page" w:hAnchor="page" w:x="3122" w:y="329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0"/>
      </w:pPr>
      <w:r>
        <w:rPr>
          <w:rStyle w:val="CharStyle143"/>
        </w:rPr>
        <w:t>in its causes in the material environment of the peoples. Marx,</w:t>
        <w:br/>
        <w:t>nii the other hand, found in Feuerbach’s materialistic theory</w:t>
        <w:br/>
        <w:t>Ini religion both a stick wherewith to beat the Idealists and a</w:t>
        <w:br/>
        <w:t>Itarting-point for his general Materialist Conception of History.</w:t>
      </w:r>
    </w:p>
    <w:p>
      <w:pPr>
        <w:pStyle w:val="Style5"/>
        <w:framePr w:w="5626" w:h="9633" w:hRule="exact" w:wrap="around" w:vAnchor="page" w:hAnchor="page" w:x="3122" w:y="329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320"/>
      </w:pPr>
      <w:r>
        <w:rPr>
          <w:rStyle w:val="CharStyle143"/>
        </w:rPr>
        <w:t>Marx had not reached this root-and-branch opposition to</w:t>
        <w:br/>
        <w:t>lllic ‘Young Hegelians’ without passing through a phase of close</w:t>
        <w:br/>
        <w:t>^HBociation with them. He and Bruno Bauer had been close</w:t>
        <w:br/>
        <w:t>■ncnds and philosophical associates before he turned against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1" w:h="9667" w:hRule="exact" w:wrap="around" w:vAnchor="page" w:hAnchor="page" w:x="3266" w:y="326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0"/>
      </w:pPr>
      <w:r>
        <w:rPr>
          <w:rStyle w:val="CharStyle143"/>
        </w:rPr>
        <w:t>the whole Idealistic school. Even when he had broken away</w:t>
        <w:br/>
        <w:t>from the Bauers, large elements of Hegelianism remained</w:t>
        <w:br/>
        <w:t>embedded in his way of thought, and were so to remain to</w:t>
        <w:br/>
        <w:t>the very end of his life. In particular, he retained from his</w:t>
        <w:br/>
        <w:t>Hegelian upbringing, despite his insistence on starting with</w:t>
        <w:br/>
        <w:t>facts and not with ideas and on treating ideas as arising out of</w:t>
        <w:br/>
        <w:t>facts, and not vice versa, a habit of regarding observed facts as</w:t>
        <w:br/>
        <w:t>‘phenomena’ concealing an underlying reality. This comes</w:t>
        <w:br/>
        <w:t xml:space="preserve">out again and again in </w:t>
      </w:r>
      <w:r>
        <w:rPr>
          <w:rStyle w:val="CharStyle269"/>
        </w:rPr>
        <w:t>Capital,</w:t>
      </w:r>
      <w:r>
        <w:rPr>
          <w:rStyle w:val="CharStyle143"/>
        </w:rPr>
        <w:t xml:space="preserve"> when he is treating of particular</w:t>
        <w:br/>
        <w:t>capitals and labourers as mere instances of a somehow more</w:t>
        <w:br/>
        <w:t>real universal Capital and Labour, which play their parts in</w:t>
        <w:br/>
        <w:t xml:space="preserve">history almost as collective entities more real than the </w:t>
      </w:r>
      <w:r>
        <w:rPr>
          <w:rStyle w:val="CharStyle147"/>
        </w:rPr>
        <w:t>par</w:t>
        <w:t>-</w:t>
        <w:br/>
      </w:r>
      <w:r>
        <w:rPr>
          <w:rStyle w:val="CharStyle143"/>
        </w:rPr>
        <w:t>ticular units of which they are composed. As we shall see</w:t>
        <w:br/>
        <w:t xml:space="preserve">later, this metaphysical conception </w:t>
      </w:r>
      <w:r>
        <w:rPr>
          <w:rStyle w:val="CharStyle147"/>
        </w:rPr>
        <w:t xml:space="preserve">— </w:t>
      </w:r>
      <w:r>
        <w:rPr>
          <w:rStyle w:val="CharStyle143"/>
        </w:rPr>
        <w:t>for that is what it is —</w:t>
        <w:br/>
        <w:t>continued to dominate Marx’s mind even when he had broken</w:t>
        <w:br/>
        <w:t>completely with the Idealistic element in the Hegelian doctrine.</w:t>
      </w:r>
    </w:p>
    <w:p>
      <w:pPr>
        <w:pStyle w:val="Style5"/>
        <w:framePr w:w="5621" w:h="9667" w:hRule="exact" w:wrap="around" w:vAnchor="page" w:hAnchor="page" w:x="3266" w:y="326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300"/>
      </w:pPr>
      <w:r>
        <w:rPr>
          <w:rStyle w:val="CharStyle143"/>
        </w:rPr>
        <w:t xml:space="preserve">Moses Hess (1812-75) </w:t>
      </w:r>
      <w:r>
        <w:rPr>
          <w:rStyle w:val="CharStyle143"/>
          <w:vertAlign w:val="superscript"/>
        </w:rPr>
        <w:t>was a m</w:t>
      </w:r>
      <w:r>
        <w:rPr>
          <w:rStyle w:val="CharStyle143"/>
        </w:rPr>
        <w:t>uch more important person</w:t>
        <w:br/>
        <w:t>than Bruno Bauer, and was indeed the principal creator of</w:t>
        <w:br/>
        <w:t xml:space="preserve">the German doctrine of ‘True Socialism’ which </w:t>
      </w:r>
      <w:r>
        <w:rPr>
          <w:rStyle w:val="CharStyle147"/>
        </w:rPr>
        <w:t xml:space="preserve">Marx </w:t>
      </w:r>
      <w:r>
        <w:rPr>
          <w:rStyle w:val="CharStyle143"/>
        </w:rPr>
        <w:t>and</w:t>
        <w:br/>
        <w:t xml:space="preserve">Engels attacked in the </w:t>
      </w:r>
      <w:r>
        <w:rPr>
          <w:rStyle w:val="CharStyle269"/>
        </w:rPr>
        <w:t>Communist Manifesto.</w:t>
      </w:r>
      <w:r>
        <w:rPr>
          <w:rStyle w:val="CharStyle143"/>
        </w:rPr>
        <w:t xml:space="preserve"> But by the time</w:t>
        <w:br/>
        <w:t>this attack was launched Hess had substantially modified his</w:t>
        <w:br/>
        <w:t xml:space="preserve">earlier views and was collaborating fairly closely with </w:t>
      </w:r>
      <w:r>
        <w:rPr>
          <w:rStyle w:val="CharStyle147"/>
        </w:rPr>
        <w:t>Marx</w:t>
        <w:br/>
      </w:r>
      <w:r>
        <w:rPr>
          <w:rStyle w:val="CharStyle143"/>
        </w:rPr>
        <w:t>and his group. He had come to accept a large part of Marx’s</w:t>
        <w:br/>
        <w:t>doctrine and policy, without ever abandoning his own funda</w:t>
        <w:t>-</w:t>
        <w:br/>
        <w:t xml:space="preserve">mental point of view, which was essentially ethical. </w:t>
      </w:r>
      <w:r>
        <w:rPr>
          <w:rStyle w:val="CharStyle147"/>
        </w:rPr>
        <w:t xml:space="preserve">Hess </w:t>
      </w:r>
      <w:r>
        <w:rPr>
          <w:rStyle w:val="CharStyle143"/>
        </w:rPr>
        <w:t>was</w:t>
        <w:br/>
        <w:t>a deeply honest thinker, and a man incapable of animosity,</w:t>
        <w:br/>
        <w:t>universally liked and respected, a sort of Jewish saint fallen</w:t>
        <w:br/>
        <w:t>among revolutionaries. Brought up in the doctrine of Spinoza</w:t>
        <w:br/>
        <w:t>and Hegel, but much influenced also by Fichte and by Feuer</w:t>
        <w:t>-</w:t>
        <w:br/>
        <w:t>bach, he developed his Socialism at first on a purely philo</w:t>
        <w:t>-</w:t>
        <w:br/>
        <w:t>sophical basis, with no recognition of the place of economic</w:t>
        <w:br/>
        <w:t>factors in the determination of social attitudes and no know</w:t>
        <w:t>-</w:t>
        <w:br/>
        <w:t>ledge of the working classes. He read the writings of the various</w:t>
        <w:br/>
        <w:t>French Socialists, but came into contact with working-class</w:t>
        <w:br/>
        <w:t>Socialism and Communism only when he had been driven</w:t>
        <w:br/>
        <w:t>from his native Germany to France, where he established</w:t>
        <w:br/>
        <w:t xml:space="preserve">relations with the groups of German workers who were </w:t>
      </w:r>
      <w:r>
        <w:rPr>
          <w:rStyle w:val="CharStyle147"/>
        </w:rPr>
        <w:t>living</w:t>
        <w:br/>
      </w:r>
      <w:r>
        <w:rPr>
          <w:rStyle w:val="CharStyle143"/>
        </w:rPr>
        <w:t>in Paris during the 1840s.</w:t>
      </w:r>
    </w:p>
    <w:p>
      <w:pPr>
        <w:pStyle w:val="Style5"/>
        <w:framePr w:w="5621" w:h="9667" w:hRule="exact" w:wrap="around" w:vAnchor="page" w:hAnchor="page" w:x="3266" w:y="326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300"/>
      </w:pPr>
      <w:r>
        <w:rPr>
          <w:rStyle w:val="CharStyle143"/>
        </w:rPr>
        <w:t xml:space="preserve">Hess was one of the founders and editors, and later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Paris correspondent, of the </w:t>
      </w:r>
      <w:r>
        <w:rPr>
          <w:rStyle w:val="CharStyle269"/>
        </w:rPr>
        <w:t>Rheinische Zeitung</w:t>
      </w:r>
      <w:r>
        <w:rPr>
          <w:rStyle w:val="CharStyle143"/>
        </w:rPr>
        <w:t xml:space="preserve"> (1842-3), </w:t>
      </w:r>
      <w:r>
        <w:rPr>
          <w:rStyle w:val="CharStyle147"/>
        </w:rPr>
        <w:t>in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9" w:h="9629" w:hRule="exact" w:wrap="around" w:vAnchor="page" w:hAnchor="page" w:x="3122" w:y="326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0"/>
      </w:pPr>
      <w:r>
        <w:rPr>
          <w:rStyle w:val="CharStyle143"/>
        </w:rPr>
        <w:t>which most of his earlier writing appeared. It was he who</w:t>
        <w:br/>
        <w:t>first converted Engels to Communism, and he was in turn</w:t>
        <w:br/>
        <w:t>induced by Marx and Engels to study economics and to get</w:t>
        <w:br/>
        <w:t>an understanding of the actual working-class movements of</w:t>
        <w:br/>
        <w:t>the day. His Socialism, before he came under their influence,</w:t>
        <w:br/>
        <w:t>and to a great extent also later, when he had broken away</w:t>
        <w:br/>
        <w:t>from them, rested on the conception of human solidarity as a</w:t>
        <w:br/>
        <w:t xml:space="preserve">great </w:t>
      </w:r>
      <w:r>
        <w:rPr>
          <w:rStyle w:val="CharStyle269"/>
        </w:rPr>
        <w:t>natural</w:t>
      </w:r>
      <w:r>
        <w:rPr>
          <w:rStyle w:val="CharStyle143"/>
        </w:rPr>
        <w:t xml:space="preserve"> force, which was prevented from issuing in a</w:t>
        <w:br/>
        <w:t>right structure of human relations because of bad social</w:t>
        <w:br/>
        <w:t>institutions. In this he took over the characteristic attitude</w:t>
        <w:br/>
        <w:t>of the eighteenth-century Enlightenment, and arrived at a</w:t>
        <w:br/>
        <w:t>view which in many respects closely resembled Owen’s. Like</w:t>
        <w:br/>
        <w:t>Owen, he regarded competition as the root of most of the evils</w:t>
        <w:br/>
        <w:t xml:space="preserve">of society </w:t>
      </w:r>
      <w:r>
        <w:rPr>
          <w:rStyle w:val="CharStyle147"/>
        </w:rPr>
        <w:t xml:space="preserve">— </w:t>
      </w:r>
      <w:r>
        <w:rPr>
          <w:rStyle w:val="CharStyle143"/>
        </w:rPr>
        <w:t>not only economic competition, but competition</w:t>
        <w:br/>
        <w:t xml:space="preserve">in all its forms </w:t>
      </w:r>
      <w:r>
        <w:rPr>
          <w:rStyle w:val="CharStyle147"/>
        </w:rPr>
        <w:t xml:space="preserve">— </w:t>
      </w:r>
      <w:r>
        <w:rPr>
          <w:rStyle w:val="CharStyle143"/>
        </w:rPr>
        <w:t>because it encouraged the egoistic impulses</w:t>
        <w:br/>
        <w:t>in men, and thus drew them away from their natural brother</w:t>
        <w:t>-</w:t>
        <w:br/>
        <w:t>hood. Hess’s ethical theory, however, resembles Rousseau’s</w:t>
        <w:br/>
        <w:t xml:space="preserve">rather than Owen’s. He saw in men two principal impulses </w:t>
      </w:r>
      <w:r>
        <w:rPr>
          <w:rStyle w:val="CharStyle147"/>
        </w:rPr>
        <w:t>—</w:t>
        <w:br/>
      </w:r>
      <w:r>
        <w:rPr>
          <w:rStyle w:val="CharStyle143"/>
        </w:rPr>
        <w:t xml:space="preserve">egoism and brotherly love </w:t>
      </w:r>
      <w:r>
        <w:rPr>
          <w:rStyle w:val="CharStyle147"/>
        </w:rPr>
        <w:t xml:space="preserve">— </w:t>
      </w:r>
      <w:r>
        <w:rPr>
          <w:rStyle w:val="CharStyle143"/>
        </w:rPr>
        <w:t>and conceived of the second of</w:t>
        <w:br/>
        <w:t>these as the more truly representative of men’s fundamental</w:t>
        <w:br/>
        <w:t xml:space="preserve">nature. Whereas in Rousseau </w:t>
      </w:r>
      <w:r>
        <w:rPr>
          <w:rStyle w:val="CharStyle269"/>
        </w:rPr>
        <w:t>amour de soi</w:t>
      </w:r>
      <w:r>
        <w:rPr>
          <w:rStyle w:val="CharStyle143"/>
        </w:rPr>
        <w:t xml:space="preserve"> and </w:t>
      </w:r>
      <w:r>
        <w:rPr>
          <w:rStyle w:val="CharStyle269"/>
        </w:rPr>
        <w:t>pitit</w:t>
      </w:r>
      <w:r>
        <w:rPr>
          <w:rStyle w:val="CharStyle143"/>
        </w:rPr>
        <w:t xml:space="preserve"> are equally</w:t>
        <w:br/>
        <w:t>parts of men’s nature, and are amoral until they are transformed</w:t>
        <w:br/>
        <w:t>by social institutions, Hess thought of egoism as mainly the</w:t>
        <w:br/>
        <w:t>outcome of wrongly adjusted relations, and looked to its dis</w:t>
        <w:t>-</w:t>
        <w:br/>
        <w:t>appearance, or at any rate to its effective subjugation, through</w:t>
        <w:br/>
        <w:t>(he establishment of a social structure based throughout on</w:t>
        <w:br/>
        <w:t>the principle of the brotherhood of men. This led him to a</w:t>
        <w:br/>
        <w:t>demand for complete Communism, after the manner of Cabet,</w:t>
        <w:br/>
        <w:t>us a direct deduction from his view of human nature. He</w:t>
        <w:br/>
        <w:t>Lliffered, however, from Bauer and his group in that he was</w:t>
        <w:br/>
        <w:t>essentially activist. He was not prepared simply to denounce</w:t>
        <w:br/>
        <w:t>nil existing social institutions without attempting to alter them ;</w:t>
        <w:br/>
        <w:t>fcud he realised fully that they could not be altered except by</w:t>
        <w:br/>
        <w:t>It lie united action of those who believed in a radically new social</w:t>
        <w:br/>
      </w:r>
      <w:r>
        <w:rPr>
          <w:rStyle w:val="CharStyle147"/>
        </w:rPr>
        <w:t xml:space="preserve">Brder, </w:t>
      </w:r>
      <w:r>
        <w:rPr>
          <w:rStyle w:val="CharStyle143"/>
        </w:rPr>
        <w:t>resting on fraternity and justice.</w:t>
      </w:r>
    </w:p>
    <w:p>
      <w:pPr>
        <w:pStyle w:val="Style5"/>
        <w:framePr w:w="5659" w:h="9629" w:hRule="exact" w:wrap="around" w:vAnchor="page" w:hAnchor="page" w:x="3122" w:y="326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20" w:firstLine="100"/>
      </w:pPr>
      <w:r>
        <w:rPr>
          <w:rStyle w:val="CharStyle143"/>
        </w:rPr>
        <w:t>, The difficulty of Hess’s position at this stage was that,</w:t>
        <w:br/>
      </w:r>
      <w:r>
        <w:rPr>
          <w:rStyle w:val="CharStyle147"/>
        </w:rPr>
        <w:t xml:space="preserve">molding </w:t>
      </w:r>
      <w:r>
        <w:rPr>
          <w:rStyle w:val="CharStyle143"/>
        </w:rPr>
        <w:t>action to be essential and union the necessary means,</w:t>
        <w:br/>
      </w:r>
      <w:r>
        <w:rPr>
          <w:rStyle w:val="CharStyle147"/>
        </w:rPr>
        <w:t xml:space="preserve">jhc </w:t>
      </w:r>
      <w:r>
        <w:rPr>
          <w:rStyle w:val="CharStyle143"/>
        </w:rPr>
        <w:t>felt it wrong to appeal to men to act except on grounds of</w:t>
        <w:br/>
      </w:r>
      <w:r>
        <w:rPr>
          <w:rStyle w:val="CharStyle147"/>
        </w:rPr>
        <w:t xml:space="preserve">■lie </w:t>
      </w:r>
      <w:r>
        <w:rPr>
          <w:rStyle w:val="CharStyle143"/>
        </w:rPr>
        <w:t>highest morality. The actual movements which he saw</w:t>
        <w:br/>
      </w:r>
      <w:r>
        <w:rPr>
          <w:rStyle w:val="CharStyle147"/>
        </w:rPr>
        <w:t xml:space="preserve">Uround </w:t>
      </w:r>
      <w:r>
        <w:rPr>
          <w:rStyle w:val="CharStyle143"/>
        </w:rPr>
        <w:t>him repelled him because they appeared to be moved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643" w:hRule="exact" w:wrap="around" w:vAnchor="page" w:hAnchor="page" w:x="3273" w:y="325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20" w:firstLine="0"/>
      </w:pPr>
      <w:r>
        <w:rPr>
          <w:rStyle w:val="CharStyle143"/>
        </w:rPr>
        <w:t>almost exclusively by self-interested motives. He felt this to</w:t>
        <w:br/>
        <w:t>be the case both with the working-class movements, as far as</w:t>
        <w:br/>
        <w:t>he knew anything about them, and with the movements of the</w:t>
        <w:br/>
        <w:t xml:space="preserve">liberal </w:t>
      </w:r>
      <w:r>
        <w:rPr>
          <w:rStyle w:val="CharStyle269"/>
        </w:rPr>
        <w:t>bourgeois</w:t>
      </w:r>
      <w:r>
        <w:rPr>
          <w:rStyle w:val="CharStyle143"/>
        </w:rPr>
        <w:t>, about which he knew much more. On this</w:t>
        <w:br/>
        <w:t>ground he refused to support the demands of the latter for</w:t>
        <w:br/>
        <w:t>constitutional reforms, and denounced the tendency of advan</w:t>
        <w:t>-</w:t>
        <w:br/>
        <w:t>cing capitalism to rivet the egoistic principle of competition</w:t>
        <w:br/>
        <w:t>still more firmly upon society. On this issue Marx fell foul of</w:t>
        <w:br/>
        <w:t>him as he did of the rest of the ‘Young Hegelians’. But Hess’s</w:t>
        <w:br/>
        <w:t>distrust of the working class proved to be more open to modi</w:t>
        <w:t>-</w:t>
        <w:br/>
        <w:t>fication than his hostility to capitalism and his consequent</w:t>
        <w:br/>
        <w:t>opposition to liberal reforms. When Marx accused him of</w:t>
        <w:br/>
        <w:t>being entirely unrealistic in supposing it possible to advance</w:t>
        <w:br/>
        <w:t>towards Communism by means of a purely idealistic appeal,</w:t>
        <w:br/>
        <w:t>he saw the point, set to work to study the working-class move</w:t>
        <w:t>-</w:t>
        <w:br/>
        <w:t>ment, and gave in his adhesion to Marx’s theory of the historic</w:t>
        <w:br/>
        <w:t>role of the proletariat and insistence on the need to champion</w:t>
        <w:br/>
        <w:t>its demands. He was prepared thereafter to support pro</w:t>
        <w:t>-</w:t>
        <w:br/>
        <w:t>letarian claims, even if they were marred by egoism, because</w:t>
        <w:br/>
        <w:t xml:space="preserve">they made in the right direction and because he had come </w:t>
      </w:r>
      <w:r>
        <w:rPr>
          <w:rStyle w:val="CharStyle147"/>
        </w:rPr>
        <w:t>to</w:t>
        <w:br/>
      </w:r>
      <w:r>
        <w:rPr>
          <w:rStyle w:val="CharStyle143"/>
        </w:rPr>
        <w:t>believe that a real drive towards human brotherhood underlay</w:t>
        <w:br/>
        <w:t>them. What he could not do was to support Marx in the view</w:t>
        <w:br/>
        <w:t xml:space="preserve">that the Socialists ought to help the German </w:t>
      </w:r>
      <w:r>
        <w:rPr>
          <w:rStyle w:val="CharStyle269"/>
        </w:rPr>
        <w:t>bourgeoisie</w:t>
      </w:r>
      <w:r>
        <w:rPr>
          <w:rStyle w:val="CharStyle143"/>
        </w:rPr>
        <w:t xml:space="preserve"> to climb</w:t>
        <w:br/>
        <w:t xml:space="preserve">to power and to dethrone the old privileged ruling classes </w:t>
      </w:r>
      <w:r>
        <w:rPr>
          <w:rStyle w:val="CharStyle147"/>
        </w:rPr>
        <w:t>;</w:t>
        <w:br/>
      </w:r>
      <w:r>
        <w:rPr>
          <w:rStyle w:val="CharStyle143"/>
        </w:rPr>
        <w:t>for he continued to regard the entrenchment of competition,</w:t>
        <w:br/>
        <w:t xml:space="preserve">which he saw as the outcome of a </w:t>
      </w:r>
      <w:r>
        <w:rPr>
          <w:rStyle w:val="CharStyle269"/>
        </w:rPr>
        <w:t>bourgeois</w:t>
      </w:r>
      <w:r>
        <w:rPr>
          <w:rStyle w:val="CharStyle143"/>
        </w:rPr>
        <w:t xml:space="preserve"> victory, as certain</w:t>
        <w:br/>
        <w:t>to strengthen egoism in the minds of capitalists and workers</w:t>
        <w:br/>
        <w:t>alike, and thus to poison society yet further.</w:t>
      </w:r>
    </w:p>
    <w:p>
      <w:pPr>
        <w:pStyle w:val="Style5"/>
        <w:framePr w:w="5606" w:h="9643" w:hRule="exact" w:wrap="around" w:vAnchor="page" w:hAnchor="page" w:x="3273" w:y="325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43"/>
        </w:rPr>
        <w:t>For a time in the late ’forties Hess wrote almost in Marxian</w:t>
        <w:br/>
        <w:t>language ; but he was never a Marxist. He was, however,</w:t>
        <w:br/>
        <w:t>entirely devoted to the working-class cause, and this devotion</w:t>
        <w:br/>
        <w:t xml:space="preserve">induced him for a time to accept Marx’s lead in 1848. In </w:t>
      </w:r>
      <w:r>
        <w:rPr>
          <w:rStyle w:val="CharStyle147"/>
        </w:rPr>
        <w:t>the</w:t>
        <w:br/>
      </w:r>
      <w:r>
        <w:rPr>
          <w:rStyle w:val="CharStyle143"/>
        </w:rPr>
        <w:t>meantime, in the 1860s, he had collaborated with Lassalle,</w:t>
        <w:br/>
        <w:t>and in the International he again fell foul of Marx’s dominance.</w:t>
      </w:r>
    </w:p>
    <w:p>
      <w:pPr>
        <w:pStyle w:val="Style5"/>
        <w:framePr w:w="5606" w:h="9643" w:hRule="exact" w:wrap="around" w:vAnchor="page" w:hAnchor="page" w:x="3273" w:y="325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43"/>
        </w:rPr>
        <w:t xml:space="preserve">Hess, indeed, could never have worked for long with </w:t>
      </w:r>
      <w:r>
        <w:rPr>
          <w:rStyle w:val="CharStyle147"/>
        </w:rPr>
        <w:t>Marx.</w:t>
        <w:br/>
      </w:r>
      <w:r>
        <w:rPr>
          <w:rStyle w:val="CharStyle143"/>
        </w:rPr>
        <w:t xml:space="preserve">Like the rest of the ‘True Socialists’ he had a strong </w:t>
      </w:r>
      <w:r>
        <w:rPr>
          <w:rStyle w:val="CharStyle147"/>
        </w:rPr>
        <w:t>dislike</w:t>
        <w:br/>
      </w:r>
      <w:r>
        <w:rPr>
          <w:rStyle w:val="CharStyle143"/>
        </w:rPr>
        <w:t xml:space="preserve">and distrust of coercion and held that the use of violent </w:t>
      </w:r>
      <w:r>
        <w:rPr>
          <w:rStyle w:val="CharStyle147"/>
        </w:rPr>
        <w:t>meam</w:t>
        <w:br/>
      </w:r>
      <w:r>
        <w:rPr>
          <w:rStyle w:val="CharStyle143"/>
        </w:rPr>
        <w:t>would necessarily lead to a perversion of the end, however</w:t>
        <w:br/>
        <w:t>valuable and desirable the end might be. Such ethical inhibi</w:t>
        <w:br/>
        <w:t xml:space="preserve">tions always infuriated Marx, whose ‘realism’ carried with </w:t>
      </w:r>
      <w:r>
        <w:rPr>
          <w:rStyle w:val="CharStyle147"/>
        </w:rPr>
        <w:t>ii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2" w:h="9609" w:hRule="exact" w:wrap="around" w:vAnchor="page" w:hAnchor="page" w:x="3122" w:y="328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>a will to use whatever historic forces were available, without</w:t>
        <w:br/>
        <w:t>enquiring into their ethical character. In Marx’s view, ethical</w:t>
        <w:br/>
        <w:t>standards were merely relative, and it was entirely illegitimate</w:t>
        <w:br/>
        <w:t>to invoke the ethics of the existing society against the forces</w:t>
        <w:br/>
        <w:t>that were destined to transform it and to impose their own</w:t>
        <w:br/>
        <w:t>ethical standards upon the new age. The ‘True Socialists’, on</w:t>
        <w:br/>
        <w:t>the other hand, held an absolutist theory of ethical values, and</w:t>
        <w:br/>
        <w:t>already entertained fears that the imposition of Socialism by</w:t>
        <w:br/>
        <w:t>force might convert it into a new authoritarianism no less</w:t>
        <w:br/>
        <w:t>oppressive and egoistic than the old. This gulf could never</w:t>
        <w:br/>
        <w:t>be bridged : it yawned as widely between Marx and the</w:t>
        <w:br/>
        <w:t>Anarchists in the First International as between Marx and the</w:t>
        <w:br/>
        <w:t>‘True Socialists’ ; and later it became part of the dividing line</w:t>
        <w:br/>
        <w:t>between Communism and the democratic Socialism of the West.</w:t>
      </w:r>
    </w:p>
    <w:p>
      <w:pPr>
        <w:pStyle w:val="Style5"/>
        <w:framePr w:w="5592" w:h="9609" w:hRule="exact" w:wrap="around" w:vAnchor="page" w:hAnchor="page" w:x="3122" w:y="3289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00"/>
      </w:pPr>
      <w:r>
        <w:rPr>
          <w:rStyle w:val="CharStyle143"/>
        </w:rPr>
        <w:t>Hess’s ethical doctrine led him naturally to an international</w:t>
        <w:t>-</w:t>
        <w:br/>
        <w:t>ist position. But he was also a nationalist, insisting strongly</w:t>
        <w:br/>
        <w:t>that the brotherhood of men had to find expression through</w:t>
        <w:br/>
        <w:t>the different contributions to be made by national groups on</w:t>
        <w:br/>
        <w:t>the basis of their various cultures and social attitudes. Hess</w:t>
        <w:br/>
        <w:t>was a Jew and, unlike Marx, a deep believer in the value and</w:t>
        <w:br/>
        <w:t>individuality of the Jewish culture. He is one of the great</w:t>
        <w:br/>
        <w:t>forerunners of Zionism. He wanted for the Jewish people</w:t>
        <w:br/>
        <w:t>a national home, and made proposals for a colonisation of</w:t>
        <w:br/>
        <w:t>Palestine, with the purpose of establishing there a centre of</w:t>
        <w:br/>
        <w:t>Jewish influence which would not only serve as a rallying</w:t>
        <w:br/>
        <w:t>point for world Jewry, but would also enable the'Jewish people</w:t>
        <w:br/>
        <w:t>to make its national contribution to the development of</w:t>
        <w:br/>
        <w:t>Socialism. The Israel of to-day owes much to his intellectual</w:t>
        <w:br/>
        <w:t>influence, though no great attention was paid to his teaching</w:t>
        <w:br/>
        <w:t>until after his death. He was also the first Socialist to develop</w:t>
        <w:br/>
        <w:t>a clear theory of the place of nationality in the world-wide</w:t>
        <w:br/>
        <w:t>Socialist movement. He wrote much against the perversion</w:t>
        <w:br/>
        <w:t>of nationality into aggressive nationalism, which he regarded</w:t>
        <w:br/>
        <w:t>us an expression of the egoistic, competitive principle on the</w:t>
        <w:br/>
        <w:t>world plane, and deemed to be ineradicable except by a change</w:t>
        <w:br/>
        <w:t>in national institutions which would purge them of the egoism</w:t>
        <w:br/>
        <w:t>I hat underlay their collective antagonisms. He saw the coming</w:t>
        <w:br/>
        <w:t>Socialist society as a federation of co-operating national groups,</w:t>
        <w:br/>
        <w:t>each working out its own special form of Socialism in accord</w:t>
        <w:t>-</w:t>
        <w:br/>
        <w:t>ance with its national way of life. In this conception he put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1" w:h="9634" w:hRule="exact" w:wrap="around" w:vAnchor="page" w:hAnchor="page" w:x="3266" w:y="326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>the main stress on cultural rather than economic differences,</w:t>
        <w:br/>
        <w:t>though in his later writings he gave the economic factors a not</w:t>
        <w:br/>
        <w:t>inconsiderable place.</w:t>
      </w:r>
    </w:p>
    <w:p>
      <w:pPr>
        <w:pStyle w:val="Style5"/>
        <w:framePr w:w="5621" w:h="9634" w:hRule="exact" w:wrap="around" w:vAnchor="page" w:hAnchor="page" w:x="3266" w:y="326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340"/>
      </w:pPr>
      <w:r>
        <w:rPr>
          <w:rStyle w:val="CharStyle143"/>
        </w:rPr>
        <w:t>Hess’s debt to Marx and Engels comes out most clearly in</w:t>
        <w:br/>
        <w:t xml:space="preserve">his essay, </w:t>
      </w:r>
      <w:r>
        <w:rPr>
          <w:rStyle w:val="CharStyle269"/>
        </w:rPr>
        <w:t>Die Folgen der Revolution des Proletariats</w:t>
      </w:r>
      <w:r>
        <w:rPr>
          <w:rStyle w:val="CharStyle143"/>
        </w:rPr>
        <w:t xml:space="preserve"> (1847),</w:t>
        <w:br/>
        <w:t xml:space="preserve">which antedates the </w:t>
      </w:r>
      <w:r>
        <w:rPr>
          <w:rStyle w:val="CharStyle269"/>
        </w:rPr>
        <w:t>Communist Manifesto,</w:t>
      </w:r>
      <w:r>
        <w:rPr>
          <w:rStyle w:val="CharStyle143"/>
        </w:rPr>
        <w:t xml:space="preserve"> and anticipates some</w:t>
        <w:br/>
        <w:t>of its salient doctrines. His most important studies are repro</w:t>
        <w:t>-</w:t>
        <w:br/>
        <w:t xml:space="preserve">duced in his </w:t>
      </w:r>
      <w:r>
        <w:rPr>
          <w:rStyle w:val="CharStyle269"/>
        </w:rPr>
        <w:t>Sozialistische Aufsatze</w:t>
      </w:r>
      <w:r>
        <w:rPr>
          <w:rStyle w:val="CharStyle143"/>
        </w:rPr>
        <w:t xml:space="preserve"> (Studies in Socialism).</w:t>
        <w:br/>
        <w:t xml:space="preserve">In one of his early works, </w:t>
      </w:r>
      <w:r>
        <w:rPr>
          <w:rStyle w:val="CharStyle269"/>
        </w:rPr>
        <w:t>Die europdische Triarchie,</w:t>
      </w:r>
      <w:r>
        <w:rPr>
          <w:rStyle w:val="CharStyle143"/>
        </w:rPr>
        <w:t xml:space="preserve"> he made</w:t>
        <w:br/>
        <w:t>proposals, after the manner of Saint-Simon, for a Federation</w:t>
        <w:br/>
        <w:t>of Germany, France and Great Britain as the basis for a new</w:t>
        <w:br/>
        <w:t>European society.</w:t>
      </w:r>
    </w:p>
    <w:p>
      <w:pPr>
        <w:pStyle w:val="Style5"/>
        <w:framePr w:w="5621" w:h="9634" w:hRule="exact" w:wrap="around" w:vAnchor="page" w:hAnchor="page" w:x="3266" w:y="326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340"/>
      </w:pPr>
      <w:r>
        <w:rPr>
          <w:rStyle w:val="CharStyle143"/>
        </w:rPr>
        <w:t>Marx and Engels respected Hess : they detested the other</w:t>
        <w:br/>
        <w:t>leading exponent of what was called ‘True Socialism’. This</w:t>
        <w:br/>
        <w:t>was Karl Theodor Ferdinand Grim (1817-87), whom we have</w:t>
        <w:br/>
        <w:t>already encountered as Marx’s rival for the leadership of the</w:t>
        <w:br/>
        <w:t xml:space="preserve">German </w:t>
      </w:r>
      <w:r>
        <w:rPr>
          <w:rStyle w:val="CharStyle269"/>
        </w:rPr>
        <w:t>emigres</w:t>
      </w:r>
      <w:r>
        <w:rPr>
          <w:rStyle w:val="CharStyle143"/>
        </w:rPr>
        <w:t xml:space="preserve"> in Paris. Griin, much more than Hess, was</w:t>
        <w:br/>
        <w:t>the typical representative of ‘True Socialism’. Like Marx, he</w:t>
        <w:br/>
        <w:t>was deeply influenced by Feuerbach, on whose theory of the</w:t>
        <w:br/>
        <w:t>real nature of religion his conception of Socialism was largely</w:t>
        <w:br/>
        <w:t>based. Feuerbach had treated i-eligion as resting on man’s</w:t>
        <w:br/>
        <w:t>projection of himself outside himself : according to his theory</w:t>
        <w:br/>
        <w:t>everything supernatural was in reality simply a product of</w:t>
        <w:br/>
        <w:t>man’s imagining through this process of ‘self-externalisation’.</w:t>
        <w:br/>
        <w:t>Grim took over this notion and applied it to social structure.</w:t>
        <w:br/>
        <w:t>Property, he argued, is also something which man has ex</w:t>
        <w:t>-</w:t>
        <w:br/>
        <w:t>ternalised - - from the community, to which it naturally belongs.</w:t>
        <w:br/>
        <w:t>This externalisation has destroyed the basis of community and</w:t>
        <w:br/>
        <w:t>human brotherhood ; and the solution of the social problem</w:t>
        <w:br/>
        <w:t>is to be found in bringing back property into common owner</w:t>
        <w:t>-</w:t>
        <w:br/>
        <w:t>ship. Grun, like Marx, accepted the nature of the class-</w:t>
        <w:br/>
        <w:t>struggle as the clue to the understanding of human history,</w:t>
        <w:br/>
        <w:t>which he envisaged as a series of struggles for the possession</w:t>
        <w:br/>
        <w:t>of private property. He accepted the necessity of industrial</w:t>
        <w:br/>
        <w:t>development and large-scale production, to which he looked</w:t>
        <w:br/>
        <w:t>to make possible the abolition of property as soon as it had been</w:t>
        <w:br/>
        <w:t>brought under common ownership and control. But in his</w:t>
        <w:br/>
        <w:t>theory of the ‘contradictions of capitalism’ he followed Prou</w:t>
        <w:t>-</w:t>
        <w:br/>
        <w:t>dhon rather than Marx ; and he held, like Hess in his earlier</w:t>
        <w:br/>
        <w:t>writings, that the way of advance towards Socialism must be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950" w:hRule="exact" w:wrap="around" w:vAnchor="page" w:hAnchor="page" w:x="3127" w:y="311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0"/>
      </w:pPr>
      <w:r>
        <w:rPr>
          <w:rStyle w:val="CharStyle143"/>
        </w:rPr>
        <w:t>rather that of a philosophical conversion of men to it, through</w:t>
        <w:br/>
        <w:t>the exposure of the true character of the processes of ‘pro</w:t>
        <w:t>-</w:t>
        <w:br/>
        <w:t>jection’ in the human mind, than that of a daily struggle for</w:t>
        <w:br/>
        <w:t>power and material advantage. He was strongly attacked by</w:t>
        <w:br/>
        <w:t xml:space="preserve">Marx and Engels in </w:t>
      </w:r>
      <w:r>
        <w:rPr>
          <w:rStyle w:val="CharStyle269"/>
        </w:rPr>
        <w:t>The German Ideology,</w:t>
      </w:r>
      <w:r>
        <w:rPr>
          <w:rStyle w:val="CharStyle143"/>
        </w:rPr>
        <w:t xml:space="preserve"> as well as in the</w:t>
        <w:br/>
        <w:t xml:space="preserve">section on ‘True Socialism’ in the </w:t>
      </w:r>
      <w:r>
        <w:rPr>
          <w:rStyle w:val="CharStyle269"/>
        </w:rPr>
        <w:t>Communist Manifesto.</w:t>
        <w:br/>
      </w:r>
      <w:r>
        <w:rPr>
          <w:rStyle w:val="CharStyle143"/>
        </w:rPr>
        <w:t>Much more than Hess, he was the opponent of every form</w:t>
        <w:br/>
        <w:t xml:space="preserve">of co-operation with, or help to, the </w:t>
      </w:r>
      <w:r>
        <w:rPr>
          <w:rStyle w:val="CharStyle269"/>
        </w:rPr>
        <w:t>bourgeois</w:t>
      </w:r>
      <w:r>
        <w:rPr>
          <w:rStyle w:val="CharStyle143"/>
        </w:rPr>
        <w:t xml:space="preserve"> liberals, and he</w:t>
        <w:br/>
        <w:t>went to the length of outright opposition to liberal proposals,</w:t>
        <w:br/>
        <w:t>as tending to make the anti-social system of private property</w:t>
        <w:br/>
        <w:t>stronger and more secure. He opposed the movement to force</w:t>
        <w:br/>
        <w:t>the German rulers to grant constitutional government, and</w:t>
        <w:br/>
        <w:t>insisted that the task of Socialists was to educate the people,</w:t>
        <w:br/>
        <w:t>without meddling with current politics, until they were ready</w:t>
        <w:br/>
        <w:t>to take power into their own hands. The proletariat, he said,</w:t>
        <w:br/>
        <w:t>did not want a constitution ; it did not want anything ; the</w:t>
        <w:br/>
        <w:t>‘True Socialists’ must remain true to their principles and not</w:t>
        <w:br/>
        <w:t>allow their doctrine to be perverted by association with a day-</w:t>
        <w:br/>
        <w:t>to-day struggle in which there was no true principle at stake,</w:t>
        <w:br/>
        <w:t>but only a blind conflict of interests.</w:t>
      </w:r>
    </w:p>
    <w:p>
      <w:pPr>
        <w:pStyle w:val="Style5"/>
        <w:framePr w:w="5606" w:h="9950" w:hRule="exact" w:wrap="around" w:vAnchor="page" w:hAnchor="page" w:x="3127" w:y="3118"/>
        <w:tabs>
          <w:tab w:leader="none" w:pos="2828" w:val="center"/>
          <w:tab w:leader="none" w:pos="5233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43"/>
        </w:rPr>
        <w:t>It needs to be borne in mind that, in the controversies of</w:t>
        <w:br/>
        <w:t xml:space="preserve">the 1840s, which preceded the publication of the </w:t>
      </w:r>
      <w:r>
        <w:rPr>
          <w:rStyle w:val="CharStyle269"/>
        </w:rPr>
        <w:t>Communist</w:t>
        <w:br/>
        <w:t>Manifesto,</w:t>
      </w:r>
      <w:r>
        <w:rPr>
          <w:rStyle w:val="CharStyle143"/>
        </w:rPr>
        <w:t xml:space="preserve"> Marx and Engels often had the appearance of</w:t>
        <w:br/>
        <w:t>moderates, setting themselves in opposition to Socialists who</w:t>
        <w:br/>
        <w:t>were taking a more extremist line. They were at variance with</w:t>
        <w:br/>
        <w:t xml:space="preserve">the Blanquists, who were always plotting revolutionary </w:t>
      </w:r>
      <w:r>
        <w:rPr>
          <w:rStyle w:val="CharStyle269"/>
        </w:rPr>
        <w:t>emeutes,</w:t>
        <w:br/>
      </w:r>
      <w:r>
        <w:rPr>
          <w:rStyle w:val="CharStyle143"/>
        </w:rPr>
        <w:t>irrespective of the chances of success ; with the purists of</w:t>
        <w:br/>
        <w:t>‘True Socialism’, who would on no account come to terms,</w:t>
        <w:br/>
        <w:t>even temporarily, with anyone who was not actuated by the</w:t>
        <w:br/>
        <w:t>highest moral principles ; and with the Utopians, who either</w:t>
        <w:br/>
        <w:t>wished to withdraw from the world as it was into model</w:t>
        <w:br/>
        <w:t>communities that would provide men with living examples of</w:t>
        <w:br/>
        <w:t>the world as it ought to be, or supposed that it was possible</w:t>
        <w:br/>
        <w:t>to leap by revolution straight into a completely communistic</w:t>
        <w:br/>
        <w:t>society. They had, of course, also plenty of enemies on the</w:t>
        <w:br/>
        <w:t>right — so-called Socialists who hoped to advance towards</w:t>
        <w:br/>
        <w:t>Socialism within the framework of political and social privilege</w:t>
        <w:br/>
        <w:t xml:space="preserve">(the ‘feudal’ Socialists of the </w:t>
      </w:r>
      <w:r>
        <w:rPr>
          <w:rStyle w:val="CharStyle269"/>
        </w:rPr>
        <w:t>Manifesto</w:t>
      </w:r>
      <w:r>
        <w:rPr>
          <w:rStyle w:val="CharStyle143"/>
        </w:rPr>
        <w:t>) ; mere ‘association-</w:t>
        <w:br/>
        <w:t>ists ’, who put their entire trust in voluntary Co-operation ;</w:t>
        <w:br/>
        <w:t>‘State Socialists’, like Louis Blanc, who thought that universal</w:t>
        <w:br/>
      </w:r>
      <w:r>
        <w:rPr>
          <w:rStyle w:val="CharStyle274"/>
        </w:rPr>
        <w:t>vol. 1</w:t>
        <w:tab/>
        <w:t>245</w:t>
        <w:tab/>
        <w:t>R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7" w:h="9149" w:hRule="exact" w:wrap="around" w:vAnchor="page" w:hAnchor="page" w:x="3331" w:y="346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>suffrage would lay the foundations for the new society and make</w:t>
        <w:br/>
        <w:t>everything else easy to accomplish ; Christian Socialists, who</w:t>
        <w:br/>
        <w:t>made religion the spring of social action — not the ‘ opium of</w:t>
        <w:br/>
        <w:t>the people’ ; and mere radicals, who had no vision of the</w:t>
        <w:br/>
        <w:t>role of the proletariat in the construction of the new order.</w:t>
        <w:br/>
        <w:t>But, among the groups on which they were mainly trying to</w:t>
        <w:br/>
        <w:t>impose their ideas, they looked like moderates because of their</w:t>
        <w:br/>
        <w:t>insistence, at any rate in Germany, on the necessity of helping</w:t>
        <w:br/>
        <w:t xml:space="preserve">the </w:t>
      </w:r>
      <w:r>
        <w:rPr>
          <w:rStyle w:val="CharStyle269"/>
        </w:rPr>
        <w:t>bourgeoisie</w:t>
      </w:r>
      <w:r>
        <w:rPr>
          <w:rStyle w:val="CharStyle143"/>
        </w:rPr>
        <w:t xml:space="preserve"> to power and continually spurring them on to</w:t>
        <w:br/>
        <w:t>make larger demands on the authoritarian governments of the</w:t>
        <w:br/>
        <w:t xml:space="preserve">old </w:t>
      </w:r>
      <w:r>
        <w:rPr>
          <w:rStyle w:val="CharStyle269"/>
        </w:rPr>
        <w:t>regime.</w:t>
      </w:r>
      <w:r>
        <w:rPr>
          <w:rStyle w:val="CharStyle143"/>
        </w:rPr>
        <w:t xml:space="preserve"> The men they met with in the revolutionary</w:t>
        <w:br/>
        <w:t>societies, composed mainly of workers, found it difficult to</w:t>
        <w:br/>
        <w:t xml:space="preserve">reconcile Marx’s ferocious denunciations of the </w:t>
      </w:r>
      <w:r>
        <w:rPr>
          <w:rStyle w:val="CharStyle269"/>
        </w:rPr>
        <w:t>bourgeoisie</w:t>
      </w:r>
      <w:r>
        <w:rPr>
          <w:rStyle w:val="CharStyle143"/>
        </w:rPr>
        <w:t xml:space="preserve"> with</w:t>
        <w:br/>
        <w:t>his insistence on the need for helping them to power, and no</w:t>
        <w:br/>
        <w:t xml:space="preserve">less difficult to understand his contempt for the </w:t>
      </w:r>
      <w:r>
        <w:rPr>
          <w:rStyle w:val="CharStyle269"/>
        </w:rPr>
        <w:t>petite bourgeoisie,</w:t>
        <w:br/>
      </w:r>
      <w:r>
        <w:rPr>
          <w:rStyle w:val="CharStyle143"/>
        </w:rPr>
        <w:t>with which many of them, as skilled artisans, had close family</w:t>
        <w:br/>
        <w:t>and personal connections. It is remarkable that, in face of</w:t>
        <w:br/>
        <w:t>these difficulties, Marx and Engels succeeded in 1847 in</w:t>
        <w:br/>
        <w:t>capturing the new Communist League and imposing their own</w:t>
        <w:br/>
      </w:r>
      <w:r>
        <w:rPr>
          <w:rStyle w:val="CharStyle269"/>
        </w:rPr>
        <w:t>Manifesto</w:t>
      </w:r>
      <w:r>
        <w:rPr>
          <w:rStyle w:val="CharStyle143"/>
        </w:rPr>
        <w:t xml:space="preserve"> upon it. They could not, I have already suggested,</w:t>
        <w:br/>
        <w:t>have done this unless they had adopted for the purpose a style</w:t>
        <w:br/>
        <w:t>and phraseology, and even in part a policy, which were adapted</w:t>
        <w:br/>
        <w:t>to the ears of the revolutionary groundlings ; and they were</w:t>
        <w:br/>
        <w:t>doubtless the more prepared to do this because, as the Revolu</w:t>
        <w:t>-</w:t>
        <w:br/>
        <w:t>tions of 1848 were seen to be imminent, their own sense of</w:t>
        <w:br/>
        <w:t>what was needed changed. In an actual revolutionary situa</w:t>
        <w:t>-</w:t>
        <w:br/>
        <w:t xml:space="preserve">tion, while it remained necessary to help the </w:t>
      </w:r>
      <w:r>
        <w:rPr>
          <w:rStyle w:val="CharStyle269"/>
        </w:rPr>
        <w:t>bourgeoisie</w:t>
      </w:r>
      <w:r>
        <w:rPr>
          <w:rStyle w:val="CharStyle143"/>
        </w:rPr>
        <w:t xml:space="preserve"> to win</w:t>
        <w:br/>
        <w:t>power, it was no less necessary to emphasise the distinctive</w:t>
        <w:br/>
        <w:t>role of the proletariat and to help it to play an independent</w:t>
        <w:br/>
        <w:t>part; to prevent it from acting as a mere implement of the</w:t>
        <w:br/>
      </w:r>
      <w:r>
        <w:rPr>
          <w:rStyle w:val="CharStyle269"/>
        </w:rPr>
        <w:t>bourgeoisie</w:t>
      </w:r>
      <w:r>
        <w:rPr>
          <w:rStyle w:val="CharStyle143"/>
        </w:rPr>
        <w:t xml:space="preserve"> </w:t>
      </w:r>
      <w:r>
        <w:rPr>
          <w:rStyle w:val="CharStyle147"/>
        </w:rPr>
        <w:t xml:space="preserve">— </w:t>
      </w:r>
      <w:r>
        <w:rPr>
          <w:rStyle w:val="CharStyle143"/>
        </w:rPr>
        <w:t>as had occurred in Paris in 1830 and did in fact</w:t>
        <w:br/>
        <w:t xml:space="preserve">occur again in 1848 </w:t>
      </w:r>
      <w:r>
        <w:rPr>
          <w:rStyle w:val="CharStyle147"/>
        </w:rPr>
        <w:t xml:space="preserve">— </w:t>
      </w:r>
      <w:r>
        <w:rPr>
          <w:rStyle w:val="CharStyle143"/>
        </w:rPr>
        <w:t>and to prepare it for the entirely inde</w:t>
        <w:t>-</w:t>
        <w:br/>
        <w:t>pendent part which it was destined, they believed, to take on</w:t>
        <w:br/>
        <w:t xml:space="preserve">the morrow of the </w:t>
      </w:r>
      <w:r>
        <w:rPr>
          <w:rStyle w:val="CharStyle269"/>
        </w:rPr>
        <w:t>bourgeois</w:t>
      </w:r>
      <w:r>
        <w:rPr>
          <w:rStyle w:val="CharStyle143"/>
        </w:rPr>
        <w:t xml:space="preserve"> triumph. Thus the </w:t>
      </w:r>
      <w:r>
        <w:rPr>
          <w:rStyle w:val="CharStyle269"/>
        </w:rPr>
        <w:t>Communist</w:t>
        <w:br/>
        <w:t>Manifesto</w:t>
      </w:r>
      <w:r>
        <w:rPr>
          <w:rStyle w:val="CharStyle143"/>
        </w:rPr>
        <w:t xml:space="preserve"> was very much the product of a specific situation,</w:t>
        <w:br/>
        <w:t>rather than a full statement of the gospel according to Marx.</w:t>
        <w:br/>
        <w:t>Let us now see what this great revolutionary document did</w:t>
        <w:br/>
        <w:t>actually say.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5611" w:h="194" w:hRule="exact" w:wrap="around" w:vAnchor="page" w:hAnchor="page" w:x="3026" w:y="4553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0" w:right="0" w:firstLine="0"/>
      </w:pPr>
      <w:r>
        <w:rPr>
          <w:rStyle w:val="CharStyle271"/>
        </w:rPr>
        <w:t>CHAPTER XXII</w:t>
      </w:r>
    </w:p>
    <w:p>
      <w:pPr>
        <w:pStyle w:val="Style275"/>
        <w:framePr w:w="5050" w:h="1018" w:hRule="exact" w:wrap="around" w:vAnchor="page" w:hAnchor="page" w:x="3592" w:y="4697"/>
        <w:widowControl w:val="0"/>
        <w:keepNext w:val="0"/>
        <w:keepLines w:val="0"/>
        <w:shd w:val="clear" w:color="auto" w:fill="DDDDDD"/>
        <w:bidi w:val="0"/>
        <w:jc w:val="left"/>
        <w:spacing w:before="0" w:after="0"/>
        <w:ind w:left="100" w:right="0"/>
      </w:pPr>
      <w:r>
        <w:rPr>
          <w:rStyle w:val="CharStyle277"/>
          <w:i w:val="0"/>
          <w:iCs w:val="0"/>
        </w:rPr>
        <w:t xml:space="preserve">THE </w:t>
      </w:r>
      <w:r>
        <w:rPr>
          <w:rStyle w:val="CharStyle278"/>
          <w:i/>
          <w:iCs/>
        </w:rPr>
        <w:t>COMMUNIST MANIFESTO</w:t>
        <w:br/>
      </w:r>
      <w:r>
        <w:rPr>
          <w:rStyle w:val="CharStyle279"/>
          <w:i w:val="0"/>
          <w:iCs w:val="0"/>
        </w:rPr>
        <w:t xml:space="preserve">he </w:t>
      </w:r>
      <w:r>
        <w:rPr>
          <w:rStyle w:val="CharStyle280"/>
          <w:i/>
          <w:iCs/>
        </w:rPr>
        <w:t>Communist Manifesto</w:t>
      </w:r>
      <w:r>
        <w:rPr>
          <w:rStyle w:val="CharStyle277"/>
          <w:i w:val="0"/>
          <w:iCs w:val="0"/>
        </w:rPr>
        <w:t xml:space="preserve"> </w:t>
      </w:r>
      <w:r>
        <w:rPr>
          <w:rStyle w:val="CharStyle281"/>
          <w:i w:val="0"/>
          <w:iCs w:val="0"/>
        </w:rPr>
        <w:t>was written just before the</w:t>
      </w:r>
    </w:p>
    <w:p>
      <w:pPr>
        <w:pStyle w:val="Style5"/>
        <w:framePr w:wrap="around" w:vAnchor="page" w:hAnchor="page" w:x="3592" w:y="5643"/>
        <w:widowControl w:val="0"/>
        <w:keepNext w:val="0"/>
        <w:keepLines w:val="0"/>
        <w:shd w:val="clear" w:color="auto" w:fill="DDDDDD"/>
        <w:bidi w:val="0"/>
        <w:jc w:val="left"/>
        <w:spacing w:before="0" w:after="0" w:line="170" w:lineRule="exact"/>
        <w:ind w:left="100" w:right="0" w:firstLine="0"/>
      </w:pPr>
      <w:r>
        <w:rPr>
          <w:rStyle w:val="CharStyle143"/>
        </w:rPr>
        <w:t>outbreak of revolution in 1848. It was written and</w:t>
      </w:r>
    </w:p>
    <w:p>
      <w:pPr>
        <w:pStyle w:val="Style5"/>
        <w:framePr w:w="5611" w:h="7272" w:hRule="exact" w:wrap="around" w:vAnchor="page" w:hAnchor="page" w:x="3026" w:y="5845"/>
        <w:tabs>
          <w:tab w:leader="none" w:pos="5574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>published in German, in London : the Communist</w:t>
        <w:br/>
        <w:t>League from which it emanated was to all intents and pur</w:t>
        <w:t>-</w:t>
        <w:br/>
        <w:t>poses a German organisation. Its appeal to the workers of</w:t>
        <w:br/>
        <w:t>all countries to unite was thoroughly international :</w:t>
        <w:tab/>
        <w:t>the</w:t>
      </w:r>
    </w:p>
    <w:p>
      <w:pPr>
        <w:pStyle w:val="Style5"/>
        <w:framePr w:w="5611" w:h="7272" w:hRule="exact" w:wrap="around" w:vAnchor="page" w:hAnchor="page" w:x="3026" w:y="584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>Germans who had approved it were internationally minded</w:t>
        <w:br/>
        <w:t>workers, who had been living in exile from their own country</w:t>
        <w:br/>
        <w:t>and playing a part in the working-class movements of their</w:t>
        <w:br/>
        <w:t xml:space="preserve">countries of temporary domicile </w:t>
      </w:r>
      <w:r>
        <w:rPr>
          <w:rStyle w:val="CharStyle147"/>
        </w:rPr>
        <w:t xml:space="preserve">— </w:t>
      </w:r>
      <w:r>
        <w:rPr>
          <w:rStyle w:val="CharStyle143"/>
        </w:rPr>
        <w:t>especially France. They</w:t>
        <w:br/>
        <w:t>believed that it was their mission to succeed the French as the</w:t>
        <w:br/>
        <w:t xml:space="preserve">ideological leaders of the world proletariat </w:t>
      </w:r>
      <w:r>
        <w:rPr>
          <w:rStyle w:val="CharStyle147"/>
        </w:rPr>
        <w:t xml:space="preserve">— </w:t>
      </w:r>
      <w:r>
        <w:rPr>
          <w:rStyle w:val="CharStyle143"/>
        </w:rPr>
        <w:t>or at any rate</w:t>
        <w:br/>
        <w:t>Marx believed this, and they accepted his line.</w:t>
      </w:r>
    </w:p>
    <w:p>
      <w:pPr>
        <w:pStyle w:val="Style5"/>
        <w:framePr w:w="5611" w:h="7272" w:hRule="exact" w:wrap="around" w:vAnchor="page" w:hAnchor="page" w:x="3026" w:y="584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00"/>
      </w:pPr>
      <w:r>
        <w:rPr>
          <w:rStyle w:val="CharStyle143"/>
        </w:rPr>
        <w:t>Except in Germany and among German refugees, the</w:t>
        <w:br/>
      </w:r>
      <w:r>
        <w:rPr>
          <w:rStyle w:val="CharStyle269"/>
        </w:rPr>
        <w:t>Manifesto</w:t>
      </w:r>
      <w:r>
        <w:rPr>
          <w:rStyle w:val="CharStyle143"/>
        </w:rPr>
        <w:t xml:space="preserve"> was hardly known during the revolutionary troubles.</w:t>
        <w:br/>
        <w:t>A French translation is said to have appeared in Paris about</w:t>
        <w:br/>
        <w:t>the middle of 1848 ; but no copy of it seems to survive, and</w:t>
        <w:br/>
        <w:t>its very existence is doubtful. A Polish translation was pub</w:t>
        <w:t>-</w:t>
        <w:br/>
        <w:t>lished in 1848, in London, but was not widely circulated, and</w:t>
        <w:br/>
        <w:t>a Danish version also appeared soon afterwards. The first</w:t>
        <w:br/>
        <w:t>English translation was not published until 1850, in Harney’s</w:t>
        <w:br/>
      </w:r>
      <w:r>
        <w:rPr>
          <w:rStyle w:val="CharStyle269"/>
        </w:rPr>
        <w:t>Red Republican</w:t>
      </w:r>
      <w:r>
        <w:rPr>
          <w:rStyle w:val="CharStyle143"/>
        </w:rPr>
        <w:t>, which had not a wide circulation. No Russian</w:t>
        <w:br/>
        <w:t>translation existed until the 1860s, when a version written by</w:t>
        <w:br/>
        <w:t>Bakunin was issued in Switzerland. Meanwhile, there had</w:t>
        <w:br/>
        <w:t>been numerous further issues of the German text in London,</w:t>
        <w:br/>
        <w:t>in the United States, and in Germany itself. A second English</w:t>
        <w:br/>
        <w:t>translation was printed in New York in 1872, in a periodical,</w:t>
        <w:br/>
        <w:t>and this was followed by a French version, made from this</w:t>
        <w:br/>
        <w:t xml:space="preserve">English text, and published in the New York </w:t>
      </w:r>
      <w:r>
        <w:rPr>
          <w:rStyle w:val="CharStyle269"/>
        </w:rPr>
        <w:t>Socialist.</w:t>
      </w:r>
      <w:r>
        <w:rPr>
          <w:rStyle w:val="CharStyle143"/>
        </w:rPr>
        <w:t xml:space="preserve"> No</w:t>
        <w:br/>
        <w:t>second English version seems to have appeared, in England,</w:t>
        <w:br/>
        <w:t>until 1888, when Engels wrote a special introduction, as he</w:t>
        <w:br/>
        <w:t>had done for several German editions of various dates. Thus,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643" w:hRule="exact" w:wrap="around" w:vAnchor="page" w:hAnchor="page" w:x="3405" w:y="3372"/>
        <w:widowControl w:val="0"/>
        <w:keepNext w:val="0"/>
        <w:keepLines w:val="0"/>
        <w:shd w:val="clear" w:color="auto" w:fill="DDDDDD"/>
        <w:bidi w:val="0"/>
        <w:jc w:val="both"/>
        <w:spacing w:before="0" w:after="348" w:line="240" w:lineRule="exact"/>
        <w:ind w:left="20" w:right="20" w:firstLine="0"/>
      </w:pPr>
      <w:r>
        <w:rPr>
          <w:rStyle w:val="CharStyle143"/>
        </w:rPr>
        <w:t xml:space="preserve">the </w:t>
      </w:r>
      <w:r>
        <w:rPr>
          <w:rStyle w:val="CharStyle269"/>
        </w:rPr>
        <w:t>Manifesto</w:t>
      </w:r>
      <w:r>
        <w:rPr>
          <w:rStyle w:val="CharStyle143"/>
        </w:rPr>
        <w:t xml:space="preserve"> made its way slowly : it was not widely known</w:t>
        <w:br/>
        <w:t>in 1848, and it was not even much known outside Germany</w:t>
        <w:br/>
        <w:t>during the life of the First International, founded in 1864.</w:t>
      </w:r>
    </w:p>
    <w:p>
      <w:pPr>
        <w:pStyle w:val="Style282"/>
        <w:framePr w:w="5611" w:h="9643" w:hRule="exact" w:wrap="around" w:vAnchor="page" w:hAnchor="page" w:x="3405" w:y="3372"/>
        <w:widowControl w:val="0"/>
        <w:keepNext w:val="0"/>
        <w:keepLines w:val="0"/>
        <w:shd w:val="clear" w:color="auto" w:fill="DDDDDD"/>
        <w:bidi w:val="0"/>
        <w:spacing w:before="0" w:after="110" w:line="180" w:lineRule="exact"/>
        <w:ind w:left="0" w:right="0" w:firstLine="0"/>
      </w:pPr>
      <w:r>
        <w:rPr>
          <w:rStyle w:val="CharStyle284"/>
        </w:rPr>
        <w:t>1</w:t>
      </w:r>
    </w:p>
    <w:p>
      <w:pPr>
        <w:pStyle w:val="Style5"/>
        <w:framePr w:w="5611" w:h="9643" w:hRule="exact" w:wrap="around" w:vAnchor="page" w:hAnchor="page" w:x="3405" w:y="337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0"/>
      </w:pPr>
      <w:r>
        <w:rPr>
          <w:rStyle w:val="CharStyle143"/>
        </w:rPr>
        <w:t xml:space="preserve">The </w:t>
      </w:r>
      <w:r>
        <w:rPr>
          <w:rStyle w:val="CharStyle269"/>
        </w:rPr>
        <w:t>Communist Manifesto</w:t>
      </w:r>
      <w:r>
        <w:rPr>
          <w:rStyle w:val="CharStyle143"/>
        </w:rPr>
        <w:t xml:space="preserve"> begins with a statement that ‘The</w:t>
        <w:br/>
        <w:t>history of all hitherto existing society is the history of class</w:t>
        <w:br/>
        <w:t>struggles’. To this statement Engels in later editions appended</w:t>
        <w:br/>
        <w:t>a footnote in which he said that in 1847-8 he and Marx had</w:t>
        <w:br/>
        <w:t>known little about the existence of a condition of primitive</w:t>
        <w:br/>
        <w:t>Communism prior to the development of class differences in</w:t>
        <w:br/>
        <w:t>the historical stages of social evolution. The knowledge of</w:t>
        <w:br/>
        <w:t>this primitive Communism came mainly with later work of</w:t>
        <w:br/>
        <w:t>social anthropologists, especially Lewis Morgan (1818-81),</w:t>
        <w:br/>
        <w:t xml:space="preserve">whose </w:t>
      </w:r>
      <w:r>
        <w:rPr>
          <w:rStyle w:val="CharStyle269"/>
        </w:rPr>
        <w:t>Ancient Society,</w:t>
      </w:r>
      <w:r>
        <w:rPr>
          <w:rStyle w:val="CharStyle143"/>
        </w:rPr>
        <w:t xml:space="preserve"> published in 1877, had a profound</w:t>
        <w:br/>
        <w:t>influence on Engels’s later writing.</w:t>
      </w:r>
    </w:p>
    <w:p>
      <w:pPr>
        <w:pStyle w:val="Style5"/>
        <w:framePr w:w="5611" w:h="9643" w:hRule="exact" w:wrap="around" w:vAnchor="page" w:hAnchor="page" w:x="3405" w:y="337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320"/>
      </w:pPr>
      <w:r>
        <w:rPr>
          <w:rStyle w:val="CharStyle143"/>
        </w:rPr>
        <w:t>From this general statement about history as a whole, the</w:t>
        <w:br/>
      </w:r>
      <w:r>
        <w:rPr>
          <w:rStyle w:val="CharStyle269"/>
        </w:rPr>
        <w:t>Manifesto</w:t>
      </w:r>
      <w:r>
        <w:rPr>
          <w:rStyle w:val="CharStyle143"/>
        </w:rPr>
        <w:t xml:space="preserve"> goes on to say that in modern times society is dividing</w:t>
        <w:br/>
        <w:t xml:space="preserve">itself more and more into two great hostile camps, </w:t>
      </w:r>
      <w:r>
        <w:rPr>
          <w:rStyle w:val="CharStyle269"/>
        </w:rPr>
        <w:t>bourgeoisie</w:t>
        <w:br/>
      </w:r>
      <w:r>
        <w:rPr>
          <w:rStyle w:val="CharStyle143"/>
        </w:rPr>
        <w:t xml:space="preserve">and proletariat. It then sketches the rise of the </w:t>
      </w:r>
      <w:r>
        <w:rPr>
          <w:rStyle w:val="CharStyle269"/>
        </w:rPr>
        <w:t>bourgeoisie.</w:t>
        <w:br/>
      </w:r>
      <w:r>
        <w:rPr>
          <w:rStyle w:val="CharStyle143"/>
        </w:rPr>
        <w:t xml:space="preserve">Every step in the economic development of the </w:t>
      </w:r>
      <w:r>
        <w:rPr>
          <w:rStyle w:val="CharStyle269"/>
        </w:rPr>
        <w:t>bourgeoisie,</w:t>
      </w:r>
      <w:r>
        <w:rPr>
          <w:rStyle w:val="CharStyle143"/>
        </w:rPr>
        <w:t xml:space="preserve"> it</w:t>
        <w:br/>
        <w:t>says, has been accompanied by political advance, so that</w:t>
        <w:br/>
        <w:t>nowadays ‘the executive of the modern state is but a com</w:t>
        <w:t>-</w:t>
        <w:br/>
        <w:t xml:space="preserve">mittee for managing the common affairs of the whole </w:t>
      </w:r>
      <w:r>
        <w:rPr>
          <w:rStyle w:val="CharStyle269"/>
        </w:rPr>
        <w:t>bour</w:t>
        <w:t>-</w:t>
        <w:br/>
        <w:t>geoisie’.</w:t>
      </w:r>
      <w:r>
        <w:rPr>
          <w:rStyle w:val="CharStyle143"/>
        </w:rPr>
        <w:t xml:space="preserve"> The </w:t>
      </w:r>
      <w:r>
        <w:rPr>
          <w:rStyle w:val="CharStyle269"/>
        </w:rPr>
        <w:t>bourgeoisie</w:t>
      </w:r>
      <w:r>
        <w:rPr>
          <w:rStyle w:val="CharStyle143"/>
        </w:rPr>
        <w:t xml:space="preserve"> in its rise has played throughout a</w:t>
        <w:br/>
        <w:t>revolutionary part. Its economic achievement is to be seen</w:t>
        <w:br/>
        <w:t>in the establishment of the cash nexus as the exclusive recog</w:t>
        <w:t>-</w:t>
        <w:br/>
        <w:t>nised relationship between men, and of free trade as the</w:t>
        <w:br/>
        <w:t xml:space="preserve">embodiment of this relationship. The </w:t>
      </w:r>
      <w:r>
        <w:rPr>
          <w:rStyle w:val="CharStyle269"/>
        </w:rPr>
        <w:t>bourgeoisie,</w:t>
      </w:r>
      <w:r>
        <w:rPr>
          <w:rStyle w:val="CharStyle143"/>
        </w:rPr>
        <w:t xml:space="preserve"> we are told,</w:t>
        <w:br/>
        <w:t>cannot exist without continually revolutionising the instruments</w:t>
        <w:br/>
        <w:t>of production, and, therewith, the productive relations between</w:t>
        <w:br/>
        <w:t>men and men to which the use of these instruments gives rise.</w:t>
        <w:br/>
        <w:t>The need for finding constantly expanding markets ‘ chases the</w:t>
        <w:br/>
      </w:r>
      <w:r>
        <w:rPr>
          <w:rStyle w:val="CharStyle269"/>
        </w:rPr>
        <w:t>bourgeoisie</w:t>
      </w:r>
      <w:r>
        <w:rPr>
          <w:rStyle w:val="CharStyle143"/>
        </w:rPr>
        <w:t xml:space="preserve"> over the whole globe’. The exploitation of the</w:t>
        <w:br/>
        <w:t>world market gives its system a cosmopolitan character exempli</w:t>
        <w:t>-</w:t>
        <w:br/>
        <w:t>fied in its increasing dependence for raw materials on ever</w:t>
        <w:br/>
        <w:t>wider sources of supply. It compels backward peoples to</w:t>
        <w:br/>
        <w:t>adopt its methods as far as it has need of their services. It</w:t>
        <w:br/>
        <w:t>establishes the domination of town over country and of civilised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86" w:h="9648" w:hRule="exact" w:wrap="around" w:vAnchor="page" w:hAnchor="page" w:x="3026" w:y="336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380" w:firstLine="0"/>
      </w:pPr>
      <w:r>
        <w:rPr>
          <w:rStyle w:val="CharStyle143"/>
        </w:rPr>
        <w:t>over barbarian peoples. It agglomerates property, centralises</w:t>
        <w:br/>
        <w:t>the means of production in large units and concentrates pro</w:t>
        <w:t>-</w:t>
        <w:br/>
        <w:t>perty in fewer and fewer hands. Because of these tendencies</w:t>
        <w:br/>
        <w:t xml:space="preserve">it insists on political centralisation. The </w:t>
      </w:r>
      <w:r>
        <w:rPr>
          <w:rStyle w:val="CharStyle269"/>
        </w:rPr>
        <w:t>bourgeoisie</w:t>
      </w:r>
      <w:r>
        <w:rPr>
          <w:rStyle w:val="CharStyle143"/>
        </w:rPr>
        <w:t xml:space="preserve"> developed</w:t>
        <w:br/>
        <w:t>within the feudal society until the institution of feudalism</w:t>
        <w:br/>
        <w:t>became a fetter upon it, limiting its growth : thereupon the</w:t>
        <w:br/>
        <w:t>bonds of the feudal system were burst asunder and replaced</w:t>
        <w:br/>
        <w:t xml:space="preserve">by the </w:t>
      </w:r>
      <w:r>
        <w:rPr>
          <w:rStyle w:val="CharStyle269"/>
        </w:rPr>
        <w:t>regime</w:t>
      </w:r>
      <w:r>
        <w:rPr>
          <w:rStyle w:val="CharStyle143"/>
        </w:rPr>
        <w:t xml:space="preserve"> of free competition. But already </w:t>
      </w:r>
      <w:r>
        <w:rPr>
          <w:rStyle w:val="CharStyle269"/>
        </w:rPr>
        <w:t>bourgeois</w:t>
      </w:r>
      <w:r>
        <w:rPr>
          <w:rStyle w:val="CharStyle143"/>
        </w:rPr>
        <w:t xml:space="preserve"> com</w:t>
        <w:t>-</w:t>
        <w:br/>
        <w:t>petition has reached the stage at which it can no longer control</w:t>
        <w:br/>
        <w:t>the vast means of production which it has conjured up. Com</w:t>
        <w:t>-</w:t>
        <w:br/>
        <w:t>mercial crises of increasing severity are the signs of this inability,</w:t>
        <w:br/>
        <w:t>manifested in absurd experiences of so-called over-production.</w:t>
        <w:br/>
        <w:t xml:space="preserve">‘The conditions of </w:t>
      </w:r>
      <w:r>
        <w:rPr>
          <w:rStyle w:val="CharStyle269"/>
        </w:rPr>
        <w:t>bourgeois</w:t>
      </w:r>
      <w:r>
        <w:rPr>
          <w:rStyle w:val="CharStyle143"/>
        </w:rPr>
        <w:t xml:space="preserve"> society are too narrow to contain</w:t>
        <w:br/>
        <w:t>the wealth created by them’. Recurrent crises are overcome</w:t>
        <w:br/>
        <w:t>only by mass destruction of wealth through bankruptcy and</w:t>
        <w:br/>
        <w:t>ruin and by the discovery of new markets, but these develop</w:t>
        <w:t>-</w:t>
        <w:br/>
        <w:t xml:space="preserve">ments only pave the </w:t>
      </w:r>
      <w:r>
        <w:rPr>
          <w:rStyle w:val="CharStyle147"/>
        </w:rPr>
        <w:t xml:space="preserve">way </w:t>
      </w:r>
      <w:r>
        <w:rPr>
          <w:rStyle w:val="CharStyle143"/>
        </w:rPr>
        <w:t xml:space="preserve">for worse and worse </w:t>
      </w:r>
      <w:r>
        <w:rPr>
          <w:rStyle w:val="CharStyle147"/>
        </w:rPr>
        <w:t>crises.</w:t>
      </w:r>
    </w:p>
    <w:p>
      <w:pPr>
        <w:pStyle w:val="Style5"/>
        <w:framePr w:w="5986" w:h="9648" w:hRule="exact" w:wrap="around" w:vAnchor="page" w:hAnchor="page" w:x="3026" w:y="336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20" w:firstLine="300"/>
      </w:pPr>
      <w:r>
        <w:rPr>
          <w:rStyle w:val="CharStyle143"/>
        </w:rPr>
        <w:t xml:space="preserve">The </w:t>
      </w:r>
      <w:r>
        <w:rPr>
          <w:rStyle w:val="CharStyle269"/>
        </w:rPr>
        <w:t>bourgeoisie</w:t>
      </w:r>
      <w:r>
        <w:rPr>
          <w:rStyle w:val="CharStyle143"/>
        </w:rPr>
        <w:t>, because of these inherent contradictions of</w:t>
        <w:br/>
        <w:t>capitalism, has not only called the weapons of its overthrow</w:t>
        <w:br/>
        <w:t xml:space="preserve">into being but has also created the class capable of wielding </w:t>
      </w:r>
      <w:r>
        <w:rPr>
          <w:rStyle w:val="CharStyle145"/>
        </w:rPr>
        <w:t>i</w:t>
        <w:br/>
      </w:r>
      <w:r>
        <w:rPr>
          <w:rStyle w:val="CharStyle143"/>
        </w:rPr>
        <w:t xml:space="preserve">these weapons — the proletariat. In proportion as the </w:t>
      </w:r>
      <w:r>
        <w:rPr>
          <w:rStyle w:val="CharStyle269"/>
        </w:rPr>
        <w:t>bour</w:t>
        <w:t>-</w:t>
        <w:br/>
        <w:t>geoisie</w:t>
      </w:r>
      <w:r>
        <w:rPr>
          <w:rStyle w:val="CharStyle143"/>
        </w:rPr>
        <w:t xml:space="preserve"> develops, so does the proletariat. The </w:t>
      </w:r>
      <w:r>
        <w:rPr>
          <w:rStyle w:val="CharStyle269"/>
        </w:rPr>
        <w:t>bourgeois</w:t>
      </w:r>
      <w:r>
        <w:rPr>
          <w:rStyle w:val="CharStyle143"/>
        </w:rPr>
        <w:t xml:space="preserve"> system</w:t>
        <w:br/>
        <w:t>has already converted the labourer into a mere commodity.</w:t>
        <w:br/>
        <w:t>The work of the proletarian under the machine system has</w:t>
        <w:br/>
        <w:t xml:space="preserve">lost all its individual character </w:t>
      </w:r>
      <w:r>
        <w:rPr>
          <w:rStyle w:val="CharStyle147"/>
        </w:rPr>
        <w:t xml:space="preserve">— </w:t>
      </w:r>
      <w:r>
        <w:rPr>
          <w:rStyle w:val="CharStyle143"/>
        </w:rPr>
        <w:t>the worker has become a</w:t>
        <w:br/>
        <w:t>mere appendage to the machine. Treated merely as the reposi</w:t>
        <w:t>-</w:t>
        <w:br/>
        <w:t xml:space="preserve">tory of </w:t>
      </w:r>
      <w:r>
        <w:rPr>
          <w:rStyle w:val="CharStyle147"/>
        </w:rPr>
        <w:t xml:space="preserve">a </w:t>
      </w:r>
      <w:r>
        <w:rPr>
          <w:rStyle w:val="CharStyle143"/>
        </w:rPr>
        <w:t xml:space="preserve">commodity — labour-power </w:t>
      </w:r>
      <w:r>
        <w:rPr>
          <w:rStyle w:val="CharStyle147"/>
        </w:rPr>
        <w:t xml:space="preserve">—• </w:t>
      </w:r>
      <w:r>
        <w:rPr>
          <w:rStyle w:val="CharStyle143"/>
        </w:rPr>
        <w:t>the workman receives</w:t>
        <w:br/>
        <w:t>as wages only what is needed to secure his subsistence and the</w:t>
        <w:br/>
        <w:t>propagation of his species, or, at best, is almost entirely</w:t>
        <w:br/>
        <w:t>restricted to this pittance. As work becomes more repulsive</w:t>
        <w:br/>
        <w:t>and less skilled with the development of mechanisation, wages</w:t>
        <w:br/>
        <w:t>tend to fall, and at the same time the burden of toil increases.</w:t>
        <w:br/>
        <w:t xml:space="preserve">The workers are enslaved to the </w:t>
      </w:r>
      <w:r>
        <w:rPr>
          <w:rStyle w:val="CharStyle269"/>
        </w:rPr>
        <w:t>bourgeois</w:t>
      </w:r>
      <w:r>
        <w:rPr>
          <w:rStyle w:val="CharStyle143"/>
        </w:rPr>
        <w:t xml:space="preserve"> class, to the machine,</w:t>
        <w:br/>
        <w:t>to the supervisor, to the individual master. Men’s labour is</w:t>
        <w:br/>
        <w:t>more and more superseded by women’s, as the machine</w:t>
        <w:br/>
        <w:t>destroys the need for skill. These same forces are continu</w:t>
        <w:t>-</w:t>
        <w:br/>
        <w:t>ally flinging into the ranks of the proletariat more and more</w:t>
        <w:br/>
        <w:t xml:space="preserve">of the lower strata of the middle class, the </w:t>
      </w:r>
      <w:r>
        <w:rPr>
          <w:rStyle w:val="CharStyle269"/>
        </w:rPr>
        <w:t>petite bourgeoisie,</w:t>
        <w:br/>
      </w:r>
      <w:r>
        <w:rPr>
          <w:rStyle w:val="CharStyle143"/>
        </w:rPr>
        <w:t>such as artisans, shopkeepers, and small masters. The pro</w:t>
        <w:t>-</w:t>
        <w:br/>
        <w:t>letariat is recruited from all classes, including of course the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827" w:h="9672" w:hRule="exact" w:wrap="around" w:vAnchor="page" w:hAnchor="page" w:x="3237" w:y="335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0" w:right="80" w:firstLine="0"/>
      </w:pPr>
      <w:r>
        <w:rPr>
          <w:rStyle w:val="CharStyle143"/>
        </w:rPr>
        <w:t>agricultural workers driven from the land to become slaves of</w:t>
        <w:br/>
        <w:t>the machine.</w:t>
      </w:r>
    </w:p>
    <w:p>
      <w:pPr>
        <w:pStyle w:val="Style5"/>
        <w:framePr w:w="5827" w:h="9672" w:hRule="exact" w:wrap="around" w:vAnchor="page" w:hAnchor="page" w:x="3237" w:y="335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80" w:firstLine="500"/>
      </w:pPr>
      <w:r>
        <w:rPr>
          <w:rStyle w:val="CharStyle143"/>
        </w:rPr>
        <w:t>The proletariat responds to this situation by developing</w:t>
        <w:br/>
        <w:t>from the level of individual struggle and incoherent machine-</w:t>
        <w:br/>
        <w:t>smashing aimed at preserving its old status to more highly</w:t>
        <w:br/>
        <w:t>organised forms of agitation, first on a factory basis, and then</w:t>
        <w:br/>
        <w:t>on a scale serving whole towns or regions. These steps towards</w:t>
        <w:br/>
        <w:t xml:space="preserve">a political proletarian movement are taken under </w:t>
      </w:r>
      <w:r>
        <w:rPr>
          <w:rStyle w:val="CharStyle269"/>
        </w:rPr>
        <w:t>bourgeois</w:t>
        <w:br/>
      </w:r>
      <w:r>
        <w:rPr>
          <w:rStyle w:val="CharStyle143"/>
        </w:rPr>
        <w:t xml:space="preserve">leadership, for the </w:t>
      </w:r>
      <w:r>
        <w:rPr>
          <w:rStyle w:val="CharStyle269"/>
        </w:rPr>
        <w:t>bourgeoisie</w:t>
      </w:r>
      <w:r>
        <w:rPr>
          <w:rStyle w:val="CharStyle143"/>
        </w:rPr>
        <w:t xml:space="preserve"> find itself under the necessity of</w:t>
        <w:br/>
        <w:t>■ making use of the proletariat to defeat its surviving feudal and</w:t>
        <w:br/>
        <w:t>aristocratic enemies. But the proletariat becomes increasingly</w:t>
        <w:br/>
        <w:t>aware of its own strength, and more and more unified as</w:t>
        <w:br/>
        <w:t>machinery obliterates all distinctions between kinds of labour</w:t>
        <w:br/>
        <w:t>and nearly everywhere reduces wages to the same low level.</w:t>
        <w:br/>
        <w:t>Meanwhile, growing crises make earnings more fluctuating and</w:t>
        <w:br/>
        <w:t>insecure. The workers form Trade Unions and then bring</w:t>
        <w:br/>
        <w:t>their Trade Unions together, unifying their forces for the class</w:t>
        <w:br/>
        <w:t xml:space="preserve">struggle. These developments wring from the </w:t>
      </w:r>
      <w:r>
        <w:rPr>
          <w:rStyle w:val="CharStyle269"/>
        </w:rPr>
        <w:t>bourgeoisie</w:t>
      </w:r>
      <w:r>
        <w:rPr>
          <w:rStyle w:val="CharStyle143"/>
        </w:rPr>
        <w:t xml:space="preserve"> legis-</w:t>
        <w:br/>
        <w:t>ktive and other concessions to particular groups of workers.</w:t>
        <w:br/>
      </w:r>
      <w:r>
        <w:rPr>
          <w:rStyle w:val="CharStyle285"/>
        </w:rPr>
        <w:t xml:space="preserve">The </w:t>
      </w:r>
      <w:r>
        <w:rPr>
          <w:rStyle w:val="CharStyle269"/>
        </w:rPr>
        <w:t>Manifesto</w:t>
      </w:r>
      <w:r>
        <w:rPr>
          <w:rStyle w:val="CharStyle143"/>
        </w:rPr>
        <w:t xml:space="preserve"> here cites the Ten Hours Act of 1847, which</w:t>
        <w:br/>
      </w:r>
      <w:r>
        <w:rPr>
          <w:rStyle w:val="CharStyle285"/>
        </w:rPr>
        <w:t>s</w:t>
      </w:r>
      <w:r>
        <w:rPr>
          <w:rStyle w:val="CharStyle147"/>
        </w:rPr>
        <w:t xml:space="preserve"> </w:t>
      </w:r>
      <w:r>
        <w:rPr>
          <w:rStyle w:val="CharStyle143"/>
        </w:rPr>
        <w:t>had just been passed by the British Parliament after a prolonged</w:t>
        <w:br/>
        <w:t>struggle of more than a quarter of a century.</w:t>
      </w:r>
    </w:p>
    <w:p>
      <w:pPr>
        <w:pStyle w:val="Style5"/>
        <w:framePr w:w="5827" w:h="9672" w:hRule="exact" w:wrap="around" w:vAnchor="page" w:hAnchor="page" w:x="3237" w:y="335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0" w:right="80" w:firstLine="320"/>
      </w:pPr>
      <w:r>
        <w:rPr>
          <w:rStyle w:val="CharStyle143"/>
        </w:rPr>
        <w:t xml:space="preserve">The </w:t>
      </w:r>
      <w:r>
        <w:rPr>
          <w:rStyle w:val="CharStyle269"/>
        </w:rPr>
        <w:t>Manifesto</w:t>
      </w:r>
      <w:r>
        <w:rPr>
          <w:rStyle w:val="CharStyle143"/>
        </w:rPr>
        <w:t xml:space="preserve"> then goes on to say that the </w:t>
      </w:r>
      <w:r>
        <w:rPr>
          <w:rStyle w:val="CharStyle269"/>
        </w:rPr>
        <w:t>bourgeoisie</w:t>
      </w:r>
      <w:r>
        <w:rPr>
          <w:rStyle w:val="CharStyle143"/>
        </w:rPr>
        <w:t xml:space="preserve"> is</w:t>
        <w:br/>
        <w:t>always fighting on many fronts, not only against the old ruling</w:t>
        <w:br/>
        <w:t xml:space="preserve">classes at home, but also against the </w:t>
      </w:r>
      <w:r>
        <w:rPr>
          <w:rStyle w:val="CharStyle269"/>
        </w:rPr>
        <w:t>bourgeoisies</w:t>
      </w:r>
      <w:r>
        <w:rPr>
          <w:rStyle w:val="CharStyle143"/>
        </w:rPr>
        <w:t xml:space="preserve"> of countries</w:t>
        <w:br/>
        <w:t>other than its own. In these contests it invokes the help of</w:t>
        <w:br/>
        <w:t>the proletariat, and thus in its own despite educates the workers.</w:t>
        <w:br/>
        <w:t xml:space="preserve">Meanwhile, the </w:t>
      </w:r>
      <w:r>
        <w:rPr>
          <w:rStyle w:val="CharStyle269"/>
        </w:rPr>
        <w:t>declasses,</w:t>
      </w:r>
      <w:r>
        <w:rPr>
          <w:rStyle w:val="CharStyle143"/>
        </w:rPr>
        <w:t xml:space="preserve"> flung down into the proletariat by the</w:t>
        <w:br/>
        <w:t>development of concentrated capital, supply elements of en</w:t>
        <w:t>-</w:t>
        <w:br/>
        <w:t>lightenment and progress to the leadership of the revolution,</w:t>
        <w:br/>
        <w:t xml:space="preserve">and at the critical point a section of the ruling class itself </w:t>
      </w:r>
      <w:r>
        <w:rPr>
          <w:rStyle w:val="CharStyle147"/>
        </w:rPr>
        <w:t xml:space="preserve">— </w:t>
      </w:r>
      <w:r>
        <w:rPr>
          <w:rStyle w:val="CharStyle143"/>
        </w:rPr>
        <w:t>the</w:t>
        <w:br/>
        <w:t xml:space="preserve">left-wing </w:t>
      </w:r>
      <w:r>
        <w:rPr>
          <w:rStyle w:val="CharStyle269"/>
        </w:rPr>
        <w:t>bourgeois</w:t>
      </w:r>
      <w:r>
        <w:rPr>
          <w:rStyle w:val="CharStyle143"/>
        </w:rPr>
        <w:t xml:space="preserve"> ideologists </w:t>
      </w:r>
      <w:r>
        <w:rPr>
          <w:rStyle w:val="CharStyle147"/>
        </w:rPr>
        <w:t xml:space="preserve">— </w:t>
      </w:r>
      <w:r>
        <w:rPr>
          <w:rStyle w:val="CharStyle143"/>
        </w:rPr>
        <w:t>goes over to the side of the</w:t>
        <w:br/>
        <w:t>proletariat because it understands the nature of the historic</w:t>
        <w:br/>
        <w:t>movement.</w:t>
      </w:r>
    </w:p>
    <w:p>
      <w:pPr>
        <w:pStyle w:val="Style5"/>
        <w:framePr w:w="5827" w:h="9672" w:hRule="exact" w:wrap="around" w:vAnchor="page" w:hAnchor="page" w:x="3237" w:y="335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0" w:right="80" w:firstLine="320"/>
      </w:pPr>
      <w:r>
        <w:rPr>
          <w:rStyle w:val="CharStyle143"/>
        </w:rPr>
        <w:t xml:space="preserve">The </w:t>
      </w:r>
      <w:r>
        <w:rPr>
          <w:rStyle w:val="CharStyle269"/>
        </w:rPr>
        <w:t>Manifesto</w:t>
      </w:r>
      <w:r>
        <w:rPr>
          <w:rStyle w:val="CharStyle143"/>
        </w:rPr>
        <w:t xml:space="preserve"> insists that in the nineteenth century the</w:t>
        <w:br/>
        <w:t>proletariat alone is a truly revolutionary class, directing its</w:t>
        <w:br/>
        <w:t xml:space="preserve">activities against the </w:t>
      </w:r>
      <w:r>
        <w:rPr>
          <w:rStyle w:val="CharStyle269"/>
        </w:rPr>
        <w:t>bourgeoisie.</w:t>
      </w:r>
      <w:r>
        <w:rPr>
          <w:rStyle w:val="CharStyle143"/>
        </w:rPr>
        <w:t xml:space="preserve"> All other classes than these</w:t>
        <w:br/>
        <w:t>are doomed to decay and disappear in face of the development</w:t>
        <w:br/>
        <w:t>of modern industry, whereas the proletariat is the special</w:t>
        <w:br/>
        <w:t>and characteristic product of modern industrial methods. The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65" w:h="984" w:hRule="exact" w:wrap="around" w:vAnchor="page" w:hAnchor="page" w:x="3026" w:y="3358"/>
        <w:widowControl w:val="0"/>
        <w:keepNext w:val="0"/>
        <w:keepLines w:val="0"/>
        <w:shd w:val="clear" w:color="auto" w:fill="DDDDDD"/>
        <w:bidi w:val="0"/>
        <w:jc w:val="right"/>
        <w:spacing w:before="0" w:after="0" w:line="240" w:lineRule="exact"/>
        <w:ind w:left="0" w:right="20" w:firstLine="0"/>
      </w:pPr>
      <w:r>
        <w:rPr>
          <w:rStyle w:val="CharStyle143"/>
        </w:rPr>
        <w:t xml:space="preserve">I </w:t>
      </w:r>
      <w:r>
        <w:rPr>
          <w:rStyle w:val="CharStyle269"/>
        </w:rPr>
        <w:t>petite bourgeoisie</w:t>
      </w:r>
      <w:r>
        <w:rPr>
          <w:rStyle w:val="CharStyle143"/>
        </w:rPr>
        <w:t xml:space="preserve"> — the small masters, the artisans, the shop-</w:t>
        <w:br/>
        <w:t>I keepers, and also the peasant proprietors — fight against the</w:t>
        <w:br/>
      </w:r>
      <w:r>
        <w:rPr>
          <w:rStyle w:val="CharStyle269"/>
        </w:rPr>
        <w:t>bourgeoisie</w:t>
      </w:r>
      <w:r>
        <w:rPr>
          <w:rStyle w:val="CharStyle143"/>
        </w:rPr>
        <w:t xml:space="preserve"> only in the hope of preserving their existing status.</w:t>
        <w:br/>
        <w:t>I They are fundamentally conservative, or reactionary, not</w:t>
      </w:r>
    </w:p>
    <w:p>
      <w:pPr>
        <w:pStyle w:val="Style286"/>
        <w:framePr w:h="736" w:wrap="around" w:vAnchor="page" w:hAnchor="page" w:x="3024" w:y="4281"/>
        <w:widowControl w:val="0"/>
        <w:shd w:val="clear" w:color="auto" w:fill="DDDDDD"/>
        <w:spacing w:line="614" w:lineRule="exact"/>
      </w:pPr>
      <w:r>
        <w:rPr>
          <w:rStyle w:val="CharStyle288"/>
          <w:sz w:val="78"/>
          <w:szCs w:val="78"/>
          <w:rFonts w:ascii="Franklin Gothic Medium" w:eastAsia="Franklin Gothic Medium" w:hAnsi="Franklin Gothic Medium" w:cs="Franklin Gothic Medium"/>
          <w:spacing w:val="0"/>
          <w:color w:val="666666"/>
          <w:position w:val="-18"/>
        </w:rPr>
        <w:t>I</w:t>
      </w:r>
    </w:p>
    <w:p>
      <w:pPr>
        <w:pStyle w:val="Style286"/>
        <w:framePr w:w="5765" w:h="8630" w:hRule="exact" w:wrap="around" w:vAnchor="page" w:hAnchor="page" w:x="3026" w:y="4342"/>
        <w:widowControl w:val="0"/>
        <w:keepNext w:val="0"/>
        <w:keepLines w:val="0"/>
        <w:shd w:val="clear" w:color="auto" w:fill="DDDDDD"/>
        <w:bidi w:val="0"/>
        <w:spacing w:before="0" w:after="0"/>
        <w:ind w:left="76" w:right="20" w:firstLine="0"/>
      </w:pPr>
      <w:r>
        <w:rPr>
          <w:rStyle w:val="CharStyle288"/>
        </w:rPr>
        <w:t xml:space="preserve"> </w:t>
      </w:r>
      <w:r>
        <w:rPr>
          <w:rStyle w:val="CharStyle289"/>
        </w:rPr>
        <w:t>revolutionary. They are reactionary in the sense that they</w:t>
        <w:br/>
        <w:t>are trying to turn back the movement of history. As for the</w:t>
        <w:br/>
      </w:r>
      <w:r>
        <w:rPr>
          <w:rStyle w:val="CharStyle290"/>
        </w:rPr>
        <w:t>Lumpenproletariat</w:t>
      </w:r>
      <w:r>
        <w:rPr>
          <w:rStyle w:val="CharStyle289"/>
        </w:rPr>
        <w:t xml:space="preserve"> </w:t>
      </w:r>
      <w:r>
        <w:rPr>
          <w:rStyle w:val="CharStyle291"/>
        </w:rPr>
        <w:t xml:space="preserve">— </w:t>
      </w:r>
      <w:r>
        <w:rPr>
          <w:rStyle w:val="CharStyle289"/>
        </w:rPr>
        <w:t>the social scum at the bottom of the</w:t>
      </w:r>
    </w:p>
    <w:p>
      <w:pPr>
        <w:pStyle w:val="Style286"/>
        <w:framePr w:w="5765" w:h="8630" w:hRule="exact" w:wrap="around" w:vAnchor="page" w:hAnchor="page" w:x="3026" w:y="4342"/>
        <w:widowControl w:val="0"/>
        <w:keepNext w:val="0"/>
        <w:keepLines w:val="0"/>
        <w:shd w:val="clear" w:color="auto" w:fill="DDDDDD"/>
        <w:bidi w:val="0"/>
        <w:spacing w:before="0" w:after="0"/>
        <w:ind w:left="4" w:right="20" w:firstLine="0"/>
      </w:pPr>
      <w:r>
        <w:rPr>
          <w:rStyle w:val="CharStyle289"/>
        </w:rPr>
        <w:t>I existing system — this element may turn revolutionary at</w:t>
        <w:br/>
        <w:t>I times, but is in general much more likely to act as the hired</w:t>
        <w:br/>
        <w:t>I tool of reaction.</w:t>
      </w:r>
    </w:p>
    <w:p>
      <w:pPr>
        <w:pStyle w:val="Style5"/>
        <w:framePr w:w="5765" w:h="8630" w:hRule="exact" w:wrap="around" w:vAnchor="page" w:hAnchor="page" w:x="3026" w:y="434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180" w:right="20" w:firstLine="320"/>
      </w:pPr>
      <w:r>
        <w:rPr>
          <w:rStyle w:val="CharStyle143"/>
        </w:rPr>
        <w:t xml:space="preserve">The </w:t>
      </w:r>
      <w:r>
        <w:rPr>
          <w:rStyle w:val="CharStyle269"/>
        </w:rPr>
        <w:t>Manifesto</w:t>
      </w:r>
      <w:r>
        <w:rPr>
          <w:rStyle w:val="CharStyle143"/>
        </w:rPr>
        <w:t xml:space="preserve"> next goes on to assert that under the con</w:t>
        <w:t>-</w:t>
        <w:br/>
        <w:t>ditions of modern industrialism the proletariat is stripped of all</w:t>
        <w:br/>
        <w:t>family relations, of all national characteristics, of all individu</w:t>
        <w:t>-</w:t>
        <w:br/>
        <w:t>ality. The result is that law, morality and religion become</w:t>
        <w:br/>
        <w:t xml:space="preserve">for the proletarian so many </w:t>
      </w:r>
      <w:r>
        <w:rPr>
          <w:rStyle w:val="CharStyle269"/>
        </w:rPr>
        <w:t>bourgeois</w:t>
      </w:r>
      <w:r>
        <w:rPr>
          <w:rStyle w:val="CharStyle143"/>
        </w:rPr>
        <w:t xml:space="preserve"> prejudices behind which</w:t>
        <w:br/>
      </w:r>
      <w:r>
        <w:rPr>
          <w:rStyle w:val="CharStyle269"/>
        </w:rPr>
        <w:t>bourgeois</w:t>
      </w:r>
      <w:r>
        <w:rPr>
          <w:rStyle w:val="CharStyle143"/>
        </w:rPr>
        <w:t xml:space="preserve"> interests lie hidden in ambush. The proletariat, the</w:t>
        <w:br/>
      </w:r>
      <w:r>
        <w:rPr>
          <w:rStyle w:val="CharStyle269"/>
        </w:rPr>
        <w:t>Manifesto</w:t>
      </w:r>
      <w:r>
        <w:rPr>
          <w:rStyle w:val="CharStyle143"/>
        </w:rPr>
        <w:t xml:space="preserve"> asserts, is in a different position from every previous</w:t>
        <w:br/>
        <w:t>aspirant to the position of ruling class. All previous ruling</w:t>
        <w:br/>
        <w:t>classes have sought to establish the domination of their own</w:t>
        <w:br/>
        <w:t>‘conditions of appropriation’. The proletariat, on the other</w:t>
        <w:br/>
        <w:t>hand, has the mission of destroying the entire legal super</w:t>
        <w:t>-</w:t>
        <w:br/>
        <w:t>structure created for the assurance of individual property.</w:t>
        <w:br/>
        <w:t>Moreover, whereas all previous class movements have been</w:t>
        <w:br/>
        <w:t>movements of minorities, aiming at privilege for themselves,</w:t>
        <w:br/>
        <w:t>the proletarian movement stands for the immense majority</w:t>
        <w:br/>
        <w:t>of the whole people, and seeks to abolish privilege, not to</w:t>
        <w:br/>
        <w:t>acquire it.</w:t>
      </w:r>
    </w:p>
    <w:p>
      <w:pPr>
        <w:pStyle w:val="Style5"/>
        <w:framePr w:w="5765" w:h="8630" w:hRule="exact" w:wrap="around" w:vAnchor="page" w:hAnchor="page" w:x="3026" w:y="434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180" w:right="20" w:firstLine="320"/>
      </w:pPr>
      <w:r>
        <w:rPr>
          <w:rStyle w:val="CharStyle143"/>
        </w:rPr>
        <w:t>Despite the destruction of the national character of the</w:t>
        <w:br/>
        <w:t>proletariat, the struggle is, in the first place, carried on nationally.</w:t>
        <w:br/>
        <w:t>The proletariat of each country must first settle accounts with</w:t>
        <w:br/>
        <w:t xml:space="preserve">its own </w:t>
      </w:r>
      <w:r>
        <w:rPr>
          <w:rStyle w:val="CharStyle269"/>
        </w:rPr>
        <w:t>bourgeoisie.</w:t>
      </w:r>
      <w:r>
        <w:rPr>
          <w:rStyle w:val="CharStyle143"/>
        </w:rPr>
        <w:t xml:space="preserve"> This, it is laid down, involves open</w:t>
        <w:br/>
        <w:t xml:space="preserve">revolution and the violent overthrow of the </w:t>
      </w:r>
      <w:r>
        <w:rPr>
          <w:rStyle w:val="CharStyle269"/>
        </w:rPr>
        <w:t>bourgeoisie.</w:t>
      </w:r>
      <w:r>
        <w:rPr>
          <w:rStyle w:val="CharStyle143"/>
        </w:rPr>
        <w:t xml:space="preserve"> This</w:t>
        <w:br/>
        <w:t>revolution will lay the foundations for the rule of the pro</w:t>
        <w:t>-</w:t>
        <w:br/>
        <w:t>letariat. Previous subjected classes rose to importance and</w:t>
        <w:br/>
        <w:t>strength under the rule of their predecessors before overthrow</w:t>
        <w:t>-</w:t>
        <w:br/>
        <w:t>ing them ; but the modern labourer, instead of rising with the</w:t>
        <w:br/>
        <w:t>progress of industry, is sinking deeper and deeper below the</w:t>
        <w:br/>
        <w:t>conditions of existence of his own class. Pauperism grows</w:t>
        <w:br/>
        <w:t>faster than either wealth or population. This impoverishment,</w:t>
        <w:br/>
        <w:t xml:space="preserve">in face of </w:t>
      </w:r>
      <w:r>
        <w:rPr>
          <w:rStyle w:val="CharStyle179"/>
        </w:rPr>
        <w:t>increa</w:t>
      </w:r>
      <w:r>
        <w:rPr>
          <w:rStyle w:val="CharStyle143"/>
        </w:rPr>
        <w:t>sing productive power, reveals the unfitness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9648" w:hRule="exact" w:wrap="around" w:vAnchor="page" w:hAnchor="page" w:x="3400" w:y="332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 xml:space="preserve">of the </w:t>
      </w:r>
      <w:r>
        <w:rPr>
          <w:rStyle w:val="CharStyle269"/>
        </w:rPr>
        <w:t>bourgeoisie</w:t>
      </w:r>
      <w:r>
        <w:rPr>
          <w:rStyle w:val="CharStyle143"/>
        </w:rPr>
        <w:t xml:space="preserve"> to rule, for it cannot even ensure the mean;</w:t>
        <w:br/>
        <w:t>of existence for its own slaves.</w:t>
      </w:r>
    </w:p>
    <w:p>
      <w:pPr>
        <w:pStyle w:val="Style5"/>
        <w:framePr w:w="5602" w:h="9648" w:hRule="exact" w:wrap="around" w:vAnchor="page" w:hAnchor="page" w:x="3400" w:y="332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40"/>
      </w:pPr>
      <w:r>
        <w:rPr>
          <w:rStyle w:val="CharStyle143"/>
        </w:rPr>
        <w:t xml:space="preserve">For the </w:t>
      </w:r>
      <w:r>
        <w:rPr>
          <w:rStyle w:val="CharStyle269"/>
        </w:rPr>
        <w:t>bourgeoisie</w:t>
      </w:r>
      <w:r>
        <w:rPr>
          <w:rStyle w:val="CharStyle143"/>
        </w:rPr>
        <w:t xml:space="preserve"> the necessary condition of existence </w:t>
      </w:r>
      <w:r>
        <w:rPr>
          <w:rStyle w:val="CharStyle145"/>
        </w:rPr>
        <w:t>is</w:t>
        <w:br/>
      </w:r>
      <w:r>
        <w:rPr>
          <w:rStyle w:val="CharStyle143"/>
        </w:rPr>
        <w:t>the accumulation of capital. This depends on wage labour,</w:t>
        <w:br/>
        <w:t>and the existence of wage labour depends on competition</w:t>
        <w:br/>
        <w:t>between labourers for employment. Modern industry, how</w:t>
        <w:t>-</w:t>
        <w:br/>
        <w:t>ever, drives the labourers to combine, and thus digs the grave</w:t>
        <w:br/>
        <w:t xml:space="preserve">of </w:t>
      </w:r>
      <w:r>
        <w:rPr>
          <w:rStyle w:val="CharStyle269"/>
        </w:rPr>
        <w:t>bourgeois</w:t>
      </w:r>
      <w:r>
        <w:rPr>
          <w:rStyle w:val="CharStyle143"/>
        </w:rPr>
        <w:t xml:space="preserve"> society.</w:t>
      </w:r>
    </w:p>
    <w:p>
      <w:pPr>
        <w:pStyle w:val="Style5"/>
        <w:framePr w:w="5602" w:h="9648" w:hRule="exact" w:wrap="around" w:vAnchor="page" w:hAnchor="page" w:x="3400" w:y="332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40"/>
      </w:pPr>
      <w:r>
        <w:rPr>
          <w:rStyle w:val="CharStyle143"/>
        </w:rPr>
        <w:t xml:space="preserve">This is a summary of Part I of the </w:t>
      </w:r>
      <w:r>
        <w:rPr>
          <w:rStyle w:val="CharStyle269"/>
        </w:rPr>
        <w:t>Communist Manifesto,</w:t>
        <w:br/>
      </w:r>
      <w:r>
        <w:rPr>
          <w:rStyle w:val="CharStyle143"/>
        </w:rPr>
        <w:t>in which Marx set down the essential underlying ideas. What</w:t>
        <w:br/>
        <w:t>are these ideas ? First, the affirmation of class struggles as the</w:t>
        <w:br/>
        <w:t>gist of human history.' Secondly, the assertion that the State</w:t>
        <w:br/>
        <w:t>is essentially a class institution, expressing the will of the</w:t>
        <w:br/>
        <w:t>economically dominant class — a political superstructure on</w:t>
        <w:br/>
        <w:t>the underlying economic structure, which corresponds to the</w:t>
        <w:br/>
        <w:t>stage reached in the development of the powers of production.</w:t>
        <w:br/>
        <w:t>Thirdly, the characterisation of the essentially expansive nature</w:t>
        <w:br/>
        <w:t>of capitalism, based on the progressive development of the</w:t>
        <w:br/>
        <w:t>powers of production and on the consequent need for ever</w:t>
        <w:br/>
        <w:t>larger markets and sources of materials. Fourthly, the lay</w:t>
        <w:t>-</w:t>
        <w:br/>
        <w:t>ing bare of the ‘ contradictions ’ involved in the failure of</w:t>
        <w:br/>
        <w:t>purchasing power in the developed countries to expand enough</w:t>
        <w:br/>
        <w:t xml:space="preserve">to absorb the growing product of capitalist industry </w:t>
      </w:r>
      <w:r>
        <w:rPr>
          <w:rStyle w:val="CharStyle145"/>
        </w:rPr>
        <w:t xml:space="preserve">— </w:t>
      </w:r>
      <w:r>
        <w:rPr>
          <w:rStyle w:val="CharStyle143"/>
        </w:rPr>
        <w:t>whence</w:t>
        <w:br/>
        <w:t>arise recurrent crises, overcome only by vast destruction of</w:t>
        <w:br/>
        <w:t>productive instruments. Fifthly, the demonstration of the</w:t>
        <w:br/>
        <w:t>necessary creation of the proletariat within the system of</w:t>
        <w:br/>
        <w:t>capitalist industry, and therewith the destruction through the</w:t>
        <w:br/>
        <w:t>increasing application of machinery of the varied skills of</w:t>
        <w:br/>
        <w:t>different types of labour and the reduction of the labourer to</w:t>
        <w:br/>
        <w:t xml:space="preserve">a mere undifferentiated commodity status. </w:t>
      </w:r>
      <w:r>
        <w:rPr>
          <w:rStyle w:val="CharStyle179"/>
        </w:rPr>
        <w:t>Sixthly</w:t>
      </w:r>
      <w:r>
        <w:rPr>
          <w:rStyle w:val="CharStyle143"/>
        </w:rPr>
        <w:t>, an asser</w:t>
        <w:t>-</w:t>
        <w:br/>
        <w:t>tion of the tendency, as skill is destroyed, for the labour class</w:t>
        <w:br/>
        <w:t>to be beaten down more and more to uniform subsistence level</w:t>
        <w:br/>
        <w:t>— a tendency aggravated by the limitations of the market and</w:t>
        <w:br/>
        <w:t>by the recurrent crises of unemployment. Seventhly^ a state</w:t>
        <w:t>-</w:t>
        <w:br/>
        <w:t xml:space="preserve">ment of the tendency for the intermediate classes, the </w:t>
      </w:r>
      <w:r>
        <w:rPr>
          <w:rStyle w:val="CharStyle269"/>
        </w:rPr>
        <w:t>petite</w:t>
        <w:br/>
        <w:t>bourgeoisie,</w:t>
      </w:r>
      <w:r>
        <w:rPr>
          <w:rStyle w:val="CharStyle143"/>
        </w:rPr>
        <w:t xml:space="preserve"> to be crushed out between the proletariat and the</w:t>
        <w:br/>
      </w:r>
      <w:r>
        <w:rPr>
          <w:rStyle w:val="CharStyle269"/>
        </w:rPr>
        <w:t>bourgeoisie</w:t>
      </w:r>
      <w:r>
        <w:rPr>
          <w:rStyle w:val="CharStyle143"/>
        </w:rPr>
        <w:t xml:space="preserve"> through the growing concentration of capital, which</w:t>
        <w:br/>
        <w:t>flings more and more of them into the ranks of the proletariat.</w:t>
        <w:br/>
        <w:t>Eighthly, an affirmation of the key importance of the develop</w:t>
        <w:t>-</w:t>
        <w:br/>
        <w:t>ment of Trade Unions among the proletariat, at first on a narrow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30" w:h="9639" w:hRule="exact" w:wrap="around" w:vAnchor="page" w:hAnchor="page" w:x="3026" w:y="341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>nectional basis, but thereafter increasingly on a class basis with</w:t>
        <w:br/>
        <w:t>a corresponding awakening of political consciousness. Ninthly,</w:t>
        <w:br/>
      </w:r>
      <w:r>
        <w:rPr>
          <w:rStyle w:val="CharStyle147"/>
        </w:rPr>
        <w:t xml:space="preserve">a </w:t>
      </w:r>
      <w:r>
        <w:rPr>
          <w:rStyle w:val="CharStyle143"/>
        </w:rPr>
        <w:t>recognition of the service rendered to the proletariat by</w:t>
        <w:br/>
        <w:t>intellectuals and members of the ruling class who, either flung</w:t>
        <w:br/>
        <w:t>down into proletariat or understanding the nature of the</w:t>
        <w:br/>
        <w:t>historical movement, pass over to the proletarian side. Tenthly,</w:t>
        <w:br/>
        <w:t>an acceptance of the national character of the struggle against</w:t>
        <w:br/>
        <w:t xml:space="preserve">the </w:t>
      </w:r>
      <w:r>
        <w:rPr>
          <w:rStyle w:val="CharStyle269"/>
        </w:rPr>
        <w:t>bourgeoisie,</w:t>
      </w:r>
      <w:r>
        <w:rPr>
          <w:rStyle w:val="CharStyle143"/>
        </w:rPr>
        <w:t xml:space="preserve"> despite the increasing cosmopolitanism of</w:t>
        <w:br/>
        <w:t xml:space="preserve">capitalism itself. </w:t>
      </w:r>
      <w:r>
        <w:rPr>
          <w:rStyle w:val="CharStyle179"/>
        </w:rPr>
        <w:t>Eleventhly,</w:t>
      </w:r>
      <w:r>
        <w:rPr>
          <w:rStyle w:val="CharStyle143"/>
        </w:rPr>
        <w:t xml:space="preserve"> the drawing of a contrast between</w:t>
        <w:br/>
        <w:t>the proletariat and all previous insurgent classes in that, whereas</w:t>
        <w:br/>
        <w:t>these previous classes developed their importance and strength</w:t>
        <w:br/>
        <w:t>within the preceding social order, the labouring class is driven</w:t>
        <w:br/>
        <w:t>to revolt through its own increasing misery. Finally, an</w:t>
        <w:br/>
        <w:t xml:space="preserve">assertion of the dependence of the </w:t>
      </w:r>
      <w:r>
        <w:rPr>
          <w:rStyle w:val="CharStyle269"/>
        </w:rPr>
        <w:t>bourgeois</w:t>
      </w:r>
      <w:r>
        <w:rPr>
          <w:rStyle w:val="CharStyle143"/>
        </w:rPr>
        <w:t xml:space="preserve"> system both on</w:t>
        <w:br/>
        <w:t>the progressive accumulation of capital and on its periodical</w:t>
        <w:br/>
        <w:t>destruction by crises which tend to become continually more</w:t>
        <w:br/>
        <w:t>severe.</w:t>
      </w:r>
    </w:p>
    <w:p>
      <w:pPr>
        <w:pStyle w:val="Style5"/>
        <w:framePr w:w="5630" w:h="9639" w:hRule="exact" w:wrap="around" w:vAnchor="page" w:hAnchor="page" w:x="3026" w:y="341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00"/>
      </w:pPr>
      <w:r>
        <w:rPr>
          <w:rStyle w:val="CharStyle143"/>
        </w:rPr>
        <w:t>In commenting on these points it is above all necessary to</w:t>
        <w:br/>
        <w:t xml:space="preserve">bear in mind the conditions under which the </w:t>
      </w:r>
      <w:r>
        <w:rPr>
          <w:rStyle w:val="CharStyle269"/>
        </w:rPr>
        <w:t>Manifesto</w:t>
      </w:r>
      <w:r>
        <w:rPr>
          <w:rStyle w:val="CharStyle143"/>
        </w:rPr>
        <w:t xml:space="preserve"> was</w:t>
        <w:br/>
        <w:t>written. Great Britain was in 1848 by far the most advanced</w:t>
        <w:br/>
        <w:t>capitalist country ; and it seemed reasonable to take the course</w:t>
        <w:br/>
        <w:t>of events in Great Britain as indicating the general tendencies</w:t>
        <w:br/>
        <w:t>of capitalist development and as likely to be repeated in other</w:t>
        <w:br/>
        <w:t>countries as industrialism advanced, until capitalism was over</w:t>
        <w:t>-</w:t>
        <w:br/>
        <w:t>thrown. Marx and Engels, looking at British conditions in the</w:t>
        <w:br/>
        <w:t xml:space="preserve">1840s </w:t>
      </w:r>
      <w:r>
        <w:rPr>
          <w:rStyle w:val="CharStyle147"/>
        </w:rPr>
        <w:t xml:space="preserve">— </w:t>
      </w:r>
      <w:r>
        <w:rPr>
          <w:rStyle w:val="CharStyle143"/>
        </w:rPr>
        <w:t>which were not for nothing called the ‘hungry ’forties’</w:t>
        <w:br/>
      </w:r>
      <w:r>
        <w:rPr>
          <w:rStyle w:val="CharStyle147"/>
        </w:rPr>
        <w:t xml:space="preserve">— </w:t>
      </w:r>
      <w:r>
        <w:rPr>
          <w:rStyle w:val="CharStyle143"/>
        </w:rPr>
        <w:t>could not help observing that the vast increase in productive</w:t>
        <w:br/>
        <w:t>power made possible by the revolution in the means of pro</w:t>
        <w:t>-</w:t>
        <w:br/>
        <w:t>duction had by no means brought increasing wealth to the</w:t>
        <w:br/>
        <w:t>labourers in the new mines and factories. On the contrary,</w:t>
        <w:br/>
        <w:t>it had unquestionably brought deep unhappiness and an</w:t>
        <w:br/>
        <w:t>insecurity manifested in recurrent periods of severe unem</w:t>
        <w:t>-</w:t>
        <w:br/>
        <w:t>ployment. The workers in mines and factories had reacted</w:t>
        <w:br/>
        <w:t>to this situation first by forming Trade Unions in particular</w:t>
        <w:br/>
        <w:t>occupations and then by attempting to group these Unions</w:t>
        <w:br/>
        <w:t xml:space="preserve">together on a class basis </w:t>
      </w:r>
      <w:r>
        <w:rPr>
          <w:rStyle w:val="CharStyle147"/>
        </w:rPr>
        <w:t xml:space="preserve">— </w:t>
      </w:r>
      <w:r>
        <w:rPr>
          <w:rStyle w:val="CharStyle143"/>
        </w:rPr>
        <w:t>as in the great movement which</w:t>
        <w:br/>
        <w:t>culminated in 1834 and in the renewed attempt to form a</w:t>
        <w:br/>
        <w:t>‘General Union’ in 1845. The collapse of the Grand National</w:t>
        <w:br/>
        <w:t>Consolidated Trades Union had been speedily followed by</w:t>
        <w:br/>
        <w:t>the rise of the mass political movement of Chartism, which had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2" w:h="9648" w:hRule="exact" w:wrap="around" w:vAnchor="page" w:hAnchor="page" w:x="3362" w:y="336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>all the symptoms of a hunger revolt based on acute misery.</w:t>
        <w:br/>
        <w:t>At the same time, capitalism had responded to working-class</w:t>
        <w:br/>
        <w:t>agitation and to the humanitarian appeals of a section of the</w:t>
        <w:br/>
        <w:t>ruling class by making certain limited concessions — above all,</w:t>
        <w:br/>
        <w:t>the Factory Acts, including the Ten Hours Act of 1847, which</w:t>
        <w:br/>
        <w:t>had seemed to show that working-class conditions could be</w:t>
        <w:br/>
        <w:t>improved in some respects even while the capitalist system</w:t>
        <w:br/>
        <w:t>remained in being.</w:t>
      </w:r>
    </w:p>
    <w:p>
      <w:pPr>
        <w:pStyle w:val="Style5"/>
        <w:framePr w:w="5592" w:h="9648" w:hRule="exact" w:wrap="around" w:vAnchor="page" w:hAnchor="page" w:x="3362" w:y="336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43"/>
        </w:rPr>
        <w:t>In this environment it was not unnatural for Marx and</w:t>
        <w:br/>
        <w:t>Engels to suppose that there was a tendency for capitalist pro</w:t>
        <w:t>-</w:t>
        <w:br/>
        <w:t>duction to depress wages to a common subsistence level and</w:t>
        <w:br/>
        <w:t>to drive the small independent producers out of business by</w:t>
        <w:br/>
        <w:t>the competition of power-driven machinery. Nor was it</w:t>
        <w:br/>
        <w:t>unnatural for them to suppose that the workers, driven to</w:t>
        <w:t>-</w:t>
        <w:br/>
        <w:t>gether by common exploitation, would create a powerful</w:t>
        <w:br/>
        <w:t>political mass movement which would in due course prove</w:t>
        <w:br/>
        <w:t xml:space="preserve">too strong for the </w:t>
      </w:r>
      <w:r>
        <w:rPr>
          <w:rStyle w:val="CharStyle269"/>
        </w:rPr>
        <w:t>bourgeoisie</w:t>
      </w:r>
      <w:r>
        <w:rPr>
          <w:rStyle w:val="CharStyle143"/>
        </w:rPr>
        <w:t xml:space="preserve"> to resist. What seemed to them</w:t>
        <w:br/>
        <w:t>to be missing in Great Britain among the requisites for revolu</w:t>
        <w:t>-</w:t>
        <w:br/>
        <w:t>tionary success was the theoretical leadership which would</w:t>
        <w:br/>
        <w:t>enable the working class to understand its historic mission</w:t>
        <w:br/>
        <w:t>and to draw added strength from this understanding. This</w:t>
        <w:br/>
        <w:t>leadership, they were disposed to think, only the Germans,</w:t>
        <w:br/>
        <w:t>with their higher level of theoretical understanding, could</w:t>
        <w:br/>
        <w:t>supply; and accordingly, despite the relatively backward</w:t>
        <w:br/>
        <w:t>condition of German industry and of the German proletariat,</w:t>
        <w:br/>
        <w:t>they looked to Germany rather than to England, where Chartism</w:t>
        <w:br/>
        <w:t>had evidently lost much of its force, to give the lead to the</w:t>
        <w:br/>
        <w:t>European Revolution.</w:t>
      </w:r>
    </w:p>
    <w:p>
      <w:pPr>
        <w:pStyle w:val="Style5"/>
        <w:framePr w:w="5592" w:h="9648" w:hRule="exact" w:wrap="around" w:vAnchor="page" w:hAnchor="page" w:x="3362" w:y="336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43"/>
        </w:rPr>
        <w:t>It is interesting to speculate what would have happened if</w:t>
        <w:br/>
        <w:t>the revolutions in Europe had been deferred for another ten</w:t>
        <w:br/>
        <w:t xml:space="preserve">years and if the </w:t>
      </w:r>
      <w:r>
        <w:rPr>
          <w:rStyle w:val="CharStyle269"/>
        </w:rPr>
        <w:t>Communist Manifesto</w:t>
      </w:r>
      <w:r>
        <w:rPr>
          <w:rStyle w:val="CharStyle143"/>
        </w:rPr>
        <w:t xml:space="preserve"> had been written in 1857</w:t>
        <w:br/>
        <w:t>instead of 1847. By that time, in Great Britain, the Chartist</w:t>
        <w:br/>
        <w:t>movement had practically disappeared, despite all Ernest</w:t>
        <w:br/>
        <w:t>Jones’s efforts to keep it alive. The proletariat, instead of</w:t>
        <w:br/>
        <w:t>being flung together into an undifferentiated mass of ‘detail</w:t>
        <w:br/>
        <w:t>labourers’, was clearly beginning to develop new forms of</w:t>
        <w:br/>
        <w:t>skill, based on the operation of power-driven machinery ; and</w:t>
        <w:br/>
        <w:t>these new groups of skilled workers were organising by sections.</w:t>
        <w:br/>
        <w:t>The new craft unions, based on modern productive techniques,</w:t>
        <w:br/>
        <w:t>were beginning to achieve higher wages and improved condi</w:t>
        <w:t>-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029" w:h="9643" w:hRule="exact" w:wrap="around" w:vAnchor="page" w:hAnchor="page" w:x="3026" w:y="334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>tions, both in the textile industries and in the metal, engineering</w:t>
        <w:br/>
        <w:t>and shipbuilding trades. True, this improvement had not yet</w:t>
        <w:br/>
        <w:t>spread to the miners, but it was on the point of doing so, as</w:t>
        <w:br/>
        <w:t>they reorganised their forces under the leadership of Alexander</w:t>
        <w:br/>
        <w:t>Macdonald. The less skilled labourers had not yet had much</w:t>
        <w:br/>
        <w:t>share in the improvement ; but it could hardly have been</w:t>
        <w:br/>
        <w:t xml:space="preserve">denied that in Great Britain the proletariat was becoming more </w:t>
      </w:r>
      <w:r>
        <w:rPr>
          <w:rStyle w:val="CharStyle292"/>
        </w:rPr>
        <w:t>v</w:t>
        <w:br/>
      </w:r>
      <w:r>
        <w:rPr>
          <w:rStyle w:val="CharStyle143"/>
        </w:rPr>
        <w:t>and not less differentiated, and was becoming so on the basis</w:t>
        <w:br/>
        <w:t>of modern large-scale productive techniques. At the same</w:t>
        <w:br/>
        <w:t>time, the development both of industry and of many branches</w:t>
        <w:br/>
        <w:t>of professional and other services was rapidly creating a new</w:t>
        <w:br/>
      </w:r>
      <w:r>
        <w:rPr>
          <w:rStyle w:val="CharStyle269"/>
        </w:rPr>
        <w:t>petite bourgeoisie</w:t>
      </w:r>
      <w:r>
        <w:rPr>
          <w:rStyle w:val="CharStyle143"/>
        </w:rPr>
        <w:t xml:space="preserve"> which, unlike that of which Marx wrote, did</w:t>
        <w:br/>
        <w:t>not depend on obsolescent forms of production, but on the</w:t>
        <w:br/>
        <w:t>contrary grew larger and more powerful as the means of pro</w:t>
        <w:t>-</w:t>
        <w:br/>
        <w:t>duction developed. Economic crises also had become less</w:t>
        <w:br/>
        <w:t>severe. There was no depression in the ’fifties of anything</w:t>
        <w:br/>
        <w:t>like the severity of those which had occurred in the later</w:t>
        <w:br/>
        <w:t>’thirties and the ‘hungry ’forties’.</w:t>
      </w:r>
    </w:p>
    <w:p>
      <w:pPr>
        <w:pStyle w:val="Style5"/>
        <w:framePr w:w="6029" w:h="9643" w:hRule="exact" w:wrap="around" w:vAnchor="page" w:hAnchor="page" w:x="3026" w:y="334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320" w:firstLine="300"/>
      </w:pPr>
      <w:r>
        <w:rPr>
          <w:rStyle w:val="CharStyle143"/>
        </w:rPr>
        <w:t>Marx, being in England after the collapse of the Revolu</w:t>
        <w:t>-</w:t>
        <w:br/>
        <w:t>tions of 1848, had ample opportunity to observe these changes</w:t>
        <w:br/>
        <w:t>and to modify, had he so desired, the doctrines set forth in the ,</w:t>
      </w:r>
      <w:r>
        <w:rPr>
          <w:rStyle w:val="CharStyle143"/>
          <w:vertAlign w:val="subscript"/>
        </w:rPr>
        <w:t>y</w:t>
      </w:r>
      <w:r>
        <w:rPr>
          <w:rStyle w:val="CharStyle143"/>
        </w:rPr>
        <w:br/>
      </w:r>
      <w:r>
        <w:rPr>
          <w:rStyle w:val="CharStyle269"/>
        </w:rPr>
        <w:t>Communist Manifesto.</w:t>
      </w:r>
      <w:r>
        <w:rPr>
          <w:rStyle w:val="CharStyle143"/>
        </w:rPr>
        <w:t xml:space="preserve"> But he never did so. The </w:t>
      </w:r>
      <w:r>
        <w:rPr>
          <w:rStyle w:val="CharStyle269"/>
        </w:rPr>
        <w:t>Manifesto</w:t>
        <w:br/>
      </w:r>
      <w:r>
        <w:rPr>
          <w:rStyle w:val="CharStyle143"/>
        </w:rPr>
        <w:t>had served its turn, and he never revised or elaborated its</w:t>
        <w:br/>
        <w:t>trenchant paragraphs. Indeed, one cannot help feeling that</w:t>
        <w:br/>
        <w:t>after 1848 he buried himself so completely in his study of the</w:t>
        <w:br/>
        <w:t>British records of the early part of the nineteenth century as</w:t>
        <w:br/>
        <w:t>never to observe, despite his residence in England, what was</w:t>
        <w:br/>
        <w:t>happening there at any later time. Of course, I do not mean</w:t>
        <w:br/>
        <w:t>that he lost interest in contemporary affairs. His record in</w:t>
        <w:br/>
        <w:t>building up the International in the ’sixties gives ample</w:t>
        <w:br/>
        <w:t>evidence of his concern ; and right through the ’fifties he was</w:t>
        <w:br/>
        <w:t>encouraging Ernest Jones to persist in his efforts to revive the</w:t>
        <w:br/>
        <w:t>dying embers of Chartism and was in touch with British</w:t>
        <w:br/>
        <w:t>developments. But from 1848 onwards, when he took his</w:t>
        <w:br/>
        <w:t>eyes off the books and reports in the British Museum, he paid</w:t>
        <w:br/>
        <w:t>much more attention to continental than to British affairs,</w:t>
        <w:br/>
        <w:t>and placed his hopes of revolution on Germany and France</w:t>
        <w:br/>
        <w:t>rather than on Great Britain. He was, I think, fully aware</w:t>
        <w:br/>
        <w:t>that in Great Britain, the most advanced capitalist country,</w:t>
        <w:br/>
        <w:t>the diagnosis of ‘increasing misery’ accompanying increasing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638" w:hRule="exact" w:wrap="around" w:vAnchor="page" w:hAnchor="page" w:x="3347" w:y="341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capitalist concentration was not being verified ; and he thought</w:t>
        <w:br/>
        <w:t>this could be explained in terms of Great Britain’s ability, by</w:t>
        <w:br/>
        <w:t>virtue of its advanced economic techniques, to capture all it</w:t>
        <w:br/>
        <w:t>wanted in an expanding world market. On this view, the</w:t>
        <w:br/>
        <w:t>improving situation of the skilled workers was due to their</w:t>
        <w:br/>
        <w:t xml:space="preserve">getting a share in the proceeds of world exploitation </w:t>
      </w:r>
      <w:r>
        <w:rPr>
          <w:rStyle w:val="CharStyle147"/>
        </w:rPr>
        <w:t xml:space="preserve">— </w:t>
      </w:r>
      <w:r>
        <w:rPr>
          <w:rStyle w:val="CharStyle143"/>
        </w:rPr>
        <w:t>and</w:t>
        <w:br/>
        <w:t xml:space="preserve">becoming therewith allies of the </w:t>
      </w:r>
      <w:r>
        <w:rPr>
          <w:rStyle w:val="CharStyle269"/>
        </w:rPr>
        <w:t>bourgeoisie</w:t>
      </w:r>
      <w:r>
        <w:rPr>
          <w:rStyle w:val="CharStyle143"/>
        </w:rPr>
        <w:t xml:space="preserve"> rather than the</w:t>
        <w:br/>
        <w:t>enemies. These conditions he regarded as temporary. On the</w:t>
        <w:br/>
        <w:t>other hand, on the Continent, with its long lag behind Great</w:t>
        <w:br/>
        <w:t>Britain in capitalist progress, the diagnosis of 1848 still seemed</w:t>
        <w:br/>
        <w:t>to him to hold broadly good; and there seemed no need</w:t>
        <w:br/>
        <w:t>to produce an amended version. It is, however, not with</w:t>
        <w:t>-</w:t>
        <w:br/>
        <w:t>out significance that throughout the years during which Marx</w:t>
        <w:br/>
        <w:t>was directing the affairs of the First International, no English</w:t>
        <w:br/>
        <w:t xml:space="preserve">edition of the </w:t>
      </w:r>
      <w:r>
        <w:rPr>
          <w:rStyle w:val="CharStyle269"/>
        </w:rPr>
        <w:t>Communist Manifesto</w:t>
      </w:r>
      <w:r>
        <w:rPr>
          <w:rStyle w:val="CharStyle143"/>
        </w:rPr>
        <w:t xml:space="preserve"> appeared, though a new</w:t>
        <w:br/>
        <w:t>German edition, with a preface by Marx and Engels, was issued</w:t>
        <w:br/>
        <w:t xml:space="preserve">in 1872. Evidently, Marx did not regard the </w:t>
      </w:r>
      <w:r>
        <w:rPr>
          <w:rStyle w:val="CharStyle269"/>
        </w:rPr>
        <w:t>Manifesto</w:t>
      </w:r>
      <w:r>
        <w:rPr>
          <w:rStyle w:val="CharStyle143"/>
        </w:rPr>
        <w:t xml:space="preserve"> as</w:t>
        <w:br/>
        <w:t>suitable reading for the English Trade Unionists with whose</w:t>
        <w:br/>
        <w:t>aid he was seeking to foment revolution abroad.</w:t>
      </w:r>
    </w:p>
    <w:p>
      <w:pPr>
        <w:pStyle w:val="Style5"/>
        <w:framePr w:w="5616" w:h="9638" w:hRule="exact" w:wrap="around" w:vAnchor="page" w:hAnchor="page" w:x="3347" w:y="341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43"/>
        </w:rPr>
        <w:t>At all events, Marx in his later writings gave no evidence</w:t>
        <w:br/>
        <w:t>of any willingness to alter his general theory of capitalist</w:t>
        <w:br/>
        <w:t>concentration and ‘increasing misery’ on account of the course</w:t>
        <w:br/>
        <w:t>of British capitalist developments after 1850. Nevertheless,</w:t>
        <w:br/>
        <w:t>his analysis, as related to British conditions, no longer looked</w:t>
        <w:br/>
        <w:t>valid, even to most Socialists, at any time during the second</w:t>
        <w:br/>
        <w:t>half of the nineteenth century, or until British capitalism had</w:t>
        <w:br/>
        <w:t>failed to make a satisfactory recovery from the effects of the</w:t>
        <w:br/>
        <w:t>first world war. It is easy to say now that Marx in 1847</w:t>
        <w:br/>
        <w:t>was wrong about the processes of class differentiation as</w:t>
        <w:br/>
        <w:t>capitalism developed, that he greatly over-estimated the effects</w:t>
        <w:br/>
        <w:t>of the ‘contradictions of capitalism’ as manifested in recurrent</w:t>
        <w:br/>
        <w:t>economic crises, and that he mistook what was a temporary</w:t>
        <w:br/>
        <w:t>phase of the development of modern industrialism for a con</w:t>
        <w:t>-</w:t>
        <w:br/>
        <w:t>tinuous tendency calculated to result in the speedy overthrow</w:t>
        <w:br/>
        <w:t>of the entire capitalist system. That was one great reason</w:t>
        <w:br/>
        <w:t>why Marxism in Western Europe underwent so profound a</w:t>
        <w:br/>
        <w:t>transformation in the hands of Marx’s successors, whereas the</w:t>
        <w:br/>
        <w:t>original diagnosis of 1847 continued to fit very much better</w:t>
        <w:br/>
        <w:t>conditions in the less developed countries of the world, and</w:t>
        <w:br/>
        <w:t>above all in Russia.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52"/>
        <w:framePr w:w="5592" w:h="9432" w:hRule="exact" w:wrap="around" w:vAnchor="page" w:hAnchor="page" w:x="3026" w:y="3613"/>
        <w:widowControl w:val="0"/>
        <w:keepNext w:val="0"/>
        <w:keepLines w:val="0"/>
        <w:shd w:val="clear" w:color="auto" w:fill="DDDDDD"/>
        <w:bidi w:val="0"/>
        <w:spacing w:before="0" w:after="62" w:line="120" w:lineRule="exact"/>
        <w:ind w:left="0" w:right="0" w:firstLine="0"/>
      </w:pPr>
      <w:r>
        <w:rPr>
          <w:rStyle w:val="CharStyle293"/>
        </w:rPr>
        <w:t>II</w:t>
      </w:r>
    </w:p>
    <w:p>
      <w:pPr>
        <w:pStyle w:val="Style5"/>
        <w:framePr w:w="5592" w:h="9432" w:hRule="exact" w:wrap="around" w:vAnchor="page" w:hAnchor="page" w:x="3026" w:y="361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From the declaration of fundamental principles in its opening</w:t>
        <w:br/>
        <w:t xml:space="preserve">pages the </w:t>
      </w:r>
      <w:r>
        <w:rPr>
          <w:rStyle w:val="CharStyle269"/>
        </w:rPr>
        <w:t>Communist Manifesto</w:t>
      </w:r>
      <w:r>
        <w:rPr>
          <w:rStyle w:val="CharStyle143"/>
        </w:rPr>
        <w:t xml:space="preserve"> proceeds, in its second Part,</w:t>
        <w:br/>
        <w:t>to a statement of the role of the Communists in the coming</w:t>
        <w:br/>
      </w:r>
      <w:r>
        <w:rPr>
          <w:rStyle w:val="CharStyle147"/>
        </w:rPr>
        <w:t>Revolution and of their relation to the proletariat as a whole.</w:t>
        <w:br/>
        <w:t xml:space="preserve">The Communists, the </w:t>
      </w:r>
      <w:r>
        <w:rPr>
          <w:rStyle w:val="CharStyle285"/>
        </w:rPr>
        <w:t>Manifesto</w:t>
      </w:r>
      <w:r>
        <w:rPr>
          <w:rStyle w:val="CharStyle147"/>
        </w:rPr>
        <w:t xml:space="preserve"> insists, are by no means to</w:t>
        <w:br/>
      </w:r>
      <w:r>
        <w:rPr>
          <w:rStyle w:val="CharStyle143"/>
        </w:rPr>
        <w:t>be regarded as a separate party opposed to other working-class</w:t>
        <w:br/>
        <w:t>parties : they have no interests opposed to the interests of the</w:t>
        <w:br/>
        <w:t>proletariat as a whole. On the contrary, they are the under</w:t>
        <w:t>-</w:t>
        <w:br/>
        <w:t>standing representatives of the entire proletariat in relation to</w:t>
        <w:br/>
        <w:t>its historic mission. They are simply the section among the</w:t>
        <w:br/>
        <w:t>proletariat which best understands the historic tendency of</w:t>
        <w:br/>
        <w:t>the facts — that is to say, of the underlying economic forces</w:t>
        <w:br/>
        <w:t>which are the determinants of historical development. The</w:t>
        <w:br/>
        <w:t>Communists, say the manifestants, are not the proponents of</w:t>
        <w:br/>
        <w:t>any universal programme of reform. It is not their task to</w:t>
        <w:br/>
        <w:t>devise Utopias but to organise the proletariat for the struggle</w:t>
        <w:br/>
        <w:t>that is destined to carry it to power. At this point follows a</w:t>
        <w:br/>
        <w:t xml:space="preserve">longish section filled with arguments against </w:t>
      </w:r>
      <w:r>
        <w:rPr>
          <w:rStyle w:val="CharStyle269"/>
        </w:rPr>
        <w:t>bourgeois</w:t>
      </w:r>
      <w:r>
        <w:rPr>
          <w:rStyle w:val="CharStyle143"/>
        </w:rPr>
        <w:t xml:space="preserve"> objections</w:t>
        <w:br/>
        <w:t>to Communism. This, for our present purposes, we can afford</w:t>
        <w:br/>
        <w:t>to pass over, as of no more than secondary interest. The</w:t>
        <w:br/>
      </w:r>
      <w:r>
        <w:rPr>
          <w:rStyle w:val="CharStyle269"/>
        </w:rPr>
        <w:t>Manifesto</w:t>
      </w:r>
      <w:r>
        <w:rPr>
          <w:rStyle w:val="CharStyle143"/>
        </w:rPr>
        <w:t xml:space="preserve"> then goes on to say that ‘The first step in the revolu</w:t>
        <w:t>-</w:t>
        <w:br/>
        <w:t>tion by the working classes is to raise the proletariat to the</w:t>
        <w:br/>
        <w:t>position of ruling class, and thus to win the battle of democracy’</w:t>
        <w:br/>
      </w:r>
      <w:r>
        <w:rPr>
          <w:rStyle w:val="CharStyle147"/>
        </w:rPr>
        <w:t xml:space="preserve">— </w:t>
      </w:r>
      <w:r>
        <w:rPr>
          <w:rStyle w:val="CharStyle143"/>
        </w:rPr>
        <w:t>a celebrated phrase which has given rise to much controversy</w:t>
        <w:br/>
        <w:t>among later Marxists. The victorious proletariat, we are told,</w:t>
        <w:br/>
        <w:t>will thereafter use its political supremacy to wrest by degrees</w:t>
        <w:br/>
        <w:t xml:space="preserve">all capital from the </w:t>
      </w:r>
      <w:r>
        <w:rPr>
          <w:rStyle w:val="CharStyle269"/>
        </w:rPr>
        <w:t>bourgeoisie</w:t>
      </w:r>
      <w:r>
        <w:rPr>
          <w:rStyle w:val="CharStyle143"/>
        </w:rPr>
        <w:t>, and to centralise all the instru</w:t>
        <w:t>-</w:t>
        <w:br/>
        <w:t xml:space="preserve">ments of production in the hands of the State </w:t>
      </w:r>
      <w:r>
        <w:rPr>
          <w:rStyle w:val="CharStyle147"/>
        </w:rPr>
        <w:t xml:space="preserve">— </w:t>
      </w:r>
      <w:r>
        <w:rPr>
          <w:rStyle w:val="CharStyle143"/>
        </w:rPr>
        <w:t>that is to say,</w:t>
        <w:br/>
        <w:t>of the proletariat organised as the ruling class. It will use this</w:t>
        <w:br/>
        <w:t>control to increase the total of productive forces as rapidly</w:t>
        <w:br/>
        <w:t>as possible in the interests of the whole society.</w:t>
      </w:r>
    </w:p>
    <w:p>
      <w:pPr>
        <w:pStyle w:val="Style5"/>
        <w:framePr w:w="5592" w:h="9432" w:hRule="exact" w:wrap="around" w:vAnchor="page" w:hAnchor="page" w:x="3026" w:y="361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43"/>
        </w:rPr>
        <w:t>Next follows an outline programme of action for the pro</w:t>
        <w:t>-</w:t>
        <w:br/>
        <w:t>letarians in the coming European revolution. The main points</w:t>
        <w:br/>
        <w:t>of this programme are as follows, (i) The abolition of landed</w:t>
        <w:br/>
        <w:t>property and the use of rents derived from land for public</w:t>
        <w:br/>
        <w:t>purposes. (2) Heavy and progressive taxation of incomes.</w:t>
        <w:br/>
        <w:t>(3) Abolition of inheritance. (4) Confiscation of the property</w:t>
        <w:br/>
        <w:t xml:space="preserve">of </w:t>
      </w:r>
      <w:r>
        <w:rPr>
          <w:rStyle w:val="CharStyle269"/>
        </w:rPr>
        <w:t>emigres</w:t>
      </w:r>
      <w:r>
        <w:rPr>
          <w:rStyle w:val="CharStyle143"/>
        </w:rPr>
        <w:t xml:space="preserve"> and rebels against the proletariat’s authority. (5)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875" w:h="9648" w:hRule="exact" w:wrap="around" w:vAnchor="page" w:hAnchor="page" w:x="3187" w:y="342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80" w:right="40" w:firstLine="0"/>
      </w:pPr>
      <w:r>
        <w:rPr>
          <w:rStyle w:val="CharStyle143"/>
        </w:rPr>
        <w:t>The establishment of National Banks with a monopoly of</w:t>
        <w:br/>
        <w:t>credit. (6) The nationalisation of the means of communication</w:t>
        <w:br/>
        <w:t>and transport. (7) The extension of State factories and of</w:t>
        <w:br/>
        <w:t>State ownership of instruments of production, including public</w:t>
        <w:br/>
        <w:t>cultivation of lands lying waste. (8) Enforcement of the equal</w:t>
        <w:br/>
        <w:t>liability of all men to labour, and the formation of ‘industrial</w:t>
        <w:br/>
        <w:t>armies’, especially for agriculture. (9) The reintegration of</w:t>
        <w:br/>
        <w:t>agriculture and industry and the gradual abolition of differences</w:t>
        <w:br/>
        <w:t>between town and country. (10) Free public education for all,</w:t>
        <w:br/>
        <w:t>and therewith abolition of child labour in its present forms</w:t>
        <w:br/>
        <w:t>and the combination of education with industrial production.</w:t>
        <w:br/>
        <w:t xml:space="preserve">Finally, this section of the </w:t>
      </w:r>
      <w:r>
        <w:rPr>
          <w:rStyle w:val="CharStyle269"/>
        </w:rPr>
        <w:t>Manifesto</w:t>
      </w:r>
      <w:r>
        <w:rPr>
          <w:rStyle w:val="CharStyle143"/>
        </w:rPr>
        <w:t xml:space="preserve"> asserts that when class</w:t>
        <w:br/>
        <w:t>distinction has disappeared the public power will lose its</w:t>
        <w:br/>
        <w:t>‘political’ character; that is to say, in more modern terminology,</w:t>
        <w:br/>
        <w:t>the State will ‘wither away’.</w:t>
      </w:r>
    </w:p>
    <w:p>
      <w:pPr>
        <w:pStyle w:val="Style5"/>
        <w:framePr w:w="5875" w:h="9648" w:hRule="exact" w:wrap="around" w:vAnchor="page" w:hAnchor="page" w:x="3187" w:y="342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0" w:right="40" w:firstLine="580"/>
      </w:pPr>
      <w:r>
        <w:rPr>
          <w:rStyle w:val="CharStyle143"/>
        </w:rPr>
        <w:t>This programme bears obvious signs of its mixed origins</w:t>
        <w:br/>
        <w:t>and also of some indecision about the state of affairs to which</w:t>
        <w:br/>
        <w:t>it relates. It seems clearly to contemplate a gradual, though</w:t>
        <w:br/>
        <w:t>rapid, transition from Capitalism to Socialism and the carrying</w:t>
        <w:br/>
        <w:t>through of this transition under the auspices of a new kind of</w:t>
        <w:br/>
        <w:t>State representing the power of the working class. It is to be</w:t>
        <w:br/>
        <w:t>observed that the phrase ‘dictatorship of the proletariat’ is</w:t>
        <w:br/>
        <w:t xml:space="preserve">not employed in the </w:t>
      </w:r>
      <w:r>
        <w:rPr>
          <w:rStyle w:val="CharStyle269"/>
        </w:rPr>
        <w:t>Manifesto,</w:t>
      </w:r>
      <w:r>
        <w:rPr>
          <w:rStyle w:val="CharStyle143"/>
        </w:rPr>
        <w:t xml:space="preserve"> though an idea closely akin to</w:t>
        <w:br/>
        <w:t>it is clearly present. Moreover, the assertion that the Com-</w:t>
        <w:br/>
      </w:r>
      <w:r>
        <w:rPr>
          <w:rStyle w:val="CharStyle292"/>
          <w:vertAlign w:val="subscript"/>
        </w:rPr>
        <w:t>s</w:t>
      </w:r>
      <w:r>
        <w:rPr>
          <w:rStyle w:val="CharStyle292"/>
        </w:rPr>
        <w:t>t</w:t>
      </w:r>
      <w:r>
        <w:rPr>
          <w:rStyle w:val="CharStyle273"/>
        </w:rPr>
        <w:t xml:space="preserve"> </w:t>
      </w:r>
      <w:r>
        <w:rPr>
          <w:rStyle w:val="CharStyle143"/>
        </w:rPr>
        <w:t>munists are not a separate party, but stand for the entire pro</w:t>
        <w:t>-</w:t>
        <w:br/>
        <w:t>letariat in its historic mission, can fairly be regarded as the germ</w:t>
        <w:br/>
        <w:t>of the idea of the mass party as developed by modern Com</w:t>
        <w:t>-</w:t>
        <w:br/>
        <w:t>munism and as implying the dominance, after the Revolution,</w:t>
        <w:br/>
        <w:t xml:space="preserve">of a single party </w:t>
      </w:r>
      <w:r>
        <w:rPr>
          <w:rStyle w:val="CharStyle145"/>
        </w:rPr>
        <w:t xml:space="preserve">— </w:t>
      </w:r>
      <w:r>
        <w:rPr>
          <w:rStyle w:val="CharStyle143"/>
        </w:rPr>
        <w:t>for if the proletariat has only a single</w:t>
        <w:br/>
        <w:t>historic mission only one party can be supposed to be needed</w:t>
        <w:br/>
        <w:t>to represent it, or can truly express its will.</w:t>
      </w:r>
    </w:p>
    <w:p>
      <w:pPr>
        <w:pStyle w:val="Style5"/>
        <w:framePr w:w="5875" w:h="9648" w:hRule="exact" w:wrap="around" w:vAnchor="page" w:hAnchor="page" w:x="3187" w:y="342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80" w:right="40" w:firstLine="300"/>
      </w:pPr>
      <w:r>
        <w:rPr>
          <w:rStyle w:val="CharStyle143"/>
        </w:rPr>
        <w:t>I do not propose at this stage to enter further into the</w:t>
        <w:br/>
        <w:t xml:space="preserve">controversy about the meaning of this part of the </w:t>
      </w:r>
      <w:r>
        <w:rPr>
          <w:rStyle w:val="CharStyle269"/>
        </w:rPr>
        <w:t>Communist</w:t>
        <w:br/>
        <w:t>Manifesto,</w:t>
      </w:r>
      <w:r>
        <w:rPr>
          <w:rStyle w:val="CharStyle143"/>
        </w:rPr>
        <w:t xml:space="preserve"> in its bearing on the form of government appropriate</w:t>
        <w:br/>
        <w:t>to carry through the tasks of the victorious proletariat after</w:t>
        <w:br/>
        <w:t>the Revolution. I doubt if Marx, at this time or later, had</w:t>
        <w:br/>
        <w:t>himself any clear vision of what would be required, or con</w:t>
        <w:t>-</w:t>
        <w:br/>
        <w:t>sidered it possible to take up a dogmatic attitude. The notion</w:t>
        <w:br/>
        <w:t>of ‘ the proletariat organised as a ruling class ’ was not invented</w:t>
        <w:br/>
        <w:t>by Marx : it was an echo of many earlier cries that went back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197" w:h="735" w:hRule="exact" w:wrap="around" w:vAnchor="page" w:hAnchor="page" w:x="3026" w:y="334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0" w:right="440" w:firstLine="0"/>
      </w:pPr>
      <w:r>
        <w:rPr>
          <w:rStyle w:val="CharStyle143"/>
        </w:rPr>
        <w:t>to Gracchus Babeuf and the Conspiracy of the Equals and had</w:t>
        <w:br/>
        <w:t>resounded in the Socialist and Communist clubs of Paris in</w:t>
        <w:br/>
        <w:t>the 1830s and 1840s. It was what the rank and file of the</w:t>
      </w:r>
    </w:p>
    <w:p>
      <w:pPr>
        <w:pStyle w:val="Style286"/>
        <w:framePr w:h="639" w:wrap="around" w:vAnchor="page" w:hAnchor="page" w:x="3010" w:y="4030"/>
        <w:widowControl w:val="0"/>
        <w:shd w:val="clear" w:color="auto" w:fill="DDDDDD"/>
        <w:spacing w:line="533" w:lineRule="exact"/>
      </w:pPr>
      <w:r>
        <w:rPr>
          <w:rStyle w:val="CharStyle288"/>
          <w:sz w:val="78"/>
          <w:szCs w:val="78"/>
          <w:rFonts w:ascii="Franklin Gothic Medium" w:eastAsia="Franklin Gothic Medium" w:hAnsi="Franklin Gothic Medium" w:cs="Franklin Gothic Medium"/>
          <w:spacing w:val="0"/>
          <w:color w:val="595959"/>
          <w:position w:val="-16"/>
        </w:rPr>
        <w:t>(</w:t>
      </w:r>
    </w:p>
    <w:p>
      <w:pPr>
        <w:pStyle w:val="Style286"/>
        <w:framePr w:w="6197" w:h="8889" w:hRule="exact" w:wrap="around" w:vAnchor="page" w:hAnchor="page" w:x="3026" w:y="4083"/>
        <w:widowControl w:val="0"/>
        <w:keepNext w:val="0"/>
        <w:keepLines w:val="0"/>
        <w:shd w:val="clear" w:color="auto" w:fill="DDDDDD"/>
        <w:bidi w:val="0"/>
        <w:spacing w:before="0" w:after="0"/>
        <w:ind w:left="211" w:right="220" w:firstLine="0"/>
      </w:pPr>
      <w:r>
        <w:rPr>
          <w:rStyle w:val="CharStyle289"/>
        </w:rPr>
        <w:t>Communist League of 1847 expected and wanted to hear.</w:t>
        <w:br/>
        <w:t>What Marx did was to give the notion a new and distinctively</w:t>
      </w:r>
    </w:p>
    <w:p>
      <w:pPr>
        <w:pStyle w:val="Style286"/>
        <w:framePr w:w="6197" w:h="8889" w:hRule="exact" w:wrap="around" w:vAnchor="page" w:hAnchor="page" w:x="3026" w:y="4083"/>
        <w:widowControl w:val="0"/>
        <w:keepNext w:val="0"/>
        <w:keepLines w:val="0"/>
        <w:shd w:val="clear" w:color="auto" w:fill="DDDDDD"/>
        <w:bidi w:val="0"/>
        <w:spacing w:before="0" w:after="356"/>
        <w:ind w:left="20" w:right="220" w:firstLine="0"/>
      </w:pPr>
      <w:r>
        <w:rPr>
          <w:rStyle w:val="CharStyle289"/>
        </w:rPr>
        <w:t>German twist by linking it to the idea of the proletariat’s</w:t>
        <w:br/>
        <w:t>I ‘historic mission’ and casting it into a form which made it</w:t>
        <w:br/>
        <w:t>particularly acceptable to the ideologically minded Germans</w:t>
        <w:br/>
        <w:t>who had been influenced by ‘True Socialism’. What had</w:t>
        <w:br/>
        <w:t>been, for the Socialist ‘Young Hegelians’, a mission of philo</w:t>
        <w:t>-</w:t>
        <w:br/>
        <w:t>sophers, reasoning on the plane of Ideastic doctrines, was</w:t>
        <w:br/>
        <w:t>transmuted into the mission of the proletariat itself, with the</w:t>
        <w:br/>
        <w:t>philosopher playing at most only the role of midwife. As for' ,</w:t>
        <w:br/>
        <w:t>the claim of the Communists to represent, not a sect, but the</w:t>
        <w:br/>
        <w:t>entire proletarian class, that too came naturally out of the</w:t>
        <w:br/>
        <w:t>inverted Hegelianism which Marx had reached by way of I</w:t>
        <w:br/>
        <w:t>Feuerbach’s new version of materialism. The class, not the</w:t>
        <w:br/>
        <w:t>individual, was the vital historical category ; accordingly, the</w:t>
        <w:br/>
        <w:t xml:space="preserve">policy must be the class’s </w:t>
      </w:r>
      <w:r>
        <w:rPr>
          <w:rStyle w:val="CharStyle288"/>
        </w:rPr>
        <w:t xml:space="preserve">— </w:t>
      </w:r>
      <w:r>
        <w:rPr>
          <w:rStyle w:val="CharStyle289"/>
        </w:rPr>
        <w:t>not merely that of a number of</w:t>
        <w:br/>
        <w:t>men who had arrived at a common opinion.</w:t>
      </w:r>
    </w:p>
    <w:p>
      <w:pPr>
        <w:pStyle w:val="Style294"/>
        <w:framePr w:w="6197" w:h="8889" w:hRule="exact" w:wrap="around" w:vAnchor="page" w:hAnchor="page" w:x="3026" w:y="4083"/>
        <w:widowControl w:val="0"/>
        <w:keepNext w:val="0"/>
        <w:keepLines w:val="0"/>
        <w:shd w:val="clear" w:color="auto" w:fill="DDDDDD"/>
        <w:bidi w:val="0"/>
        <w:jc w:val="left"/>
        <w:spacing w:before="0" w:after="108" w:line="170" w:lineRule="exact"/>
        <w:ind w:left="2820" w:right="187" w:firstLine="0"/>
      </w:pPr>
      <w:r>
        <w:rPr>
          <w:rStyle w:val="CharStyle296"/>
        </w:rPr>
        <w:t>in</w:t>
      </w:r>
    </w:p>
    <w:p>
      <w:pPr>
        <w:pStyle w:val="Style5"/>
        <w:framePr w:w="6197" w:h="8889" w:hRule="exact" w:wrap="around" w:vAnchor="page" w:hAnchor="page" w:x="3026" w:y="408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0" w:right="440" w:firstLine="0"/>
      </w:pPr>
      <w:r>
        <w:rPr>
          <w:rStyle w:val="CharStyle143"/>
        </w:rPr>
        <w:t xml:space="preserve">The third and fourth parts of the </w:t>
      </w:r>
      <w:r>
        <w:rPr>
          <w:rStyle w:val="CharStyle269"/>
        </w:rPr>
        <w:t>Manifesto</w:t>
      </w:r>
      <w:r>
        <w:rPr>
          <w:rStyle w:val="CharStyle143"/>
        </w:rPr>
        <w:t xml:space="preserve"> are devoted to a</w:t>
        <w:br/>
        <w:t>series of criticisms of the various Socialist schools of thought</w:t>
        <w:br/>
        <w:t>which had preceded the Marxian discovery of ‘ Scientific</w:t>
        <w:br/>
        <w:t>Socialism’. These various forms of Socialist doctrine are in</w:t>
        <w:br/>
        <w:t>turn cursorily reviewed and their shortcomings exposed. The</w:t>
        <w:br/>
      </w:r>
      <w:r>
        <w:rPr>
          <w:rStyle w:val="CharStyle269"/>
        </w:rPr>
        <w:t>Manifesto</w:t>
      </w:r>
      <w:r>
        <w:rPr>
          <w:rStyle w:val="CharStyle143"/>
        </w:rPr>
        <w:t xml:space="preserve"> deals in turn with ‘ feudal Socialism ’ (and incidentally</w:t>
        <w:br/>
        <w:t>with Christian Socialism, which is treated as a form of feudal</w:t>
        <w:br/>
        <w:t xml:space="preserve">Socialism), with </w:t>
      </w:r>
      <w:r>
        <w:rPr>
          <w:rStyle w:val="CharStyle269"/>
        </w:rPr>
        <w:t>petit-bourgeois</w:t>
      </w:r>
      <w:r>
        <w:rPr>
          <w:rStyle w:val="CharStyle143"/>
        </w:rPr>
        <w:t xml:space="preserve"> Socialism, with ‘German’ or</w:t>
        <w:br/>
        <w:t xml:space="preserve">so-called ‘True’ Socialism’, with conservative or </w:t>
      </w:r>
      <w:r>
        <w:rPr>
          <w:rStyle w:val="CharStyle269"/>
        </w:rPr>
        <w:t>bourgeois</w:t>
        <w:br/>
      </w:r>
      <w:r>
        <w:rPr>
          <w:rStyle w:val="CharStyle143"/>
        </w:rPr>
        <w:t>Socialism, and finally with ‘critical-utopian’ Socialism. Of</w:t>
        <w:br/>
        <w:t>some of these criticisms a good deal has been said already, in</w:t>
        <w:br/>
        <w:t>the chapters dealing with German Socialism from Fichte to</w:t>
        <w:br/>
        <w:t>Hess and Karl Griin. From the attack on the ‘True’ Socialists</w:t>
        <w:br/>
        <w:t>and their alliance with the feudalists against capitalist develop</w:t>
        <w:t>-</w:t>
        <w:br/>
        <w:t xml:space="preserve">ment Marx turned in the </w:t>
      </w:r>
      <w:r>
        <w:rPr>
          <w:rStyle w:val="CharStyle269"/>
        </w:rPr>
        <w:t>Manifesto</w:t>
      </w:r>
      <w:r>
        <w:rPr>
          <w:rStyle w:val="CharStyle143"/>
        </w:rPr>
        <w:t xml:space="preserve"> to his criticism of the</w:t>
        <w:br/>
        <w:t>utopian Socialists. To Utopianism, the Socialism of Marx’s</w:t>
        <w:br/>
        <w:t xml:space="preserve">most important predecessors, the </w:t>
      </w:r>
      <w:r>
        <w:rPr>
          <w:rStyle w:val="CharStyle269"/>
        </w:rPr>
        <w:t>Manifesto</w:t>
      </w:r>
      <w:r>
        <w:rPr>
          <w:rStyle w:val="CharStyle143"/>
        </w:rPr>
        <w:t>. while critical,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9653" w:hRule="exact" w:wrap="around" w:vAnchor="page" w:hAnchor="page" w:x="3381" w:y="340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 xml:space="preserve">assigns a position of great importance in the development </w:t>
      </w:r>
      <w:r>
        <w:rPr>
          <w:rStyle w:val="CharStyle147"/>
        </w:rPr>
        <w:t>of</w:t>
        <w:br/>
      </w:r>
      <w:r>
        <w:rPr>
          <w:rStyle w:val="CharStyle143"/>
        </w:rPr>
        <w:t xml:space="preserve">the Socialist doctrine. Utopian Socialism, the </w:t>
      </w:r>
      <w:r>
        <w:rPr>
          <w:rStyle w:val="CharStyle269"/>
        </w:rPr>
        <w:t>Manifesto</w:t>
      </w:r>
      <w:r>
        <w:rPr>
          <w:rStyle w:val="CharStyle143"/>
        </w:rPr>
        <w:t xml:space="preserve"> pro</w:t>
        <w:t>-</w:t>
        <w:br/>
        <w:t>claims, is closely related to a phase of social development which</w:t>
        <w:br/>
        <w:t>preceded the emergence of an organised and class-conscious</w:t>
        <w:br/>
        <w:t>proletarian movement. It belongs to a stage at which the pro</w:t>
        <w:t>-</w:t>
        <w:br/>
        <w:t xml:space="preserve">letariat did not as yet appear to be a possible instrument </w:t>
      </w:r>
      <w:r>
        <w:rPr>
          <w:rStyle w:val="CharStyle147"/>
        </w:rPr>
        <w:t>of</w:t>
        <w:br/>
      </w:r>
      <w:r>
        <w:rPr>
          <w:rStyle w:val="CharStyle143"/>
        </w:rPr>
        <w:t>revolution, so that the utopian Socialists were driven to build</w:t>
        <w:br/>
        <w:t>their projects of reformation on their own subjective conscious</w:t>
        <w:t>-</w:t>
        <w:br/>
        <w:t>ness of right and wrong, and to preach a moral crusade rather</w:t>
        <w:br/>
        <w:t xml:space="preserve">than lead a revolutionary movement. The </w:t>
      </w:r>
      <w:r>
        <w:rPr>
          <w:rStyle w:val="CharStyle269"/>
        </w:rPr>
        <w:t>Manifesto</w:t>
      </w:r>
      <w:r>
        <w:rPr>
          <w:rStyle w:val="CharStyle143"/>
        </w:rPr>
        <w:t xml:space="preserve"> praises</w:t>
        <w:br/>
        <w:t>the critiques of Capitalism made by the Utopians, especially</w:t>
        <w:br/>
        <w:t>Fourier, Saint-Simon and Robert Owen, but argues that the</w:t>
        <w:br/>
        <w:t>persistence of these doctrines in 1847, despite the onward</w:t>
        <w:br/>
        <w:t>movement of the historical conditions, constitutes the successors</w:t>
        <w:br/>
        <w:t>of the earlier Utopians, who were the advance guard of their</w:t>
        <w:br/>
        <w:t>own day, reactionaries in the changed situation of the 1840s.</w:t>
        <w:br/>
        <w:t>The later ‘Utopians’, it was argued, were reactionaries because</w:t>
        <w:br/>
        <w:t>the effect of their moral preachings was to deaden the class-</w:t>
        <w:br/>
        <w:t>struggle, to foster hopes of help from the benevolent rich or</w:t>
        <w:br/>
        <w:t>from the existing State power, and to lead the workers away</w:t>
        <w:br/>
        <w:t>from political action into impracticable visions of the future.</w:t>
        <w:br/>
        <w:t>In this spirit, it was alleged, the Owenites were found opposing</w:t>
        <w:br/>
        <w:t>the Chartists, and in France the followers of Fourier opposing</w:t>
        <w:br/>
        <w:t xml:space="preserve">the political demands of the </w:t>
      </w:r>
      <w:r>
        <w:rPr>
          <w:rStyle w:val="CharStyle269"/>
        </w:rPr>
        <w:t>Reformistes</w:t>
      </w:r>
      <w:r>
        <w:rPr>
          <w:rStyle w:val="CharStyle143"/>
        </w:rPr>
        <w:t xml:space="preserve"> or Social Democrats;</w:t>
        <w:br/>
        <w:t>that is to say, the followers of Ledru-Rollin and Louis Blanc.</w:t>
        <w:br/>
        <w:t xml:space="preserve">As against this, the final part of the </w:t>
      </w:r>
      <w:r>
        <w:rPr>
          <w:rStyle w:val="CharStyle269"/>
        </w:rPr>
        <w:t>Manifesto,</w:t>
      </w:r>
      <w:r>
        <w:rPr>
          <w:rStyle w:val="CharStyle143"/>
        </w:rPr>
        <w:t xml:space="preserve"> in defining the</w:t>
        <w:br/>
        <w:t>immediate political attitude of the Communists, proclaims</w:t>
        <w:br/>
        <w:t>their support in France for the Social Democrats and in Ger</w:t>
        <w:t>-</w:t>
        <w:br/>
        <w:t xml:space="preserve">many for the coming </w:t>
      </w:r>
      <w:r>
        <w:rPr>
          <w:rStyle w:val="CharStyle269"/>
        </w:rPr>
        <w:t>bourgeois</w:t>
      </w:r>
      <w:r>
        <w:rPr>
          <w:rStyle w:val="CharStyle143"/>
        </w:rPr>
        <w:t xml:space="preserve"> revolution, which it is their task</w:t>
        <w:br/>
        <w:t>to ensure shall be but the prelude to an immediately following</w:t>
        <w:br/>
        <w:t xml:space="preserve">proletarian revolution. Finally, the </w:t>
      </w:r>
      <w:r>
        <w:rPr>
          <w:rStyle w:val="CharStyle269"/>
        </w:rPr>
        <w:t>Manifesto,</w:t>
      </w:r>
      <w:r>
        <w:rPr>
          <w:rStyle w:val="CharStyle143"/>
        </w:rPr>
        <w:t xml:space="preserve"> which has</w:t>
        <w:br/>
        <w:t>announced earlier ‘that the working men have no country’,</w:t>
        <w:br/>
        <w:t>sets forth its slogan for ‘workers of all lands’. ‘The pro</w:t>
        <w:t>-</w:t>
        <w:br/>
        <w:t>letariat have nothing to lose but their chains. They have a</w:t>
        <w:br/>
        <w:t xml:space="preserve">world to win. </w:t>
      </w:r>
      <w:r>
        <w:rPr>
          <w:rStyle w:val="CharStyle269"/>
        </w:rPr>
        <w:t>)</w:t>
      </w:r>
      <w:r>
        <w:rPr>
          <w:rStyle w:val="CharStyle143"/>
        </w:rPr>
        <w:t xml:space="preserve"> Working men of all countries, unite.’ This</w:t>
        <w:br/>
        <w:t>slogan was deliberately put in place of the slogan, ‘ All men are</w:t>
        <w:br/>
        <w:t>brothers’, which had been used by the League of the Just and</w:t>
        <w:br/>
        <w:t>by the groups which had developed out of it among the Germans</w:t>
        <w:br/>
        <w:t>in exile.</w:t>
      </w:r>
    </w:p>
    <w:p>
      <w:pPr>
        <w:pStyle w:val="Style5"/>
        <w:framePr w:w="5602" w:h="9653" w:hRule="exact" w:wrap="around" w:vAnchor="page" w:hAnchor="page" w:x="3381" w:y="3401"/>
        <w:widowControl w:val="0"/>
        <w:keepNext w:val="0"/>
        <w:keepLines w:val="0"/>
        <w:shd w:val="clear" w:color="auto" w:fill="DDDDDD"/>
        <w:bidi w:val="0"/>
        <w:jc w:val="right"/>
        <w:spacing w:before="0" w:after="0" w:line="235" w:lineRule="exact"/>
        <w:ind w:left="0" w:right="20" w:firstLine="0"/>
      </w:pPr>
      <w:r>
        <w:rPr>
          <w:rStyle w:val="CharStyle143"/>
        </w:rPr>
        <w:t xml:space="preserve">As a pendant to the </w:t>
      </w:r>
      <w:r>
        <w:rPr>
          <w:rStyle w:val="CharStyle269"/>
        </w:rPr>
        <w:t>Communist Manifesto</w:t>
      </w:r>
      <w:r>
        <w:rPr>
          <w:rStyle w:val="CharStyle143"/>
        </w:rPr>
        <w:t xml:space="preserve"> it is necessary to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945" w:hRule="exact" w:wrap="around" w:vAnchor="page" w:hAnchor="page" w:x="3026" w:y="323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 xml:space="preserve">consider Marx’s </w:t>
      </w:r>
      <w:r>
        <w:rPr>
          <w:rStyle w:val="CharStyle269"/>
        </w:rPr>
        <w:t>Address to the Communist League,</w:t>
      </w:r>
      <w:r>
        <w:rPr>
          <w:rStyle w:val="CharStyle143"/>
        </w:rPr>
        <w:t xml:space="preserve"> delivered</w:t>
        <w:br/>
        <w:t>in 1850 when the European Revolution had already gone a long</w:t>
        <w:br/>
        <w:t>distance on its way to final defeat. Clearly, Marx in 1850</w:t>
        <w:br/>
        <w:t>expected this defeat to be merely a temporary set-back and</w:t>
        <w:br/>
        <w:t>hoped for the speedy coming of a new and more successful</w:t>
        <w:br/>
        <w:t xml:space="preserve">revolutionary outburst. His </w:t>
      </w:r>
      <w:r>
        <w:rPr>
          <w:rStyle w:val="CharStyle269"/>
        </w:rPr>
        <w:t>Address</w:t>
      </w:r>
      <w:r>
        <w:rPr>
          <w:rStyle w:val="CharStyle143"/>
        </w:rPr>
        <w:t xml:space="preserve"> of 1850 makes his revolu</w:t>
        <w:t>-</w:t>
        <w:br/>
        <w:t xml:space="preserve">tionary strategy even plainer than the </w:t>
      </w:r>
      <w:r>
        <w:rPr>
          <w:rStyle w:val="CharStyle269"/>
        </w:rPr>
        <w:t>Manifesto</w:t>
      </w:r>
      <w:r>
        <w:rPr>
          <w:rStyle w:val="CharStyle143"/>
        </w:rPr>
        <w:t xml:space="preserve"> itself. It calls</w:t>
        <w:br/>
        <w:t>not only for the arming of the proletariat but also for the</w:t>
        <w:br/>
        <w:t>creation of independent Workers’ Councils side by side with</w:t>
        <w:br/>
        <w:t>the Provisional Governments which will be set up in the early</w:t>
        <w:br/>
        <w:t xml:space="preserve">stages of the Revolution, largely under </w:t>
      </w:r>
      <w:r>
        <w:rPr>
          <w:rStyle w:val="CharStyle269"/>
        </w:rPr>
        <w:t>petit bourgeois</w:t>
      </w:r>
      <w:r>
        <w:rPr>
          <w:rStyle w:val="CharStyle143"/>
        </w:rPr>
        <w:t xml:space="preserve"> control.</w:t>
        <w:br/>
        <w:t>The true revolutionaries must set out to discredit these Govern</w:t>
        <w:t>-</w:t>
        <w:br/>
        <w:t>ments and, as the contradictions of the half-way revolution</w:t>
        <w:br/>
        <w:t>become manifest, to fight against them with the mass support</w:t>
        <w:br/>
        <w:t>of the working class. Here, as modern Communists never</w:t>
        <w:br/>
        <w:t>weary of pointing out, is to be found the germ of the notion</w:t>
        <w:br/>
        <w:t>of Soviet power as it developed in Russia in the Revolutions</w:t>
        <w:br/>
        <w:t>of 1905 and of 1917.</w:t>
      </w:r>
    </w:p>
    <w:p>
      <w:pPr>
        <w:pStyle w:val="Style5"/>
        <w:framePr w:w="5611" w:h="9945" w:hRule="exact" w:wrap="around" w:vAnchor="page" w:hAnchor="page" w:x="3026" w:y="3238"/>
        <w:tabs>
          <w:tab w:leader="none" w:pos="2948" w:val="right"/>
          <w:tab w:leader="none" w:pos="5199" w:val="center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00"/>
      </w:pPr>
      <w:r>
        <w:rPr>
          <w:rStyle w:val="CharStyle143"/>
        </w:rPr>
        <w:t xml:space="preserve">The </w:t>
      </w:r>
      <w:r>
        <w:rPr>
          <w:rStyle w:val="CharStyle269"/>
        </w:rPr>
        <w:t>Communist Manifesto,</w:t>
      </w:r>
      <w:r>
        <w:rPr>
          <w:rStyle w:val="CharStyle143"/>
        </w:rPr>
        <w:t xml:space="preserve"> being in its essence a clarion call</w:t>
        <w:br/>
        <w:t>to action rather than an exposition of doctrine, can by no means</w:t>
        <w:br/>
        <w:t>be taken as a balanced formulation of Marx’s ideas. He put</w:t>
        <w:br/>
        <w:t>into it no more of his fundamental philosophy than he thought</w:t>
        <w:br/>
        <w:t>could be digested by the members, actual and prospective, of</w:t>
        <w:br/>
        <w:t>the body under whose auspices it appeared, or than would be</w:t>
        <w:br/>
        <w:t>endorsed by the delegates whose approval it required. He</w:t>
        <w:br/>
        <w:t>also put in a good deal that was much more an argument with</w:t>
        <w:br/>
        <w:t>those very delegates and their followers than with the rest of</w:t>
        <w:br/>
        <w:t>the world, and not a little that had to be there because they</w:t>
        <w:br/>
        <w:t>demanded it, whether he would or no. The criticisms of the</w:t>
        <w:br/>
        <w:t>various Socialist schools were intended to wean the Communist</w:t>
        <w:br/>
        <w:t>Leaguers themselves away from old allegiances ; and the pro</w:t>
        <w:t>-</w:t>
        <w:br/>
        <w:t>gramme of immediate demands was a sorting out of the</w:t>
        <w:br/>
        <w:t>resolutions which the League itself had put forward and</w:t>
        <w:br/>
        <w:t>instructed him to include. He put as much as he thought</w:t>
        <w:br/>
        <w:t xml:space="preserve">expedient of his own and Engels’s ideas into the </w:t>
      </w:r>
      <w:r>
        <w:rPr>
          <w:rStyle w:val="CharStyle269"/>
        </w:rPr>
        <w:t>Manifesto</w:t>
      </w:r>
      <w:r>
        <w:rPr>
          <w:rStyle w:val="CharStyle143"/>
        </w:rPr>
        <w:t xml:space="preserve"> ;</w:t>
        <w:br/>
        <w:t>but by no means all. In particular, he left out altogether what</w:t>
        <w:br/>
        <w:t>was already the central conception underlying his historical</w:t>
        <w:br/>
        <w:t xml:space="preserve">sociology </w:t>
      </w:r>
      <w:r>
        <w:rPr>
          <w:rStyle w:val="CharStyle147"/>
        </w:rPr>
        <w:t xml:space="preserve">— </w:t>
      </w:r>
      <w:r>
        <w:rPr>
          <w:rStyle w:val="CharStyle143"/>
        </w:rPr>
        <w:t>the dominant part played by the evolution of the</w:t>
        <w:br/>
        <w:t>powers of production in the determination of social relations.</w:t>
        <w:br/>
        <w:t>This was implicit, no doubt; but it was not explicitly stated.</w:t>
        <w:br/>
      </w:r>
      <w:r>
        <w:rPr>
          <w:rStyle w:val="CharStyle297"/>
        </w:rPr>
        <w:t xml:space="preserve">vol. </w:t>
      </w:r>
      <w:r>
        <w:rPr>
          <w:rStyle w:val="CharStyle143"/>
        </w:rPr>
        <w:t>1</w:t>
        <w:tab/>
        <w:t>261</w:t>
        <w:tab/>
        <w:t>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78" w:h="1742" w:hRule="exact" w:wrap="around" w:vAnchor="page" w:hAnchor="page" w:x="3395" w:y="394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0" w:right="0" w:firstLine="0"/>
      </w:pPr>
      <w:r>
        <w:rPr>
          <w:rStyle w:val="CharStyle143"/>
        </w:rPr>
        <w:t>Accordingly, in order to get a fair picture of Marxism as it</w:t>
        <w:br/>
        <w:t>existed in the thought of Marx and Engels in 1848, we have</w:t>
        <w:br/>
        <w:t xml:space="preserve">to look not merely to the </w:t>
      </w:r>
      <w:r>
        <w:rPr>
          <w:rStyle w:val="CharStyle269"/>
        </w:rPr>
        <w:t>Communist Manifesto,</w:t>
      </w:r>
      <w:r>
        <w:rPr>
          <w:rStyle w:val="CharStyle143"/>
        </w:rPr>
        <w:t xml:space="preserve"> but to the</w:t>
        <w:br/>
        <w:t>whole body of Marx’s early writing and to what he said later</w:t>
        <w:br/>
        <w:t>about the course of his mental evolution during the 1840s.</w:t>
        <w:br/>
        <w:t>The ensuing chapter will be given to this explanation of Marx’s</w:t>
        <w:br/>
        <w:t xml:space="preserve">entire doctrine as it was when the </w:t>
      </w:r>
      <w:r>
        <w:rPr>
          <w:rStyle w:val="CharStyle269"/>
        </w:rPr>
        <w:t>Manifesto</w:t>
      </w:r>
      <w:r>
        <w:rPr>
          <w:rStyle w:val="CharStyle143"/>
        </w:rPr>
        <w:t xml:space="preserve"> was prepared.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52"/>
        <w:framePr w:wrap="around" w:vAnchor="page" w:hAnchor="page" w:x="5142" w:y="4004"/>
        <w:widowControl w:val="0"/>
        <w:keepNext w:val="0"/>
        <w:keepLines w:val="0"/>
        <w:shd w:val="clear" w:color="auto" w:fill="DDDDDD"/>
        <w:bidi w:val="0"/>
        <w:jc w:val="left"/>
        <w:spacing w:before="0" w:after="0" w:line="120" w:lineRule="exact"/>
        <w:ind w:left="100" w:right="0" w:firstLine="0"/>
      </w:pPr>
      <w:r>
        <w:rPr>
          <w:rStyle w:val="CharStyle293"/>
        </w:rPr>
        <w:t>CHAPTER XXIII</w:t>
      </w:r>
    </w:p>
    <w:p>
      <w:pPr>
        <w:pStyle w:val="Style5"/>
        <w:framePr w:h="697" w:wrap="around" w:vAnchor="page" w:hAnchor="page" w:x="3077" w:y="4887"/>
        <w:widowControl w:val="0"/>
        <w:shd w:val="clear" w:color="auto" w:fill="DDDDDD"/>
        <w:spacing w:line="581" w:lineRule="exact"/>
      </w:pPr>
      <w:r>
        <w:rPr>
          <w:rStyle w:val="CharStyle298"/>
          <w:sz w:val="86"/>
          <w:szCs w:val="86"/>
          <w:rFonts w:ascii="Franklin Gothic Medium" w:eastAsia="Franklin Gothic Medium" w:hAnsi="Franklin Gothic Medium" w:cs="Franklin Gothic Medium"/>
          <w:spacing w:val="0"/>
          <w:color w:val="1D1D1D"/>
          <w:position w:val="-17"/>
        </w:rPr>
        <w:t>K</w:t>
      </w:r>
    </w:p>
    <w:p>
      <w:pPr>
        <w:pStyle w:val="Style5"/>
        <w:framePr w:w="5630" w:h="7671" w:hRule="exact" w:wrap="around" w:vAnchor="page" w:hAnchor="page" w:x="3088" w:y="484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585" w:right="20" w:firstLine="0"/>
      </w:pPr>
      <w:r>
        <w:rPr>
          <w:rStyle w:val="CharStyle299"/>
        </w:rPr>
        <w:t xml:space="preserve">arl marx’s </w:t>
      </w:r>
      <w:r>
        <w:rPr>
          <w:rStyle w:val="CharStyle143"/>
        </w:rPr>
        <w:t>intellectual odyssey, up to the drafting of</w:t>
        <w:br/>
        <w:t xml:space="preserve">the </w:t>
      </w:r>
      <w:r>
        <w:rPr>
          <w:rStyle w:val="CharStyle269"/>
        </w:rPr>
        <w:t>Communist Manifesto,</w:t>
      </w:r>
      <w:r>
        <w:rPr>
          <w:rStyle w:val="CharStyle143"/>
        </w:rPr>
        <w:t xml:space="preserve"> is described in his preface to</w:t>
        <w:br/>
      </w:r>
      <w:r>
        <w:rPr>
          <w:rStyle w:val="CharStyle269"/>
        </w:rPr>
        <w:t>The Critique of Political Economy,</w:t>
      </w:r>
      <w:r>
        <w:rPr>
          <w:rStyle w:val="CharStyle143"/>
        </w:rPr>
        <w:t xml:space="preserve"> which he published in</w:t>
      </w:r>
    </w:p>
    <w:p>
      <w:pPr>
        <w:pStyle w:val="Style5"/>
        <w:framePr w:w="5630" w:h="7671" w:hRule="exact" w:wrap="around" w:vAnchor="page" w:hAnchor="page" w:x="3088" w:y="484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1859. He there explains that his main study at the University</w:t>
        <w:br/>
        <w:t xml:space="preserve">was jurisprudence </w:t>
      </w:r>
      <w:r>
        <w:rPr>
          <w:rStyle w:val="CharStyle147"/>
        </w:rPr>
        <w:t xml:space="preserve">— </w:t>
      </w:r>
      <w:r>
        <w:rPr>
          <w:rStyle w:val="CharStyle143"/>
        </w:rPr>
        <w:t>which he ‘pursued, however, in con</w:t>
        <w:t>-</w:t>
        <w:br/>
        <w:t>nection with and as secondary to the studies of philosophy and</w:t>
        <w:br/>
        <w:t>history’. These courses were followed first at Bonn and</w:t>
        <w:br/>
        <w:t>subsequently at Berlin University, of which Fichte had been</w:t>
        <w:br/>
        <w:t>the first Rector, but which had fallen later under the domination</w:t>
        <w:br/>
        <w:t>of Hegel’s powerful personality. At Berlin Marx became a</w:t>
        <w:br/>
        <w:t>member of the ‘Young Hegelian’ circle, the intimate of Bruno</w:t>
        <w:br/>
        <w:t>Bauer, Koppen, and the rest of the group which was giving a</w:t>
        <w:br/>
        <w:t>‘ leftish ’ interpretation to Hegel’s idealistic doctrine. In 1841</w:t>
        <w:br/>
        <w:t>he took his doctor’s degree at Jena, rather than in Berlin,</w:t>
        <w:br/>
        <w:t>because he could say more freely what he liked at a University</w:t>
        <w:br/>
        <w:t>less directly dominated by official censorship. He was then</w:t>
        <w:br/>
        <w:t>a close associate of Bruno Bauer, and had intended to join him</w:t>
        <w:br/>
        <w:t>at Bonn, where he was teaching, and to collaborate with him</w:t>
        <w:br/>
        <w:t>in a new philosophical review. But Bauer lost his position</w:t>
        <w:br/>
        <w:t>because of his attacks on orthodox religion, and, instead of</w:t>
        <w:br/>
        <w:t>going to Bonn, Marx presently established himself as the</w:t>
        <w:br/>
        <w:t>collaborator of Arnold Ruge, who from 1838 had been editing</w:t>
      </w:r>
    </w:p>
    <w:p>
      <w:pPr>
        <w:pStyle w:val="Style5"/>
        <w:framePr w:w="5630" w:h="7671" w:hRule="exact" w:wrap="around" w:vAnchor="page" w:hAnchor="page" w:x="3088" w:y="484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 xml:space="preserve">the </w:t>
      </w:r>
      <w:r>
        <w:rPr>
          <w:rStyle w:val="CharStyle269"/>
        </w:rPr>
        <w:t>Hallische Jahrbiicher,</w:t>
      </w:r>
      <w:r>
        <w:rPr>
          <w:rStyle w:val="CharStyle143"/>
        </w:rPr>
        <w:t xml:space="preserve"> in which he had published as much</w:t>
        <w:br/>
        <w:t>as he dared of the writings of the Young Hegelian left. In</w:t>
        <w:br/>
        <w:t>1841 trouble with the censorship caused Ruge to move his</w:t>
        <w:br/>
        <w:t>headquarters to Dresden, in Saxony, where he issued the</w:t>
        <w:br/>
      </w:r>
      <w:r>
        <w:rPr>
          <w:rStyle w:val="CharStyle269"/>
        </w:rPr>
        <w:t>Deutsche Jahrbucher</w:t>
      </w:r>
      <w:r>
        <w:rPr>
          <w:rStyle w:val="CharStyle143"/>
        </w:rPr>
        <w:t xml:space="preserve"> in place of his previous venture. Marx</w:t>
        <w:br/>
        <w:t>agreed to contribute, but the censor again intervened, and</w:t>
        <w:br/>
        <w:t xml:space="preserve">Ruge decided to issue from Switzerland a volume of </w:t>
      </w:r>
      <w:r>
        <w:rPr>
          <w:rStyle w:val="CharStyle269"/>
        </w:rPr>
        <w:t>Anecdota</w:t>
        <w:br/>
        <w:t>Philosophica</w:t>
      </w:r>
      <w:r>
        <w:rPr>
          <w:rStyle w:val="CharStyle143"/>
        </w:rPr>
        <w:t xml:space="preserve"> containing the articles which he dared not publish</w:t>
        <w:br/>
        <w:t>in Germany. Marx’s contributions were to be among these ;</w:t>
        <w:br/>
        <w:t>but Marx was slow in producing what he had promised, and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1" w:h="9644" w:hRule="exact" w:wrap="around" w:vAnchor="page" w:hAnchor="page" w:x="3328" w:y="373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 xml:space="preserve">the </w:t>
      </w:r>
      <w:r>
        <w:rPr>
          <w:rStyle w:val="CharStyle269"/>
        </w:rPr>
        <w:t>Anecdota</w:t>
      </w:r>
      <w:r>
        <w:rPr>
          <w:rStyle w:val="CharStyle143"/>
        </w:rPr>
        <w:t xml:space="preserve"> nearly went to press without him. While he was</w:t>
        <w:br/>
        <w:t>still working on his projected articles, a different opportunity</w:t>
        <w:br/>
        <w:t>arose. In January 1842 a group of Cologne liberals founded</w:t>
        <w:br/>
        <w:t xml:space="preserve">the </w:t>
      </w:r>
      <w:r>
        <w:rPr>
          <w:rStyle w:val="CharStyle269"/>
        </w:rPr>
        <w:t>Rheinische Zeitung,</w:t>
      </w:r>
      <w:r>
        <w:rPr>
          <w:rStyle w:val="CharStyle143"/>
        </w:rPr>
        <w:t xml:space="preserve"> and Marx was invited to become a</w:t>
        <w:br/>
        <w:t>contributor. In October he was made editor, at the age of</w:t>
        <w:br/>
        <w:t>24. Early the following year the paper was suppressed, and</w:t>
        <w:br/>
        <w:t>Marx found himself again out of a job, but not before, as</w:t>
        <w:br/>
        <w:t>editor, he had quarrelled with the Berlin ‘Young Hegelians’</w:t>
        <w:br/>
        <w:t>because he refused to publish some of their contributions in</w:t>
        <w:br/>
        <w:t>the paper. He had, indeed, a difficult time between the</w:t>
        <w:br/>
        <w:t>Prussian censor, his liberal financial backers, and the Young</w:t>
        <w:br/>
        <w:t>Hegelians, who were then hot on the trail of the Christian</w:t>
        <w:br/>
        <w:t xml:space="preserve">religion, as well as of the German </w:t>
      </w:r>
      <w:r>
        <w:rPr>
          <w:rStyle w:val="CharStyle269"/>
        </w:rPr>
        <w:t>bourgeoisie.</w:t>
      </w:r>
    </w:p>
    <w:p>
      <w:pPr>
        <w:pStyle w:val="Style5"/>
        <w:framePr w:w="5621" w:h="9644" w:hRule="exact" w:wrap="around" w:vAnchor="page" w:hAnchor="page" w:x="3328" w:y="373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43"/>
        </w:rPr>
        <w:t xml:space="preserve">After his severance from the </w:t>
      </w:r>
      <w:r>
        <w:rPr>
          <w:rStyle w:val="CharStyle269"/>
        </w:rPr>
        <w:t>Rheinische Zeitung</w:t>
      </w:r>
      <w:r>
        <w:rPr>
          <w:rStyle w:val="CharStyle143"/>
        </w:rPr>
        <w:t>, Marx</w:t>
        <w:br/>
        <w:t>decided to join Arnold Ruge in producing a successor to the</w:t>
        <w:br/>
      </w:r>
      <w:r>
        <w:rPr>
          <w:rStyle w:val="CharStyle269"/>
        </w:rPr>
        <w:t>Deutsche Jahrbucher</w:t>
      </w:r>
      <w:r>
        <w:rPr>
          <w:rStyle w:val="CharStyle143"/>
        </w:rPr>
        <w:t>, to be published outside Germany. Paris,</w:t>
        <w:br/>
        <w:t xml:space="preserve">and the title </w:t>
      </w:r>
      <w:r>
        <w:rPr>
          <w:rStyle w:val="CharStyle269"/>
        </w:rPr>
        <w:t>Deutsch-franzdsische Jahrbucher,</w:t>
      </w:r>
      <w:r>
        <w:rPr>
          <w:rStyle w:val="CharStyle143"/>
        </w:rPr>
        <w:t xml:space="preserve"> were finally</w:t>
        <w:br/>
        <w:t>settled on : Marx married Jenny von Westphalen in June 1843,</w:t>
        <w:br/>
        <w:t>and in November set up house with her in Paris.</w:t>
      </w:r>
    </w:p>
    <w:p>
      <w:pPr>
        <w:pStyle w:val="Style5"/>
        <w:framePr w:w="5621" w:h="9644" w:hRule="exact" w:wrap="around" w:vAnchor="page" w:hAnchor="page" w:x="3328" w:y="373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43"/>
        </w:rPr>
        <w:t>Only one number of the new ‘Yearbook’ ever appeared,</w:t>
        <w:br/>
        <w:t>in 1844, including contributions from Heine, Feuerbach,</w:t>
        <w:br/>
        <w:t>Herwegh, Hess, and Bakunin, as well as from Engels and</w:t>
        <w:br/>
        <w:t>Marx. In Paris Marx met Proudhon and other leaders of</w:t>
        <w:br/>
        <w:t>French Socialism, and made what was his first real acquaintance</w:t>
        <w:br/>
        <w:t>with French Socialist doctrines. He also met Engels, fresh</w:t>
        <w:br/>
        <w:t>from his experiences in Manchester, and settled down to</w:t>
        <w:br/>
        <w:t>serious study of English economic doctrines and conditions.</w:t>
        <w:br/>
        <w:t>Then came, in 1845, his expulsion from Paris by the French</w:t>
        <w:br/>
        <w:t>Government and his migration to Brussels, where he worked,</w:t>
        <w:br/>
        <w:t>as we have seen, with the collaboration of Engels, on his attacks</w:t>
        <w:br/>
        <w:t>on the German ideologists, and met Wilhelm Weitling. At</w:t>
        <w:br/>
        <w:t xml:space="preserve">Brussels he wrote </w:t>
      </w:r>
      <w:r>
        <w:rPr>
          <w:rStyle w:val="CharStyle269"/>
        </w:rPr>
        <w:t>The Poverty of Philosophy,</w:t>
      </w:r>
      <w:r>
        <w:rPr>
          <w:rStyle w:val="CharStyle143"/>
        </w:rPr>
        <w:t xml:space="preserve"> attacking Proudhon</w:t>
        <w:br/>
        <w:t>and giving the first general account of his new economic</w:t>
        <w:br/>
        <w:t>theories ; and thence he went, at the instance of Engels, to play</w:t>
        <w:br/>
        <w:t>his part in the establishment in London of the Communist</w:t>
        <w:br/>
        <w:t>League.</w:t>
      </w:r>
    </w:p>
    <w:p>
      <w:pPr>
        <w:pStyle w:val="Style5"/>
        <w:framePr w:w="5621" w:h="9644" w:hRule="exact" w:wrap="around" w:vAnchor="page" w:hAnchor="page" w:x="3328" w:y="373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43"/>
        </w:rPr>
        <w:t>Even before his exile from Germany began, he had come</w:t>
        <w:br/>
        <w:t>deeply under the influence of Ludwig Feuerbach (1804-72),</w:t>
        <w:br/>
        <w:t xml:space="preserve">who published in 1839 his </w:t>
      </w:r>
      <w:r>
        <w:rPr>
          <w:rStyle w:val="CharStyle269"/>
        </w:rPr>
        <w:t>Critique of the Hegelian Philosophy,</w:t>
        <w:br/>
      </w:r>
      <w:r>
        <w:rPr>
          <w:rStyle w:val="CharStyle143"/>
        </w:rPr>
        <w:t xml:space="preserve">and in 1841 his most celebrated work, </w:t>
      </w:r>
      <w:r>
        <w:rPr>
          <w:rStyle w:val="CharStyle269"/>
        </w:rPr>
        <w:t>The Essence of Chris-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019" w:h="9582" w:hRule="exact" w:wrap="around" w:vAnchor="page" w:hAnchor="page" w:x="3083" w:y="3783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0"/>
      </w:pPr>
      <w:r>
        <w:rPr>
          <w:rStyle w:val="CharStyle269"/>
        </w:rPr>
        <w:t>lianity,</w:t>
      </w:r>
      <w:r>
        <w:rPr>
          <w:rStyle w:val="CharStyle143"/>
        </w:rPr>
        <w:t xml:space="preserve"> which was later translated into English by George Eliot</w:t>
        <w:br/>
        <w:t>(1854). Feuerbach was, above all others, the philosopher who</w:t>
        <w:br/>
        <w:t>displaced Hegelian idealism from its position of dominance in</w:t>
        <w:br/>
        <w:t>German thought and substituted a materialist approach by</w:t>
        <w:br/>
        <w:t>insisting that the starting point for all philosophy and for all</w:t>
        <w:br/>
        <w:t>social thought must be not God, or the ‘Idea’, but man. This</w:t>
        <w:br/>
        <w:t>is no place for any full consideration of Feuerbach’s contri</w:t>
        <w:t>-</w:t>
        <w:br/>
        <w:t>bution to philosophy. He is relevant here mainly because of</w:t>
        <w:br/>
        <w:t>his profound influence both on Marxism and on German</w:t>
        <w:br/>
        <w:t>Socialist thought as a whole. Like many others of the German</w:t>
        <w:br/>
        <w:t xml:space="preserve">philosophers of the 1830s and 1840s Feuerbach was concerned </w:t>
      </w:r>
      <w:r>
        <w:rPr>
          <w:rStyle w:val="CharStyle273"/>
        </w:rPr>
        <w:t>,/</w:t>
        <w:br/>
      </w:r>
      <w:r>
        <w:rPr>
          <w:rStyle w:val="CharStyle143"/>
        </w:rPr>
        <w:t>first of all with the criticism of religion and with the evaluation</w:t>
        <w:br/>
        <w:t>of its place in the mind of man. He saw religion as essentially</w:t>
        <w:br/>
        <w:t>a means of satisfying certain deep human needs, but, as we</w:t>
        <w:br/>
        <w:t>have seen, regarded the theological element in it as simply a</w:t>
        <w:br/>
        <w:t>projection by the human imagination of man himself. Man,</w:t>
        <w:br/>
        <w:t>he said, had made God in his own image,</w:t>
      </w:r>
      <w:r>
        <w:rPr>
          <w:rStyle w:val="CharStyle143"/>
          <w:vertAlign w:val="superscript"/>
        </w:rPr>
        <w:t>1</w:t>
      </w:r>
      <w:r>
        <w:rPr>
          <w:rStyle w:val="CharStyle143"/>
        </w:rPr>
        <w:t xml:space="preserve"> and the problem</w:t>
        <w:br/>
        <w:t xml:space="preserve">before mankind was that of finding a substitute for theology </w:t>
      </w:r>
      <w:r>
        <w:rPr>
          <w:rStyle w:val="CharStyle273"/>
        </w:rPr>
        <w:t>—</w:t>
        <w:br/>
      </w:r>
      <w:r>
        <w:rPr>
          <w:rStyle w:val="CharStyle143"/>
        </w:rPr>
        <w:t xml:space="preserve">rendered obsolete by the advance of scientific knowledge </w:t>
      </w:r>
      <w:r>
        <w:rPr>
          <w:rStyle w:val="CharStyle145"/>
        </w:rPr>
        <w:t xml:space="preserve">— </w:t>
      </w:r>
      <w:r>
        <w:rPr>
          <w:rStyle w:val="CharStyle143"/>
        </w:rPr>
        <w:t>that -</w:t>
        <w:br/>
        <w:t>would satisfy the human need for an ideal. This object of</w:t>
        <w:br/>
        <w:t>worship he thought could be found in man himself conceived</w:t>
        <w:br/>
        <w:t>not individually but in his social relations, through which he</w:t>
        <w:br/>
        <w:t>transcended his individual limitations, and could identify him</w:t>
        <w:t>-</w:t>
        <w:br/>
        <w:t>self with something at once greater than, and not external to,</w:t>
        <w:br/>
        <w:t>his own nature. The love of man for mankind thus came to</w:t>
        <w:br/>
        <w:t>be the central tenet in Feuerbach’s philosophy. His ‘material-/</w:t>
        <w:br/>
        <w:t>ism’ consisted, in its essence, of this substitution of man for</w:t>
        <w:br/>
        <w:t>God as the starting point of all realistic philosophic thinking,</w:t>
        <w:br/>
        <w:t>Feuerbach did not say that body and mind were the same, or</w:t>
        <w:br/>
        <w:t>that the mind was no more than the brain ; but he did assert</w:t>
        <w:br/>
        <w:t>that there could be no spirit without a body, and that it was</w:t>
        <w:br/>
        <w:t>necessary to set out from the conception of man, as a mind in'</w:t>
        <w:br/>
        <w:t>a body, rather than from any dualism of matter and spirit. )</w:t>
        <w:br/>
        <w:t>He did not himself press this doctrine to the point of formu</w:t>
        <w:t>-</w:t>
        <w:br/>
        <w:t>lating any definite political philosophy — much less any</w:t>
        <w:br/>
        <w:t>Socialist programme — but he deeply influenced towards</w:t>
        <w:br/>
        <w:t>Socialism many of the younger philosophers who had grown</w:t>
        <w:br/>
        <w:t>up in the Hegelian atmosphere, and eagerly embraced his</w:t>
      </w:r>
    </w:p>
    <w:p>
      <w:pPr>
        <w:pStyle w:val="Style118"/>
        <w:framePr w:w="6019" w:h="9582" w:hRule="exact" w:wrap="around" w:vAnchor="page" w:hAnchor="page" w:x="3083" w:y="3783"/>
        <w:widowControl w:val="0"/>
        <w:keepNext w:val="0"/>
        <w:keepLines w:val="0"/>
        <w:shd w:val="clear" w:color="auto" w:fill="DDDDDD"/>
        <w:bidi w:val="0"/>
        <w:jc w:val="left"/>
        <w:spacing w:before="0" w:after="0"/>
        <w:ind w:left="20" w:right="440" w:firstLine="280"/>
      </w:pPr>
      <w:r>
        <w:rPr>
          <w:rStyle w:val="CharStyle203"/>
          <w:vertAlign w:val="superscript"/>
        </w:rPr>
        <w:t>1</w:t>
      </w:r>
      <w:r>
        <w:rPr>
          <w:rStyle w:val="CharStyle203"/>
        </w:rPr>
        <w:t xml:space="preserve"> An idea to which expression had already been given by Schopenhauer</w:t>
        <w:br/>
        <w:t xml:space="preserve">in </w:t>
      </w:r>
      <w:r>
        <w:rPr>
          <w:rStyle w:val="CharStyle300"/>
        </w:rPr>
        <w:t>The World as Will and Idea</w:t>
      </w:r>
      <w:r>
        <w:rPr>
          <w:rStyle w:val="CharStyle203"/>
        </w:rPr>
        <w:t xml:space="preserve"> (1819).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45" w:h="9620" w:hRule="exact" w:wrap="around" w:vAnchor="page" w:hAnchor="page" w:x="3275" w:y="374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43"/>
        </w:rPr>
        <w:t>‘materialism’ as a means of escape from Hegel’s anti-demo</w:t>
        <w:t>-</w:t>
        <w:br/>
        <w:t>cratic metaphysics. The depth of his influence on Marx can</w:t>
        <w:br/>
        <w:t xml:space="preserve">be seen in the </w:t>
      </w:r>
      <w:r>
        <w:rPr>
          <w:rStyle w:val="CharStyle269"/>
        </w:rPr>
        <w:t>Theses on Feuerbach</w:t>
      </w:r>
      <w:r>
        <w:rPr>
          <w:rStyle w:val="CharStyle143"/>
        </w:rPr>
        <w:t xml:space="preserve"> which Marx drew up while</w:t>
        <w:br/>
        <w:t>he was in the process of clearing his own mind ; and Engels,</w:t>
        <w:br/>
        <w:t>in his short treatise on Feuerbach, later paid tribute to the</w:t>
        <w:br/>
        <w:t>importance of Feuerbach’s doctrine in the development of his</w:t>
        <w:br/>
        <w:t>and Marx’s philosophy.</w:t>
      </w:r>
    </w:p>
    <w:p>
      <w:pPr>
        <w:pStyle w:val="Style5"/>
        <w:framePr w:w="5645" w:h="9620" w:hRule="exact" w:wrap="around" w:vAnchor="page" w:hAnchor="page" w:x="3275" w:y="374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43"/>
        </w:rPr>
        <w:t>Marx, however, was not destined to find his abiding place</w:t>
        <w:br/>
        <w:t>in the Feuerbachian gospel of love of man for his fellows.</w:t>
        <w:br/>
        <w:t>This gospel, as it was developed by his contemporaries, seemed</w:t>
        <w:br/>
        <w:t>to him to result in an entirely abstract approach. ‘Man’ and</w:t>
        <w:br/>
        <w:t>‘society’, as general categories, failed to satisfy him as soon</w:t>
        <w:br/>
        <w:t>as, escaping from the highly philosophical environment in</w:t>
        <w:br/>
        <w:t>which he had grown up, he found himself in 1842, as editor</w:t>
        <w:br/>
        <w:t xml:space="preserve">of the </w:t>
      </w:r>
      <w:r>
        <w:rPr>
          <w:rStyle w:val="CharStyle269"/>
        </w:rPr>
        <w:t>Rheinische Zeitung</w:t>
      </w:r>
      <w:r>
        <w:rPr>
          <w:rStyle w:val="CharStyle143"/>
        </w:rPr>
        <w:t>, compelled to deal with concrete</w:t>
        <w:br/>
        <w:t>economic issues. At that stage, he knew hardly anything about</w:t>
        <w:br/>
        <w:t>economics, theoretical or practical : even Socialist ideas had</w:t>
        <w:br/>
        <w:t>reached him mainly in the abstract forms into which they had</w:t>
        <w:br/>
        <w:t>been translated by the ‘Young Hegelian’ philosophers. In</w:t>
        <w:br/>
        <w:t xml:space="preserve">1842 appeared Lorenz von Stein’s important book, </w:t>
      </w:r>
      <w:r>
        <w:rPr>
          <w:rStyle w:val="CharStyle269"/>
        </w:rPr>
        <w:t>Socialism</w:t>
        <w:br/>
        <w:t>and Communism in Contemporary France,</w:t>
      </w:r>
      <w:r>
        <w:rPr>
          <w:rStyle w:val="CharStyle143"/>
        </w:rPr>
        <w:t xml:space="preserve"> the first compre</w:t>
        <w:t>-</w:t>
        <w:br/>
        <w:t>hensive survey of French Socialism written by a German.</w:t>
        <w:br/>
        <w:t>Marx must have read this soon after its appearance. Stein</w:t>
        <w:br/>
        <w:t>attached great importance to the development of the proletariat</w:t>
        <w:br/>
        <w:t>as a product of industrialisation, and predicted that what had</w:t>
        <w:br/>
        <w:t>occurred in France as a result of its emergence would spread</w:t>
        <w:br/>
        <w:t>to other countries as capitalism developed further. He de</w:t>
        <w:t>-</w:t>
        <w:br/>
        <w:t>scribed the course of the class-struggle in French society and</w:t>
        <w:br/>
        <w:t>offered at any rate the outline of an economic interpretation of</w:t>
        <w:br/>
        <w:t>historical evolution, with classes as the embodiment of economic</w:t>
        <w:br/>
        <w:t>forces. Stein, however, by no means drew from his study the</w:t>
        <w:br/>
        <w:t>conclusions which Marx was soon to draw. Stein looked to</w:t>
        <w:br/>
        <w:t>social reform from above as a means of checking the growth</w:t>
        <w:br/>
        <w:t>of working-class discontent. His objective was a monarchy</w:t>
        <w:br/>
        <w:t>ensuring good conditions to the working classes, and thus</w:t>
        <w:br/>
        <w:t>gaining their loyalty. He was not in any way hostile to the</w:t>
        <w:br/>
      </w:r>
      <w:r>
        <w:rPr>
          <w:rStyle w:val="CharStyle269"/>
        </w:rPr>
        <w:t>bourgeoisie</w:t>
      </w:r>
      <w:r>
        <w:rPr>
          <w:rStyle w:val="CharStyle143"/>
        </w:rPr>
        <w:t xml:space="preserve"> or to the growth of capitalism. He believed in a</w:t>
        <w:br/>
        <w:t>‘Welfare State’ organised on a basis of harmony among the</w:t>
        <w:br/>
        <w:t>classes, with the State standing outside class differences as a</w:t>
        <w:br/>
        <w:t>superior, reconciling power. This was the kind of doctrine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629" w:hRule="exact" w:wrap="around" w:vAnchor="page" w:hAnchor="page" w:x="3083" w:y="375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0"/>
      </w:pPr>
      <w:r>
        <w:rPr>
          <w:rStyle w:val="CharStyle143"/>
        </w:rPr>
        <w:t xml:space="preserve">that Marx, in the </w:t>
      </w:r>
      <w:r>
        <w:rPr>
          <w:rStyle w:val="CharStyle269"/>
        </w:rPr>
        <w:t>Communist Manifesto</w:t>
      </w:r>
      <w:r>
        <w:rPr>
          <w:rStyle w:val="CharStyle143"/>
        </w:rPr>
        <w:t>, was soon to denounce</w:t>
        <w:br/>
        <w:t>as ‘feudal Socialism’. But Stein’s analysis of social forces was</w:t>
        <w:br/>
        <w:t>not the less important because his conclusions were conserva</w:t>
        <w:t>-</w:t>
        <w:br/>
        <w:t>tive and anti-revolutionary. Marx does not mention him in</w:t>
        <w:br/>
        <w:t xml:space="preserve">the account of his own mental evolution in the Preface to </w:t>
      </w:r>
      <w:r>
        <w:rPr>
          <w:rStyle w:val="CharStyle269"/>
        </w:rPr>
        <w:t>The</w:t>
        <w:br/>
        <w:t>Critique of Political Economy</w:t>
      </w:r>
      <w:r>
        <w:rPr>
          <w:rStyle w:val="CharStyle143"/>
        </w:rPr>
        <w:t xml:space="preserve"> ; but that does not mean that</w:t>
        <w:br/>
        <w:t>Stein’s work played no part in the development of his ideas.</w:t>
      </w:r>
    </w:p>
    <w:p>
      <w:pPr>
        <w:pStyle w:val="Style5"/>
        <w:framePr w:w="5597" w:h="9629" w:hRule="exact" w:wrap="around" w:vAnchor="page" w:hAnchor="page" w:x="3083" w:y="375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43"/>
        </w:rPr>
        <w:t xml:space="preserve">In the Preface, Marx says that, as editor of the </w:t>
      </w:r>
      <w:r>
        <w:rPr>
          <w:rStyle w:val="CharStyle269"/>
        </w:rPr>
        <w:t>Rheinische</w:t>
        <w:br/>
        <w:t>Zeitung</w:t>
      </w:r>
      <w:r>
        <w:rPr>
          <w:rStyle w:val="CharStyle143"/>
        </w:rPr>
        <w:t xml:space="preserve"> in 1842-3, he ‘found himself embarrassed’ when he</w:t>
        <w:br/>
        <w:t>had ‘to take part in discussions concerning so-called material</w:t>
        <w:br/>
        <w:t>interests’. The very shape of the phrase indicates his philo</w:t>
        <w:t>-</w:t>
        <w:br/>
        <w:t>sophical remoteness. He goes on to say that, at the same time</w:t>
        <w:br/>
        <w:t>as he had to deal as editor with concrete issues turning on such</w:t>
        <w:br/>
        <w:t>things as the condition of the Rhenish peasantry and the</w:t>
        <w:br/>
        <w:t>national controversy about free trade and protection, ‘a weak,</w:t>
        <w:br/>
        <w:t>quasi-philosophic echo of French Socialism and Communism</w:t>
        <w:br/>
        <w:t>made itself heard’ in the paper. Marx despised this vague</w:t>
        <w:br/>
        <w:t>stuff, but had to admit in dealing with it that he did not know</w:t>
        <w:br/>
        <w:t>enough about the subject to hazard an independent judgment.</w:t>
        <w:br/>
        <w:t>He does not say at this point how much his introduction to</w:t>
        <w:br/>
        <w:t>Engels and his visit to England under Engels’s guidance helped</w:t>
        <w:br/>
        <w:t>him to clear his mind, though he does, a few pages later, pay</w:t>
        <w:br/>
        <w:t>tribute to Engels’s collaboration in settling accounts with the</w:t>
        <w:br/>
        <w:t>German ideologists and in directing his attention to the study</w:t>
        <w:br/>
        <w:t>of economic theory. But what Engels had done most of all</w:t>
        <w:br/>
        <w:t>was to open Marx’s eyes, for a time, to the facts of life.</w:t>
      </w:r>
    </w:p>
    <w:p>
      <w:pPr>
        <w:pStyle w:val="Style5"/>
        <w:framePr w:w="5597" w:h="9629" w:hRule="exact" w:wrap="around" w:vAnchor="page" w:hAnchor="page" w:x="3083" w:y="375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43"/>
        </w:rPr>
        <w:t>Marx, however, did not see it that way. It seemed to him</w:t>
        <w:br/>
        <w:t>much more important that during the years between 1843 and</w:t>
        <w:br/>
        <w:t>1846 he had ‘settled accounts’ with the ideologues among</w:t>
        <w:br/>
        <w:t>whom he had grown up, and, in particular, had found a stand</w:t>
        <w:t>-</w:t>
        <w:br/>
        <w:t>point that enabled him to escape from the Hegelian view of</w:t>
        <w:br/>
        <w:t xml:space="preserve">the State. He began, he explains in the Preface to the </w:t>
      </w:r>
      <w:r>
        <w:rPr>
          <w:rStyle w:val="CharStyle269"/>
        </w:rPr>
        <w:t>Critique,</w:t>
        <w:br/>
      </w:r>
      <w:r>
        <w:rPr>
          <w:rStyle w:val="CharStyle143"/>
        </w:rPr>
        <w:t xml:space="preserve">with ‘a critical revision of Hegel’s </w:t>
      </w:r>
      <w:r>
        <w:rPr>
          <w:rStyle w:val="CharStyle269"/>
        </w:rPr>
        <w:t>Philosophie des Rechts</w:t>
      </w:r>
      <w:r>
        <w:rPr>
          <w:rStyle w:val="CharStyle143"/>
        </w:rPr>
        <w:t xml:space="preserve"> (Philo</w:t>
        <w:t>-</w:t>
        <w:br/>
        <w:t xml:space="preserve">sophy of ‘Right’ or ‘Law’ </w:t>
      </w:r>
      <w:r>
        <w:rPr>
          <w:rStyle w:val="CharStyle147"/>
        </w:rPr>
        <w:t xml:space="preserve">— </w:t>
      </w:r>
      <w:r>
        <w:rPr>
          <w:rStyle w:val="CharStyle143"/>
        </w:rPr>
        <w:t>neither translation quite conveys</w:t>
        <w:br/>
        <w:t>the meaning), which contains Hegel’s account of the State as</w:t>
        <w:br/>
        <w:t>the embodiment of Reason and as having an unlimited claim</w:t>
        <w:br/>
        <w:t>upon men. The opening part of Marx’s critique of Hegel</w:t>
        <w:br/>
        <w:t xml:space="preserve">appeared in the solitary issue of the </w:t>
      </w:r>
      <w:r>
        <w:rPr>
          <w:rStyle w:val="CharStyle269"/>
        </w:rPr>
        <w:t>Deutsch-franzdsische</w:t>
        <w:br/>
        <w:t>Jahrbucher</w:t>
      </w:r>
      <w:r>
        <w:rPr>
          <w:rStyle w:val="CharStyle143"/>
        </w:rPr>
        <w:t xml:space="preserve"> in 1844. These studies, he says, led him ‘to the</w:t>
        <w:br/>
        <w:t>conclusion that legal relations and the forms of ‘ state ’ structure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649" w:hRule="exact" w:wrap="around" w:vAnchor="page" w:hAnchor="page" w:x="3294" w:y="37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43"/>
        </w:rPr>
        <w:t>could neither be understood by themselves nor explained by</w:t>
        <w:br/>
        <w:t xml:space="preserve">the so-called ‘ general progress of the human mind ’ </w:t>
      </w:r>
      <w:r>
        <w:rPr>
          <w:rStyle w:val="CharStyle147"/>
        </w:rPr>
        <w:t xml:space="preserve">— </w:t>
      </w:r>
      <w:r>
        <w:rPr>
          <w:rStyle w:val="CharStyle143"/>
        </w:rPr>
        <w:t>as the</w:t>
        <w:br/>
        <w:t>Young Hegelians, including Moses Hess at this time, sought</w:t>
        <w:br/>
        <w:t>to explain them. On the contrary, he came to the conclusion</w:t>
        <w:br/>
        <w:t>that such forms were ‘rooted in the material conditions of life,</w:t>
        <w:br/>
        <w:t>which are summed up by Hegel . . . under the name “Civil</w:t>
        <w:br/>
        <w:t>Society” This is a reference to Hegel’s distinction between</w:t>
        <w:br/>
        <w:t>‘the State’, as a purely rational thing, and all the rest of the</w:t>
        <w:br/>
        <w:t>social structure, which in Hegel’s view obeys an inferior law</w:t>
        <w:br/>
        <w:t>of utility, save to the extent to which the State gives it rational</w:t>
        <w:br/>
        <w:t>purpose and direction. Thus Marx was turning his eyes away</w:t>
        <w:br/>
        <w:t>from Hegel’s ‘State’ to the actual structure of society as a</w:t>
        <w:br/>
        <w:t>working apparatus : ‘the anatomy of that “Civil Society” ’,</w:t>
        <w:br/>
        <w:t>he goes on to say, ‘is to be sought in Political Economy’.</w:t>
      </w:r>
    </w:p>
    <w:p>
      <w:pPr>
        <w:pStyle w:val="Style5"/>
        <w:framePr w:w="5606" w:h="9649" w:hRule="exact" w:wrap="around" w:vAnchor="page" w:hAnchor="page" w:x="3294" w:y="37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43"/>
        </w:rPr>
        <w:t>Engels, Marx then tells his readers, ‘came to the same</w:t>
        <w:br/>
        <w:t>conclusions as myself by a different road’ — witness his book</w:t>
        <w:br/>
        <w:t xml:space="preserve">on </w:t>
      </w:r>
      <w:r>
        <w:rPr>
          <w:rStyle w:val="CharStyle269"/>
        </w:rPr>
        <w:t>The Condition of the Working Classes in England.</w:t>
      </w:r>
      <w:r>
        <w:rPr>
          <w:rStyle w:val="CharStyle143"/>
        </w:rPr>
        <w:t xml:space="preserve"> At</w:t>
        <w:br/>
        <w:t>Brussels the two worked together, laying down the essentials</w:t>
        <w:br/>
        <w:t>of their common doctrine, with Hess often discussing things</w:t>
        <w:br/>
        <w:t>with them, and largely agreeing with their views. Marx, in the</w:t>
        <w:br/>
        <w:t>Preface from which I have quoted so much already, sums up</w:t>
        <w:br/>
        <w:t>these conclusions in a memorable, but all too brief, couple of</w:t>
        <w:br/>
        <w:t xml:space="preserve">pages </w:t>
      </w:r>
      <w:r>
        <w:rPr>
          <w:rStyle w:val="CharStyle147"/>
        </w:rPr>
        <w:t xml:space="preserve">— </w:t>
      </w:r>
      <w:r>
        <w:rPr>
          <w:rStyle w:val="CharStyle143"/>
        </w:rPr>
        <w:t>pages so concentrated that there is nothing for it but</w:t>
        <w:br/>
        <w:t>to cite them in full, often though they have been cited before.</w:t>
      </w:r>
    </w:p>
    <w:p>
      <w:pPr>
        <w:pStyle w:val="Style5"/>
        <w:framePr w:w="5606" w:h="9649" w:hRule="exact" w:wrap="around" w:vAnchor="page" w:hAnchor="page" w:x="3294" w:y="3727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20" w:right="40" w:firstLine="300"/>
      </w:pPr>
      <w:r>
        <w:rPr>
          <w:rStyle w:val="CharStyle143"/>
        </w:rPr>
        <w:t>In the social production which men carry on they enter</w:t>
        <w:br/>
        <w:t>into definite relations which arc indispensable and inde</w:t>
        <w:t>-</w:t>
        <w:br/>
        <w:t>pendent of their will : these relations of production corre</w:t>
        <w:t>-</w:t>
        <w:br/>
        <w:t>spond to a definite stage in the development of their powers</w:t>
        <w:br/>
        <w:t>of production.</w:t>
      </w:r>
    </w:p>
    <w:p>
      <w:pPr>
        <w:pStyle w:val="Style5"/>
        <w:framePr w:w="5606" w:h="9649" w:hRule="exact" w:wrap="around" w:vAnchor="page" w:hAnchor="page" w:x="3294" w:y="3727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20" w:right="40" w:firstLine="300"/>
      </w:pPr>
      <w:r>
        <w:rPr>
          <w:rStyle w:val="CharStyle143"/>
        </w:rPr>
        <w:t>The sum-total of these relations of production constitutes</w:t>
        <w:br/>
        <w:t xml:space="preserve">the economic structure of society </w:t>
      </w:r>
      <w:r>
        <w:rPr>
          <w:rStyle w:val="CharStyle147"/>
        </w:rPr>
        <w:t xml:space="preserve">— </w:t>
      </w:r>
      <w:r>
        <w:rPr>
          <w:rStyle w:val="CharStyle143"/>
        </w:rPr>
        <w:t>the real foundation, on</w:t>
        <w:br/>
        <w:t>which rise legal and political superstructures, and to which</w:t>
        <w:br/>
        <w:t>correspond definite forms of social consciousness.</w:t>
      </w:r>
    </w:p>
    <w:p>
      <w:pPr>
        <w:pStyle w:val="Style5"/>
        <w:framePr w:w="5606" w:h="9649" w:hRule="exact" w:wrap="around" w:vAnchor="page" w:hAnchor="page" w:x="3294" w:y="3727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20" w:right="40" w:firstLine="300"/>
      </w:pPr>
      <w:r>
        <w:rPr>
          <w:rStyle w:val="CharStyle143"/>
        </w:rPr>
        <w:t>The mode of production in material life determines the</w:t>
        <w:br/>
        <w:t>general character of the social, political and spiritual pro</w:t>
        <w:t>-</w:t>
        <w:br/>
        <w:t>cesses of life.</w:t>
      </w:r>
    </w:p>
    <w:p>
      <w:pPr>
        <w:pStyle w:val="Style5"/>
        <w:framePr w:w="5606" w:h="9649" w:hRule="exact" w:wrap="around" w:vAnchor="page" w:hAnchor="page" w:x="3294" w:y="3727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20" w:right="40" w:firstLine="300"/>
      </w:pPr>
      <w:r>
        <w:rPr>
          <w:rStyle w:val="CharStyle143"/>
        </w:rPr>
        <w:t>It is not the consciousness of men that determines their</w:t>
        <w:br/>
        <w:t>existence, but on the contrary their social existence deter</w:t>
        <w:t>-</w:t>
        <w:br/>
        <w:t>mines their consciousness.</w:t>
      </w:r>
    </w:p>
    <w:p>
      <w:pPr>
        <w:pStyle w:val="Style5"/>
        <w:framePr w:w="5606" w:h="9649" w:hRule="exact" w:wrap="around" w:vAnchor="page" w:hAnchor="page" w:x="3294" w:y="3727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20" w:right="40" w:firstLine="300"/>
      </w:pPr>
      <w:r>
        <w:rPr>
          <w:rStyle w:val="CharStyle143"/>
        </w:rPr>
        <w:t>At a certain stage of their development, the material</w:t>
        <w:br/>
        <w:t>powers of production in society come into conflict with</w:t>
        <w:br/>
        <w:t>the existing relations of production, or — what is but a legal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400" w:h="9636" w:hRule="exact" w:wrap="around" w:vAnchor="page" w:hAnchor="page" w:x="3294" w:y="3750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0" w:right="20" w:firstLine="0"/>
      </w:pPr>
      <w:r>
        <w:rPr>
          <w:rStyle w:val="CharStyle143"/>
        </w:rPr>
        <w:t>expression for the same thing ■— with the property relations</w:t>
        <w:br/>
        <w:t>within which they had been at work before.</w:t>
      </w:r>
    </w:p>
    <w:p>
      <w:pPr>
        <w:pStyle w:val="Style5"/>
        <w:framePr w:w="5400" w:h="9636" w:hRule="exact" w:wrap="around" w:vAnchor="page" w:hAnchor="page" w:x="3294" w:y="3750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0" w:right="20" w:firstLine="300"/>
      </w:pPr>
      <w:r>
        <w:rPr>
          <w:rStyle w:val="CharStyle143"/>
        </w:rPr>
        <w:t>From forms for the development of the powers of pro</w:t>
        <w:t>-</w:t>
        <w:br/>
        <w:t>duction these relations turn into fetters upon them. Then</w:t>
        <w:br/>
        <w:t>comes the period of social revolution. With the change in</w:t>
        <w:br/>
        <w:t>the economic foundation the whole vast superstructure is</w:t>
        <w:br/>
        <w:t>fairly rapidly transformed.</w:t>
      </w:r>
    </w:p>
    <w:p>
      <w:pPr>
        <w:pStyle w:val="Style5"/>
        <w:framePr w:w="5400" w:h="9636" w:hRule="exact" w:wrap="around" w:vAnchor="page" w:hAnchor="page" w:x="3294" w:y="3750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0" w:right="20" w:firstLine="300"/>
      </w:pPr>
      <w:r>
        <w:rPr>
          <w:rStyle w:val="CharStyle143"/>
        </w:rPr>
        <w:t>In considering such transformations a distinction should</w:t>
        <w:br/>
        <w:t>always be made between the material transformation of the</w:t>
        <w:br/>
        <w:t xml:space="preserve">economic conditions of production </w:t>
      </w:r>
      <w:r>
        <w:rPr>
          <w:rStyle w:val="CharStyle147"/>
        </w:rPr>
        <w:t xml:space="preserve">— </w:t>
      </w:r>
      <w:r>
        <w:rPr>
          <w:rStyle w:val="CharStyle143"/>
        </w:rPr>
        <w:t>which can be deter</w:t>
        <w:t>-</w:t>
        <w:br/>
        <w:t xml:space="preserve">mined with the precision of natural science </w:t>
      </w:r>
      <w:r>
        <w:rPr>
          <w:rStyle w:val="CharStyle147"/>
        </w:rPr>
        <w:t xml:space="preserve">— </w:t>
      </w:r>
      <w:r>
        <w:rPr>
          <w:rStyle w:val="CharStyle143"/>
        </w:rPr>
        <w:t>and the legal,</w:t>
        <w:br/>
        <w:t>political, religious, aesthetic, or philosophical, in short the</w:t>
        <w:br/>
        <w:t>ideological, forms in which men become aware of this</w:t>
        <w:br/>
        <w:t>conflict and fight it out.</w:t>
      </w:r>
    </w:p>
    <w:p>
      <w:pPr>
        <w:pStyle w:val="Style5"/>
        <w:framePr w:w="5400" w:h="9636" w:hRule="exact" w:wrap="around" w:vAnchor="page" w:hAnchor="page" w:x="3294" w:y="3750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0" w:right="20" w:firstLine="300"/>
      </w:pPr>
      <w:r>
        <w:rPr>
          <w:rStyle w:val="CharStyle143"/>
        </w:rPr>
        <w:t>Just as our opinion of an individual is not based on what</w:t>
        <w:br/>
        <w:t>he thinks of himself, so we cannot judge of such a period</w:t>
        <w:br/>
        <w:t>of transformation by its own awareness : on the contrary,</w:t>
        <w:br/>
        <w:t>this awareness has rather to be explained from the con</w:t>
        <w:t>-</w:t>
        <w:br/>
        <w:t xml:space="preserve">tradictions of material life </w:t>
      </w:r>
      <w:r>
        <w:rPr>
          <w:rStyle w:val="CharStyle147"/>
        </w:rPr>
        <w:t xml:space="preserve">— </w:t>
      </w:r>
      <w:r>
        <w:rPr>
          <w:rStyle w:val="CharStyle143"/>
        </w:rPr>
        <w:t>from the actual conflict be</w:t>
        <w:t>-</w:t>
        <w:br/>
        <w:t>tween the social powers of production and the relations of</w:t>
        <w:br/>
        <w:t>production.</w:t>
      </w:r>
    </w:p>
    <w:p>
      <w:pPr>
        <w:pStyle w:val="Style5"/>
        <w:framePr w:w="5400" w:h="9636" w:hRule="exact" w:wrap="around" w:vAnchor="page" w:hAnchor="page" w:x="3294" w:y="3750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0" w:right="20" w:firstLine="300"/>
      </w:pPr>
      <w:r>
        <w:rPr>
          <w:rStyle w:val="CharStyle143"/>
        </w:rPr>
        <w:t>No social order ever disappears until all the productive</w:t>
        <w:br/>
        <w:t>powers for which there is room within it have been de</w:t>
        <w:t>-</w:t>
        <w:br/>
        <w:t>veloped ; and new, higher relations of production never</w:t>
        <w:br/>
        <w:t>appear until the material conditions for their existence have</w:t>
        <w:br/>
        <w:t>matured in the womb of the old society.</w:t>
      </w:r>
    </w:p>
    <w:p>
      <w:pPr>
        <w:pStyle w:val="Style5"/>
        <w:framePr w:w="5400" w:h="9636" w:hRule="exact" w:wrap="around" w:vAnchor="page" w:hAnchor="page" w:x="3294" w:y="3750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0" w:right="20" w:firstLine="300"/>
      </w:pPr>
      <w:r>
        <w:rPr>
          <w:rStyle w:val="CharStyle143"/>
        </w:rPr>
        <w:t>Therefore, mankind always takes up only such problems</w:t>
        <w:br/>
        <w:t>as it is in a position to solve ; for, when we look at the</w:t>
        <w:br/>
        <w:t>matter more closely, we shall always discover that the</w:t>
        <w:br/>
        <w:t>problem itself arises only when the material conditions</w:t>
        <w:br/>
        <w:t>needed for its solution are also present, or at the least are</w:t>
        <w:br/>
        <w:t>in process of formation.</w:t>
      </w:r>
    </w:p>
    <w:p>
      <w:pPr>
        <w:pStyle w:val="Style5"/>
        <w:framePr w:w="5400" w:h="9636" w:hRule="exact" w:wrap="around" w:vAnchor="page" w:hAnchor="page" w:x="3294" w:y="3750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0" w:right="20" w:firstLine="300"/>
      </w:pPr>
      <w:r>
        <w:rPr>
          <w:rStyle w:val="CharStyle143"/>
        </w:rPr>
        <w:t>In broad outline, we can designate the Asiatic, the</w:t>
        <w:br/>
        <w:t xml:space="preserve">Ancient, the feudal, and the modern </w:t>
      </w:r>
      <w:r>
        <w:rPr>
          <w:rStyle w:val="CharStyle269"/>
        </w:rPr>
        <w:t>bourgeois</w:t>
      </w:r>
      <w:r>
        <w:rPr>
          <w:rStyle w:val="CharStyle143"/>
        </w:rPr>
        <w:t xml:space="preserve"> methods of</w:t>
        <w:br/>
        <w:t>production as so many epochs in the progress of the economic</w:t>
        <w:br/>
        <w:t>formation of society.</w:t>
      </w:r>
    </w:p>
    <w:p>
      <w:pPr>
        <w:pStyle w:val="Style5"/>
        <w:framePr w:w="5400" w:h="9636" w:hRule="exact" w:wrap="around" w:vAnchor="page" w:hAnchor="page" w:x="3294" w:y="3750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0" w:right="20" w:firstLine="300"/>
      </w:pPr>
      <w:r>
        <w:rPr>
          <w:rStyle w:val="CharStyle143"/>
        </w:rPr>
        <w:t xml:space="preserve">The </w:t>
      </w:r>
      <w:r>
        <w:rPr>
          <w:rStyle w:val="CharStyle269"/>
        </w:rPr>
        <w:t>bourgeois</w:t>
      </w:r>
      <w:r>
        <w:rPr>
          <w:rStyle w:val="CharStyle143"/>
        </w:rPr>
        <w:t xml:space="preserve"> relations of production are the final anta</w:t>
        <w:t>-</w:t>
        <w:br/>
        <w:t>gonistic form of the social process of production — antago</w:t>
        <w:t>-</w:t>
        <w:br/>
        <w:t>nistic, in the sense not of individual antagonism but of</w:t>
        <w:br/>
        <w:t>antagonism arising out of conditions environing the life of</w:t>
        <w:br/>
        <w:t>individuals in society. At the same time the productive</w:t>
        <w:br/>
        <w:t xml:space="preserve">powers which develop in the womb of </w:t>
      </w:r>
      <w:r>
        <w:rPr>
          <w:rStyle w:val="CharStyle269"/>
        </w:rPr>
        <w:t>bourgeois</w:t>
      </w:r>
      <w:r>
        <w:rPr>
          <w:rStyle w:val="CharStyle143"/>
        </w:rPr>
        <w:t xml:space="preserve"> society</w:t>
        <w:br/>
        <w:t>create the material conditions for the solution of that</w:t>
        <w:br/>
        <w:t>antagonism.</w:t>
      </w:r>
    </w:p>
    <w:p>
      <w:pPr>
        <w:pStyle w:val="Style5"/>
        <w:framePr w:w="5400" w:h="9636" w:hRule="exact" w:wrap="around" w:vAnchor="page" w:hAnchor="page" w:x="3294" w:y="3750"/>
        <w:widowControl w:val="0"/>
        <w:keepNext w:val="0"/>
        <w:keepLines w:val="0"/>
        <w:shd w:val="clear" w:color="auto" w:fill="DDDDDD"/>
        <w:bidi w:val="0"/>
        <w:jc w:val="both"/>
        <w:spacing w:before="0" w:after="0" w:line="206" w:lineRule="exact"/>
        <w:ind w:left="20" w:right="20" w:firstLine="300"/>
      </w:pPr>
      <w:r>
        <w:rPr>
          <w:rStyle w:val="CharStyle143"/>
        </w:rPr>
        <w:t>This social formation therefore constitutes the closing</w:t>
        <w:br/>
        <w:t>chapter of the prehistoric stage of human society.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610" w:hRule="exact" w:wrap="around" w:vAnchor="page" w:hAnchor="page" w:x="3294" w:y="376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43"/>
        </w:rPr>
        <w:t>This remarkable passage is almost all that Marx ever told</w:t>
        <w:br/>
        <w:t xml:space="preserve">his readers — apart from what he wrote in the </w:t>
      </w:r>
      <w:r>
        <w:rPr>
          <w:rStyle w:val="CharStyle269"/>
        </w:rPr>
        <w:t>Communist</w:t>
        <w:br/>
        <w:t>Manifesto</w:t>
      </w:r>
      <w:r>
        <w:rPr>
          <w:rStyle w:val="CharStyle143"/>
        </w:rPr>
        <w:t>, about the absolute foundations of his doctrine.</w:t>
        <w:br/>
        <w:t>Upon it, to borrow his own phrase, an immense ‘superstructure’</w:t>
        <w:br/>
        <w:t>has certainly been raised. Sharply defined as Marx’s phrases</w:t>
        <w:br/>
        <w:t>are, they leave a great deal of his meaning open to doubt.</w:t>
        <w:br/>
        <w:t>What he means is clear enough up to a point. He is stressing,</w:t>
        <w:br/>
        <w:t xml:space="preserve">in the first place, that what and how men </w:t>
      </w:r>
      <w:r>
        <w:rPr>
          <w:rStyle w:val="CharStyle269"/>
        </w:rPr>
        <w:t>think</w:t>
      </w:r>
      <w:r>
        <w:rPr>
          <w:rStyle w:val="CharStyle143"/>
        </w:rPr>
        <w:t xml:space="preserve"> is greatly affected</w:t>
        <w:br/>
        <w:t xml:space="preserve">by the conditions under which they </w:t>
      </w:r>
      <w:r>
        <w:rPr>
          <w:rStyle w:val="CharStyle269"/>
        </w:rPr>
        <w:t>live.</w:t>
      </w:r>
      <w:r>
        <w:rPr>
          <w:rStyle w:val="CharStyle143"/>
        </w:rPr>
        <w:t xml:space="preserve"> So much is obvious</w:t>
        <w:br/>
        <w:t>now: it was not obvious to the German philosophers Marx</w:t>
        <w:br/>
        <w:t>was repudiating, who were seeking absolute answers, true</w:t>
        <w:br/>
        <w:t>irrespective of time and place, to the question how the perfect</w:t>
        <w:br/>
        <w:t>society should be organised and what should be the content</w:t>
        <w:br/>
        <w:t>of the rational man’s moral beliefs and code of conduct.</w:t>
        <w:br/>
        <w:t>Secondly, Marx was saying that, of the conditions in which</w:t>
        <w:br/>
        <w:t>men live, by far the most important, and indeed the deter</w:t>
        <w:t>-</w:t>
        <w:br/>
        <w:t>minants of the others, are the economic conditions, to which,</w:t>
        <w:br/>
        <w:t>in their fundamental character, he gives the name ‘powers of</w:t>
        <w:br/>
        <w:t>production’. Up to a point, this too is now a truism which</w:t>
        <w:br/>
        <w:t>every anthropologist, and every student of world history,</w:t>
        <w:br/>
        <w:t>accepts. It was not so in Marx’s day, though many thinkers,</w:t>
        <w:br/>
        <w:t>from the eighteenth century at any rate, had stressed the</w:t>
        <w:br/>
        <w:t xml:space="preserve">influence of environment on institutions and on the </w:t>
      </w:r>
      <w:r>
        <w:rPr>
          <w:rStyle w:val="CharStyle269"/>
        </w:rPr>
        <w:t>mores</w:t>
      </w:r>
      <w:r>
        <w:rPr>
          <w:rStyle w:val="CharStyle143"/>
        </w:rPr>
        <w:t xml:space="preserve"> of</w:t>
        <w:br/>
        <w:t>different peoples. Where Marx was going beyond these pre</w:t>
        <w:t>-</w:t>
        <w:br/>
        <w:t>decessors — Montesquieu, Rousseau, Owen, and many others</w:t>
        <w:br/>
        <w:t xml:space="preserve">— was in isolating the </w:t>
      </w:r>
      <w:r>
        <w:rPr>
          <w:rStyle w:val="CharStyle269"/>
        </w:rPr>
        <w:t>economic</w:t>
      </w:r>
      <w:r>
        <w:rPr>
          <w:rStyle w:val="CharStyle143"/>
        </w:rPr>
        <w:t xml:space="preserve"> environment from other</w:t>
        <w:br/>
        <w:t>environmental factors as the fundamental determinant. This</w:t>
        <w:br/>
        <w:t>was a denial of the adequacy of such statements as Owen’s</w:t>
        <w:br/>
        <w:t>that bad social institutions make bad characters. The bad</w:t>
        <w:br/>
        <w:t>institutions, Marx was saying, are not original causes, but</w:t>
        <w:br/>
        <w:t>themselves the products of economic forces. It is futile, he</w:t>
        <w:br/>
        <w:t>argued, merely to call them bad : the essential thing is to</w:t>
        <w:br/>
        <w:t>understand why they exist.</w:t>
      </w:r>
    </w:p>
    <w:p>
      <w:pPr>
        <w:pStyle w:val="Style5"/>
        <w:framePr w:w="5606" w:h="9610" w:hRule="exact" w:wrap="around" w:vAnchor="page" w:hAnchor="page" w:x="3294" w:y="376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43"/>
        </w:rPr>
        <w:t>Institutions exist, Marx argues, because the ‘powers of</w:t>
        <w:br/>
        <w:t>production’ call them into being whether men will or no. At</w:t>
        <w:br/>
        <w:t>any stage in the development of the ‘powers of production’</w:t>
        <w:br/>
        <w:t>there must be some sort of social organisation to control their</w:t>
        <w:br/>
        <w:t>use. Men have to lay down rules about such matters, and to</w:t>
        <w:br/>
        <w:t>see that the rules are kept. They have to become organised</w:t>
        <w:br/>
        <w:t>in co-operating groups for carrying on the work of production 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8"/>
        <w:framePr w:wrap="around" w:vAnchor="page" w:hAnchor="page" w:x="3083" w:y="3596"/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820" w:right="0" w:firstLine="0"/>
      </w:pPr>
      <w:r>
        <w:rPr>
          <w:rStyle w:val="CharStyle203"/>
        </w:rPr>
        <w:t xml:space="preserve">MARX AND ENGELS — MARXISM TO </w:t>
      </w:r>
      <w:r>
        <w:rPr>
          <w:rStyle w:val="CharStyle301"/>
        </w:rPr>
        <w:t>1850</w:t>
      </w:r>
    </w:p>
    <w:p>
      <w:pPr>
        <w:pStyle w:val="Style5"/>
        <w:framePr w:w="6029" w:h="9648" w:hRule="exact" w:wrap="around" w:vAnchor="page" w:hAnchor="page" w:x="3083" w:y="390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0" w:firstLine="0"/>
      </w:pPr>
      <w:r>
        <w:rPr>
          <w:rStyle w:val="CharStyle143"/>
        </w:rPr>
        <w:t>mid this involves an ordered arrangement of the working</w:t>
        <w:br/>
        <w:t>relations between man and man. They have to lay down who</w:t>
        <w:br/>
        <w:t>is to have the use of the means of production, including both</w:t>
        <w:br/>
        <w:t>the land with its fields, pastures, mines and forests, and the</w:t>
        <w:br/>
        <w:t>instruments which men themselves have made. There has to</w:t>
        <w:br/>
        <w:t>he a system of property relations, as well as a system for organis</w:t>
        <w:t>-</w:t>
        <w:br/>
        <w:t>ing labour. These systems, he argues, are determined not by</w:t>
        <w:br/>
        <w:t>men’s free will but, in their general character, by the nature of</w:t>
        <w:br/>
        <w:t>the means of production which are at men’s command in any</w:t>
        <w:br/>
        <w:t>particular place and at any particular time. The ‘powers of</w:t>
        <w:br/>
        <w:t>production’ determine the ‘relations of production’.</w:t>
      </w:r>
    </w:p>
    <w:p>
      <w:pPr>
        <w:pStyle w:val="Style5"/>
        <w:framePr w:w="6029" w:h="9648" w:hRule="exact" w:wrap="around" w:vAnchor="page" w:hAnchor="page" w:x="3083" w:y="390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0" w:firstLine="300"/>
      </w:pPr>
      <w:r>
        <w:rPr>
          <w:rStyle w:val="CharStyle143"/>
        </w:rPr>
        <w:t>But the ‘relations of production’, thus determined, settle</w:t>
        <w:br/>
        <w:t>a great deal besides. The ways in which men are organised</w:t>
        <w:br/>
        <w:t>for work, the ways in which they hold property, give rise to a</w:t>
        <w:br/>
        <w:t>social structure which settles men’s mutual relations not only</w:t>
        <w:br/>
        <w:t>while they are working, but in other aspects of their living</w:t>
        <w:br/>
        <w:t>together. These factors elevate some and subordinate others,</w:t>
        <w:br/>
        <w:t>not only in their work, but in their status and place in the</w:t>
        <w:br/>
        <w:t xml:space="preserve">common life. They give rise to </w:t>
      </w:r>
      <w:r>
        <w:rPr>
          <w:rStyle w:val="CharStyle269"/>
        </w:rPr>
        <w:t>classes,</w:t>
      </w:r>
      <w:r>
        <w:rPr>
          <w:rStyle w:val="CharStyle143"/>
        </w:rPr>
        <w:t xml:space="preserve"> which Marx holds to</w:t>
        <w:br/>
        <w:t>be definable primarily in terms of their different relations to</w:t>
        <w:br/>
        <w:t>the productive structure. What appear as social distinctions</w:t>
        <w:br/>
        <w:t>are basically economic distinctions, dependent on and varying</w:t>
        <w:br/>
        <w:t>with the conditions under which production is carried on.</w:t>
      </w:r>
    </w:p>
    <w:p>
      <w:pPr>
        <w:pStyle w:val="Style5"/>
        <w:framePr w:w="6029" w:h="9648" w:hRule="exact" w:wrap="around" w:vAnchor="page" w:hAnchor="page" w:x="3083" w:y="390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300" w:firstLine="300"/>
      </w:pPr>
      <w:r>
        <w:rPr>
          <w:rStyle w:val="CharStyle143"/>
        </w:rPr>
        <w:t xml:space="preserve">This is a disputable opinion. It obviously </w:t>
      </w:r>
      <w:r>
        <w:rPr>
          <w:rStyle w:val="CharStyle147"/>
        </w:rPr>
        <w:t xml:space="preserve">— </w:t>
      </w:r>
      <w:r>
        <w:rPr>
          <w:rStyle w:val="CharStyle143"/>
        </w:rPr>
        <w:t>obviously</w:t>
        <w:br/>
        <w:t>to us, living in the twentieth century — contains a substantial</w:t>
        <w:br/>
        <w:t>element of truth. Nobody is now likely to deny that the dis</w:t>
        <w:t>-</w:t>
        <w:br/>
        <w:t xml:space="preserve">tinctive class-structures of </w:t>
      </w:r>
      <w:r>
        <w:rPr>
          <w:rStyle w:val="CharStyle269"/>
        </w:rPr>
        <w:t>modern</w:t>
      </w:r>
      <w:r>
        <w:rPr>
          <w:rStyle w:val="CharStyle143"/>
        </w:rPr>
        <w:t xml:space="preserve"> communities are to a great</w:t>
      </w:r>
      <w:r>
        <w:rPr>
          <w:rStyle w:val="CharStyle143"/>
          <w:vertAlign w:val="superscript"/>
        </w:rPr>
        <w:t>1</w:t>
      </w:r>
      <w:r>
        <w:rPr>
          <w:rStyle w:val="CharStyle143"/>
        </w:rPr>
        <w:t>'</w:t>
        <w:br/>
        <w:t xml:space="preserve">extent products of economic forces </w:t>
      </w:r>
      <w:r>
        <w:rPr>
          <w:rStyle w:val="CharStyle147"/>
        </w:rPr>
        <w:t xml:space="preserve">— </w:t>
      </w:r>
      <w:r>
        <w:rPr>
          <w:rStyle w:val="CharStyle143"/>
        </w:rPr>
        <w:t>for example, that the</w:t>
        <w:br/>
        <w:t>middle and working classes, both in their general character</w:t>
        <w:br/>
        <w:t>and in respect of the sub-groups which make them up, are</w:t>
        <w:br/>
        <w:t>alike children of what we call the Industrial Revolution and</w:t>
        <w:br/>
        <w:t>of the transformations which it involved in the occupations</w:t>
        <w:br/>
        <w:t>and techniques that had to be mastered for the control of the</w:t>
        <w:br/>
        <w:t>new powers of production. What is less certain is that the j</w:t>
        <w:br/>
        <w:t>structures of the pre-industrial age are equally explicable in</w:t>
        <w:br/>
        <w:t xml:space="preserve">economic terms </w:t>
      </w:r>
      <w:r>
        <w:rPr>
          <w:rStyle w:val="CharStyle147"/>
        </w:rPr>
        <w:t xml:space="preserve">— </w:t>
      </w:r>
      <w:r>
        <w:rPr>
          <w:rStyle w:val="CharStyle143"/>
        </w:rPr>
        <w:t>indeed, whether, in the more primitive</w:t>
        <w:br/>
        <w:t xml:space="preserve">types of society, the category ‘economic’ can be without </w:t>
      </w:r>
      <w:r>
        <w:rPr>
          <w:rStyle w:val="CharStyle147"/>
        </w:rPr>
        <w:t>ana\^</w:t>
        <w:br/>
      </w:r>
      <w:r>
        <w:rPr>
          <w:rStyle w:val="CharStyle143"/>
        </w:rPr>
        <w:t>chronism differentiated from others nearly as much as it can</w:t>
        <w:br/>
        <w:t>be in modern societies, and also whether more must not be</w:t>
        <w:br/>
        <w:t>allowed than Marx was prepared to allow to military factors as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93" w:h="9639" w:hRule="exact" w:wrap="around" w:vAnchor="page" w:hAnchor="page" w:x="3158" w:y="371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80" w:firstLine="0"/>
      </w:pPr>
      <w:r>
        <w:rPr>
          <w:rStyle w:val="CharStyle143"/>
        </w:rPr>
        <w:t>formative influences on class-structure. Nor, of course, will</w:t>
        <w:br/>
        <w:t xml:space="preserve">everyone be prepared to accept Feuerbach’s interpretation </w:t>
      </w:r>
      <w:r>
        <w:rPr>
          <w:rStyle w:val="CharStyle147"/>
        </w:rPr>
        <w:t>of</w:t>
        <w:br/>
      </w:r>
      <w:r>
        <w:rPr>
          <w:rStyle w:val="CharStyle143"/>
        </w:rPr>
        <w:t xml:space="preserve">religious beliefs as the results of a process of ‘projection’ </w:t>
      </w:r>
      <w:r>
        <w:rPr>
          <w:rStyle w:val="CharStyle147"/>
        </w:rPr>
        <w:t>by</w:t>
        <w:br/>
      </w:r>
      <w:r>
        <w:rPr>
          <w:rStyle w:val="CharStyle143"/>
        </w:rPr>
        <w:t>the human mind, or Marx’s development of the view which</w:t>
        <w:br/>
        <w:t>treats religion as equally with other parts of the social complex</w:t>
        <w:br/>
        <w:t>finally referable to the influence of economic conditions.</w:t>
      </w:r>
    </w:p>
    <w:p>
      <w:pPr>
        <w:pStyle w:val="Style5"/>
        <w:framePr w:w="5693" w:h="9639" w:hRule="exact" w:wrap="around" w:vAnchor="page" w:hAnchor="page" w:x="3158" w:y="371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80" w:firstLine="300"/>
      </w:pPr>
      <w:r>
        <w:rPr>
          <w:rStyle w:val="CharStyle143"/>
        </w:rPr>
        <w:t>Marx’s theory is called sometimes ‘materialistic’ and some</w:t>
        <w:t>-</w:t>
        <w:br/>
        <w:t>times ‘economic’. Either word suggests a priority of the needs</w:t>
        <w:br/>
        <w:t xml:space="preserve">which are satisfied by physical goods </w:t>
      </w:r>
      <w:r>
        <w:rPr>
          <w:rStyle w:val="CharStyle147"/>
        </w:rPr>
        <w:t xml:space="preserve">— </w:t>
      </w:r>
      <w:r>
        <w:rPr>
          <w:rStyle w:val="CharStyle143"/>
        </w:rPr>
        <w:t>food, clothing, shelter,</w:t>
        <w:br/>
        <w:t xml:space="preserve">and the like </w:t>
      </w:r>
      <w:r>
        <w:rPr>
          <w:rStyle w:val="CharStyle147"/>
        </w:rPr>
        <w:t xml:space="preserve">— </w:t>
      </w:r>
      <w:r>
        <w:rPr>
          <w:rStyle w:val="CharStyle143"/>
        </w:rPr>
        <w:t>over needs which call for immaterial satisfaction,</w:t>
        <w:br/>
        <w:t>such as the need to proj 'tiate a potentially hostile environ</w:t>
        <w:t>-</w:t>
        <w:br/>
        <w:t>ment regarded as capable of Being influenced by ritual observ</w:t>
        <w:t>-</w:t>
        <w:br/>
        <w:t>ances, or the need for fellowship. In a sense, of course, men</w:t>
        <w:br/>
        <w:t>must eat if they are to live ; but what if they prefer death to</w:t>
        <w:br/>
        <w:t>life without satisfactions of the second sort ? Modern anthro</w:t>
        <w:t>-</w:t>
        <w:br/>
        <w:t>pologists are much less ready than Marx was to accept economic</w:t>
        <w:br/>
        <w:t>explanations of the whole basic behaviour of primitive peoples,</w:t>
        <w:br/>
        <w:t>and modern psychologists are equally unwilling to accept the</w:t>
        <w:br/>
        <w:t>‘economic man’. It is not self-evident, nor is it inductively</w:t>
        <w:br/>
        <w:t>demonstrated that, in Engels’s phrase, “man eats before he</w:t>
        <w:br/>
        <w:t>thinks’’. It can be pertinently asked ‘How much food must</w:t>
        <w:br/>
        <w:t>he have before he starts thinking?’ and even ‘Could he eat</w:t>
        <w:br/>
        <w:t>without taking thought at all?’ The question of priorities</w:t>
        <w:br/>
        <w:t>is at any rate a good deal more complex than Marx and</w:t>
        <w:br/>
        <w:t xml:space="preserve">Engels made it. Marxists </w:t>
      </w:r>
      <w:r>
        <w:rPr>
          <w:rStyle w:val="CharStyle179"/>
        </w:rPr>
        <w:t>nowad</w:t>
      </w:r>
      <w:r>
        <w:rPr>
          <w:rStyle w:val="CharStyle143"/>
        </w:rPr>
        <w:t>ays usually prefer the word</w:t>
        <w:br/>
        <w:t>materialist’ to the word ‘econo</w:t>
      </w:r>
      <w:r>
        <w:rPr>
          <w:rStyle w:val="CharStyle179"/>
        </w:rPr>
        <w:t>mic’ as</w:t>
      </w:r>
      <w:r>
        <w:rPr>
          <w:rStyle w:val="CharStyle143"/>
        </w:rPr>
        <w:t xml:space="preserve"> a label for Marx’s con-</w:t>
        <w:br/>
        <w:t>ception_of_history : perhaps that is because ‘materialist’ gives</w:t>
        <w:br/>
        <w:t>more scope for taking account of non-economic factors, when</w:t>
        <w:br/>
        <w:t>it is understood as including men, and men’s minds, within</w:t>
        <w:br/>
        <w:t>the world of material powers.</w:t>
      </w:r>
    </w:p>
    <w:p>
      <w:pPr>
        <w:pStyle w:val="Style5"/>
        <w:framePr w:w="5693" w:h="9639" w:hRule="exact" w:wrap="around" w:vAnchor="page" w:hAnchor="page" w:x="3158" w:y="371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80" w:firstLine="300"/>
      </w:pPr>
      <w:r>
        <w:rPr>
          <w:rStyle w:val="CharStyle143"/>
        </w:rPr>
        <w:t>These, however, are in relation to the main part of Marx’s</w:t>
        <w:br/>
        <w:t>theory no more than secondary issues, though they raise</w:t>
        <w:br/>
        <w:t>fundamental problems in connection with his whole attitude</w:t>
        <w:br/>
        <w:t>to ‘values’. The great uncertainty left by Marx’s account of</w:t>
        <w:br/>
        <w:t>his general theory centres upon the precise meaning to be</w:t>
        <w:br/>
        <w:t>attached to the term ‘ powers of production ’ and to the process</w:t>
        <w:br/>
        <w:t>by which these powers are supposed to develop. In the first</w:t>
        <w:br/>
        <w:t>place, Marx seems to be assuming that the ‘powers of pro</w:t>
        <w:t>-</w:t>
        <w:br/>
        <w:t>duction’ progress independently of men’s wills. But do they?</w:t>
        <w:br/>
        <w:t>Is it really true that men can do nothing to obstruct the progress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750" w:h="9619" w:hRule="exact" w:wrap="around" w:vAnchor="page" w:hAnchor="page" w:x="3129" w:y="360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>Inf human knowledge, on which the advance of the ‘powers of</w:t>
        <w:br/>
        <w:t>T production’ evidently depends? A ‘power of production’ does</w:t>
        <w:br/>
        <w:t>I not spring spontaneously out of man’s non-human environment</w:t>
        <w:br/>
        <w:t>I--nor did Marx suppose that it did. It is the outcome of</w:t>
        <w:br/>
        <w:t>I men’s learning something about natural forces and the means</w:t>
        <w:br/>
        <w:t>I of controlling them and bending them to human use. The</w:t>
        <w:br/>
        <w:t xml:space="preserve">I advance of productive power </w:t>
      </w:r>
      <w:r>
        <w:rPr>
          <w:rStyle w:val="CharStyle269"/>
        </w:rPr>
        <w:t>is</w:t>
      </w:r>
      <w:r>
        <w:rPr>
          <w:rStyle w:val="CharStyle143"/>
        </w:rPr>
        <w:t xml:space="preserve"> the advance of human know-</w:t>
        <w:br/>
        <w:t>I ledge in the acquisition and use of things which were there</w:t>
        <w:br/>
        <w:t>I before men found out how to use them, but were not ‘powers</w:t>
        <w:br/>
        <w:t xml:space="preserve">I of production’ till men </w:t>
      </w:r>
      <w:r>
        <w:rPr>
          <w:rStyle w:val="CharStyle269"/>
        </w:rPr>
        <w:t>had</w:t>
      </w:r>
      <w:r>
        <w:rPr>
          <w:rStyle w:val="CharStyle143"/>
        </w:rPr>
        <w:t xml:space="preserve"> found out. Indeed, things become</w:t>
        <w:br/>
        <w:t>I powers of production only when the knowledge of their use</w:t>
        <w:br/>
        <w:t>I has been sufficiently diffused to make its application possible,</w:t>
        <w:br/>
        <w:t>I and only if the knowledge, or the means of using it, be not kept</w:t>
        <w:br/>
        <w:t>from men by the power of superstition or vested prejudice or</w:t>
        <w:br/>
        <w:t>[ interest armed with sufficient force.</w:t>
      </w:r>
    </w:p>
    <w:p>
      <w:pPr>
        <w:pStyle w:val="Style5"/>
        <w:framePr w:w="5750" w:h="9619" w:hRule="exact" w:wrap="around" w:vAnchor="page" w:hAnchor="page" w:x="3129" w:y="360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160" w:right="20" w:firstLine="320"/>
      </w:pPr>
      <w:r>
        <w:rPr>
          <w:rStyle w:val="CharStyle143"/>
        </w:rPr>
        <w:t>Marx appears to imply that such obstructions are bound</w:t>
        <w:br/>
        <w:t>to be overborne, as they were increasingly in the West from</w:t>
        <w:br/>
        <w:t>the sixteenth century onwards. But were they overborne in</w:t>
        <w:br/>
        <w:t>China, or in India, or over a large part of the world, except</w:t>
        <w:br/>
        <w:t>by the impact of the West on these areas ? Is there not, on</w:t>
        <w:br/>
        <w:t>the scale of world history as a whole, a tendency on Marx’s</w:t>
        <w:br/>
        <w:t>part to personify the force of economic progress and to endow</w:t>
        <w:br/>
        <w:t>it with a sort of will of its own independent of the wills of men ?</w:t>
        <w:br/>
        <w:t>On, if not t</w:t>
      </w:r>
      <w:r>
        <w:rPr>
          <w:rStyle w:val="CharStyle179"/>
        </w:rPr>
        <w:t>his, is there no</w:t>
      </w:r>
      <w:r>
        <w:rPr>
          <w:rStyle w:val="CharStyle143"/>
        </w:rPr>
        <w:t xml:space="preserve">t a tendency </w:t>
      </w:r>
      <w:r>
        <w:rPr>
          <w:rStyle w:val="CharStyle179"/>
        </w:rPr>
        <w:t>to confus</w:t>
      </w:r>
      <w:r>
        <w:rPr>
          <w:rStyle w:val="CharStyle143"/>
        </w:rPr>
        <w:t>ion through</w:t>
        <w:br/>
        <w:t>treating, the min</w:t>
      </w:r>
      <w:r>
        <w:rPr>
          <w:rStyle w:val="CharStyle179"/>
        </w:rPr>
        <w:t>d of man sometimes as a part of</w:t>
      </w:r>
      <w:r>
        <w:rPr>
          <w:rStyle w:val="CharStyle143"/>
        </w:rPr>
        <w:t xml:space="preserve"> the force of</w:t>
        <w:br/>
        <w:t>nature and. sometime</w:t>
      </w:r>
      <w:r>
        <w:rPr>
          <w:rStyle w:val="CharStyle179"/>
        </w:rPr>
        <w:t>s as a t</w:t>
      </w:r>
      <w:r>
        <w:rPr>
          <w:rStyle w:val="CharStyle143"/>
        </w:rPr>
        <w:t>hing iterat</w:t>
      </w:r>
      <w:r>
        <w:rPr>
          <w:rStyle w:val="CharStyle179"/>
        </w:rPr>
        <w:t>ed o</w:t>
      </w:r>
      <w:r>
        <w:rPr>
          <w:rStyle w:val="CharStyle143"/>
        </w:rPr>
        <w:t>n from outside by</w:t>
        <w:br/>
        <w:t>this wry force ? More crudely, are not the ‘powers of pro</w:t>
        <w:t>-</w:t>
        <w:br/>
        <w:t>duction’ thought of sometimes as coal and iron, steam and</w:t>
        <w:br/>
        <w:t>water, and other things external to man, and at other times,</w:t>
        <w:br/>
        <w:t>without open or conscious transition of meaning, as man’s</w:t>
        <w:br/>
        <w:t>power over coal and iron, steam and water, and the other</w:t>
        <w:br/>
        <w:t>external things which he manipulates for his ends ?</w:t>
      </w:r>
    </w:p>
    <w:p>
      <w:pPr>
        <w:pStyle w:val="Style5"/>
        <w:framePr w:w="5750" w:h="9619" w:hRule="exact" w:wrap="around" w:vAnchor="page" w:hAnchor="page" w:x="3129" w:y="3605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160" w:right="20" w:firstLine="320"/>
      </w:pPr>
      <w:r>
        <w:rPr>
          <w:rStyle w:val="CharStyle143"/>
        </w:rPr>
        <w:t>These questions are of course highly relevant to the char</w:t>
        <w:t>-</w:t>
        <w:br/>
        <w:t>acter of Marx’s ‘materialism’. He and Engels called them</w:t>
        <w:t>-</w:t>
        <w:br/>
        <w:t>selves ‘materialists’ primarily because they wished to repudiate</w:t>
        <w:br/>
        <w:t xml:space="preserve">the </w:t>
      </w:r>
      <w:r>
        <w:rPr>
          <w:rStyle w:val="CharStyle269"/>
        </w:rPr>
        <w:t>Idealistic</w:t>
      </w:r>
      <w:r>
        <w:rPr>
          <w:rStyle w:val="CharStyle143"/>
        </w:rPr>
        <w:t xml:space="preserve"> doctrine of the Hegelians, who regarded things</w:t>
        <w:br/>
        <w:t>as less real than ‘Ideas’ and indeed, after the manner of Plato,</w:t>
        <w:br/>
        <w:t>as inferior copies of them. They wanted, following Feuerbach,</w:t>
        <w:br/>
        <w:t>to_assert that being is prior to consciousness — not the other</w:t>
        <w:br/>
        <w:t>way round. But the ‘being’ for which they claimed priority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98" w:h="9946" w:hRule="exact" w:wrap="around" w:vAnchor="page" w:hAnchor="page" w:x="3155" w:y="343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160" w:right="20" w:firstLine="0"/>
      </w:pPr>
      <w:r>
        <w:rPr>
          <w:rStyle w:val="CharStyle143"/>
        </w:rPr>
        <w:t>included man, not merely as a body, but also as a mind</w:t>
        <w:br/>
        <w:t>Feuerbach had sought to transcend the old dualism of body</w:t>
        <w:br/>
        <w:t>and mind, matter and spirit, by asserting the essential unity</w:t>
        <w:br/>
        <w:t>of the two — of the body-mind in one — and by denying, not</w:t>
        <w:br/>
        <w:t>the existence of mind or spirit, but the possibility of its existing</w:t>
        <w:br/>
        <w:t>except in a body. This was also Marx’s position ; and he and</w:t>
        <w:br/>
        <w:t>Engels were accordingly at pains, again and again, to distinguish</w:t>
        <w:br/>
        <w:t xml:space="preserve">their doctrine from what they called ‘crude materialism’, </w:t>
      </w:r>
      <w:r>
        <w:rPr>
          <w:rStyle w:val="CharStyle145"/>
        </w:rPr>
        <w:t>as</w:t>
        <w:br/>
      </w:r>
      <w:r>
        <w:rPr>
          <w:rStyle w:val="CharStyle143"/>
        </w:rPr>
        <w:t>well as from those allegedly Spinozist views which conceived</w:t>
        <w:br/>
        <w:t>of matter and mind as incommensurable aspects of reality,</w:t>
        <w:br/>
        <w:t xml:space="preserve">obeying distinct laws. They were emphatically ‘monists’ </w:t>
      </w:r>
      <w:r>
        <w:rPr>
          <w:rStyle w:val="CharStyle145"/>
        </w:rPr>
        <w:t>;</w:t>
        <w:br/>
      </w:r>
      <w:r>
        <w:rPr>
          <w:rStyle w:val="CharStyle143"/>
        </w:rPr>
        <w:t>but they were materialists only in this special sense of denying</w:t>
        <w:br/>
        <w:t>the independent existence of mind without matter.</w:t>
      </w:r>
    </w:p>
    <w:p>
      <w:pPr>
        <w:pStyle w:val="Style5"/>
        <w:framePr w:w="5698" w:h="9946" w:hRule="exact" w:wrap="around" w:vAnchor="page" w:hAnchor="page" w:x="3155" w:y="343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0" w:right="40" w:firstLine="440"/>
      </w:pPr>
      <w:r>
        <w:rPr>
          <w:rStyle w:val="CharStyle143"/>
        </w:rPr>
        <w:t>‘Men make their own history’, Marx asserts, in addition</w:t>
        <w:br/>
        <w:t>to asserting that the productive relations into which men</w:t>
        <w:br/>
        <w:t>enter, and which shape their history, are entered into inde</w:t>
        <w:t>-</w:t>
        <w:br/>
        <w:t>pendently of their wills. Can both statements be true ? Only</w:t>
        <w:br/>
        <w:t xml:space="preserve">if men are </w:t>
      </w:r>
      <w:r>
        <w:rPr>
          <w:rStyle w:val="CharStyle179"/>
        </w:rPr>
        <w:t>conc</w:t>
      </w:r>
      <w:r>
        <w:rPr>
          <w:rStyle w:val="CharStyle143"/>
        </w:rPr>
        <w:t>eived as making their own history under a law</w:t>
        <w:br/>
        <w:t>of necessity imposed on them, which governs the progress of</w:t>
        <w:br/>
        <w:t>their knowledge and of its application to the practical arts of</w:t>
        <w:br/>
        <w:t>life. Only if there is a necessity which is the universal mother</w:t>
        <w:br/>
      </w:r>
      <w:r>
        <w:rPr>
          <w:rStyle w:val="CharStyle302"/>
        </w:rPr>
        <w:t>~"oF</w:t>
      </w:r>
      <w:r>
        <w:rPr>
          <w:rStyle w:val="CharStyle143"/>
        </w:rPr>
        <w:t xml:space="preserve"> invention </w:t>
      </w:r>
      <w:r>
        <w:rPr>
          <w:rStyle w:val="CharStyle145"/>
        </w:rPr>
        <w:t xml:space="preserve">— </w:t>
      </w:r>
      <w:r>
        <w:rPr>
          <w:rStyle w:val="CharStyle143"/>
        </w:rPr>
        <w:t>so that whatever men originate is to be regarded</w:t>
        <w:br/>
        <w:t>as the necessary response to the conditions which pose the</w:t>
        <w:br/>
        <w:t>problem. Marx, I think, believed that there was such a neces</w:t>
        <w:t>-</w:t>
        <w:br/>
        <w:t>sity ; and in relation to the history of Western society since</w:t>
        <w:br/>
        <w:t>the Renaissance he was, at the least, mainly right. That,</w:t>
        <w:br/>
        <w:t>moreover, was the history he was really interested in, because</w:t>
        <w:br/>
        <w:t>it was the provider of the factual situation in which he felt</w:t>
        <w:br/>
        <w:t>himself called upon to act. On this basis, he generalised about</w:t>
        <w:br/>
        <w:t>all history. It would have been surprising if he had not done</w:t>
        <w:br/>
        <w:t>so ; for universal laws of history had been, from the eighteenth</w:t>
        <w:br/>
        <w:t>century, very much in the air, and were intoxicating stuff to</w:t>
        <w:br/>
        <w:t>breathe. Hegel had been the author of one of these vast</w:t>
        <w:br/>
        <w:t xml:space="preserve">generalisations </w:t>
      </w:r>
      <w:r>
        <w:rPr>
          <w:rStyle w:val="CharStyle145"/>
        </w:rPr>
        <w:t xml:space="preserve">— </w:t>
      </w:r>
      <w:r>
        <w:rPr>
          <w:rStyle w:val="CharStyle143"/>
        </w:rPr>
        <w:t xml:space="preserve">the vastest of all </w:t>
      </w:r>
      <w:r>
        <w:rPr>
          <w:rStyle w:val="CharStyle145"/>
        </w:rPr>
        <w:t xml:space="preserve">— </w:t>
      </w:r>
      <w:r>
        <w:rPr>
          <w:rStyle w:val="CharStyle143"/>
        </w:rPr>
        <w:t>in representing ‘ History ’</w:t>
        <w:br/>
        <w:t>as the march of God-Reason on earth. Marx wanted to</w:t>
        <w:br/>
        <w:t>escape from Hegel by finding an equally comprehensive</w:t>
        <w:br/>
        <w:t>generalisation that would release him from this Idealism and</w:t>
        <w:br/>
        <w:t>enable him to think fruitfully about the actual problems of</w:t>
        <w:br/>
        <w:t>society as a champion of the oppressed, not as a deifier of the</w:t>
        <w:br/>
        <w:t>oppression. He formed his generalisation, and for his practical</w:t>
      </w:r>
    </w:p>
    <w:p>
      <w:pPr>
        <w:pStyle w:val="Style5"/>
        <w:framePr w:w="5698" w:h="9946" w:hRule="exact" w:wrap="around" w:vAnchor="page" w:hAnchor="page" w:x="3155" w:y="3437"/>
        <w:widowControl w:val="0"/>
        <w:keepNext w:val="0"/>
        <w:keepLines w:val="0"/>
        <w:shd w:val="clear" w:color="auto" w:fill="DDDDDD"/>
        <w:bidi w:val="0"/>
        <w:jc w:val="center"/>
        <w:spacing w:before="0" w:after="0" w:line="170" w:lineRule="exact"/>
        <w:ind w:left="0" w:right="60" w:firstLine="0"/>
      </w:pPr>
      <w:r>
        <w:rPr>
          <w:rStyle w:val="CharStyle143"/>
        </w:rPr>
        <w:t>274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45" w:h="9614" w:hRule="exact" w:wrap="around" w:vAnchor="page" w:hAnchor="page" w:x="3182" w:y="348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0"/>
      </w:pPr>
      <w:r>
        <w:rPr>
          <w:rStyle w:val="CharStyle173"/>
          <w:vertAlign w:val="superscript"/>
        </w:rPr>
        <w:t>1</w:t>
      </w:r>
      <w:r>
        <w:rPr>
          <w:rStyle w:val="CharStyle143"/>
        </w:rPr>
        <w:t xml:space="preserve"> purposes it worked. If objection were taken to it on the ground</w:t>
        <w:br/>
        <w:t xml:space="preserve">[that it was true neither </w:t>
      </w:r>
      <w:r>
        <w:rPr>
          <w:rStyle w:val="CharStyle269"/>
        </w:rPr>
        <w:t>sub specie aeternitatis</w:t>
      </w:r>
      <w:r>
        <w:rPr>
          <w:rStyle w:val="CharStyle143"/>
        </w:rPr>
        <w:t xml:space="preserve"> nor over all times</w:t>
        <w:br/>
        <w:t>and places, he could answer that thought was valid only within</w:t>
        <w:br/>
        <w:t>I the limitations of the thinker’s historical situation, and as an</w:t>
        <w:br/>
        <w:t>interpretation of actual experience and a guide to action in a</w:t>
        <w:br/>
        <w:t>particular context, and that in this connection his generalisation</w:t>
        <w:br/>
        <w:t xml:space="preserve">was true enough </w:t>
      </w:r>
      <w:r>
        <w:rPr>
          <w:rStyle w:val="CharStyle145"/>
        </w:rPr>
        <w:t xml:space="preserve">— </w:t>
      </w:r>
      <w:r>
        <w:rPr>
          <w:rStyle w:val="CharStyle143"/>
        </w:rPr>
        <w:t>because it answered the question that</w:t>
        <w:br/>
        <w:t>needed answering in his own time and place.</w:t>
      </w:r>
    </w:p>
    <w:p>
      <w:pPr>
        <w:pStyle w:val="Style5"/>
        <w:framePr w:w="5645" w:h="9614" w:hRule="exact" w:wrap="around" w:vAnchor="page" w:hAnchor="page" w:x="3182" w:y="348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320"/>
      </w:pPr>
      <w:r>
        <w:rPr>
          <w:rStyle w:val="CharStyle143"/>
        </w:rPr>
        <w:t>In other words, Marx was really looking for a ‘working</w:t>
        <w:br/>
        <w:t>hypothesis’, rather than for a dogma. ‘Dogmatic’ as he often</w:t>
        <w:br/>
        <w:t>was, in the popular sense of the term, he did not believe in</w:t>
        <w:br/>
        <w:t>dogmas, in any ultimate sense. He was telling his contem</w:t>
        <w:t>-</w:t>
        <w:br/>
        <w:t>poraries, not so much ‘This is true’ as, in the spirit of. the</w:t>
        <w:br/>
        <w:t>social enquirer, ‘This is how to do it’. He was trying to find</w:t>
        <w:br/>
        <w:t>a. formula for organising and disciplining for practical ends the</w:t>
        <w:br/>
        <w:t>class-power of the proletariat. As a rallying-cry, the idea of</w:t>
        <w:br/>
        <w:t>the proletariat’s ‘historic mission’ had an undeniable appeal ;</w:t>
        <w:br/>
        <w:t>and Marx felt that it was his business to make full use of it.</w:t>
      </w:r>
    </w:p>
    <w:p>
      <w:pPr>
        <w:pStyle w:val="Style5"/>
        <w:framePr w:w="5645" w:h="9614" w:hRule="exact" w:wrap="around" w:vAnchor="page" w:hAnchor="page" w:x="3182" w:y="3486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320"/>
      </w:pPr>
      <w:r>
        <w:rPr>
          <w:rStyle w:val="CharStyle143"/>
        </w:rPr>
        <w:t>But did not his belief in the inevitability of the proletariat’s</w:t>
        <w:br/>
        <w:t>victory destroy the force of his appeal ? Why should men</w:t>
        <w:br/>
        <w:t>trouble to work for a cause which is bound to succeed even if</w:t>
        <w:br/>
        <w:t>they do nothing ? Does not Marx’s view lead, not to action,</w:t>
        <w:br/>
        <w:t>but to fatalism ? He did not think so. On the contrary, he</w:t>
        <w:br/>
        <w:t>flung the charge of fatalism at the very philosophers whose</w:t>
        <w:br/>
        <w:t>views he was combating. What led to fatalism, in his view,</w:t>
        <w:br/>
        <w:t>was a doctrine which exalted the ‘Idea’ above the fact, the</w:t>
        <w:br/>
        <w:t>cause of rationality above the movement of men in relation to</w:t>
        <w:br/>
        <w:t>their everyday affairs. The ideologues, he pointed out, were</w:t>
        <w:br/>
        <w:t>continually pouring cold water on reforms which involved</w:t>
        <w:br/>
        <w:t>compromise and on movements which they regarded as tainted</w:t>
        <w:br/>
        <w:t>with egoistic motives. This led them to stand aside from the</w:t>
        <w:br/>
        <w:t>contemporary struggle, instead of taking part in it and seeking</w:t>
        <w:br/>
        <w:t>to use every actual social force that they could turn to good</w:t>
        <w:br/>
        <w:t>ends. Marx did not mind operating with imperfect weapons :</w:t>
        <w:br/>
        <w:t>he was realist enough to know that there was no other way of</w:t>
        <w:br/>
        <w:t>getting things done. And he was also realist enough to under</w:t>
        <w:t>-</w:t>
        <w:br/>
        <w:t>stand that a belief in the certainty of victory makes most men</w:t>
        <w:br/>
        <w:t>fight harder, and not hold back from the battle. This is, no</w:t>
        <w:br/>
        <w:t>doubt, illogical; but it is sound psychology none the less.</w:t>
        <w:br/>
        <w:t>The whole subsequent history of Marxism shows this ; and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2" w:h="9643" w:hRule="exact" w:wrap="around" w:vAnchor="page" w:hAnchor="page" w:x="3111" w:y="371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 xml:space="preserve">plenty of people knew of it before Marx. The warriors of </w:t>
      </w:r>
      <w:r>
        <w:rPr>
          <w:rStyle w:val="CharStyle147"/>
        </w:rPr>
        <w:t>old</w:t>
        <w:br/>
      </w:r>
      <w:r>
        <w:rPr>
          <w:rStyle w:val="CharStyle143"/>
        </w:rPr>
        <w:t xml:space="preserve">did not go home when they believed that the ‘ God of Battles </w:t>
      </w:r>
      <w:r>
        <w:rPr>
          <w:rStyle w:val="CharStyle147"/>
        </w:rPr>
        <w:t>’</w:t>
        <w:br/>
      </w:r>
      <w:r>
        <w:rPr>
          <w:rStyle w:val="CharStyle143"/>
        </w:rPr>
        <w:t>was fighting for them: they fought harder.</w:t>
      </w:r>
    </w:p>
    <w:p>
      <w:pPr>
        <w:pStyle w:val="Style5"/>
        <w:framePr w:w="5582" w:h="9643" w:hRule="exact" w:wrap="around" w:vAnchor="page" w:hAnchor="page" w:x="3111" w:y="371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43"/>
        </w:rPr>
        <w:t xml:space="preserve">Feuerbach, in characterising religion as taking its </w:t>
      </w:r>
      <w:r>
        <w:rPr>
          <w:rStyle w:val="CharStyle147"/>
        </w:rPr>
        <w:t>forms</w:t>
        <w:br/>
      </w:r>
      <w:r>
        <w:rPr>
          <w:rStyle w:val="CharStyle143"/>
        </w:rPr>
        <w:t>from the projection by men of themselves outside themselves,</w:t>
        <w:br/>
        <w:t>had in no wise denied that religion, in some form, was necessary</w:t>
        <w:br/>
        <w:t>to men. He had wished, like Comte later, to put the Religio.i</w:t>
        <w:br/>
        <w:t xml:space="preserve">of Humanity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of man as a social being </w:t>
      </w:r>
      <w:r>
        <w:rPr>
          <w:rStyle w:val="CharStyle147"/>
        </w:rPr>
        <w:t xml:space="preserve">— </w:t>
      </w:r>
      <w:r>
        <w:rPr>
          <w:rStyle w:val="CharStyle143"/>
        </w:rPr>
        <w:t>in place of theologi</w:t>
        <w:t>-</w:t>
        <w:br/>
        <w:t xml:space="preserve">cal religion. Marx, in treating religious </w:t>
      </w:r>
      <w:r>
        <w:rPr>
          <w:rStyle w:val="CharStyle269"/>
        </w:rPr>
        <w:t>forms</w:t>
      </w:r>
      <w:r>
        <w:rPr>
          <w:rStyle w:val="CharStyle143"/>
        </w:rPr>
        <w:t xml:space="preserve"> as dependent</w:t>
        <w:br/>
        <w:t xml:space="preserve">on economic factors, was neither affirming nor denying </w:t>
      </w:r>
      <w:r>
        <w:rPr>
          <w:rStyle w:val="CharStyle147"/>
        </w:rPr>
        <w:t>the</w:t>
        <w:br/>
      </w:r>
      <w:r>
        <w:rPr>
          <w:rStyle w:val="CharStyle143"/>
        </w:rPr>
        <w:t xml:space="preserve">necessity of the religious </w:t>
      </w:r>
      <w:r>
        <w:rPr>
          <w:rStyle w:val="CharStyle269"/>
        </w:rPr>
        <w:t>impulse.</w:t>
      </w:r>
      <w:r>
        <w:rPr>
          <w:rStyle w:val="CharStyle143"/>
        </w:rPr>
        <w:t xml:space="preserve"> He was only saying </w:t>
      </w:r>
      <w:r>
        <w:rPr>
          <w:rStyle w:val="CharStyle147"/>
        </w:rPr>
        <w:t>that</w:t>
        <w:br/>
      </w:r>
      <w:r>
        <w:rPr>
          <w:rStyle w:val="CharStyle143"/>
        </w:rPr>
        <w:t xml:space="preserve">existing religions were class-religions, formed in the image </w:t>
      </w:r>
      <w:r>
        <w:rPr>
          <w:rStyle w:val="CharStyle147"/>
        </w:rPr>
        <w:t>of</w:t>
        <w:br/>
      </w:r>
      <w:r>
        <w:rPr>
          <w:rStyle w:val="CharStyle143"/>
        </w:rPr>
        <w:t>class-ridden economic structures. In his cry to the workers</w:t>
        <w:br/>
        <w:t>of the world to unite, he was formulating, if not a new pro</w:t>
        <w:t>-</w:t>
        <w:br/>
        <w:t xml:space="preserve">letarian religion </w:t>
      </w:r>
      <w:r>
        <w:rPr>
          <w:rStyle w:val="CharStyle147"/>
        </w:rPr>
        <w:t xml:space="preserve">— </w:t>
      </w:r>
      <w:r>
        <w:rPr>
          <w:rStyle w:val="CharStyle143"/>
        </w:rPr>
        <w:t>that is a matter of terminology — at any rate</w:t>
        <w:br/>
        <w:t xml:space="preserve">a gospel that would satisfy the element in the human mind </w:t>
      </w:r>
      <w:r>
        <w:rPr>
          <w:rStyle w:val="CharStyle147"/>
        </w:rPr>
        <w:t>to</w:t>
        <w:br/>
      </w:r>
      <w:r>
        <w:rPr>
          <w:rStyle w:val="CharStyle143"/>
        </w:rPr>
        <w:t xml:space="preserve">which religion had previously appealed, in such a way as </w:t>
      </w:r>
      <w:r>
        <w:rPr>
          <w:rStyle w:val="CharStyle147"/>
        </w:rPr>
        <w:t>to</w:t>
        <w:br/>
      </w:r>
      <w:r>
        <w:rPr>
          <w:rStyle w:val="CharStyle143"/>
        </w:rPr>
        <w:t>reconcile this element with the needs of the new society which</w:t>
        <w:br/>
        <w:t>was becoming appropriate and necessary as the superstructure</w:t>
        <w:br/>
        <w:t>on the new and developing ‘powers of production’. It has</w:t>
        <w:br/>
        <w:t>often been said that Marx’s messianic appeal is logically irre</w:t>
        <w:t>-</w:t>
        <w:br/>
        <w:t>concilable with his attempt to establish Socialism as a ‘science’,</w:t>
        <w:br/>
        <w:t xml:space="preserve">but from Marx’s own point of view there was no inconsistency </w:t>
      </w:r>
      <w:r>
        <w:rPr>
          <w:rStyle w:val="CharStyle147"/>
        </w:rPr>
        <w:t>;</w:t>
        <w:br/>
      </w:r>
      <w:r>
        <w:rPr>
          <w:rStyle w:val="CharStyle143"/>
        </w:rPr>
        <w:t>for he did not regard formal Logic as offering a valid method</w:t>
        <w:br/>
        <w:t>for the interpretation of the real, changing world. Marx</w:t>
        <w:br/>
        <w:t xml:space="preserve">remained Hegelian enough to regard it as fundamental that </w:t>
      </w:r>
      <w:r>
        <w:rPr>
          <w:rStyle w:val="CharStyle147"/>
        </w:rPr>
        <w:t>a</w:t>
        <w:br/>
      </w:r>
      <w:r>
        <w:rPr>
          <w:rStyle w:val="CharStyle143"/>
        </w:rPr>
        <w:t xml:space="preserve">thing could be </w:t>
      </w:r>
      <w:r>
        <w:rPr>
          <w:rStyle w:val="CharStyle147"/>
        </w:rPr>
        <w:t xml:space="preserve">A </w:t>
      </w:r>
      <w:r>
        <w:rPr>
          <w:rStyle w:val="CharStyle143"/>
        </w:rPr>
        <w:t xml:space="preserve">and not-A at one and the same time ; and </w:t>
      </w:r>
      <w:r>
        <w:rPr>
          <w:rStyle w:val="CharStyle147"/>
        </w:rPr>
        <w:t>he</w:t>
        <w:br/>
      </w:r>
      <w:r>
        <w:rPr>
          <w:rStyle w:val="CharStyle143"/>
        </w:rPr>
        <w:t>believed, with Feuerbach, that action preceded idea, and that</w:t>
        <w:br/>
        <w:t>ideas, as far as they had validity, were formulations of actions.</w:t>
        <w:br/>
        <w:t xml:space="preserve">Thus, his determinism was not, </w:t>
      </w:r>
      <w:r>
        <w:rPr>
          <w:rStyle w:val="CharStyle147"/>
        </w:rPr>
        <w:t xml:space="preserve">as </w:t>
      </w:r>
      <w:r>
        <w:rPr>
          <w:rStyle w:val="CharStyle143"/>
        </w:rPr>
        <w:t>he saw it, a determination</w:t>
        <w:br/>
        <w:t xml:space="preserve">of men’s affairs by things, but </w:t>
      </w:r>
      <w:r>
        <w:rPr>
          <w:rStyle w:val="CharStyle147"/>
        </w:rPr>
        <w:t xml:space="preserve">a </w:t>
      </w:r>
      <w:r>
        <w:rPr>
          <w:rStyle w:val="CharStyle143"/>
        </w:rPr>
        <w:t>determination by actions upon</w:t>
        <w:br/>
        <w:t xml:space="preserve">things. Men’s actions made the world what it was ; but </w:t>
      </w:r>
      <w:r>
        <w:rPr>
          <w:rStyle w:val="CharStyle147"/>
        </w:rPr>
        <w:t>it</w:t>
        <w:br/>
      </w:r>
      <w:r>
        <w:rPr>
          <w:rStyle w:val="CharStyle143"/>
        </w:rPr>
        <w:t>was not causeless or casual but determined action, of which</w:t>
        <w:br/>
        <w:t xml:space="preserve">the will to act was a determined part. I am not saying </w:t>
      </w:r>
      <w:r>
        <w:rPr>
          <w:rStyle w:val="CharStyle147"/>
        </w:rPr>
        <w:t>I</w:t>
        <w:br/>
      </w:r>
      <w:r>
        <w:rPr>
          <w:rStyle w:val="CharStyle143"/>
        </w:rPr>
        <w:t>accept this view : I am saying that it was Marx’s view, and</w:t>
        <w:br/>
        <w:t>that it is clearly a possible view, which cannot be excluded on</w:t>
        <w:br/>
        <w:t>merely logical grounds.</w:t>
      </w:r>
    </w:p>
    <w:p>
      <w:pPr>
        <w:pStyle w:val="Style5"/>
        <w:framePr w:w="5582" w:h="9643" w:hRule="exact" w:wrap="around" w:vAnchor="page" w:hAnchor="page" w:x="3111" w:y="371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43"/>
        </w:rPr>
        <w:t>This business of the limitations of Aristotelian Logic, and</w:t>
        <w:br/>
        <w:t>of the ‘Dialectical Logic’ which Hegel put forward, not as a</w:t>
        <w:br/>
        <w:t>substitute for it, but as a higher and complementary form,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9921" w:hRule="exact" w:wrap="around" w:vAnchor="page" w:hAnchor="page" w:x="3094" w:y="347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>necessary for the understanding of Rational Reality, is a source</w:t>
        <w:br/>
        <w:t>of much confusion. Neither Hegel nor Marx was denying the</w:t>
        <w:br/>
        <w:t>validity of Formal Logic within its proper sphere : what Hegel</w:t>
        <w:br/>
        <w:t>was saying was that it was of no help in dealing with the</w:t>
        <w:br/>
        <w:t>[dynamics of a developing world. Marx took over this view,</w:t>
        <w:br/>
        <w:t>and made use of it in formulating his Materialist Conception</w:t>
        <w:br/>
        <w:t>of History ; but he is in no degree responsible for the nonsense</w:t>
        <w:br/>
        <w:t xml:space="preserve">about ‘Dialectical Logic’ as a </w:t>
      </w:r>
      <w:r>
        <w:rPr>
          <w:rStyle w:val="CharStyle269"/>
        </w:rPr>
        <w:t>substitute</w:t>
      </w:r>
      <w:r>
        <w:rPr>
          <w:rStyle w:val="CharStyle143"/>
        </w:rPr>
        <w:t xml:space="preserve"> for Formal Logic</w:t>
        <w:br/>
        <w:t>which some of his admirers have tried to foist upon him. There</w:t>
        <w:br/>
        <w:t>is no contradiction between the view that ‘A’ cannot be at</w:t>
        <w:br/>
        <w:t>one and the same time ‘not-A’, and the view that ‘A’ can</w:t>
        <w:br/>
        <w:t>become something different from ‘A’. Confusion arises only</w:t>
        <w:br/>
        <w:t>when the essentially negative concept of ‘not-A’ is identified</w:t>
        <w:br/>
        <w:t>with a positive ‘something different from A’ ; and this con</w:t>
        <w:t>-</w:t>
        <w:br/>
        <w:t>fusion between ‘contrary’ and ‘contradictory’ pervades not</w:t>
        <w:br/>
        <w:t>only Hegelian but also a good deal of Marxian thought.</w:t>
      </w:r>
    </w:p>
    <w:p>
      <w:pPr>
        <w:pStyle w:val="Style5"/>
        <w:framePr w:w="5616" w:h="9921" w:hRule="exact" w:wrap="around" w:vAnchor="page" w:hAnchor="page" w:x="3094" w:y="347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300"/>
      </w:pPr>
      <w:r>
        <w:rPr>
          <w:rStyle w:val="CharStyle143"/>
        </w:rPr>
        <w:t xml:space="preserve">But </w:t>
      </w:r>
      <w:r>
        <w:rPr>
          <w:rStyle w:val="CharStyle269"/>
        </w:rPr>
        <w:t>why,</w:t>
      </w:r>
      <w:r>
        <w:rPr>
          <w:rStyle w:val="CharStyle143"/>
        </w:rPr>
        <w:t xml:space="preserve"> it has often been asked, did Marx </w:t>
      </w:r>
      <w:r>
        <w:rPr>
          <w:rStyle w:val="CharStyle269"/>
        </w:rPr>
        <w:t>want</w:t>
      </w:r>
      <w:r>
        <w:rPr>
          <w:rStyle w:val="CharStyle143"/>
        </w:rPr>
        <w:t xml:space="preserve"> the pro</w:t>
        <w:t>-</w:t>
        <w:br/>
        <w:t>letariat to triumph ? Science might tell him that was its destiny;</w:t>
        <w:br/>
        <w:t>but why should he care ? Could science inform his will ? He</w:t>
        <w:br/>
        <w:t xml:space="preserve">would have regarded such a question as meaningless. He </w:t>
      </w:r>
      <w:r>
        <w:rPr>
          <w:rStyle w:val="CharStyle269"/>
        </w:rPr>
        <w:t>did</w:t>
        <w:br/>
      </w:r>
      <w:r>
        <w:rPr>
          <w:rStyle w:val="CharStyle143"/>
        </w:rPr>
        <w:t xml:space="preserve">want the proletariat to beat the </w:t>
      </w:r>
      <w:r>
        <w:rPr>
          <w:rStyle w:val="CharStyle269"/>
        </w:rPr>
        <w:t>bourgeoisie</w:t>
      </w:r>
      <w:r>
        <w:rPr>
          <w:rStyle w:val="CharStyle143"/>
        </w:rPr>
        <w:t xml:space="preserve"> ; he </w:t>
      </w:r>
      <w:r>
        <w:rPr>
          <w:rStyle w:val="CharStyle269"/>
        </w:rPr>
        <w:t>did</w:t>
      </w:r>
      <w:r>
        <w:rPr>
          <w:rStyle w:val="CharStyle143"/>
        </w:rPr>
        <w:t xml:space="preserve"> want a</w:t>
        <w:br/>
        <w:t>classless society. This wanting was a fact on which he had</w:t>
        <w:br/>
        <w:t xml:space="preserve">to act : it was a ‘fact-act’ all in one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a </w:t>
      </w:r>
      <w:r>
        <w:rPr>
          <w:rStyle w:val="CharStyle269"/>
        </w:rPr>
        <w:t>praxis,</w:t>
      </w:r>
      <w:r>
        <w:rPr>
          <w:rStyle w:val="CharStyle143"/>
        </w:rPr>
        <w:t xml:space="preserve"> to use the</w:t>
        <w:br/>
        <w:t>Greek word adopted to describe this unity. If other people</w:t>
        <w:br/>
        <w:t xml:space="preserve">— some other people </w:t>
      </w:r>
      <w:r>
        <w:rPr>
          <w:rStyle w:val="CharStyle147"/>
        </w:rPr>
        <w:t xml:space="preserve">— </w:t>
      </w:r>
      <w:r>
        <w:rPr>
          <w:rStyle w:val="CharStyle143"/>
        </w:rPr>
        <w:t>wanted something different, they</w:t>
        <w:br/>
        <w:t>would act differently ; and there would be a struggle, at the</w:t>
        <w:br/>
        <w:t xml:space="preserve">end of which he was sure his </w:t>
      </w:r>
      <w:r>
        <w:rPr>
          <w:rStyle w:val="CharStyle269"/>
        </w:rPr>
        <w:t>praxis</w:t>
      </w:r>
      <w:r>
        <w:rPr>
          <w:rStyle w:val="CharStyle143"/>
        </w:rPr>
        <w:t xml:space="preserve"> would have won. If he</w:t>
        <w:br/>
        <w:t>had been asked whether he and his opponents were alike</w:t>
        <w:br/>
        <w:t>determined to think-and-will as they did, I do not think he</w:t>
        <w:br/>
        <w:t>would have answered the question. At all events, I do not</w:t>
        <w:br/>
        <w:t>think he ever did answer it. He was not interested in the</w:t>
        <w:br/>
        <w:t xml:space="preserve">question of individual determination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only in </w:t>
      </w:r>
      <w:r>
        <w:rPr>
          <w:rStyle w:val="CharStyle269"/>
        </w:rPr>
        <w:t>social</w:t>
      </w:r>
      <w:r>
        <w:rPr>
          <w:rStyle w:val="CharStyle143"/>
        </w:rPr>
        <w:t xml:space="preserve"> deter</w:t>
        <w:t>-</w:t>
        <w:br/>
        <w:t xml:space="preserve">mination, in the determination of </w:t>
      </w:r>
      <w:r>
        <w:rPr>
          <w:rStyle w:val="CharStyle269"/>
        </w:rPr>
        <w:t>class</w:t>
      </w:r>
      <w:r>
        <w:rPr>
          <w:rStyle w:val="CharStyle143"/>
        </w:rPr>
        <w:t xml:space="preserve"> action by the ‘powers</w:t>
        <w:br/>
        <w:t>of production’. He was not, after his break with the Hegelians,</w:t>
        <w:br/>
        <w:t>a moral but a social theorist.</w:t>
      </w:r>
    </w:p>
    <w:p>
      <w:pPr>
        <w:pStyle w:val="Style5"/>
        <w:framePr w:w="5616" w:h="9921" w:hRule="exact" w:wrap="around" w:vAnchor="page" w:hAnchor="page" w:x="3094" w:y="3474"/>
        <w:tabs>
          <w:tab w:leader="none" w:pos="2973" w:val="right"/>
          <w:tab w:leader="none" w:pos="5229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300"/>
      </w:pPr>
      <w:r>
        <w:rPr>
          <w:rStyle w:val="CharStyle143"/>
        </w:rPr>
        <w:t>Further than this I do not propose at present to pursue</w:t>
        <w:br/>
        <w:t>the development of Marx’s thought or of that of Engels either.</w:t>
        <w:br/>
        <w:t>I am writing in this volume about Socialism up to about 1850 ;</w:t>
        <w:br/>
        <w:t>and there will be much more to say about Marxism when I</w:t>
        <w:br/>
        <w:t>come, in a further volume, to discuss its later developments</w:t>
        <w:br/>
      </w:r>
      <w:r>
        <w:rPr>
          <w:rStyle w:val="CharStyle303"/>
        </w:rPr>
        <w:t>vol. 1</w:t>
        <w:tab/>
        <w:t>277</w:t>
        <w:tab/>
      </w:r>
      <w:r>
        <w:rPr>
          <w:rStyle w:val="CharStyle304"/>
        </w:rPr>
        <w:t>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82" w:h="9643" w:hRule="exact" w:wrap="around" w:vAnchor="page" w:hAnchor="page" w:x="3642" w:y="391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43"/>
        </w:rPr>
        <w:t>and consequences. Here, I need only sum up in a few para</w:t>
        <w:br/>
        <w:t>graphs the gist of Marx’s view about the determining influence</w:t>
        <w:br/>
        <w:t>of the ‘powers of production’ on human history.</w:t>
      </w:r>
    </w:p>
    <w:p>
      <w:pPr>
        <w:pStyle w:val="Style5"/>
        <w:framePr w:w="5582" w:h="9643" w:hRule="exact" w:wrap="around" w:vAnchor="page" w:hAnchor="page" w:x="3642" w:y="391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43"/>
        </w:rPr>
        <w:t>According to Marx’s general theory, the evolution of society</w:t>
        <w:br/>
        <w:t>depends on the changing character of the ‘powers of pro</w:t>
        <w:t>-</w:t>
        <w:br/>
        <w:t>duction’ — that is, in effect, of man’s command over the rest</w:t>
        <w:br/>
        <w:t>of nature and over himself. Every stage in this development,</w:t>
        <w:br/>
        <w:t>he argues, results in a corresponding organisation of human</w:t>
        <w:br/>
        <w:t>forces for its exploitation, a particular arrangement of human</w:t>
        <w:br/>
        <w:t>relationships and of property rights, which in turn requires</w:t>
        <w:br/>
        <w:t>to be sustained by force through an appropriate political</w:t>
        <w:br/>
        <w:t>organisation and also by its impact on men’s minds through</w:t>
        <w:br/>
        <w:t>corresponding ideological formulations. Thus both the politi</w:t>
        <w:t>-</w:t>
        <w:br/>
        <w:t>cal system and the whole structure of ideas and values existing</w:t>
        <w:br/>
        <w:t>in a society, though these are used to enforce obedience to the</w:t>
        <w:br/>
        <w:t>class conditions required by the contemporary development</w:t>
        <w:br/>
        <w:t>of the ‘powers of production’, are not the cause of the class</w:t>
        <w:br/>
        <w:t>system but the result of the underlying economic forces. They</w:t>
        <w:br/>
        <w:t>are in Marx’s phrase a ‘superstructure’. The real driving force</w:t>
        <w:br/>
        <w:t>resides in the ‘powers of production’ themselves ; and as these</w:t>
        <w:br/>
        <w:t>powers change through the further development of human</w:t>
        <w:br/>
        <w:t>knowledge and practical capacity there is bound to be a corre</w:t>
        <w:t>-</w:t>
        <w:br/>
        <w:t>sponding adaptation both of the social and political structure</w:t>
        <w:br/>
        <w:t>and of the ideological structures determining the society’s ‘way</w:t>
        <w:br/>
        <w:t>of life ’.</w:t>
      </w:r>
    </w:p>
    <w:p>
      <w:pPr>
        <w:pStyle w:val="Style5"/>
        <w:framePr w:w="5582" w:h="9643" w:hRule="exact" w:wrap="around" w:vAnchor="page" w:hAnchor="page" w:x="3642" w:y="391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20"/>
      </w:pPr>
      <w:r>
        <w:rPr>
          <w:rStyle w:val="CharStyle143"/>
        </w:rPr>
        <w:t>The interests of the governing classes, however, are to</w:t>
        <w:br/>
        <w:t>prevent this adaptation from taking place in any respect in</w:t>
        <w:br/>
        <w:t>which it threatens their control ; and these classes accordingly</w:t>
        <w:br/>
        <w:t>use their power to keep the political structure as it is and to</w:t>
        <w:br/>
        <w:t>suppress ‘dangerous’ innovations, both economic and ideo</w:t>
        <w:t>-</w:t>
        <w:br/>
        <w:t>logical, even when these are appropriate for the further develop</w:t>
        <w:t>-</w:t>
        <w:br/>
        <w:t>ment of the relations of production in order to make it possible</w:t>
        <w:br/>
        <w:t>for the advancing ‘powers of production’ to be fully employed.</w:t>
        <w:br/>
        <w:t>Thus, in any social system that is undergoing economic</w:t>
        <w:br/>
        <w:t>development a disharmony will arise between the continuous</w:t>
        <w:br/>
        <w:t>onward movement of the ‘powers of production’ and the</w:t>
        <w:br/>
        <w:t>statically resistant superstructure of the political and ideo</w:t>
        <w:t>-</w:t>
        <w:br/>
        <w:t>logical institutions of the society concerned. The development</w:t>
        <w:br/>
        <w:t>of the ‘ powers of production ’ will be creating new real economic</w:t>
        <w:br/>
        <w:t>forces, in the hands of men who will be seeking to win control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8"/>
        <w:framePr w:w="5842" w:h="1843" w:hRule="exact" w:wrap="around" w:vAnchor="page" w:hAnchor="page" w:x="3030" w:y="2737"/>
        <w:widowControl w:val="0"/>
        <w:keepNext w:val="0"/>
        <w:keepLines w:val="0"/>
        <w:shd w:val="clear" w:color="auto" w:fill="DDDDDD"/>
        <w:bidi w:val="0"/>
        <w:jc w:val="center"/>
        <w:spacing w:before="0" w:after="43" w:line="240" w:lineRule="exact"/>
        <w:ind w:left="0" w:right="180" w:firstLine="0"/>
      </w:pPr>
      <w:r>
        <w:rPr>
          <w:rStyle w:val="CharStyle203"/>
        </w:rPr>
        <w:t xml:space="preserve">MARX AND ENGELS — MARXISM TO </w:t>
      </w:r>
      <w:r>
        <w:rPr>
          <w:rStyle w:val="CharStyle301"/>
        </w:rPr>
        <w:t>1850</w:t>
      </w:r>
    </w:p>
    <w:p>
      <w:pPr>
        <w:pStyle w:val="Style5"/>
        <w:framePr w:w="5842" w:h="1843" w:hRule="exact" w:wrap="around" w:vAnchor="page" w:hAnchor="page" w:x="3030" w:y="2737"/>
        <w:widowControl w:val="0"/>
        <w:keepNext w:val="0"/>
        <w:keepLines w:val="0"/>
        <w:shd w:val="clear" w:color="auto" w:fill="DDDDDD"/>
        <w:bidi w:val="0"/>
        <w:jc w:val="right"/>
        <w:spacing w:before="0" w:after="0" w:line="240" w:lineRule="exact"/>
        <w:ind w:left="20" w:right="60" w:firstLine="0"/>
      </w:pPr>
      <w:r>
        <w:rPr>
          <w:rStyle w:val="CharStyle305"/>
        </w:rPr>
        <w:t>t</w:t>
      </w:r>
      <w:r>
        <w:rPr>
          <w:rStyle w:val="CharStyle143"/>
        </w:rPr>
        <w:t xml:space="preserve"> nver society ; and this clash will find expression in the form</w:t>
        <w:br/>
        <w:t>of a class-struggle between the existing ruling class and the</w:t>
        <w:br/>
        <w:t>J class which is increasing its economic power through its</w:t>
      </w:r>
    </w:p>
    <w:p>
      <w:pPr>
        <w:pStyle w:val="Style5"/>
        <w:numPr>
          <w:ilvl w:val="0"/>
          <w:numId w:val="49"/>
        </w:numPr>
        <w:framePr w:w="5842" w:h="1843" w:hRule="exact" w:wrap="around" w:vAnchor="page" w:hAnchor="page" w:x="3030" w:y="273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0" w:firstLine="0"/>
      </w:pPr>
      <w:r>
        <w:rPr>
          <w:rStyle w:val="CharStyle143"/>
        </w:rPr>
        <w:t xml:space="preserve"> mastery of the new forms of productive power. As the dis-</w:t>
      </w:r>
    </w:p>
    <w:p>
      <w:pPr>
        <w:pStyle w:val="Style286"/>
        <w:framePr w:h="736" w:wrap="around" w:vAnchor="page" w:hAnchor="page" w:x="3033" w:y="4519"/>
        <w:widowControl w:val="0"/>
        <w:shd w:val="clear" w:color="auto" w:fill="DDDDDD"/>
        <w:spacing w:line="614" w:lineRule="exact"/>
      </w:pPr>
      <w:r>
        <w:rPr>
          <w:rStyle w:val="CharStyle288"/>
          <w:sz w:val="78"/>
          <w:szCs w:val="78"/>
          <w:rFonts w:ascii="Franklin Gothic Medium" w:eastAsia="Franklin Gothic Medium" w:hAnsi="Franklin Gothic Medium" w:cs="Franklin Gothic Medium"/>
          <w:spacing w:val="0"/>
          <w:color w:val="575757"/>
          <w:position w:val="-18"/>
        </w:rPr>
        <w:t>I</w:t>
      </w:r>
    </w:p>
    <w:p>
      <w:pPr>
        <w:pStyle w:val="Style286"/>
        <w:framePr w:w="5842" w:h="8722" w:hRule="exact" w:wrap="around" w:vAnchor="page" w:hAnchor="page" w:x="3030" w:y="4580"/>
        <w:widowControl w:val="0"/>
        <w:keepNext w:val="0"/>
        <w:keepLines w:val="0"/>
        <w:shd w:val="clear" w:color="auto" w:fill="DDDDDD"/>
        <w:bidi w:val="0"/>
        <w:spacing w:before="0" w:after="0"/>
        <w:ind w:left="130" w:right="60" w:firstLine="0"/>
      </w:pPr>
      <w:r>
        <w:rPr>
          <w:rStyle w:val="CharStyle288"/>
        </w:rPr>
        <w:t xml:space="preserve"> </w:t>
      </w:r>
      <w:r>
        <w:rPr>
          <w:rStyle w:val="CharStyle289"/>
        </w:rPr>
        <w:t>harmony grows greater, intensified class-struggles will prepare</w:t>
        <w:br/>
        <w:t>the way for social revolution ; and the revolution, when it</w:t>
      </w:r>
    </w:p>
    <w:p>
      <w:pPr>
        <w:pStyle w:val="Style5"/>
        <w:numPr>
          <w:ilvl w:val="0"/>
          <w:numId w:val="49"/>
        </w:numPr>
        <w:framePr w:w="5842" w:h="8722" w:hRule="exact" w:wrap="around" w:vAnchor="page" w:hAnchor="page" w:x="3030" w:y="458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60" w:firstLine="0"/>
      </w:pPr>
      <w:r>
        <w:rPr>
          <w:rStyle w:val="CharStyle143"/>
        </w:rPr>
        <w:t xml:space="preserve"> comes, will rapidly destroy the obsolete superstructure of social</w:t>
        <w:br/>
        <w:t>| institutions and will replace it by a new superstructure which</w:t>
      </w:r>
    </w:p>
    <w:p>
      <w:pPr>
        <w:pStyle w:val="Style5"/>
        <w:framePr w:w="5842" w:h="8722" w:hRule="exact" w:wrap="around" w:vAnchor="page" w:hAnchor="page" w:x="3030" w:y="458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20" w:right="60" w:firstLine="0"/>
      </w:pPr>
      <w:r>
        <w:rPr>
          <w:rStyle w:val="CharStyle143"/>
        </w:rPr>
        <w:t>is in harmony with the changed condition of the ‘powers of</w:t>
        <w:br/>
        <w:t>production ’.</w:t>
      </w:r>
    </w:p>
    <w:p>
      <w:pPr>
        <w:pStyle w:val="Style5"/>
        <w:framePr w:w="5842" w:h="8722" w:hRule="exact" w:wrap="around" w:vAnchor="page" w:hAnchor="page" w:x="3030" w:y="458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60" w:firstLine="520"/>
      </w:pPr>
      <w:r>
        <w:rPr>
          <w:rStyle w:val="CharStyle143"/>
        </w:rPr>
        <w:t>Such social revolutions include and involve revolutions in</w:t>
        <w:br/>
        <w:t>I ideas as well as in institutions : they are the major turning--</w:t>
        <w:br/>
        <w:t>I points in human history. Marx and Engels by no means sup-</w:t>
        <w:br/>
        <w:t>I posed, as some of their critics have taken them to suppose,</w:t>
        <w:br/>
        <w:t>I that every historical event could be explained directly in terms</w:t>
        <w:br/>
        <w:t>I of this formula. The formula itself they applied directly only</w:t>
        <w:br/>
        <w:t>I to the great revolutions of history, such as the French Revolu-</w:t>
        <w:br/>
        <w:t>I tion, which they regarded as not merely French but as part of</w:t>
        <w:br/>
        <w:t>I a general movement of Western civilisation. They did not</w:t>
        <w:br/>
        <w:t>I attempt to apply their broad formula to day-to-day events,</w:t>
        <w:br/>
        <w:t>I except those which were directly related to the general move-</w:t>
        <w:br/>
        <w:t>I ment of history. They did not even say that their formula</w:t>
        <w:br/>
        <w:t>I was applicable to every outstanding event or development in</w:t>
        <w:br/>
        <w:t>I the history of a particular country ; for they were thinking in</w:t>
        <w:br/>
        <w:t>I terms of a general world movement from which they were</w:t>
        <w:br/>
        <w:t>prepared to admit that there could be considerable deviations</w:t>
        <w:br/>
        <w:t>in the history of any one country. They did, however, hold</w:t>
        <w:br/>
        <w:t>that the ‘materialist’ way of looking at current events in any</w:t>
        <w:br/>
        <w:t>country was able to throw a great light on many events which</w:t>
        <w:br/>
        <w:t>were inexplicable on the basis of any other approach ; and</w:t>
        <w:br/>
        <w:t>Marx and Engels themselves showed, in their accounts of the</w:t>
        <w:br/>
        <w:t>events of 1848 and the next few years, how fruitful this way</w:t>
        <w:br/>
        <w:t>of looking at contemporary history could be. Witness their</w:t>
        <w:br/>
        <w:t xml:space="preserve">publications — </w:t>
      </w:r>
      <w:r>
        <w:rPr>
          <w:rStyle w:val="CharStyle269"/>
        </w:rPr>
        <w:t>Class Struggles in France, The Eighteenth Bru-</w:t>
        <w:br/>
        <w:t>maire of Napoleon Bonaparte,</w:t>
      </w:r>
      <w:r>
        <w:rPr>
          <w:rStyle w:val="CharStyle143"/>
        </w:rPr>
        <w:t xml:space="preserve"> and </w:t>
      </w:r>
      <w:r>
        <w:rPr>
          <w:rStyle w:val="CharStyle269"/>
        </w:rPr>
        <w:t>Revolution and Counter</w:t>
        <w:t>-</w:t>
        <w:br/>
        <w:t>Revolution in Germany</w:t>
      </w:r>
      <w:r>
        <w:rPr>
          <w:rStyle w:val="CharStyle143"/>
        </w:rPr>
        <w:t xml:space="preserve"> </w:t>
      </w:r>
      <w:r>
        <w:rPr>
          <w:rStyle w:val="CharStyle145"/>
        </w:rPr>
        <w:t xml:space="preserve">— </w:t>
      </w:r>
      <w:r>
        <w:rPr>
          <w:rStyle w:val="CharStyle143"/>
        </w:rPr>
        <w:t>all three most illuminating examples</w:t>
        <w:br/>
        <w:t>of the practical utility of their method.</w:t>
      </w:r>
    </w:p>
    <w:p>
      <w:pPr>
        <w:pStyle w:val="Style5"/>
        <w:framePr w:w="5842" w:h="8722" w:hRule="exact" w:wrap="around" w:vAnchor="page" w:hAnchor="page" w:x="3030" w:y="458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20" w:right="60" w:firstLine="320"/>
      </w:pPr>
      <w:r>
        <w:rPr>
          <w:rStyle w:val="CharStyle143"/>
        </w:rPr>
        <w:t>Nor, again, did their doctrine involve the belief that indi</w:t>
        <w:t>-</w:t>
        <w:br/>
        <w:t>vidual men are moved only by economic or self-interested</w:t>
        <w:br/>
        <w:t>motives. Whether Marx believed this or not — and I do not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2909" w:hRule="exact" w:wrap="around" w:vAnchor="page" w:hAnchor="page" w:x="3520" w:y="392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0"/>
      </w:pPr>
      <w:r>
        <w:rPr>
          <w:rStyle w:val="CharStyle143"/>
        </w:rPr>
        <w:t xml:space="preserve">think he did, for it belongs to Benthamism rather than </w:t>
      </w:r>
      <w:r>
        <w:rPr>
          <w:rStyle w:val="CharStyle147"/>
        </w:rPr>
        <w:t>to I</w:t>
        <w:br/>
      </w:r>
      <w:r>
        <w:rPr>
          <w:rStyle w:val="CharStyle143"/>
        </w:rPr>
        <w:t xml:space="preserve">Marxism </w:t>
      </w:r>
      <w:r>
        <w:rPr>
          <w:rStyle w:val="CharStyle147"/>
        </w:rPr>
        <w:t xml:space="preserve">— </w:t>
      </w:r>
      <w:r>
        <w:rPr>
          <w:rStyle w:val="CharStyle143"/>
        </w:rPr>
        <w:t>such a belief would be beside the point in rela</w:t>
        <w:br/>
        <w:t xml:space="preserve">tion to his general theory, which refers not to the motives </w:t>
      </w:r>
      <w:r>
        <w:rPr>
          <w:rStyle w:val="CharStyle147"/>
        </w:rPr>
        <w:t>of</w:t>
        <w:br/>
      </w:r>
      <w:r>
        <w:rPr>
          <w:rStyle w:val="CharStyle143"/>
        </w:rPr>
        <w:t>individuals but to the general movement of historical forces.</w:t>
        <w:br/>
        <w:t xml:space="preserve">Whatever may be the motives that move individual men, </w:t>
      </w:r>
      <w:r>
        <w:rPr>
          <w:rStyle w:val="CharStyle147"/>
        </w:rPr>
        <w:t>Marx</w:t>
        <w:br/>
      </w:r>
      <w:r>
        <w:rPr>
          <w:rStyle w:val="CharStyle143"/>
        </w:rPr>
        <w:t>is saying, men in the mass are impelled by a historical necessity</w:t>
        <w:br/>
        <w:t>to adapt their social structures and their ideas to the require</w:t>
        <w:t>-</w:t>
        <w:br/>
        <w:t>ments of the developing ‘powers of production’. ‘Man always</w:t>
        <w:br/>
        <w:t>makes his own history’, but man does this only within the</w:t>
        <w:br/>
        <w:t xml:space="preserve">limiting conditions which are set by the material realities </w:t>
      </w:r>
      <w:r>
        <w:rPr>
          <w:rStyle w:val="CharStyle147"/>
        </w:rPr>
        <w:t>of</w:t>
        <w:br/>
      </w:r>
      <w:r>
        <w:rPr>
          <w:rStyle w:val="CharStyle143"/>
        </w:rPr>
        <w:t>his own time and place and by the problems to which these</w:t>
        <w:br/>
        <w:t>realities give rise.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52"/>
        <w:framePr w:w="5597" w:h="192" w:hRule="exact" w:wrap="around" w:vAnchor="page" w:hAnchor="page" w:x="3441" w:y="4980"/>
        <w:widowControl w:val="0"/>
        <w:keepNext w:val="0"/>
        <w:keepLines w:val="0"/>
        <w:shd w:val="clear" w:color="auto" w:fill="DDDDDD"/>
        <w:bidi w:val="0"/>
        <w:spacing w:before="0" w:after="0" w:line="120" w:lineRule="exact"/>
        <w:ind w:left="20" w:right="0" w:firstLine="0"/>
      </w:pPr>
      <w:r>
        <w:rPr>
          <w:rStyle w:val="CharStyle293"/>
        </w:rPr>
        <w:t>CHAPTER XXIV</w:t>
      </w:r>
    </w:p>
    <w:p>
      <w:pPr>
        <w:pStyle w:val="Style5"/>
        <w:framePr w:w="5597" w:h="854" w:hRule="exact" w:wrap="around" w:vAnchor="page" w:hAnchor="page" w:x="3441" w:y="5345"/>
        <w:widowControl w:val="0"/>
        <w:keepNext w:val="0"/>
        <w:keepLines w:val="0"/>
        <w:shd w:val="clear" w:color="auto" w:fill="DDDDDD"/>
        <w:bidi w:val="0"/>
        <w:jc w:val="center"/>
        <w:spacing w:before="0" w:after="39" w:line="170" w:lineRule="exact"/>
        <w:ind w:left="20" w:right="0" w:firstLine="0"/>
      </w:pPr>
      <w:r>
        <w:rPr>
          <w:rStyle w:val="CharStyle306"/>
        </w:rPr>
        <w:t xml:space="preserve">MAZZINI </w:t>
      </w:r>
      <w:r>
        <w:rPr>
          <w:rStyle w:val="CharStyle307"/>
        </w:rPr>
        <w:t xml:space="preserve">— </w:t>
      </w:r>
      <w:r>
        <w:rPr>
          <w:rStyle w:val="CharStyle306"/>
        </w:rPr>
        <w:t xml:space="preserve">THE </w:t>
      </w:r>
      <w:r>
        <w:rPr>
          <w:rStyle w:val="CharStyle308"/>
        </w:rPr>
        <w:t xml:space="preserve">EUROPEAN </w:t>
      </w:r>
      <w:r>
        <w:rPr>
          <w:rStyle w:val="CharStyle306"/>
        </w:rPr>
        <w:t>REVOLUTIONS</w:t>
      </w:r>
    </w:p>
    <w:p>
      <w:pPr>
        <w:pStyle w:val="Style42"/>
        <w:framePr w:w="5597" w:h="854" w:hRule="exact" w:wrap="around" w:vAnchor="page" w:hAnchor="page" w:x="3441" w:y="5345"/>
        <w:widowControl w:val="0"/>
        <w:keepNext w:val="0"/>
        <w:keepLines w:val="0"/>
        <w:shd w:val="clear" w:color="auto" w:fill="DDDDDD"/>
        <w:bidi w:val="0"/>
        <w:jc w:val="center"/>
        <w:spacing w:before="0" w:after="176" w:line="170" w:lineRule="exact"/>
        <w:ind w:left="40" w:right="0" w:firstLine="0"/>
      </w:pPr>
      <w:r>
        <w:rPr>
          <w:rStyle w:val="CharStyle309"/>
        </w:rPr>
        <w:t>OF</w:t>
      </w:r>
      <w:r>
        <w:rPr>
          <w:rStyle w:val="CharStyle310"/>
        </w:rPr>
        <w:t xml:space="preserve"> </w:t>
      </w:r>
      <w:r>
        <w:rPr>
          <w:rStyle w:val="CharStyle311"/>
        </w:rPr>
        <w:t>1848</w:t>
      </w:r>
    </w:p>
    <w:p>
      <w:pPr>
        <w:pStyle w:val="Style286"/>
        <w:framePr w:h="697" w:wrap="around" w:vAnchor="page" w:hAnchor="page" w:x="3453" w:y="6141"/>
        <w:widowControl w:val="0"/>
        <w:shd w:val="clear" w:color="auto" w:fill="DDDDDD"/>
        <w:spacing w:line="581" w:lineRule="exact"/>
      </w:pPr>
      <w:r>
        <w:rPr>
          <w:rStyle w:val="CharStyle289"/>
          <w:sz w:val="78"/>
          <w:szCs w:val="78"/>
          <w:w w:val="70"/>
          <w:spacing w:val="0"/>
          <w:color w:val="1E1E1E"/>
          <w:position w:val="-17"/>
        </w:rPr>
        <w:t>I</w:t>
      </w:r>
    </w:p>
    <w:p>
      <w:pPr>
        <w:pStyle w:val="Style286"/>
        <w:framePr w:w="5597" w:h="7301" w:hRule="exact" w:wrap="around" w:vAnchor="page" w:hAnchor="page" w:x="3441" w:y="6199"/>
        <w:widowControl w:val="0"/>
        <w:keepNext w:val="0"/>
        <w:keepLines w:val="0"/>
        <w:shd w:val="clear" w:color="auto" w:fill="DDDDDD"/>
        <w:bidi w:val="0"/>
        <w:spacing w:before="0" w:after="0" w:line="235" w:lineRule="exact"/>
        <w:ind w:left="245" w:right="40" w:firstLine="0"/>
      </w:pPr>
      <w:r>
        <w:rPr>
          <w:rStyle w:val="CharStyle289"/>
        </w:rPr>
        <w:t>N the foregoing chapters I have said nothing of Giuseppe</w:t>
        <w:br/>
        <w:t>Mazzini (1805-1872). Yet Mazzini appeared to many men</w:t>
        <w:br/>
        <w:t>in his own day to be a revolutionary leader closely akin</w:t>
      </w:r>
    </w:p>
    <w:p>
      <w:pPr>
        <w:pStyle w:val="Style286"/>
        <w:framePr w:w="5597" w:h="7301" w:hRule="exact" w:wrap="around" w:vAnchor="page" w:hAnchor="page" w:x="3441" w:y="6199"/>
        <w:widowControl w:val="0"/>
        <w:keepNext w:val="0"/>
        <w:keepLines w:val="0"/>
        <w:shd w:val="clear" w:color="auto" w:fill="DDDDDD"/>
        <w:bidi w:val="0"/>
        <w:spacing w:before="0" w:after="0" w:line="235" w:lineRule="exact"/>
        <w:ind w:left="20" w:right="40" w:firstLine="0"/>
      </w:pPr>
      <w:r>
        <w:rPr>
          <w:rStyle w:val="CharStyle289"/>
        </w:rPr>
        <w:t>to the Socialists and Anarchists whose theories I have attempted</w:t>
        <w:br/>
        <w:t>to describe ; and there was in fact a common element, despite</w:t>
        <w:br/>
        <w:t>Mazzini’s reiterated and passionate declaration of his hostility</w:t>
      </w:r>
    </w:p>
    <w:p>
      <w:pPr>
        <w:pStyle w:val="Style286"/>
        <w:framePr w:w="5597" w:h="7301" w:hRule="exact" w:wrap="around" w:vAnchor="page" w:hAnchor="page" w:x="3441" w:y="6199"/>
        <w:widowControl w:val="0"/>
        <w:keepNext w:val="0"/>
        <w:keepLines w:val="0"/>
        <w:shd w:val="clear" w:color="auto" w:fill="DDDDDD"/>
        <w:bidi w:val="0"/>
        <w:spacing w:before="0" w:after="0" w:line="235" w:lineRule="exact"/>
        <w:ind w:left="20" w:right="40" w:firstLine="0"/>
      </w:pPr>
      <w:r>
        <w:rPr>
          <w:rStyle w:val="CharStyle289"/>
        </w:rPr>
        <w:t>to Socialism. The common element is to be found in the word</w:t>
      </w:r>
    </w:p>
    <w:p>
      <w:pPr>
        <w:pStyle w:val="Style286"/>
        <w:framePr w:w="5597" w:h="7301" w:hRule="exact" w:wrap="around" w:vAnchor="page" w:hAnchor="page" w:x="3441" w:y="6199"/>
        <w:widowControl w:val="0"/>
        <w:keepNext w:val="0"/>
        <w:keepLines w:val="0"/>
        <w:shd w:val="clear" w:color="auto" w:fill="DDDDDD"/>
        <w:bidi w:val="0"/>
        <w:spacing w:before="0" w:after="0" w:line="235" w:lineRule="exact"/>
        <w:ind w:left="24" w:right="40" w:firstLine="0"/>
      </w:pPr>
      <w:r>
        <w:rPr>
          <w:rStyle w:val="CharStyle289"/>
        </w:rPr>
        <w:t>‘associationwhich held a central place in Mazzini’s conception</w:t>
      </w:r>
    </w:p>
    <w:p>
      <w:pPr>
        <w:pStyle w:val="Style286"/>
        <w:framePr w:w="5597" w:h="7301" w:hRule="exact" w:wrap="around" w:vAnchor="page" w:hAnchor="page" w:x="3441" w:y="6199"/>
        <w:widowControl w:val="0"/>
        <w:keepNext w:val="0"/>
        <w:keepLines w:val="0"/>
        <w:shd w:val="clear" w:color="auto" w:fill="DDDDDD"/>
        <w:bidi w:val="0"/>
        <w:spacing w:before="0" w:after="0" w:line="235" w:lineRule="exact"/>
        <w:ind w:left="20" w:right="40" w:firstLine="0"/>
      </w:pPr>
      <w:r>
        <w:rPr>
          <w:rStyle w:val="CharStyle289"/>
        </w:rPr>
        <w:t>of the coming society and links him to the numerous other</w:t>
      </w:r>
    </w:p>
    <w:p>
      <w:pPr>
        <w:pStyle w:val="Style286"/>
        <w:framePr w:w="5597" w:h="7301" w:hRule="exact" w:wrap="around" w:vAnchor="page" w:hAnchor="page" w:x="3441" w:y="6199"/>
        <w:widowControl w:val="0"/>
        <w:keepNext w:val="0"/>
        <w:keepLines w:val="0"/>
        <w:shd w:val="clear" w:color="auto" w:fill="DDDDDD"/>
        <w:bidi w:val="0"/>
        <w:spacing w:before="0" w:after="0" w:line="235" w:lineRule="exact"/>
        <w:ind w:left="20" w:right="40" w:firstLine="0"/>
      </w:pPr>
      <w:r>
        <w:rPr>
          <w:rStyle w:val="CharStyle289"/>
        </w:rPr>
        <w:t>theorists who accepted, in one way or another, the idea of</w:t>
      </w:r>
    </w:p>
    <w:p>
      <w:pPr>
        <w:pStyle w:val="Style286"/>
        <w:framePr w:w="5597" w:h="7301" w:hRule="exact" w:wrap="around" w:vAnchor="page" w:hAnchor="page" w:x="3441" w:y="6199"/>
        <w:widowControl w:val="0"/>
        <w:keepNext w:val="0"/>
        <w:keepLines w:val="0"/>
        <w:shd w:val="clear" w:color="auto" w:fill="DDDDDD"/>
        <w:bidi w:val="0"/>
        <w:spacing w:before="0" w:after="0" w:line="235" w:lineRule="exact"/>
        <w:ind w:left="20" w:right="40" w:firstLine="0"/>
      </w:pPr>
      <w:r>
        <w:rPr>
          <w:rStyle w:val="CharStyle289"/>
        </w:rPr>
        <w:t>‘Socialism’. The essential difference between him and most</w:t>
        <w:br/>
        <w:t>of these thinkers — though not all — is that, whereas they</w:t>
        <w:br/>
        <w:t>regarded association primarily as a means of organising the</w:t>
      </w:r>
    </w:p>
    <w:p>
      <w:pPr>
        <w:pStyle w:val="Style286"/>
        <w:framePr w:w="5597" w:h="7301" w:hRule="exact" w:wrap="around" w:vAnchor="page" w:hAnchor="page" w:x="3441" w:y="6199"/>
        <w:widowControl w:val="0"/>
        <w:keepNext w:val="0"/>
        <w:keepLines w:val="0"/>
        <w:shd w:val="clear" w:color="auto" w:fill="DDDDDD"/>
        <w:bidi w:val="0"/>
        <w:spacing w:before="0" w:after="0" w:line="235" w:lineRule="exact"/>
        <w:ind w:left="20" w:right="40" w:firstLine="0"/>
      </w:pPr>
      <w:r>
        <w:rPr>
          <w:rStyle w:val="CharStyle289"/>
        </w:rPr>
        <w:t>working class and enabling that class to play the part required</w:t>
      </w:r>
    </w:p>
    <w:p>
      <w:pPr>
        <w:pStyle w:val="Style286"/>
        <w:framePr w:w="5597" w:h="7301" w:hRule="exact" w:wrap="around" w:vAnchor="page" w:hAnchor="page" w:x="3441" w:y="6199"/>
        <w:widowControl w:val="0"/>
        <w:keepNext w:val="0"/>
        <w:keepLines w:val="0"/>
        <w:shd w:val="clear" w:color="auto" w:fill="DDDDDD"/>
        <w:bidi w:val="0"/>
        <w:spacing w:before="0" w:after="0" w:line="235" w:lineRule="exact"/>
        <w:ind w:left="20" w:right="40" w:firstLine="0"/>
      </w:pPr>
      <w:r>
        <w:rPr>
          <w:rStyle w:val="CharStyle289"/>
        </w:rPr>
        <w:t>of it by the march of historical development, Mazzini’s idea;</w:t>
        <w:br/>
        <w:t>of association was linked in his mind inseparably with that of</w:t>
        <w:br/>
        <w:t xml:space="preserve">nationality and of a national </w:t>
      </w:r>
      <w:r>
        <w:rPr>
          <w:rStyle w:val="CharStyle291"/>
        </w:rPr>
        <w:t xml:space="preserve">— </w:t>
      </w:r>
      <w:r>
        <w:rPr>
          <w:rStyle w:val="CharStyle289"/>
        </w:rPr>
        <w:t>and indeed also an international</w:t>
        <w:br/>
        <w:t>— unity which transcended differences of class. It was in the</w:t>
        <w:br/>
        <w:t>name of Humanity in general, and of the nation as a species</w:t>
        <w:br/>
        <w:t>of the genus, Humanity, that Mazzini called for association;</w:t>
        <w:br/>
        <w:t>and he was acutely hostile to any form of association that he</w:t>
        <w:br/>
        <w:t>regarded as running counter to the spirit of national unity,</w:t>
        <w:br/>
        <w:t>and of an. international fraternity resting upon the co-operation</w:t>
        <w:br/>
        <w:t xml:space="preserve">of national groups.' </w:t>
      </w:r>
      <w:r>
        <w:rPr>
          <w:rStyle w:val="CharStyle290"/>
        </w:rPr>
        <w:t>De facto</w:t>
      </w:r>
      <w:r>
        <w:rPr>
          <w:rStyle w:val="CharStyle289"/>
        </w:rPr>
        <w:t>, he might have to exclude from</w:t>
        <w:br/>
        <w:t>this unity the elements in each country which set themselves</w:t>
        <w:br/>
        <w:t>against the national spirit; but he would have nothing to do with</w:t>
        <w:br/>
        <w:t>any doctrine that was based on the unity of the class rather</w:t>
        <w:br/>
        <w:t>than of the nation. This was the root of his strong hostility</w:t>
        <w:br/>
        <w:t xml:space="preserve">to Socialism, especially after the </w:t>
      </w:r>
      <w:r>
        <w:rPr>
          <w:rStyle w:val="CharStyle290"/>
        </w:rPr>
        <w:t>Communist Manifesto</w:t>
      </w:r>
      <w:r>
        <w:rPr>
          <w:rStyle w:val="CharStyle289"/>
        </w:rPr>
        <w:t xml:space="preserve"> had put</w:t>
        <w:br/>
        <w:t>forward a doctrine of Socialism as based upon class-war. He</w:t>
        <w:br/>
        <w:t>thought of the middle and working classes, not as essentially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9" w:h="9634" w:hRule="exact" w:wrap="around" w:vAnchor="page" w:hAnchor="page" w:x="3455" w:y="390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40" w:firstLine="0"/>
      </w:pPr>
      <w:r>
        <w:rPr>
          <w:rStyle w:val="CharStyle143"/>
        </w:rPr>
        <w:t>antagonistic forces, but as constituting within each country</w:t>
        <w:br/>
        <w:t>parts of an indissoluble national group, which it was his</w:t>
        <w:br/>
        <w:t>function to unite in pursuance of a common objective.</w:t>
      </w:r>
    </w:p>
    <w:p>
      <w:pPr>
        <w:pStyle w:val="Style5"/>
        <w:framePr w:w="5659" w:h="9634" w:hRule="exact" w:wrap="around" w:vAnchor="page" w:hAnchor="page" w:x="3455" w:y="390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0" w:right="20" w:firstLine="400"/>
      </w:pPr>
      <w:r>
        <w:rPr>
          <w:rStyle w:val="CharStyle143"/>
        </w:rPr>
        <w:t>Mazzini’s nationalism was of course profoundly Italian.</w:t>
        <w:br/>
        <w:t xml:space="preserve">It developed as a protest against the division of Italy and </w:t>
      </w:r>
      <w:r>
        <w:rPr>
          <w:rStyle w:val="CharStyle147"/>
        </w:rPr>
        <w:t>its</w:t>
        <w:br/>
      </w:r>
      <w:r>
        <w:rPr>
          <w:rStyle w:val="CharStyle143"/>
        </w:rPr>
        <w:t>consequent subjection to alien and despotic rule. In theory,</w:t>
        <w:br/>
        <w:t>he was prepared to recognise other nations as having equal</w:t>
        <w:br/>
        <w:t>claims with the Italians : indeed, he endeavoured during his</w:t>
        <w:br/>
        <w:t xml:space="preserve">residence in Switzerland to create </w:t>
      </w:r>
      <w:r>
        <w:rPr>
          <w:rStyle w:val="CharStyle147"/>
        </w:rPr>
        <w:t xml:space="preserve">a </w:t>
      </w:r>
      <w:r>
        <w:rPr>
          <w:rStyle w:val="CharStyle143"/>
        </w:rPr>
        <w:t>Swiss nationalist movement</w:t>
        <w:br/>
        <w:t>on the model of the ‘Young Italy’ movement which he had</w:t>
        <w:br/>
        <w:t>set on foot in 1831 ; and he also laid out the constitution for a</w:t>
        <w:br/>
        <w:t>similar organisation of ‘Young Europe’ that was to link the</w:t>
        <w:br/>
        <w:t>peoples of the various European nations together in a common</w:t>
        <w:br/>
        <w:t>crusade. Nevertheless, his nationalism was curiously limited.</w:t>
        <w:br/>
        <w:t>He was utterly blind to the claims of the Irish Nationalists, and</w:t>
        <w:br/>
      </w:r>
      <w:r>
        <w:rPr>
          <w:rStyle w:val="CharStyle292"/>
        </w:rPr>
        <w:t>I</w:t>
      </w:r>
      <w:r>
        <w:rPr>
          <w:rStyle w:val="CharStyle273"/>
        </w:rPr>
        <w:t xml:space="preserve"> </w:t>
      </w:r>
      <w:r>
        <w:rPr>
          <w:rStyle w:val="CharStyle143"/>
        </w:rPr>
        <w:t>refused to regard Ireland as a nation on the strange ground</w:t>
        <w:br/>
        <w:t>that it had no specific national contribution to make to the</w:t>
        <w:br/>
        <w:t>cause of Humanity. He was also deeply suspicious of France,</w:t>
        <w:br/>
        <w:t>even of French Nationalism ; and he could never get away</w:t>
        <w:br/>
        <w:t xml:space="preserve">from the notion </w:t>
      </w:r>
      <w:r>
        <w:rPr>
          <w:rStyle w:val="CharStyle147"/>
        </w:rPr>
        <w:t xml:space="preserve">— </w:t>
      </w:r>
      <w:r>
        <w:rPr>
          <w:rStyle w:val="CharStyle143"/>
        </w:rPr>
        <w:t>which had its analogue in both French and</w:t>
        <w:br/>
        <w:t xml:space="preserve">German thought </w:t>
      </w:r>
      <w:r>
        <w:rPr>
          <w:rStyle w:val="CharStyle147"/>
        </w:rPr>
        <w:t xml:space="preserve">— </w:t>
      </w:r>
      <w:r>
        <w:rPr>
          <w:rStyle w:val="CharStyle143"/>
        </w:rPr>
        <w:t>that it was the mission of the Italian nation</w:t>
        <w:br/>
        <w:t>to show all others the way to the general culture of the future.</w:t>
        <w:br/>
        <w:t>Perhaps all nationalists have to suffer in some measure from</w:t>
        <w:br/>
        <w:t>such romantic illusions and from suspicions that other nations</w:t>
        <w:br/>
        <w:t>are not quite on the same plane as their own. Mazzini cer</w:t>
        <w:t>-</w:t>
        <w:br/>
        <w:t>tainly did suffer from this, almost as much as Hegel, though</w:t>
        <w:br/>
        <w:t>much less unpleasantly.</w:t>
      </w:r>
    </w:p>
    <w:p>
      <w:pPr>
        <w:pStyle w:val="Style5"/>
        <w:framePr w:w="5659" w:h="9634" w:hRule="exact" w:wrap="around" w:vAnchor="page" w:hAnchor="page" w:x="3455" w:y="390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0" w:right="20" w:firstLine="400"/>
      </w:pPr>
      <w:r>
        <w:rPr>
          <w:rStyle w:val="CharStyle143"/>
        </w:rPr>
        <w:t>Besides the idea of national unity, two other ideas dominated</w:t>
        <w:br/>
        <w:t xml:space="preserve">Mazzini’s thought </w:t>
      </w:r>
      <w:r>
        <w:rPr>
          <w:rStyle w:val="CharStyle147"/>
        </w:rPr>
        <w:t xml:space="preserve">— </w:t>
      </w:r>
      <w:r>
        <w:rPr>
          <w:rStyle w:val="CharStyle143"/>
        </w:rPr>
        <w:t>that of Republicanism and that of duty.</w:t>
        <w:br/>
        <w:t>He detested monarchy, temporal or spiritual, in all its forms,</w:t>
        <w:br/>
        <w:t>from legitimacy to Caesarism and from Papacy as temporal to</w:t>
        <w:br/>
        <w:t>Papacy as spiritual power. But this hostility to the rule of one</w:t>
        <w:br/>
        <w:t>did not proceed from any faith in the rule of the many. He</w:t>
        <w:br/>
        <w:t>repudiated democracy as an idea falling ‘below the concep</w:t>
        <w:t>-</w:t>
        <w:br/>
        <w:t>tion of the future epoch which we Republicans are bound to</w:t>
        <w:br/>
        <w:t>initiate’. This repudiation rested on his belief that democracy</w:t>
        <w:br/>
        <w:t>was a gospel of revolt and not of social construction because it</w:t>
        <w:br/>
      </w:r>
      <w:r>
        <w:rPr>
          <w:rStyle w:val="CharStyle147"/>
        </w:rPr>
        <w:t xml:space="preserve">' </w:t>
      </w:r>
      <w:r>
        <w:rPr>
          <w:rStyle w:val="CharStyle143"/>
        </w:rPr>
        <w:t xml:space="preserve">rested on the notion of rights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individual rights </w:t>
      </w:r>
      <w:r>
        <w:rPr>
          <w:rStyle w:val="CharStyle147"/>
        </w:rPr>
        <w:t xml:space="preserve">— </w:t>
      </w:r>
      <w:r>
        <w:rPr>
          <w:rStyle w:val="CharStyle143"/>
        </w:rPr>
        <w:t>rather than</w:t>
        <w:br/>
        <w:t>of duties, and was therefore tainted with egoism and utilitarian</w:t>
        <w:br/>
        <w:t>materialism. Like Kant, he rejected the entire utilitarian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6" w:h="9581" w:hRule="exact" w:wrap="around" w:vAnchor="page" w:hAnchor="page" w:x="3441" w:y="392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0" w:right="20" w:firstLine="0"/>
      </w:pPr>
      <w:r>
        <w:rPr>
          <w:rStyle w:val="CharStyle143"/>
        </w:rPr>
        <w:t>philosophy, contending that the function of society was not to</w:t>
        <w:br/>
        <w:t>promote the general happiness but to help men to do their</w:t>
        <w:br/>
        <w:t>duty in the sacred cause of Humanity. His philosophy rested</w:t>
        <w:br/>
        <w:t>on the idea of God as the symbol of a common humanity, and</w:t>
        <w:br/>
        <w:t>on the disinterested service of God and Humanity as the only</w:t>
        <w:br/>
        <w:t>i valid norm of social behaviour. Though he acknowledged the</w:t>
        <w:br/>
        <w:t>great service done by the French Revolution in establishing the</w:t>
        <w:br/>
        <w:t>principle of the Rights of Man, he regarded this achievement</w:t>
        <w:br/>
        <w:t>as merely a preliminary clearing of the road for the higher idea</w:t>
        <w:br/>
        <w:t>of the Duties of Man ; and he was strongly suspicious of con</w:t>
        <w:t>-</w:t>
        <w:br/>
        <w:t>temporary France because it seemed to him still to be dominated</w:t>
        <w:br/>
        <w:t>by the philosophy of egoism, instead of seeking to transcend</w:t>
        <w:br/>
        <w:t>it. This appeared to him to apply to the French opposition</w:t>
        <w:br/>
        <w:t>groups as much as to those in power; he would have no truck</w:t>
        <w:br/>
        <w:t>with anyone who argued that it was necessary to build the new</w:t>
        <w:br/>
        <w:t>order on any collective organisation that was mainly pursuing</w:t>
        <w:br/>
        <w:t>egoistic or group ends. He wanted the ‘association’ which</w:t>
        <w:br/>
        <w:t>was to achieve the new order to rest exclusively on motives of</w:t>
        <w:br/>
        <w:t>utter purity and regardlessness of self; and he believed that it</w:t>
        <w:br/>
        <w:t>was in the concept of the Nation that the means of inspiring</w:t>
        <w:br/>
        <w:t>men with this idealism could be found. Therein he resembled</w:t>
        <w:br/>
        <w:t>Fichte, who also influenced his conception of ‘duty’ as ‘service’</w:t>
        <w:br/>
        <w:t>through self-identification with the national ‘cause’.)</w:t>
      </w:r>
    </w:p>
    <w:p>
      <w:pPr>
        <w:pStyle w:val="Style5"/>
        <w:framePr w:w="5626" w:h="9581" w:hRule="exact" w:wrap="around" w:vAnchor="page" w:hAnchor="page" w:x="3441" w:y="392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20" w:firstLine="320"/>
      </w:pPr>
      <w:r>
        <w:rPr>
          <w:rStyle w:val="CharStyle143"/>
        </w:rPr>
        <w:t>Mazzini, however, did not believe this conception of duty</w:t>
        <w:br/>
        <w:t>could be realised unless the ideas ‘Nation’ and ‘Republic’</w:t>
        <w:br/>
        <w:t>were welded firmly together, in the connotation, not of demo</w:t>
        <w:t>-</w:t>
        <w:br/>
        <w:t>cracy, but of devotion and obedience to these ideas themselves.</w:t>
        <w:br/>
        <w:t>As he thought of himself as the selfless servant of these linked</w:t>
        <w:br/>
        <w:t xml:space="preserve">ideas </w:t>
      </w:r>
      <w:r>
        <w:rPr>
          <w:rStyle w:val="CharStyle147"/>
        </w:rPr>
        <w:t xml:space="preserve">— </w:t>
      </w:r>
      <w:r>
        <w:rPr>
          <w:rStyle w:val="CharStyle143"/>
        </w:rPr>
        <w:t xml:space="preserve">which indeed he was </w:t>
      </w:r>
      <w:r>
        <w:rPr>
          <w:rStyle w:val="CharStyle147"/>
        </w:rPr>
        <w:t xml:space="preserve">— </w:t>
      </w:r>
      <w:r>
        <w:rPr>
          <w:rStyle w:val="CharStyle143"/>
        </w:rPr>
        <w:t>he was apt, as a leader, to</w:t>
        <w:br/>
        <w:t>insist on unquestioning obedience from his collaborators to</w:t>
        <w:br/>
        <w:t>his orders, as embodying not his own will but the dictates of</w:t>
        <w:br/>
        <w:t>duty. In the name of duty he did not hesitate to send men</w:t>
        <w:br/>
        <w:t>to certain death or to embark on revolutionary plots without</w:t>
        <w:br/>
        <w:t>adequate preparation or prospect of success. Mild in his</w:t>
        <w:br/>
        <w:t>personal relations, he was ruthless in his self-righteousness in</w:t>
        <w:br/>
        <w:t>every political affair, and prepared even to countenance</w:t>
        <w:br/>
        <w:t>assassination, though only in rare circumstances, when the</w:t>
        <w:br/>
        <w:t>cause required it. As a revolutionary, he was certainly quite</w:t>
        <w:br/>
        <w:t xml:space="preserve">as ruthless as Marx </w:t>
      </w:r>
      <w:r>
        <w:rPr>
          <w:rStyle w:val="CharStyle147"/>
        </w:rPr>
        <w:t xml:space="preserve">— </w:t>
      </w:r>
      <w:r>
        <w:rPr>
          <w:rStyle w:val="CharStyle143"/>
        </w:rPr>
        <w:t>indeed, I should say much more so.</w:t>
        <w:br/>
        <w:t>Clash between them was inevitable, because they were both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639" w:hRule="exact" w:wrap="around" w:vAnchor="page" w:hAnchor="page" w:x="3513" w:y="390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0"/>
      </w:pPr>
      <w:r>
        <w:rPr>
          <w:rStyle w:val="CharStyle143"/>
        </w:rPr>
        <w:t>trying to organise revolution, but on entirely incompatible</w:t>
        <w:br/>
        <w:t xml:space="preserve">principles. ‘Class’ </w:t>
      </w:r>
      <w:r>
        <w:rPr>
          <w:rStyle w:val="CharStyle269"/>
        </w:rPr>
        <w:t>versus</w:t>
      </w:r>
      <w:r>
        <w:rPr>
          <w:rStyle w:val="CharStyle143"/>
        </w:rPr>
        <w:t xml:space="preserve"> ‘Nation’ was an opposition of basic</w:t>
        <w:br/>
        <w:t>ideas which could not be compromised.</w:t>
      </w:r>
    </w:p>
    <w:p>
      <w:pPr>
        <w:pStyle w:val="Style5"/>
        <w:framePr w:w="5611" w:h="9639" w:hRule="exact" w:wrap="around" w:vAnchor="page" w:hAnchor="page" w:x="3513" w:y="390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320"/>
      </w:pPr>
      <w:r>
        <w:rPr>
          <w:rStyle w:val="CharStyle143"/>
        </w:rPr>
        <w:t>In the matter of actual social proposals, however, there</w:t>
        <w:br/>
        <w:t>was much in Mazzini’s ideas that was borrowed straight from</w:t>
        <w:br/>
        <w:t>the various socialistic theories which have been described and</w:t>
        <w:br/>
        <w:t>discussed in this volume. Looking forward to the future,</w:t>
        <w:br/>
        <w:t>Mazzini built large hopes on Co-operative production. He</w:t>
        <w:br/>
        <w:t>had a keen sympathy with the working classes, and denounced</w:t>
        <w:br/>
        <w:t>the theories of the classical economists as vigorously as the</w:t>
        <w:br/>
        <w:t>Socialists. ‘The workman’, he wrote, ‘has no freedom of</w:t>
        <w:br/>
        <w:t>contract : he is a slave : he has no alternative but hunger on</w:t>
        <w:br/>
        <w:t>the pay, however small it be, that his employer offers him.</w:t>
        <w:br/>
        <w:t xml:space="preserve">And his pay is a </w:t>
      </w:r>
      <w:r>
        <w:rPr>
          <w:rStyle w:val="CharStyle269"/>
        </w:rPr>
        <w:t>wage</w:t>
      </w:r>
      <w:r>
        <w:rPr>
          <w:rStyle w:val="CharStyle143"/>
        </w:rPr>
        <w:t xml:space="preserve"> </w:t>
      </w:r>
      <w:r>
        <w:rPr>
          <w:rStyle w:val="CharStyle145"/>
        </w:rPr>
        <w:t xml:space="preserve">— </w:t>
      </w:r>
      <w:r>
        <w:rPr>
          <w:rStyle w:val="CharStyle143"/>
        </w:rPr>
        <w:t>a wage often insufficient for his daily</w:t>
        <w:br/>
        <w:t>needs, almost always unequal to the value of his work. His</w:t>
        <w:br/>
        <w:t>hands can multiply the employer’s capital threefold, fourfold,</w:t>
        <w:br/>
        <w:t>but not so his own pay. Hence his incapacity to save ; hence</w:t>
        <w:br/>
        <w:t>the unrelieved, irreparable misery of economic crises.’ Mazzini</w:t>
        <w:br/>
        <w:t>derived much of this from Sismondi, who was his friend ;</w:t>
        <w:br/>
        <w:t>and he also loved to echo Lamennais, whom he described as</w:t>
        <w:br/>
        <w:t>the only true priest of his generation and adjured to come forth</w:t>
        <w:br/>
        <w:t>and lead a great spiritual crusade.</w:t>
      </w:r>
    </w:p>
    <w:p>
      <w:pPr>
        <w:pStyle w:val="Style5"/>
        <w:framePr w:w="5611" w:h="9639" w:hRule="exact" w:wrap="around" w:vAnchor="page" w:hAnchor="page" w:x="3513" w:y="3900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320"/>
      </w:pPr>
      <w:r>
        <w:rPr>
          <w:rStyle w:val="CharStyle143"/>
        </w:rPr>
        <w:t>‘Economics’, he wrote elsewhere, ‘must be the expression,</w:t>
        <w:br/>
        <w:t>not of the human appetite, but of man’s industrial mission’</w:t>
        <w:br/>
      </w:r>
      <w:r>
        <w:rPr>
          <w:rStyle w:val="CharStyle145"/>
        </w:rPr>
        <w:t xml:space="preserve">— </w:t>
      </w:r>
      <w:r>
        <w:rPr>
          <w:rStyle w:val="CharStyle143"/>
        </w:rPr>
        <w:t>that is, of his service to his fellow-men. He prophesied</w:t>
        <w:br/>
        <w:t>the coming supersession of capitalism, and its replacement by</w:t>
        <w:br/>
        <w:t>‘association’. For Italy he recommended a great plan of</w:t>
        <w:br/>
        <w:t>‘home colonisation’ of unreclaimed lands. He wanted the</w:t>
        <w:br/>
        <w:t xml:space="preserve">State </w:t>
      </w:r>
      <w:r>
        <w:rPr>
          <w:rStyle w:val="CharStyle145"/>
        </w:rPr>
        <w:t xml:space="preserve">— </w:t>
      </w:r>
      <w:r>
        <w:rPr>
          <w:rStyle w:val="CharStyle143"/>
        </w:rPr>
        <w:t xml:space="preserve">the regenerated National State </w:t>
      </w:r>
      <w:r>
        <w:rPr>
          <w:rStyle w:val="CharStyle145"/>
        </w:rPr>
        <w:t xml:space="preserve">— </w:t>
      </w:r>
      <w:r>
        <w:rPr>
          <w:rStyle w:val="CharStyle143"/>
        </w:rPr>
        <w:t>to take over the</w:t>
        <w:br/>
        <w:t>lands of the Church, the railways, the mines, and ‘some great</w:t>
        <w:br/>
        <w:t>industrial enterprises’, and to apply the income from these</w:t>
        <w:br/>
        <w:t>sources to create a ‘National Fund’, which was to be used to</w:t>
        <w:br/>
        <w:t>aid the development of Co-operative production, to provide</w:t>
        <w:br/>
        <w:t>a system of popular education, and to assist any European</w:t>
        <w:br/>
        <w:t>people that was still struggling for its freedom. But with this</w:t>
        <w:br/>
        <w:t>he combined, like Sismondi and Lamennais, a firm belief in</w:t>
        <w:br/>
        <w:t>the virtues of private property as a spur to productive effort and</w:t>
        <w:br/>
        <w:t>as a necessity for human freedom. But private property did not</w:t>
        <w:br/>
        <w:t xml:space="preserve">necessarily mean individual property : </w:t>
      </w:r>
      <w:r>
        <w:rPr>
          <w:rStyle w:val="CharStyle312"/>
        </w:rPr>
        <w:t>(</w:t>
      </w:r>
      <w:r>
        <w:rPr>
          <w:rStyle w:val="CharStyle145"/>
        </w:rPr>
        <w:t xml:space="preserve"> </w:t>
      </w:r>
      <w:r>
        <w:rPr>
          <w:rStyle w:val="CharStyle143"/>
        </w:rPr>
        <w:t>he thought of property</w:t>
        <w:br/>
        <w:t>as destined to assume increasingly an associative character.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47" w:h="9619" w:hRule="exact" w:wrap="around" w:vAnchor="page" w:hAnchor="page" w:x="3441" w:y="3927"/>
        <w:widowControl w:val="0"/>
        <w:keepNext w:val="0"/>
        <w:keepLines w:val="0"/>
        <w:shd w:val="clear" w:color="auto" w:fill="DDDDDD"/>
        <w:bidi w:val="0"/>
        <w:jc w:val="left"/>
        <w:spacing w:before="0" w:after="0" w:line="240" w:lineRule="exact"/>
        <w:ind w:left="80" w:right="300" w:firstLine="320"/>
      </w:pPr>
      <w:r>
        <w:rPr>
          <w:rStyle w:val="CharStyle143"/>
        </w:rPr>
        <w:t>In the last resort, his social outlook, though not fully</w:t>
        <w:br/>
        <w:t>| equalitarian in an economic sense, was based on the idea of a</w:t>
        <w:br/>
        <w:t>' steady diminution of economic inequality. He favoured highly</w:t>
        <w:br/>
        <w:t>progressive direct taxation, to be devoted to the promotion</w:t>
        <w:br/>
        <w:t>of popular welfare. He wanted also the highest possible pro</w:t>
        <w:t>-</w:t>
        <w:br/>
        <w:t>ductivity, as a means to an improved standard of living. He</w:t>
        <w:br/>
        <w:t>thought of it as quite in order to wish to improve other people’s,</w:t>
        <w:br/>
        <w:t>material conditions, but as entirely wrong to set out to improve</w:t>
        <w:br/>
        <w:t>one’s own. Everything that was good had to be a matter of</w:t>
        <w:br/>
        <w:t>duties, and not of rights or claims resting on self-interest.</w:t>
      </w:r>
    </w:p>
    <w:p>
      <w:pPr>
        <w:pStyle w:val="Style5"/>
        <w:framePr w:w="5947" w:h="9619" w:hRule="exact" w:wrap="around" w:vAnchor="page" w:hAnchor="page" w:x="3441" w:y="3927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80" w:right="200" w:firstLine="320"/>
      </w:pPr>
      <w:r>
        <w:rPr>
          <w:rStyle w:val="CharStyle143"/>
        </w:rPr>
        <w:t>Thus Mazzini was necessarily horrified by Marx’s material</w:t>
        <w:t>-</w:t>
        <w:br/>
        <w:t>istic philosophy and by the notion of organising the workers</w:t>
        <w:br/>
        <w:t>on a basis of class-egoism, even supplemented by a sense of</w:t>
        <w:br/>
        <w:t>historic mission. On this issue he was entirely uncompro</w:t>
        <w:t>-</w:t>
        <w:br/>
        <w:t xml:space="preserve">mising </w:t>
      </w:r>
      <w:r>
        <w:rPr>
          <w:rStyle w:val="CharStyle147"/>
        </w:rPr>
        <w:t xml:space="preserve">— </w:t>
      </w:r>
      <w:r>
        <w:rPr>
          <w:rStyle w:val="CharStyle143"/>
        </w:rPr>
        <w:t>and also entirely unrealistic. He was always expect</w:t>
        <w:t>-</w:t>
        <w:br/>
        <w:t xml:space="preserve">ing the mass of the people to respond to his idealistic calls </w:t>
      </w:r>
      <w:r>
        <w:rPr>
          <w:rStyle w:val="CharStyle147"/>
        </w:rPr>
        <w:t>—</w:t>
        <w:br/>
      </w:r>
      <w:r>
        <w:rPr>
          <w:rStyle w:val="CharStyle143"/>
        </w:rPr>
        <w:t>always surprised, but never disillusioned, when they failed to</w:t>
        <w:br/>
        <w:t>respond. And his utter idealism made him at times un</w:t>
        <w:t>-</w:t>
        <w:br/>
        <w:t>scrupulous in ways that puzzled his admirers. It has always</w:t>
        <w:br/>
        <w:t>to be remembered that his first political affiliation was to the</w:t>
        <w:br/>
        <w:t>Carbonari, and that he was brought up in the atmosphere of</w:t>
        <w:br/>
        <w:t>secret conspiracy and unquestioning obedience to a secret</w:t>
        <w:br/>
        <w:t>leadership. When he broke away from the Carbonari on the</w:t>
        <w:br/>
        <w:t>ground that they had no clear ideas and were merely destructive,</w:t>
        <w:br/>
        <w:t>he did not abandon their methods : he only sought to clarify</w:t>
        <w:br/>
        <w:t>aims. And he was so sure of himself that he could never really</w:t>
        <w:br/>
        <w:t>co-operate with others. He could only issue orders in the</w:t>
        <w:br/>
        <w:t xml:space="preserve">name of the ‘Cause’. This came out when, after 1848, he </w:t>
      </w:r>
      <w:r>
        <w:rPr>
          <w:rStyle w:val="CharStyle145"/>
        </w:rPr>
        <w:t>1</w:t>
        <w:br/>
      </w:r>
      <w:r>
        <w:rPr>
          <w:rStyle w:val="CharStyle143"/>
        </w:rPr>
        <w:t>attempted to work with Kossuth and Ledru-Rollin in a sort</w:t>
        <w:br/>
        <w:t>of European Republican Triumvirate ; but that phase of his</w:t>
        <w:br/>
        <w:t>career falls outside the period covered in the present volume.</w:t>
      </w:r>
    </w:p>
    <w:p>
      <w:pPr>
        <w:pStyle w:val="Style5"/>
        <w:framePr w:w="5947" w:h="9619" w:hRule="exact" w:wrap="around" w:vAnchor="page" w:hAnchor="page" w:x="3441" w:y="3927"/>
        <w:widowControl w:val="0"/>
        <w:keepNext w:val="0"/>
        <w:keepLines w:val="0"/>
        <w:shd w:val="clear" w:color="auto" w:fill="DDDDDD"/>
        <w:bidi w:val="0"/>
        <w:jc w:val="right"/>
        <w:spacing w:before="0" w:after="0" w:line="240" w:lineRule="exact"/>
        <w:ind w:left="80" w:right="300" w:firstLine="0"/>
      </w:pPr>
      <w:r>
        <w:rPr>
          <w:rStyle w:val="CharStyle143"/>
        </w:rPr>
        <w:t>Of the European revolutionary movements of 1848 a good</w:t>
        <w:br/>
        <w:t>deal has been said incidentally in the course of the preceding</w:t>
        <w:br/>
        <w:t>chapters. This is not the place for any full discussion of these</w:t>
        <w:br/>
        <w:t>movements, in which Socialism, of any kind, played only a</w:t>
        <w:br/>
        <w:t>minor part. But a little must be said to indicate in general</w:t>
        <w:br/>
        <w:t>terms their relation to Socialism, in the various forms in which</w:t>
        <w:br/>
        <w:t>it has been presented in the study of its leading adherents.</w:t>
        <w:br/>
        <w:t>The European revolutionary movement burst into action first</w:t>
        <w:br/>
        <w:t xml:space="preserve">in the opening months of 1848 </w:t>
      </w:r>
      <w:r>
        <w:rPr>
          <w:rStyle w:val="CharStyle147"/>
        </w:rPr>
        <w:t xml:space="preserve">— </w:t>
      </w:r>
      <w:r>
        <w:rPr>
          <w:rStyle w:val="CharStyle143"/>
        </w:rPr>
        <w:t>first of all in Sicily. In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50" w:h="9629" w:hRule="exact" w:wrap="around" w:vAnchor="page" w:hAnchor="page" w:x="3527" w:y="3902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60" w:right="40" w:firstLine="0"/>
      </w:pPr>
      <w:r>
        <w:rPr>
          <w:rStyle w:val="CharStyle143"/>
        </w:rPr>
        <w:t>France it began with the Paris revolt of February, whicli</w:t>
        <w:br/>
        <w:t xml:space="preserve">brought about the abdication of the </w:t>
      </w:r>
      <w:r>
        <w:rPr>
          <w:rStyle w:val="CharStyle269"/>
        </w:rPr>
        <w:t>bourgeois</w:t>
      </w:r>
      <w:r>
        <w:rPr>
          <w:rStyle w:val="CharStyle143"/>
        </w:rPr>
        <w:t xml:space="preserve"> monarch, Louis-</w:t>
        <w:br/>
        <w:t>Philippe, and the installation of a Provisional Government</w:t>
        <w:br/>
        <w:t>representing a wide range of Republican groups, with Louis</w:t>
        <w:br/>
        <w:t>Blanc as the Socialist representative and Ledru-Rollin as the</w:t>
        <w:br/>
        <w:t>leader of the unbending Republican democrats. Hardly had</w:t>
        <w:br/>
        <w:t>the Revolutionaries installed a Provisional Government when</w:t>
        <w:br/>
        <w:t>the workmen’s clubs, headed by Blanqui, threatened a revolt</w:t>
        <w:br/>
        <w:t>unless work were found for the unemployed and the proposed</w:t>
        <w:br/>
        <w:t>elections for a national assembly postponed. The Government</w:t>
        <w:br/>
        <w:t>promised to recognise the right to work, but postponed the</w:t>
        <w:br/>
        <w:t>elections only for a few days. Held in April, they resulted in</w:t>
        <w:br/>
        <w:t>the return of a reactionary majority, as the left-wing parties</w:t>
        <w:br/>
        <w:t>had little strength outside Paris. In May the deferred revolt</w:t>
        <w:br/>
        <w:t>broke out, headed by Barbes. Blanqui considered the moment</w:t>
        <w:br/>
        <w:t>inopportune ; but he and his followers joined in when they</w:t>
        <w:br/>
        <w:t>had failed to prevent the outbreak. The rising was easily</w:t>
        <w:br/>
        <w:t>crushed : the Provisional Government proceeded to repressive</w:t>
        <w:br/>
        <w:t>measures, which provoked a second attempt by such of the</w:t>
        <w:br/>
        <w:t>left-wing leaders as were not already under arrest or in flight.</w:t>
        <w:br/>
        <w:t>In the ‘Days of June’ General Cavaignac, who had been given</w:t>
        <w:br/>
        <w:t>dictatorial powers, quenched this second revolt in blood, and</w:t>
        <w:br/>
        <w:t>the defeat of the left was made complete. The Socialists</w:t>
        <w:br/>
        <w:t>and left-wing Radicals who remained were driven into opposi</w:t>
        <w:t>-</w:t>
        <w:br/>
        <w:t>tion, under the leadership of Alexandre-Auguste Ledru-Rollin</w:t>
        <w:br/>
        <w:t>(1807-74), the Republican lawyer-orator. In December 1848</w:t>
        <w:br/>
        <w:t>Louis Napoleon Bonaparte was elected President of the</w:t>
        <w:br/>
        <w:t>Republic by a large majority over Cavaignac, most of the</w:t>
        <w:br/>
        <w:t>left and centre voting for him on the strength of his demo</w:t>
        <w:t>-</w:t>
        <w:br/>
        <w:t>cratic promises. The National Assembly which met in May</w:t>
        <w:br/>
        <w:t>1849 to draft a new constitution was dominated by right-wing</w:t>
        <w:br/>
        <w:t>elements, and popular demonstrations against it in Paris were</w:t>
        <w:br/>
        <w:t>easily dispersed. The remaining Radicals and Socialists did</w:t>
        <w:br/>
        <w:t>their best to oppose Louis Napoleon’s rise to power, and par</w:t>
        <w:t>-</w:t>
        <w:br/>
        <w:t>ticularly his policy of intervention against Mazzini’s Roman</w:t>
        <w:br/>
        <w:t>Republic ; but they were helpless. Ledru-Rollin followed</w:t>
        <w:br/>
        <w:t>Louis Blanc into exile in England : Louis Napoleon con</w:t>
        <w:t>-</w:t>
        <w:br/>
        <w:t>solidated his influence, and at the end of 1851 was in a position</w:t>
        <w:br/>
        <w:t xml:space="preserve">to carry through his </w:t>
      </w:r>
      <w:r>
        <w:rPr>
          <w:rStyle w:val="CharStyle269"/>
        </w:rPr>
        <w:t>coup d’etat</w:t>
      </w:r>
      <w:r>
        <w:rPr>
          <w:rStyle w:val="CharStyle143"/>
        </w:rPr>
        <w:t xml:space="preserve"> and establish himself as Emperor</w:t>
        <w:br/>
        <w:t>under the title of Napoleon III.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885" w:h="9586" w:hRule="exact" w:wrap="around" w:vAnchor="page" w:hAnchor="page" w:x="3441" w:y="389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80" w:firstLine="320"/>
      </w:pPr>
      <w:r>
        <w:rPr>
          <w:rStyle w:val="CharStyle143"/>
        </w:rPr>
        <w:t>Meanwhile, the Revolution had been running its calamitous</w:t>
        <w:br/>
        <w:t>course in a number of other countries. In Italy, the Sicilian</w:t>
        <w:br/>
        <w:t>revolt had been followed in the early months of 1848 by</w:t>
        <w:br/>
        <w:t>uprisings and demonstrations in a number of other States</w:t>
        <w:br/>
        <w:t>and areas, including Naples, Tuscany, Lombardy, Venice, and</w:t>
        <w:br/>
        <w:t>Rome itself. Under pressure of popular feeling, Charles,</w:t>
        <w:br/>
        <w:t>Albert of Piedmont declared war upon Austria, but was de</w:t>
        <w:t>-</w:t>
        <w:br/>
        <w:t>feated in July, and made peace. The King of Naples and</w:t>
        <w:br/>
        <w:t>Sicily revoked the Neapolitan and Sicilian constitutions he</w:t>
        <w:br/>
        <w:t>had been compelled to grant. Tuscany held out, proclaiming</w:t>
        <w:br/>
        <w:t>a Republic : the Pope fled from Rome, and a Constituent</w:t>
        <w:br/>
        <w:t>Assembly, headed by Mazzini and Garibaldi, declared that he</w:t>
        <w:br/>
        <w:t>had forfeited his temporal power. Charles Albert renewed</w:t>
        <w:br/>
        <w:t>the war against Austria, but early in 1849 was completely de</w:t>
        <w:t>-</w:t>
        <w:br/>
        <w:t>feated at Novara : he abdicated in favour of his son, Victor</w:t>
        <w:br/>
        <w:t>Emmanuel, who had to make peace. The Austrian General,</w:t>
        <w:br/>
        <w:t>Haynau, brutally suppressed a revolt in Lombardy. Venice</w:t>
        <w:br/>
        <w:t>was captured by the Austrians, and the Sicilian revolt was</w:t>
        <w:br/>
        <w:t>crushed by the King of Naples. Meanwhile in Rome, Mazzini</w:t>
        <w:br/>
        <w:t>and Garibaldi had proclaimed a Republic ; but the French,</w:t>
        <w:br/>
        <w:t>despite promises of non-intervention, sent an army against the</w:t>
        <w:br/>
        <w:t>Romans, and Rome fell to them in July 1849 after a long and</w:t>
        <w:br/>
        <w:t>heroic siege. The Italian Revolution was over.</w:t>
      </w:r>
    </w:p>
    <w:p>
      <w:pPr>
        <w:pStyle w:val="Style5"/>
        <w:framePr w:w="5885" w:h="9586" w:hRule="exact" w:wrap="around" w:vAnchor="page" w:hAnchor="page" w:x="3441" w:y="389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80" w:firstLine="320"/>
      </w:pPr>
      <w:r>
        <w:rPr>
          <w:rStyle w:val="CharStyle143"/>
        </w:rPr>
        <w:t>In Germany the Revolution began in Baden in March 1848.</w:t>
        <w:br/>
        <w:t>There were riots in Berlin. The King of Bavaria was forced</w:t>
        <w:br/>
        <w:t>to abdicate. The Frankfurt National Assembly, summoned</w:t>
        <w:br/>
        <w:t>to draft a new constitution for Germany, met in May and</w:t>
        <w:br/>
        <w:t>remained in session until the middle of 1849, but accomplished</w:t>
        <w:br/>
        <w:t>nothing. In September 1848 revolts in Prussia and in Baden</w:t>
        <w:br/>
        <w:t>met with defeat. The Prussian Assembly, which had been</w:t>
        <w:br/>
        <w:t>engaged in drafting a new Constitution, was dissolved in</w:t>
        <w:br/>
        <w:t>November. In April 1849 the Frankfurt Assembly offered</w:t>
        <w:br/>
        <w:t>the crown of Germany to the King of Prussia. When he</w:t>
        <w:br/>
        <w:t>refused to accept it, the Right Wing of the Assembly melted</w:t>
        <w:br/>
        <w:t>away. In the following months there were revolts in Saxony,</w:t>
        <w:br/>
        <w:t>the Rhineland, the Palatinate and Baden, but they were all</w:t>
        <w:br/>
        <w:t>defeated. The Rump of the Frankfurt Assembly retired in</w:t>
        <w:br/>
        <w:t>May 1849 to Wiirttemberg, and in the following month crossed</w:t>
        <w:br/>
        <w:t>over into Switzerland. Its evacuation marks the end of the</w:t>
        <w:br/>
        <w:t>German Revolution.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1" w:h="9581" w:hRule="exact" w:wrap="around" w:vAnchor="page" w:hAnchor="page" w:x="3517" w:y="388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43"/>
        </w:rPr>
        <w:t>In Austria-Hungary the Revolution began in March 1848</w:t>
        <w:br/>
        <w:t>with a popular uprising in Vienna. Metternich fled, and the</w:t>
        <w:br/>
        <w:t>Emperor promised a Constitution, and accepted a demand</w:t>
        <w:br/>
        <w:t>from the Hungarians for extensive reforms. An Hungarian</w:t>
        <w:br/>
        <w:t>ministry, under Louis Kossuth, proceeded to decree the</w:t>
        <w:br/>
        <w:t>abolition of feudalism and to introduce a constitutional regime.</w:t>
        <w:br/>
        <w:t>The Croatians, influenced by fear of Magyar oppression, sided</w:t>
        <w:br/>
        <w:t>against the Hungarians : Jellacic was made Governor-General,</w:t>
        <w:br/>
        <w:t>and attacked Hungary, but was repulsed. Vienna rose again</w:t>
      </w:r>
      <w:r>
        <w:rPr>
          <w:rStyle w:val="CharStyle143"/>
          <w:vertAlign w:val="subscript"/>
        </w:rPr>
        <w:t>i</w:t>
      </w:r>
      <w:r>
        <w:rPr>
          <w:rStyle w:val="CharStyle143"/>
        </w:rPr>
        <w:br/>
        <w:t>in support of the Hungarians, but fell to Jellacic, and the</w:t>
        <w:br/>
        <w:t>Emperor, who had fled, returned. Jellacic again marched</w:t>
        <w:br/>
        <w:t>against Hungary, and Vienna again rose, but was retaken.</w:t>
        <w:br/>
        <w:t>The Emperor abdicated in favour of his nephew, Franz Josef ;</w:t>
        <w:br/>
        <w:t>and reaction resumed its hold in Austria. An attempted Czech</w:t>
        <w:br/>
        <w:t>revolt was crushed in the summer ; and a rising in Cracow</w:t>
        <w:br/>
        <w:t>met with the same fate. The Hungarians, still unsubdued, went</w:t>
        <w:br/>
        <w:t>on in April 1849 to proclaim a Republic, under Kossuth</w:t>
        <w:br/>
        <w:t>but were defeated. Kossuth resigned in August, and fled to</w:t>
        <w:br/>
        <w:t>Turkey, whence he went later to England and then to America.</w:t>
        <w:br/>
        <w:t>Hungary was deprived of all constitutional rights. The Austro-</w:t>
        <w:br/>
        <w:t>Hungarian Revolution was also at an end.</w:t>
      </w:r>
    </w:p>
    <w:p>
      <w:pPr>
        <w:pStyle w:val="Style5"/>
        <w:framePr w:w="5621" w:h="9581" w:hRule="exact" w:wrap="around" w:vAnchor="page" w:hAnchor="page" w:x="3517" w:y="388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43"/>
        </w:rPr>
        <w:t>In Holland, Belgium, and Switzerland there were moderate</w:t>
        <w:br/>
        <w:t>constitutional reforms, without revolution. In Ireland, there</w:t>
        <w:br/>
        <w:t>was a rising so tiny and so easily crushed as hardly to count.</w:t>
        <w:br/>
        <w:t>In Great Britain there was only a Chartist demonstration,</w:t>
        <w:br/>
        <w:t>which marked the end of Chartism as an effective popular force.</w:t>
        <w:br/>
        <w:t>By the end of 1850 the whole affair was over, and the forces of</w:t>
        <w:br/>
        <w:t>revolution had everywhere gone down in defeat.</w:t>
      </w:r>
    </w:p>
    <w:p>
      <w:pPr>
        <w:pStyle w:val="Style5"/>
        <w:framePr w:w="5621" w:h="9581" w:hRule="exact" w:wrap="around" w:vAnchor="page" w:hAnchor="page" w:x="3517" w:y="388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43"/>
        </w:rPr>
        <w:t>How much Socialism was there in the European Revolutions</w:t>
        <w:br/>
        <w:t>of 1848 ? Except in France, hardly anything ; and even in</w:t>
        <w:br/>
        <w:t>France the Socialists were never able to play more than a</w:t>
        <w:br/>
        <w:t>minor part. Of course, in every country where an uprising</w:t>
        <w:br/>
        <w:t>or even a demonstration took place the working classes pro</w:t>
        <w:t>-</w:t>
        <w:br/>
        <w:t>vided the main body of the crowds that appeared in the streets</w:t>
        <w:br/>
        <w:t>and of the fighters when it came to actual combat. But, except</w:t>
        <w:br/>
        <w:t>in Paris, where alone the Socialists, of various brands, had a</w:t>
        <w:br/>
        <w:t>hold on a large body of the working classes, the workmen</w:t>
        <w:br/>
        <w:t>who took part in the uprisings were hardly more Socialists</w:t>
        <w:br/>
        <w:t>than the leaders of the Revolution. Everywhere the great</w:t>
        <w:br/>
        <w:t>movements of 1848 were primarily constitutionalist, with a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6244" w:hRule="exact" w:wrap="around" w:vAnchor="page" w:hAnchor="page" w:x="3441" w:y="390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43"/>
        </w:rPr>
        <w:t>strong admixture of Nationalism in Italy, Germany, and</w:t>
        <w:br/>
        <w:t>Austria-Hungary. The working class was barely articulate as</w:t>
        <w:br/>
        <w:t xml:space="preserve">a distinct force save in Paris and Lyons </w:t>
      </w:r>
      <w:r>
        <w:rPr>
          <w:rStyle w:val="CharStyle147"/>
        </w:rPr>
        <w:t xml:space="preserve">— </w:t>
      </w:r>
      <w:r>
        <w:rPr>
          <w:rStyle w:val="CharStyle143"/>
        </w:rPr>
        <w:t>not in the rest of</w:t>
        <w:br/>
        <w:t>France. The Hungarian and Italian movements were almost</w:t>
        <w:br/>
        <w:t>purely Nationalist, except in Southern Italy, where they were</w:t>
        <w:br/>
        <w:t>more constitutionalist than anti-Austrian. The German move</w:t>
        <w:t>-</w:t>
        <w:br/>
        <w:t>ments were highly confused ; but in none of them did working-</w:t>
        <w:br/>
        <w:t xml:space="preserve">class or Socialist influence play a really important part </w:t>
      </w:r>
      <w:r>
        <w:rPr>
          <w:rStyle w:val="CharStyle147"/>
        </w:rPr>
        <w:t xml:space="preserve">— </w:t>
      </w:r>
      <w:r>
        <w:rPr>
          <w:rStyle w:val="CharStyle143"/>
        </w:rPr>
        <w:t>not</w:t>
        <w:br/>
        <w:t>even in the Rhineland, despite Marx’s efforts to give the pro</w:t>
        <w:t>-</w:t>
        <w:br/>
        <w:t>letarian wing a consciousness of its separateness from the</w:t>
        <w:br/>
      </w:r>
      <w:r>
        <w:rPr>
          <w:rStyle w:val="CharStyle269"/>
        </w:rPr>
        <w:t>bourgeoisie.</w:t>
      </w:r>
      <w:r>
        <w:rPr>
          <w:rStyle w:val="CharStyle143"/>
        </w:rPr>
        <w:t xml:space="preserve"> Marx’s idea, as he saw the European Revolutions</w:t>
        <w:br/>
        <w:t xml:space="preserve">approaching, had been that over most of Europe the </w:t>
      </w:r>
      <w:r>
        <w:rPr>
          <w:rStyle w:val="CharStyle269"/>
        </w:rPr>
        <w:t>bourgeois</w:t>
        <w:br/>
      </w:r>
      <w:r>
        <w:rPr>
          <w:rStyle w:val="CharStyle143"/>
        </w:rPr>
        <w:t xml:space="preserve">revolution, aided by the </w:t>
      </w:r>
      <w:r>
        <w:rPr>
          <w:rStyle w:val="CharStyle269"/>
        </w:rPr>
        <w:t>petite bourgeoisie</w:t>
      </w:r>
      <w:r>
        <w:rPr>
          <w:rStyle w:val="CharStyle143"/>
        </w:rPr>
        <w:t xml:space="preserve"> and the workers,</w:t>
        <w:br/>
        <w:t>would succeed in overthrowing the old forms of autocracy and</w:t>
        <w:br/>
        <w:t xml:space="preserve">feudal aristocracy, but that the triumphant </w:t>
      </w:r>
      <w:r>
        <w:rPr>
          <w:rStyle w:val="CharStyle269"/>
        </w:rPr>
        <w:t>bourgeoisie</w:t>
      </w:r>
      <w:r>
        <w:rPr>
          <w:rStyle w:val="CharStyle143"/>
        </w:rPr>
        <w:t xml:space="preserve"> would</w:t>
        <w:br/>
        <w:t>find itself immediately in difficulties both with the vacillating</w:t>
        <w:br/>
      </w:r>
      <w:r>
        <w:rPr>
          <w:rStyle w:val="CharStyle269"/>
        </w:rPr>
        <w:t>petite bourgeoisie</w:t>
      </w:r>
      <w:r>
        <w:rPr>
          <w:rStyle w:val="CharStyle143"/>
        </w:rPr>
        <w:t xml:space="preserve"> and with the working classes. The oppor</w:t>
        <w:t>-</w:t>
        <w:br/>
        <w:t>tunity of the workers to make a second revolution on a pro</w:t>
        <w:t>-</w:t>
        <w:br/>
        <w:t>letarian basis, Marx hoped, would come swiftly on the heels</w:t>
        <w:br/>
        <w:t xml:space="preserve">of the victory of the </w:t>
      </w:r>
      <w:r>
        <w:rPr>
          <w:rStyle w:val="CharStyle269"/>
        </w:rPr>
        <w:t>bourgeoisie.</w:t>
      </w:r>
      <w:r>
        <w:rPr>
          <w:rStyle w:val="CharStyle143"/>
        </w:rPr>
        <w:t xml:space="preserve"> But in fact the </w:t>
      </w:r>
      <w:r>
        <w:rPr>
          <w:rStyle w:val="CharStyle269"/>
        </w:rPr>
        <w:t>bourgeois</w:t>
        <w:br/>
      </w:r>
      <w:r>
        <w:rPr>
          <w:rStyle w:val="CharStyle143"/>
        </w:rPr>
        <w:t>Revolution went down to defeat, partly through its own incom</w:t>
        <w:t>-</w:t>
        <w:br/>
        <w:t>petence, and the opportunity Marx had looked for never arose.</w:t>
        <w:br/>
        <w:t>It is not much use to speculate how far its victory, had it</w:t>
        <w:br/>
        <w:t>come about, would have cleared the road, as Marx hoped it</w:t>
        <w:br/>
        <w:t>would, for a successful rising of the proletariat against the</w:t>
        <w:br/>
        <w:t>States’ new masters.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rap="around" w:vAnchor="page" w:hAnchor="page" w:x="5249" w:y="4807"/>
        <w:widowControl w:val="0"/>
        <w:keepNext w:val="0"/>
        <w:keepLines w:val="0"/>
        <w:shd w:val="clear" w:color="auto" w:fill="DDDDDD"/>
        <w:bidi w:val="0"/>
        <w:jc w:val="left"/>
        <w:spacing w:before="0" w:after="0" w:line="130" w:lineRule="exact"/>
        <w:ind w:left="100" w:right="0" w:firstLine="0"/>
      </w:pPr>
      <w:r>
        <w:rPr>
          <w:rStyle w:val="CharStyle313"/>
        </w:rPr>
        <w:t>CHAPTER XXV</w:t>
      </w:r>
    </w:p>
    <w:p>
      <w:pPr>
        <w:pStyle w:val="Style314"/>
        <w:framePr w:w="5621" w:h="7656" w:hRule="exact" w:wrap="around" w:vAnchor="page" w:hAnchor="page" w:x="3099" w:y="5685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16"/>
        </w:rPr>
        <w:t>In Great Britain, as we have seen in a previous chapter, the</w:t>
        <w:br/>
        <w:t>year 1848 brought forth no revolution. There was, however,</w:t>
        <w:br/>
        <w:t>great excitement, as revolution after revolution broke out</w:t>
        <w:br/>
        <w:t>in Europe, and the battle between Right and Left seemed to be</w:t>
        <w:br/>
        <w:t>joined all over the continent. Immense preparations were</w:t>
        <w:br/>
        <w:t>made to put down a widely anticipated Chartist revolt ; but</w:t>
        <w:br/>
        <w:t>beyond the ineffective Kennington Common demonstration</w:t>
        <w:br/>
        <w:t>nothing happened. The Chartist Petition was rejected ; the</w:t>
        <w:br/>
        <w:t>much-feared Chartist Convention and Assembly dispersed</w:t>
        <w:br/>
        <w:t>without issuing any call to action ; the little bands of revolu</w:t>
        <w:t>-</w:t>
        <w:br/>
        <w:t>tionary plotters either realised their weakness too well to stir</w:t>
        <w:br/>
        <w:t>or were dispersed and arrested while they were still considering</w:t>
        <w:br/>
        <w:t>what to do. Even in Ireland Smith O’Brien’s attempt at a</w:t>
        <w:br/>
        <w:t>rising was put down almost before it had begun. There was</w:t>
        <w:br/>
        <w:t>no need for the upholders of the established order in Great</w:t>
        <w:br/>
        <w:t>Britain to teach the workers a lesson by mass murder. Chartism</w:t>
        <w:br/>
        <w:t>was already flickering out of itself, as Feargus O’Connor’s Land</w:t>
        <w:br/>
        <w:t>Scheme came to its inglorious end ; the Chartists were deeply</w:t>
        <w:br/>
        <w:t>divided among themselves, and there was no leader capable of</w:t>
        <w:br/>
        <w:t>uniting them. Nor was there, as in France and Germany, any</w:t>
        <w:br/>
      </w:r>
      <w:r>
        <w:rPr>
          <w:rStyle w:val="CharStyle317"/>
        </w:rPr>
        <w:t>bourgeois</w:t>
      </w:r>
      <w:r>
        <w:rPr>
          <w:rStyle w:val="CharStyle316"/>
        </w:rPr>
        <w:t xml:space="preserve"> revolutionary movement which the working classes</w:t>
        <w:br/>
        <w:t>could follow Marx’s advice by first helping to power and then</w:t>
        <w:br/>
        <w:t xml:space="preserve">stabbing in the back in the hour of victory </w:t>
      </w:r>
      <w:r>
        <w:rPr>
          <w:rStyle w:val="CharStyle318"/>
        </w:rPr>
        <w:t xml:space="preserve">— </w:t>
      </w:r>
      <w:r>
        <w:rPr>
          <w:rStyle w:val="CharStyle316"/>
        </w:rPr>
        <w:t>a game, as the</w:t>
        <w:br/>
        <w:t>French showed, at which two could play. In Great Britain</w:t>
        <w:br/>
        <w:t xml:space="preserve">the </w:t>
      </w:r>
      <w:r>
        <w:rPr>
          <w:rStyle w:val="CharStyle317"/>
        </w:rPr>
        <w:t>bourgeois</w:t>
      </w:r>
      <w:r>
        <w:rPr>
          <w:rStyle w:val="CharStyle316"/>
        </w:rPr>
        <w:t xml:space="preserve"> revolution had already happened </w:t>
      </w:r>
      <w:r>
        <w:rPr>
          <w:rStyle w:val="CharStyle318"/>
        </w:rPr>
        <w:t xml:space="preserve">— </w:t>
      </w:r>
      <w:r>
        <w:rPr>
          <w:rStyle w:val="CharStyle316"/>
        </w:rPr>
        <w:t xml:space="preserve">in 1832 </w:t>
      </w:r>
      <w:r>
        <w:rPr>
          <w:rStyle w:val="CharStyle318"/>
        </w:rPr>
        <w:t>—</w:t>
        <w:br/>
      </w:r>
      <w:r>
        <w:rPr>
          <w:rStyle w:val="CharStyle316"/>
        </w:rPr>
        <w:t xml:space="preserve">and the greater part of the </w:t>
      </w:r>
      <w:r>
        <w:rPr>
          <w:rStyle w:val="CharStyle317"/>
        </w:rPr>
        <w:t>bourgeoisie</w:t>
      </w:r>
      <w:r>
        <w:rPr>
          <w:rStyle w:val="CharStyle316"/>
        </w:rPr>
        <w:t xml:space="preserve"> was fully prepared to</w:t>
        <w:br/>
        <w:t>join forces with the old aristocracy in suppressing any revolu</w:t>
        <w:t>-</w:t>
        <w:br/>
        <w:t>tionary tendencies among the workers. There were middle-</w:t>
        <w:br/>
        <w:t>class Radicals who wanted a further extension of the suffrage,</w:t>
        <w:br/>
        <w:t>and even some who were prepared to defend Trade Unions and</w:t>
        <w:br/>
        <w:t>endorse claims for sanitary legislation, popular education,</w:t>
        <w:br/>
        <w:t>and improved working conditions. There were Radical-Tories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14"/>
        <w:framePr w:w="5611" w:h="9572" w:hRule="exact" w:wrap="around" w:vAnchor="page" w:hAnchor="page" w:x="3104" w:y="3638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17"/>
        </w:rPr>
        <w:t>who made menacing noises about the oppression of the poor,</w:t>
        <w:br/>
        <w:t>and hated the individualism of the dominant ‘Manchester</w:t>
        <w:br/>
        <w:t>School’. But, apart from a few eccentrics, there were no</w:t>
        <w:br/>
        <w:t>middle-class revolutionaries ; even among those who were</w:t>
        <w:br/>
        <w:t>ready to back revolutions abroad, none, or almost none, would</w:t>
        <w:br/>
        <w:t>have any truck with the idea of revolution at home. The</w:t>
        <w:br/>
        <w:t>‘Hungry ’Forties’ were getting less hungry ; British capitalism</w:t>
        <w:br/>
        <w:t>was going ahead at a great pace despite the railway crisis of</w:t>
        <w:br/>
        <w:t>1847 ; instead of ‘increasing misery’ and a grinding down to a</w:t>
        <w:br/>
        <w:t>uniform level of ‘undifferentiated human labour’, the more</w:t>
        <w:br/>
        <w:t>skilled workers were beginning to earn better wages, and new</w:t>
        <w:br/>
        <w:t>skills, based on machine-operation, were achieving recognition.</w:t>
        <w:br/>
        <w:t>The Rochdale Pioneers’ Co-operative Society, founded in 1844,</w:t>
        <w:br/>
        <w:t>was still small and struggling, and not yet widely known ; but</w:t>
        <w:br/>
        <w:t>it was a symptom of a changing mood, and Leeds and other</w:t>
        <w:br/>
        <w:t>towns were already treading in Rochdale’s footsteps.</w:t>
      </w:r>
    </w:p>
    <w:p>
      <w:pPr>
        <w:pStyle w:val="Style5"/>
        <w:framePr w:w="5611" w:h="9572" w:hRule="exact" w:wrap="around" w:vAnchor="page" w:hAnchor="page" w:x="3104" w:y="36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Thus it came about that 1848 produced in Great Britain,</w:t>
        <w:br/>
        <w:t>not a political revolution or any sort of mass movement, but,</w:t>
        <w:br/>
        <w:t>in the realm of ‘Socialist theory’ and practice, a small, emi</w:t>
        <w:t>-</w:t>
        <w:br/>
        <w:t>nently unrevolutionary campaign headed in its more publicised</w:t>
        <w:br/>
        <w:t>appearances by two clergymen of the Church of England and</w:t>
        <w:br/>
        <w:t>a small group of lawyers and other professional men who were</w:t>
        <w:br/>
        <w:t>keen Churchmen, though suspect of dangerous heterodoxy by</w:t>
        <w:br/>
        <w:t>the leading parties in the Church. The movement they made</w:t>
        <w:br/>
        <w:t>was no more than a ripple on the surface of a country on</w:t>
        <w:br/>
        <w:t>which the sun of economic advance was shining with a deep,</w:t>
        <w:br/>
        <w:t>though murky, light. In what it set out to do it failed as</w:t>
        <w:br/>
        <w:t>completely as the many other idealistic endeavours that have</w:t>
        <w:br/>
        <w:t>been described in this book. But, though it owed much to</w:t>
        <w:br/>
        <w:t>French example, it was most characteristically English, both</w:t>
        <w:br/>
        <w:t>in its conception and in what it achieved in spite of itself.</w:t>
      </w:r>
    </w:p>
    <w:p>
      <w:pPr>
        <w:pStyle w:val="Style5"/>
        <w:framePr w:w="5611" w:h="9572" w:hRule="exact" w:wrap="around" w:vAnchor="page" w:hAnchor="page" w:x="3104" w:y="36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The two clergymen who played a prominent part in the</w:t>
        <w:br/>
        <w:t>Christian Socialist movement which began in England in 1848</w:t>
        <w:br/>
        <w:t>were Frederick Denison Maurice and Charles Kingsley. But</w:t>
        <w:br/>
        <w:t>the idea of starting the movement did not come from either of</w:t>
        <w:br/>
        <w:t>them. The founder of Christian Socialism was the barrister,</w:t>
        <w:br/>
        <w:t>John Malcolm Forbes Ludlow (1821-1911). Ludlow had been</w:t>
        <w:br/>
        <w:t>born in India and educated as a boy in Paris, before coming to</w:t>
        <w:br/>
        <w:t>England in 1838. He had become deeply interested in the</w:t>
        <w:br/>
        <w:t>social movements which grew up in France in the 1830s —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9922" w:hRule="exact" w:wrap="around" w:vAnchor="page" w:hAnchor="page" w:x="3109" w:y="347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 xml:space="preserve">particularly in the various ideas of </w:t>
      </w:r>
      <w:r>
        <w:rPr>
          <w:rStyle w:val="CharStyle55"/>
        </w:rPr>
        <w:t>‘association ouvriere’.</w:t>
      </w:r>
      <w:r>
        <w:rPr>
          <w:rStyle w:val="CharStyle17"/>
        </w:rPr>
        <w:t xml:space="preserve"> A</w:t>
        <w:br/>
        <w:t>devout Christian, he was attracted especially by the Christian</w:t>
        <w:br/>
        <w:t>Socialist doctrines of Buchez and later by Louis Blanc’s</w:t>
        <w:br/>
      </w:r>
      <w:r>
        <w:rPr>
          <w:rStyle w:val="CharStyle55"/>
        </w:rPr>
        <w:t>Organisation du travail.</w:t>
      </w:r>
      <w:r>
        <w:rPr>
          <w:rStyle w:val="CharStyle17"/>
        </w:rPr>
        <w:t xml:space="preserve"> When the Revolution broke out in</w:t>
        <w:br/>
        <w:t>Paris in February 1848 he hastened to the scene of action, and</w:t>
        <w:br/>
        <w:t>came back full of enthusiasm for the spirit of the associated</w:t>
        <w:br/>
        <w:t>workers whom Blanc was endeavouring to help through the</w:t>
        <w:br/>
        <w:t>activities of the Luxembourg Commission. Already a devoted</w:t>
        <w:br/>
        <w:t>follower of Maurice, he went to his master and tried to persuade</w:t>
        <w:br/>
        <w:t>him that the time was ripe for starting in England, not a</w:t>
        <w:br/>
        <w:t>revolutionary movement, but a campaign to unite the Church</w:t>
        <w:br/>
        <w:t>and the working classes against the abuses of the industrial</w:t>
        <w:br/>
        <w:t>system. He thought the Chartists were wasting their time</w:t>
        <w:br/>
        <w:t>in demanding Manhood Suffrage : what was needed was a</w:t>
        <w:br/>
        <w:t>demonstration of the workers’ power to do good things them</w:t>
        <w:t>-</w:t>
        <w:br/>
        <w:t>selves— to begin seriously on the task of ‘organising labour’</w:t>
        <w:br/>
        <w:t>in the spirit, not of a self-seeking rebellion against the Govern</w:t>
        <w:t>-</w:t>
        <w:br/>
        <w:t>ment or the rich, but of true Christian brotherhood. Ludlow</w:t>
        <w:br/>
        <w:t>was as convinced as Lamennais, who also influenced him</w:t>
        <w:br/>
        <w:t>greatly, that no good social movement could be founded except</w:t>
        <w:br/>
        <w:t>on Christian principles ; and for him this meant the principles</w:t>
        <w:br/>
        <w:t>of a national Church, uniting the people instead of dividing</w:t>
        <w:br/>
        <w:t>them into rival sects.</w:t>
      </w:r>
    </w:p>
    <w:p>
      <w:pPr>
        <w:pStyle w:val="Style5"/>
        <w:framePr w:w="5602" w:h="9922" w:hRule="exact" w:wrap="around" w:vAnchor="page" w:hAnchor="page" w:x="3109" w:y="347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300"/>
      </w:pPr>
      <w:r>
        <w:rPr>
          <w:rStyle w:val="CharStyle17"/>
        </w:rPr>
        <w:t>The English Christian Socialist movement is unintelligible</w:t>
        <w:br/>
        <w:t>unless its religious foundations are understood. Frederick</w:t>
        <w:br/>
        <w:t>Denison Maurice (1805-72), who was the religious inspirer of</w:t>
        <w:br/>
        <w:t>the men who took part in it, had come from the Unitarianism</w:t>
        <w:br/>
        <w:t>in which he had been brought up to an ardent belief in an</w:t>
        <w:br/>
        <w:t>inclusive national Church, having its roots in the people, and</w:t>
        <w:br/>
        <w:t>in the need for a reform in the Church of England that would</w:t>
        <w:br/>
        <w:t>restore its leadership. He had soon found himself at logger</w:t>
        <w:t>-</w:t>
        <w:br/>
        <w:t>heads with all the main parties in the Church — with ‘ High ’</w:t>
        <w:br/>
        <w:t>Churchmen and with ‘Low’ Churchmen, and with liberal</w:t>
        <w:br/>
        <w:t>‘Broad’ Churchmen as well. All these seemed to him dis</w:t>
        <w:t>-</w:t>
        <w:br/>
        <w:t>unites— the ‘High’ clinging to false doctrines, the ‘Broad’</w:t>
        <w:br/>
        <w:t>throwing away too much of the Christian faith, and the ‘Low’</w:t>
        <w:br/>
        <w:t>thinking far too much of hell fire and far too little of the needs</w:t>
        <w:br/>
        <w:t>of the people in this life.</w:t>
      </w:r>
    </w:p>
    <w:p>
      <w:pPr>
        <w:pStyle w:val="Style5"/>
        <w:framePr w:w="5602" w:h="9922" w:hRule="exact" w:wrap="around" w:vAnchor="page" w:hAnchor="page" w:x="3109" w:y="3478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20" w:firstLine="300"/>
      </w:pPr>
      <w:r>
        <w:rPr>
          <w:rStyle w:val="CharStyle17"/>
        </w:rPr>
        <w:t>Maurice and his followers were in especially strong opposi</w:t>
        <w:t>-</w:t>
        <w:br/>
        <w:t>tion to the ‘ other worldly ’ tendencies of current Low Church</w:t>
      </w:r>
    </w:p>
    <w:p>
      <w:pPr>
        <w:pStyle w:val="Style5"/>
        <w:framePr w:w="5602" w:h="9922" w:hRule="exact" w:wrap="around" w:vAnchor="page" w:hAnchor="page" w:x="3109" w:y="3478"/>
        <w:widowControl w:val="0"/>
        <w:keepNext w:val="0"/>
        <w:keepLines w:val="0"/>
        <w:shd w:val="clear" w:color="auto" w:fill="DDDDDD"/>
        <w:bidi w:val="0"/>
        <w:jc w:val="center"/>
        <w:spacing w:before="0" w:after="0" w:line="170" w:lineRule="exact"/>
        <w:ind w:left="0" w:right="0" w:firstLine="0"/>
      </w:pPr>
      <w:r>
        <w:rPr>
          <w:rStyle w:val="CharStyle17"/>
        </w:rPr>
        <w:t>292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9902" w:hRule="exact" w:wrap="around" w:vAnchor="page" w:hAnchor="page" w:x="3109" w:y="3474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0"/>
      </w:pPr>
      <w:r>
        <w:rPr>
          <w:rStyle w:val="CharStyle17"/>
        </w:rPr>
        <w:t>and Nonconformist doctrines. They believed that the Kingdom</w:t>
        <w:br/>
        <w:t>of God should be established in this world, and that the task</w:t>
        <w:br/>
        <w:t>of establishing it was primarily one of moral regeneration</w:t>
        <w:br/>
        <w:t>through the awakening of the social conscience. Maurice had</w:t>
        <w:br/>
        <w:t>been strongly influenced by the social views of Robert Southey</w:t>
        <w:br/>
        <w:t>and Samuel Taylor Coleridge. He had little belief in political</w:t>
        <w:br/>
        <w:t>democracy, but a great faith in the power of the regenerated</w:t>
        <w:br/>
        <w:t>human being to manage his own affairs. Maurice and the</w:t>
        <w:br/>
        <w:t>group which gathered round him had been watching the</w:t>
        <w:br/>
        <w:t>development and decline of the Chartist movement, and held</w:t>
        <w:br/>
        <w:t>that in its pursuit of a purely political objective it was doomed</w:t>
        <w:br/>
        <w:t>to failure, because it was making no appeal to the creative</w:t>
        <w:br/>
        <w:t>faculties of the people. From their point of view Robert Owen</w:t>
        <w:br/>
        <w:t>was very much nearer the truth ; but his hostility to Christianity</w:t>
        <w:br/>
        <w:t>repelled them, for they did not believe that the type of Co</w:t>
        <w:t>-</w:t>
        <w:br/>
        <w:t>operative living which he advocated could be established -</w:t>
        <w:br/>
        <w:t>even if it were desirable — except on a basis of religious belief.</w:t>
        <w:br/>
        <w:t>Maurice accepted the name ‘Socialism’ for his new movement</w:t>
        <w:br/>
        <w:t>only after many hesitations, partly because he was at least as</w:t>
        <w:br/>
        <w:t>much afraid of the connotations of the word ‘Co-operation’,</w:t>
        <w:br/>
        <w:t>which had then, as associated with the Owenites, a strong</w:t>
        <w:br/>
        <w:t>anti-religious tang. No doubt the Owenites also called them</w:t>
        <w:t>-</w:t>
        <w:br/>
        <w:t>selves ‘the Socialists’ ; but ‘Socialism’ was a word of many</w:t>
        <w:br/>
        <w:t>meanings, and had already been associated with the word</w:t>
        <w:br/>
        <w:t>‘Christian’ in a number of French connections. At any rate,</w:t>
        <w:br/>
        <w:t>Maurice allowed Ludlow to persuade him for the time being,</w:t>
        <w:br/>
        <w:t>though it became clear later that he had never really liked</w:t>
        <w:br/>
        <w:t>the name.</w:t>
      </w:r>
    </w:p>
    <w:p>
      <w:pPr>
        <w:pStyle w:val="Style5"/>
        <w:framePr w:w="5602" w:h="9902" w:hRule="exact" w:wrap="around" w:vAnchor="page" w:hAnchor="page" w:x="3109" w:y="3474"/>
        <w:tabs>
          <w:tab w:leader="none" w:pos="2943" w:val="right"/>
          <w:tab w:leader="none" w:pos="5218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20" w:right="20" w:firstLine="300"/>
      </w:pPr>
      <w:r>
        <w:rPr>
          <w:rStyle w:val="CharStyle17"/>
        </w:rPr>
        <w:t>The English Christian Socialists were moved mainly byi</w:t>
        <w:br/>
        <w:t>sheer horror at the appalling conditions which prevailed in</w:t>
        <w:br/>
        <w:t xml:space="preserve">the factories and workshops </w:t>
      </w:r>
      <w:r>
        <w:rPr>
          <w:rStyle w:val="CharStyle54"/>
        </w:rPr>
        <w:t xml:space="preserve">— </w:t>
      </w:r>
      <w:r>
        <w:rPr>
          <w:rStyle w:val="CharStyle17"/>
        </w:rPr>
        <w:t>especially the latter, for they</w:t>
        <w:br/>
        <w:t>knew much more of the sweatshops of London than of the</w:t>
        <w:br/>
        <w:t>factory districts. They were in revolt against the un-Christian</w:t>
        <w:br/>
        <w:t>spirit which seemed to them to pervade the entire industrial</w:t>
        <w:br/>
        <w:t>system, with its assignment of predominance to the cash nexus</w:t>
        <w:br/>
        <w:t>and its denial of other more human relations between man</w:t>
        <w:br/>
        <w:t>and man. They saw in Louis Blanc’s demand for the ‘right</w:t>
        <w:br/>
        <w:t>to work’ and the ‘organisation of labour’ an appeal infinitely</w:t>
        <w:br/>
        <w:t>superior to that of the Chartists. Charles Kingsley, writing</w:t>
        <w:br/>
        <w:t xml:space="preserve">over the signature of ‘Parson Lot’ in </w:t>
      </w:r>
      <w:r>
        <w:rPr>
          <w:rStyle w:val="CharStyle55"/>
        </w:rPr>
        <w:t>Politics for the People,</w:t>
        <w:br/>
      </w:r>
      <w:r>
        <w:rPr>
          <w:rStyle w:val="CharStyle319"/>
        </w:rPr>
        <w:t xml:space="preserve">vol. </w:t>
      </w:r>
      <w:r>
        <w:rPr>
          <w:rStyle w:val="CharStyle320"/>
        </w:rPr>
        <w:t>i</w:t>
        <w:tab/>
        <w:t>293</w:t>
        <w:tab/>
        <w:t>u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1" w:h="9606" w:hRule="exact" w:wrap="around" w:vAnchor="page" w:hAnchor="page" w:x="3104" w:y="3482"/>
        <w:tabs>
          <w:tab w:leader="none" w:pos="2943" w:val="right"/>
          <w:tab w:leader="none" w:pos="5218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the first of the Christian Socialist periodicals, asserted that the</w:t>
        <w:br/>
        <w:t>‘French cry, Organisation of Labour’, was worth a dozen of</w:t>
        <w:br/>
        <w:t xml:space="preserve">the People’s Charter. </w:t>
      </w:r>
      <w:r>
        <w:rPr>
          <w:rStyle w:val="CharStyle55"/>
        </w:rPr>
        <w:t>Politics for the People,</w:t>
      </w:r>
      <w:r>
        <w:rPr>
          <w:rStyle w:val="CharStyle17"/>
        </w:rPr>
        <w:t xml:space="preserve"> which ran only</w:t>
        <w:br/>
        <w:t>for a few months in 1848, under the joint editorship of Maurice</w:t>
        <w:br/>
        <w:t>and Ludlow, had no very clear programme. It contained,</w:t>
        <w:br/>
        <w:t>besides Kingsley’s trenchant articles, a good deal of informa</w:t>
        <w:t>-</w:t>
        <w:br/>
        <w:t>tion in Ludlow’s contributions about the ideas of ‘association’</w:t>
        <w:br/>
        <w:t>and Co-operation in France, but no definite proposals for</w:t>
        <w:br/>
        <w:t>applying their lessons to Great Britain. It was chiefly devoted</w:t>
        <w:br/>
        <w:t>to impassioned appeals to the working classes to realise the</w:t>
        <w:br/>
        <w:t>hollowness of merely political reforms and to turn their atten</w:t>
        <w:t>-</w:t>
        <w:br/>
        <w:t>tion to the reform of their own aspirations, to moralise their</w:t>
        <w:br/>
        <w:t>movements, and to accept the need for Christianity as their</w:t>
        <w:br/>
        <w:t>very foundation. At the same time it appealed to Christians</w:t>
        <w:br/>
        <w:t>of the higher classes to appreciate the iniquity of the whole</w:t>
        <w:br/>
        <w:t>‘Manchester’ philosophy, and to throw in their lot with the</w:t>
        <w:br/>
        <w:t>‘social movement’ on a basis of class-reconciliation through</w:t>
        <w:br/>
        <w:t>fair and brotherly dealing in all economic affairs.</w:t>
      </w:r>
    </w:p>
    <w:p>
      <w:pPr>
        <w:pStyle w:val="Style5"/>
        <w:framePr w:w="5611" w:h="9606" w:hRule="exact" w:wrap="around" w:vAnchor="page" w:hAnchor="page" w:x="3104" w:y="348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20"/>
      </w:pPr>
      <w:r>
        <w:rPr>
          <w:rStyle w:val="CharStyle17"/>
        </w:rPr>
        <w:t>From this phase of Christian exhortation, which lasted</w:t>
        <w:br/>
        <w:t>through 1848, while the Chartists still seemed to hold the</w:t>
        <w:br/>
        <w:t>field as the protagonists of the workers, Christian Socialism</w:t>
        <w:br/>
        <w:t>passed, with the definitive defeat of the Chartists, into a</w:t>
        <w:br/>
        <w:t>second phase, still mainly under Ludlow’s inspiration. The</w:t>
        <w:br/>
        <w:t>revolutionary movement, as far as it had existed at all in Great</w:t>
        <w:br/>
        <w:t>Britain, being over, Ludlow turned to the attempt to do what</w:t>
        <w:br/>
        <w:t>Buchez had been attempting in France since the early 1830s</w:t>
        <w:br/>
      </w:r>
      <w:r>
        <w:rPr>
          <w:rStyle w:val="CharStyle54"/>
        </w:rPr>
        <w:t xml:space="preserve">— </w:t>
      </w:r>
      <w:r>
        <w:rPr>
          <w:rStyle w:val="CharStyle17"/>
        </w:rPr>
        <w:t xml:space="preserve">that is, to help the workers </w:t>
      </w:r>
      <w:r>
        <w:rPr>
          <w:rStyle w:val="CharStyle54"/>
        </w:rPr>
        <w:t xml:space="preserve">— </w:t>
      </w:r>
      <w:r>
        <w:rPr>
          <w:rStyle w:val="CharStyle17"/>
        </w:rPr>
        <w:t>or rather such of them as</w:t>
        <w:br/>
        <w:t xml:space="preserve">were ready and of the required mind </w:t>
      </w:r>
      <w:r>
        <w:rPr>
          <w:rStyle w:val="CharStyle54"/>
        </w:rPr>
        <w:t xml:space="preserve">— </w:t>
      </w:r>
      <w:r>
        <w:rPr>
          <w:rStyle w:val="CharStyle17"/>
        </w:rPr>
        <w:t>to establish Co-opera</w:t>
        <w:t>-</w:t>
        <w:br/>
        <w:t>tive productive associations apart from any help from the State.</w:t>
        <w:br/>
        <w:t>With Maurice rather reluctantly continuing to preside over the</w:t>
        <w:br/>
        <w:t>movement, Ludlow and his coadjutors determined to embark</w:t>
        <w:br/>
        <w:t>on an experiment in the establishment, on a definitely Christian</w:t>
        <w:br/>
        <w:t>basis, of small ‘Working Associations’, which the richer of</w:t>
        <w:br/>
        <w:t>them helped to finance in the hope of sowing through these</w:t>
        <w:br/>
        <w:t>small-scale activities the seeds of a new ‘socialistic’ order.</w:t>
        <w:br/>
        <w:t>Their conception of Christianity and of a national Church</w:t>
        <w:br/>
        <w:t>standing above classes (as some of the German ‘Socialists’</w:t>
        <w:br/>
        <w:t>thought the State should stand above classes) forbade them to</w:t>
        <w:br/>
        <w:t>accept any notion of a class-struggle. They sought reconcilia</w:t>
        <w:t>-</w:t>
        <w:br/>
        <w:t>tion between the classes and removal of working-class wrongs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019" w:h="9563" w:hRule="exact" w:wrap="around" w:vAnchor="page" w:hAnchor="page" w:x="3016" w:y="342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400" w:firstLine="0"/>
      </w:pPr>
      <w:r>
        <w:rPr>
          <w:rStyle w:val="CharStyle17"/>
        </w:rPr>
        <w:t>with the aid of the more enlightened members of the superior</w:t>
        <w:br/>
        <w:t>class. At the outset there had not been a single working man</w:t>
        <w:br/>
        <w:t>among them, and they had had practically no contact at all</w:t>
        <w:br/>
        <w:t>with the working classes. During the first stage of the move</w:t>
        <w:t>-</w:t>
        <w:br/>
        <w:t>ment they had tried to remedy this by attending Chartist</w:t>
        <w:br/>
        <w:t>meetings and gathering little groups of sympathetic workmen</w:t>
        <w:br/>
        <w:t>to discuss their ideas with them ; and they now began to seek</w:t>
        <w:br/>
        <w:t>out among these sympathisers men who might be able to join</w:t>
        <w:br/>
        <w:t>with them in the founding of the associations they had in mind.</w:t>
      </w:r>
    </w:p>
    <w:p>
      <w:pPr>
        <w:pStyle w:val="Style5"/>
        <w:framePr w:w="6019" w:h="9563" w:hRule="exact" w:wrap="around" w:vAnchor="page" w:hAnchor="page" w:x="3016" w:y="342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60" w:right="220" w:firstLine="0"/>
      </w:pPr>
      <w:r>
        <w:rPr>
          <w:rStyle w:val="CharStyle17"/>
        </w:rPr>
        <w:t>It is not surprising that they found most sympathy for their</w:t>
        <w:br/>
        <w:t>new venture among Owenites, who did not share their religious</w:t>
        <w:br/>
        <w:t>views. This soon led to differences of opinion about the policy</w:t>
        <w:br/>
        <w:t>they ought to pursue. Ludlow, believing deeply in the neces</w:t>
        <w:t>-</w:t>
        <w:br/>
        <w:t>sity for a thoroughly Christian basis for their experiments, was</w:t>
        <w:br/>
        <w:t>suspicious of contacts with the wider Labour movement,</w:t>
        <w:br/>
        <w:t>whereas Edward Vansittart Neale (1810-92), who subsequently</w:t>
        <w:br/>
        <w:t>threw in his lot with the Co-operative movement and served</w:t>
        <w:br/>
        <w:t>for many years as the Secretary of the Co-operative Union,</w:t>
        <w:br/>
        <w:t>and Thomas Hughes (1822-96), the Radical barrister who wrote</w:t>
        <w:br/>
      </w:r>
      <w:r>
        <w:rPr>
          <w:rStyle w:val="CharStyle55"/>
        </w:rPr>
        <w:t>Tom Brown's Schooldays</w:t>
      </w:r>
      <w:r>
        <w:rPr>
          <w:rStyle w:val="CharStyle17"/>
        </w:rPr>
        <w:t xml:space="preserve"> and gave outstanding help to the</w:t>
        <w:br/>
        <w:t>rising Trade Union movement, took a different view. Neale</w:t>
        <w:br/>
        <w:t>and Hughes believed that it was necessary to take the workers</w:t>
        <w:br/>
        <w:t>as they found them and, while preaching the necessity for a</w:t>
        <w:br/>
        <w:t>Christian basis for Socialism, to be prepared to assist every</w:t>
        <w:br/>
        <w:t>Co-operative or working-class effort which seemed to make .</w:t>
        <w:br/>
        <w:t>in the right direction, whether it rested on a Christian founda</w:t>
        <w:t>-</w:t>
        <w:br/>
        <w:t>tion or not. Thus, while the Ludlow-Maurice group set to</w:t>
        <w:br/>
        <w:t>work to establish their Christian-based ‘Working Associations’,</w:t>
        <w:br/>
        <w:t>Neale, though he continued to support their efforts, embarked</w:t>
        <w:br/>
        <w:t>on a more immediately ambitious attempt to rally the Trade</w:t>
        <w:br/>
        <w:t>Unions and Co-operative Societies behind a new movement</w:t>
        <w:br/>
        <w:t>more like that of the 1830s, endeavouring to link together the</w:t>
        <w:br/>
        <w:t>local Co-operative Societies which had either survived the</w:t>
        <w:br/>
        <w:t>defeat of 1834 or sprung up subsequently, and the Trade</w:t>
        <w:br/>
        <w:t>Unions which were rallying their forces as economic con</w:t>
        <w:t>-</w:t>
        <w:br/>
        <w:t>ditions improved, behind a new Co-operative movement based</w:t>
        <w:br/>
        <w:t>on a partnership of producers and consumers in a common</w:t>
        <w:br/>
        <w:t xml:space="preserve">effort to escape from the oppressions of capitalism and </w:t>
      </w:r>
      <w:r>
        <w:rPr>
          <w:rStyle w:val="CharStyle55"/>
        </w:rPr>
        <w:t>laissez-</w:t>
        <w:br/>
        <w:t>faire</w:t>
      </w:r>
      <w:r>
        <w:rPr>
          <w:rStyle w:val="CharStyle17"/>
        </w:rPr>
        <w:t xml:space="preserve"> economics.</w:t>
      </w:r>
    </w:p>
    <w:p>
      <w:pPr>
        <w:pStyle w:val="Style5"/>
        <w:framePr w:w="6019" w:h="9563" w:hRule="exact" w:wrap="around" w:vAnchor="page" w:hAnchor="page" w:x="3016" w:y="3425"/>
        <w:widowControl w:val="0"/>
        <w:keepNext w:val="0"/>
        <w:keepLines w:val="0"/>
        <w:shd w:val="clear" w:color="auto" w:fill="DDDDDD"/>
        <w:bidi w:val="0"/>
        <w:jc w:val="center"/>
        <w:spacing w:before="0" w:after="0" w:line="235" w:lineRule="exact"/>
        <w:ind w:left="20" w:right="0" w:firstLine="0"/>
      </w:pPr>
      <w:r>
        <w:rPr>
          <w:rStyle w:val="CharStyle17"/>
        </w:rPr>
        <w:t>Neale did not join the Christian Socialists until they had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592" w:hRule="exact" w:wrap="around" w:vAnchor="page" w:hAnchor="page" w:x="3261" w:y="339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already launched their first Working Association, nor was he</w:t>
        <w:br/>
        <w:t>previously known to the others. He had been keenly interested</w:t>
        <w:br/>
        <w:t>in the Owenite movement and also in the work of the English</w:t>
        <w:br/>
        <w:t>followers of Fourier ; and he was able to introduce Ludlow</w:t>
        <w:br/>
        <w:t>and his collaborators to a good many people who had been</w:t>
        <w:br/>
        <w:t>active in previous Co-operative attempts. Lloyd Jones, the</w:t>
        <w:br/>
        <w:t>Owenite organiser and propagandist, they had already met;</w:t>
        <w:br/>
        <w:t>and despite differences on religion, he soon became one of</w:t>
        <w:br/>
        <w:t>their most active helpers and the principal means of bringing</w:t>
        <w:br/>
        <w:t>them into touch with the growing Co-operative movement in</w:t>
        <w:br/>
        <w:t>the northern factory districts. It was mainly through Neale</w:t>
        <w:br/>
        <w:t>and Lloyd Jones that the movement acquired for a time a</w:t>
        <w:br/>
        <w:t>national character and came into contact with the Trade Unions</w:t>
        <w:br/>
        <w:t>as well as with the consumers’ Co-operative Societies.</w:t>
      </w:r>
    </w:p>
    <w:p>
      <w:pPr>
        <w:pStyle w:val="Style5"/>
        <w:framePr w:w="5597" w:h="9592" w:hRule="exact" w:wrap="around" w:vAnchor="page" w:hAnchor="page" w:x="3261" w:y="339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Although Neale and Ludlow differed, they never quarrelled.</w:t>
        <w:br/>
        <w:t>Neale, a wealthy man with wealthy friends, was able to bring</w:t>
        <w:br/>
        <w:t>to Christian Socialism a considerable financial support, whicn</w:t>
        <w:br/>
        <w:t>was used to help both the ‘Working Associations’ and the</w:t>
        <w:br/>
        <w:t>producers’ Co-operative Societies on a wider basis that seemed</w:t>
        <w:br/>
        <w:t>to him to be much more important, especially where Trade</w:t>
        <w:br/>
        <w:t>Union backing for them could be secured. The original group</w:t>
        <w:br/>
        <w:t xml:space="preserve">had followed up </w:t>
      </w:r>
      <w:r>
        <w:rPr>
          <w:rStyle w:val="CharStyle55"/>
        </w:rPr>
        <w:t>Politics for the People</w:t>
      </w:r>
      <w:r>
        <w:rPr>
          <w:rStyle w:val="CharStyle17"/>
        </w:rPr>
        <w:t xml:space="preserve"> with a series of </w:t>
      </w:r>
      <w:r>
        <w:rPr>
          <w:rStyle w:val="CharStyle55"/>
        </w:rPr>
        <w:t>Tracts</w:t>
        <w:br/>
        <w:t>on Christian Socialism</w:t>
      </w:r>
      <w:r>
        <w:rPr>
          <w:rStyle w:val="CharStyle17"/>
        </w:rPr>
        <w:t xml:space="preserve"> (1850) and then by </w:t>
      </w:r>
      <w:r>
        <w:rPr>
          <w:rStyle w:val="CharStyle55"/>
        </w:rPr>
        <w:t>The Christian</w:t>
        <w:br/>
        <w:t>Socialist</w:t>
      </w:r>
      <w:r>
        <w:rPr>
          <w:rStyle w:val="CharStyle17"/>
        </w:rPr>
        <w:t>, which ran from November of 1850 to the end of the</w:t>
        <w:br/>
        <w:t xml:space="preserve">following year, when it became </w:t>
      </w:r>
      <w:r>
        <w:rPr>
          <w:rStyle w:val="CharStyle55"/>
        </w:rPr>
        <w:t>The Journal of Association</w:t>
      </w:r>
      <w:r>
        <w:rPr>
          <w:rStyle w:val="CharStyle17"/>
        </w:rPr>
        <w:t>,</w:t>
        <w:br/>
        <w:t>ending in June 1852. They also founded in 1850 the Society</w:t>
        <w:br/>
        <w:t>for Promoting Working Men’s Associations, with Charles</w:t>
        <w:br/>
        <w:t>Sully, a bookbinder who had worked in Paris and had there</w:t>
        <w:br/>
        <w:t>taken an active part in the movement for ‘association’, as first</w:t>
        <w:br/>
        <w:t>secretary. The Christian Socialists wanted their Working</w:t>
        <w:br/>
        <w:t>Associations to be self-governing bodies ; but as they, through</w:t>
        <w:br/>
        <w:t>a Council of Promoters, were providing the initial capital, they</w:t>
        <w:br/>
        <w:t>retained a final control of finance in their own hands. Despite</w:t>
        <w:br/>
        <w:t>the attempt to select carefully the workers employed in the</w:t>
        <w:br/>
        <w:t>Associations, troubles soon arose between the managers and</w:t>
        <w:br/>
        <w:t>the workers and, when the managers appealed to the Promoters,</w:t>
        <w:br/>
        <w:t>between the workers and the Christian Socialist leaders.</w:t>
      </w:r>
    </w:p>
    <w:p>
      <w:pPr>
        <w:pStyle w:val="Style5"/>
        <w:framePr w:w="5597" w:h="9592" w:hRule="exact" w:wrap="around" w:vAnchor="page" w:hAnchor="page" w:x="3261" w:y="339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The first Working Association was set up among London</w:t>
        <w:br/>
        <w:t>tailors. At this time Henry Mayhew was publishing in the</w:t>
        <w:br/>
      </w:r>
      <w:r>
        <w:rPr>
          <w:rStyle w:val="CharStyle55"/>
        </w:rPr>
        <w:t>Morning Chronicle</w:t>
      </w:r>
      <w:r>
        <w:rPr>
          <w:rStyle w:val="CharStyle17"/>
        </w:rPr>
        <w:t xml:space="preserve"> his sensational exposures of conditions in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1" w:h="9586" w:hRule="exact" w:wrap="around" w:vAnchor="page" w:hAnchor="page" w:x="3016" w:y="341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the slums and sweat-shops of London ; and his revelations fired</w:t>
        <w:br/>
        <w:t xml:space="preserve">Charles Kingsley to write his celebrated pamphlet, </w:t>
      </w:r>
      <w:r>
        <w:rPr>
          <w:rStyle w:val="CharStyle55"/>
        </w:rPr>
        <w:t>Cheap</w:t>
        <w:br/>
        <w:t>Clothes and Nasty</w:t>
      </w:r>
      <w:r>
        <w:rPr>
          <w:rStyle w:val="CharStyle17"/>
        </w:rPr>
        <w:t>, which appeared in 1850, while he was</w:t>
        <w:br/>
        <w:t xml:space="preserve">engaged in writing his novel </w:t>
      </w:r>
      <w:r>
        <w:rPr>
          <w:rStyle w:val="CharStyle55"/>
        </w:rPr>
        <w:t>Alton Locke,</w:t>
      </w:r>
      <w:r>
        <w:rPr>
          <w:rStyle w:val="CharStyle17"/>
        </w:rPr>
        <w:t xml:space="preserve"> which has a similar</w:t>
        <w:br/>
        <w:t xml:space="preserve">theme. </w:t>
      </w:r>
      <w:r>
        <w:rPr>
          <w:rStyle w:val="CharStyle55"/>
        </w:rPr>
        <w:t>Yeast</w:t>
      </w:r>
      <w:r>
        <w:rPr>
          <w:rStyle w:val="CharStyle17"/>
        </w:rPr>
        <w:t xml:space="preserve"> had appeared earlier, in </w:t>
      </w:r>
      <w:r>
        <w:rPr>
          <w:rStyle w:val="CharStyle55"/>
        </w:rPr>
        <w:t>Fraser’s Magazine,</w:t>
      </w:r>
      <w:r>
        <w:rPr>
          <w:rStyle w:val="CharStyle17"/>
        </w:rPr>
        <w:t xml:space="preserve"> in</w:t>
        <w:br/>
        <w:t>1848-9. The emotions roused in the members of the group</w:t>
        <w:br/>
        <w:t>by Mayhew’s exposures had a good deal to do with the choice</w:t>
        <w:br/>
        <w:t>of tailoring for the first experiment in practical Christian</w:t>
        <w:br/>
        <w:t>Socialism. Others followed.</w:t>
      </w:r>
    </w:p>
    <w:p>
      <w:pPr>
        <w:pStyle w:val="Style5"/>
        <w:framePr w:w="5621" w:h="9586" w:hRule="exact" w:wrap="around" w:vAnchor="page" w:hAnchor="page" w:x="3016" w:y="341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In the meantime Neale, in association with Lloyd Jones,</w:t>
        <w:br/>
        <w:t>had started in Charlotte Street, London, formerly a centre of</w:t>
        <w:br/>
        <w:t>Owenite and later of much international Socialist activity, a</w:t>
        <w:br/>
        <w:t>Co-operative Store intended to provide a retail outlet for the</w:t>
        <w:br/>
        <w:t>products of the Working Associations and of producers’</w:t>
        <w:br/>
        <w:t>Co-operative Societies generally. Out of this grew his wider</w:t>
        <w:br/>
        <w:t>plan for a Central Co-operative Agency, to link together the</w:t>
        <w:br/>
        <w:t>producers’ and consumers’ Co-operatives on a nation-wide</w:t>
        <w:br/>
        <w:t>scale. Ludlow attacked this project as tainted with com</w:t>
        <w:t>-</w:t>
        <w:br/>
        <w:t>mercialism and contrary to the spirit and principles of Christian</w:t>
        <w:br/>
        <w:t>Socialism. He demanded a complete repudiation of the Agency.</w:t>
        <w:br/>
        <w:t>Maurice compromised, by dissociating the Society for Pro</w:t>
        <w:t>-</w:t>
        <w:br/>
        <w:t>moting Working Men’s Associations from Neale’s venture,</w:t>
        <w:br/>
        <w:t>without breaking with Neale and Hughes, who continued their</w:t>
        <w:br/>
        <w:t>connection with both bodies. But the Society removed its</w:t>
        <w:br/>
        <w:t>headquarters from Charlotte Street and decided to operate a</w:t>
        <w:br/>
        <w:t>Co-operative Bazaar of its own for the sale of the products of</w:t>
        <w:br/>
        <w:t>the Working Associations. Neale’s Agency did for a time a</w:t>
        <w:br/>
        <w:t>considerable trade and established connections with a number</w:t>
        <w:br/>
        <w:t>of the Co-operative Societies in the factory areas. He added</w:t>
        <w:br/>
        <w:t xml:space="preserve">to it a Co-operative League, which issued volumes of </w:t>
      </w:r>
      <w:r>
        <w:rPr>
          <w:rStyle w:val="CharStyle55"/>
        </w:rPr>
        <w:t>Trans</w:t>
        <w:t>-</w:t>
        <w:br/>
        <w:t>actions</w:t>
      </w:r>
      <w:r>
        <w:rPr>
          <w:rStyle w:val="CharStyle17"/>
        </w:rPr>
        <w:t xml:space="preserve"> devoted to the study of Co-operative problems. But</w:t>
        <w:br/>
        <w:t>the venture gradually petered out, and was wound up in 1857.</w:t>
        <w:br/>
        <w:t>Situated in London, whereas the real strongholds of Co</w:t>
        <w:t>-</w:t>
        <w:br/>
        <w:t>operation were in the north and Midlands, it was not able to</w:t>
        <w:br/>
        <w:t>establish itself firmly. The northern Co-operators were more</w:t>
        <w:br/>
        <w:t>interested in building up their own movement, and went on</w:t>
        <w:br/>
        <w:t>in 1864 to establish in Manchester the North of England Co</w:t>
        <w:t>-</w:t>
        <w:br/>
        <w:t>operative Wholesale Society, which later became the central</w:t>
        <w:br/>
        <w:t>trading body for the whole of England. The Co-operative</w:t>
        <w:br/>
        <w:t>Bazaar, intended to replace Neale’s Agency as the outlet for the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2" w:h="9601" w:hRule="exact" w:wrap="around" w:vAnchor="page" w:hAnchor="page" w:x="3319" w:y="339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products of the Working Associations, was built but never</w:t>
        <w:br/>
        <w:t>actually opened.</w:t>
      </w:r>
    </w:p>
    <w:p>
      <w:pPr>
        <w:pStyle w:val="Style5"/>
        <w:framePr w:w="5602" w:h="9601" w:hRule="exact" w:wrap="around" w:vAnchor="page" w:hAnchor="page" w:x="3319" w:y="339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These differences did not prevent the Christian Socialists</w:t>
        <w:br/>
        <w:t>as a group from throwing their weight on the side of the new</w:t>
        <w:br/>
        <w:t>Trade Unionism when it became involved in a contest with</w:t>
        <w:br/>
        <w:t>the employing class on a matter of principle. When the mem</w:t>
        <w:t>-</w:t>
        <w:br/>
        <w:t>bers of the newly founded Amalgamated Society of Engineers</w:t>
        <w:br/>
        <w:t>(1851) were confronted by their employers with a demand that</w:t>
        <w:br/>
        <w:t>they should sign a ‘ document ’ renouncing membership of their</w:t>
        <w:br/>
        <w:t>Trade Unions, the Christian Socialists as a body rallied to</w:t>
        <w:br/>
        <w:t>their support, and at the same time Neale and others of his</w:t>
        <w:br/>
        <w:t>group endeavoured to interest the A.S.E. in the development</w:t>
        <w:br/>
        <w:t>of Co-operative production. The Engineers’ Executive Com</w:t>
        <w:t>-</w:t>
        <w:br/>
        <w:t>mittee was interested, and appealed to the members to support</w:t>
        <w:br/>
        <w:t>the project, both on its own merits and as a means of combat</w:t>
        <w:t>-</w:t>
        <w:br/>
        <w:t>ing the lock-out of its members in London and Lancashire</w:t>
        <w:br/>
        <w:t>which the organised employers had declared. This recalled</w:t>
        <w:br/>
        <w:t>the similar attempts of the Owenite Trade Unions of the 1830s</w:t>
        <w:br/>
        <w:t>and also the more recent projects of the National Association</w:t>
        <w:br/>
        <w:t>of United Trades which had been set up in 1845. But the</w:t>
        <w:br/>
        <w:t>members of the Amalgamated Society of Engineers proved to</w:t>
        <w:br/>
        <w:t>be less enthusiastic than the leaders. They rejected the pro</w:t>
        <w:t>-</w:t>
        <w:br/>
        <w:t>posal to invest funds in Co-operative Production, and before</w:t>
        <w:br/>
        <w:t>long what funds they had were swept away in paying benefits</w:t>
        <w:br/>
        <w:t>to their members who were locked out. A plan for buying</w:t>
        <w:br/>
        <w:t>the Windsor Ironworks at Liverpool from the Owenite chief</w:t>
        <w:br/>
        <w:t>proprietor, John Finch, had to be given up. Neale, however,</w:t>
        <w:br/>
        <w:t>without financial support from the A.S.E., succeeded in</w:t>
        <w:br/>
        <w:t>establishing a Co-operative Ironworks — the Atlas Works — in</w:t>
        <w:br/>
        <w:t>Southwark ; and with his help a body of A.S.E. members,</w:t>
        <w:br/>
        <w:t>headed by John Musto, brother of the President of the A.S.E.,</w:t>
        <w:br/>
        <w:t>set up a similar establishment, first in Greenwich and then in</w:t>
        <w:br/>
        <w:t>Deptford. Neither lasted for more than a few years. The</w:t>
        <w:br/>
        <w:t>Engineers, exhausted by the lock-out, became cautious, and</w:t>
        <w:br/>
        <w:t>lost interest : Neale, who had sunk most of his fortune in his</w:t>
        <w:br/>
        <w:t>various ventures, emerged no longer wealthy. Meanwhile, the</w:t>
        <w:br/>
        <w:t>Working Associations had been collapsing right and left,</w:t>
        <w:br/>
        <w:t>though a few lingered on until about i860, when the Working</w:t>
        <w:br/>
        <w:t>Tailors were laid low by the defalcations of Walter Cooper,</w:t>
        <w:br/>
        <w:t>who had been the first important workman convert of the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6" w:h="9601" w:hRule="exact" w:wrap="around" w:vAnchor="page" w:hAnchor="page" w:x="3079" w:y="338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Christian Socialists and the leading workman connected with</w:t>
        <w:br/>
        <w:t>the Society for Promoting Working Men’s Associations.</w:t>
      </w:r>
    </w:p>
    <w:p>
      <w:pPr>
        <w:pStyle w:val="Style5"/>
        <w:framePr w:w="5626" w:h="9601" w:hRule="exact" w:wrap="around" w:vAnchor="page" w:hAnchor="page" w:x="3079" w:y="338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Throughout these years the Christian Socialists of both</w:t>
        <w:br/>
        <w:t>groups had been working hard to give the Co-operative move</w:t>
        <w:t>-</w:t>
        <w:br/>
        <w:t>ment a secure legal basis ; and it was largely through their</w:t>
        <w:br/>
        <w:t>influence that the Industrial and Provident Societies Act of</w:t>
        <w:br/>
        <w:t>1852 was passed. Up to that year the Co-operative Societies</w:t>
        <w:br/>
        <w:t>had either done without any legal protection for their funds,</w:t>
        <w:br/>
        <w:t>or made what they could of the unsatisfactory provisions of</w:t>
        <w:br/>
        <w:t>the Acts dealing with Friendly Societies. The Act of 1852,</w:t>
        <w:br/>
        <w:t>though it needed amendment later, established them on a</w:t>
        <w:br/>
        <w:t>secure legal footing. The opposition, indeed, was not very</w:t>
        <w:br/>
        <w:t>strong, largely because it was possible to represent the con</w:t>
        <w:t>-</w:t>
        <w:br/>
        <w:t>sumers’ Co-operative Societies founded on the model of the</w:t>
        <w:br/>
        <w:t>Rochdale Pioneers’ Society of 1844 as valuable agencies for</w:t>
        <w:br/>
        <w:t>the promotion of working-class thrift and as a new form of</w:t>
        <w:br/>
        <w:t>business structure suited to attract working-class savings in</w:t>
        <w:br/>
        <w:t>the same way as the Joint Stock Companies were mobilising</w:t>
        <w:br/>
        <w:t>for investment the savings of the wealthier classes. Consumers’</w:t>
        <w:br/>
        <w:t>Co-operation, in its new forms, did not appear to be dangerous :</w:t>
        <w:br/>
        <w:t>it was even looked on as a means of drawing the working classes</w:t>
        <w:br/>
        <w:t>away from extremist notions and giving them a ‘ stake in the</w:t>
        <w:br/>
        <w:t>country’. In the same way the French Governments, after</w:t>
        <w:br/>
        <w:t>the defeat of the 1848 Revolution, did something to encourage</w:t>
        <w:br/>
        <w:t>peaceful Co-operation as an antidote to more dangerous ideas.</w:t>
      </w:r>
    </w:p>
    <w:p>
      <w:pPr>
        <w:pStyle w:val="Style5"/>
        <w:framePr w:w="5626" w:h="9601" w:hRule="exact" w:wrap="around" w:vAnchor="page" w:hAnchor="page" w:x="3079" w:y="3386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In the event, neither Ludlow’s nor Neale’s version of the</w:t>
        <w:br/>
        <w:t>Christian Socialist gospel achieved the results which had been</w:t>
        <w:br/>
        <w:t>hoped for. The Co-operative Societies of Producers which</w:t>
        <w:br/>
        <w:t>they founded or helped to found disappeared. Only the Con</w:t>
        <w:t>-</w:t>
        <w:br/>
        <w:t>sumers’ Societies on the Rochdale model, in which most of the</w:t>
        <w:br/>
        <w:t>Christian Socialists took much less interest save as outlets for</w:t>
        <w:br/>
        <w:t>the products of Co-operative workshops, succeeded in establish</w:t>
        <w:t>-</w:t>
        <w:br/>
        <w:t>ing themselves firmly. Before long, the Christian Socialist</w:t>
        <w:br/>
        <w:t>group headed by Ludlow and Maurice accepted the fact of</w:t>
        <w:br/>
        <w:t>failure, and transferred its main activities to the field of</w:t>
        <w:br/>
        <w:t>working-class education, founding in 1854 the London Work</w:t>
        <w:t>-</w:t>
        <w:br/>
        <w:t>ing Men’s College, with Maurice as Principal, after he had</w:t>
        <w:br/>
        <w:t>been thrust out of his professorship at King’s College, London,</w:t>
        <w:br/>
        <w:t>because of objections to his religious views. Neale and Hughes,</w:t>
        <w:br/>
        <w:t>with their wider aims, had to give up their attempts to bring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83" w:h="9609" w:hRule="exact" w:wrap="around" w:vAnchor="page" w:hAnchor="page" w:x="3218" w:y="336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the Trade Unions into the movement for Co-operative pro</w:t>
        <w:t>-</w:t>
        <w:br/>
        <w:t>duction, and to content themselves for the time being with</w:t>
        <w:br/>
        <w:t>continuing their aid to the consumers’ movement — a task ir</w:t>
        <w:br/>
        <w:t>which Ludlow, appointed as the Government’s Chief Registrar</w:t>
        <w:br/>
        <w:t>of Friendly Societies, also gave great aid. But Neale and</w:t>
        <w:br/>
        <w:t>Hughes were only biding their time : in the later ’sixties and</w:t>
        <w:br/>
        <w:t>early ’seventies, together with Lloyd Jones, they played an</w:t>
        <w:br/>
        <w:t>active part in a further and much more extensive movement</w:t>
        <w:br/>
        <w:t>towards Co-operative Production, into which the Miners and</w:t>
        <w:br/>
        <w:t>a number of other Trade Unions were drawn. The social</w:t>
        <w:br/>
        <w:t>implications of this later movement fall, however, outside the</w:t>
        <w:br/>
        <w:t>scope of this volume.</w:t>
      </w:r>
    </w:p>
    <w:p>
      <w:pPr>
        <w:pStyle w:val="Style5"/>
        <w:framePr w:w="5683" w:h="9609" w:hRule="exact" w:wrap="around" w:vAnchor="page" w:hAnchor="page" w:x="3218" w:y="336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320"/>
      </w:pPr>
      <w:r>
        <w:rPr>
          <w:rStyle w:val="CharStyle17"/>
        </w:rPr>
        <w:t>The Christian Socialists, except Hughes, who later did good</w:t>
        <w:br/>
        <w:t>work in Parliament for both Trade Unionism and Co-operation</w:t>
        <w:br/>
        <w:t>and was throughout the most Radical of the group, were never</w:t>
        <w:br/>
        <w:t>greatly interested in political action. Ludlow, for example,</w:t>
        <w:br/>
        <w:t>rejected universal suffrage as an immediate demand, on the</w:t>
        <w:br/>
        <w:t>ground that the people were not ready for it. As a half-way</w:t>
        <w:br/>
        <w:t>measure, he wanted household suffrage or some other extension</w:t>
        <w:br/>
        <w:t>of the franchise on a fairly wide basis. Maurice was much less</w:t>
        <w:br/>
        <w:t>of a democrat than Ludlow, favouring not only the retention of</w:t>
        <w:br/>
        <w:t>the monarchy but also the continued existence of an aristo</w:t>
        <w:t>-</w:t>
        <w:br/>
        <w:t>cracy to give social leadership to the people. He distrusted</w:t>
        <w:br/>
        <w:t>democracy, as part of his general distrust of private opinion</w:t>
        <w:br/>
        <w:t>as a guide to right action. Illumination, he thought, must</w:t>
        <w:br/>
        <w:t>come out of direct religious experience, which he distinguished</w:t>
        <w:br/>
        <w:t>from intellectual judgment ; and he looked to a reformed</w:t>
        <w:br/>
        <w:t xml:space="preserve">national Church to represent the truth </w:t>
      </w:r>
      <w:r>
        <w:rPr>
          <w:rStyle w:val="CharStyle195"/>
        </w:rPr>
        <w:t xml:space="preserve">— </w:t>
      </w:r>
      <w:r>
        <w:rPr>
          <w:rStyle w:val="CharStyle17"/>
        </w:rPr>
        <w:t>not to any voting</w:t>
        <w:br/>
        <w:t>power vested in the individual citizen. But the views of</w:t>
        <w:br/>
        <w:t>Maurice and Ludlow never made any impression on the main</w:t>
        <w:br/>
        <w:t>body of the workers, or even on those who supported their</w:t>
        <w:br/>
        <w:t>projects of ‘association’. The impression made by Neale and</w:t>
        <w:br/>
        <w:t>Hughes, though also limited, was more substantial, especially</w:t>
        <w:br/>
        <w:t>because they did not disdain to ally themselves with the</w:t>
        <w:br/>
        <w:t>Owenites and other ‘unbelievers’ or to give all the help they</w:t>
        <w:br/>
        <w:t>could to the development of the consumers’ Co-operative</w:t>
        <w:br/>
        <w:t>movement. The revived developments of Co-operative Pro</w:t>
        <w:t>-</w:t>
        <w:br/>
        <w:t>duction in the 1860s and 1870s were an outcome of the com</w:t>
        <w:t>-</w:t>
        <w:br/>
        <w:t>bined influence of the Owenite and Christian Socialist schools.</w:t>
        <w:br/>
        <w:t>It should be added that the Christian Socialists, in addition to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842" w:h="9135" w:hRule="exact" w:wrap="around" w:vAnchor="page" w:hAnchor="page" w:x="3016" w:y="335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0"/>
      </w:pPr>
      <w:r>
        <w:rPr>
          <w:rStyle w:val="CharStyle17"/>
        </w:rPr>
        <w:t>their work for popular education, had a substantial influence</w:t>
        <w:br/>
        <w:t>on the movement for public health legislation. Kingsley, in</w:t>
        <w:br/>
        <w:t>particular, took a prominent part in the public health agination ;</w:t>
        <w:br/>
        <w:t>but in this field, as in all others, the Christian Socialist influence</w:t>
        <w:br/>
        <w:t>was limited by the devotion of its leaders to the Established</w:t>
        <w:br/>
        <w:t>Church, whereas the main body of religious sentiment -existing</w:t>
        <w:br/>
        <w:t>among the working class was attached to one or othei</w:t>
      </w:r>
      <w:r>
        <w:rPr>
          <w:rStyle w:val="CharStyle17"/>
          <w:vertAlign w:val="subscript"/>
        </w:rPr>
        <w:t>r</w:t>
      </w:r>
      <w:r>
        <w:rPr>
          <w:rStyle w:val="CharStyle17"/>
        </w:rPr>
        <w:t xml:space="preserve"> of the</w:t>
      </w:r>
    </w:p>
    <w:p>
      <w:pPr>
        <w:pStyle w:val="Style321"/>
        <w:framePr w:w="5842" w:h="9135" w:hRule="exact" w:wrap="around" w:vAnchor="page" w:hAnchor="page" w:x="3016" w:y="3353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100" w:right="0" w:firstLine="0"/>
      </w:pPr>
      <w:bookmarkStart w:id="10" w:name="bookmark10"/>
      <w:r>
        <w:rPr>
          <w:rStyle w:val="CharStyle323"/>
        </w:rPr>
        <w:t>Nonconformist sects.</w:t>
      </w:r>
      <w:bookmarkEnd w:id="10"/>
    </w:p>
    <w:p>
      <w:pPr>
        <w:pStyle w:val="Style5"/>
        <w:framePr w:w="5842" w:h="9135" w:hRule="exact" w:wrap="around" w:vAnchor="page" w:hAnchor="page" w:x="3016" w:y="335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100" w:right="60" w:firstLine="260"/>
      </w:pPr>
      <w:r>
        <w:rPr>
          <w:rStyle w:val="CharStyle17"/>
        </w:rPr>
        <w:t>English Christian Socialism, as we have seen, dlrew its</w:t>
        <w:br/>
        <w:t>inspiration principally from France. In Germany, thfe move</w:t>
        <w:t>-</w:t>
        <w:br/>
        <w:t>ment most closely analogous to it was set on foot by an 'extreme</w:t>
        <w:br/>
        <w:t>political Conservative, Victor Aime Huber (1800-6(9), who</w:t>
        <w:br/>
        <w:t>combined with reactionary political opinions a belielf i</w:t>
      </w:r>
      <w:r>
        <w:rPr>
          <w:rStyle w:val="CharStyle17"/>
          <w:vertAlign w:val="subscript"/>
        </w:rPr>
        <w:t>n</w:t>
      </w:r>
      <w:r>
        <w:rPr>
          <w:rStyle w:val="CharStyle17"/>
        </w:rPr>
        <w:t xml:space="preserve"> the</w:t>
        <w:br/>
        <w:t>value of Co-operative association on a basis of Catholic faith</w:t>
        <w:br/>
        <w:t>as the means of solving the social problem. Huber was by</w:t>
        <w:br/>
        <w:t>profession a doctor ; drawn into politics on the Conservative</w:t>
        <w:br/>
        <w:t>side, he was encouraged by Frederick William IV to found a</w:t>
        <w:br/>
        <w:t xml:space="preserve">journal, </w:t>
      </w:r>
      <w:r>
        <w:rPr>
          <w:rStyle w:val="CharStyle55"/>
        </w:rPr>
        <w:t>Janus,</w:t>
      </w:r>
      <w:r>
        <w:rPr>
          <w:rStyle w:val="CharStyle17"/>
        </w:rPr>
        <w:t xml:space="preserve"> in which from 1840 he developed his Co</w:t>
        <w:t>-</w:t>
        <w:br/>
        <w:t xml:space="preserve">operative ideas. </w:t>
      </w:r>
      <w:r>
        <w:rPr>
          <w:rStyle w:val="CharStyle55"/>
        </w:rPr>
        <w:t>Janus</w:t>
      </w:r>
      <w:r>
        <w:rPr>
          <w:rStyle w:val="CharStyle17"/>
        </w:rPr>
        <w:t xml:space="preserve"> lasted until 1848. After the German</w:t>
        <w:br/>
        <w:t>Revolution of that year Huber founded his Association for</w:t>
        <w:br/>
        <w:t>Christian Order and Liberty, through which he continued his</w:t>
        <w:br/>
        <w:t>propaganda. Finding little further favour in Berlin, h</w:t>
      </w:r>
      <w:r>
        <w:rPr>
          <w:rStyle w:val="CharStyle17"/>
          <w:vertAlign w:val="subscript"/>
        </w:rPr>
        <w:t>e</w:t>
      </w:r>
      <w:r>
        <w:rPr>
          <w:rStyle w:val="CharStyle17"/>
        </w:rPr>
        <w:t xml:space="preserve"> retired</w:t>
        <w:br/>
        <w:t>to the country town of Wernigerode, in the Harz Mountains,</w:t>
        <w:br/>
        <w:t>where he founded a number of workmen’s societies. But his</w:t>
        <w:br/>
        <w:t>chief importance lay in his repeated journeys to Belgium,</w:t>
        <w:br/>
        <w:t>France, and England, for the purpose of keeping i</w:t>
      </w:r>
      <w:r>
        <w:rPr>
          <w:rStyle w:val="CharStyle17"/>
          <w:vertAlign w:val="subscript"/>
        </w:rPr>
        <w:t>n</w:t>
      </w:r>
      <w:r>
        <w:rPr>
          <w:rStyle w:val="CharStyle17"/>
        </w:rPr>
        <w:t xml:space="preserve"> touch</w:t>
        <w:br/>
        <w:t>with Co-operative ventures wherever he could find them. He</w:t>
        <w:br/>
        <w:t>became, in effect, the travelling missionary of Co-operation as</w:t>
        <w:br/>
        <w:t>an international movement. In Germany he worked in with</w:t>
        <w:br/>
        <w:t>Bishop Wilhelm Emmanuel von Ketteler (1811-77), who after</w:t>
        <w:br/>
        <w:t>1850 became the leader of the German Catholic Social move</w:t>
        <w:t>-</w:t>
        <w:br/>
        <w:t xml:space="preserve">ment, and also advocated Co-operative production ass </w:t>
      </w:r>
      <w:r>
        <w:rPr>
          <w:rStyle w:val="CharStyle17"/>
          <w:vertAlign w:val="subscript"/>
        </w:rPr>
        <w:t>a</w:t>
      </w:r>
      <w:r>
        <w:rPr>
          <w:rStyle w:val="CharStyle17"/>
        </w:rPr>
        <w:t xml:space="preserve"> means</w:t>
        <w:br/>
        <w:t>of class reconciliation. From Germany this movement, which</w:t>
        <w:br/>
        <w:t>owed much to Huber’s influence, spread to Austria and</w:t>
        <w:br/>
        <w:t>Belgium : it was the beginning of the modern Cathplic Social</w:t>
        <w:br/>
        <w:t>movements and parties which have sometimes been called</w:t>
        <w:br/>
        <w:t>‘Christian Socialist’, but have nothing in cominon with</w:t>
        <w:br/>
        <w:t>Socialism in any modern sense of the word.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5606" w:h="189" w:hRule="exact" w:wrap="around" w:vAnchor="page" w:hAnchor="page" w:x="3256" w:y="4501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0" w:right="0" w:firstLine="0"/>
      </w:pPr>
      <w:r>
        <w:rPr>
          <w:rStyle w:val="CharStyle313"/>
        </w:rPr>
        <w:t>CHAPTER XXVI</w:t>
      </w:r>
    </w:p>
    <w:p>
      <w:pPr>
        <w:pStyle w:val="Style5"/>
        <w:framePr w:w="5606" w:h="552" w:hRule="exact" w:wrap="around" w:vAnchor="page" w:hAnchor="page" w:x="3256" w:y="4875"/>
        <w:widowControl w:val="0"/>
        <w:keepNext w:val="0"/>
        <w:keepLines w:val="0"/>
        <w:shd w:val="clear" w:color="auto" w:fill="DDDDDD"/>
        <w:bidi w:val="0"/>
        <w:jc w:val="center"/>
        <w:spacing w:before="0" w:after="172" w:line="170" w:lineRule="exact"/>
        <w:ind w:left="0" w:right="0" w:firstLine="0"/>
      </w:pPr>
      <w:r>
        <w:rPr>
          <w:rStyle w:val="CharStyle17"/>
        </w:rPr>
        <w:t>A SUMMING UP</w:t>
      </w:r>
    </w:p>
    <w:p>
      <w:pPr>
        <w:pStyle w:val="Style5"/>
        <w:framePr w:h="692" w:wrap="around" w:vAnchor="page" w:hAnchor="page" w:x="3303" w:y="5369"/>
        <w:widowControl w:val="0"/>
        <w:shd w:val="clear" w:color="auto" w:fill="DDDDDD"/>
        <w:spacing w:line="576" w:lineRule="exact"/>
      </w:pPr>
      <w:r>
        <w:rPr>
          <w:rStyle w:val="CharStyle324"/>
          <w:sz w:val="78"/>
          <w:szCs w:val="78"/>
          <w:w w:val="70"/>
          <w:spacing w:val="0"/>
          <w:position w:val="-17"/>
        </w:rPr>
        <w:t>I</w:t>
      </w:r>
    </w:p>
    <w:p>
      <w:pPr>
        <w:pStyle w:val="Style5"/>
        <w:framePr w:w="5606" w:h="7565" w:hRule="exact" w:wrap="around" w:vAnchor="page" w:hAnchor="page" w:x="3256" w:y="54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317" w:right="20" w:firstLine="0"/>
      </w:pPr>
      <w:r>
        <w:rPr>
          <w:rStyle w:val="CharStyle324"/>
        </w:rPr>
        <w:t xml:space="preserve">T </w:t>
      </w:r>
      <w:r>
        <w:rPr>
          <w:rStyle w:val="CharStyle17"/>
        </w:rPr>
        <w:t>was no easier a hundred years ago than it is to-day to pin</w:t>
        <w:br/>
        <w:t>the words ‘Socialism’ and ‘Socialist’ down to an exact</w:t>
        <w:br/>
        <w:t>meaning. The Russians have often described the system</w:t>
      </w:r>
    </w:p>
    <w:p>
      <w:pPr>
        <w:pStyle w:val="Style5"/>
        <w:framePr w:w="5606" w:h="7565" w:hRule="exact" w:wrap="around" w:vAnchor="page" w:hAnchor="page" w:x="3256" w:y="54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under which the Soviet peoples are now living as ‘Socialism’,</w:t>
        <w:br/>
        <w:t>in process of developing towards ‘Communism’ as a higher</w:t>
        <w:br/>
        <w:t>social form. The British Labour Party proclaims ‘Socialism’</w:t>
        <w:br/>
        <w:t>as its objective, but does not pretend that six years of Labour</w:t>
        <w:br/>
        <w:t>rule have gone more than a part of the way towards establishing</w:t>
        <w:br/>
        <w:t>it. In France there is still an important party of ‘ Radical -</w:t>
        <w:br/>
        <w:t>Socialists’, or ‘Socialist-Radicals’, who are in strong opposi</w:t>
        <w:t>-</w:t>
        <w:br/>
        <w:t>tion to the French Socialist Party, which is in turn acutely</w:t>
        <w:br/>
        <w:t>hostile to Communism. Hitler called his party in Germany</w:t>
        <w:br/>
        <w:t>the ‘National Socialists’. As for ‘Communism’, though the</w:t>
        <w:br/>
        <w:t>word has now been almost entirely appropriated by the followers</w:t>
        <w:br/>
        <w:t>of Lenin and Stalin, the parties which are called ‘Communist’</w:t>
        <w:br/>
        <w:t>have no bitterer opponents than the Anarchist-Communists,</w:t>
        <w:br/>
        <w:t>who follow Kropotkin and detest the State no less when it</w:t>
        <w:br/>
        <w:t>professes to embody the dictatorship of the proletariat than</w:t>
        <w:br/>
        <w:t>when it is dominated by the older governing classes. Many</w:t>
        <w:br/>
        <w:t>of the Socialist parties of the later nineteenth century called</w:t>
        <w:br/>
        <w:t>themselves ‘Social Democratic’ ; and parties that would have</w:t>
        <w:br/>
        <w:t>been called ‘Christian Socialist’ at an earlier date now pass as</w:t>
        <w:br/>
        <w:t>‘Christian Social’, or ‘Christian Democratic’. All the words</w:t>
        <w:br/>
        <w:t>still slide from meaning to meaning ; and it is futile to attempt</w:t>
        <w:br/>
        <w:t>to pin them down.</w:t>
      </w:r>
    </w:p>
    <w:p>
      <w:pPr>
        <w:pStyle w:val="Style5"/>
        <w:framePr w:w="5606" w:h="7565" w:hRule="exact" w:wrap="around" w:vAnchor="page" w:hAnchor="page" w:x="3256" w:y="542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280"/>
      </w:pPr>
      <w:r>
        <w:rPr>
          <w:rStyle w:val="CharStyle17"/>
        </w:rPr>
        <w:t>Yet the words do mean something, and did a century ago.</w:t>
        <w:br/>
        <w:t>All the theories that have been considered in this volume have</w:t>
        <w:br/>
        <w:t>something in common : they all take their starting point from</w:t>
        <w:br/>
        <w:t>the recognition of the key importance of the ‘social problem’</w:t>
        <w:br/>
        <w:t>and from the belief that men ought to take some sort of col</w:t>
        <w:t>-</w:t>
        <w:br/>
        <w:t>lective or associative action to deal with it. They are all sharply</w:t>
        <w:br/>
        <w:t xml:space="preserve">hostile to </w:t>
      </w:r>
      <w:r>
        <w:rPr>
          <w:rStyle w:val="CharStyle55"/>
        </w:rPr>
        <w:t>laissez-faire</w:t>
      </w:r>
      <w:r>
        <w:rPr>
          <w:rStyle w:val="CharStyle17"/>
        </w:rPr>
        <w:t xml:space="preserve"> </w:t>
      </w:r>
      <w:r>
        <w:rPr>
          <w:rStyle w:val="CharStyle54"/>
        </w:rPr>
        <w:t xml:space="preserve">— </w:t>
      </w:r>
      <w:r>
        <w:rPr>
          <w:rStyle w:val="CharStyle17"/>
        </w:rPr>
        <w:t>to the conception of a natural law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95" w:h="9591" w:hRule="exact" w:wrap="around" w:vAnchor="page" w:hAnchor="page" w:x="3045" w:y="3415"/>
        <w:widowControl w:val="0"/>
        <w:keepNext w:val="0"/>
        <w:keepLines w:val="0"/>
        <w:shd w:val="clear" w:color="auto" w:fill="DDDDDD"/>
        <w:bidi w:val="0"/>
        <w:jc w:val="left"/>
        <w:spacing w:before="0" w:after="0" w:line="235" w:lineRule="exact"/>
        <w:ind w:left="20" w:right="280" w:firstLine="0"/>
      </w:pPr>
      <w:r>
        <w:rPr>
          <w:rStyle w:val="CharStyle17"/>
        </w:rPr>
        <w:t>which, in the absence of collective human interference with</w:t>
        <w:br/>
        <w:t>its operation, will somehow work out for good, however that .</w:t>
        <w:br/>
        <w:t xml:space="preserve">good may be defined. They all rest on a belief in the virtues </w:t>
      </w:r>
      <w:r>
        <w:rPr>
          <w:rStyle w:val="CharStyle55"/>
        </w:rPr>
        <w:t>f</w:t>
        <w:br/>
      </w:r>
      <w:r>
        <w:rPr>
          <w:rStyle w:val="CharStyle17"/>
        </w:rPr>
        <w:t>of collaboration, as against competition, or of planning, as \</w:t>
        <w:br/>
        <w:t>against what their opponents call ‘free enterprise’. They all</w:t>
        <w:br/>
        <w:t>require of men a more co-operative attitude and behaviour</w:t>
        <w:br/>
        <w:t xml:space="preserve">than are characteristic of capitalist society </w:t>
      </w:r>
      <w:r>
        <w:rPr>
          <w:rStyle w:val="CharStyle54"/>
        </w:rPr>
        <w:t xml:space="preserve">— </w:t>
      </w:r>
      <w:r>
        <w:rPr>
          <w:rStyle w:val="CharStyle17"/>
        </w:rPr>
        <w:t>still more, than</w:t>
        <w:br/>
        <w:t>were characteristic of it a century ago. The most obvious</w:t>
        <w:br/>
        <w:t xml:space="preserve">common factor among all the ‘Socialisms’ described in this </w:t>
      </w:r>
      <w:r>
        <w:rPr>
          <w:rStyle w:val="CharStyle54"/>
        </w:rPr>
        <w:t>/</w:t>
        <w:br/>
      </w:r>
      <w:r>
        <w:rPr>
          <w:rStyle w:val="CharStyle17"/>
        </w:rPr>
        <w:t>volume is denunciation of the competitive spirit as manifested (</w:t>
        <w:br/>
        <w:t xml:space="preserve">in capitalist industry and of its consequences in human ill-fare </w:t>
      </w:r>
      <w:r>
        <w:rPr>
          <w:rStyle w:val="CharStyle54"/>
        </w:rPr>
        <w:t>'</w:t>
        <w:br/>
      </w:r>
      <w:r>
        <w:rPr>
          <w:rStyle w:val="CharStyle17"/>
        </w:rPr>
        <w:t>and oppression.</w:t>
      </w:r>
    </w:p>
    <w:p>
      <w:pPr>
        <w:pStyle w:val="Style5"/>
        <w:framePr w:w="5995" w:h="9591" w:hRule="exact" w:wrap="around" w:vAnchor="page" w:hAnchor="page" w:x="3045" w:y="3415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20" w:firstLine="300"/>
      </w:pPr>
      <w:r>
        <w:rPr>
          <w:rStyle w:val="CharStyle17"/>
        </w:rPr>
        <w:t>This attitude is, in the main, shared even by those thinkers</w:t>
        <w:br/>
        <w:t>who combine a deep interest in the ‘social problem’ with</w:t>
        <w:br/>
        <w:t>reactionary political views. Indeed, the insistence on collective</w:t>
        <w:br/>
        <w:t>action to solve the ‘ social problem ’ even comes easiest to those</w:t>
        <w:br/>
        <w:t>who believe in the State, not as an expression of the democratic</w:t>
        <w:br/>
        <w:t>will, but as the instrument of order and discipline over the</w:t>
        <w:br/>
        <w:t>people. The conservative reactionaries of the first half of the</w:t>
        <w:br/>
        <w:t>nineteenth century felt no hostility to State economic action,</w:t>
        <w:br/>
        <w:t xml:space="preserve">such as was felt by the representatives of the </w:t>
      </w:r>
      <w:r>
        <w:rPr>
          <w:rStyle w:val="CharStyle55"/>
        </w:rPr>
        <w:t>bourgeoisie.</w:t>
      </w:r>
      <w:r>
        <w:rPr>
          <w:rStyle w:val="CharStyle17"/>
        </w:rPr>
        <w:t xml:space="preserve"> They</w:t>
        <w:br/>
        <w:t>did not put their faith in Adam Smith’s ‘hidden hand’, or</w:t>
        <w:br/>
        <w:t>expect to arrive at their goal by letting things alone. They</w:t>
        <w:br/>
        <w:t>mistrusted the rising middle classes fully as much as they</w:t>
        <w:br/>
        <w:t xml:space="preserve">mistrusted the workers </w:t>
      </w:r>
      <w:r>
        <w:rPr>
          <w:rStyle w:val="CharStyle54"/>
        </w:rPr>
        <w:t xml:space="preserve">— </w:t>
      </w:r>
      <w:r>
        <w:rPr>
          <w:rStyle w:val="CharStyle17"/>
        </w:rPr>
        <w:t>or even more. They wanted to</w:t>
        <w:br/>
        <w:t>regulate industry, in fear that, if they did not, its leaders would</w:t>
        <w:br/>
        <w:t>get out of hand and begin pulling down the system of aristo</w:t>
        <w:t>-</w:t>
        <w:br/>
        <w:t>cratic privilege, as had happened in France in 1789, and</w:t>
        <w:br/>
        <w:t>again in 1830. Moreover, where they were affected by Hegelian</w:t>
        <w:t>-</w:t>
        <w:br/>
        <w:t>ism, their view that the State should have the final authority</w:t>
        <w:br/>
        <w:t>in every field was strongly reinforced. The ‘feudal’ Socialism</w:t>
        <w:br/>
        <w:t xml:space="preserve">of which Marx wrote in the </w:t>
      </w:r>
      <w:r>
        <w:rPr>
          <w:rStyle w:val="CharStyle55"/>
        </w:rPr>
        <w:t>Communist Manifesto</w:t>
      </w:r>
      <w:r>
        <w:rPr>
          <w:rStyle w:val="CharStyle17"/>
        </w:rPr>
        <w:t xml:space="preserve"> was an</w:t>
        <w:br/>
        <w:t>entirely natural phenomenon, whether it appeared in German</w:t>
        <w:br/>
        <w:t>aristocrats who wished to bind the people to the old order by</w:t>
        <w:br/>
        <w:t>patriarchal protectionism or in ‘Young England’ aristocrats</w:t>
        <w:br/>
        <w:t>who dreamed of an alliance of King and People against wicked</w:t>
        <w:br/>
        <w:t>Whig lords allied with soulless merchants and manufacturers.</w:t>
        <w:br/>
        <w:t>Nowadays, ‘feudal’ reactionaries do not call themselves</w:t>
        <w:br/>
        <w:t>‘Socialists’, and are not so called by others. Mostly they</w:t>
        <w:br/>
        <w:t>did not so call themselves during the period covered by this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620" w:hRule="exact" w:wrap="around" w:vAnchor="page" w:hAnchor="page" w:x="3256" w:y="337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 xml:space="preserve">volume ; but others did give them the name, which had </w:t>
      </w:r>
      <w:r>
        <w:rPr>
          <w:rStyle w:val="CharStyle54"/>
        </w:rPr>
        <w:t>not</w:t>
        <w:br/>
      </w:r>
      <w:r>
        <w:rPr>
          <w:rStyle w:val="CharStyle17"/>
        </w:rPr>
        <w:t>then fully acquired its modern, proletarian connotation.</w:t>
      </w:r>
    </w:p>
    <w:p>
      <w:pPr>
        <w:pStyle w:val="Style5"/>
        <w:framePr w:w="5606" w:h="9620" w:hRule="exact" w:wrap="around" w:vAnchor="page" w:hAnchor="page" w:x="3256" w:y="337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There was thus something in common between the socially</w:t>
        <w:br/>
        <w:t>minded elements in the ‘party of order’ and the socially minded</w:t>
        <w:br/>
        <w:t>groups which wanted to upset the control of that very party.</w:t>
        <w:br/>
        <w:t>Among its enemies, on the other hand, there were fundamental</w:t>
        <w:br/>
        <w:t>differences. Republicans were united in their hostility to</w:t>
        <w:br/>
        <w:t>monarchy; but between advocates of the ‘Social Republic’</w:t>
        <w:br/>
        <w:t>and Republican advocates of free, capitalist enterprise there</w:t>
        <w:br/>
        <w:t>was a great gulf fixed. ‘ Democrats ’ might be united in demand</w:t>
        <w:t>-</w:t>
        <w:br/>
        <w:t>ing a wider franchise ; but some of them wanted only enough</w:t>
        <w:br/>
        <w:t>extension of voting power to include the middle, or even only</w:t>
        <w:br/>
        <w:t>a part of the middle classes, while others vociferously demanded</w:t>
        <w:br/>
        <w:t>universal, or at least manhood, suffrage. Some Reformers</w:t>
        <w:br/>
        <w:t>meant by Reform only a form of responsible government — the</w:t>
        <w:br/>
        <w:t>granting of a ‘constitution’ : others insisted that the constitu</w:t>
        <w:t>-</w:t>
        <w:br/>
        <w:t>tion should be based firmly on the Rights of Man. Some</w:t>
        <w:br/>
        <w:t xml:space="preserve">Reformers were centralisers, both politically and economically </w:t>
      </w:r>
      <w:r>
        <w:rPr>
          <w:rStyle w:val="CharStyle54"/>
        </w:rPr>
        <w:t>;</w:t>
        <w:br/>
      </w:r>
      <w:r>
        <w:rPr>
          <w:rStyle w:val="CharStyle17"/>
        </w:rPr>
        <w:t>others were ardent decentralisers in both fields. Some wished</w:t>
        <w:br/>
        <w:t>to make the State strong, and regarded the granting of a wide</w:t>
        <w:br/>
        <w:t>franchise as an insurance against tyranny ; others regarded</w:t>
        <w:br/>
        <w:t>the State in any form as an essentially tyrannical instrument,</w:t>
        <w:br/>
        <w:t>and worked for its abolition in favour of some system of ‘free</w:t>
        <w:br/>
        <w:t>association’ or ‘free federation’.</w:t>
      </w:r>
    </w:p>
    <w:p>
      <w:pPr>
        <w:pStyle w:val="Style5"/>
        <w:framePr w:w="5606" w:h="9620" w:hRule="exact" w:wrap="around" w:vAnchor="page" w:hAnchor="page" w:x="3256" w:y="337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Nor were the differences less marked economically than</w:t>
        <w:br/>
        <w:t>in the political sphere. Most of the Left were indeed united in</w:t>
        <w:br/>
        <w:t>denouncing ‘monopoly’; but they differed about what mono</w:t>
        <w:t>-</w:t>
        <w:br/>
        <w:t>poly was, some regarding all large fortunes as monopolistic</w:t>
        <w:br/>
        <w:t>because they gave some men undue power over others,</w:t>
        <w:br/>
        <w:t>whereas most connected monopoly with legalised privilege,</w:t>
        <w:br/>
        <w:t>and associated it with the old systems of feudal rights and</w:t>
        <w:br/>
        <w:t xml:space="preserve">privileged economic corporations. Some </w:t>
      </w:r>
      <w:r>
        <w:rPr>
          <w:rStyle w:val="CharStyle54"/>
        </w:rPr>
        <w:t xml:space="preserve">— </w:t>
      </w:r>
      <w:r>
        <w:rPr>
          <w:rStyle w:val="CharStyle17"/>
        </w:rPr>
        <w:t>the Saint-Simon</w:t>
        <w:t>-</w:t>
        <w:br/>
        <w:t xml:space="preserve">ians in particular </w:t>
      </w:r>
      <w:r>
        <w:rPr>
          <w:rStyle w:val="CharStyle54"/>
        </w:rPr>
        <w:t xml:space="preserve">— </w:t>
      </w:r>
      <w:r>
        <w:rPr>
          <w:rStyle w:val="CharStyle17"/>
        </w:rPr>
        <w:t>favoured large-scale enterprise and am</w:t>
        <w:t>-</w:t>
        <w:br/>
        <w:t>bitious projects of investment, especially in railways, canals,</w:t>
        <w:br/>
        <w:t>and other ‘utility’ undertakings : others were anti-industrialist</w:t>
        <w:br/>
        <w:t>and believed that men could not live well except in small</w:t>
        <w:br/>
        <w:t>communities or do satisfying work except on family agricultural</w:t>
        <w:br/>
        <w:t>holdings or in small craft workshops. Some wanted to diffuse</w:t>
        <w:br/>
        <w:t>property ; others to concentrate it under communal or some</w:t>
        <w:br/>
        <w:t>other form of collective ownership. Some wanted all men to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06" w:h="9590" w:hRule="exact" w:wrap="around" w:vAnchor="page" w:hAnchor="page" w:x="3016" w:y="344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have the same incomes, others looked forward to distribution</w:t>
        <w:br/>
        <w:t>to each man ‘according to his needs’ ; yet others insisted</w:t>
        <w:br/>
        <w:t>that rewards ought to be in proportion to services rendered</w:t>
        <w:br/>
        <w:t>to the community, and regarded some measure of economic</w:t>
        <w:br/>
        <w:t>inequality as a necessary stimulus to high production ; and</w:t>
        <w:br/>
        <w:t>yet others wanted everything to be left to the free higgling of</w:t>
        <w:br/>
        <w:t xml:space="preserve">the market </w:t>
      </w:r>
      <w:r>
        <w:rPr>
          <w:rStyle w:val="CharStyle195"/>
        </w:rPr>
        <w:t xml:space="preserve">— </w:t>
      </w:r>
      <w:r>
        <w:rPr>
          <w:rStyle w:val="CharStyle17"/>
        </w:rPr>
        <w:t>which the rest denounced as in truth most</w:t>
        <w:br/>
        <w:t>unfree because of the inequality of bargaining power. Some</w:t>
        <w:br/>
        <w:t>wished to reduce inequality of incomes within narrow limits</w:t>
        <w:br/>
        <w:t>by drastic progressive taxation, or by other means : others</w:t>
        <w:br/>
        <w:t>regarded the accumulation of large fortunes as the necessary</w:t>
        <w:br/>
        <w:t>means to securing adequate saving and investment, and there</w:t>
        <w:t>-</w:t>
        <w:br/>
        <w:t>with technical progress and increasing production. Some</w:t>
        <w:br/>
        <w:t>wanted to abolish inheritance : others regarded it as indis</w:t>
        <w:t>-</w:t>
        <w:br/>
        <w:t>pensable for the maintenance of family coherence and con</w:t>
        <w:t>-</w:t>
        <w:br/>
        <w:t>tinuity and for the carrying on of successful businesses from</w:t>
        <w:br/>
        <w:t>one generation to the next. Some demanded that the State,</w:t>
        <w:br/>
        <w:t>or the Constitution, should guarantee a minimum standard of</w:t>
        <w:br/>
        <w:t>living and the right to work to all its citizens : others saw in</w:t>
        <w:br/>
        <w:t>this the destruction of the incentive to labour. Some wished</w:t>
        <w:br/>
        <w:t>to open all employments to women equally with men: others,</w:t>
        <w:br/>
        <w:t>solicitous for family life or for the carrying on of the race,</w:t>
        <w:br/>
        <w:t>denounced such notions as immoral and as steps towards</w:t>
        <w:br/>
        <w:t>race-suicide. Some wanted the workers to be given the chance</w:t>
        <w:br/>
        <w:t>to govern economic affairs on democratic lines : others wanted</w:t>
        <w:br/>
        <w:t>the rule of the technically efficient over the multitude.</w:t>
      </w:r>
    </w:p>
    <w:p>
      <w:pPr>
        <w:pStyle w:val="Style5"/>
        <w:framePr w:w="5606" w:h="9590" w:hRule="exact" w:wrap="around" w:vAnchor="page" w:hAnchor="page" w:x="3016" w:y="344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Of course, not all these views were held by persons who</w:t>
        <w:br/>
        <w:t>could in any sense be called, or would have called themselves,</w:t>
        <w:br/>
        <w:t>‘Socialists’ ; but they were all held among the groups which</w:t>
        <w:br/>
        <w:t>made, or tried to make, revolutions, or at the least agitated for</w:t>
        <w:br/>
        <w:t>political change and opposed the Governments and the estab</w:t>
        <w:t>-</w:t>
        <w:br/>
        <w:t>lished order of the day. Every revolution, every pressure for</w:t>
        <w:br/>
        <w:t>reform of the political machine, was the combined work of</w:t>
        <w:br/>
        <w:t>men of widely differing opinions and attitudes, about both</w:t>
        <w:br/>
        <w:t>political and economic questions. It was indeed bound to be</w:t>
        <w:br/>
        <w:t xml:space="preserve">so ; for, even apart from differences between the </w:t>
      </w:r>
      <w:r>
        <w:rPr>
          <w:rStyle w:val="CharStyle55"/>
        </w:rPr>
        <w:t>bourgeoisie</w:t>
        <w:br/>
      </w:r>
      <w:r>
        <w:rPr>
          <w:rStyle w:val="CharStyle17"/>
        </w:rPr>
        <w:t>and the workers, there were very wide differences within the</w:t>
        <w:br/>
      </w:r>
      <w:r>
        <w:rPr>
          <w:rStyle w:val="CharStyle55"/>
        </w:rPr>
        <w:t>bourgeoisie</w:t>
      </w:r>
      <w:r>
        <w:rPr>
          <w:rStyle w:val="CharStyle17"/>
        </w:rPr>
        <w:t xml:space="preserve"> itself — partly economic, between the great and the</w:t>
        <w:br/>
        <w:t xml:space="preserve">little </w:t>
      </w:r>
      <w:r>
        <w:rPr>
          <w:rStyle w:val="CharStyle55"/>
        </w:rPr>
        <w:t>bourgeoisie,</w:t>
      </w:r>
      <w:r>
        <w:rPr>
          <w:rStyle w:val="CharStyle17"/>
        </w:rPr>
        <w:t xml:space="preserve"> but also ideological, cutting across economic</w:t>
        <w:br/>
        <w:t>divisions.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30" w:h="9596" w:hRule="exact" w:wrap="around" w:vAnchor="page" w:hAnchor="page" w:x="3285" w:y="338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7"/>
        </w:rPr>
        <w:t>Marx, in his analysis of this complex social situation,</w:t>
        <w:br/>
        <w:t>naturally underestimated the ideological element and put all</w:t>
        <w:br/>
        <w:t>the weight on the economic factors, which alone, he thought,</w:t>
        <w:br/>
        <w:t>could count in the last resort. He attacked the ideologues as</w:t>
        <w:br/>
        <w:t>futile and unrealistic, as indeed in Germany they showed</w:t>
        <w:br/>
        <w:t>themselves to be. He considered that the effect of these</w:t>
        <w:br/>
        <w:t>ideologues was to divide the progressive forces into utopian</w:t>
        <w:br/>
        <w:t>sects, instead of helping them to concentrate upon realisable</w:t>
        <w:br/>
        <w:t>demands. As a logical deduction from his realism, he saw the</w:t>
        <w:br/>
        <w:t>task of the Revolution, at any rate in Germany, as that of</w:t>
        <w:br/>
        <w:t>getting power transferred in the first place from the old order</w:t>
        <w:br/>
        <w:t xml:space="preserve">to the </w:t>
      </w:r>
      <w:r>
        <w:rPr>
          <w:rStyle w:val="CharStyle55"/>
        </w:rPr>
        <w:t>bourgeoisie,</w:t>
      </w:r>
      <w:r>
        <w:rPr>
          <w:rStyle w:val="CharStyle17"/>
        </w:rPr>
        <w:t xml:space="preserve"> because, until this had been done, it would</w:t>
        <w:br/>
        <w:t>be impossible for the proletariat to reach maturity or to fight</w:t>
        <w:br/>
        <w:t>its own battles with any hope of success. In relation to British</w:t>
        <w:br/>
        <w:t>affairs, he wanted the Chartists to follow a purely proletarian</w:t>
        <w:br/>
        <w:t>policy and to steer clear of all compacts with the middle classes.</w:t>
        <w:br/>
        <w:t>That was because he considered that in Great Britain the</w:t>
        <w:br/>
      </w:r>
      <w:r>
        <w:rPr>
          <w:rStyle w:val="CharStyle55"/>
        </w:rPr>
        <w:t>bourgeois</w:t>
      </w:r>
      <w:r>
        <w:rPr>
          <w:rStyle w:val="CharStyle17"/>
        </w:rPr>
        <w:t xml:space="preserve"> revolution had in effect already occurred, so that the</w:t>
        <w:br/>
        <w:t xml:space="preserve">road was clear for the struggle between </w:t>
      </w:r>
      <w:r>
        <w:rPr>
          <w:rStyle w:val="CharStyle55"/>
        </w:rPr>
        <w:t>bourgeois</w:t>
      </w:r>
      <w:r>
        <w:rPr>
          <w:rStyle w:val="CharStyle17"/>
        </w:rPr>
        <w:t xml:space="preserve"> and pro</w:t>
        <w:t>-</w:t>
        <w:br/>
        <w:t>letarians. In this he was partly wrong, as later events showed.</w:t>
        <w:br/>
        <w:t xml:space="preserve">The Reform Act of 1832 had not seated the British </w:t>
      </w:r>
      <w:r>
        <w:rPr>
          <w:rStyle w:val="CharStyle55"/>
        </w:rPr>
        <w:t>bourgeoisie</w:t>
        <w:br/>
      </w:r>
      <w:r>
        <w:rPr>
          <w:rStyle w:val="CharStyle17"/>
        </w:rPr>
        <w:t>in political power : it had only admitted them to a share in it,</w:t>
        <w:br/>
        <w:t>still under the political leadership of the old order, and there</w:t>
        <w:br/>
        <w:t>was needed a further united heave of a considerable section</w:t>
        <w:br/>
        <w:t>of the middle classes and of the workers to win the second</w:t>
        <w:br/>
        <w:t>Reform Act — that of 1867. In Germany, on the other hand,</w:t>
        <w:br/>
        <w:t>Marx wanted the proletariat, such as it was, to join with the</w:t>
        <w:br/>
      </w:r>
      <w:r>
        <w:rPr>
          <w:rStyle w:val="CharStyle55"/>
        </w:rPr>
        <w:t>bourgeoisie</w:t>
      </w:r>
      <w:r>
        <w:rPr>
          <w:rStyle w:val="CharStyle17"/>
        </w:rPr>
        <w:t xml:space="preserve"> in the struggle for constitutional change, and realised</w:t>
        <w:br/>
        <w:t>that there could be no prospect of a proletarian except as the</w:t>
        <w:br/>
        <w:t xml:space="preserve">sequel to a </w:t>
      </w:r>
      <w:r>
        <w:rPr>
          <w:rStyle w:val="CharStyle55"/>
        </w:rPr>
        <w:t>bourgeois</w:t>
      </w:r>
      <w:r>
        <w:rPr>
          <w:rStyle w:val="CharStyle17"/>
        </w:rPr>
        <w:t xml:space="preserve"> revolution. In France the situation was a</w:t>
        <w:br/>
        <w:t>great deal more complicated, because of the chequered history</w:t>
        <w:br/>
        <w:t>of the years since 1789 and of the existence, side by side with</w:t>
        <w:br/>
        <w:t>the remaining elements of the pre-revolutionary order, of the</w:t>
        <w:br/>
        <w:t>tradition of the new aristocracy established by Napoleon, in</w:t>
        <w:t>-</w:t>
        <w:br/>
        <w:t xml:space="preserve">volving two aristocracies, one of which was largely </w:t>
      </w:r>
      <w:r>
        <w:rPr>
          <w:rStyle w:val="CharStyle55"/>
        </w:rPr>
        <w:t>bourgeois</w:t>
        <w:br/>
      </w:r>
      <w:r>
        <w:rPr>
          <w:rStyle w:val="CharStyle17"/>
        </w:rPr>
        <w:t>in order and temper, and two ‘parties of order’ which only the</w:t>
        <w:br/>
        <w:t>threat of revolution could for long unite.</w:t>
      </w:r>
    </w:p>
    <w:p>
      <w:pPr>
        <w:pStyle w:val="Style5"/>
        <w:framePr w:w="5630" w:h="9596" w:hRule="exact" w:wrap="around" w:vAnchor="page" w:hAnchor="page" w:x="3285" w:y="3387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7"/>
        </w:rPr>
        <w:t>Moreover, neither in France nor in Germany — though</w:t>
        <w:br/>
        <w:t>more in France — was the proletariat yet really disentangled</w:t>
        <w:br/>
        <w:t xml:space="preserve">from the </w:t>
      </w:r>
      <w:r>
        <w:rPr>
          <w:rStyle w:val="CharStyle55"/>
        </w:rPr>
        <w:t>petite bourgeoisie</w:t>
      </w:r>
      <w:r>
        <w:rPr>
          <w:rStyle w:val="CharStyle17"/>
        </w:rPr>
        <w:t xml:space="preserve"> to a sufficient extent to constitute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086" w:h="9678" w:hRule="exact" w:wrap="around" w:vAnchor="page" w:hAnchor="page" w:x="3016" w:y="330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320" w:firstLine="0"/>
      </w:pPr>
      <w:r>
        <w:rPr>
          <w:rStyle w:val="CharStyle17"/>
        </w:rPr>
        <w:t xml:space="preserve">Inn independent </w:t>
      </w:r>
      <w:r>
        <w:rPr>
          <w:rStyle w:val="CharStyle55"/>
        </w:rPr>
        <w:t>national</w:t>
      </w:r>
      <w:r>
        <w:rPr>
          <w:rStyle w:val="CharStyle17"/>
        </w:rPr>
        <w:t xml:space="preserve"> force.</w:t>
      </w:r>
      <w:r>
        <w:rPr>
          <w:rStyle w:val="CharStyle17"/>
          <w:vertAlign w:val="superscript"/>
        </w:rPr>
        <w:t>1</w:t>
      </w:r>
      <w:r>
        <w:rPr>
          <w:rStyle w:val="CharStyle17"/>
        </w:rPr>
        <w:t xml:space="preserve"> The proletarians to whom</w:t>
        <w:br/>
        <w:t>| Blanqui appealed were hardly more than those to whom Babeuf</w:t>
        <w:br/>
      </w:r>
      <w:r>
        <w:rPr>
          <w:rStyle w:val="CharStyle54"/>
        </w:rPr>
        <w:t xml:space="preserve">I </w:t>
      </w:r>
      <w:r>
        <w:rPr>
          <w:rStyle w:val="CharStyle17"/>
        </w:rPr>
        <w:t>had appealed a generation back really proletarians in Marx’s</w:t>
        <w:br/>
      </w:r>
      <w:r>
        <w:rPr>
          <w:rStyle w:val="CharStyle54"/>
        </w:rPr>
        <w:t xml:space="preserve">Hsense. </w:t>
      </w:r>
      <w:r>
        <w:rPr>
          <w:rStyle w:val="CharStyle17"/>
        </w:rPr>
        <w:t>The Parisian workers who formed the main backing</w:t>
        <w:br/>
        <w:t>Jof the revolutionary clubs were not mostly working for large</w:t>
        <w:br/>
        <w:t>employers, except indirectly. Many of them were employed</w:t>
        <w:br/>
        <w:t xml:space="preserve">by small masters not greatly differing from themselves </w:t>
      </w:r>
      <w:r>
        <w:rPr>
          <w:rStyle w:val="CharStyle54"/>
        </w:rPr>
        <w:t>—</w:t>
        <w:br/>
      </w:r>
      <w:r>
        <w:rPr>
          <w:rStyle w:val="CharStyle17"/>
        </w:rPr>
        <w:t>indeed, quite often members of the same families or from a</w:t>
        <w:br/>
        <w:t>common family stock ; many more worked for sub-contractors,</w:t>
        <w:br/>
        <w:t>who in turn were employed by merchants, so that these</w:t>
        <w:br/>
        <w:t>sub-contractors formed an intermediate group at once exploit</w:t>
        <w:t>-</w:t>
        <w:br/>
        <w:t>ing and exploited, and siding now with their employers and</w:t>
        <w:br/>
        <w:t>now against them with the workers they employed. French</w:t>
        <w:br/>
        <w:t>capitalism was still largely at a ‘merchant’ rather than an</w:t>
        <w:br/>
        <w:t>industrial stage, though it was in transition. German capitalism,</w:t>
        <w:br/>
        <w:t>except in a few centres, was a good deal less advanced. So was</w:t>
        <w:br/>
        <w:t>Italian capitalism, with the consequence that in Italy there</w:t>
        <w:br/>
        <w:t>was, practically speaking, no proletarian movement at all, and</w:t>
        <w:br/>
        <w:t>even Mazzini’s secret societies were largely recruited from the</w:t>
        <w:br/>
        <w:t>middle classes, with only a scatter of workmen in positions</w:t>
        <w:br/>
        <w:t>of local leadership outside a few centres, such as Genoa and</w:t>
        <w:br/>
        <w:t>Milan.</w:t>
      </w:r>
    </w:p>
    <w:p>
      <w:pPr>
        <w:pStyle w:val="Style5"/>
        <w:framePr w:w="6086" w:h="9678" w:hRule="exact" w:wrap="around" w:vAnchor="page" w:hAnchor="page" w:x="3016" w:y="3301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0" w:right="200" w:firstLine="280"/>
      </w:pPr>
      <w:r>
        <w:rPr>
          <w:rStyle w:val="CharStyle17"/>
        </w:rPr>
        <w:t>The countless variants of French ideological Socialism,</w:t>
        <w:br/>
        <w:t>Marx contended, owed their vogue, and their ability to attract</w:t>
        <w:br/>
        <w:t>little groups of working-class adherents, mainly to the absence</w:t>
        <w:br/>
        <w:t>of a common point of focus for working-class discontents. The</w:t>
        <w:br/>
      </w:r>
      <w:r>
        <w:rPr>
          <w:rStyle w:val="CharStyle55"/>
        </w:rPr>
        <w:t>Communist Manifesto</w:t>
      </w:r>
      <w:r>
        <w:rPr>
          <w:rStyle w:val="CharStyle17"/>
        </w:rPr>
        <w:t xml:space="preserve"> was an attempt to provide such a focusing</w:t>
        <w:br/>
        <w:t xml:space="preserve">point </w:t>
      </w:r>
      <w:r>
        <w:rPr>
          <w:rStyle w:val="CharStyle54"/>
        </w:rPr>
        <w:t xml:space="preserve">— </w:t>
      </w:r>
      <w:r>
        <w:rPr>
          <w:rStyle w:val="CharStyle17"/>
        </w:rPr>
        <w:t>prematurely for the mass of the Germans to whom it</w:t>
        <w:br/>
        <w:t>was primarily addressed, and prematurely even for the bulk</w:t>
        <w:br/>
        <w:t>of the French workers. If there was one country in which the .</w:t>
        <w:br/>
        <w:t>situation was ripe for such an appeal as Marx’s, it was surely</w:t>
        <w:br/>
        <w:t>Great Britain ; but Ernest Jones was even less successful in</w:t>
        <w:br/>
        <w:t>rallying the British workers than Marx in Germany. It can</w:t>
        <w:br/>
        <w:t>be said that in Great Britain the proletariat was not merely</w:t>
        <w:br/>
        <w:t>ripe, but over-ripe. The psychological moment for the British</w:t>
        <w:br/>
        <w:t>Revolution, if it had ever been, had passed with the repeal of</w:t>
      </w:r>
    </w:p>
    <w:p>
      <w:pPr>
        <w:pStyle w:val="Style118"/>
        <w:framePr w:w="6086" w:h="9678" w:hRule="exact" w:wrap="around" w:vAnchor="page" w:hAnchor="page" w:x="3016" w:y="3301"/>
        <w:widowControl w:val="0"/>
        <w:keepNext w:val="0"/>
        <w:keepLines w:val="0"/>
        <w:shd w:val="clear" w:color="auto" w:fill="DDDDDD"/>
        <w:bidi w:val="0"/>
        <w:spacing w:before="0" w:after="0"/>
        <w:ind w:left="200" w:right="320" w:firstLine="280"/>
      </w:pPr>
      <w:r>
        <w:rPr>
          <w:rStyle w:val="CharStyle325"/>
          <w:vertAlign w:val="superscript"/>
        </w:rPr>
        <w:t>1</w:t>
      </w:r>
      <w:r>
        <w:rPr>
          <w:rStyle w:val="CharStyle325"/>
        </w:rPr>
        <w:t xml:space="preserve"> It may be objected that the proletariat never did become disentangled</w:t>
        <w:br/>
        <w:t xml:space="preserve">in any complete sense, despite the confident predictions of the </w:t>
      </w:r>
      <w:r>
        <w:rPr>
          <w:rStyle w:val="CharStyle326"/>
        </w:rPr>
        <w:t>Communist</w:t>
        <w:br/>
        <w:t>Manifesto.</w:t>
      </w:r>
      <w:r>
        <w:rPr>
          <w:rStyle w:val="CharStyle325"/>
        </w:rPr>
        <w:t xml:space="preserve"> It did, however, become disentangled from the old </w:t>
      </w:r>
      <w:r>
        <w:rPr>
          <w:rStyle w:val="CharStyle326"/>
        </w:rPr>
        <w:t>petite</w:t>
        <w:br/>
        <w:t>bourgeoisie</w:t>
      </w:r>
      <w:r>
        <w:rPr>
          <w:rStyle w:val="CharStyle325"/>
        </w:rPr>
        <w:t xml:space="preserve"> of master craftsmen, though it did so only to become speedily</w:t>
        <w:br/>
        <w:t xml:space="preserve">re-entangled with the new </w:t>
      </w:r>
      <w:r>
        <w:rPr>
          <w:rStyle w:val="CharStyle326"/>
        </w:rPr>
        <w:t>petite bourgeoisie</w:t>
      </w:r>
      <w:r>
        <w:rPr>
          <w:rStyle w:val="CharStyle325"/>
        </w:rPr>
        <w:t xml:space="preserve"> of black-coated workers.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2" w:h="9558" w:hRule="exact" w:wrap="around" w:vAnchor="page" w:hAnchor="page" w:x="3304" w:y="344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0" w:firstLine="0"/>
      </w:pPr>
      <w:r>
        <w:rPr>
          <w:rStyle w:val="CharStyle17"/>
        </w:rPr>
        <w:t>the Com Laws in 1846, or even with Peel’s more moderate 1</w:t>
        <w:br/>
        <w:t>measures of 1842.</w:t>
      </w:r>
    </w:p>
    <w:p>
      <w:pPr>
        <w:pStyle w:val="Style5"/>
        <w:framePr w:w="5592" w:h="9558" w:hRule="exact" w:wrap="around" w:vAnchor="page" w:hAnchor="page" w:x="3304" w:y="344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 xml:space="preserve">Up to 1848, largely because on the political plane </w:t>
      </w:r>
      <w:r>
        <w:rPr>
          <w:rStyle w:val="CharStyle54"/>
        </w:rPr>
        <w:t>the</w:t>
        <w:br/>
      </w:r>
      <w:r>
        <w:rPr>
          <w:rStyle w:val="CharStyle17"/>
        </w:rPr>
        <w:t>workers were tangled up with the middle-class movements for</w:t>
        <w:br/>
        <w:t xml:space="preserve">Reform, Socialism made its appeals largely in the form </w:t>
      </w:r>
      <w:r>
        <w:rPr>
          <w:rStyle w:val="CharStyle54"/>
        </w:rPr>
        <w:t>of</w:t>
        <w:br/>
      </w:r>
      <w:r>
        <w:rPr>
          <w:rStyle w:val="CharStyle17"/>
        </w:rPr>
        <w:t>economic or social projects standing more or less apart from</w:t>
        <w:br/>
        <w:t>politics. Fourierism, Owenism, Cabetist Icarianism, the Co-</w:t>
        <w:br/>
        <w:t>operativism of Buchez, and English Christian Socialism were</w:t>
        <w:br/>
        <w:t>all movements which set out to make at any rate a constructive</w:t>
        <w:br/>
        <w:t>beginning without requiring the State’s help, and were all</w:t>
        <w:br/>
        <w:t xml:space="preserve">accused by the political Radicals of seeking to distract </w:t>
      </w:r>
      <w:r>
        <w:rPr>
          <w:rStyle w:val="CharStyle54"/>
        </w:rPr>
        <w:t>the</w:t>
        <w:br/>
      </w:r>
      <w:r>
        <w:rPr>
          <w:rStyle w:val="CharStyle17"/>
        </w:rPr>
        <w:t>workers’ attention from the need to establish political demo</w:t>
        <w:t>-</w:t>
        <w:br/>
        <w:t>cracy as the necessary foundation for economic change. The</w:t>
        <w:br/>
        <w:t xml:space="preserve">word ‘Socialism’ did not up to 1848 usually conjure up </w:t>
      </w:r>
      <w:r>
        <w:rPr>
          <w:rStyle w:val="CharStyle54"/>
        </w:rPr>
        <w:t>in</w:t>
        <w:br/>
      </w:r>
      <w:r>
        <w:rPr>
          <w:rStyle w:val="CharStyle17"/>
        </w:rPr>
        <w:t xml:space="preserve">men’s minds the idea of a political movement </w:t>
      </w:r>
      <w:r>
        <w:rPr>
          <w:rStyle w:val="CharStyle54"/>
        </w:rPr>
        <w:t xml:space="preserve">— </w:t>
      </w:r>
      <w:r>
        <w:rPr>
          <w:rStyle w:val="CharStyle17"/>
        </w:rPr>
        <w:t>except to the</w:t>
        <w:br/>
        <w:t>extent to which Louis Blanc and Pecqueur in the 1840s gave</w:t>
        <w:br/>
        <w:t>it this connotation in France. It suggested a ‘social system’</w:t>
        <w:br/>
        <w:t>rather than a political demand, though of course many of the</w:t>
        <w:br/>
        <w:t>Socialists’ leaders, and many more of their followers, were</w:t>
        <w:br/>
        <w:t>political Radicals as well.</w:t>
      </w:r>
    </w:p>
    <w:p>
      <w:pPr>
        <w:pStyle w:val="Style5"/>
        <w:framePr w:w="5592" w:h="9558" w:hRule="exact" w:wrap="around" w:vAnchor="page" w:hAnchor="page" w:x="3304" w:y="344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This is brought out very clearly in John Stuart Mill’s cele</w:t>
        <w:t>-</w:t>
        <w:br/>
        <w:t xml:space="preserve">brated chapter in his </w:t>
      </w:r>
      <w:r>
        <w:rPr>
          <w:rStyle w:val="CharStyle55"/>
        </w:rPr>
        <w:t>Principles of Political Economy,</w:t>
      </w:r>
      <w:r>
        <w:rPr>
          <w:rStyle w:val="CharStyle17"/>
        </w:rPr>
        <w:t xml:space="preserve"> which was</w:t>
        <w:br/>
        <w:t xml:space="preserve">first published in 1848 </w:t>
      </w:r>
      <w:r>
        <w:rPr>
          <w:rStyle w:val="CharStyle54"/>
        </w:rPr>
        <w:t xml:space="preserve">— </w:t>
      </w:r>
      <w:r>
        <w:rPr>
          <w:rStyle w:val="CharStyle17"/>
        </w:rPr>
        <w:t>a chapter much altered in subsequent</w:t>
        <w:br/>
        <w:t xml:space="preserve">editions. In the second edition (1849) </w:t>
      </w:r>
      <w:r>
        <w:rPr>
          <w:rStyle w:val="CharStyle17"/>
          <w:vertAlign w:val="superscript"/>
        </w:rPr>
        <w:t>an</w:t>
      </w:r>
      <w:r>
        <w:rPr>
          <w:rStyle w:val="CharStyle17"/>
        </w:rPr>
        <w:t>d in the third (1852)</w:t>
        <w:br/>
        <w:t>Mill considerably expanded his discussion of Socialist and</w:t>
        <w:br/>
        <w:t>Communist theories, modifying many of his criticisms and</w:t>
        <w:br/>
        <w:t>speaking much more favourably of their practicability, especially</w:t>
        <w:br/>
        <w:t>in connection with the Fourierists. In all these accounts,</w:t>
        <w:br/>
        <w:t>Mill took notice only of Owenism in Great Britain and of the</w:t>
        <w:br/>
        <w:t>leading French theorists. He does not appear even to have</w:t>
        <w:br/>
        <w:t>heard of German Socialism ; nor are his comments in any</w:t>
        <w:br/>
        <w:t>way related either to it or to such doctrines as Babeuf’s or</w:t>
        <w:br/>
        <w:t>Blanqui’s. He speaks entirely of the utopian forms of Com</w:t>
        <w:t>-</w:t>
        <w:br/>
        <w:t>munism and Socialism, without reference to any sort of struggle</w:t>
        <w:br/>
        <w:t>between the classes ; and he does not appear to have encountered</w:t>
        <w:br/>
        <w:t>the writings of Proudhon, with whom, on a number of points,</w:t>
        <w:br/>
        <w:t>he would have found himself in quite considerable agreement.</w:t>
      </w:r>
    </w:p>
    <w:p>
      <w:pPr>
        <w:pStyle w:val="Style5"/>
        <w:framePr w:w="5592" w:h="9558" w:hRule="exact" w:wrap="around" w:vAnchor="page" w:hAnchor="page" w:x="3304" w:y="344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0" w:firstLine="300"/>
      </w:pPr>
      <w:r>
        <w:rPr>
          <w:rStyle w:val="CharStyle17"/>
        </w:rPr>
        <w:t>Mill draws two main distinctions between the Socialist and</w:t>
        <w:br/>
        <w:t>Communist theories which he sets out to analyse. Some, he</w:t>
        <w:br/>
        <w:t>says, proceed on a basis of strict equality in distribution, as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30" w:h="9898" w:hRule="exact" w:wrap="around" w:vAnchor="page" w:hAnchor="page" w:x="3016" w:y="316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160"/>
      </w:pPr>
      <w:r>
        <w:rPr>
          <w:rStyle w:val="CharStyle17"/>
        </w:rPr>
        <w:t>.veil as common ownership and operation of the instruments</w:t>
        <w:br/>
        <w:t>of production : others admit inequality, but seek to limit it</w:t>
        <w:br/>
        <w:t>:o differences proportionate to the value of the individual’s</w:t>
        <w:br/>
        <w:t>labour. Secondly, some theories rest on the advocacy of small,</w:t>
        <w:br/>
        <w:t>self-governing communities, loosely federated into larger</w:t>
        <w:br/>
        <w:t>societies ; whereas others involve the centralisation of owner</w:t>
        <w:t>-</w:t>
        <w:br/>
        <w:t>ship and control of production and distribution in the hands</w:t>
        <w:br/>
        <w:t>of a controlling directorate operating over a large area and</w:t>
        <w:br/>
        <w:t>including many industries and establishments.</w:t>
      </w:r>
    </w:p>
    <w:p>
      <w:pPr>
        <w:pStyle w:val="Style5"/>
        <w:framePr w:w="5630" w:h="9898" w:hRule="exact" w:wrap="around" w:vAnchor="page" w:hAnchor="page" w:x="3016" w:y="3161"/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300"/>
      </w:pPr>
      <w:r>
        <w:rPr>
          <w:rStyle w:val="CharStyle17"/>
        </w:rPr>
        <w:t>In relation to the first of these distinctions, the Saint-</w:t>
        <w:br/>
        <w:t>Simonians and the Fourierists are grouped together on one</w:t>
        <w:br/>
        <w:t>side, and the followers of Cabet and other ‘Communist’ groups</w:t>
        <w:br/>
        <w:t>on the other. In relation to the second, the Fourierists and</w:t>
        <w:br/>
        <w:t>Owenites are on one side, and the Saint-Simonians are the</w:t>
        <w:br/>
        <w:t>leaders of the centralising group. Mill treats Louis Blanc as</w:t>
        <w:br/>
        <w:t>belonging essentially with the Icarians, because he demands</w:t>
        <w:br/>
        <w:t>equality of incomes, and as going beyond them when he looks</w:t>
        <w:br/>
        <w:t>forward to a further stage at which each individual will receive,</w:t>
        <w:br/>
        <w:t>not equally, but ‘according to his needs’. He neglects the</w:t>
        <w:br/>
        <w:t>point that Blanc insisted strongly on decentralisation and on</w:t>
        <w:br/>
        <w:t>the self-government of each individual factory. He also</w:t>
        <w:br/>
        <w:t>appears to treat the Owenites as advocates of complete equality</w:t>
        <w:br/>
        <w:t>of incomes, which some were, but some were not ; and he</w:t>
        <w:br/>
        <w:t>discusses Saint-Simonism mainly in the form in which it rested</w:t>
        <w:br/>
        <w:t>its ‘industrial’ government on popular election, and not in</w:t>
        <w:br/>
        <w:t>that in which the leadership was held to rest, as of right, with</w:t>
        <w:br/>
        <w:t xml:space="preserve">‘ </w:t>
      </w:r>
      <w:r>
        <w:rPr>
          <w:rStyle w:val="CharStyle55"/>
        </w:rPr>
        <w:t>les grands industriels</w:t>
      </w:r>
      <w:r>
        <w:rPr>
          <w:rStyle w:val="CharStyle17"/>
        </w:rPr>
        <w:t xml:space="preserve"> ’ — the men of highest technical and</w:t>
        <w:br/>
        <w:t>administrative capacity.</w:t>
      </w:r>
    </w:p>
    <w:p>
      <w:pPr>
        <w:pStyle w:val="Style5"/>
        <w:framePr w:w="5630" w:h="9898" w:hRule="exact" w:wrap="around" w:vAnchor="page" w:hAnchor="page" w:x="3016" w:y="3161"/>
        <w:tabs>
          <w:tab w:leader="none" w:pos="2968" w:val="right"/>
          <w:tab w:leader="none" w:pos="5128" w:val="lef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240" w:lineRule="exact"/>
        <w:ind w:left="40" w:right="40" w:firstLine="300"/>
      </w:pPr>
      <w:r>
        <w:rPr>
          <w:rStyle w:val="CharStyle17"/>
        </w:rPr>
        <w:t>Even in speaking of the ‘Communists’, Mill had come by</w:t>
        <w:br/>
        <w:t xml:space="preserve">1849 </w:t>
      </w:r>
      <w:r>
        <w:rPr>
          <w:rStyle w:val="CharStyle17"/>
          <w:vertAlign w:val="superscript"/>
        </w:rPr>
        <w:t>t0</w:t>
      </w:r>
      <w:r>
        <w:rPr>
          <w:rStyle w:val="CharStyle17"/>
        </w:rPr>
        <w:t xml:space="preserve"> hold that the attacks upon their plans as impracticable</w:t>
        <w:br/>
        <w:t>because they would destroy the incentive to labour and result</w:t>
        <w:br/>
        <w:t>in an unregulated and rapid rise of population were invalid,</w:t>
        <w:br/>
        <w:t>if they were made on the basis of a comparison between Com</w:t>
        <w:t>-</w:t>
        <w:br/>
        <w:t>munism and the existing order. In the matter of population</w:t>
        <w:br/>
        <w:t>increase, he had come to hold that all the Socialist and Com</w:t>
        <w:t>-</w:t>
        <w:br/>
        <w:t>munist plans, or at any rate most of them, far from leading to</w:t>
        <w:br/>
        <w:t>an overgrowth of population, would impose much more</w:t>
        <w:br/>
        <w:t>effective checks than capitalism, because each person would</w:t>
        <w:br/>
        <w:t>see the direct effects on his own and his immediate neighbours’</w:t>
        <w:br/>
        <w:t>standards of living of increasing the number of mouths to be</w:t>
        <w:br/>
      </w:r>
      <w:r>
        <w:rPr>
          <w:rStyle w:val="CharStyle327"/>
        </w:rPr>
        <w:t>vol. 1</w:t>
        <w:tab/>
        <w:t>309</w:t>
        <w:tab/>
      </w:r>
      <w:r>
        <w:rPr>
          <w:rStyle w:val="CharStyle17"/>
        </w:rPr>
        <w:t>x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2" w:h="9605" w:hRule="exact" w:wrap="around" w:vAnchor="page" w:hAnchor="page" w:x="3170" w:y="37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fed. As for the matter of incentives, he stressed the point</w:t>
        <w:br/>
        <w:t>that under the existing system the vast majority of workers</w:t>
        <w:br/>
        <w:t>had no real incentive to high output, and in fact did only as</w:t>
        <w:br/>
        <w:t>much as was needed to keep up with a pace set by the groups</w:t>
        <w:br/>
        <w:t>in which they worked — a pace which the employer could not</w:t>
        <w:br/>
        <w:t>increase by dismissals, for he would only get, instead of the</w:t>
        <w:br/>
        <w:t>dismissed workers, others who would behave in the same</w:t>
        <w:br/>
        <w:t>way. He went on to say that the Socialists by no means ruled</w:t>
        <w:br/>
        <w:t>out emulation as a motive, and that there was ample evidence</w:t>
        <w:br/>
        <w:t>from the existing system that educated men receiving fixed</w:t>
        <w:br/>
        <w:t>incomes did work quite reasonably hard. As all the Socialists</w:t>
        <w:br/>
        <w:t>postulated universal education, as much as this could be ex</w:t>
        <w:t>-</w:t>
        <w:br/>
        <w:t>pected of most people in a socialist community. Moreover,</w:t>
        <w:br/>
        <w:t>Mill argued, there is good historical evidence for the practica</w:t>
        <w:t>-</w:t>
        <w:br/>
        <w:t>bility of moving large masses of men to great exertions and</w:t>
        <w:br/>
        <w:t>enthusiasms by the spur of non-economic incentives — witness</w:t>
        <w:br/>
        <w:t>the work of the Jesuits in Paraguay ; and it would be pre</w:t>
        <w:t>-</w:t>
        <w:br/>
        <w:t>sumptuous to rule out, on grounds of incompatibility with</w:t>
        <w:br/>
        <w:t>human nature, the idea that at some future date humanity</w:t>
        <w:br/>
        <w:t>might have advanced far enough to dispense altogether with</w:t>
        <w:br/>
        <w:t>such incentives as the critics of Socialism regarded as quint</w:t>
        <w:t>-</w:t>
        <w:br/>
        <w:t>essential. On this issue, he argued, it was right to keep an</w:t>
        <w:br/>
        <w:t>open mind.</w:t>
      </w:r>
    </w:p>
    <w:p>
      <w:pPr>
        <w:pStyle w:val="Style5"/>
        <w:framePr w:w="5592" w:h="9605" w:hRule="exact" w:wrap="around" w:vAnchor="page" w:hAnchor="page" w:x="3170" w:y="37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00"/>
      </w:pPr>
      <w:r>
        <w:rPr>
          <w:rStyle w:val="CharStyle17"/>
        </w:rPr>
        <w:t>Mill did, however, regard as much nearer practicability</w:t>
        <w:br/>
        <w:t>those forms of Socialism which, at a sacrifice of idealism,</w:t>
        <w:br/>
        <w:t>accepted a modified degree of economic inequality. On this</w:t>
        <w:br/>
        <w:t>score he praised the Fourierists, or rather that form of Fourier</w:t>
        <w:t>-</w:t>
        <w:br/>
        <w:t>ism which assigned in the first place a basic income to all and</w:t>
        <w:br/>
        <w:t>then distributed the balance of the product in shares to capital,</w:t>
        <w:br/>
        <w:t>talent or responsibility, and work actually done. In speaking</w:t>
        <w:br/>
        <w:t>of the Saint-Simonians, he criticised their notion of the higher</w:t>
        <w:br/>
        <w:t>directorate assigning to each man an income proportionate to</w:t>
        <w:br/>
        <w:t>the value of his work, both on the ground that there was no</w:t>
        <w:br/>
        <w:t>clear principle on which such an assessment could be based,</w:t>
        <w:br/>
        <w:t>and on the further ground that the attempt to make it would</w:t>
        <w:br/>
        <w:t>give rise to perpetual bickering. On the question of inheritance,</w:t>
        <w:br/>
        <w:t>which the Saint-Simonians wished to do away with, he agreed</w:t>
        <w:br/>
        <w:t>with them in denying that children had any natural right to</w:t>
        <w:br/>
        <w:t>inherit their parents’ wealth, but asserted that the right of</w:t>
        <w:br/>
        <w:t>bequest was an essential part of the right of private property,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597" w:h="9620" w:hRule="exact" w:wrap="around" w:vAnchor="page" w:hAnchor="page" w:x="3160" w:y="374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17"/>
        </w:rPr>
        <w:t>because a man had a right to give away anything he possessed,</w:t>
        <w:br/>
        <w:t>and this extended to a right of disposal at death. This meant</w:t>
        <w:br/>
        <w:t>in effect that only the property of intestates would lapse to the</w:t>
        <w:br/>
        <w:t>community, apart from such taxes on property passing at death</w:t>
        <w:br/>
        <w:t>as the State might impose.</w:t>
      </w:r>
    </w:p>
    <w:p>
      <w:pPr>
        <w:pStyle w:val="Style5"/>
        <w:framePr w:w="5597" w:h="9620" w:hRule="exact" w:wrap="around" w:vAnchor="page" w:hAnchor="page" w:x="3160" w:y="374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On the question of localism versus centralisation, Mill came</w:t>
        <w:br/>
        <w:t>down strongly on the side of the Fourierists and Owenites</w:t>
        <w:br/>
        <w:t>against the Saint-Simonians and the ‘ Communists ’. He denied</w:t>
        <w:br/>
        <w:t>outright the very possibility of centralised economic planning</w:t>
        <w:br/>
        <w:t>of either incomes or production, taking the proposal only in</w:t>
        <w:br/>
        <w:t>the extreme form in which it was then usually advocated. He</w:t>
        <w:br/>
        <w:t>believed that Socialism had a much better chance of working</w:t>
        <w:br/>
        <w:t>well if it were organised in small, self-governing communities</w:t>
        <w:br/>
        <w:t>of neighbours than if it were centralised. He also pointed out</w:t>
        <w:br/>
        <w:t>that the idea of local communities did not necessarily involve</w:t>
        <w:br/>
        <w:t>that of living in common : it was fully compatible with separate</w:t>
        <w:br/>
        <w:t>family households, each spending their incomes as they thought</w:t>
        <w:br/>
        <w:t>fit, while carrying on their productive activities in common.</w:t>
        <w:br/>
        <w:t>He praised the Fourierists, as against the Owenites, for admit</w:t>
        <w:t>-</w:t>
        <w:br/>
        <w:t>ting this ; and he also spoke favourably of the French experi</w:t>
        <w:t>-</w:t>
        <w:br/>
        <w:t>ments in Co-operative production, which need not involve any</w:t>
        <w:br/>
        <w:t>living together outside the hours of work. He did not mention</w:t>
        <w:br/>
        <w:t>Buchez, but clearly had in mind his ideas and those of the</w:t>
        <w:br/>
        <w:t>Luxembourg Commission in its work for voluntary Co-opera</w:t>
        <w:t>-</w:t>
        <w:br/>
        <w:t xml:space="preserve">tive </w:t>
      </w:r>
      <w:r>
        <w:rPr>
          <w:rStyle w:val="CharStyle55"/>
        </w:rPr>
        <w:t>‘associations ouvrieres\</w:t>
      </w:r>
    </w:p>
    <w:p>
      <w:pPr>
        <w:pStyle w:val="Style5"/>
        <w:framePr w:w="5597" w:h="9620" w:hRule="exact" w:wrap="around" w:vAnchor="page" w:hAnchor="page" w:x="3160" w:y="3742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320"/>
      </w:pPr>
      <w:r>
        <w:rPr>
          <w:rStyle w:val="CharStyle17"/>
        </w:rPr>
        <w:t>Mill also spoke with sympathy, though not with full</w:t>
        <w:br/>
        <w:t>endorsement, of the Fourierist notion that most, if not all,</w:t>
        <w:br/>
        <w:t>forms of labour could be so arranged as to be attractive in their</w:t>
        <w:br/>
        <w:t>own right. He attacked most Communist projects on the</w:t>
        <w:br/>
        <w:t>ground that, in order to solve the problem of getting the</w:t>
        <w:br/>
        <w:t>‘dirty work’ done, they proposed that all men should take</w:t>
        <w:br/>
        <w:t>their turns at every form of necessary labour. This, he said,</w:t>
        <w:br/>
        <w:t>would destroy the benefits of the division of labour. I do not</w:t>
        <w:br/>
        <w:t>think he fully understood the Fourierist idea that, given the</w:t>
        <w:br/>
        <w:t>elimination of unnecessary labour, all the work of society could</w:t>
        <w:br/>
        <w:t>be done on a basis of entirely voluntary choice of occupation,</w:t>
        <w:br/>
        <w:t>with each individual shifting from job to job of his choice,</w:t>
        <w:br/>
        <w:t>but not being called upon to undertake any form of employ</w:t>
        <w:t>-</w:t>
        <w:br/>
        <w:t>ment uncongenial to him. This, of course, was bound up with</w:t>
        <w:br/>
        <w:t>Fourier’s view that no man should be called on to work long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26" w:h="9591" w:hRule="exact" w:wrap="around" w:vAnchor="page" w:hAnchor="page" w:x="3199" w:y="37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0" w:firstLine="0"/>
      </w:pPr>
      <w:r>
        <w:rPr>
          <w:rStyle w:val="CharStyle55"/>
        </w:rPr>
        <w:t>consecutively</w:t>
      </w:r>
      <w:r>
        <w:rPr>
          <w:rStyle w:val="CharStyle17"/>
        </w:rPr>
        <w:t xml:space="preserve"> at any one job : it was not at all inconsistent </w:t>
      </w:r>
      <w:r>
        <w:rPr>
          <w:rStyle w:val="CharStyle54"/>
        </w:rPr>
        <w:t>with</w:t>
        <w:br/>
      </w:r>
      <w:r>
        <w:rPr>
          <w:rStyle w:val="CharStyle17"/>
        </w:rPr>
        <w:t xml:space="preserve">the division of labour, unless division were taken as </w:t>
      </w:r>
      <w:r>
        <w:rPr>
          <w:rStyle w:val="CharStyle54"/>
        </w:rPr>
        <w:t>involving</w:t>
        <w:br/>
      </w:r>
      <w:r>
        <w:rPr>
          <w:rStyle w:val="CharStyle17"/>
        </w:rPr>
        <w:t>exclusive application to a single trade.</w:t>
      </w:r>
    </w:p>
    <w:p>
      <w:pPr>
        <w:pStyle w:val="Style5"/>
        <w:framePr w:w="5626" w:h="9591" w:hRule="exact" w:wrap="around" w:vAnchor="page" w:hAnchor="page" w:x="3199" w:y="37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7"/>
        </w:rPr>
        <w:t xml:space="preserve">In general Mill, in his second edition, wrote very </w:t>
      </w:r>
      <w:r>
        <w:rPr>
          <w:rStyle w:val="CharStyle54"/>
        </w:rPr>
        <w:t>sympa</w:t>
        <w:t>-</w:t>
        <w:br/>
      </w:r>
      <w:r>
        <w:rPr>
          <w:rStyle w:val="CharStyle17"/>
        </w:rPr>
        <w:t>thetically about Socialism. His statement that Socialism</w:t>
        <w:br/>
        <w:t xml:space="preserve">was greatly to be preferred to society as it was has been </w:t>
      </w:r>
      <w:r>
        <w:rPr>
          <w:rStyle w:val="CharStyle54"/>
        </w:rPr>
        <w:t>quoted</w:t>
        <w:br/>
      </w:r>
      <w:r>
        <w:rPr>
          <w:rStyle w:val="CharStyle17"/>
        </w:rPr>
        <w:t>again and again. It did not, of course, mean that Mill, what</w:t>
        <w:t>-</w:t>
        <w:br/>
        <w:t xml:space="preserve">ever his views may have been in the last years of his life, </w:t>
      </w:r>
      <w:r>
        <w:rPr>
          <w:rStyle w:val="CharStyle54"/>
        </w:rPr>
        <w:t>was</w:t>
        <w:br/>
      </w:r>
      <w:r>
        <w:rPr>
          <w:rStyle w:val="CharStyle17"/>
        </w:rPr>
        <w:t xml:space="preserve">then a convert to Socialism. He wanted Fourierists </w:t>
      </w:r>
      <w:r>
        <w:rPr>
          <w:rStyle w:val="CharStyle54"/>
        </w:rPr>
        <w:t>and</w:t>
        <w:br/>
      </w:r>
      <w:r>
        <w:rPr>
          <w:rStyle w:val="CharStyle17"/>
        </w:rPr>
        <w:t xml:space="preserve">Owenites, and other projectors whose plans were such as </w:t>
      </w:r>
      <w:r>
        <w:rPr>
          <w:rStyle w:val="CharStyle54"/>
        </w:rPr>
        <w:t>to</w:t>
        <w:br/>
      </w:r>
      <w:r>
        <w:rPr>
          <w:rStyle w:val="CharStyle17"/>
        </w:rPr>
        <w:t>make it possible for them to be tried out by small-scale experi</w:t>
        <w:t>-</w:t>
        <w:br/>
        <w:t xml:space="preserve">ment, to have their chance ; but he asserted at the same </w:t>
      </w:r>
      <w:r>
        <w:rPr>
          <w:rStyle w:val="CharStyle54"/>
        </w:rPr>
        <w:t>time</w:t>
        <w:br/>
      </w:r>
      <w:r>
        <w:rPr>
          <w:rStyle w:val="CharStyle17"/>
        </w:rPr>
        <w:t>that the main effort of society should be devoted to improving</w:t>
        <w:br/>
        <w:t xml:space="preserve">the system of private property, and not, for the present </w:t>
      </w:r>
      <w:r>
        <w:rPr>
          <w:rStyle w:val="CharStyle54"/>
        </w:rPr>
        <w:t>at</w:t>
        <w:br/>
      </w:r>
      <w:r>
        <w:rPr>
          <w:rStyle w:val="CharStyle17"/>
        </w:rPr>
        <w:t xml:space="preserve">any rate, to superseding it. The most he would admit </w:t>
      </w:r>
      <w:r>
        <w:rPr>
          <w:rStyle w:val="CharStyle54"/>
        </w:rPr>
        <w:t>in</w:t>
        <w:br/>
      </w:r>
      <w:r>
        <w:rPr>
          <w:rStyle w:val="CharStyle17"/>
        </w:rPr>
        <w:t>favour of Socialism as an economic remedy applicable to men</w:t>
        <w:br/>
        <w:t xml:space="preserve">as they were was that under it the workers and everybody </w:t>
      </w:r>
      <w:r>
        <w:rPr>
          <w:rStyle w:val="CharStyle54"/>
        </w:rPr>
        <w:t>else</w:t>
        <w:br/>
      </w:r>
      <w:r>
        <w:rPr>
          <w:rStyle w:val="CharStyle17"/>
        </w:rPr>
        <w:t>might, if it were well administered, enjoy as good a standard</w:t>
        <w:br/>
        <w:t>of life as was actually enjoyed by the workers in a well-managed</w:t>
        <w:br/>
        <w:t xml:space="preserve">capitalist establishment </w:t>
      </w:r>
      <w:r>
        <w:rPr>
          <w:rStyle w:val="CharStyle54"/>
        </w:rPr>
        <w:t xml:space="preserve">— </w:t>
      </w:r>
      <w:r>
        <w:rPr>
          <w:rStyle w:val="CharStyle17"/>
        </w:rPr>
        <w:t>so that anything over and above</w:t>
        <w:br/>
        <w:t>this standard enjoyed by the superior classes had to be counted,</w:t>
        <w:br/>
        <w:t>economically, to the credit of the system of private enterprise</w:t>
        <w:br/>
      </w:r>
      <w:r>
        <w:rPr>
          <w:rStyle w:val="CharStyle54"/>
        </w:rPr>
        <w:t xml:space="preserve">— </w:t>
      </w:r>
      <w:r>
        <w:rPr>
          <w:rStyle w:val="CharStyle17"/>
        </w:rPr>
        <w:t>not indeed as it was, but as it might become under more</w:t>
        <w:br/>
        <w:t>enlightened administration and regulation. He admitted the</w:t>
        <w:br/>
        <w:t>exploitation of labour by the bad employer, and indeed of most</w:t>
        <w:br/>
        <w:t xml:space="preserve">of the labouring classes, under the existing system ; but </w:t>
      </w:r>
      <w:r>
        <w:rPr>
          <w:rStyle w:val="CharStyle54"/>
        </w:rPr>
        <w:t>he</w:t>
        <w:br/>
      </w:r>
      <w:r>
        <w:rPr>
          <w:rStyle w:val="CharStyle17"/>
        </w:rPr>
        <w:t xml:space="preserve">believed the ills of private enterprise to be remediable, and </w:t>
      </w:r>
      <w:r>
        <w:rPr>
          <w:rStyle w:val="CharStyle54"/>
        </w:rPr>
        <w:t>a</w:t>
        <w:br/>
      </w:r>
      <w:r>
        <w:rPr>
          <w:rStyle w:val="CharStyle17"/>
        </w:rPr>
        <w:t>reformed system resting on private property to offer better</w:t>
        <w:br/>
        <w:t>prospects for most people than a Socialist arrangement which</w:t>
        <w:br/>
        <w:t xml:space="preserve">would demand </w:t>
      </w:r>
      <w:r>
        <w:rPr>
          <w:rStyle w:val="CharStyle54"/>
        </w:rPr>
        <w:t xml:space="preserve">a higher general </w:t>
      </w:r>
      <w:r>
        <w:rPr>
          <w:rStyle w:val="CharStyle17"/>
        </w:rPr>
        <w:t xml:space="preserve">standard of education </w:t>
      </w:r>
      <w:r>
        <w:rPr>
          <w:rStyle w:val="CharStyle54"/>
        </w:rPr>
        <w:t>and</w:t>
        <w:br/>
      </w:r>
      <w:r>
        <w:rPr>
          <w:rStyle w:val="CharStyle17"/>
        </w:rPr>
        <w:t>morality than existed, or could soon come to exist.</w:t>
      </w:r>
    </w:p>
    <w:p>
      <w:pPr>
        <w:pStyle w:val="Style5"/>
        <w:framePr w:w="5626" w:h="9591" w:hRule="exact" w:wrap="around" w:vAnchor="page" w:hAnchor="page" w:x="3199" w:y="3738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320"/>
      </w:pPr>
      <w:r>
        <w:rPr>
          <w:rStyle w:val="CharStyle17"/>
        </w:rPr>
        <w:t>This was the view of Socialism taken by the leading British</w:t>
        <w:br/>
        <w:t>economist of the classical tradition at a time when Socialism</w:t>
        <w:br/>
        <w:t xml:space="preserve">had been, in its utopian forms, a living issue for nearly </w:t>
      </w:r>
      <w:r>
        <w:rPr>
          <w:rStyle w:val="CharStyle54"/>
        </w:rPr>
        <w:t>a</w:t>
        <w:br/>
      </w:r>
      <w:r>
        <w:rPr>
          <w:rStyle w:val="CharStyle17"/>
        </w:rPr>
        <w:t xml:space="preserve">generation in France </w:t>
      </w:r>
      <w:r>
        <w:rPr>
          <w:rStyle w:val="CharStyle54"/>
        </w:rPr>
        <w:t xml:space="preserve">— </w:t>
      </w:r>
      <w:r>
        <w:rPr>
          <w:rStyle w:val="CharStyle17"/>
        </w:rPr>
        <w:t>or perhaps one should say, in Paris</w:t>
        <w:br/>
        <w:t xml:space="preserve">and Lyons </w:t>
      </w:r>
      <w:r>
        <w:rPr>
          <w:rStyle w:val="CharStyle54"/>
        </w:rPr>
        <w:t xml:space="preserve">— </w:t>
      </w:r>
      <w:r>
        <w:rPr>
          <w:rStyle w:val="CharStyle17"/>
        </w:rPr>
        <w:t>but nowhere else. It did not occur to Mill to</w:t>
        <w:br/>
        <w:t>discuss, in connection with his critique of Socialist theories,</w:t>
        <w:br/>
        <w:t>either the work of the English Socialist economists of the</w:t>
        <w:br/>
        <w:t>1820s and 1830s, or the sign.ucance of such mass movements</w:t>
        <w:br/>
        <w:t>of the workers as Chartism. The two ideas were simply not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6024" w:h="9615" w:hRule="exact" w:wrap="around" w:vAnchor="page" w:hAnchor="page" w:x="2954" w:y="374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440" w:firstLine="0"/>
      </w:pPr>
      <w:r>
        <w:rPr>
          <w:rStyle w:val="CharStyle17"/>
        </w:rPr>
        <w:t xml:space="preserve">connected in his mind, or in those of most </w:t>
      </w:r>
      <w:r>
        <w:rPr>
          <w:rStyle w:val="CharStyle54"/>
        </w:rPr>
        <w:t>of his «unirtn</w:t>
        <w:br/>
      </w:r>
      <w:r>
        <w:rPr>
          <w:rStyle w:val="CharStyle17"/>
        </w:rPr>
        <w:t xml:space="preserve">poraries in Great Britain. In as far as he thought of </w:t>
      </w:r>
      <w:r>
        <w:rPr>
          <w:rStyle w:val="CharStyle54"/>
        </w:rPr>
        <w:t>llu-m .n</w:t>
        <w:br/>
      </w:r>
      <w:r>
        <w:rPr>
          <w:rStyle w:val="CharStyle17"/>
        </w:rPr>
        <w:t>in any way related, he probably regarded them as antagonistic</w:t>
        <w:br/>
        <w:t>— having in mind the controversies between Owenites and</w:t>
        <w:br/>
        <w:t>English Fourierists on the one hand and on the other political</w:t>
        <w:br/>
        <w:t>Radicals and Chartists who insisted that political enfranchise</w:t>
        <w:t>-</w:t>
        <w:br/>
        <w:t>ment was a necessary prelude to the economic transformation</w:t>
        <w:br/>
        <w:t>of society. Of Marxism and of other forms of historic deter</w:t>
        <w:t>-</w:t>
        <w:br/>
        <w:t>minism and class-war doctrine, as they had developed on the</w:t>
        <w:br/>
        <w:t>Continent and among the exiles in London, Paris, and Brussels,</w:t>
        <w:br/>
        <w:t>he knew nothing, or next to nothing ; and what he may have</w:t>
        <w:br/>
        <w:t>known did not seem to him relevant to the question of the</w:t>
        <w:br/>
        <w:t xml:space="preserve">merits of Socialism or Communism </w:t>
      </w:r>
      <w:r>
        <w:rPr>
          <w:rStyle w:val="CharStyle54"/>
        </w:rPr>
        <w:t xml:space="preserve">as </w:t>
      </w:r>
      <w:r>
        <w:rPr>
          <w:rStyle w:val="CharStyle17"/>
        </w:rPr>
        <w:t>an alternative economic</w:t>
        <w:br/>
        <w:t>system.</w:t>
      </w:r>
    </w:p>
    <w:p>
      <w:pPr>
        <w:pStyle w:val="Style5"/>
        <w:framePr w:w="6024" w:h="9615" w:hRule="exact" w:wrap="around" w:vAnchor="page" w:hAnchor="page" w:x="2954" w:y="3740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260" w:firstLine="300"/>
      </w:pPr>
      <w:r>
        <w:rPr>
          <w:rStyle w:val="CharStyle17"/>
        </w:rPr>
        <w:t>We have seen that the promoters of the Communist League</w:t>
        <w:br/>
        <w:t>of 1847 chose that name for it, rather than ‘Socialist’, largely</w:t>
        <w:br/>
        <w:t>because the word ‘Socialism’ carried in their view too many</w:t>
        <w:br/>
        <w:t>associations with dreams of Utopia, and too few with the</w:t>
        <w:br/>
        <w:t xml:space="preserve">working-class struggle. The‘Socialists’had nearly all appealed, </w:t>
      </w:r>
      <w:r>
        <w:rPr>
          <w:rStyle w:val="CharStyle54"/>
        </w:rPr>
        <w:t>V</w:t>
        <w:br/>
      </w:r>
      <w:r>
        <w:rPr>
          <w:rStyle w:val="CharStyle17"/>
        </w:rPr>
        <w:t xml:space="preserve">first and foremost, to the brotherhood of men, not to the spirit </w:t>
      </w:r>
      <w:r>
        <w:rPr>
          <w:rStyle w:val="CharStyle54"/>
        </w:rPr>
        <w:t>(,</w:t>
        <w:br/>
      </w:r>
      <w:r>
        <w:rPr>
          <w:rStyle w:val="CharStyle17"/>
        </w:rPr>
        <w:t xml:space="preserve">of class-solidarity. In Marx’s view, all men were by no means </w:t>
      </w:r>
      <w:r>
        <w:rPr>
          <w:rStyle w:val="CharStyle54"/>
        </w:rPr>
        <w:t>\</w:t>
        <w:br/>
      </w:r>
      <w:r>
        <w:rPr>
          <w:rStyle w:val="CharStyle17"/>
        </w:rPr>
        <w:t>brothers : they were class-enemies, fighting each other for j</w:t>
        <w:br/>
        <w:t>power. Where the ‘Socialists’ had thought in terms of ideals,</w:t>
        <w:br/>
        <w:t>Marx thought in terms of power ; and the word ‘ Communism ’,</w:t>
        <w:br/>
        <w:t>though it too was tainted with idealism through its use by</w:t>
        <w:br/>
        <w:t>Cabet’s Icarians, was at any rate much more challenging. It</w:t>
        <w:br/>
        <w:t>suggested, as we have seen, not only common ownership and</w:t>
        <w:br/>
        <w:t>common enjoyment of the fruits of labour, but also the</w:t>
        <w:br/>
        <w:t>‘commune’—</w:t>
      </w:r>
      <w:r>
        <w:rPr>
          <w:rStyle w:val="CharStyle54"/>
        </w:rPr>
        <w:t xml:space="preserve">a </w:t>
      </w:r>
      <w:r>
        <w:rPr>
          <w:rStyle w:val="CharStyle17"/>
        </w:rPr>
        <w:t>word which, long before 1871, had some</w:t>
        <w:br/>
        <w:t>revolutionary tang. The Communist League stole the name</w:t>
        <w:br/>
        <w:t>from Cabet and his followers, and set out to impregnate it</w:t>
        <w:br/>
        <w:t>with a new meaning. They meant to scare the possessing</w:t>
        <w:br/>
        <w:t>classes with it; and they did. Here, they wished it to be felt,</w:t>
        <w:br/>
        <w:t>was a movement, surging up among the exploited in their</w:t>
        <w:br/>
        <w:t>local neighbourhood groups, to put an end to property, and</w:t>
        <w:br/>
        <w:t>to claim redress of wrongs, not as suppliants, but on the basis</w:t>
        <w:br/>
        <w:t>of the collective power of labour. The proletariat, in the</w:t>
        <w:br/>
      </w:r>
      <w:r>
        <w:rPr>
          <w:rStyle w:val="CharStyle55"/>
        </w:rPr>
        <w:t>Communist Manifesto,</w:t>
      </w:r>
      <w:r>
        <w:rPr>
          <w:rStyle w:val="CharStyle17"/>
        </w:rPr>
        <w:t xml:space="preserve"> was claiming not merely equality with</w:t>
        <w:br/>
        <w:t>other classes, or that recognition as a class which Flora Tristan</w:t>
        <w:br/>
        <w:t xml:space="preserve">had demanded for it, but supremacy, power over other classes, </w:t>
      </w:r>
      <w:r>
        <w:rPr>
          <w:rStyle w:val="CharStyle125"/>
          <w:vertAlign w:val="superscript"/>
        </w:rPr>
        <w:t>J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35" w:h="9567" w:hRule="exact" w:wrap="around" w:vAnchor="page" w:hAnchor="page" w:x="3148" w:y="376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0"/>
      </w:pPr>
      <w:r>
        <w:rPr>
          <w:rStyle w:val="CharStyle17"/>
        </w:rPr>
        <w:t xml:space="preserve">like the power which these other classes had wielded over </w:t>
      </w:r>
      <w:r>
        <w:rPr>
          <w:rStyle w:val="CharStyle54"/>
        </w:rPr>
        <w:t>it</w:t>
        <w:br/>
      </w:r>
      <w:r>
        <w:rPr>
          <w:rStyle w:val="CharStyle17"/>
        </w:rPr>
        <w:t>hitherto. No doubt, in point of fact, the proletariat was doing</w:t>
        <w:br/>
        <w:t>nothing of the sort ; and the European revolutions were soon</w:t>
        <w:br/>
        <w:t>to demonstrate that it was far from possessing the power the</w:t>
        <w:br/>
        <w:t>Communist League claimed for it. Its power was potential,</w:t>
        <w:br/>
        <w:t xml:space="preserve">not actual, and was to take a long time to develop into a fact </w:t>
      </w:r>
      <w:r>
        <w:rPr>
          <w:rStyle w:val="CharStyle54"/>
        </w:rPr>
        <w:t>—</w:t>
        <w:br/>
      </w:r>
      <w:r>
        <w:rPr>
          <w:rStyle w:val="CharStyle17"/>
        </w:rPr>
        <w:t>as far as it ever has. But the claim was made, and made in</w:t>
        <w:br/>
        <w:t>terms which appeared to throw all questions of morality over</w:t>
        <w:t>-</w:t>
        <w:br/>
        <w:t xml:space="preserve">board and to stake it wholly upon power </w:t>
      </w:r>
      <w:r>
        <w:rPr>
          <w:rStyle w:val="CharStyle54"/>
        </w:rPr>
        <w:t xml:space="preserve">— </w:t>
      </w:r>
      <w:r>
        <w:rPr>
          <w:rStyle w:val="CharStyle17"/>
        </w:rPr>
        <w:t>upon power as the</w:t>
        <w:br/>
        <w:t>necessary outcome of circumstance and historical development</w:t>
        <w:br/>
        <w:t>of the economic forces underlying social institutions.</w:t>
      </w:r>
    </w:p>
    <w:p>
      <w:pPr>
        <w:pStyle w:val="Style5"/>
        <w:framePr w:w="5635" w:h="9567" w:hRule="exact" w:wrap="around" w:vAnchor="page" w:hAnchor="page" w:x="3148" w:y="3764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60" w:firstLine="320"/>
      </w:pPr>
      <w:r>
        <w:rPr>
          <w:rStyle w:val="CharStyle17"/>
        </w:rPr>
        <w:t>The power in question was, then, a power conceived of as</w:t>
        <w:br/>
        <w:t xml:space="preserve">arising, in Marx’s phrase, ‘independently of men’s wills’ </w:t>
      </w:r>
      <w:r>
        <w:rPr>
          <w:rStyle w:val="CharStyle231"/>
        </w:rPr>
        <w:t>—</w:t>
        <w:br/>
      </w:r>
      <w:r>
        <w:rPr>
          <w:rStyle w:val="CharStyle17"/>
        </w:rPr>
        <w:t>though not of their ability to make themselves part of it and</w:t>
        <w:br/>
        <w:t>to aid its growth. This differentiated it from the power-</w:t>
        <w:br/>
        <w:t>concept in Blanqui’s social philosophy, which made power</w:t>
        <w:br/>
        <w:t>rest less on the productive forces than on the resolute initiative</w:t>
        <w:br/>
        <w:t>of small groups of men. Marx’s power-concept was much</w:t>
        <w:br/>
        <w:t>more impersonal, and therewith more frightening. It sug</w:t>
        <w:t>-</w:t>
        <w:br/>
        <w:t>gested to many liberals and liberal ‘Socialists’ a blind multitude</w:t>
        <w:br/>
        <w:t>pressing forward, knowing only its oppression and sufferings,</w:t>
        <w:br/>
        <w:t>to pull down the whole structure of existing society ; and,</w:t>
        <w:br/>
        <w:t>fiercely as many of these persons had denounced existing</w:t>
        <w:br/>
        <w:t>society, most of them regarded it as an advance on what had</w:t>
        <w:br/>
        <w:t>gone before it, and as a stage in the evolution of humanity</w:t>
        <w:br/>
        <w:t xml:space="preserve">under the influence of the growing ‘Enlightenment’ </w:t>
      </w:r>
      <w:r>
        <w:rPr>
          <w:rStyle w:val="CharStyle231"/>
        </w:rPr>
        <w:t xml:space="preserve">— </w:t>
      </w:r>
      <w:r>
        <w:rPr>
          <w:rStyle w:val="CharStyle17"/>
        </w:rPr>
        <w:t>of men’s</w:t>
        <w:br/>
        <w:t>progress in the arts and sciences and in the mastery of their</w:t>
        <w:br/>
        <w:t>environment. The idea of a force representing not the most</w:t>
        <w:br/>
        <w:t>enlightened but the least educated elements in society pulling</w:t>
        <w:br/>
        <w:t>down the whole structure erected by centuries of effort appalled</w:t>
        <w:br/>
        <w:t>them. But, of course, Marx did not see the matter in this</w:t>
        <w:br/>
        <w:t>light. He believed, as firmly as they did, in a progressive theory</w:t>
        <w:br/>
        <w:t xml:space="preserve">of history, in the present — however bad </w:t>
      </w:r>
      <w:r>
        <w:rPr>
          <w:rStyle w:val="CharStyle54"/>
        </w:rPr>
        <w:t xml:space="preserve">— </w:t>
      </w:r>
      <w:r>
        <w:rPr>
          <w:rStyle w:val="CharStyle17"/>
        </w:rPr>
        <w:t>as better than the</w:t>
        <w:br/>
        <w:t xml:space="preserve">past, and in the value of the cultural tradition </w:t>
      </w:r>
      <w:r>
        <w:rPr>
          <w:rStyle w:val="CharStyle54"/>
        </w:rPr>
        <w:t xml:space="preserve">— </w:t>
      </w:r>
      <w:r>
        <w:rPr>
          <w:rStyle w:val="CharStyle17"/>
        </w:rPr>
        <w:t>especially in</w:t>
        <w:br/>
        <w:t>its German aspects. He did not really for a moment suppose</w:t>
        <w:br/>
        <w:t>that the proletariat, in its hour of victory, would pull down</w:t>
        <w:br/>
        <w:t>and destroy all the great achievements of the past. He meant</w:t>
        <w:br/>
        <w:t>them to transform, much more than to destroy, when once</w:t>
        <w:br/>
        <w:t>they had destroyed the actual forces which obstructed the</w:t>
        <w:br/>
        <w:t>process of transformation. Marx’s vision of the proletariat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952" w:h="9626" w:hRule="exact" w:wrap="around" w:vAnchor="page" w:hAnchor="page" w:x="2990" w:y="3749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20" w:right="360" w:firstLine="0"/>
      </w:pPr>
      <w:r>
        <w:rPr>
          <w:rStyle w:val="CharStyle17"/>
        </w:rPr>
        <w:t>was not that of a mob of hungry and angry men blindly de</w:t>
        <w:t>-</w:t>
        <w:br/>
        <w:t xml:space="preserve">vastating civilisation : </w:t>
      </w:r>
      <w:r>
        <w:rPr>
          <w:rStyle w:val="CharStyle17"/>
          <w:vertAlign w:val="superscript"/>
        </w:rPr>
        <w:t>1</w:t>
      </w:r>
      <w:r>
        <w:rPr>
          <w:rStyle w:val="CharStyle17"/>
        </w:rPr>
        <w:t xml:space="preserve"> it was that of a vanguard of highly</w:t>
        <w:br/>
        <w:t>intelligent persons drawn from different classes, guiding as</w:t>
        <w:br/>
        <w:t>well as leading the proletariat, and telling it where to spare</w:t>
        <w:br/>
        <w:t>as well as where to smite. He differed from Blanqui, not</w:t>
        <w:br/>
        <w:t>about the necessity for leadership, but about the need for the</w:t>
        <w:br/>
        <w:t>leaders to gain a mass-following before they could afford to</w:t>
        <w:br/>
        <w:t>strike. He did not suppose that the masses would read the</w:t>
        <w:br/>
      </w:r>
      <w:r>
        <w:rPr>
          <w:rStyle w:val="CharStyle55"/>
        </w:rPr>
        <w:t>Communist Manifesto</w:t>
      </w:r>
      <w:r>
        <w:rPr>
          <w:rStyle w:val="CharStyle17"/>
        </w:rPr>
        <w:t xml:space="preserve"> : he did expect it to be read by the men</w:t>
        <w:br/>
        <w:t>who would, helped by it, become their leaders ; and he had</w:t>
        <w:br/>
        <w:t>more faith in the intelligence of the natural leaders among the</w:t>
        <w:br/>
        <w:t>educated workers than in the ideologues who were seeking to</w:t>
        <w:br/>
        <w:t>win a battle by the might of the idea rather than of the move</w:t>
        <w:t>-</w:t>
        <w:br/>
        <w:t>ment created by economic need. He was, of course, an ideologue</w:t>
        <w:br/>
        <w:t>himself - - none more ; but he thought of himself as an inter</w:t>
        <w:t>-</w:t>
        <w:br/>
        <w:t>preter of forces which existed independently of his ideas, and</w:t>
        <w:br/>
        <w:t>he possessed that sheer conviction of rightness which comes</w:t>
        <w:br/>
        <w:t>most easily to men who are convinced that God, or Nature, is</w:t>
        <w:br/>
        <w:t>on their side.</w:t>
      </w:r>
    </w:p>
    <w:p>
      <w:pPr>
        <w:pStyle w:val="Style5"/>
        <w:framePr w:w="5952" w:h="9626" w:hRule="exact" w:wrap="around" w:vAnchor="page" w:hAnchor="page" w:x="2990" w:y="3749"/>
        <w:widowControl w:val="0"/>
        <w:keepNext w:val="0"/>
        <w:keepLines w:val="0"/>
        <w:shd w:val="clear" w:color="auto" w:fill="DDDDDD"/>
        <w:bidi w:val="0"/>
        <w:jc w:val="both"/>
        <w:spacing w:before="0" w:after="106" w:line="235" w:lineRule="exact"/>
        <w:ind w:left="20" w:right="240" w:firstLine="300"/>
      </w:pPr>
      <w:r>
        <w:rPr>
          <w:rStyle w:val="CharStyle17"/>
        </w:rPr>
        <w:t>In a second volume, which is to follow this when I can get</w:t>
        <w:br/>
        <w:t>it done, I shall have to follow out the consequences of this</w:t>
        <w:br/>
        <w:t>challenge on the development of Socialist thought during the</w:t>
        <w:br/>
        <w:t>second half of the nineteenth century. The great new factor</w:t>
        <w:br/>
        <w:t>that came into play during that period was the advance, over</w:t>
        <w:br/>
        <w:t>most of Western Europe, of representative government based</w:t>
        <w:br/>
        <w:t>on a franchise wide enough to give the States affected by it,</w:t>
        <w:br/>
        <w:t>at any rate superficially, an element of political democracy.</w:t>
        <w:br/>
        <w:t>This posed the Socialists with a new problem. Broadly speak-'</w:t>
        <w:br/>
        <w:t xml:space="preserve">ing, before 1850 </w:t>
      </w:r>
      <w:r>
        <w:rPr>
          <w:rStyle w:val="CharStyle54"/>
        </w:rPr>
        <w:t xml:space="preserve">— </w:t>
      </w:r>
      <w:r>
        <w:rPr>
          <w:rStyle w:val="CharStyle17"/>
        </w:rPr>
        <w:t>and indeed for some time afterwards —</w:t>
        <w:br/>
        <w:t>there were only two possible roads of advance towards Socialism,</w:t>
      </w:r>
      <w:r>
        <w:rPr>
          <w:rStyle w:val="CharStyle54"/>
        </w:rPr>
        <w:t>'</w:t>
        <w:br/>
      </w:r>
      <w:r>
        <w:rPr>
          <w:rStyle w:val="CharStyle17"/>
        </w:rPr>
        <w:t>as an alternative social order. One of these was violent revolu</w:t>
        <w:t>-</w:t>
        <w:br/>
        <w:t>tion ; the other was voluntary Co-operative action apart from</w:t>
        <w:br/>
        <w:t xml:space="preserve">the State. There was not </w:t>
      </w:r>
      <w:r>
        <w:rPr>
          <w:rStyle w:val="CharStyle54"/>
        </w:rPr>
        <w:t xml:space="preserve">— </w:t>
      </w:r>
      <w:r>
        <w:rPr>
          <w:rStyle w:val="CharStyle17"/>
        </w:rPr>
        <w:t>though Louis Blanc among others</w:t>
        <w:br/>
        <w:t xml:space="preserve">envisaged it </w:t>
      </w:r>
      <w:r>
        <w:rPr>
          <w:rStyle w:val="CharStyle54"/>
        </w:rPr>
        <w:t xml:space="preserve">— </w:t>
      </w:r>
      <w:r>
        <w:rPr>
          <w:rStyle w:val="CharStyle17"/>
        </w:rPr>
        <w:t>any real possibility of persuading the State,</w:t>
        <w:br/>
        <w:t>without social revolution, to act as the sponsor of Socialist</w:t>
        <w:br/>
        <w:t>projects. As voting rights were extended, the possibility off</w:t>
        <w:br/>
        <w:t xml:space="preserve">the ‘Welfare State’, resting on democratic pressure without </w:t>
      </w:r>
      <w:r>
        <w:rPr>
          <w:rStyle w:val="CharStyle231"/>
        </w:rPr>
        <w:t>l</w:t>
        <w:br/>
      </w:r>
      <w:r>
        <w:rPr>
          <w:rStyle w:val="CharStyle17"/>
        </w:rPr>
        <w:t>violence, came gradually into view. In the coming volume,</w:t>
      </w:r>
    </w:p>
    <w:p>
      <w:pPr>
        <w:pStyle w:val="Style118"/>
        <w:framePr w:w="5952" w:h="9626" w:hRule="exact" w:wrap="around" w:vAnchor="page" w:hAnchor="page" w:x="2990" w:y="3749"/>
        <w:widowControl w:val="0"/>
        <w:keepNext w:val="0"/>
        <w:keepLines w:val="0"/>
        <w:shd w:val="clear" w:color="auto" w:fill="DDDDDD"/>
        <w:bidi w:val="0"/>
        <w:jc w:val="left"/>
        <w:spacing w:before="0" w:after="0"/>
        <w:ind w:left="20" w:right="360" w:firstLine="300"/>
      </w:pPr>
      <w:r>
        <w:rPr>
          <w:rStyle w:val="CharStyle328"/>
          <w:vertAlign w:val="superscript"/>
        </w:rPr>
        <w:t>1</w:t>
      </w:r>
      <w:r>
        <w:rPr>
          <w:rStyle w:val="CharStyle325"/>
        </w:rPr>
        <w:t xml:space="preserve"> Later, as we shall see, this was to be one of the issues between Marx</w:t>
        <w:br/>
        <w:t>and Bakunin in the First International.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5616" w:h="4359" w:hRule="exact" w:wrap="around" w:vAnchor="page" w:hAnchor="page" w:x="3158" w:y="3723"/>
        <w:widowControl w:val="0"/>
        <w:keepNext w:val="0"/>
        <w:keepLines w:val="0"/>
        <w:shd w:val="clear" w:color="auto" w:fill="DDDDDD"/>
        <w:bidi w:val="0"/>
        <w:jc w:val="both"/>
        <w:spacing w:before="0" w:after="0" w:line="235" w:lineRule="exact"/>
        <w:ind w:left="40" w:right="40" w:firstLine="0"/>
      </w:pPr>
      <w:r>
        <w:rPr>
          <w:rStyle w:val="CharStyle17"/>
        </w:rPr>
        <w:t xml:space="preserve">we shall see Marx, in 1875, reacting violently against such </w:t>
      </w:r>
      <w:r>
        <w:rPr>
          <w:rStyle w:val="CharStyle54"/>
        </w:rPr>
        <w:t>a</w:t>
        <w:br/>
      </w:r>
      <w:r>
        <w:rPr>
          <w:rStyle w:val="CharStyle17"/>
        </w:rPr>
        <w:t>notion, as far as it related to Germany. But my desire here</w:t>
        <w:br/>
        <w:t>is not to anticipate discussion of these later controversies, but</w:t>
        <w:br/>
        <w:t xml:space="preserve">simply to point out that, for the ‘Socialists’ about whom </w:t>
      </w:r>
      <w:r>
        <w:rPr>
          <w:rStyle w:val="CharStyle54"/>
        </w:rPr>
        <w:t>I</w:t>
        <w:br/>
      </w:r>
      <w:r>
        <w:rPr>
          <w:rStyle w:val="CharStyle17"/>
        </w:rPr>
        <w:t>have been writing in this volume, the possibility of this third</w:t>
        <w:br/>
        <w:t>course did not really exist. Paine, in the 1790s, could write</w:t>
        <w:br/>
        <w:t>down an admirable programme for the ‘Welfare State’ ; and</w:t>
        <w:br/>
        <w:t>so could Louis Blanc half a century later. But such projects</w:t>
        <w:br/>
        <w:t>were not merely as utopian as the ideal republics and com</w:t>
        <w:t>-</w:t>
        <w:br/>
        <w:t>munities of such men as Fourier, Owen, and Cabet: they</w:t>
        <w:br/>
        <w:t>were much more utopian. The ‘Utopians’ could at least</w:t>
        <w:br/>
        <w:t>appeal to men of good-will to help them found oases of justice</w:t>
        <w:br/>
        <w:t>and brotherhood within the existing society, or in a still largely</w:t>
        <w:br/>
        <w:t>uncontaminated New World of endless opportunity (New</w:t>
        <w:br/>
        <w:t>Harmony, Icaria, and so on). The advocates of the ‘Welfare</w:t>
        <w:br/>
        <w:t>State ’ could get nowhere till they had democratised the State;</w:t>
        <w:br/>
        <w:t>and in the first half of the nineteenth century there seemed no</w:t>
        <w:br/>
        <w:t>means of achieving this except social revolution.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29"/>
        <w:framePr w:w="5587" w:h="254" w:hRule="exact" w:wrap="around" w:vAnchor="page" w:hAnchor="page" w:x="3597" w:y="4827"/>
        <w:widowControl w:val="0"/>
        <w:keepNext w:val="0"/>
        <w:keepLines w:val="0"/>
        <w:shd w:val="clear" w:color="auto" w:fill="DDDDDD"/>
        <w:bidi w:val="0"/>
        <w:spacing w:before="0" w:after="0" w:line="170" w:lineRule="exact"/>
        <w:ind w:left="0" w:right="0" w:firstLine="0"/>
      </w:pPr>
      <w:bookmarkStart w:id="11" w:name="bookmark11"/>
      <w:r>
        <w:rPr>
          <w:rStyle w:val="CharStyle331"/>
        </w:rPr>
        <w:t xml:space="preserve">SELECT </w:t>
      </w:r>
      <w:r>
        <w:rPr>
          <w:rStyle w:val="CharStyle332"/>
        </w:rPr>
        <w:t>BIBLIOGRAPHY</w:t>
      </w:r>
      <w:bookmarkEnd w:id="11"/>
    </w:p>
    <w:p>
      <w:pPr>
        <w:pStyle w:val="Style333"/>
        <w:framePr w:w="5587" w:h="8136" w:hRule="exact" w:wrap="around" w:vAnchor="page" w:hAnchor="page" w:x="3597" w:y="5307"/>
        <w:widowControl w:val="0"/>
        <w:keepNext w:val="0"/>
        <w:keepLines w:val="0"/>
        <w:shd w:val="clear" w:color="auto" w:fill="DDDDDD"/>
        <w:bidi w:val="0"/>
        <w:spacing w:before="0" w:after="65" w:line="140" w:lineRule="exact"/>
        <w:ind w:left="20" w:right="0" w:firstLine="0"/>
      </w:pPr>
      <w:bookmarkStart w:id="12" w:name="bookmark12"/>
      <w:r>
        <w:rPr>
          <w:rStyle w:val="CharStyle335"/>
        </w:rPr>
        <w:t>GENERAL REFERENCES</w:t>
      </w:r>
      <w:bookmarkEnd w:id="12"/>
    </w:p>
    <w:p>
      <w:pPr>
        <w:pStyle w:val="Style336"/>
        <w:framePr w:w="5587" w:h="8136" w:hRule="exact" w:wrap="around" w:vAnchor="page" w:hAnchor="page" w:x="3597" w:y="5307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38"/>
        </w:rPr>
        <w:t xml:space="preserve">The </w:t>
      </w:r>
      <w:r>
        <w:rPr>
          <w:rStyle w:val="CharStyle339"/>
        </w:rPr>
        <w:t>standard general books on the history of Socialism cover the</w:t>
        <w:br/>
        <w:t>period dealt with in this volume very inadequately, none really</w:t>
        <w:br/>
        <w:t xml:space="preserve">covering the whole field. The most recent is H. W. Laidler’s </w:t>
      </w:r>
      <w:r>
        <w:rPr>
          <w:rStyle w:val="CharStyle340"/>
        </w:rPr>
        <w:t>Social</w:t>
        <w:br/>
        <w:t>Economic Movements</w:t>
      </w:r>
      <w:r>
        <w:rPr>
          <w:rStyle w:val="CharStyle339"/>
        </w:rPr>
        <w:t xml:space="preserve"> (1944, originally entitled </w:t>
      </w:r>
      <w:r>
        <w:rPr>
          <w:rStyle w:val="CharStyle340"/>
        </w:rPr>
        <w:t>A History of Socialist</w:t>
        <w:br/>
        <w:t>Thought,</w:t>
      </w:r>
      <w:r>
        <w:rPr>
          <w:rStyle w:val="CharStyle339"/>
        </w:rPr>
        <w:t xml:space="preserve"> 1927). Thomas Kirkup’s </w:t>
      </w:r>
      <w:r>
        <w:rPr>
          <w:rStyle w:val="CharStyle340"/>
        </w:rPr>
        <w:t>History of Socialism</w:t>
      </w:r>
      <w:r>
        <w:rPr>
          <w:rStyle w:val="CharStyle339"/>
        </w:rPr>
        <w:t xml:space="preserve"> (1892,</w:t>
        <w:br/>
        <w:t>revised edition, edited by E. R. Pease, 1913) is better on the early</w:t>
        <w:br/>
        <w:t xml:space="preserve">than on the later period. Sir Alexander Gray’s </w:t>
      </w:r>
      <w:r>
        <w:rPr>
          <w:rStyle w:val="CharStyle340"/>
        </w:rPr>
        <w:t>The Socialist Tradi</w:t>
        <w:t>-</w:t>
        <w:br/>
        <w:t>tion : Moses to Lenin</w:t>
      </w:r>
      <w:r>
        <w:rPr>
          <w:rStyle w:val="CharStyle339"/>
        </w:rPr>
        <w:t xml:space="preserve"> (1946) is most amusing. Vilfredo Pareto’s</w:t>
        <w:br/>
      </w:r>
      <w:r>
        <w:rPr>
          <w:rStyle w:val="CharStyle340"/>
        </w:rPr>
        <w:t>Les Systemes socialistes</w:t>
      </w:r>
      <w:r>
        <w:rPr>
          <w:rStyle w:val="CharStyle339"/>
        </w:rPr>
        <w:t xml:space="preserve"> (1902) is a long critical study, covering a very</w:t>
        <w:br/>
        <w:t xml:space="preserve">wide range. Edouard Dolleans’s </w:t>
      </w:r>
      <w:r>
        <w:rPr>
          <w:rStyle w:val="CharStyle340"/>
        </w:rPr>
        <w:t>Histoire du mouvement ouvrier</w:t>
      </w:r>
      <w:r>
        <w:rPr>
          <w:rStyle w:val="CharStyle339"/>
        </w:rPr>
        <w:t xml:space="preserve"> (vol. i,</w:t>
        <w:br/>
        <w:t>1936 ; vol. ii, 1939) deals mainly, in the period up to 1850, with</w:t>
        <w:br/>
        <w:t>France and England. It has excellent French material. Max Beer’s</w:t>
        <w:br/>
        <w:t xml:space="preserve">series of small volumes on </w:t>
      </w:r>
      <w:r>
        <w:rPr>
          <w:rStyle w:val="CharStyle340"/>
        </w:rPr>
        <w:t>Social Struggles</w:t>
      </w:r>
      <w:r>
        <w:rPr>
          <w:rStyle w:val="CharStyle339"/>
        </w:rPr>
        <w:t xml:space="preserve"> (1922-5) covers the period</w:t>
        <w:br/>
        <w:t xml:space="preserve">in </w:t>
      </w:r>
      <w:r>
        <w:rPr>
          <w:rStyle w:val="CharStyle340"/>
        </w:rPr>
        <w:t>Social Struggles</w:t>
      </w:r>
      <w:r>
        <w:rPr>
          <w:rStyle w:val="CharStyle339"/>
        </w:rPr>
        <w:t xml:space="preserve"> (1750-1860).</w:t>
      </w:r>
    </w:p>
    <w:p>
      <w:pPr>
        <w:pStyle w:val="Style336"/>
        <w:framePr w:w="5587" w:h="8136" w:hRule="exact" w:wrap="around" w:vAnchor="page" w:hAnchor="page" w:x="3597" w:y="5307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280"/>
      </w:pPr>
      <w:r>
        <w:rPr>
          <w:rStyle w:val="CharStyle339"/>
        </w:rPr>
        <w:t xml:space="preserve">Max Beer’s </w:t>
      </w:r>
      <w:r>
        <w:rPr>
          <w:rStyle w:val="CharStyle340"/>
        </w:rPr>
        <w:t>History of British Socialism</w:t>
      </w:r>
      <w:r>
        <w:rPr>
          <w:rStyle w:val="CharStyle339"/>
        </w:rPr>
        <w:t xml:space="preserve"> (1920, revised 1929) is</w:t>
        <w:br/>
        <w:t>an invaluable collection of summaries of books and pamphlets, with</w:t>
        <w:br/>
        <w:t xml:space="preserve">a running narrative of events. Paul Louis’s </w:t>
      </w:r>
      <w:r>
        <w:rPr>
          <w:rStyle w:val="CharStyle340"/>
        </w:rPr>
        <w:t>Histoire du socialisme en</w:t>
        <w:br/>
        <w:t>France</w:t>
      </w:r>
      <w:r>
        <w:rPr>
          <w:rStyle w:val="CharStyle339"/>
        </w:rPr>
        <w:t xml:space="preserve"> (revised 1950) is useful, but not profound. See also Jean</w:t>
        <w:br/>
        <w:t xml:space="preserve">Jaures (ed.), </w:t>
      </w:r>
      <w:r>
        <w:rPr>
          <w:rStyle w:val="CharStyle340"/>
        </w:rPr>
        <w:t>Histoire socialiste</w:t>
      </w:r>
      <w:r>
        <w:rPr>
          <w:rStyle w:val="CharStyle339"/>
        </w:rPr>
        <w:t xml:space="preserve"> (1901-8) ; Benoit Malon’s </w:t>
      </w:r>
      <w:r>
        <w:rPr>
          <w:rStyle w:val="CharStyle340"/>
        </w:rPr>
        <w:t>Histoire du</w:t>
        <w:br/>
        <w:t>socialisme</w:t>
      </w:r>
      <w:r>
        <w:rPr>
          <w:rStyle w:val="CharStyle339"/>
        </w:rPr>
        <w:t xml:space="preserve"> (1882-5) ; E. Fourniere’s </w:t>
      </w:r>
      <w:r>
        <w:rPr>
          <w:rStyle w:val="CharStyle340"/>
        </w:rPr>
        <w:t>Les Theories socialistes au XIX</w:t>
      </w:r>
      <w:r>
        <w:rPr>
          <w:rStyle w:val="CharStyle339"/>
        </w:rPr>
        <w:t>*</w:t>
        <w:br/>
      </w:r>
      <w:r>
        <w:rPr>
          <w:rStyle w:val="CharStyle340"/>
        </w:rPr>
        <w:t>siecle</w:t>
      </w:r>
      <w:r>
        <w:rPr>
          <w:rStyle w:val="CharStyle339"/>
        </w:rPr>
        <w:t xml:space="preserve"> (1904); E. Halevy, </w:t>
      </w:r>
      <w:r>
        <w:rPr>
          <w:rStyle w:val="CharStyle340"/>
        </w:rPr>
        <w:t>Histoire du socialisme europeen</w:t>
      </w:r>
      <w:r>
        <w:rPr>
          <w:rStyle w:val="CharStyle339"/>
        </w:rPr>
        <w:t xml:space="preserve"> (1948) ; and</w:t>
        <w:br/>
        <w:t xml:space="preserve">Louis Levine’s </w:t>
      </w:r>
      <w:r>
        <w:rPr>
          <w:rStyle w:val="CharStyle340"/>
        </w:rPr>
        <w:t>Syndicalism in France</w:t>
      </w:r>
      <w:r>
        <w:rPr>
          <w:rStyle w:val="CharStyle339"/>
        </w:rPr>
        <w:t xml:space="preserve"> (revised edition, 1914) ;</w:t>
        <w:br/>
        <w:t xml:space="preserve">FI. Denis, </w:t>
      </w:r>
      <w:r>
        <w:rPr>
          <w:rStyle w:val="CharStyle340"/>
        </w:rPr>
        <w:t>Histoire des systemes socialistes et e'conomiques</w:t>
      </w:r>
      <w:r>
        <w:rPr>
          <w:rStyle w:val="CharStyle339"/>
        </w:rPr>
        <w:t xml:space="preserve"> (1904</w:t>
        <w:t>-</w:t>
        <w:br/>
        <w:t xml:space="preserve">1907). Maxime Leroy’s </w:t>
      </w:r>
      <w:r>
        <w:rPr>
          <w:rStyle w:val="CharStyle340"/>
        </w:rPr>
        <w:t>Les Precurseurs frangais du socialisme</w:t>
        <w:br/>
      </w:r>
      <w:r>
        <w:rPr>
          <w:rStyle w:val="CharStyle339"/>
        </w:rPr>
        <w:t>(1948) is an excellent selection of extracts from the leading writers.</w:t>
        <w:br/>
        <w:t xml:space="preserve">More general works include M. I. Tougan-Baranowsky, </w:t>
      </w:r>
      <w:r>
        <w:rPr>
          <w:rStyle w:val="CharStyle340"/>
        </w:rPr>
        <w:t>Modern</w:t>
        <w:br/>
        <w:t>Socialism in its Historical Development</w:t>
      </w:r>
      <w:r>
        <w:rPr>
          <w:rStyle w:val="CharStyle339"/>
        </w:rPr>
        <w:t xml:space="preserve"> (1910) ; A. C. A. Compere-</w:t>
        <w:br/>
        <w:t xml:space="preserve">Morel, </w:t>
      </w:r>
      <w:r>
        <w:rPr>
          <w:rStyle w:val="CharStyle340"/>
        </w:rPr>
        <w:t>Grand Dictionnaire socialiste</w:t>
      </w:r>
      <w:r>
        <w:rPr>
          <w:rStyle w:val="CharStyle339"/>
        </w:rPr>
        <w:t xml:space="preserve"> (1924) ; Lewis Mumford, </w:t>
      </w:r>
      <w:r>
        <w:rPr>
          <w:rStyle w:val="CharStyle340"/>
        </w:rPr>
        <w:t>The</w:t>
        <w:br/>
        <w:t>Story of Utopias</w:t>
      </w:r>
      <w:r>
        <w:rPr>
          <w:rStyle w:val="CharStyle339"/>
        </w:rPr>
        <w:t xml:space="preserve"> (1922) ; O. K. Hertzler, </w:t>
      </w:r>
      <w:r>
        <w:rPr>
          <w:rStyle w:val="CharStyle340"/>
        </w:rPr>
        <w:t>History of Utopian Thought</w:t>
        <w:br/>
      </w:r>
      <w:r>
        <w:rPr>
          <w:rStyle w:val="CharStyle339"/>
        </w:rPr>
        <w:t xml:space="preserve">(1923) ; Charles Gide, </w:t>
      </w:r>
      <w:r>
        <w:rPr>
          <w:rStyle w:val="CharStyle340"/>
        </w:rPr>
        <w:t>Les Colonies communistes et co-operatives</w:t>
      </w:r>
      <w:r>
        <w:rPr>
          <w:rStyle w:val="CharStyle339"/>
        </w:rPr>
        <w:t xml:space="preserve"> (1928,</w:t>
        <w:br/>
        <w:t xml:space="preserve">English translation, 1930) ; Lorenz von Stein, </w:t>
      </w:r>
      <w:r>
        <w:rPr>
          <w:rStyle w:val="CharStyle340"/>
        </w:rPr>
        <w:t>Geschichte der sozialen</w:t>
        <w:br/>
        <w:t>Bewegung in Frankreich von 178)</w:t>
      </w:r>
      <w:r>
        <w:rPr>
          <w:rStyle w:val="CharStyle339"/>
        </w:rPr>
        <w:t xml:space="preserve"> (1845, new edition, 1921) ; C.</w:t>
        <w:br/>
        <w:t xml:space="preserve">Bougie, </w:t>
      </w:r>
      <w:r>
        <w:rPr>
          <w:rStyle w:val="CharStyle340"/>
        </w:rPr>
        <w:t>Socialismes frangais</w:t>
      </w:r>
      <w:r>
        <w:rPr>
          <w:rStyle w:val="CharStyle339"/>
        </w:rPr>
        <w:t xml:space="preserve"> (1932) ; D. O. Evans, </w:t>
      </w:r>
      <w:r>
        <w:rPr>
          <w:rStyle w:val="CharStyle340"/>
        </w:rPr>
        <w:t>Social Romanticism</w:t>
        <w:br/>
        <w:t>in France, 1830-1848</w:t>
      </w:r>
      <w:r>
        <w:rPr>
          <w:rStyle w:val="CharStyle339"/>
        </w:rPr>
        <w:t xml:space="preserve"> (1951) ; J. Plamenatz, </w:t>
      </w:r>
      <w:r>
        <w:rPr>
          <w:rStyle w:val="CharStyle340"/>
        </w:rPr>
        <w:t>The Revolutionary Move</w:t>
        <w:t>-</w:t>
        <w:br/>
        <w:t>ment in France, 1813-71</w:t>
      </w:r>
      <w:r>
        <w:rPr>
          <w:rStyle w:val="CharStyle339"/>
        </w:rPr>
        <w:t xml:space="preserve"> (1952) ; G. Isambart, </w:t>
      </w:r>
      <w:r>
        <w:rPr>
          <w:rStyle w:val="CharStyle340"/>
        </w:rPr>
        <w:t>Les Ide'es socialistes en</w:t>
        <w:br/>
        <w:t>France de 1813 a 1848</w:t>
      </w:r>
      <w:r>
        <w:rPr>
          <w:rStyle w:val="CharStyle339"/>
        </w:rPr>
        <w:t xml:space="preserve"> (1905) ; R. T. Ely, </w:t>
      </w:r>
      <w:r>
        <w:rPr>
          <w:rStyle w:val="CharStyle340"/>
        </w:rPr>
        <w:t>French and German</w:t>
        <w:br/>
        <w:t>Socialism</w:t>
      </w:r>
      <w:r>
        <w:rPr>
          <w:rStyle w:val="CharStyle339"/>
        </w:rPr>
        <w:t xml:space="preserve"> (1885) ; F. Mehring, </w:t>
      </w:r>
      <w:r>
        <w:rPr>
          <w:rStyle w:val="CharStyle340"/>
        </w:rPr>
        <w:t>Geschichte der deutschen Sozialdemo-</w:t>
        <w:br/>
        <w:t>kratie</w:t>
      </w:r>
      <w:r>
        <w:rPr>
          <w:rStyle w:val="CharStyle339"/>
        </w:rPr>
        <w:t xml:space="preserve"> (revised edition, 1922) ; G. Weill, </w:t>
      </w:r>
      <w:r>
        <w:rPr>
          <w:rStyle w:val="CharStyle340"/>
        </w:rPr>
        <w:t>Histoire du parti republi-</w:t>
        <w:br/>
        <w:t>cain en France de 1814 a 1870</w:t>
      </w:r>
      <w:r>
        <w:rPr>
          <w:rStyle w:val="CharStyle339"/>
        </w:rPr>
        <w:t xml:space="preserve"> (igoo) ; L. Reybaud, </w:t>
      </w:r>
      <w:r>
        <w:rPr>
          <w:rStyle w:val="CharStyle340"/>
        </w:rPr>
        <w:t>Etudes sur les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41"/>
        <w:framePr w:w="5592" w:h="1459" w:hRule="exact" w:wrap="around" w:vAnchor="page" w:hAnchor="page" w:x="3597" w:y="3920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43"/>
          <w:i/>
          <w:iCs/>
        </w:rPr>
        <w:t>reformateurs : ou socialistes modernes</w:t>
      </w:r>
      <w:r>
        <w:rPr>
          <w:rStyle w:val="CharStyle344"/>
          <w:i w:val="0"/>
          <w:iCs w:val="0"/>
        </w:rPr>
        <w:t xml:space="preserve"> (1844-8) ; Eugene Buret, </w:t>
      </w:r>
      <w:r>
        <w:rPr>
          <w:rStyle w:val="CharStyle343"/>
          <w:i/>
          <w:iCs/>
        </w:rPr>
        <w:t xml:space="preserve">De </w:t>
      </w:r>
      <w:r>
        <w:rPr>
          <w:rStyle w:val="CharStyle345"/>
          <w:i/>
          <w:iCs/>
        </w:rPr>
        <w:t>la</w:t>
        <w:br/>
      </w:r>
      <w:r>
        <w:rPr>
          <w:rStyle w:val="CharStyle343"/>
          <w:i/>
          <w:iCs/>
        </w:rPr>
        <w:t>misere des classes laborieuses en Angleterre et en France</w:t>
      </w:r>
      <w:r>
        <w:rPr>
          <w:rStyle w:val="CharStyle344"/>
          <w:i w:val="0"/>
          <w:iCs w:val="0"/>
        </w:rPr>
        <w:t xml:space="preserve"> (1840) ; </w:t>
      </w:r>
      <w:r>
        <w:rPr>
          <w:rStyle w:val="CharStyle346"/>
          <w:i w:val="0"/>
          <w:iCs w:val="0"/>
        </w:rPr>
        <w:t>E.</w:t>
        <w:br/>
      </w:r>
      <w:r>
        <w:rPr>
          <w:rStyle w:val="CharStyle344"/>
          <w:i w:val="0"/>
          <w:iCs w:val="0"/>
        </w:rPr>
        <w:t xml:space="preserve">Levasseur, </w:t>
      </w:r>
      <w:r>
        <w:rPr>
          <w:rStyle w:val="CharStyle343"/>
          <w:i/>
          <w:iCs/>
        </w:rPr>
        <w:t>Histoire des classes ouvrieres en France de 1789 a 187a</w:t>
        <w:br/>
      </w:r>
      <w:r>
        <w:rPr>
          <w:rStyle w:val="CharStyle344"/>
          <w:i w:val="0"/>
          <w:iCs w:val="0"/>
        </w:rPr>
        <w:t xml:space="preserve">(revised 1912) ; R. W. Postgate, </w:t>
      </w:r>
      <w:r>
        <w:rPr>
          <w:rStyle w:val="CharStyle343"/>
          <w:i/>
          <w:iCs/>
        </w:rPr>
        <w:t>Revolution, i78g-igo6</w:t>
      </w:r>
      <w:r>
        <w:rPr>
          <w:rStyle w:val="CharStyle344"/>
          <w:i w:val="0"/>
          <w:iCs w:val="0"/>
        </w:rPr>
        <w:t xml:space="preserve"> (documents,</w:t>
        <w:br/>
        <w:t xml:space="preserve">1920) ; G. D. H. Cole and A. W. Filson, </w:t>
      </w:r>
      <w:r>
        <w:rPr>
          <w:rStyle w:val="CharStyle343"/>
          <w:i/>
          <w:iCs/>
        </w:rPr>
        <w:t>British Working-class Move</w:t>
        <w:t>-</w:t>
        <w:br/>
        <w:t>ments: Select Documents, I78g—i876</w:t>
      </w:r>
      <w:r>
        <w:rPr>
          <w:rStyle w:val="CharStyle344"/>
          <w:i w:val="0"/>
          <w:iCs w:val="0"/>
        </w:rPr>
        <w:t xml:space="preserve"> (1951). For books on American</w:t>
        <w:br/>
        <w:t>Socialism see note to Chapter XI.</w:t>
      </w:r>
    </w:p>
    <w:p>
      <w:pPr>
        <w:pStyle w:val="Style336"/>
        <w:framePr w:w="5592" w:h="1979" w:hRule="exact" w:wrap="around" w:vAnchor="page" w:hAnchor="page" w:x="3597" w:y="5777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20" w:firstLine="0"/>
      </w:pPr>
      <w:r>
        <w:rPr>
          <w:rStyle w:val="CharStyle339"/>
        </w:rPr>
        <w:t>CHAPTER I</w:t>
      </w:r>
    </w:p>
    <w:p>
      <w:pPr>
        <w:pStyle w:val="Style336"/>
        <w:framePr w:w="5592" w:h="1979" w:hRule="exact" w:wrap="around" w:vAnchor="page" w:hAnchor="page" w:x="3597" w:y="5777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39"/>
        </w:rPr>
        <w:t>I am greatly indebted to Mr. A. E. Bestor’s article, ‘The Evolution</w:t>
        <w:br/>
        <w:t xml:space="preserve">of the Socialist Vocabulary’, in the </w:t>
      </w:r>
      <w:r>
        <w:rPr>
          <w:rStyle w:val="CharStyle340"/>
        </w:rPr>
        <w:t>Journal of the History of Ideas</w:t>
        <w:br/>
      </w:r>
      <w:r>
        <w:rPr>
          <w:rStyle w:val="CharStyle339"/>
        </w:rPr>
        <w:t>for June 1948. This gives a list of the principal earlier studies of</w:t>
        <w:br/>
        <w:t>the question. See also three articles by Professor F. A. von Hayek</w:t>
        <w:br/>
        <w:t xml:space="preserve">in </w:t>
      </w:r>
      <w:r>
        <w:rPr>
          <w:rStyle w:val="CharStyle340"/>
        </w:rPr>
        <w:t>Economica,</w:t>
      </w:r>
      <w:r>
        <w:rPr>
          <w:rStyle w:val="CharStyle339"/>
        </w:rPr>
        <w:t xml:space="preserve"> vol. 8, i94i,on ‘The Counter-Revolution of Science’,</w:t>
        <w:br/>
        <w:t>which cite certain early uses. Much of this information is derived</w:t>
        <w:br/>
        <w:t>from C. Griinberg’s article, ‘Der Ursprung der Worte “ Sozialismus ”</w:t>
        <w:br/>
        <w:t xml:space="preserve">und “Sozialist”’, in </w:t>
      </w:r>
      <w:r>
        <w:rPr>
          <w:rStyle w:val="CharStyle340"/>
        </w:rPr>
        <w:t>Archiv fiir die Geschichte des Sozialismus</w:t>
      </w:r>
      <w:r>
        <w:rPr>
          <w:rStyle w:val="CharStyle339"/>
        </w:rPr>
        <w:t xml:space="preserve"> (1912).</w:t>
      </w:r>
    </w:p>
    <w:p>
      <w:pPr>
        <w:pStyle w:val="Style336"/>
        <w:framePr w:w="5592" w:h="5334" w:hRule="exact" w:wrap="around" w:vAnchor="page" w:hAnchor="page" w:x="3597" w:y="8153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20" w:firstLine="0"/>
      </w:pPr>
      <w:r>
        <w:rPr>
          <w:rStyle w:val="CharStyle339"/>
        </w:rPr>
        <w:t>CHAPTER IT</w:t>
      </w:r>
    </w:p>
    <w:p>
      <w:pPr>
        <w:pStyle w:val="Style336"/>
        <w:framePr w:w="5592" w:h="5334" w:hRule="exact" w:wrap="around" w:vAnchor="page" w:hAnchor="page" w:x="3597" w:y="8153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39"/>
        </w:rPr>
        <w:t>No references are needed to the immense literature dealing with the</w:t>
        <w:br/>
        <w:t>French Revolution generally. For the purposes of this chapter I</w:t>
        <w:br/>
        <w:t xml:space="preserve">have found most useful Andrd Lichtenberger, </w:t>
      </w:r>
      <w:r>
        <w:rPr>
          <w:rStyle w:val="CharStyle340"/>
        </w:rPr>
        <w:t>Le Socialisme ct la</w:t>
        <w:br/>
        <w:t>Revolution franpaise</w:t>
      </w:r>
      <w:r>
        <w:rPr>
          <w:rStyle w:val="CharStyle339"/>
        </w:rPr>
        <w:t xml:space="preserve"> (1899) </w:t>
      </w:r>
      <w:r>
        <w:rPr>
          <w:rStyle w:val="CharStyle347"/>
        </w:rPr>
        <w:t>—</w:t>
      </w:r>
      <w:r>
        <w:rPr>
          <w:rStyle w:val="CharStyle339"/>
        </w:rPr>
        <w:t xml:space="preserve">his other books, </w:t>
      </w:r>
      <w:r>
        <w:rPr>
          <w:rStyle w:val="CharStyle340"/>
        </w:rPr>
        <w:t>Le Socialisme au XVI IF</w:t>
        <w:br/>
        <w:t>sikcle,</w:t>
      </w:r>
      <w:r>
        <w:rPr>
          <w:rStyle w:val="CharStyle339"/>
        </w:rPr>
        <w:t xml:space="preserve"> and </w:t>
      </w:r>
      <w:r>
        <w:rPr>
          <w:rStyle w:val="CharStyle340"/>
        </w:rPr>
        <w:t>Le Socialisme utopique,</w:t>
      </w:r>
      <w:r>
        <w:rPr>
          <w:rStyle w:val="CharStyle339"/>
        </w:rPr>
        <w:t xml:space="preserve"> are also valuable ; Prince Peter</w:t>
        <w:br/>
        <w:t xml:space="preserve">Kropotkin’s </w:t>
      </w:r>
      <w:r>
        <w:rPr>
          <w:rStyle w:val="CharStyle340"/>
        </w:rPr>
        <w:t>The Great French Revolution</w:t>
      </w:r>
      <w:r>
        <w:rPr>
          <w:rStyle w:val="CharStyle339"/>
        </w:rPr>
        <w:t xml:space="preserve"> (in French and in English,</w:t>
        <w:br/>
      </w:r>
      <w:r>
        <w:rPr>
          <w:rStyle w:val="CharStyle339"/>
          <w:vertAlign w:val="superscript"/>
        </w:rPr>
        <w:t>I</w:t>
      </w:r>
      <w:r>
        <w:rPr>
          <w:rStyle w:val="CharStyle348"/>
        </w:rPr>
        <w:t>9</w:t>
      </w:r>
      <w:r>
        <w:rPr>
          <w:rStyle w:val="CharStyle339"/>
        </w:rPr>
        <w:t>°</w:t>
      </w:r>
      <w:r>
        <w:rPr>
          <w:rStyle w:val="CharStyle348"/>
        </w:rPr>
        <w:t>9</w:t>
      </w:r>
      <w:r>
        <w:rPr>
          <w:rStyle w:val="CharStyle339"/>
        </w:rPr>
        <w:t xml:space="preserve">) ! Jean Jaures’s monumental </w:t>
      </w:r>
      <w:r>
        <w:rPr>
          <w:rStyle w:val="CharStyle340"/>
        </w:rPr>
        <w:t>Histoire socialiste de la Revolution</w:t>
        <w:br/>
        <w:t>franpaise</w:t>
      </w:r>
      <w:r>
        <w:rPr>
          <w:rStyle w:val="CharStyle339"/>
        </w:rPr>
        <w:t xml:space="preserve"> (1901-8, revised edition, 8 volumes, 1922-4) ; and also, of</w:t>
        <w:br/>
        <w:t>course, some of the works cited in the general note above.</w:t>
      </w:r>
    </w:p>
    <w:p>
      <w:pPr>
        <w:pStyle w:val="Style336"/>
        <w:framePr w:w="5592" w:h="5334" w:hRule="exact" w:wrap="around" w:vAnchor="page" w:hAnchor="page" w:x="3597" w:y="8153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 xml:space="preserve">For Babeuf’s conspiracy, there is P.-M. Buonarroti’s </w:t>
      </w:r>
      <w:r>
        <w:rPr>
          <w:rStyle w:val="CharStyle340"/>
        </w:rPr>
        <w:t>La Conspira</w:t>
        <w:t>-</w:t>
        <w:br/>
        <w:t>tion pour regalite</w:t>
      </w:r>
      <w:r>
        <w:rPr>
          <w:rStyle w:val="CharStyle339"/>
        </w:rPr>
        <w:t xml:space="preserve"> (1828) and the English translation by Bronterre</w:t>
        <w:br/>
        <w:t xml:space="preserve">O’Brien, with notes and comments, </w:t>
      </w:r>
      <w:r>
        <w:rPr>
          <w:rStyle w:val="CharStyle340"/>
        </w:rPr>
        <w:t>Buonarroti's History of Babeuf’s</w:t>
        <w:br/>
        <w:t>Conspiracy</w:t>
      </w:r>
      <w:r>
        <w:rPr>
          <w:rStyle w:val="CharStyle339"/>
        </w:rPr>
        <w:t xml:space="preserve"> (1838). Still the best account is that of Victoire Advielle,</w:t>
        <w:br/>
      </w:r>
      <w:r>
        <w:rPr>
          <w:rStyle w:val="CharStyle340"/>
        </w:rPr>
        <w:t>Histoire de Gracchus Babeuf et du babouvism</w:t>
      </w:r>
      <w:r>
        <w:rPr>
          <w:rStyle w:val="CharStyle339"/>
        </w:rPr>
        <w:t xml:space="preserve"> (1884). On this E.</w:t>
        <w:br/>
        <w:t xml:space="preserve">Belfort Bax’s </w:t>
      </w:r>
      <w:r>
        <w:rPr>
          <w:rStyle w:val="CharStyle340"/>
        </w:rPr>
        <w:t>The Last Episode of the French Revolution</w:t>
      </w:r>
      <w:r>
        <w:rPr>
          <w:rStyle w:val="CharStyle339"/>
        </w:rPr>
        <w:t xml:space="preserve"> (1911) is</w:t>
        <w:br/>
        <w:t xml:space="preserve">largely based. See also A. Thomas (ed.), </w:t>
      </w:r>
      <w:r>
        <w:rPr>
          <w:rStyle w:val="CharStyle340"/>
        </w:rPr>
        <w:t>La Doctrine des dgaux</w:t>
      </w:r>
      <w:r>
        <w:rPr>
          <w:rStyle w:val="CharStyle339"/>
        </w:rPr>
        <w:t xml:space="preserve"> (1906),</w:t>
        <w:br/>
        <w:t xml:space="preserve">a collection of documents and extracts ; M. Dommanget, </w:t>
      </w:r>
      <w:r>
        <w:rPr>
          <w:rStyle w:val="CharStyle340"/>
        </w:rPr>
        <w:t>Babeuf et</w:t>
        <w:br/>
        <w:t>la conspiration des egaux</w:t>
      </w:r>
      <w:r>
        <w:rPr>
          <w:rStyle w:val="CharStyle339"/>
        </w:rPr>
        <w:t xml:space="preserve"> (1922) ; P.-P. Robiquet, </w:t>
      </w:r>
      <w:r>
        <w:rPr>
          <w:rStyle w:val="CharStyle340"/>
        </w:rPr>
        <w:t>Buonarroti et la</w:t>
        <w:br/>
        <w:t>secte des egaux</w:t>
      </w:r>
      <w:r>
        <w:rPr>
          <w:rStyle w:val="CharStyle339"/>
        </w:rPr>
        <w:t xml:space="preserve"> (1910) ; and G. Sencier, </w:t>
      </w:r>
      <w:r>
        <w:rPr>
          <w:rStyle w:val="CharStyle340"/>
        </w:rPr>
        <w:t>Le Babouvisme apr'es Babeuf</w:t>
      </w:r>
    </w:p>
    <w:p>
      <w:pPr>
        <w:pStyle w:val="Style336"/>
        <w:framePr w:w="5592" w:h="5334" w:hRule="exact" w:wrap="around" w:vAnchor="page" w:hAnchor="page" w:x="3597" w:y="8153"/>
        <w:widowControl w:val="0"/>
        <w:keepNext w:val="0"/>
        <w:keepLines w:val="0"/>
        <w:shd w:val="clear" w:color="auto" w:fill="DDDDDD"/>
        <w:bidi w:val="0"/>
        <w:spacing w:before="0" w:after="226"/>
        <w:ind w:left="40" w:right="0" w:firstLine="0"/>
      </w:pPr>
      <w:r>
        <w:rPr>
          <w:rStyle w:val="CharStyle339"/>
        </w:rPr>
        <w:t>(1912).</w:t>
      </w:r>
    </w:p>
    <w:p>
      <w:pPr>
        <w:pStyle w:val="Style336"/>
        <w:framePr w:w="5592" w:h="5334" w:hRule="exact" w:wrap="around" w:vAnchor="page" w:hAnchor="page" w:x="3597" w:y="8153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20" w:firstLine="0"/>
      </w:pPr>
      <w:r>
        <w:rPr>
          <w:rStyle w:val="CharStyle339"/>
        </w:rPr>
        <w:t>CHAPTER III</w:t>
      </w:r>
    </w:p>
    <w:p>
      <w:pPr>
        <w:pStyle w:val="Style336"/>
        <w:framePr w:w="5592" w:h="5334" w:hRule="exact" w:wrap="around" w:vAnchor="page" w:hAnchor="page" w:x="3597" w:y="8153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39"/>
        </w:rPr>
        <w:t xml:space="preserve">For the background, see P. A. Brown, </w:t>
      </w:r>
      <w:r>
        <w:rPr>
          <w:rStyle w:val="CharStyle340"/>
        </w:rPr>
        <w:t>The French Revolution in</w:t>
        <w:br/>
        <w:t>English History</w:t>
      </w:r>
      <w:r>
        <w:rPr>
          <w:rStyle w:val="CharStyle339"/>
        </w:rPr>
        <w:t xml:space="preserve"> (1918). For early land reform, William Ogilvie, </w:t>
      </w:r>
      <w:r>
        <w:rPr>
          <w:rStyle w:val="CharStyle340"/>
        </w:rPr>
        <w:t>An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6"/>
        <w:framePr w:w="5602" w:h="9618" w:hRule="exact" w:wrap="around" w:vAnchor="page" w:hAnchor="page" w:x="3597" w:y="3920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40"/>
        </w:rPr>
        <w:t>Essay on the Right of Property in Land</w:t>
      </w:r>
      <w:r>
        <w:rPr>
          <w:rStyle w:val="CharStyle339"/>
        </w:rPr>
        <w:t xml:space="preserve"> (1782), Thomas Spence, </w:t>
      </w:r>
      <w:r>
        <w:rPr>
          <w:rStyle w:val="CharStyle340"/>
        </w:rPr>
        <w:t>The</w:t>
        <w:br/>
        <w:t>Meridian Sun of Liberty</w:t>
      </w:r>
      <w:r>
        <w:rPr>
          <w:rStyle w:val="CharStyle339"/>
        </w:rPr>
        <w:t xml:space="preserve"> (various editions : this is the title of the</w:t>
        <w:br/>
        <w:t xml:space="preserve">version of 1796), and also Spence’s </w:t>
      </w:r>
      <w:r>
        <w:rPr>
          <w:rStyle w:val="CharStyle340"/>
        </w:rPr>
        <w:t>The Constitution of a Perfect Com</w:t>
        <w:t>-</w:t>
        <w:br/>
        <w:t>monwealth</w:t>
      </w:r>
      <w:r>
        <w:rPr>
          <w:rStyle w:val="CharStyle339"/>
        </w:rPr>
        <w:t xml:space="preserve"> (1798) and </w:t>
      </w:r>
      <w:r>
        <w:rPr>
          <w:rStyle w:val="CharStyle340"/>
        </w:rPr>
        <w:t>The Restorer of Society to its Natural State</w:t>
      </w:r>
      <w:r>
        <w:rPr>
          <w:rStyle w:val="CharStyle339"/>
        </w:rPr>
        <w:t xml:space="preserve"> (1801).</w:t>
        <w:br/>
        <w:t xml:space="preserve">There is a collection of Spence’s pamphlets, etc., </w:t>
      </w:r>
      <w:r>
        <w:rPr>
          <w:rStyle w:val="CharStyle340"/>
        </w:rPr>
        <w:t>Spence and his Political</w:t>
        <w:br/>
        <w:t>Writings,</w:t>
      </w:r>
      <w:r>
        <w:rPr>
          <w:rStyle w:val="CharStyle339"/>
        </w:rPr>
        <w:t xml:space="preserve"> edited by A. W. Waters (1917), and a short biography, </w:t>
      </w:r>
      <w:r>
        <w:rPr>
          <w:rStyle w:val="CharStyle340"/>
        </w:rPr>
        <w:t>Thomas</w:t>
        <w:br/>
        <w:t>Spence and his Connections</w:t>
      </w:r>
      <w:r>
        <w:rPr>
          <w:rStyle w:val="CharStyle339"/>
        </w:rPr>
        <w:t xml:space="preserve"> (1927) by Olive Rudkin. Waters’s collec</w:t>
        <w:t>-</w:t>
        <w:br/>
        <w:t xml:space="preserve">tion includes the Newcastle lecture of 1775, his </w:t>
      </w:r>
      <w:r>
        <w:rPr>
          <w:rStyle w:val="CharStyle340"/>
        </w:rPr>
        <w:t>Spensonia,</w:t>
      </w:r>
      <w:r>
        <w:rPr>
          <w:rStyle w:val="CharStyle339"/>
        </w:rPr>
        <w:t xml:space="preserve"> and his</w:t>
        <w:br/>
      </w:r>
      <w:r>
        <w:rPr>
          <w:rStyle w:val="CharStyle340"/>
        </w:rPr>
        <w:t>Trial of 1801,</w:t>
      </w:r>
      <w:r>
        <w:rPr>
          <w:rStyle w:val="CharStyle339"/>
        </w:rPr>
        <w:t xml:space="preserve"> but not his </w:t>
      </w:r>
      <w:r>
        <w:rPr>
          <w:rStyle w:val="CharStyle340"/>
        </w:rPr>
        <w:t>Pig’s Meat.</w:t>
      </w:r>
      <w:r>
        <w:rPr>
          <w:rStyle w:val="CharStyle339"/>
        </w:rPr>
        <w:t xml:space="preserve"> For the Spenceans, see </w:t>
      </w:r>
      <w:r>
        <w:rPr>
          <w:rStyle w:val="CharStyle340"/>
        </w:rPr>
        <w:t>Address</w:t>
        <w:br/>
        <w:t>of the Society of Spencean Philanthropists to All Mankind</w:t>
      </w:r>
      <w:r>
        <w:rPr>
          <w:rStyle w:val="CharStyle339"/>
        </w:rPr>
        <w:t xml:space="preserve"> (1817). For</w:t>
        <w:br/>
        <w:t xml:space="preserve">Thomas Paine, see especially </w:t>
      </w:r>
      <w:r>
        <w:rPr>
          <w:rStyle w:val="CharStyle340"/>
        </w:rPr>
        <w:t>Rights of Man</w:t>
      </w:r>
      <w:r>
        <w:rPr>
          <w:rStyle w:val="CharStyle339"/>
        </w:rPr>
        <w:t xml:space="preserve"> (Part I, W9</w:t>
      </w:r>
      <w:r>
        <w:rPr>
          <w:rStyle w:val="CharStyle339"/>
          <w:vertAlign w:val="superscript"/>
        </w:rPr>
        <w:t>1</w:t>
      </w:r>
      <w:r>
        <w:rPr>
          <w:rStyle w:val="CharStyle339"/>
        </w:rPr>
        <w:t xml:space="preserve"> ; Part II,</w:t>
        <w:br/>
        <w:t xml:space="preserve">1792) ; </w:t>
      </w:r>
      <w:r>
        <w:rPr>
          <w:rStyle w:val="CharStyle340"/>
        </w:rPr>
        <w:t>Agrarian Justice</w:t>
      </w:r>
      <w:r>
        <w:rPr>
          <w:rStyle w:val="CharStyle339"/>
        </w:rPr>
        <w:t xml:space="preserve"> (1797) ; </w:t>
      </w:r>
      <w:r>
        <w:rPr>
          <w:rStyle w:val="CharStyle340"/>
        </w:rPr>
        <w:t>The Decline and Fall of the English</w:t>
        <w:br/>
        <w:t>System of Finance</w:t>
      </w:r>
      <w:r>
        <w:rPr>
          <w:rStyle w:val="CharStyle339"/>
        </w:rPr>
        <w:t xml:space="preserve"> (1796); and, for his Deism, </w:t>
      </w:r>
      <w:r>
        <w:rPr>
          <w:rStyle w:val="CharStyle340"/>
        </w:rPr>
        <w:t>The Age of Reason</w:t>
      </w:r>
      <w:r>
        <w:rPr>
          <w:rStyle w:val="CharStyle339"/>
        </w:rPr>
        <w:t xml:space="preserve"> (1794</w:t>
        <w:t>-</w:t>
        <w:br/>
        <w:t xml:space="preserve">1795). The old </w:t>
      </w:r>
      <w:r>
        <w:rPr>
          <w:rStyle w:val="CharStyle340"/>
        </w:rPr>
        <w:t>Life of Thomas Paine {</w:t>
      </w:r>
      <w:r>
        <w:rPr>
          <w:rStyle w:val="CharStyle339"/>
        </w:rPr>
        <w:t>1892), by Moncure D. Conway, is</w:t>
        <w:br/>
        <w:t xml:space="preserve">good ; of the more recent, the best are </w:t>
      </w:r>
      <w:r>
        <w:rPr>
          <w:rStyle w:val="CharStyle340"/>
        </w:rPr>
        <w:t>Tom Paine, America’s God</w:t>
        <w:t>-</w:t>
        <w:br/>
        <w:t>father</w:t>
      </w:r>
      <w:r>
        <w:rPr>
          <w:rStyle w:val="CharStyle339"/>
        </w:rPr>
        <w:t xml:space="preserve"> (1946), by W. E. Woodward, and </w:t>
      </w:r>
      <w:r>
        <w:rPr>
          <w:rStyle w:val="CharStyle340"/>
        </w:rPr>
        <w:t>Thomas Paine, Prophet and</w:t>
        <w:br/>
        <w:t>Martyr of Democracy</w:t>
      </w:r>
      <w:r>
        <w:rPr>
          <w:rStyle w:val="CharStyle339"/>
        </w:rPr>
        <w:t xml:space="preserve"> (1927), by M. A. Best. There are various</w:t>
        <w:br/>
        <w:t xml:space="preserve">collections of Paine’s work, including the recent </w:t>
      </w:r>
      <w:r>
        <w:rPr>
          <w:rStyle w:val="CharStyle340"/>
        </w:rPr>
        <w:t>Selected Works of</w:t>
        <w:br/>
        <w:t>Tom Paine</w:t>
      </w:r>
      <w:r>
        <w:rPr>
          <w:rStyle w:val="CharStyle339"/>
        </w:rPr>
        <w:t xml:space="preserve"> (1945), by Howard Fast.</w:t>
      </w:r>
    </w:p>
    <w:p>
      <w:pPr>
        <w:pStyle w:val="Style336"/>
        <w:framePr w:w="5602" w:h="9618" w:hRule="exact" w:wrap="around" w:vAnchor="page" w:hAnchor="page" w:x="3597" w:y="3920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 xml:space="preserve">William Godwin’s principal work is </w:t>
      </w:r>
      <w:r>
        <w:rPr>
          <w:rStyle w:val="CharStyle340"/>
        </w:rPr>
        <w:t>An Enquiry concerning Political</w:t>
        <w:br/>
        <w:t>Justice</w:t>
      </w:r>
      <w:r>
        <w:rPr>
          <w:rStyle w:val="CharStyle339"/>
        </w:rPr>
        <w:t xml:space="preserve"> (1793, revised 1796). Of his other writings, the most relevant</w:t>
        <w:br/>
        <w:t xml:space="preserve">are </w:t>
      </w:r>
      <w:r>
        <w:rPr>
          <w:rStyle w:val="CharStyle340"/>
        </w:rPr>
        <w:t>The Enquirer</w:t>
      </w:r>
      <w:r>
        <w:rPr>
          <w:rStyle w:val="CharStyle339"/>
        </w:rPr>
        <w:t xml:space="preserve"> (1797), </w:t>
      </w:r>
      <w:r>
        <w:rPr>
          <w:rStyle w:val="CharStyle340"/>
        </w:rPr>
        <w:t>Thoughts on Man</w:t>
      </w:r>
      <w:r>
        <w:rPr>
          <w:rStyle w:val="CharStyle339"/>
        </w:rPr>
        <w:t xml:space="preserve"> (1831), and the preface to</w:t>
        <w:br/>
        <w:t xml:space="preserve">his novel, </w:t>
      </w:r>
      <w:r>
        <w:rPr>
          <w:rStyle w:val="CharStyle340"/>
        </w:rPr>
        <w:t>St. Leon</w:t>
      </w:r>
      <w:r>
        <w:rPr>
          <w:rStyle w:val="CharStyle339"/>
        </w:rPr>
        <w:t xml:space="preserve"> (1799). There is a good recent study, </w:t>
      </w:r>
      <w:r>
        <w:rPr>
          <w:rStyle w:val="CharStyle340"/>
        </w:rPr>
        <w:t>William</w:t>
        <w:br/>
        <w:t>Godwin</w:t>
      </w:r>
      <w:r>
        <w:rPr>
          <w:rStyle w:val="CharStyle339"/>
        </w:rPr>
        <w:t xml:space="preserve"> (1946), by George Woodcock. See also C. Kegan Paul’s</w:t>
        <w:br/>
      </w:r>
      <w:r>
        <w:rPr>
          <w:rStyle w:val="CharStyle340"/>
        </w:rPr>
        <w:t>William Godwin</w:t>
      </w:r>
      <w:r>
        <w:rPr>
          <w:rStyle w:val="CharStyle339"/>
        </w:rPr>
        <w:t xml:space="preserve"> (1876), F. K. Brown’s </w:t>
      </w:r>
      <w:r>
        <w:rPr>
          <w:rStyle w:val="CharStyle340"/>
        </w:rPr>
        <w:t>Life of William Godwin</w:t>
      </w:r>
      <w:r>
        <w:rPr>
          <w:rStyle w:val="CharStyle339"/>
        </w:rPr>
        <w:t xml:space="preserve"> (1926),</w:t>
        <w:br/>
        <w:t xml:space="preserve">and, best of all, H. N. Brailsford’s </w:t>
      </w:r>
      <w:r>
        <w:rPr>
          <w:rStyle w:val="CharStyle340"/>
        </w:rPr>
        <w:t>Shelley, Godwin and their Circle</w:t>
      </w:r>
    </w:p>
    <w:p>
      <w:pPr>
        <w:pStyle w:val="Style336"/>
        <w:numPr>
          <w:ilvl w:val="0"/>
          <w:numId w:val="51"/>
        </w:numPr>
        <w:framePr w:w="5602" w:h="9618" w:hRule="exact" w:wrap="around" w:vAnchor="page" w:hAnchor="page" w:x="3597" w:y="3920"/>
        <w:tabs>
          <w:tab w:leader="none" w:pos="789" w:val="lef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39"/>
        </w:rPr>
        <w:t xml:space="preserve">. See also William Plazlitt’s essay in </w:t>
      </w:r>
      <w:r>
        <w:rPr>
          <w:rStyle w:val="CharStyle340"/>
        </w:rPr>
        <w:t>The Spirit of the Age</w:t>
        <w:br/>
      </w:r>
      <w:r>
        <w:rPr>
          <w:rStyle w:val="CharStyle339"/>
        </w:rPr>
        <w:t>(1825).</w:t>
      </w:r>
    </w:p>
    <w:p>
      <w:pPr>
        <w:pStyle w:val="Style336"/>
        <w:framePr w:w="5602" w:h="9618" w:hRule="exact" w:wrap="around" w:vAnchor="page" w:hAnchor="page" w:x="3597" w:y="3920"/>
        <w:widowControl w:val="0"/>
        <w:keepNext w:val="0"/>
        <w:keepLines w:val="0"/>
        <w:shd w:val="clear" w:color="auto" w:fill="DDDDDD"/>
        <w:bidi w:val="0"/>
        <w:spacing w:before="0" w:after="406"/>
        <w:ind w:left="40" w:right="20" w:firstLine="280"/>
      </w:pPr>
      <w:r>
        <w:rPr>
          <w:rStyle w:val="CharStyle339"/>
        </w:rPr>
        <w:t xml:space="preserve">Charles Hall’s </w:t>
      </w:r>
      <w:r>
        <w:rPr>
          <w:rStyle w:val="CharStyle340"/>
        </w:rPr>
        <w:t>The Effects of Civilisation</w:t>
      </w:r>
      <w:r>
        <w:rPr>
          <w:rStyle w:val="CharStyle339"/>
        </w:rPr>
        <w:t xml:space="preserve"> was published in 1805,</w:t>
        <w:br/>
        <w:t>and reissued by John Minter Morgan in 1850. The best discussion</w:t>
        <w:br/>
        <w:t xml:space="preserve">is Max Beer’s in his </w:t>
      </w:r>
      <w:r>
        <w:rPr>
          <w:rStyle w:val="CharStyle340"/>
        </w:rPr>
        <w:t>History of British Socialism.</w:t>
      </w:r>
    </w:p>
    <w:p>
      <w:pPr>
        <w:pStyle w:val="Style336"/>
        <w:framePr w:w="5602" w:h="9618" w:hRule="exact" w:wrap="around" w:vAnchor="page" w:hAnchor="page" w:x="3597" w:y="3920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20" w:firstLine="0"/>
      </w:pPr>
      <w:r>
        <w:rPr>
          <w:rStyle w:val="CharStyle339"/>
        </w:rPr>
        <w:t>CHAPTER IV</w:t>
      </w:r>
    </w:p>
    <w:p>
      <w:pPr>
        <w:pStyle w:val="Style341"/>
        <w:framePr w:w="5602" w:h="9618" w:hRule="exact" w:wrap="around" w:vAnchor="page" w:hAnchor="page" w:x="3597" w:y="3920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44"/>
          <w:i w:val="0"/>
          <w:iCs w:val="0"/>
        </w:rPr>
        <w:t xml:space="preserve">The fullest set of Saint-Simon’s works is in </w:t>
      </w:r>
      <w:r>
        <w:rPr>
          <w:rStyle w:val="CharStyle343"/>
          <w:i/>
          <w:iCs/>
        </w:rPr>
        <w:t>CEuvres de Saint-Simon</w:t>
        <w:br/>
        <w:t>et d’Enfantin</w:t>
      </w:r>
      <w:r>
        <w:rPr>
          <w:rStyle w:val="CharStyle344"/>
          <w:i w:val="0"/>
          <w:iCs w:val="0"/>
        </w:rPr>
        <w:t xml:space="preserve"> (1865-78). Most of his important writings are in</w:t>
        <w:br/>
      </w:r>
      <w:r>
        <w:rPr>
          <w:rStyle w:val="CharStyle343"/>
          <w:i/>
          <w:iCs/>
        </w:rPr>
        <w:t>CEuvres choisies,</w:t>
      </w:r>
      <w:r>
        <w:rPr>
          <w:rStyle w:val="CharStyle344"/>
          <w:i w:val="0"/>
          <w:iCs w:val="0"/>
        </w:rPr>
        <w:t xml:space="preserve"> 3 vols. (1859), edited by Charles Lemonnier. The</w:t>
        <w:br/>
      </w:r>
      <w:r>
        <w:rPr>
          <w:rStyle w:val="CharStyle343"/>
          <w:i/>
          <w:iCs/>
        </w:rPr>
        <w:t>CEuvres</w:t>
      </w:r>
      <w:r>
        <w:rPr>
          <w:rStyle w:val="CharStyle344"/>
          <w:i w:val="0"/>
          <w:iCs w:val="0"/>
        </w:rPr>
        <w:t xml:space="preserve"> of 1844 are very inadequate. His more important books and</w:t>
        <w:br/>
        <w:t xml:space="preserve">brochures arc </w:t>
      </w:r>
      <w:r>
        <w:rPr>
          <w:rStyle w:val="CharStyle343"/>
          <w:i/>
          <w:iCs/>
        </w:rPr>
        <w:t>Lettres d’un habitant de Geneve a ses contemporains</w:t>
      </w:r>
      <w:r>
        <w:rPr>
          <w:rStyle w:val="CharStyle344"/>
          <w:i w:val="0"/>
          <w:iCs w:val="0"/>
        </w:rPr>
        <w:t xml:space="preserve"> (1802) ;</w:t>
        <w:br/>
      </w:r>
      <w:r>
        <w:rPr>
          <w:rStyle w:val="CharStyle343"/>
          <w:i/>
          <w:iCs/>
        </w:rPr>
        <w:t>Introduction aux travaux scientifiques du XIX‘ siecle</w:t>
      </w:r>
      <w:r>
        <w:rPr>
          <w:rStyle w:val="CharStyle344"/>
          <w:i w:val="0"/>
          <w:iCs w:val="0"/>
        </w:rPr>
        <w:t xml:space="preserve"> (1807-8) ; </w:t>
      </w:r>
      <w:r>
        <w:rPr>
          <w:rStyle w:val="CharStyle343"/>
          <w:i/>
          <w:iCs/>
        </w:rPr>
        <w:t>Lettres</w:t>
        <w:br/>
        <w:t>au Bureau des Longitudes</w:t>
      </w:r>
      <w:r>
        <w:rPr>
          <w:rStyle w:val="CharStyle344"/>
          <w:i w:val="0"/>
          <w:iCs w:val="0"/>
        </w:rPr>
        <w:t xml:space="preserve"> (1808) ; </w:t>
      </w:r>
      <w:r>
        <w:rPr>
          <w:rStyle w:val="CharStyle343"/>
          <w:i/>
          <w:iCs/>
        </w:rPr>
        <w:t>Nouvelle Encyclopedie</w:t>
      </w:r>
      <w:r>
        <w:rPr>
          <w:rStyle w:val="CharStyle344"/>
          <w:i w:val="0"/>
          <w:iCs w:val="0"/>
        </w:rPr>
        <w:t xml:space="preserve"> (1810) ;</w:t>
        <w:br/>
      </w:r>
      <w:r>
        <w:rPr>
          <w:rStyle w:val="CharStyle343"/>
          <w:i/>
          <w:iCs/>
        </w:rPr>
        <w:t>Memoire sur I’homme</w:t>
      </w:r>
      <w:r>
        <w:rPr>
          <w:rStyle w:val="CharStyle344"/>
          <w:i w:val="0"/>
          <w:iCs w:val="0"/>
        </w:rPr>
        <w:t xml:space="preserve"> (1810) ; </w:t>
      </w:r>
      <w:r>
        <w:rPr>
          <w:rStyle w:val="CharStyle343"/>
          <w:i/>
          <w:iCs/>
        </w:rPr>
        <w:t>Memoire sur la science de I’homme</w:t>
      </w:r>
      <w:r>
        <w:rPr>
          <w:rStyle w:val="CharStyle344"/>
          <w:i w:val="0"/>
          <w:iCs w:val="0"/>
        </w:rPr>
        <w:t xml:space="preserve"> (1813) ;</w:t>
        <w:br/>
      </w:r>
      <w:r>
        <w:rPr>
          <w:rStyle w:val="CharStyle343"/>
          <w:i/>
          <w:iCs/>
        </w:rPr>
        <w:t>Travail sur la gravitation universelle</w:t>
      </w:r>
      <w:r>
        <w:rPr>
          <w:rStyle w:val="CharStyle344"/>
          <w:i w:val="0"/>
          <w:iCs w:val="0"/>
        </w:rPr>
        <w:t xml:space="preserve"> (1813) ; </w:t>
      </w:r>
      <w:r>
        <w:rPr>
          <w:rStyle w:val="CharStyle343"/>
          <w:i/>
          <w:iCs/>
        </w:rPr>
        <w:t>De la reorganisation de la</w:t>
        <w:br/>
        <w:t>societe europeenne</w:t>
      </w:r>
      <w:r>
        <w:rPr>
          <w:rStyle w:val="CharStyle344"/>
          <w:i w:val="0"/>
          <w:iCs w:val="0"/>
        </w:rPr>
        <w:t xml:space="preserve"> (1814) — in collaboration with A. Thierry; </w:t>
      </w:r>
      <w:r>
        <w:rPr>
          <w:rStyle w:val="CharStyle343"/>
          <w:i/>
          <w:iCs/>
        </w:rPr>
        <w:t>L’ln-</w:t>
        <w:br/>
        <w:t>dustrie</w:t>
      </w:r>
      <w:r>
        <w:rPr>
          <w:rStyle w:val="CharStyle344"/>
          <w:i w:val="0"/>
          <w:iCs w:val="0"/>
        </w:rPr>
        <w:t xml:space="preserve"> (1816-18) ; </w:t>
      </w:r>
      <w:r>
        <w:rPr>
          <w:rStyle w:val="CharStyle343"/>
          <w:i/>
          <w:iCs/>
        </w:rPr>
        <w:t>L’Organisateur</w:t>
      </w:r>
      <w:r>
        <w:rPr>
          <w:rStyle w:val="CharStyle344"/>
          <w:i w:val="0"/>
          <w:iCs w:val="0"/>
        </w:rPr>
        <w:t xml:space="preserve"> (1819-20) ; </w:t>
      </w:r>
      <w:r>
        <w:rPr>
          <w:rStyle w:val="CharStyle343"/>
          <w:i/>
          <w:iCs/>
        </w:rPr>
        <w:t>Systemeindustriel</w:t>
      </w:r>
      <w:r>
        <w:rPr>
          <w:rStyle w:val="CharStyle344"/>
          <w:i w:val="0"/>
          <w:iCs w:val="0"/>
        </w:rPr>
        <w:t xml:space="preserve"> (1821</w:t>
        <w:t>-</w:t>
        <w:br/>
        <w:t xml:space="preserve">1822) ; </w:t>
      </w:r>
      <w:r>
        <w:rPr>
          <w:rStyle w:val="CharStyle343"/>
          <w:i/>
          <w:iCs/>
        </w:rPr>
        <w:t>Catechisme des industriels</w:t>
      </w:r>
      <w:r>
        <w:rPr>
          <w:rStyle w:val="CharStyle344"/>
          <w:i w:val="0"/>
          <w:iCs w:val="0"/>
        </w:rPr>
        <w:t xml:space="preserve"> (1824) ; </w:t>
      </w:r>
      <w:r>
        <w:rPr>
          <w:rStyle w:val="CharStyle343"/>
          <w:i/>
          <w:iCs/>
        </w:rPr>
        <w:t>Opinions litteraires, philo-</w:t>
        <w:br/>
        <w:t>sophiques et industrielles</w:t>
      </w:r>
      <w:r>
        <w:rPr>
          <w:rStyle w:val="CharStyle344"/>
          <w:i w:val="0"/>
          <w:iCs w:val="0"/>
        </w:rPr>
        <w:t xml:space="preserve"> (1825); </w:t>
      </w:r>
      <w:r>
        <w:rPr>
          <w:rStyle w:val="CharStyle343"/>
          <w:i/>
          <w:iCs/>
        </w:rPr>
        <w:t>Nouveau Christianisme</w:t>
      </w:r>
      <w:r>
        <w:rPr>
          <w:rStyle w:val="CharStyle344"/>
          <w:i w:val="0"/>
          <w:iCs w:val="0"/>
        </w:rPr>
        <w:t xml:space="preserve"> (1825).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6"/>
        <w:framePr w:w="5563" w:h="2635" w:hRule="exact" w:wrap="around" w:vAnchor="page" w:hAnchor="page" w:x="3641" w:y="3959"/>
        <w:tabs>
          <w:tab w:leader="none" w:pos="1177" w:val="center"/>
          <w:tab w:leader="none" w:pos="1389" w:val="left"/>
        </w:tabs>
        <w:widowControl w:val="0"/>
        <w:keepNext w:val="0"/>
        <w:keepLines w:val="0"/>
        <w:shd w:val="clear" w:color="auto" w:fill="DDDDDD"/>
        <w:bidi w:val="0"/>
        <w:jc w:val="left"/>
        <w:spacing w:before="0" w:after="0"/>
        <w:ind w:left="20" w:right="20" w:firstLine="280"/>
      </w:pPr>
      <w:r>
        <w:rPr>
          <w:rStyle w:val="CharStyle339"/>
        </w:rPr>
        <w:t xml:space="preserve">Among books on him may be mentioned — E. Durkheim, </w:t>
      </w:r>
      <w:r>
        <w:rPr>
          <w:rStyle w:val="CharStyle349"/>
        </w:rPr>
        <w:t>I</w:t>
      </w:r>
      <w:r>
        <w:rPr>
          <w:rStyle w:val="CharStyle347"/>
        </w:rPr>
        <w:t xml:space="preserve"> .</w:t>
        <w:br/>
      </w:r>
      <w:r>
        <w:rPr>
          <w:rStyle w:val="CharStyle340"/>
        </w:rPr>
        <w:t>Socialisme :</w:t>
        <w:tab/>
        <w:t>la</w:t>
        <w:tab/>
        <w:t>doctrine saint-simonienne</w:t>
      </w:r>
      <w:r>
        <w:rPr>
          <w:rStyle w:val="CharStyle339"/>
        </w:rPr>
        <w:t xml:space="preserve"> (1928) ; Maxime </w:t>
      </w:r>
      <w:r>
        <w:rPr>
          <w:rStyle w:val="CharStyle347"/>
        </w:rPr>
        <w:t>Lerov,</w:t>
      </w:r>
    </w:p>
    <w:p>
      <w:pPr>
        <w:pStyle w:val="Style341"/>
        <w:framePr w:w="5563" w:h="2635" w:hRule="exact" w:wrap="around" w:vAnchor="page" w:hAnchor="page" w:x="3641" w:y="3959"/>
        <w:widowControl w:val="0"/>
        <w:keepNext w:val="0"/>
        <w:keepLines w:val="0"/>
        <w:shd w:val="clear" w:color="auto" w:fill="DDDDDD"/>
        <w:bidi w:val="0"/>
        <w:jc w:val="left"/>
        <w:spacing w:before="0" w:after="0"/>
        <w:ind w:left="20" w:right="20" w:firstLine="0"/>
      </w:pPr>
      <w:r>
        <w:rPr>
          <w:rStyle w:val="CharStyle343"/>
          <w:i/>
          <w:iCs/>
        </w:rPr>
        <w:t>Henri de Saint-Simon</w:t>
      </w:r>
      <w:r>
        <w:rPr>
          <w:rStyle w:val="CharStyle344"/>
          <w:i w:val="0"/>
          <w:iCs w:val="0"/>
        </w:rPr>
        <w:t xml:space="preserve"> (1924), and </w:t>
      </w:r>
      <w:r>
        <w:rPr>
          <w:rStyle w:val="CharStyle343"/>
          <w:i/>
          <w:iCs/>
        </w:rPr>
        <w:t xml:space="preserve">La Vie veritable du comte Henri </w:t>
      </w:r>
      <w:r>
        <w:rPr>
          <w:rStyle w:val="CharStyle345"/>
          <w:i/>
          <w:iCs/>
        </w:rPr>
        <w:t>dr</w:t>
        <w:br/>
      </w:r>
      <w:r>
        <w:rPr>
          <w:rStyle w:val="CharStyle343"/>
          <w:i/>
          <w:iCs/>
        </w:rPr>
        <w:t>Saint-Simon</w:t>
      </w:r>
      <w:r>
        <w:rPr>
          <w:rStyle w:val="CharStyle344"/>
          <w:i w:val="0"/>
          <w:iCs w:val="0"/>
        </w:rPr>
        <w:t xml:space="preserve"> (1925); Georges Weill, </w:t>
      </w:r>
      <w:r>
        <w:rPr>
          <w:rStyle w:val="CharStyle343"/>
          <w:i/>
          <w:iCs/>
        </w:rPr>
        <w:t>Un Precurseur du socialism</w:t>
      </w:r>
      <w:r>
        <w:rPr>
          <w:rStyle w:val="CharStyle345"/>
          <w:i/>
          <w:iCs/>
        </w:rPr>
        <w:t>r</w:t>
        <w:br/>
      </w:r>
      <w:r>
        <w:rPr>
          <w:rStyle w:val="CharStyle343"/>
          <w:i/>
          <w:iCs/>
        </w:rPr>
        <w:t>Saint-Simon et son oeuvre</w:t>
      </w:r>
      <w:r>
        <w:rPr>
          <w:rStyle w:val="CharStyle344"/>
          <w:i w:val="0"/>
          <w:iCs w:val="0"/>
        </w:rPr>
        <w:t xml:space="preserve"> (1894) ; Charles Bougie’s </w:t>
      </w:r>
      <w:r>
        <w:rPr>
          <w:rStyle w:val="CharStyle343"/>
          <w:i/>
          <w:iCs/>
        </w:rPr>
        <w:t xml:space="preserve">L’CEuvre du </w:t>
      </w:r>
      <w:r>
        <w:rPr>
          <w:rStyle w:val="CharStyle345"/>
          <w:i/>
          <w:iCs/>
        </w:rPr>
        <w:t>Heim</w:t>
        <w:br/>
      </w:r>
      <w:r>
        <w:rPr>
          <w:rStyle w:val="CharStyle343"/>
          <w:i/>
          <w:iCs/>
        </w:rPr>
        <w:t>de Savnt-Simon</w:t>
      </w:r>
      <w:r>
        <w:rPr>
          <w:rStyle w:val="CharStyle344"/>
          <w:i w:val="0"/>
          <w:iCs w:val="0"/>
        </w:rPr>
        <w:t xml:space="preserve"> (1925) is a volume of selections. See also some of </w:t>
      </w:r>
      <w:r>
        <w:rPr>
          <w:rStyle w:val="CharStyle346"/>
          <w:i w:val="0"/>
          <w:iCs w:val="0"/>
        </w:rPr>
        <w:t>tl»-</w:t>
        <w:br/>
      </w:r>
      <w:r>
        <w:rPr>
          <w:rStyle w:val="CharStyle344"/>
          <w:i w:val="0"/>
          <w:iCs w:val="0"/>
        </w:rPr>
        <w:t>books cited under Chapter V.</w:t>
      </w:r>
    </w:p>
    <w:p>
      <w:pPr>
        <w:pStyle w:val="Style336"/>
        <w:framePr w:w="5563" w:h="2635" w:hRule="exact" w:wrap="around" w:vAnchor="page" w:hAnchor="page" w:x="3641" w:y="3959"/>
        <w:widowControl w:val="0"/>
        <w:keepNext w:val="0"/>
        <w:keepLines w:val="0"/>
        <w:shd w:val="clear" w:color="auto" w:fill="DDDDDD"/>
        <w:bidi w:val="0"/>
        <w:jc w:val="left"/>
        <w:spacing w:before="0" w:after="0"/>
        <w:ind w:left="20" w:right="20" w:firstLine="280"/>
      </w:pPr>
      <w:r>
        <w:rPr>
          <w:rStyle w:val="CharStyle339"/>
        </w:rPr>
        <w:t>It is remarkable that, so far as I know, only one of Saint-Simon’n</w:t>
        <w:br/>
        <w:t>works has been translated into English, and that there is no English</w:t>
        <w:br/>
        <w:t xml:space="preserve">study of him. I began to write one ; but, hearing that several </w:t>
      </w:r>
      <w:r>
        <w:rPr>
          <w:rStyle w:val="CharStyle347"/>
        </w:rPr>
        <w:t>other</w:t>
        <w:br/>
      </w:r>
      <w:r>
        <w:rPr>
          <w:rStyle w:val="CharStyle339"/>
        </w:rPr>
        <w:t>persons had the same idea, decided to wait and see. The one transla</w:t>
        <w:br/>
        <w:t xml:space="preserve">tion is of his </w:t>
      </w:r>
      <w:r>
        <w:rPr>
          <w:rStyle w:val="CharStyle340"/>
        </w:rPr>
        <w:t>New Christianity</w:t>
      </w:r>
      <w:r>
        <w:rPr>
          <w:rStyle w:val="CharStyle339"/>
        </w:rPr>
        <w:t xml:space="preserve"> (1834), by J. E. Smith, the Owenile</w:t>
        <w:br/>
        <w:t xml:space="preserve">Universalist who edited </w:t>
      </w:r>
      <w:r>
        <w:rPr>
          <w:rStyle w:val="CharStyle340"/>
        </w:rPr>
        <w:t>The Crisis</w:t>
      </w:r>
      <w:r>
        <w:rPr>
          <w:rStyle w:val="CharStyle339"/>
        </w:rPr>
        <w:t xml:space="preserve"> and, later, </w:t>
      </w:r>
      <w:r>
        <w:rPr>
          <w:rStyle w:val="CharStyle340"/>
        </w:rPr>
        <w:t>The Family Herald.</w:t>
      </w:r>
    </w:p>
    <w:p>
      <w:pPr>
        <w:pStyle w:val="Style336"/>
        <w:framePr w:w="5563" w:h="6399" w:hRule="exact" w:wrap="around" w:vAnchor="page" w:hAnchor="page" w:x="3641" w:y="7140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0" w:firstLine="0"/>
      </w:pPr>
      <w:r>
        <w:rPr>
          <w:rStyle w:val="CharStyle339"/>
        </w:rPr>
        <w:t>CHAPTER V</w:t>
      </w:r>
    </w:p>
    <w:p>
      <w:pPr>
        <w:pStyle w:val="Style336"/>
        <w:framePr w:w="5563" w:h="6399" w:hRule="exact" w:wrap="around" w:vAnchor="page" w:hAnchor="page" w:x="3641" w:y="7140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39"/>
        </w:rPr>
        <w:t xml:space="preserve">The best book on the Saint-Simonians is S6bastien Charlety, </w:t>
      </w:r>
      <w:r>
        <w:rPr>
          <w:rStyle w:val="CharStyle340"/>
        </w:rPr>
        <w:t>Histoire</w:t>
        <w:br/>
        <w:t>du saint-simonisme</w:t>
      </w:r>
      <w:r>
        <w:rPr>
          <w:rStyle w:val="CharStyle339"/>
        </w:rPr>
        <w:t xml:space="preserve"> (1896, new edition 1931). See also II.-R. d’Alle-</w:t>
        <w:br/>
        <w:t xml:space="preserve">magne, </w:t>
      </w:r>
      <w:r>
        <w:rPr>
          <w:rStyle w:val="CharStyle340"/>
        </w:rPr>
        <w:t>Les Saint-Simoniens</w:t>
      </w:r>
      <w:r>
        <w:rPr>
          <w:rStyle w:val="CharStyle339"/>
        </w:rPr>
        <w:t xml:space="preserve"> (1930), which reproduces many docu</w:t>
        <w:t>-</w:t>
        <w:br/>
        <w:t>ments from the Saint-Simonian archives. Earlier works of merit</w:t>
        <w:br/>
        <w:t xml:space="preserve">include Georges Weill, </w:t>
      </w:r>
      <w:r>
        <w:rPr>
          <w:rStyle w:val="CharStyle340"/>
        </w:rPr>
        <w:t>L’lScole saint-simonienne</w:t>
      </w:r>
      <w:r>
        <w:rPr>
          <w:rStyle w:val="CharStyle339"/>
        </w:rPr>
        <w:t xml:space="preserve"> (1896). Paul Janet’s</w:t>
        <w:br/>
        <w:t xml:space="preserve">critical </w:t>
      </w:r>
      <w:r>
        <w:rPr>
          <w:rStyle w:val="CharStyle340"/>
        </w:rPr>
        <w:t>Saint-Simon et le saint-simonisme</w:t>
      </w:r>
      <w:r>
        <w:rPr>
          <w:rStyle w:val="CharStyle339"/>
        </w:rPr>
        <w:t xml:space="preserve"> (1879) is interesting. See</w:t>
        <w:br/>
        <w:t xml:space="preserve">also A. J. Booth, </w:t>
      </w:r>
      <w:r>
        <w:rPr>
          <w:rStyle w:val="CharStyle340"/>
        </w:rPr>
        <w:t>Saint-Simon and Saint-Simonism</w:t>
      </w:r>
      <w:r>
        <w:rPr>
          <w:rStyle w:val="CharStyle339"/>
        </w:rPr>
        <w:t xml:space="preserve"> (1871), and E. </w:t>
      </w:r>
      <w:r>
        <w:rPr>
          <w:rStyle w:val="CharStyle347"/>
        </w:rPr>
        <w:t>M.</w:t>
        <w:br/>
      </w:r>
      <w:r>
        <w:rPr>
          <w:rStyle w:val="CharStyle339"/>
        </w:rPr>
        <w:t xml:space="preserve">Butler, </w:t>
      </w:r>
      <w:r>
        <w:rPr>
          <w:rStyle w:val="CharStyle340"/>
        </w:rPr>
        <w:t>The Saint-Simonian Religion in Germany</w:t>
      </w:r>
      <w:r>
        <w:rPr>
          <w:rStyle w:val="CharStyle339"/>
        </w:rPr>
        <w:t xml:space="preserve"> (1926). Consult also,</w:t>
        <w:br/>
        <w:t>for the influence of Saint-Simon on later French Socialism, C.-C.-A.</w:t>
        <w:br/>
        <w:t xml:space="preserve">Bougie, </w:t>
      </w:r>
      <w:r>
        <w:rPr>
          <w:rStyle w:val="CharStyle340"/>
        </w:rPr>
        <w:t>Chez les prophetes socialistes</w:t>
      </w:r>
      <w:r>
        <w:rPr>
          <w:rStyle w:val="CharStyle339"/>
        </w:rPr>
        <w:t xml:space="preserve"> (1918) and II. Louvancour, </w:t>
      </w:r>
      <w:r>
        <w:rPr>
          <w:rStyle w:val="CharStyle340"/>
        </w:rPr>
        <w:t>De</w:t>
        <w:br/>
        <w:t>Henri de Saint-Simon a Charles Fourier</w:t>
      </w:r>
      <w:r>
        <w:rPr>
          <w:rStyle w:val="CharStyle339"/>
        </w:rPr>
        <w:t xml:space="preserve"> (1913).</w:t>
      </w:r>
    </w:p>
    <w:p>
      <w:pPr>
        <w:pStyle w:val="Style336"/>
        <w:framePr w:w="5563" w:h="6399" w:hRule="exact" w:wrap="around" w:vAnchor="page" w:hAnchor="page" w:x="3641" w:y="7140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280"/>
      </w:pPr>
      <w:r>
        <w:rPr>
          <w:rStyle w:val="CharStyle339"/>
        </w:rPr>
        <w:t xml:space="preserve">Enfantin’s works are in the huge collection, </w:t>
      </w:r>
      <w:r>
        <w:rPr>
          <w:rStyle w:val="CharStyle340"/>
        </w:rPr>
        <w:t>CEuvres de Saint-Simon</w:t>
        <w:br/>
        <w:t>et d’Enfantin</w:t>
      </w:r>
      <w:r>
        <w:rPr>
          <w:rStyle w:val="CharStyle339"/>
        </w:rPr>
        <w:t xml:space="preserve"> (1868-76). See also S. Charldty, </w:t>
      </w:r>
      <w:r>
        <w:rPr>
          <w:rStyle w:val="CharStyle340"/>
        </w:rPr>
        <w:t>Enfantin</w:t>
      </w:r>
      <w:r>
        <w:rPr>
          <w:rStyle w:val="CharStyle339"/>
        </w:rPr>
        <w:t xml:space="preserve"> (1931)</w:t>
      </w:r>
      <w:r>
        <w:rPr>
          <w:rStyle w:val="CharStyle347"/>
        </w:rPr>
        <w:t>—</w:t>
      </w:r>
      <w:r>
        <w:rPr>
          <w:rStyle w:val="CharStyle339"/>
        </w:rPr>
        <w:t>a</w:t>
        <w:br/>
        <w:t>volume of selections.</w:t>
      </w:r>
    </w:p>
    <w:p>
      <w:pPr>
        <w:pStyle w:val="Style336"/>
        <w:framePr w:w="5563" w:h="6399" w:hRule="exact" w:wrap="around" w:vAnchor="page" w:hAnchor="page" w:x="3641" w:y="7140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280"/>
      </w:pPr>
      <w:r>
        <w:rPr>
          <w:rStyle w:val="CharStyle339"/>
        </w:rPr>
        <w:t xml:space="preserve">The general theory of the Saint-Simonians is set out in </w:t>
      </w:r>
      <w:r>
        <w:rPr>
          <w:rStyle w:val="CharStyle340"/>
        </w:rPr>
        <w:t>La Doctrine</w:t>
        <w:br/>
        <w:t>de Saint-Simon</w:t>
      </w:r>
      <w:r>
        <w:rPr>
          <w:rStyle w:val="CharStyle339"/>
        </w:rPr>
        <w:t xml:space="preserve"> (1829-30 : new edition, edited by Bougie and Halevy,</w:t>
        <w:br/>
        <w:t xml:space="preserve">1924) and in </w:t>
      </w:r>
      <w:r>
        <w:rPr>
          <w:rStyle w:val="CharStyle340"/>
        </w:rPr>
        <w:t>Le Producteur</w:t>
      </w:r>
      <w:r>
        <w:rPr>
          <w:rStyle w:val="CharStyle339"/>
        </w:rPr>
        <w:t xml:space="preserve"> (1826) and </w:t>
      </w:r>
      <w:r>
        <w:rPr>
          <w:rStyle w:val="CharStyle340"/>
        </w:rPr>
        <w:t>Le Globe</w:t>
      </w:r>
      <w:r>
        <w:rPr>
          <w:rStyle w:val="CharStyle339"/>
        </w:rPr>
        <w:t xml:space="preserve"> (1830-31).</w:t>
      </w:r>
    </w:p>
    <w:p>
      <w:pPr>
        <w:pStyle w:val="Style336"/>
        <w:framePr w:w="5563" w:h="6399" w:hRule="exact" w:wrap="around" w:vAnchor="page" w:hAnchor="page" w:x="3641" w:y="7140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280"/>
      </w:pPr>
      <w:r>
        <w:rPr>
          <w:rStyle w:val="CharStyle339"/>
        </w:rPr>
        <w:t xml:space="preserve">Pierre Leroux’s most important writings are </w:t>
      </w:r>
      <w:r>
        <w:rPr>
          <w:rStyle w:val="CharStyle340"/>
        </w:rPr>
        <w:t>De Vdgalitd</w:t>
      </w:r>
      <w:r>
        <w:rPr>
          <w:rStyle w:val="CharStyle339"/>
        </w:rPr>
        <w:t xml:space="preserve"> (1838) ;</w:t>
        <w:br/>
      </w:r>
      <w:r>
        <w:rPr>
          <w:rStyle w:val="CharStyle340"/>
        </w:rPr>
        <w:t>De Vhumanitd</w:t>
      </w:r>
      <w:r>
        <w:rPr>
          <w:rStyle w:val="CharStyle339"/>
        </w:rPr>
        <w:t xml:space="preserve"> (1840) ; </w:t>
      </w:r>
      <w:r>
        <w:rPr>
          <w:rStyle w:val="CharStyle340"/>
        </w:rPr>
        <w:t>D’une religion naturelle</w:t>
      </w:r>
      <w:r>
        <w:rPr>
          <w:rStyle w:val="CharStyle339"/>
        </w:rPr>
        <w:t xml:space="preserve"> (1846) ; and </w:t>
      </w:r>
      <w:r>
        <w:rPr>
          <w:rStyle w:val="CharStyle340"/>
        </w:rPr>
        <w:t>Du</w:t>
        <w:br/>
        <w:t>Christianisme et de son origine democratique</w:t>
      </w:r>
      <w:r>
        <w:rPr>
          <w:rStyle w:val="CharStyle339"/>
        </w:rPr>
        <w:t xml:space="preserve"> (1848). Much of his best</w:t>
        <w:br/>
        <w:t xml:space="preserve">writing is in </w:t>
      </w:r>
      <w:r>
        <w:rPr>
          <w:rStyle w:val="CharStyle340"/>
        </w:rPr>
        <w:t>Le Globe</w:t>
      </w:r>
      <w:r>
        <w:rPr>
          <w:rStyle w:val="CharStyle339"/>
        </w:rPr>
        <w:t xml:space="preserve"> (1824-31) ; in the </w:t>
      </w:r>
      <w:r>
        <w:rPr>
          <w:rStyle w:val="CharStyle340"/>
        </w:rPr>
        <w:t>Revue Encyclope'dique</w:t>
      </w:r>
      <w:r>
        <w:rPr>
          <w:rStyle w:val="CharStyle339"/>
        </w:rPr>
        <w:t xml:space="preserve"> (1831</w:t>
        <w:t>-</w:t>
        <w:br/>
        <w:t xml:space="preserve">1835); in the </w:t>
      </w:r>
      <w:r>
        <w:rPr>
          <w:rStyle w:val="CharStyle340"/>
        </w:rPr>
        <w:t>Encyclopddie Nouvelle</w:t>
      </w:r>
      <w:r>
        <w:rPr>
          <w:rStyle w:val="CharStyle339"/>
        </w:rPr>
        <w:t xml:space="preserve"> (1834-41), edited jointly with</w:t>
        <w:br/>
        <w:t xml:space="preserve">Jean Reynaud ; in the </w:t>
      </w:r>
      <w:r>
        <w:rPr>
          <w:rStyle w:val="CharStyle340"/>
        </w:rPr>
        <w:t>Revue Independante</w:t>
      </w:r>
      <w:r>
        <w:rPr>
          <w:rStyle w:val="CharStyle339"/>
        </w:rPr>
        <w:t xml:space="preserve"> (with George Sand, 1841-2) ;</w:t>
        <w:br/>
        <w:t xml:space="preserve">and in the </w:t>
      </w:r>
      <w:r>
        <w:rPr>
          <w:rStyle w:val="CharStyle340"/>
        </w:rPr>
        <w:t>Revue Sociale</w:t>
      </w:r>
      <w:r>
        <w:rPr>
          <w:rStyle w:val="CharStyle339"/>
        </w:rPr>
        <w:t xml:space="preserve"> (1845-50). There are studies of him by</w:t>
      </w:r>
    </w:p>
    <w:p>
      <w:pPr>
        <w:pStyle w:val="Style341"/>
        <w:numPr>
          <w:ilvl w:val="0"/>
          <w:numId w:val="53"/>
        </w:numPr>
        <w:framePr w:w="5563" w:h="6399" w:hRule="exact" w:wrap="around" w:vAnchor="page" w:hAnchor="page" w:x="3641" w:y="7140"/>
        <w:tabs>
          <w:tab w:leader="none" w:pos="357" w:val="lef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44"/>
          <w:i w:val="0"/>
          <w:iCs w:val="0"/>
        </w:rPr>
        <w:t xml:space="preserve">O. Evans, </w:t>
      </w:r>
      <w:r>
        <w:rPr>
          <w:rStyle w:val="CharStyle343"/>
          <w:i/>
          <w:iCs/>
        </w:rPr>
        <w:t>Le Socialisme romantique: Pierre Leroux et ses con-</w:t>
        <w:br/>
        <w:t>temporains</w:t>
      </w:r>
      <w:r>
        <w:rPr>
          <w:rStyle w:val="CharStyle344"/>
          <w:i w:val="0"/>
          <w:iCs w:val="0"/>
        </w:rPr>
        <w:t xml:space="preserve"> (1948) ; P. Julien, </w:t>
      </w:r>
      <w:r>
        <w:rPr>
          <w:rStyle w:val="CharStyle343"/>
          <w:i/>
          <w:iCs/>
        </w:rPr>
        <w:t>Pierre Leroux, socialiste</w:t>
      </w:r>
      <w:r>
        <w:rPr>
          <w:rStyle w:val="CharStyle344"/>
          <w:i w:val="0"/>
          <w:iCs w:val="0"/>
        </w:rPr>
        <w:t xml:space="preserve"> (1896) ; C. Rail-</w:t>
        <w:br/>
        <w:t xml:space="preserve">lard, </w:t>
      </w:r>
      <w:r>
        <w:rPr>
          <w:rStyle w:val="CharStyle343"/>
          <w:i/>
          <w:iCs/>
        </w:rPr>
        <w:t>Pierre Leroux et ses oeuvres</w:t>
      </w:r>
      <w:r>
        <w:rPr>
          <w:rStyle w:val="CharStyle344"/>
          <w:i w:val="0"/>
          <w:iCs w:val="0"/>
        </w:rPr>
        <w:t xml:space="preserve"> (1899); P.-F. Thomas, </w:t>
      </w:r>
      <w:r>
        <w:rPr>
          <w:rStyle w:val="CharStyle343"/>
          <w:i/>
          <w:iCs/>
        </w:rPr>
        <w:t>Pierre Leroux :</w:t>
        <w:br/>
        <w:t>sa vie, ses oeuvres, et sa doctrine</w:t>
      </w:r>
      <w:r>
        <w:rPr>
          <w:rStyle w:val="CharStyle344"/>
          <w:i w:val="0"/>
          <w:iCs w:val="0"/>
        </w:rPr>
        <w:t xml:space="preserve"> (1904); and H. Mongin, </w:t>
      </w:r>
      <w:r>
        <w:rPr>
          <w:rStyle w:val="CharStyle343"/>
          <w:i/>
          <w:iCs/>
        </w:rPr>
        <w:t>Pierre Leroux</w:t>
        <w:br/>
      </w:r>
      <w:r>
        <w:rPr>
          <w:rStyle w:val="CharStyle344"/>
          <w:i w:val="0"/>
          <w:iCs w:val="0"/>
        </w:rPr>
        <w:t xml:space="preserve">(1838). See also L. Buis, </w:t>
      </w:r>
      <w:r>
        <w:rPr>
          <w:rStyle w:val="CharStyle343"/>
          <w:i/>
          <w:iCs/>
        </w:rPr>
        <w:t>Les Theories sociales de George Sand</w:t>
      </w:r>
      <w:r>
        <w:rPr>
          <w:rStyle w:val="CharStyle344"/>
          <w:i w:val="0"/>
          <w:iCs w:val="0"/>
        </w:rPr>
        <w:t xml:space="preserve"> (1910)</w:t>
        <w:br/>
        <w:t xml:space="preserve">and W. Karenine, </w:t>
      </w:r>
      <w:r>
        <w:rPr>
          <w:rStyle w:val="CharStyle343"/>
          <w:i/>
          <w:iCs/>
        </w:rPr>
        <w:t>George Sand, sa vie et ses oeuvres</w:t>
      </w:r>
      <w:r>
        <w:rPr>
          <w:rStyle w:val="CharStyle344"/>
          <w:i w:val="0"/>
          <w:iCs w:val="0"/>
        </w:rPr>
        <w:t xml:space="preserve"> (4 vols. 1899-1926).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6"/>
        <w:framePr w:w="5606" w:h="8002" w:hRule="exact" w:wrap="around" w:vAnchor="page" w:hAnchor="page" w:x="3597" w:y="4143"/>
        <w:widowControl w:val="0"/>
        <w:keepNext w:val="0"/>
        <w:keepLines w:val="0"/>
        <w:shd w:val="clear" w:color="auto" w:fill="DDDDDD"/>
        <w:bidi w:val="0"/>
        <w:jc w:val="center"/>
        <w:spacing w:before="0" w:after="125" w:line="140" w:lineRule="exact"/>
        <w:ind w:left="0" w:right="20" w:firstLine="0"/>
      </w:pPr>
      <w:r>
        <w:rPr>
          <w:rStyle w:val="CharStyle339"/>
        </w:rPr>
        <w:t>CHAPTER VI</w:t>
      </w:r>
    </w:p>
    <w:p>
      <w:pPr>
        <w:pStyle w:val="Style336"/>
        <w:framePr w:w="5606" w:h="8002" w:hRule="exact" w:wrap="around" w:vAnchor="page" w:hAnchor="page" w:x="3597" w:y="4143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39"/>
        </w:rPr>
        <w:t xml:space="preserve">There is a volume in English of selections from Fourier — </w:t>
      </w:r>
      <w:r>
        <w:rPr>
          <w:rStyle w:val="CharStyle340"/>
        </w:rPr>
        <w:t>Selections</w:t>
        <w:br/>
        <w:t>from the Works of Fourier,</w:t>
      </w:r>
      <w:r>
        <w:rPr>
          <w:rStyle w:val="CharStyle339"/>
        </w:rPr>
        <w:t xml:space="preserve"> translated by Julia Franklin, with an</w:t>
        <w:br/>
        <w:t xml:space="preserve">Introduction by Charles Gide (1901). Also in English is </w:t>
      </w:r>
      <w:r>
        <w:rPr>
          <w:rStyle w:val="CharStyle340"/>
        </w:rPr>
        <w:t>The Passions</w:t>
        <w:br/>
        <w:t>of the Human Soul</w:t>
      </w:r>
      <w:r>
        <w:rPr>
          <w:rStyle w:val="CharStyle339"/>
        </w:rPr>
        <w:t xml:space="preserve"> (1851), translated from Fourier, with a long essay</w:t>
        <w:br/>
        <w:t>on him by Hugh Doherty, his principal English follower. There is</w:t>
        <w:br/>
        <w:t xml:space="preserve">also an American translation, C. Fourier, </w:t>
      </w:r>
      <w:r>
        <w:rPr>
          <w:rStyle w:val="CharStyle340"/>
        </w:rPr>
        <w:t>Theory of Social Organisa</w:t>
        <w:t>-</w:t>
        <w:br/>
        <w:t>tion</w:t>
      </w:r>
      <w:r>
        <w:rPr>
          <w:rStyle w:val="CharStyle339"/>
        </w:rPr>
        <w:t xml:space="preserve"> (1876).</w:t>
      </w:r>
    </w:p>
    <w:p>
      <w:pPr>
        <w:pStyle w:val="Style336"/>
        <w:framePr w:w="5606" w:h="8002" w:hRule="exact" w:wrap="around" w:vAnchor="page" w:hAnchor="page" w:x="3597" w:y="4143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>There is a useful selection from Fourier’s writings in French,</w:t>
        <w:br/>
        <w:t>by F. Armand and R. Maublanc (1937), and also a shorter selection</w:t>
        <w:br/>
        <w:t>by E. Poisson (1932).</w:t>
      </w:r>
    </w:p>
    <w:p>
      <w:pPr>
        <w:pStyle w:val="Style336"/>
        <w:framePr w:w="5606" w:h="8002" w:hRule="exact" w:wrap="around" w:vAnchor="page" w:hAnchor="page" w:x="3597" w:y="4143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 xml:space="preserve">Fourier’s chief works were collected in his </w:t>
      </w:r>
      <w:r>
        <w:rPr>
          <w:rStyle w:val="CharStyle340"/>
        </w:rPr>
        <w:t>CEuvres completes</w:t>
      </w:r>
      <w:r>
        <w:rPr>
          <w:rStyle w:val="CharStyle339"/>
        </w:rPr>
        <w:t xml:space="preserve"> (6</w:t>
        <w:br/>
        <w:t>vols. 1841-8) ; but a great mass of his manuscripts has been pub</w:t>
        <w:t>-</w:t>
        <w:br/>
        <w:t>lished since. It adds little to his main writings. His principal books</w:t>
        <w:br/>
        <w:t xml:space="preserve">published in his life-time were : </w:t>
      </w:r>
      <w:r>
        <w:rPr>
          <w:rStyle w:val="CharStyle340"/>
        </w:rPr>
        <w:t>Theorie des quatre mouvements</w:t>
      </w:r>
      <w:r>
        <w:rPr>
          <w:rStyle w:val="CharStyle339"/>
        </w:rPr>
        <w:t xml:space="preserve"> (1808) ;</w:t>
        <w:br/>
      </w:r>
      <w:r>
        <w:rPr>
          <w:rStyle w:val="CharStyle340"/>
        </w:rPr>
        <w:t>Traite de Vassociation domestique agricole</w:t>
      </w:r>
      <w:r>
        <w:rPr>
          <w:rStyle w:val="CharStyle339"/>
        </w:rPr>
        <w:t xml:space="preserve"> (1822 </w:t>
      </w:r>
      <w:r>
        <w:rPr>
          <w:rStyle w:val="CharStyle347"/>
        </w:rPr>
        <w:t xml:space="preserve">— </w:t>
      </w:r>
      <w:r>
        <w:rPr>
          <w:rStyle w:val="CharStyle339"/>
        </w:rPr>
        <w:t xml:space="preserve">reissued as </w:t>
      </w:r>
      <w:r>
        <w:rPr>
          <w:rStyle w:val="CharStyle340"/>
        </w:rPr>
        <w:t>L’Unite</w:t>
        <w:br/>
        <w:t>universelle)</w:t>
      </w:r>
      <w:r>
        <w:rPr>
          <w:rStyle w:val="CharStyle339"/>
        </w:rPr>
        <w:t xml:space="preserve"> ; </w:t>
      </w:r>
      <w:r>
        <w:rPr>
          <w:rStyle w:val="CharStyle340"/>
        </w:rPr>
        <w:t>Le Nouveau Monde industriel et socidtaire</w:t>
      </w:r>
      <w:r>
        <w:rPr>
          <w:rStyle w:val="CharStyle339"/>
        </w:rPr>
        <w:t xml:space="preserve"> (1829) ; and</w:t>
        <w:br/>
      </w:r>
      <w:r>
        <w:rPr>
          <w:rStyle w:val="CharStyle340"/>
        </w:rPr>
        <w:t>La Fausse Industrie</w:t>
      </w:r>
      <w:r>
        <w:rPr>
          <w:rStyle w:val="CharStyle339"/>
        </w:rPr>
        <w:t xml:space="preserve"> (1835-6). E. Poisson’s </w:t>
      </w:r>
      <w:r>
        <w:rPr>
          <w:rStyle w:val="CharStyle340"/>
        </w:rPr>
        <w:t>Fourier</w:t>
      </w:r>
      <w:r>
        <w:rPr>
          <w:rStyle w:val="CharStyle339"/>
        </w:rPr>
        <w:t xml:space="preserve"> (1932) is a handy</w:t>
        <w:br/>
        <w:t>selection from the works. Much of Fourier’s writing is contained in</w:t>
        <w:br/>
        <w:t xml:space="preserve">the leading Fourierist journals, </w:t>
      </w:r>
      <w:r>
        <w:rPr>
          <w:rStyle w:val="CharStyle340"/>
        </w:rPr>
        <w:t>Le Phalanst 'ere</w:t>
      </w:r>
      <w:r>
        <w:rPr>
          <w:rStyle w:val="CharStyle339"/>
        </w:rPr>
        <w:t xml:space="preserve"> (1832), and </w:t>
      </w:r>
      <w:r>
        <w:rPr>
          <w:rStyle w:val="CharStyle340"/>
        </w:rPr>
        <w:t>La Phalange</w:t>
        <w:br/>
      </w:r>
      <w:r>
        <w:rPr>
          <w:rStyle w:val="CharStyle339"/>
        </w:rPr>
        <w:t xml:space="preserve">(1836). See also J. Gaumont, </w:t>
      </w:r>
      <w:r>
        <w:rPr>
          <w:rStyle w:val="CharStyle340"/>
        </w:rPr>
        <w:t>Histoire generale de la co-opdration en</w:t>
        <w:br/>
        <w:t>France</w:t>
      </w:r>
      <w:r>
        <w:rPr>
          <w:rStyle w:val="CharStyle339"/>
        </w:rPr>
        <w:t xml:space="preserve"> (1923) ; H. Bourgin, </w:t>
      </w:r>
      <w:r>
        <w:rPr>
          <w:rStyle w:val="CharStyle340"/>
        </w:rPr>
        <w:t>Fourier</w:t>
      </w:r>
      <w:r>
        <w:rPr>
          <w:rStyle w:val="CharStyle339"/>
        </w:rPr>
        <w:t xml:space="preserve"> (1905) ; C. Gide, </w:t>
      </w:r>
      <w:r>
        <w:rPr>
          <w:rStyle w:val="CharStyle340"/>
        </w:rPr>
        <w:t>Fourier,</w:t>
        <w:br/>
        <w:t>prdcurseur de la co-operation</w:t>
      </w:r>
      <w:r>
        <w:rPr>
          <w:rStyle w:val="CharStyle339"/>
        </w:rPr>
        <w:t xml:space="preserve"> (1923).</w:t>
      </w:r>
    </w:p>
    <w:p>
      <w:pPr>
        <w:pStyle w:val="Style336"/>
        <w:framePr w:w="5606" w:h="8002" w:hRule="exact" w:wrap="around" w:vAnchor="page" w:hAnchor="page" w:x="3597" w:y="4143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>Fourier’s disciple, Victor Considerant, who led the school after</w:t>
        <w:br/>
        <w:t xml:space="preserve">his death, summarised Fourier’s system in </w:t>
      </w:r>
      <w:r>
        <w:rPr>
          <w:rStyle w:val="CharStyle340"/>
        </w:rPr>
        <w:t>La Destinee sociale</w:t>
      </w:r>
      <w:r>
        <w:rPr>
          <w:rStyle w:val="CharStyle339"/>
        </w:rPr>
        <w:t xml:space="preserve"> (1834</w:t>
        <w:t>-</w:t>
        <w:br/>
        <w:t xml:space="preserve">1844). Other writings of his are </w:t>
      </w:r>
      <w:r>
        <w:rPr>
          <w:rStyle w:val="CharStyle340"/>
        </w:rPr>
        <w:t>Ne'cessitd d’une derniere debacle</w:t>
        <w:br/>
        <w:t>politique en France</w:t>
      </w:r>
      <w:r>
        <w:rPr>
          <w:rStyle w:val="CharStyle339"/>
        </w:rPr>
        <w:t xml:space="preserve"> (1836) ; </w:t>
      </w:r>
      <w:r>
        <w:rPr>
          <w:rStyle w:val="CharStyle340"/>
        </w:rPr>
        <w:t>Principes du socialisme</w:t>
      </w:r>
      <w:r>
        <w:rPr>
          <w:rStyle w:val="CharStyle339"/>
        </w:rPr>
        <w:t xml:space="preserve"> (1947) ; and </w:t>
      </w:r>
      <w:r>
        <w:rPr>
          <w:rStyle w:val="CharStyle340"/>
        </w:rPr>
        <w:t>Le</w:t>
        <w:br/>
        <w:t>Socialisme devant le vieux monde</w:t>
      </w:r>
      <w:r>
        <w:rPr>
          <w:rStyle w:val="CharStyle339"/>
        </w:rPr>
        <w:t xml:space="preserve"> (1848). See also H. Bourgin, </w:t>
      </w:r>
      <w:r>
        <w:rPr>
          <w:rStyle w:val="CharStyle340"/>
        </w:rPr>
        <w:t>Victor</w:t>
        <w:br/>
        <w:t>Considdrant</w:t>
      </w:r>
      <w:r>
        <w:rPr>
          <w:rStyle w:val="CharStyle339"/>
        </w:rPr>
        <w:t xml:space="preserve"> (1909), and M. Dommanget, </w:t>
      </w:r>
      <w:r>
        <w:rPr>
          <w:rStyle w:val="CharStyle340"/>
        </w:rPr>
        <w:t>Victor Considerant</w:t>
      </w:r>
      <w:r>
        <w:rPr>
          <w:rStyle w:val="CharStyle339"/>
        </w:rPr>
        <w:t xml:space="preserve"> (1895).</w:t>
      </w:r>
    </w:p>
    <w:p>
      <w:pPr>
        <w:pStyle w:val="Style336"/>
        <w:framePr w:w="5606" w:h="8002" w:hRule="exact" w:wrap="around" w:vAnchor="page" w:hAnchor="page" w:x="3597" w:y="4143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>Albert Brisbane, the leading American Fourierist, published a</w:t>
        <w:br/>
        <w:t xml:space="preserve">summary of Fourier’s teaching, </w:t>
      </w:r>
      <w:r>
        <w:rPr>
          <w:rStyle w:val="CharStyle340"/>
        </w:rPr>
        <w:t>The Social Destiny of Man</w:t>
      </w:r>
      <w:r>
        <w:rPr>
          <w:rStyle w:val="CharStyle339"/>
        </w:rPr>
        <w:t xml:space="preserve"> (1840) ;</w:t>
        <w:br/>
      </w:r>
      <w:r>
        <w:rPr>
          <w:rStyle w:val="CharStyle340"/>
        </w:rPr>
        <w:t>Association, or a Concise Exposition of the Practical Part of Fourier’s</w:t>
        <w:br/>
        <w:t>Social Science</w:t>
      </w:r>
      <w:r>
        <w:rPr>
          <w:rStyle w:val="CharStyle339"/>
        </w:rPr>
        <w:t xml:space="preserve"> (1843) ; and also </w:t>
      </w:r>
      <w:r>
        <w:rPr>
          <w:rStyle w:val="CharStyle340"/>
        </w:rPr>
        <w:t>A General Introduction to Social</w:t>
        <w:br/>
        <w:t>Science</w:t>
      </w:r>
      <w:r>
        <w:rPr>
          <w:rStyle w:val="CharStyle339"/>
        </w:rPr>
        <w:t xml:space="preserve"> (1876), and </w:t>
      </w:r>
      <w:r>
        <w:rPr>
          <w:rStyle w:val="CharStyle340"/>
        </w:rPr>
        <w:t>A Mental Biography</w:t>
      </w:r>
      <w:r>
        <w:rPr>
          <w:rStyle w:val="CharStyle339"/>
        </w:rPr>
        <w:t xml:space="preserve"> (1893). For American</w:t>
        <w:br/>
        <w:t xml:space="preserve">Fourierism, see also A. E. Bestor, jr., </w:t>
      </w:r>
      <w:r>
        <w:rPr>
          <w:rStyle w:val="CharStyle340"/>
        </w:rPr>
        <w:t>Backwoods Utopias</w:t>
      </w:r>
      <w:r>
        <w:rPr>
          <w:rStyle w:val="CharStyle339"/>
        </w:rPr>
        <w:t xml:space="preserve"> (1950). For</w:t>
        <w:br/>
        <w:t xml:space="preserve">Florace Greeley, see his </w:t>
      </w:r>
      <w:r>
        <w:rPr>
          <w:rStyle w:val="CharStyle340"/>
        </w:rPr>
        <w:t>Recollections of a Busy Life</w:t>
      </w:r>
      <w:r>
        <w:rPr>
          <w:rStyle w:val="CharStyle339"/>
        </w:rPr>
        <w:t xml:space="preserve"> (1868) ; C.</w:t>
        <w:br/>
        <w:t xml:space="preserve">Sotheran, </w:t>
      </w:r>
      <w:r>
        <w:rPr>
          <w:rStyle w:val="CharStyle340"/>
        </w:rPr>
        <w:t>Horace Greeley and other Pioneers of American Socialism</w:t>
        <w:br/>
      </w:r>
      <w:r>
        <w:rPr>
          <w:rStyle w:val="CharStyle339"/>
        </w:rPr>
        <w:t xml:space="preserve">(1892); and James Parton, </w:t>
      </w:r>
      <w:r>
        <w:rPr>
          <w:rStyle w:val="CharStyle340"/>
        </w:rPr>
        <w:t>Life of Horace Greeley</w:t>
      </w:r>
      <w:r>
        <w:rPr>
          <w:rStyle w:val="CharStyle339"/>
        </w:rPr>
        <w:t xml:space="preserve"> (1877). For Brook</w:t>
        <w:br/>
        <w:t xml:space="preserve">Farm, see Nathaniel Hawthorne’s </w:t>
      </w:r>
      <w:r>
        <w:rPr>
          <w:rStyle w:val="CharStyle340"/>
        </w:rPr>
        <w:t>Blithedale Romance</w:t>
      </w:r>
      <w:r>
        <w:rPr>
          <w:rStyle w:val="CharStyle339"/>
        </w:rPr>
        <w:t xml:space="preserve"> (1852).</w:t>
      </w:r>
    </w:p>
    <w:p>
      <w:pPr>
        <w:pStyle w:val="Style336"/>
        <w:framePr w:w="5606" w:h="779" w:hRule="exact" w:wrap="around" w:vAnchor="page" w:hAnchor="page" w:x="3597" w:y="12624"/>
        <w:widowControl w:val="0"/>
        <w:keepNext w:val="0"/>
        <w:keepLines w:val="0"/>
        <w:shd w:val="clear" w:color="auto" w:fill="DDDDDD"/>
        <w:bidi w:val="0"/>
        <w:jc w:val="center"/>
        <w:spacing w:before="0" w:after="125" w:line="140" w:lineRule="exact"/>
        <w:ind w:left="0" w:right="20" w:firstLine="0"/>
      </w:pPr>
      <w:r>
        <w:rPr>
          <w:rStyle w:val="CharStyle339"/>
        </w:rPr>
        <w:t>CHAPTER VII</w:t>
      </w:r>
    </w:p>
    <w:p>
      <w:pPr>
        <w:pStyle w:val="Style336"/>
        <w:framePr w:w="5606" w:h="779" w:hRule="exact" w:wrap="around" w:vAnchor="page" w:hAnchor="page" w:x="3597" w:y="12624"/>
        <w:widowControl w:val="0"/>
        <w:keepNext w:val="0"/>
        <w:keepLines w:val="0"/>
        <w:shd w:val="clear" w:color="auto" w:fill="DDDDDD"/>
        <w:bidi w:val="0"/>
        <w:spacing w:before="0" w:after="0" w:line="202" w:lineRule="exact"/>
        <w:ind w:left="40" w:right="20" w:firstLine="0"/>
      </w:pPr>
      <w:r>
        <w:rPr>
          <w:rStyle w:val="CharStyle339"/>
        </w:rPr>
        <w:t xml:space="preserve">Cabet’s main work on Socialism is </w:t>
      </w:r>
      <w:r>
        <w:rPr>
          <w:rStyle w:val="CharStyle340"/>
        </w:rPr>
        <w:t>Voyage en Icarie</w:t>
      </w:r>
      <w:r>
        <w:rPr>
          <w:rStyle w:val="CharStyle339"/>
        </w:rPr>
        <w:t xml:space="preserve"> (1840). He also</w:t>
        <w:br/>
        <w:t xml:space="preserve">wrote an account of his actual foundation in America, </w:t>
      </w:r>
      <w:r>
        <w:rPr>
          <w:rStyle w:val="CharStyle340"/>
        </w:rPr>
        <w:t>Colonie icarienne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41"/>
        <w:framePr w:w="5563" w:h="1291" w:hRule="exact" w:wrap="around" w:vAnchor="page" w:hAnchor="page" w:x="3612" w:y="3919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43"/>
          <w:i/>
          <w:iCs/>
        </w:rPr>
        <w:t>aux litats-Unis d'Amerique</w:t>
      </w:r>
      <w:r>
        <w:rPr>
          <w:rStyle w:val="CharStyle344"/>
          <w:i w:val="0"/>
          <w:iCs w:val="0"/>
        </w:rPr>
        <w:t xml:space="preserve"> (1856). His other works include </w:t>
      </w:r>
      <w:r>
        <w:rPr>
          <w:rStyle w:val="CharStyle346"/>
          <w:i w:val="0"/>
          <w:iCs w:val="0"/>
        </w:rPr>
        <w:t>In*</w:t>
        <w:br/>
      </w:r>
      <w:r>
        <w:rPr>
          <w:rStyle w:val="CharStyle343"/>
          <w:i/>
          <w:iCs/>
        </w:rPr>
        <w:t>Histoire popidaire de la Revolution frangaise</w:t>
      </w:r>
      <w:r>
        <w:rPr>
          <w:rStyle w:val="CharStyle344"/>
          <w:i w:val="0"/>
          <w:iCs w:val="0"/>
        </w:rPr>
        <w:t xml:space="preserve"> (1839-40), and his </w:t>
      </w:r>
      <w:r>
        <w:rPr>
          <w:rStyle w:val="CharStyle346"/>
          <w:i w:val="0"/>
          <w:iCs w:val="0"/>
        </w:rPr>
        <w:t>/,&lt;</w:t>
        <w:br/>
      </w:r>
      <w:r>
        <w:rPr>
          <w:rStyle w:val="CharStyle343"/>
          <w:i/>
          <w:iCs/>
        </w:rPr>
        <w:t>Vrai Christianisme suivant Jesus-Christ</w:t>
      </w:r>
      <w:r>
        <w:rPr>
          <w:rStyle w:val="CharStyle344"/>
          <w:i w:val="0"/>
          <w:iCs w:val="0"/>
        </w:rPr>
        <w:t xml:space="preserve"> (1846).</w:t>
      </w:r>
    </w:p>
    <w:p>
      <w:pPr>
        <w:pStyle w:val="Style336"/>
        <w:framePr w:w="5563" w:h="1291" w:hRule="exact" w:wrap="around" w:vAnchor="page" w:hAnchor="page" w:x="3612" w:y="3919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280"/>
      </w:pPr>
      <w:r>
        <w:rPr>
          <w:rStyle w:val="CharStyle339"/>
        </w:rPr>
        <w:t xml:space="preserve">See also Jules Prudhommeaux, </w:t>
      </w:r>
      <w:r>
        <w:rPr>
          <w:rStyle w:val="CharStyle340"/>
        </w:rPr>
        <w:t>Icarie et son fondateur</w:t>
      </w:r>
      <w:r>
        <w:rPr>
          <w:rStyle w:val="CharStyle339"/>
        </w:rPr>
        <w:t xml:space="preserve"> (1907); Paul</w:t>
        <w:br/>
        <w:t xml:space="preserve">Carre, </w:t>
      </w:r>
      <w:r>
        <w:rPr>
          <w:rStyle w:val="CharStyle340"/>
        </w:rPr>
        <w:t>Cabet: de la democratic au communisme</w:t>
      </w:r>
      <w:r>
        <w:rPr>
          <w:rStyle w:val="CharStyle339"/>
        </w:rPr>
        <w:t xml:space="preserve"> (1903); and Albcri</w:t>
        <w:br/>
        <w:t xml:space="preserve">Shaw, </w:t>
      </w:r>
      <w:r>
        <w:rPr>
          <w:rStyle w:val="CharStyle340"/>
        </w:rPr>
        <w:t>Icaria</w:t>
      </w:r>
      <w:r>
        <w:rPr>
          <w:rStyle w:val="CharStyle339"/>
        </w:rPr>
        <w:t xml:space="preserve"> (1884).</w:t>
      </w:r>
    </w:p>
    <w:p>
      <w:pPr>
        <w:pStyle w:val="Style336"/>
        <w:framePr w:w="5563" w:h="7940" w:hRule="exact" w:wrap="around" w:vAnchor="page" w:hAnchor="page" w:x="3612" w:y="5611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0" w:firstLine="0"/>
      </w:pPr>
      <w:r>
        <w:rPr>
          <w:rStyle w:val="CharStyle339"/>
        </w:rPr>
        <w:t>CHAPTER VIII</w:t>
      </w:r>
    </w:p>
    <w:p>
      <w:pPr>
        <w:pStyle w:val="Style336"/>
        <w:framePr w:w="5563" w:h="7940" w:hRule="exact" w:wrap="around" w:vAnchor="page" w:hAnchor="page" w:x="3612" w:y="5611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39"/>
        </w:rPr>
        <w:t xml:space="preserve">Sismondi’s most important book from the standpoint of this study </w:t>
      </w:r>
      <w:r>
        <w:rPr>
          <w:rStyle w:val="CharStyle347"/>
        </w:rPr>
        <w:t>is</w:t>
        <w:br/>
      </w:r>
      <w:r>
        <w:rPr>
          <w:rStyle w:val="CharStyle339"/>
        </w:rPr>
        <w:t xml:space="preserve">his </w:t>
      </w:r>
      <w:r>
        <w:rPr>
          <w:rStyle w:val="CharStyle340"/>
        </w:rPr>
        <w:t>Nouveaux Principes d’economie politique,</w:t>
      </w:r>
      <w:r>
        <w:rPr>
          <w:rStyle w:val="CharStyle339"/>
        </w:rPr>
        <w:t xml:space="preserve"> which first appeared </w:t>
      </w:r>
      <w:r>
        <w:rPr>
          <w:rStyle w:val="CharStyle347"/>
        </w:rPr>
        <w:t>in</w:t>
        <w:br/>
      </w:r>
      <w:r>
        <w:rPr>
          <w:rStyle w:val="CharStyle339"/>
        </w:rPr>
        <w:t xml:space="preserve">1819, and was revised in 1827. The first volume of a new edition </w:t>
      </w:r>
      <w:r>
        <w:rPr>
          <w:rStyle w:val="CharStyle347"/>
        </w:rPr>
        <w:t>in</w:t>
        <w:br/>
      </w:r>
      <w:r>
        <w:rPr>
          <w:rStyle w:val="CharStyle339"/>
        </w:rPr>
        <w:t>two volumes was issued in Switzerland in 1951, edited by G. Sotiroff.</w:t>
        <w:br/>
        <w:t xml:space="preserve">Sismondi’s earlier economic treatise, </w:t>
      </w:r>
      <w:r>
        <w:rPr>
          <w:rStyle w:val="CharStyle340"/>
        </w:rPr>
        <w:t>De la richesse commerciale</w:t>
      </w:r>
      <w:r>
        <w:rPr>
          <w:rStyle w:val="CharStyle339"/>
        </w:rPr>
        <w:t xml:space="preserve"> (1803)</w:t>
        <w:br/>
        <w:t xml:space="preserve">is of much less interest. His </w:t>
      </w:r>
      <w:r>
        <w:rPr>
          <w:rStyle w:val="CharStyle340"/>
        </w:rPr>
        <w:t>Tableau de Vagriculture toscane</w:t>
      </w:r>
      <w:r>
        <w:rPr>
          <w:rStyle w:val="CharStyle339"/>
        </w:rPr>
        <w:t xml:space="preserve"> (1801)</w:t>
        <w:br/>
        <w:t>is important for its study of a peasant economy. There is much of</w:t>
        <w:br/>
        <w:t xml:space="preserve">interest in his </w:t>
      </w:r>
      <w:r>
        <w:rPr>
          <w:rStyle w:val="CharStyle340"/>
        </w:rPr>
        <w:t>Etudes sur les sciences sociales</w:t>
      </w:r>
      <w:r>
        <w:rPr>
          <w:rStyle w:val="CharStyle339"/>
        </w:rPr>
        <w:t xml:space="preserve"> (1836-8), and also in his</w:t>
        <w:br/>
      </w:r>
      <w:r>
        <w:rPr>
          <w:rStyle w:val="CharStyle340"/>
        </w:rPr>
        <w:t>Histoire des republiques italiennes au moyen-age</w:t>
      </w:r>
      <w:r>
        <w:rPr>
          <w:rStyle w:val="CharStyle339"/>
        </w:rPr>
        <w:t xml:space="preserve"> (1807-18), of which a</w:t>
        <w:br/>
        <w:t xml:space="preserve">much abridged version, </w:t>
      </w:r>
      <w:r>
        <w:rPr>
          <w:rStyle w:val="CharStyle340"/>
        </w:rPr>
        <w:t>History of the Italian Republics</w:t>
      </w:r>
      <w:r>
        <w:rPr>
          <w:rStyle w:val="CharStyle339"/>
        </w:rPr>
        <w:t xml:space="preserve"> (1832) </w:t>
      </w:r>
      <w:r>
        <w:rPr>
          <w:rStyle w:val="CharStyle347"/>
        </w:rPr>
        <w:t>is</w:t>
        <w:br/>
      </w:r>
      <w:r>
        <w:rPr>
          <w:rStyle w:val="CharStyle339"/>
        </w:rPr>
        <w:t xml:space="preserve">available in English in a modern reprint. Sismondi also wrote </w:t>
      </w:r>
      <w:r>
        <w:rPr>
          <w:rStyle w:val="CharStyle347"/>
        </w:rPr>
        <w:t>a</w:t>
        <w:br/>
      </w:r>
      <w:r>
        <w:rPr>
          <w:rStyle w:val="CharStyle339"/>
        </w:rPr>
        <w:t xml:space="preserve">monumental </w:t>
      </w:r>
      <w:r>
        <w:rPr>
          <w:rStyle w:val="CharStyle340"/>
        </w:rPr>
        <w:t>Histoire des Frangais</w:t>
      </w:r>
      <w:r>
        <w:rPr>
          <w:rStyle w:val="CharStyle339"/>
        </w:rPr>
        <w:t xml:space="preserve"> (1821-44) and an important book</w:t>
        <w:br/>
      </w:r>
      <w:r>
        <w:rPr>
          <w:rStyle w:val="CharStyle340"/>
        </w:rPr>
        <w:t>De la litterature du midi de I’Europe</w:t>
      </w:r>
      <w:r>
        <w:rPr>
          <w:rStyle w:val="CharStyle339"/>
        </w:rPr>
        <w:t xml:space="preserve"> (1813). This last was translated</w:t>
        <w:br/>
        <w:t>by Thomas Roscoe.</w:t>
      </w:r>
    </w:p>
    <w:p>
      <w:pPr>
        <w:pStyle w:val="Style341"/>
        <w:framePr w:w="5563" w:h="7940" w:hRule="exact" w:wrap="around" w:vAnchor="page" w:hAnchor="page" w:x="3612" w:y="5611"/>
        <w:widowControl w:val="0"/>
        <w:keepNext w:val="0"/>
        <w:keepLines w:val="0"/>
        <w:shd w:val="clear" w:color="auto" w:fill="DDDDDD"/>
        <w:bidi w:val="0"/>
        <w:spacing w:before="0" w:after="406"/>
        <w:ind w:left="20" w:right="20" w:firstLine="280"/>
      </w:pPr>
      <w:r>
        <w:rPr>
          <w:rStyle w:val="CharStyle344"/>
          <w:i w:val="0"/>
          <w:iCs w:val="0"/>
        </w:rPr>
        <w:t xml:space="preserve">The following are among the best studies of Sismondi’s work </w:t>
      </w:r>
      <w:r>
        <w:rPr>
          <w:rStyle w:val="CharStyle346"/>
          <w:i w:val="0"/>
          <w:iCs w:val="0"/>
        </w:rPr>
        <w:t>:</w:t>
        <w:br/>
      </w:r>
      <w:r>
        <w:rPr>
          <w:rStyle w:val="CharStyle344"/>
          <w:i w:val="0"/>
          <w:iCs w:val="0"/>
        </w:rPr>
        <w:t xml:space="preserve">J.-R. de Salis, </w:t>
      </w:r>
      <w:r>
        <w:rPr>
          <w:rStyle w:val="CharStyle343"/>
          <w:i/>
          <w:iCs/>
        </w:rPr>
        <w:t>Sismondi</w:t>
      </w:r>
      <w:r>
        <w:rPr>
          <w:rStyle w:val="CharStyle344"/>
          <w:i w:val="0"/>
          <w:iCs w:val="0"/>
        </w:rPr>
        <w:t xml:space="preserve"> (1932) ; Albert Aftalion, </w:t>
      </w:r>
      <w:r>
        <w:rPr>
          <w:rStyle w:val="CharStyle343"/>
          <w:i/>
          <w:iCs/>
        </w:rPr>
        <w:t>L’CEuvre dconomique</w:t>
        <w:br/>
        <w:t>de Simonde de Sismondi</w:t>
      </w:r>
      <w:r>
        <w:rPr>
          <w:rStyle w:val="CharStyle344"/>
          <w:i w:val="0"/>
          <w:iCs w:val="0"/>
        </w:rPr>
        <w:t xml:space="preserve"> (1899) ; H. Grossman, </w:t>
      </w:r>
      <w:r>
        <w:rPr>
          <w:rStyle w:val="CharStyle343"/>
          <w:i/>
          <w:iCs/>
        </w:rPr>
        <w:t>Simonde de Sismondi</w:t>
        <w:br/>
        <w:t>et ses theories e'conomiques</w:t>
      </w:r>
      <w:r>
        <w:rPr>
          <w:rStyle w:val="CharStyle344"/>
          <w:i w:val="0"/>
          <w:iCs w:val="0"/>
        </w:rPr>
        <w:t xml:space="preserve"> (1924) ; M. L. Tuan, </w:t>
      </w:r>
      <w:r>
        <w:rPr>
          <w:rStyle w:val="CharStyle343"/>
          <w:i/>
          <w:iCs/>
        </w:rPr>
        <w:t>Simonde de Sismondi</w:t>
        <w:br/>
        <w:t>as an Economist</w:t>
      </w:r>
      <w:r>
        <w:rPr>
          <w:rStyle w:val="CharStyle344"/>
          <w:i w:val="0"/>
          <w:iCs w:val="0"/>
        </w:rPr>
        <w:t xml:space="preserve"> (1927) ; and R. Jeandean, </w:t>
      </w:r>
      <w:r>
        <w:rPr>
          <w:rStyle w:val="CharStyle343"/>
          <w:i/>
          <w:iCs/>
        </w:rPr>
        <w:t>Sismondi, precurseur de la</w:t>
        <w:br/>
        <w:t>legislation sociale contemporaine.</w:t>
      </w:r>
    </w:p>
    <w:p>
      <w:pPr>
        <w:pStyle w:val="Style336"/>
        <w:framePr w:w="5563" w:h="7940" w:hRule="exact" w:wrap="around" w:vAnchor="page" w:hAnchor="page" w:x="3612" w:y="5611"/>
        <w:widowControl w:val="0"/>
        <w:keepNext w:val="0"/>
        <w:keepLines w:val="0"/>
        <w:shd w:val="clear" w:color="auto" w:fill="DDDDDD"/>
        <w:bidi w:val="0"/>
        <w:jc w:val="center"/>
        <w:spacing w:before="0" w:after="125" w:line="140" w:lineRule="exact"/>
        <w:ind w:left="0" w:right="0" w:firstLine="0"/>
      </w:pPr>
      <w:r>
        <w:rPr>
          <w:rStyle w:val="CharStyle339"/>
        </w:rPr>
        <w:t>CHAPTER IX</w:t>
      </w:r>
    </w:p>
    <w:p>
      <w:pPr>
        <w:pStyle w:val="Style336"/>
        <w:framePr w:w="5563" w:h="7940" w:hRule="exact" w:wrap="around" w:vAnchor="page" w:hAnchor="page" w:x="3612" w:y="5611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39"/>
        </w:rPr>
        <w:t>Owen wrote voluminously and repetitively. Much of his most</w:t>
        <w:br/>
        <w:t xml:space="preserve">important writing is contained in his autobiography, </w:t>
      </w:r>
      <w:r>
        <w:rPr>
          <w:rStyle w:val="CharStyle340"/>
        </w:rPr>
        <w:t>Life of Robert</w:t>
        <w:br/>
        <w:t>Owen</w:t>
      </w:r>
      <w:r>
        <w:rPr>
          <w:rStyle w:val="CharStyle339"/>
        </w:rPr>
        <w:t xml:space="preserve"> (1857), of which only the first volume and a supplementary</w:t>
        <w:br/>
        <w:t>volume of documents (1858) appeared, and in my Everyman’s Library</w:t>
        <w:br/>
        <w:t xml:space="preserve">selection, </w:t>
      </w:r>
      <w:r>
        <w:rPr>
          <w:rStyle w:val="CharStyle340"/>
        </w:rPr>
        <w:t>A New View of Society, and other Writings</w:t>
      </w:r>
      <w:r>
        <w:rPr>
          <w:rStyle w:val="CharStyle339"/>
        </w:rPr>
        <w:t xml:space="preserve"> (1927). The</w:t>
        <w:br/>
        <w:t xml:space="preserve">most important of his earlier works were </w:t>
      </w:r>
      <w:r>
        <w:rPr>
          <w:rStyle w:val="CharStyle340"/>
        </w:rPr>
        <w:t>A New View of Society</w:t>
        <w:br/>
      </w:r>
      <w:r>
        <w:rPr>
          <w:rStyle w:val="CharStyle339"/>
        </w:rPr>
        <w:t xml:space="preserve">(1813-14) (often reprinted, originally issued as </w:t>
      </w:r>
      <w:r>
        <w:rPr>
          <w:rStyle w:val="CharStyle340"/>
        </w:rPr>
        <w:t>Essays on the Formation</w:t>
        <w:br/>
        <w:t>of Character); Observations on the Effect of the Manufacturing System</w:t>
        <w:br/>
      </w:r>
      <w:r>
        <w:rPr>
          <w:rStyle w:val="CharStyle339"/>
        </w:rPr>
        <w:t xml:space="preserve">(1815) ; </w:t>
      </w:r>
      <w:r>
        <w:rPr>
          <w:rStyle w:val="CharStyle340"/>
        </w:rPr>
        <w:t>An Address delivered to the Inhabitants of New Lanark</w:t>
      </w:r>
      <w:r>
        <w:rPr>
          <w:rStyle w:val="CharStyle339"/>
        </w:rPr>
        <w:t xml:space="preserve"> (1816) ;</w:t>
        <w:br/>
      </w:r>
      <w:r>
        <w:rPr>
          <w:rStyle w:val="CharStyle340"/>
        </w:rPr>
        <w:t>Two Memorials on behalf of the Working Classes</w:t>
      </w:r>
      <w:r>
        <w:rPr>
          <w:rStyle w:val="CharStyle339"/>
        </w:rPr>
        <w:t xml:space="preserve"> (1818) ; </w:t>
      </w:r>
      <w:r>
        <w:rPr>
          <w:rStyle w:val="CharStyle340"/>
        </w:rPr>
        <w:t>Lectures on</w:t>
        <w:br/>
        <w:t>an Entirely New State of Society</w:t>
      </w:r>
      <w:r>
        <w:rPr>
          <w:rStyle w:val="CharStyle339"/>
        </w:rPr>
        <w:t xml:space="preserve"> (1820) ; </w:t>
      </w:r>
      <w:r>
        <w:rPr>
          <w:rStyle w:val="CharStyle340"/>
        </w:rPr>
        <w:t>Report to the County of</w:t>
        <w:br/>
        <w:t>Lanark</w:t>
      </w:r>
      <w:r>
        <w:rPr>
          <w:rStyle w:val="CharStyle339"/>
        </w:rPr>
        <w:t xml:space="preserve"> (1821).</w:t>
      </w:r>
    </w:p>
    <w:p>
      <w:pPr>
        <w:pStyle w:val="Style336"/>
        <w:framePr w:w="5563" w:h="7940" w:hRule="exact" w:wrap="around" w:vAnchor="page" w:hAnchor="page" w:x="3612" w:y="5611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280"/>
      </w:pPr>
      <w:r>
        <w:rPr>
          <w:rStyle w:val="CharStyle339"/>
        </w:rPr>
        <w:t>There are many biographies of Owen. The fullest is Frank Pod-</w:t>
        <w:br/>
        <w:t xml:space="preserve">more, </w:t>
      </w:r>
      <w:r>
        <w:rPr>
          <w:rStyle w:val="CharStyle340"/>
        </w:rPr>
        <w:t>Robert Owen</w:t>
      </w:r>
      <w:r>
        <w:rPr>
          <w:rStyle w:val="CharStyle339"/>
        </w:rPr>
        <w:t xml:space="preserve"> (1906). See also G. D. H. Cole, </w:t>
      </w:r>
      <w:r>
        <w:rPr>
          <w:rStyle w:val="CharStyle340"/>
        </w:rPr>
        <w:t>Life of Robert Owen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6"/>
        <w:framePr w:w="5597" w:h="1457" w:hRule="exact" w:wrap="around" w:vAnchor="page" w:hAnchor="page" w:x="3597" w:y="3917"/>
        <w:widowControl w:val="0"/>
        <w:keepNext w:val="0"/>
        <w:keepLines w:val="0"/>
        <w:shd w:val="clear" w:color="auto" w:fill="DDDDDD"/>
        <w:bidi w:val="0"/>
        <w:spacing w:before="0" w:after="0" w:line="206" w:lineRule="exact"/>
        <w:ind w:left="20" w:right="20" w:firstLine="0"/>
      </w:pPr>
      <w:r>
        <w:rPr>
          <w:rStyle w:val="CharStyle339"/>
        </w:rPr>
        <w:t xml:space="preserve">(1925, revised 1930) ; Lloyd Jones, </w:t>
      </w:r>
      <w:r>
        <w:rPr>
          <w:rStyle w:val="CharStyle340"/>
        </w:rPr>
        <w:t>Life, Times and Labours of Robert</w:t>
        <w:br/>
        <w:t>Owen</w:t>
      </w:r>
      <w:r>
        <w:rPr>
          <w:rStyle w:val="CharStyle339"/>
        </w:rPr>
        <w:t xml:space="preserve"> (1889-90); E. Dolleans, </w:t>
      </w:r>
      <w:r>
        <w:rPr>
          <w:rStyle w:val="CharStyle340"/>
        </w:rPr>
        <w:t>Robert Owen</w:t>
      </w:r>
      <w:r>
        <w:rPr>
          <w:rStyle w:val="CharStyle339"/>
        </w:rPr>
        <w:t xml:space="preserve"> (1905)—in French;</w:t>
        <w:br/>
        <w:t xml:space="preserve">and, for Orbiston, A. Cullen, </w:t>
      </w:r>
      <w:r>
        <w:rPr>
          <w:rStyle w:val="CharStyle340"/>
        </w:rPr>
        <w:t>Adventures in Socialism</w:t>
      </w:r>
      <w:r>
        <w:rPr>
          <w:rStyle w:val="CharStyle339"/>
        </w:rPr>
        <w:t xml:space="preserve"> (1910) and</w:t>
        <w:br/>
        <w:t xml:space="preserve">A. Combe, </w:t>
      </w:r>
      <w:r>
        <w:rPr>
          <w:rStyle w:val="CharStyle340"/>
        </w:rPr>
        <w:t>The Sphere of Joint Stock Companies</w:t>
      </w:r>
      <w:r>
        <w:rPr>
          <w:rStyle w:val="CharStyle339"/>
        </w:rPr>
        <w:t xml:space="preserve"> (1825). See also, for</w:t>
        <w:br/>
        <w:t xml:space="preserve">the Co-operative aspects, G. D. H. Cole, </w:t>
      </w:r>
      <w:r>
        <w:rPr>
          <w:rStyle w:val="CharStyle340"/>
        </w:rPr>
        <w:t>A Century of Co-operation</w:t>
        <w:br/>
      </w:r>
      <w:r>
        <w:rPr>
          <w:rStyle w:val="CharStyle339"/>
        </w:rPr>
        <w:t>(</w:t>
      </w:r>
      <w:r>
        <w:rPr>
          <w:rStyle w:val="CharStyle348"/>
        </w:rPr>
        <w:t>1945</w:t>
      </w:r>
      <w:r>
        <w:rPr>
          <w:rStyle w:val="CharStyle339"/>
        </w:rPr>
        <w:t>).</w:t>
      </w:r>
    </w:p>
    <w:p>
      <w:pPr>
        <w:pStyle w:val="Style336"/>
        <w:framePr w:w="5597" w:h="1457" w:hRule="exact" w:wrap="around" w:vAnchor="page" w:hAnchor="page" w:x="3597" w:y="3917"/>
        <w:widowControl w:val="0"/>
        <w:keepNext w:val="0"/>
        <w:keepLines w:val="0"/>
        <w:shd w:val="clear" w:color="auto" w:fill="DDDDDD"/>
        <w:bidi w:val="0"/>
        <w:spacing w:before="0" w:after="0" w:line="140" w:lineRule="exact"/>
        <w:ind w:left="20" w:right="0" w:firstLine="280"/>
      </w:pPr>
      <w:r>
        <w:rPr>
          <w:rStyle w:val="CharStyle339"/>
        </w:rPr>
        <w:t>Further references to Owen will be found in the note on Chapter XI.</w:t>
      </w:r>
    </w:p>
    <w:p>
      <w:pPr>
        <w:pStyle w:val="Style336"/>
        <w:framePr w:w="5597" w:h="7738" w:hRule="exact" w:wrap="around" w:vAnchor="page" w:hAnchor="page" w:x="3597" w:y="5782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20" w:right="0" w:firstLine="0"/>
      </w:pPr>
      <w:r>
        <w:rPr>
          <w:rStyle w:val="CharStyle339"/>
        </w:rPr>
        <w:t>CHAPTER X</w:t>
      </w:r>
    </w:p>
    <w:p>
      <w:pPr>
        <w:pStyle w:val="Style336"/>
        <w:framePr w:w="5597" w:h="7738" w:hRule="exact" w:wrap="around" w:vAnchor="page" w:hAnchor="page" w:x="3597" w:y="5782"/>
        <w:widowControl w:val="0"/>
        <w:keepNext w:val="0"/>
        <w:keepLines w:val="0"/>
        <w:shd w:val="clear" w:color="auto" w:fill="DDDDDD"/>
        <w:bidi w:val="0"/>
        <w:spacing w:before="0" w:after="0"/>
        <w:ind w:left="20" w:right="40" w:firstLine="0"/>
      </w:pPr>
      <w:r>
        <w:rPr>
          <w:rStyle w:val="CharStyle339"/>
        </w:rPr>
        <w:t>The most important works of the British socialistic economists of</w:t>
        <w:br/>
        <w:t>the 1820s and 1830s (except J. F. Bray, for whom see note on Chapter</w:t>
        <w:br/>
        <w:t>XII) are as follows :</w:t>
      </w:r>
    </w:p>
    <w:p>
      <w:pPr>
        <w:pStyle w:val="Style341"/>
        <w:framePr w:w="5597" w:h="7738" w:hRule="exact" w:wrap="around" w:vAnchor="page" w:hAnchor="page" w:x="3597" w:y="5782"/>
        <w:widowControl w:val="0"/>
        <w:keepNext w:val="0"/>
        <w:keepLines w:val="0"/>
        <w:shd w:val="clear" w:color="auto" w:fill="DDDDDD"/>
        <w:bidi w:val="0"/>
        <w:spacing w:before="0" w:after="0"/>
        <w:ind w:left="20" w:right="40" w:firstLine="280"/>
      </w:pPr>
      <w:r>
        <w:rPr>
          <w:rStyle w:val="CharStyle350"/>
          <w:i w:val="0"/>
          <w:iCs w:val="0"/>
        </w:rPr>
        <w:t xml:space="preserve">Hodgskin. </w:t>
      </w:r>
      <w:r>
        <w:rPr>
          <w:rStyle w:val="CharStyle343"/>
          <w:i/>
          <w:iCs/>
        </w:rPr>
        <w:t>An Essay on Naval Discipline</w:t>
      </w:r>
      <w:r>
        <w:rPr>
          <w:rStyle w:val="CharStyle344"/>
          <w:i w:val="0"/>
          <w:iCs w:val="0"/>
        </w:rPr>
        <w:t xml:space="preserve"> (1813) ; </w:t>
      </w:r>
      <w:r>
        <w:rPr>
          <w:rStyle w:val="CharStyle343"/>
          <w:i/>
          <w:iCs/>
        </w:rPr>
        <w:t>Travels in the</w:t>
        <w:br/>
        <w:t>North of Germany</w:t>
      </w:r>
      <w:r>
        <w:rPr>
          <w:rStyle w:val="CharStyle344"/>
          <w:i w:val="0"/>
          <w:iCs w:val="0"/>
        </w:rPr>
        <w:t xml:space="preserve"> (1820) ; </w:t>
      </w:r>
      <w:r>
        <w:rPr>
          <w:rStyle w:val="CharStyle343"/>
          <w:i/>
          <w:iCs/>
        </w:rPr>
        <w:t>Labour Defended against the Claims of</w:t>
        <w:br/>
        <w:t>Capital</w:t>
      </w:r>
      <w:r>
        <w:rPr>
          <w:rStyle w:val="CharStyle344"/>
          <w:i w:val="0"/>
          <w:iCs w:val="0"/>
        </w:rPr>
        <w:t xml:space="preserve"> (1825) ; </w:t>
      </w:r>
      <w:r>
        <w:rPr>
          <w:rStyle w:val="CharStyle343"/>
          <w:i/>
          <w:iCs/>
        </w:rPr>
        <w:t>Popular Political Economy</w:t>
      </w:r>
      <w:r>
        <w:rPr>
          <w:rStyle w:val="CharStyle344"/>
          <w:i w:val="0"/>
          <w:iCs w:val="0"/>
        </w:rPr>
        <w:t xml:space="preserve"> (1827) ; </w:t>
      </w:r>
      <w:r>
        <w:rPr>
          <w:rStyle w:val="CharStyle343"/>
          <w:i/>
          <w:iCs/>
        </w:rPr>
        <w:t>The Natural and</w:t>
        <w:br/>
        <w:t>Artificial Right of Property Contrasted</w:t>
      </w:r>
      <w:r>
        <w:rPr>
          <w:rStyle w:val="CharStyle344"/>
          <w:i w:val="0"/>
          <w:iCs w:val="0"/>
        </w:rPr>
        <w:t xml:space="preserve"> (1832). Much of Hodgskin’s</w:t>
        <w:br/>
        <w:t xml:space="preserve">later writing is contained in </w:t>
      </w:r>
      <w:r>
        <w:rPr>
          <w:rStyle w:val="CharStyle343"/>
          <w:i/>
          <w:iCs/>
        </w:rPr>
        <w:t>The Economist,</w:t>
      </w:r>
      <w:r>
        <w:rPr>
          <w:rStyle w:val="CharStyle344"/>
          <w:i w:val="0"/>
          <w:iCs w:val="0"/>
        </w:rPr>
        <w:t xml:space="preserve"> and remains uncollected.</w:t>
      </w:r>
    </w:p>
    <w:p>
      <w:pPr>
        <w:pStyle w:val="Style341"/>
        <w:framePr w:w="5597" w:h="7738" w:hRule="exact" w:wrap="around" w:vAnchor="page" w:hAnchor="page" w:x="3597" w:y="5782"/>
        <w:widowControl w:val="0"/>
        <w:keepNext w:val="0"/>
        <w:keepLines w:val="0"/>
        <w:shd w:val="clear" w:color="auto" w:fill="DDDDDD"/>
        <w:bidi w:val="0"/>
        <w:spacing w:before="0" w:after="0"/>
        <w:ind w:left="20" w:right="40" w:firstLine="280"/>
      </w:pPr>
      <w:r>
        <w:rPr>
          <w:rStyle w:val="CharStyle350"/>
          <w:i w:val="0"/>
          <w:iCs w:val="0"/>
        </w:rPr>
        <w:t xml:space="preserve">Thompson. </w:t>
      </w:r>
      <w:r>
        <w:rPr>
          <w:rStyle w:val="CharStyle343"/>
          <w:i/>
          <w:iCs/>
        </w:rPr>
        <w:t>An Enquiry into the Principles of the Distribution of</w:t>
        <w:br/>
        <w:t>Wealth most conducive to Human Happiness</w:t>
      </w:r>
      <w:r>
        <w:rPr>
          <w:rStyle w:val="CharStyle344"/>
          <w:i w:val="0"/>
          <w:iCs w:val="0"/>
        </w:rPr>
        <w:t xml:space="preserve"> (1824) ; </w:t>
      </w:r>
      <w:r>
        <w:rPr>
          <w:rStyle w:val="CharStyle343"/>
          <w:i/>
          <w:iCs/>
        </w:rPr>
        <w:t>Appeal of One</w:t>
        <w:br/>
        <w:t>Half the Human Race</w:t>
      </w:r>
      <w:r>
        <w:rPr>
          <w:rStyle w:val="CharStyle344"/>
          <w:i w:val="0"/>
          <w:iCs w:val="0"/>
        </w:rPr>
        <w:t xml:space="preserve"> (1825) ; </w:t>
      </w:r>
      <w:r>
        <w:rPr>
          <w:rStyle w:val="CharStyle343"/>
          <w:i/>
          <w:iCs/>
        </w:rPr>
        <w:t>Labour Rewarded</w:t>
      </w:r>
      <w:r>
        <w:rPr>
          <w:rStyle w:val="CharStyle344"/>
          <w:i w:val="0"/>
          <w:iCs w:val="0"/>
        </w:rPr>
        <w:t xml:space="preserve"> (1827) ; </w:t>
      </w:r>
      <w:r>
        <w:rPr>
          <w:rStyle w:val="CharStyle343"/>
          <w:i/>
          <w:iCs/>
        </w:rPr>
        <w:t>Practical</w:t>
        <w:br/>
        <w:t>Directions for the Speedy and Economical Establishment of Communities</w:t>
        <w:br/>
        <w:t>on the Principle of Co-operation</w:t>
      </w:r>
      <w:r>
        <w:rPr>
          <w:rStyle w:val="CharStyle344"/>
          <w:i w:val="0"/>
          <w:iCs w:val="0"/>
        </w:rPr>
        <w:t xml:space="preserve"> (1830).</w:t>
      </w:r>
    </w:p>
    <w:p>
      <w:pPr>
        <w:pStyle w:val="Style341"/>
        <w:framePr w:w="5597" w:h="7738" w:hRule="exact" w:wrap="around" w:vAnchor="page" w:hAnchor="page" w:x="3597" w:y="5782"/>
        <w:widowControl w:val="0"/>
        <w:keepNext w:val="0"/>
        <w:keepLines w:val="0"/>
        <w:shd w:val="clear" w:color="auto" w:fill="DDDDDD"/>
        <w:bidi w:val="0"/>
        <w:spacing w:before="0" w:after="0"/>
        <w:ind w:left="20" w:right="0" w:firstLine="280"/>
      </w:pPr>
      <w:r>
        <w:rPr>
          <w:rStyle w:val="CharStyle350"/>
          <w:i w:val="0"/>
          <w:iCs w:val="0"/>
        </w:rPr>
        <w:t xml:space="preserve">Gray. </w:t>
      </w:r>
      <w:r>
        <w:rPr>
          <w:rStyle w:val="CharStyle343"/>
          <w:i/>
          <w:iCs/>
        </w:rPr>
        <w:t>A Lecture on Human Happiness</w:t>
      </w:r>
      <w:r>
        <w:rPr>
          <w:rStyle w:val="CharStyle344"/>
          <w:i w:val="0"/>
          <w:iCs w:val="0"/>
        </w:rPr>
        <w:t xml:space="preserve"> (1825) ; </w:t>
      </w:r>
      <w:r>
        <w:rPr>
          <w:rStyle w:val="CharStyle343"/>
          <w:i/>
          <w:iCs/>
        </w:rPr>
        <w:t>The Social System</w:t>
      </w:r>
    </w:p>
    <w:p>
      <w:pPr>
        <w:pStyle w:val="Style341"/>
        <w:numPr>
          <w:ilvl w:val="0"/>
          <w:numId w:val="55"/>
        </w:numPr>
        <w:framePr w:w="5597" w:h="7738" w:hRule="exact" w:wrap="around" w:vAnchor="page" w:hAnchor="page" w:x="3597" w:y="5782"/>
        <w:tabs>
          <w:tab w:leader="none" w:pos="640" w:val="lef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20" w:right="40" w:firstLine="0"/>
      </w:pPr>
      <w:r>
        <w:rPr>
          <w:rStyle w:val="CharStyle344"/>
          <w:i w:val="0"/>
          <w:iCs w:val="0"/>
        </w:rPr>
        <w:t xml:space="preserve">; </w:t>
      </w:r>
      <w:r>
        <w:rPr>
          <w:rStyle w:val="CharStyle343"/>
          <w:i/>
          <w:iCs/>
        </w:rPr>
        <w:t>An Efficient Remedy for the Distress of All Nations</w:t>
      </w:r>
      <w:r>
        <w:rPr>
          <w:rStyle w:val="CharStyle344"/>
          <w:i w:val="0"/>
          <w:iCs w:val="0"/>
        </w:rPr>
        <w:t xml:space="preserve"> (1842) ;</w:t>
        <w:br/>
      </w:r>
      <w:r>
        <w:rPr>
          <w:rStyle w:val="CharStyle343"/>
          <w:i/>
          <w:iCs/>
        </w:rPr>
        <w:t>Lectures on the Nature and Use of Money</w:t>
      </w:r>
      <w:r>
        <w:rPr>
          <w:rStyle w:val="CharStyle344"/>
          <w:i w:val="0"/>
          <w:iCs w:val="0"/>
        </w:rPr>
        <w:t xml:space="preserve"> (1848).</w:t>
      </w:r>
    </w:p>
    <w:p>
      <w:pPr>
        <w:pStyle w:val="Style341"/>
        <w:framePr w:w="5597" w:h="7738" w:hRule="exact" w:wrap="around" w:vAnchor="page" w:hAnchor="page" w:x="3597" w:y="5782"/>
        <w:widowControl w:val="0"/>
        <w:keepNext w:val="0"/>
        <w:keepLines w:val="0"/>
        <w:shd w:val="clear" w:color="auto" w:fill="DDDDDD"/>
        <w:bidi w:val="0"/>
        <w:spacing w:before="0" w:after="0"/>
        <w:ind w:left="20" w:right="40" w:firstLine="280"/>
      </w:pPr>
      <w:r>
        <w:rPr>
          <w:rStyle w:val="CharStyle350"/>
          <w:i w:val="0"/>
          <w:iCs w:val="0"/>
        </w:rPr>
        <w:t xml:space="preserve">Minter Morgan. </w:t>
      </w:r>
      <w:r>
        <w:rPr>
          <w:rStyle w:val="CharStyle343"/>
          <w:i/>
          <w:iCs/>
        </w:rPr>
        <w:t>On the Practicability of Mr. Owen’s Plan</w:t>
        <w:br/>
      </w:r>
      <w:r>
        <w:rPr>
          <w:rStyle w:val="CharStyle344"/>
          <w:i w:val="0"/>
          <w:iCs w:val="0"/>
        </w:rPr>
        <w:t xml:space="preserve">(1819) ; </w:t>
      </w:r>
      <w:r>
        <w:rPr>
          <w:rStyle w:val="CharStyle343"/>
          <w:i/>
          <w:iCs/>
        </w:rPr>
        <w:t>The Revolt of the Bees</w:t>
      </w:r>
      <w:r>
        <w:rPr>
          <w:rStyle w:val="CharStyle344"/>
          <w:i w:val="0"/>
          <w:iCs w:val="0"/>
        </w:rPr>
        <w:t xml:space="preserve"> (1826) ; </w:t>
      </w:r>
      <w:r>
        <w:rPr>
          <w:rStyle w:val="CharStyle343"/>
          <w:i/>
          <w:iCs/>
        </w:rPr>
        <w:t>Hampden in the Twentieth</w:t>
        <w:br/>
        <w:t>Century</w:t>
      </w:r>
      <w:r>
        <w:rPr>
          <w:rStyle w:val="CharStyle344"/>
          <w:i w:val="0"/>
          <w:iCs w:val="0"/>
        </w:rPr>
        <w:t xml:space="preserve"> (1834) ; </w:t>
      </w:r>
      <w:r>
        <w:rPr>
          <w:rStyle w:val="CharStyle343"/>
          <w:i/>
          <w:iCs/>
        </w:rPr>
        <w:t>The Christian Commonwealth</w:t>
      </w:r>
      <w:r>
        <w:rPr>
          <w:rStyle w:val="CharStyle344"/>
          <w:i w:val="0"/>
          <w:iCs w:val="0"/>
        </w:rPr>
        <w:t xml:space="preserve"> (1845).</w:t>
      </w:r>
    </w:p>
    <w:p>
      <w:pPr>
        <w:pStyle w:val="Style341"/>
        <w:framePr w:w="5597" w:h="7738" w:hRule="exact" w:wrap="around" w:vAnchor="page" w:hAnchor="page" w:x="3597" w:y="5782"/>
        <w:widowControl w:val="0"/>
        <w:keepNext w:val="0"/>
        <w:keepLines w:val="0"/>
        <w:shd w:val="clear" w:color="auto" w:fill="DDDDDD"/>
        <w:bidi w:val="0"/>
        <w:spacing w:before="0" w:after="0"/>
        <w:ind w:left="20" w:right="40" w:firstLine="280"/>
      </w:pPr>
      <w:r>
        <w:rPr>
          <w:rStyle w:val="CharStyle350"/>
          <w:i w:val="0"/>
          <w:iCs w:val="0"/>
        </w:rPr>
        <w:t xml:space="preserve">Ravenstone. </w:t>
      </w:r>
      <w:r>
        <w:rPr>
          <w:rStyle w:val="CharStyle343"/>
          <w:i/>
          <w:iCs/>
        </w:rPr>
        <w:t>A Few Doubts as to the Correctness of some Opinions</w:t>
        <w:br/>
        <w:t>generally entertained on the subjects of Population and Political Economy</w:t>
        <w:br/>
      </w:r>
      <w:r>
        <w:rPr>
          <w:rStyle w:val="CharStyle344"/>
          <w:i w:val="0"/>
          <w:iCs w:val="0"/>
        </w:rPr>
        <w:t xml:space="preserve">(1821) ; </w:t>
      </w:r>
      <w:r>
        <w:rPr>
          <w:rStyle w:val="CharStyle343"/>
          <w:i/>
          <w:iCs/>
        </w:rPr>
        <w:t>Thoughts on the Funding System</w:t>
      </w:r>
      <w:r>
        <w:rPr>
          <w:rStyle w:val="CharStyle344"/>
          <w:i w:val="0"/>
          <w:iCs w:val="0"/>
        </w:rPr>
        <w:t xml:space="preserve"> (1824).</w:t>
      </w:r>
    </w:p>
    <w:p>
      <w:pPr>
        <w:pStyle w:val="Style341"/>
        <w:framePr w:w="5597" w:h="7738" w:hRule="exact" w:wrap="around" w:vAnchor="page" w:hAnchor="page" w:x="3597" w:y="5782"/>
        <w:widowControl w:val="0"/>
        <w:keepNext w:val="0"/>
        <w:keepLines w:val="0"/>
        <w:shd w:val="clear" w:color="auto" w:fill="DDDDDD"/>
        <w:bidi w:val="0"/>
        <w:spacing w:before="0" w:after="0"/>
        <w:ind w:left="20" w:right="0" w:firstLine="280"/>
      </w:pPr>
      <w:r>
        <w:rPr>
          <w:rStyle w:val="CharStyle350"/>
          <w:i w:val="0"/>
          <w:iCs w:val="0"/>
        </w:rPr>
        <w:t xml:space="preserve">Edmonds. </w:t>
      </w:r>
      <w:r>
        <w:rPr>
          <w:rStyle w:val="CharStyle343"/>
          <w:i/>
          <w:iCs/>
        </w:rPr>
        <w:t>Practical, Moral, and Political Economy</w:t>
      </w:r>
      <w:r>
        <w:rPr>
          <w:rStyle w:val="CharStyle344"/>
          <w:i w:val="0"/>
          <w:iCs w:val="0"/>
        </w:rPr>
        <w:t xml:space="preserve"> </w:t>
      </w:r>
      <w:r>
        <w:rPr>
          <w:rStyle w:val="CharStyle350"/>
          <w:i w:val="0"/>
          <w:iCs w:val="0"/>
        </w:rPr>
        <w:t>(1828).</w:t>
      </w:r>
    </w:p>
    <w:p>
      <w:pPr>
        <w:pStyle w:val="Style336"/>
        <w:framePr w:w="5597" w:h="7738" w:hRule="exact" w:wrap="around" w:vAnchor="page" w:hAnchor="page" w:x="3597" w:y="5782"/>
        <w:widowControl w:val="0"/>
        <w:keepNext w:val="0"/>
        <w:keepLines w:val="0"/>
        <w:shd w:val="clear" w:color="auto" w:fill="DDDDDD"/>
        <w:bidi w:val="0"/>
        <w:spacing w:before="0" w:after="226"/>
        <w:ind w:left="20" w:right="40" w:firstLine="280"/>
      </w:pPr>
      <w:r>
        <w:rPr>
          <w:rStyle w:val="CharStyle339"/>
        </w:rPr>
        <w:t xml:space="preserve">The only biography is Iilie Halevy’s </w:t>
      </w:r>
      <w:r>
        <w:rPr>
          <w:rStyle w:val="CharStyle340"/>
        </w:rPr>
        <w:t>Thomas Hodgskin</w:t>
      </w:r>
      <w:r>
        <w:rPr>
          <w:rStyle w:val="CharStyle339"/>
        </w:rPr>
        <w:t xml:space="preserve"> (1903) </w:t>
      </w:r>
      <w:r>
        <w:rPr>
          <w:rStyle w:val="CharStyle347"/>
        </w:rPr>
        <w:t>—</w:t>
        <w:br/>
      </w:r>
      <w:r>
        <w:rPr>
          <w:rStyle w:val="CharStyle339"/>
        </w:rPr>
        <w:t xml:space="preserve">in French. The main general studies are Max Beer’s, in his </w:t>
      </w:r>
      <w:r>
        <w:rPr>
          <w:rStyle w:val="CharStyle340"/>
        </w:rPr>
        <w:t>History</w:t>
        <w:br/>
        <w:t>of British Socialism,</w:t>
      </w:r>
      <w:r>
        <w:rPr>
          <w:rStyle w:val="CharStyle339"/>
        </w:rPr>
        <w:t xml:space="preserve"> vol. i ; E. Lowenthal, </w:t>
      </w:r>
      <w:r>
        <w:rPr>
          <w:rStyle w:val="CharStyle340"/>
        </w:rPr>
        <w:t>The Ricardian Socialists</w:t>
        <w:br/>
      </w:r>
      <w:r>
        <w:rPr>
          <w:rStyle w:val="CharStyle339"/>
        </w:rPr>
        <w:t xml:space="preserve">(1911) ; H. L. Beales, </w:t>
      </w:r>
      <w:r>
        <w:rPr>
          <w:rStyle w:val="CharStyle340"/>
        </w:rPr>
        <w:t>The Early English Socialists</w:t>
      </w:r>
      <w:r>
        <w:rPr>
          <w:rStyle w:val="CharStyle339"/>
        </w:rPr>
        <w:t xml:space="preserve"> (1932) and H. S.</w:t>
        <w:br/>
        <w:t xml:space="preserve">Foxwell’s Introduction to A. Menger, </w:t>
      </w:r>
      <w:r>
        <w:rPr>
          <w:rStyle w:val="CharStyle340"/>
        </w:rPr>
        <w:t>The Right to the Whole Produce,</w:t>
        <w:br/>
        <w:t>of Labour</w:t>
      </w:r>
      <w:r>
        <w:rPr>
          <w:rStyle w:val="CharStyle339"/>
        </w:rPr>
        <w:t xml:space="preserve"> (1899).</w:t>
      </w:r>
    </w:p>
    <w:p>
      <w:pPr>
        <w:pStyle w:val="Style336"/>
        <w:framePr w:w="5597" w:h="7738" w:hRule="exact" w:wrap="around" w:vAnchor="page" w:hAnchor="page" w:x="3597" w:y="5782"/>
        <w:widowControl w:val="0"/>
        <w:keepNext w:val="0"/>
        <w:keepLines w:val="0"/>
        <w:shd w:val="clear" w:color="auto" w:fill="DDDDDD"/>
        <w:bidi w:val="0"/>
        <w:jc w:val="center"/>
        <w:spacing w:before="0" w:after="125" w:line="140" w:lineRule="exact"/>
        <w:ind w:left="20" w:right="0" w:firstLine="0"/>
      </w:pPr>
      <w:r>
        <w:rPr>
          <w:rStyle w:val="CharStyle339"/>
        </w:rPr>
        <w:t>CHAPTER XI</w:t>
      </w:r>
    </w:p>
    <w:p>
      <w:pPr>
        <w:pStyle w:val="Style341"/>
        <w:framePr w:w="5597" w:h="7738" w:hRule="exact" w:wrap="around" w:vAnchor="page" w:hAnchor="page" w:x="3597" w:y="5782"/>
        <w:widowControl w:val="0"/>
        <w:keepNext w:val="0"/>
        <w:keepLines w:val="0"/>
        <w:shd w:val="clear" w:color="auto" w:fill="DDDDDD"/>
        <w:bidi w:val="0"/>
        <w:spacing w:before="0" w:after="0"/>
        <w:ind w:left="20" w:right="40" w:firstLine="0"/>
      </w:pPr>
      <w:r>
        <w:rPr>
          <w:rStyle w:val="CharStyle344"/>
          <w:i w:val="0"/>
          <w:iCs w:val="0"/>
        </w:rPr>
        <w:t xml:space="preserve">Among Owen’s later writings the following may be mentioned : </w:t>
      </w:r>
      <w:r>
        <w:rPr>
          <w:rStyle w:val="CharStyle343"/>
          <w:i/>
          <w:iCs/>
        </w:rPr>
        <w:t>The</w:t>
        <w:br/>
        <w:t>Book of the New Moral World</w:t>
      </w:r>
      <w:r>
        <w:rPr>
          <w:rStyle w:val="CharStyle344"/>
          <w:i w:val="0"/>
          <w:iCs w:val="0"/>
        </w:rPr>
        <w:t xml:space="preserve"> (1836-44) ; </w:t>
      </w:r>
      <w:r>
        <w:rPr>
          <w:rStyle w:val="CharStyle343"/>
          <w:i/>
          <w:iCs/>
        </w:rPr>
        <w:t>A Development of the</w:t>
        <w:br/>
        <w:t>Principles and Plans on which to Establish Home Colonies</w:t>
      </w:r>
      <w:r>
        <w:rPr>
          <w:rStyle w:val="CharStyle344"/>
          <w:i w:val="0"/>
          <w:iCs w:val="0"/>
        </w:rPr>
        <w:t xml:space="preserve"> (1841) ;</w:t>
        <w:br/>
      </w:r>
      <w:r>
        <w:rPr>
          <w:rStyle w:val="CharStyle343"/>
          <w:i/>
          <w:iCs/>
        </w:rPr>
        <w:t>Lectures on the Rational System of Society</w:t>
      </w:r>
      <w:r>
        <w:rPr>
          <w:rStyle w:val="CharStyle344"/>
          <w:i w:val="0"/>
          <w:iCs w:val="0"/>
        </w:rPr>
        <w:t xml:space="preserve"> (1841) ; </w:t>
      </w:r>
      <w:r>
        <w:rPr>
          <w:rStyle w:val="CharStyle343"/>
          <w:i/>
          <w:iCs/>
        </w:rPr>
        <w:t>The Revolution in</w:t>
        <w:br/>
        <w:t>the Mind and Practice of the Human Race</w:t>
      </w:r>
      <w:r>
        <w:rPr>
          <w:rStyle w:val="CharStyle344"/>
          <w:i w:val="0"/>
          <w:iCs w:val="0"/>
        </w:rPr>
        <w:t xml:space="preserve"> (1849) ; </w:t>
      </w:r>
      <w:r>
        <w:rPr>
          <w:rStyle w:val="CharStyle343"/>
          <w:i/>
          <w:iCs/>
        </w:rPr>
        <w:t>The New Existence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6"/>
        <w:framePr w:w="5597" w:h="9619" w:hRule="exact" w:wrap="around" w:vAnchor="page" w:hAnchor="page" w:x="3597" w:y="3916"/>
        <w:widowControl w:val="0"/>
        <w:keepNext w:val="0"/>
        <w:keepLines w:val="0"/>
        <w:shd w:val="clear" w:color="auto" w:fill="DDDDDD"/>
        <w:bidi w:val="0"/>
        <w:spacing w:before="0" w:after="0"/>
        <w:ind w:left="20" w:right="40" w:firstLine="0"/>
      </w:pPr>
      <w:r>
        <w:rPr>
          <w:rStyle w:val="CharStyle340"/>
        </w:rPr>
        <w:t>of Man upon the Earth</w:t>
      </w:r>
      <w:r>
        <w:rPr>
          <w:rStyle w:val="CharStyle339"/>
        </w:rPr>
        <w:t xml:space="preserve"> (1854-5). Much of the most importam</w:t>
        <w:br/>
        <w:t xml:space="preserve">material for the study of later Owenism is in periodicals, especially </w:t>
      </w:r>
      <w:r>
        <w:rPr>
          <w:rStyle w:val="CharStyle340"/>
        </w:rPr>
        <w:t>The</w:t>
        <w:br/>
        <w:t>Pioneer</w:t>
      </w:r>
      <w:r>
        <w:rPr>
          <w:rStyle w:val="CharStyle339"/>
        </w:rPr>
        <w:t xml:space="preserve"> (1833-4), </w:t>
      </w:r>
      <w:r>
        <w:rPr>
          <w:rStyle w:val="CharStyle340"/>
        </w:rPr>
        <w:t>The Crisis</w:t>
      </w:r>
      <w:r>
        <w:rPr>
          <w:rStyle w:val="CharStyle339"/>
        </w:rPr>
        <w:t xml:space="preserve"> (1832-4), </w:t>
      </w:r>
      <w:r>
        <w:rPr>
          <w:rStyle w:val="CharStyle340"/>
        </w:rPr>
        <w:t>The New Moral World</w:t>
      </w:r>
      <w:r>
        <w:rPr>
          <w:rStyle w:val="CharStyle339"/>
        </w:rPr>
        <w:t xml:space="preserve"> (1835-45),</w:t>
        <w:br/>
        <w:t>and various journals conducted later by Owen in his old age.</w:t>
      </w:r>
    </w:p>
    <w:p>
      <w:pPr>
        <w:pStyle w:val="Style336"/>
        <w:framePr w:w="5597" w:h="9619" w:hRule="exact" w:wrap="around" w:vAnchor="page" w:hAnchor="page" w:x="3597" w:y="3916"/>
        <w:widowControl w:val="0"/>
        <w:keepNext w:val="0"/>
        <w:keepLines w:val="0"/>
        <w:shd w:val="clear" w:color="auto" w:fill="DDDDDD"/>
        <w:bidi w:val="0"/>
        <w:spacing w:before="0" w:after="0"/>
        <w:ind w:left="40" w:right="0" w:firstLine="280"/>
      </w:pPr>
      <w:r>
        <w:rPr>
          <w:rStyle w:val="CharStyle339"/>
        </w:rPr>
        <w:t xml:space="preserve">See also Robert Dale Owen’s autobiography, </w:t>
      </w:r>
      <w:r>
        <w:rPr>
          <w:rStyle w:val="CharStyle340"/>
        </w:rPr>
        <w:t>Threading My Way</w:t>
      </w:r>
    </w:p>
    <w:p>
      <w:pPr>
        <w:pStyle w:val="Style341"/>
        <w:numPr>
          <w:ilvl w:val="0"/>
          <w:numId w:val="57"/>
        </w:numPr>
        <w:framePr w:w="5597" w:h="9619" w:hRule="exact" w:wrap="around" w:vAnchor="page" w:hAnchor="page" w:x="3597" w:y="3916"/>
        <w:tabs>
          <w:tab w:leader="none" w:pos="678" w:val="lef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40" w:right="40" w:firstLine="0"/>
      </w:pPr>
      <w:r>
        <w:rPr>
          <w:rStyle w:val="CharStyle344"/>
          <w:i w:val="0"/>
          <w:iCs w:val="0"/>
        </w:rPr>
        <w:t xml:space="preserve">; W. L. Sargent, </w:t>
      </w:r>
      <w:r>
        <w:rPr>
          <w:rStyle w:val="CharStyle343"/>
          <w:i/>
          <w:iCs/>
        </w:rPr>
        <w:t>Robert Owen and his Social Philosophy</w:t>
      </w:r>
      <w:r>
        <w:rPr>
          <w:rStyle w:val="CharStyle344"/>
          <w:i w:val="0"/>
          <w:iCs w:val="0"/>
        </w:rPr>
        <w:t xml:space="preserve"> (i860);</w:t>
        <w:br/>
        <w:t xml:space="preserve">Mary Hennell, </w:t>
      </w:r>
      <w:r>
        <w:rPr>
          <w:rStyle w:val="CharStyle343"/>
          <w:i/>
          <w:iCs/>
        </w:rPr>
        <w:t>An Outline of the various Social Systems and Com</w:t>
        <w:t>-</w:t>
        <w:br/>
        <w:t>munities founded on Co-operation</w:t>
      </w:r>
      <w:r>
        <w:rPr>
          <w:rStyle w:val="CharStyle344"/>
          <w:i w:val="0"/>
          <w:iCs w:val="0"/>
        </w:rPr>
        <w:t xml:space="preserve"> (1844) ; E. T. Craig, </w:t>
      </w:r>
      <w:r>
        <w:rPr>
          <w:rStyle w:val="CharStyle343"/>
          <w:i/>
          <w:iCs/>
        </w:rPr>
        <w:t>History of</w:t>
        <w:br/>
        <w:t>Ralahine</w:t>
      </w:r>
      <w:r>
        <w:rPr>
          <w:rStyle w:val="CharStyle344"/>
          <w:i w:val="0"/>
          <w:iCs w:val="0"/>
        </w:rPr>
        <w:t xml:space="preserve"> (1893).</w:t>
      </w:r>
    </w:p>
    <w:p>
      <w:pPr>
        <w:pStyle w:val="Style336"/>
        <w:framePr w:w="5597" w:h="9619" w:hRule="exact" w:wrap="around" w:vAnchor="page" w:hAnchor="page" w:x="3597" w:y="3916"/>
        <w:widowControl w:val="0"/>
        <w:keepNext w:val="0"/>
        <w:keepLines w:val="0"/>
        <w:shd w:val="clear" w:color="auto" w:fill="DDDDDD"/>
        <w:bidi w:val="0"/>
        <w:spacing w:before="0" w:after="0"/>
        <w:ind w:left="40" w:right="40" w:firstLine="280"/>
      </w:pPr>
      <w:r>
        <w:rPr>
          <w:rStyle w:val="CharStyle339"/>
        </w:rPr>
        <w:t xml:space="preserve">For New Harmony, see Podmore’s </w:t>
      </w:r>
      <w:r>
        <w:rPr>
          <w:rStyle w:val="CharStyle340"/>
        </w:rPr>
        <w:t>Robert Owen</w:t>
      </w:r>
      <w:r>
        <w:rPr>
          <w:rStyle w:val="CharStyle339"/>
        </w:rPr>
        <w:t xml:space="preserve"> (1906) </w:t>
      </w:r>
      <w:r>
        <w:rPr>
          <w:lang w:val="en-GB" w:eastAsia="en-GB" w:bidi="en-GB"/>
          <w:w w:val="100"/>
          <w:color w:val="000000"/>
          <w:position w:val="0"/>
        </w:rPr>
        <w:t xml:space="preserve">; </w:t>
      </w:r>
      <w:r>
        <w:rPr>
          <w:rStyle w:val="CharStyle339"/>
        </w:rPr>
        <w:t>A. E.</w:t>
        <w:br/>
        <w:t xml:space="preserve">Bestor’s </w:t>
      </w:r>
      <w:r>
        <w:rPr>
          <w:rStyle w:val="CharStyle340"/>
        </w:rPr>
        <w:t>Backwoods Utopias</w:t>
      </w:r>
      <w:r>
        <w:rPr>
          <w:rStyle w:val="CharStyle339"/>
        </w:rPr>
        <w:t xml:space="preserve"> (1950) ; G. R. Lockwood, </w:t>
      </w:r>
      <w:r>
        <w:rPr>
          <w:rStyle w:val="CharStyle340"/>
        </w:rPr>
        <w:t>The New</w:t>
        <w:br/>
        <w:t>Harmony Communities</w:t>
      </w:r>
      <w:r>
        <w:rPr>
          <w:rStyle w:val="CharStyle339"/>
        </w:rPr>
        <w:t xml:space="preserve"> (1905) ; </w:t>
      </w:r>
      <w:r>
        <w:rPr>
          <w:rStyle w:val="CharStyle340"/>
        </w:rPr>
        <w:t>The New Harmony Gazette</w:t>
      </w:r>
      <w:r>
        <w:rPr>
          <w:rStyle w:val="CharStyle339"/>
        </w:rPr>
        <w:t xml:space="preserve"> (1825-9) ;</w:t>
        <w:br/>
        <w:t xml:space="preserve">A. E. Bestor (ed.) </w:t>
      </w:r>
      <w:r>
        <w:rPr>
          <w:rStyle w:val="CharStyle340"/>
        </w:rPr>
        <w:t>Education and Reform at New Harmony</w:t>
      </w:r>
      <w:r>
        <w:rPr>
          <w:rStyle w:val="CharStyle339"/>
        </w:rPr>
        <w:t xml:space="preserve"> (1948) ;</w:t>
        <w:br/>
        <w:t xml:space="preserve">R. W. Leopold, </w:t>
      </w:r>
      <w:r>
        <w:rPr>
          <w:rStyle w:val="CharStyle340"/>
        </w:rPr>
        <w:t>Robert Dale Owen</w:t>
      </w:r>
      <w:r>
        <w:rPr>
          <w:rStyle w:val="CharStyle339"/>
        </w:rPr>
        <w:t xml:space="preserve"> (1940); J. H. Noyes, </w:t>
      </w:r>
      <w:r>
        <w:rPr>
          <w:rStyle w:val="CharStyle340"/>
        </w:rPr>
        <w:t>History of</w:t>
        <w:br/>
        <w:t>American Socialisms</w:t>
      </w:r>
      <w:r>
        <w:rPr>
          <w:rStyle w:val="CharStyle339"/>
        </w:rPr>
        <w:t xml:space="preserve"> (1870) ; W. W. Hinds, </w:t>
      </w:r>
      <w:r>
        <w:rPr>
          <w:rStyle w:val="CharStyle340"/>
        </w:rPr>
        <w:t>American Communities</w:t>
        <w:br/>
      </w:r>
      <w:r>
        <w:rPr>
          <w:rStyle w:val="CharStyle339"/>
        </w:rPr>
        <w:t xml:space="preserve">(1878, last edition, revised, 1908), and C. Nordhoff, </w:t>
      </w:r>
      <w:r>
        <w:rPr>
          <w:rStyle w:val="CharStyle340"/>
        </w:rPr>
        <w:t>Communistic</w:t>
        <w:br/>
        <w:t>Societies of the United States</w:t>
      </w:r>
      <w:r>
        <w:rPr>
          <w:rStyle w:val="CharStyle339"/>
        </w:rPr>
        <w:t xml:space="preserve"> (1875) contain much information about</w:t>
        <w:br/>
        <w:t>the various American experiments, religious as well as socialistic.</w:t>
        <w:br/>
        <w:t xml:space="preserve">See also R. T. Ely, </w:t>
      </w:r>
      <w:r>
        <w:rPr>
          <w:rStyle w:val="CharStyle340"/>
        </w:rPr>
        <w:t>The Labour Movement in America</w:t>
      </w:r>
      <w:r>
        <w:rPr>
          <w:rStyle w:val="CharStyle339"/>
        </w:rPr>
        <w:t xml:space="preserve"> (1886), Morris</w:t>
        <w:br/>
        <w:t xml:space="preserve">Hillquit, </w:t>
      </w:r>
      <w:r>
        <w:rPr>
          <w:rStyle w:val="CharStyle340"/>
        </w:rPr>
        <w:t>History of Socialism in the United States</w:t>
      </w:r>
      <w:r>
        <w:rPr>
          <w:rStyle w:val="CharStyle339"/>
        </w:rPr>
        <w:t xml:space="preserve"> (1903) ; and C.</w:t>
        <w:br/>
        <w:t xml:space="preserve">Southeran, </w:t>
      </w:r>
      <w:r>
        <w:rPr>
          <w:rStyle w:val="CharStyle340"/>
        </w:rPr>
        <w:t>Horace Greeley and other Partisans of American Socialism</w:t>
      </w:r>
    </w:p>
    <w:p>
      <w:pPr>
        <w:pStyle w:val="Style351"/>
        <w:framePr w:w="5597" w:h="9619" w:hRule="exact" w:wrap="around" w:vAnchor="page" w:hAnchor="page" w:x="3597" w:y="3916"/>
        <w:widowControl w:val="0"/>
        <w:keepNext w:val="0"/>
        <w:keepLines w:val="0"/>
        <w:shd w:val="clear" w:color="auto" w:fill="DDDDDD"/>
        <w:bidi w:val="0"/>
        <w:spacing w:before="0" w:after="0" w:line="140" w:lineRule="exact"/>
        <w:ind w:left="40" w:right="0" w:firstLine="0"/>
      </w:pPr>
      <w:r>
        <w:rPr>
          <w:rStyle w:val="CharStyle353"/>
        </w:rPr>
        <w:t>(</w:t>
      </w:r>
      <w:r>
        <w:rPr>
          <w:rStyle w:val="CharStyle354"/>
        </w:rPr>
        <w:t>1915</w:t>
      </w:r>
      <w:r>
        <w:rPr>
          <w:rStyle w:val="CharStyle353"/>
        </w:rPr>
        <w:t>)-</w:t>
      </w:r>
    </w:p>
    <w:p>
      <w:pPr>
        <w:pStyle w:val="Style336"/>
        <w:framePr w:w="5597" w:h="9619" w:hRule="exact" w:wrap="around" w:vAnchor="page" w:hAnchor="page" w:x="3597" w:y="3916"/>
        <w:widowControl w:val="0"/>
        <w:keepNext w:val="0"/>
        <w:keepLines w:val="0"/>
        <w:shd w:val="clear" w:color="auto" w:fill="DDDDDD"/>
        <w:bidi w:val="0"/>
        <w:spacing w:before="0" w:after="0"/>
        <w:ind w:left="40" w:right="40" w:firstLine="280"/>
      </w:pPr>
      <w:r>
        <w:rPr>
          <w:rStyle w:val="CharStyle339"/>
        </w:rPr>
        <w:t xml:space="preserve">Holyoake’s writings contain a great deal of information </w:t>
      </w:r>
      <w:r>
        <w:rPr>
          <w:rStyle w:val="CharStyle355"/>
        </w:rPr>
        <w:t xml:space="preserve">— </w:t>
      </w:r>
      <w:r>
        <w:rPr>
          <w:rStyle w:val="CharStyle339"/>
        </w:rPr>
        <w:t>not</w:t>
        <w:br/>
        <w:t xml:space="preserve">always accurate. See his </w:t>
      </w:r>
      <w:r>
        <w:rPr>
          <w:rStyle w:val="CharStyle340"/>
        </w:rPr>
        <w:t>History of Co-operation</w:t>
      </w:r>
      <w:r>
        <w:rPr>
          <w:rStyle w:val="CharStyle339"/>
        </w:rPr>
        <w:t xml:space="preserve"> in England (1875-9 j</w:t>
        <w:br/>
        <w:t xml:space="preserve">and later revised edition, 1906) ; also his autobiographical </w:t>
      </w:r>
      <w:r>
        <w:rPr>
          <w:rStyle w:val="CharStyle340"/>
        </w:rPr>
        <w:t>Sixty</w:t>
        <w:br/>
        <w:t>Years of an Agitator's Life</w:t>
      </w:r>
      <w:r>
        <w:rPr>
          <w:rStyle w:val="CharStyle339"/>
        </w:rPr>
        <w:t xml:space="preserve"> (1892), and </w:t>
      </w:r>
      <w:r>
        <w:rPr>
          <w:rStyle w:val="CharStyle340"/>
        </w:rPr>
        <w:t>Byegones Worth Remembering</w:t>
        <w:br/>
      </w:r>
      <w:r>
        <w:rPr>
          <w:rStyle w:val="CharStyle339"/>
        </w:rPr>
        <w:t>(1905). Much of his best work is in his various periodicals, especially</w:t>
        <w:br/>
      </w:r>
      <w:r>
        <w:rPr>
          <w:rStyle w:val="CharStyle340"/>
        </w:rPr>
        <w:t>The Movement</w:t>
      </w:r>
      <w:r>
        <w:rPr>
          <w:rStyle w:val="CharStyle339"/>
        </w:rPr>
        <w:t xml:space="preserve"> (1844-5) </w:t>
      </w:r>
      <w:r>
        <w:rPr>
          <w:rStyle w:val="CharStyle339"/>
          <w:vertAlign w:val="superscript"/>
        </w:rPr>
        <w:t>an</w:t>
      </w:r>
      <w:r>
        <w:rPr>
          <w:rStyle w:val="CharStyle339"/>
        </w:rPr>
        <w:t xml:space="preserve">d </w:t>
      </w:r>
      <w:r>
        <w:rPr>
          <w:rStyle w:val="CharStyle340"/>
        </w:rPr>
        <w:t>The Reasoner</w:t>
      </w:r>
      <w:r>
        <w:rPr>
          <w:rStyle w:val="CharStyle339"/>
        </w:rPr>
        <w:t xml:space="preserve"> (1846-72). See also his</w:t>
        <w:br/>
        <w:t xml:space="preserve">pamphlet, </w:t>
      </w:r>
      <w:r>
        <w:rPr>
          <w:rStyle w:val="CharStyle340"/>
        </w:rPr>
        <w:t>A Visit to Harmony Hall</w:t>
      </w:r>
      <w:r>
        <w:rPr>
          <w:rStyle w:val="CharStyle339"/>
        </w:rPr>
        <w:t xml:space="preserve"> (1844) and A. Somerville’s </w:t>
      </w:r>
      <w:r>
        <w:rPr>
          <w:rStyle w:val="CharStyle340"/>
        </w:rPr>
        <w:t>A</w:t>
        <w:br/>
        <w:t>Journey to Harmony Hall</w:t>
      </w:r>
      <w:r>
        <w:rPr>
          <w:rStyle w:val="CharStyle339"/>
        </w:rPr>
        <w:t xml:space="preserve"> (1843).</w:t>
      </w:r>
    </w:p>
    <w:p>
      <w:pPr>
        <w:pStyle w:val="Style336"/>
        <w:framePr w:w="5597" w:h="9619" w:hRule="exact" w:wrap="around" w:vAnchor="page" w:hAnchor="page" w:x="3597" w:y="3916"/>
        <w:widowControl w:val="0"/>
        <w:keepNext w:val="0"/>
        <w:keepLines w:val="0"/>
        <w:shd w:val="clear" w:color="auto" w:fill="DDDDDD"/>
        <w:bidi w:val="0"/>
        <w:spacing w:before="0" w:after="0"/>
        <w:ind w:left="40" w:right="40" w:firstLine="280"/>
      </w:pPr>
      <w:r>
        <w:rPr>
          <w:rStyle w:val="CharStyle339"/>
        </w:rPr>
        <w:t>Consult also, for another English project, J. Silk Buckingham,</w:t>
        <w:br/>
      </w:r>
      <w:r>
        <w:rPr>
          <w:rStyle w:val="CharStyle340"/>
        </w:rPr>
        <w:t>National Evils and Practical Remedies</w:t>
      </w:r>
      <w:r>
        <w:rPr>
          <w:rStyle w:val="CharStyle339"/>
        </w:rPr>
        <w:t xml:space="preserve"> (1849).</w:t>
      </w:r>
    </w:p>
    <w:p>
      <w:pPr>
        <w:pStyle w:val="Style336"/>
        <w:framePr w:w="5597" w:h="9619" w:hRule="exact" w:wrap="around" w:vAnchor="page" w:hAnchor="page" w:x="3597" w:y="3916"/>
        <w:widowControl w:val="0"/>
        <w:keepNext w:val="0"/>
        <w:keepLines w:val="0"/>
        <w:shd w:val="clear" w:color="auto" w:fill="DDDDDD"/>
        <w:bidi w:val="0"/>
        <w:spacing w:before="0" w:after="346"/>
        <w:ind w:left="40" w:right="40" w:firstLine="280"/>
      </w:pPr>
      <w:r>
        <w:rPr>
          <w:rStyle w:val="CharStyle339"/>
        </w:rPr>
        <w:t>For the great Trade Union period of the early 1830s see G. D. H.</w:t>
        <w:br/>
        <w:t xml:space="preserve">Cole, </w:t>
      </w:r>
      <w:r>
        <w:rPr>
          <w:rStyle w:val="CharStyle340"/>
        </w:rPr>
        <w:t>Life of Robert Owen</w:t>
      </w:r>
      <w:r>
        <w:rPr>
          <w:rStyle w:val="CharStyle339"/>
        </w:rPr>
        <w:t xml:space="preserve"> (1925, revised 1930), and also G. D. H.</w:t>
        <w:br/>
        <w:t xml:space="preserve">Cole, </w:t>
      </w:r>
      <w:r>
        <w:rPr>
          <w:rStyle w:val="CharStyle340"/>
        </w:rPr>
        <w:t>Attempts at General Union, 1829-34</w:t>
      </w:r>
      <w:r>
        <w:rPr>
          <w:rStyle w:val="CharStyle339"/>
        </w:rPr>
        <w:t xml:space="preserve"> (Reprint from </w:t>
      </w:r>
      <w:r>
        <w:rPr>
          <w:rStyle w:val="CharStyle340"/>
        </w:rPr>
        <w:t>International</w:t>
        <w:br/>
        <w:t>Review for Social History,</w:t>
      </w:r>
      <w:r>
        <w:rPr>
          <w:rStyle w:val="CharStyle339"/>
        </w:rPr>
        <w:t xml:space="preserve"> 1939). See also S. and B. Webb, </w:t>
      </w:r>
      <w:r>
        <w:rPr>
          <w:rStyle w:val="CharStyle340"/>
        </w:rPr>
        <w:t>History</w:t>
        <w:br/>
        <w:t>of Trade Unionism</w:t>
      </w:r>
      <w:r>
        <w:rPr>
          <w:rStyle w:val="CharStyle339"/>
        </w:rPr>
        <w:t xml:space="preserve"> (1894, revised 1920) ; R. W. Postgate, </w:t>
      </w:r>
      <w:r>
        <w:rPr>
          <w:rStyle w:val="CharStyle340"/>
        </w:rPr>
        <w:t>The Builders’</w:t>
        <w:br/>
        <w:t>History</w:t>
      </w:r>
      <w:r>
        <w:rPr>
          <w:rStyle w:val="CharStyle339"/>
        </w:rPr>
        <w:t xml:space="preserve"> (1923) and his essay on J. E. Smith in </w:t>
      </w:r>
      <w:r>
        <w:rPr>
          <w:rStyle w:val="CharStyle340"/>
        </w:rPr>
        <w:t>Out of the Past</w:t>
      </w:r>
      <w:r>
        <w:rPr>
          <w:rStyle w:val="CharStyle339"/>
        </w:rPr>
        <w:t xml:space="preserve"> (1922).</w:t>
        <w:br/>
        <w:t xml:space="preserve">For J. E. Smith see also </w:t>
      </w:r>
      <w:r>
        <w:rPr>
          <w:rStyle w:val="CharStyle340"/>
        </w:rPr>
        <w:t>The Crisis</w:t>
      </w:r>
      <w:r>
        <w:rPr>
          <w:rStyle w:val="CharStyle339"/>
        </w:rPr>
        <w:t xml:space="preserve"> (1832-4) and </w:t>
      </w:r>
      <w:r>
        <w:rPr>
          <w:rStyle w:val="CharStyle340"/>
        </w:rPr>
        <w:t>Lecture on a Christian</w:t>
        <w:br/>
        <w:t>Community</w:t>
      </w:r>
      <w:r>
        <w:rPr>
          <w:rStyle w:val="CharStyle339"/>
        </w:rPr>
        <w:t xml:space="preserve"> (1833). See also the biography, </w:t>
      </w:r>
      <w:r>
        <w:rPr>
          <w:rStyle w:val="CharStyle340"/>
        </w:rPr>
        <w:t>Shepherd Smith the</w:t>
        <w:br/>
        <w:t>Universalist,</w:t>
      </w:r>
      <w:r>
        <w:rPr>
          <w:rStyle w:val="CharStyle339"/>
        </w:rPr>
        <w:t xml:space="preserve"> by W. A. Smith (1892). There is a great deal of valuable</w:t>
        <w:br/>
        <w:t xml:space="preserve">material also in </w:t>
      </w:r>
      <w:r>
        <w:rPr>
          <w:rStyle w:val="CharStyle340"/>
        </w:rPr>
        <w:t>The Pioneer</w:t>
      </w:r>
      <w:r>
        <w:rPr>
          <w:rStyle w:val="CharStyle339"/>
        </w:rPr>
        <w:t xml:space="preserve"> (1833-4), edited by James Morrison.</w:t>
      </w:r>
    </w:p>
    <w:p>
      <w:pPr>
        <w:pStyle w:val="Style336"/>
        <w:framePr w:w="5597" w:h="9619" w:hRule="exact" w:wrap="around" w:vAnchor="page" w:hAnchor="page" w:x="3597" w:y="3916"/>
        <w:widowControl w:val="0"/>
        <w:keepNext w:val="0"/>
        <w:keepLines w:val="0"/>
        <w:shd w:val="clear" w:color="auto" w:fill="DDDDDD"/>
        <w:bidi w:val="0"/>
        <w:jc w:val="center"/>
        <w:spacing w:before="0" w:after="125" w:line="140" w:lineRule="exact"/>
        <w:ind w:left="0" w:right="0" w:firstLine="0"/>
      </w:pPr>
      <w:r>
        <w:rPr>
          <w:rStyle w:val="CharStyle339"/>
        </w:rPr>
        <w:t>CHAPTER XII</w:t>
      </w:r>
    </w:p>
    <w:p>
      <w:pPr>
        <w:pStyle w:val="Style336"/>
        <w:framePr w:w="5597" w:h="9619" w:hRule="exact" w:wrap="around" w:vAnchor="page" w:hAnchor="page" w:x="3597" w:y="3916"/>
        <w:widowControl w:val="0"/>
        <w:keepNext w:val="0"/>
        <w:keepLines w:val="0"/>
        <w:shd w:val="clear" w:color="auto" w:fill="DDDDDD"/>
        <w:bidi w:val="0"/>
        <w:spacing w:before="0" w:after="0" w:line="202" w:lineRule="exact"/>
        <w:ind w:left="40" w:right="40" w:firstLine="0"/>
      </w:pPr>
      <w:r>
        <w:rPr>
          <w:rStyle w:val="CharStyle339"/>
        </w:rPr>
        <w:t xml:space="preserve">J. F. Bray’s earliest known writings, signed ‘U. S.’, are in the </w:t>
      </w:r>
      <w:r>
        <w:rPr>
          <w:rStyle w:val="CharStyle340"/>
        </w:rPr>
        <w:t>Leeds</w:t>
        <w:br/>
        <w:t>Times</w:t>
      </w:r>
      <w:r>
        <w:rPr>
          <w:rStyle w:val="CharStyle339"/>
        </w:rPr>
        <w:t xml:space="preserve"> of 1835-6. In 1837 the same paper reported a series of lectures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6"/>
        <w:framePr w:w="5688" w:h="3469" w:hRule="exact" w:wrap="around" w:vAnchor="page" w:hAnchor="page" w:x="3597" w:y="3925"/>
        <w:widowControl w:val="0"/>
        <w:keepNext w:val="0"/>
        <w:keepLines w:val="0"/>
        <w:shd w:val="clear" w:color="auto" w:fill="DDDDDD"/>
        <w:bidi w:val="0"/>
        <w:spacing w:before="0" w:after="0"/>
        <w:ind w:left="40" w:right="40" w:firstLine="0"/>
      </w:pPr>
      <w:r>
        <w:rPr>
          <w:rStyle w:val="CharStyle339"/>
        </w:rPr>
        <w:t xml:space="preserve">by him which were later developed into </w:t>
      </w:r>
      <w:r>
        <w:rPr>
          <w:rStyle w:val="CharStyle340"/>
        </w:rPr>
        <w:t>Labour’s Wrongs and Labour’s</w:t>
        <w:br/>
        <w:t>Remedy</w:t>
      </w:r>
      <w:r>
        <w:rPr>
          <w:rStyle w:val="CharStyle339"/>
        </w:rPr>
        <w:t xml:space="preserve"> (1839). There is a good account of his views in Max Beer’s</w:t>
        <w:br/>
      </w:r>
      <w:r>
        <w:rPr>
          <w:rStyle w:val="CharStyle340"/>
        </w:rPr>
        <w:t>History of British Socialism,</w:t>
      </w:r>
      <w:r>
        <w:rPr>
          <w:rStyle w:val="CharStyle339"/>
        </w:rPr>
        <w:t xml:space="preserve"> and his book is quoted extensively by Marx</w:t>
        <w:br/>
        <w:t xml:space="preserve">in </w:t>
      </w:r>
      <w:r>
        <w:rPr>
          <w:rStyle w:val="CharStyle340"/>
        </w:rPr>
        <w:t>The Poverty of Philosophy</w:t>
      </w:r>
      <w:r>
        <w:rPr>
          <w:rStyle w:val="CharStyle339"/>
        </w:rPr>
        <w:t xml:space="preserve"> (1847). Soon after publishing this book</w:t>
        <w:br/>
        <w:t xml:space="preserve">he wrote another, </w:t>
      </w:r>
      <w:r>
        <w:rPr>
          <w:rStyle w:val="CharStyle340"/>
        </w:rPr>
        <w:t>A Voyage from Utopia to several unknown regions</w:t>
        <w:br/>
        <w:t>of the zvorld ;</w:t>
      </w:r>
      <w:r>
        <w:rPr>
          <w:rStyle w:val="CharStyle339"/>
        </w:rPr>
        <w:t xml:space="preserve"> but this he never published, and its existence remained</w:t>
        <w:br/>
        <w:t>unknown until the manuscript was discovered in the 1930s. It has</w:t>
        <w:br/>
        <w:t>not yet been published : the manuscript is now in the Library of the</w:t>
        <w:br/>
        <w:t>London School of Economics. After his return to the United States</w:t>
        <w:br/>
        <w:t xml:space="preserve">in 1842 he published a series of pamphlets, </w:t>
      </w:r>
      <w:r>
        <w:rPr>
          <w:rStyle w:val="CharStyle340"/>
        </w:rPr>
        <w:t>The Coming Age</w:t>
      </w:r>
      <w:r>
        <w:rPr>
          <w:rStyle w:val="CharStyle339"/>
        </w:rPr>
        <w:t xml:space="preserve"> (1855) —</w:t>
        <w:br/>
        <w:t xml:space="preserve">which was left unfinished — a pamphlet entitled </w:t>
      </w:r>
      <w:r>
        <w:rPr>
          <w:rStyle w:val="CharStyle340"/>
        </w:rPr>
        <w:t>American Destiny</w:t>
        <w:br/>
      </w:r>
      <w:r>
        <w:rPr>
          <w:rStyle w:val="CharStyle339"/>
        </w:rPr>
        <w:t xml:space="preserve">(1864), and a further book, </w:t>
      </w:r>
      <w:r>
        <w:rPr>
          <w:rStyle w:val="CharStyle340"/>
        </w:rPr>
        <w:t>God and Man a Unity and All Mankind</w:t>
        <w:br/>
        <w:t>a Unity</w:t>
      </w:r>
      <w:r>
        <w:rPr>
          <w:rStyle w:val="CharStyle339"/>
        </w:rPr>
        <w:t xml:space="preserve"> (1879). He also contributed extensively to American Labour</w:t>
        <w:br/>
        <w:t>and Socialist periodicals, and left a number of unpublished manu</w:t>
        <w:t>-</w:t>
        <w:br/>
        <w:t>scripts. An account of his later American writings is to be found in</w:t>
        <w:br/>
        <w:t xml:space="preserve">an article by M. F. jolliffe in the </w:t>
      </w:r>
      <w:r>
        <w:rPr>
          <w:rStyle w:val="CharStyle340"/>
        </w:rPr>
        <w:t>International Review for Social</w:t>
        <w:br/>
        <w:t>History,</w:t>
      </w:r>
      <w:r>
        <w:rPr>
          <w:rStyle w:val="CharStyle339"/>
        </w:rPr>
        <w:t xml:space="preserve"> vol. iv, 1939.</w:t>
      </w:r>
    </w:p>
    <w:p>
      <w:pPr>
        <w:pStyle w:val="Style336"/>
        <w:framePr w:w="5688" w:h="5579" w:hRule="exact" w:wrap="around" w:vAnchor="page" w:hAnchor="page" w:x="3597" w:y="7903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60" w:firstLine="0"/>
      </w:pPr>
      <w:r>
        <w:rPr>
          <w:rStyle w:val="CharStyle339"/>
        </w:rPr>
        <w:t>CHAPTER XIII</w:t>
      </w:r>
    </w:p>
    <w:p>
      <w:pPr>
        <w:pStyle w:val="Style336"/>
        <w:framePr w:w="5688" w:h="5579" w:hRule="exact" w:wrap="around" w:vAnchor="page" w:hAnchor="page" w:x="3597" w:y="7903"/>
        <w:widowControl w:val="0"/>
        <w:keepNext w:val="0"/>
        <w:keepLines w:val="0"/>
        <w:shd w:val="clear" w:color="auto" w:fill="DDDDDD"/>
        <w:bidi w:val="0"/>
        <w:spacing w:before="0" w:after="0"/>
        <w:ind w:left="120" w:right="40" w:firstLine="0"/>
      </w:pPr>
      <w:r>
        <w:rPr>
          <w:rStyle w:val="CharStyle339"/>
        </w:rPr>
        <w:t>The socialistic aspects of Chartism have to be sought for in general</w:t>
        <w:br/>
        <w:t xml:space="preserve">books about the movement. G. D. H. Cole, </w:t>
      </w:r>
      <w:r>
        <w:rPr>
          <w:rStyle w:val="CharStyle340"/>
        </w:rPr>
        <w:t>Chartist Portraits</w:t>
      </w:r>
      <w:r>
        <w:rPr>
          <w:rStyle w:val="CharStyle339"/>
        </w:rPr>
        <w:t xml:space="preserve"> (1941)</w:t>
        <w:br/>
        <w:t>includes studies of Harney, O’Brien, Jones, and other leaders. R. G.</w:t>
        <w:br/>
        <w:t xml:space="preserve">Gammage’s </w:t>
      </w:r>
      <w:r>
        <w:rPr>
          <w:rStyle w:val="CharStyle340"/>
        </w:rPr>
        <w:t>History of the Chartist Movement</w:t>
      </w:r>
      <w:r>
        <w:rPr>
          <w:rStyle w:val="CharStyle339"/>
        </w:rPr>
        <w:t xml:space="preserve"> (1854, new edition</w:t>
        <w:br/>
        <w:t>1894) contains much first-hand material. Other histories are: Mark</w:t>
        <w:br/>
        <w:t xml:space="preserve">dovell, </w:t>
      </w:r>
      <w:r>
        <w:rPr>
          <w:rStyle w:val="CharStyle340"/>
        </w:rPr>
        <w:t>The Chartist Movement</w:t>
      </w:r>
      <w:r>
        <w:rPr>
          <w:rStyle w:val="CharStyle339"/>
        </w:rPr>
        <w:t xml:space="preserve"> (1918, revised 1925) ; Julius West,</w:t>
      </w:r>
    </w:p>
    <w:p>
      <w:pPr>
        <w:pStyle w:val="Style341"/>
        <w:framePr w:w="5688" w:h="5579" w:hRule="exact" w:wrap="around" w:vAnchor="page" w:hAnchor="page" w:x="3597" w:y="7903"/>
        <w:widowControl w:val="0"/>
        <w:keepNext w:val="0"/>
        <w:keepLines w:val="0"/>
        <w:shd w:val="clear" w:color="auto" w:fill="DDDDDD"/>
        <w:bidi w:val="0"/>
        <w:spacing w:before="0" w:after="0"/>
        <w:ind w:left="0" w:right="40" w:firstLine="0"/>
      </w:pPr>
      <w:r>
        <w:rPr>
          <w:rStyle w:val="CharStyle344"/>
          <w:i w:val="0"/>
          <w:iCs w:val="0"/>
        </w:rPr>
        <w:t xml:space="preserve">1 </w:t>
      </w:r>
      <w:r>
        <w:rPr>
          <w:rStyle w:val="CharStyle343"/>
          <w:i/>
          <w:iCs/>
        </w:rPr>
        <w:t>History of the Chartist Movement</w:t>
      </w:r>
      <w:r>
        <w:rPr>
          <w:rStyle w:val="CharStyle344"/>
          <w:i w:val="0"/>
          <w:iCs w:val="0"/>
        </w:rPr>
        <w:t xml:space="preserve"> (1920), R. Groves, </w:t>
      </w:r>
      <w:r>
        <w:rPr>
          <w:rStyle w:val="CharStyle343"/>
          <w:i/>
          <w:iCs/>
        </w:rPr>
        <w:t>But We Shall</w:t>
        <w:br/>
        <w:t>• Rise Again: a Narrative History of Chartism</w:t>
      </w:r>
      <w:r>
        <w:rPr>
          <w:rStyle w:val="CharStyle344"/>
          <w:i w:val="0"/>
          <w:iCs w:val="0"/>
        </w:rPr>
        <w:t xml:space="preserve"> (1938) ; E. Dolleans,</w:t>
      </w:r>
    </w:p>
    <w:p>
      <w:pPr>
        <w:pStyle w:val="Style341"/>
        <w:framePr w:w="5688" w:h="5579" w:hRule="exact" w:wrap="around" w:vAnchor="page" w:hAnchor="page" w:x="3597" w:y="7903"/>
        <w:widowControl w:val="0"/>
        <w:keepNext w:val="0"/>
        <w:keepLines w:val="0"/>
        <w:shd w:val="clear" w:color="auto" w:fill="DDDDDD"/>
        <w:bidi w:val="0"/>
        <w:spacing w:before="0" w:after="0"/>
        <w:ind w:left="120" w:right="40" w:hanging="100"/>
      </w:pPr>
      <w:r>
        <w:rPr>
          <w:rStyle w:val="CharStyle344"/>
          <w:i w:val="0"/>
          <w:iCs w:val="0"/>
        </w:rPr>
        <w:t xml:space="preserve">I </w:t>
      </w:r>
      <w:r>
        <w:rPr>
          <w:rStyle w:val="CharStyle343"/>
          <w:i/>
          <w:iCs/>
        </w:rPr>
        <w:t>Le Chartisme</w:t>
      </w:r>
      <w:r>
        <w:rPr>
          <w:rStyle w:val="CharStyle344"/>
          <w:i w:val="0"/>
          <w:iCs w:val="0"/>
        </w:rPr>
        <w:t xml:space="preserve"> (1912) ; F. F. Rosenblatt, </w:t>
      </w:r>
      <w:r>
        <w:rPr>
          <w:rStyle w:val="CharStyle343"/>
          <w:i/>
          <w:iCs/>
        </w:rPr>
        <w:t>The Chartist Movement in its</w:t>
        <w:br/>
        <w:t>Social and Economic Aspects</w:t>
      </w:r>
      <w:r>
        <w:rPr>
          <w:rStyle w:val="CharStyle344"/>
          <w:i w:val="0"/>
          <w:iCs w:val="0"/>
        </w:rPr>
        <w:t xml:space="preserve"> (1916) ; P. W. Slosson, </w:t>
      </w:r>
      <w:r>
        <w:rPr>
          <w:rStyle w:val="CharStyle343"/>
          <w:i/>
          <w:iCs/>
        </w:rPr>
        <w:t>The Decline of</w:t>
        <w:br/>
        <w:t>Chartism</w:t>
      </w:r>
      <w:r>
        <w:rPr>
          <w:rStyle w:val="CharStyle344"/>
          <w:i w:val="0"/>
          <w:iCs w:val="0"/>
        </w:rPr>
        <w:t xml:space="preserve"> (1916) ; J. L. and B. Hammond, </w:t>
      </w:r>
      <w:r>
        <w:rPr>
          <w:rStyle w:val="CharStyle343"/>
          <w:i/>
          <w:iCs/>
        </w:rPr>
        <w:t>The Age of the Chartists</w:t>
      </w:r>
    </w:p>
    <w:p>
      <w:pPr>
        <w:pStyle w:val="Style336"/>
        <w:numPr>
          <w:ilvl w:val="0"/>
          <w:numId w:val="59"/>
        </w:numPr>
        <w:framePr w:w="5688" w:h="5579" w:hRule="exact" w:wrap="around" w:vAnchor="page" w:hAnchor="page" w:x="3597" w:y="7903"/>
        <w:tabs>
          <w:tab w:leader="none" w:pos="835" w:val="lef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120" w:right="40" w:firstLine="0"/>
      </w:pPr>
      <w:r>
        <w:rPr>
          <w:rStyle w:val="CharStyle339"/>
        </w:rPr>
        <w:t xml:space="preserve">. See also S. Maccoby, </w:t>
      </w:r>
      <w:r>
        <w:rPr>
          <w:rStyle w:val="CharStyle340"/>
        </w:rPr>
        <w:t>English Radicalism, 1832-1852</w:t>
      </w:r>
      <w:r>
        <w:rPr>
          <w:rStyle w:val="CharStyle339"/>
        </w:rPr>
        <w:t xml:space="preserve"> (1935) ;</w:t>
        <w:br/>
        <w:t xml:space="preserve">T. Rothstein, </w:t>
      </w:r>
      <w:r>
        <w:rPr>
          <w:rStyle w:val="CharStyle340"/>
        </w:rPr>
        <w:t>From Chartism to Labourism</w:t>
      </w:r>
      <w:r>
        <w:rPr>
          <w:rStyle w:val="CharStyle339"/>
        </w:rPr>
        <w:t xml:space="preserve"> (1929) ; and, of course,</w:t>
        <w:br/>
        <w:t xml:space="preserve">F. Engels, </w:t>
      </w:r>
      <w:r>
        <w:rPr>
          <w:rStyle w:val="CharStyle340"/>
        </w:rPr>
        <w:t>The Condition of the Working Classes in England in 1844</w:t>
        <w:br/>
      </w:r>
      <w:r>
        <w:rPr>
          <w:rStyle w:val="CharStyle339"/>
        </w:rPr>
        <w:t>(1845, English translation 1892).</w:t>
      </w:r>
    </w:p>
    <w:p>
      <w:pPr>
        <w:pStyle w:val="Style336"/>
        <w:framePr w:w="5688" w:h="5579" w:hRule="exact" w:wrap="around" w:vAnchor="page" w:hAnchor="page" w:x="3597" w:y="7903"/>
        <w:widowControl w:val="0"/>
        <w:keepNext w:val="0"/>
        <w:keepLines w:val="0"/>
        <w:shd w:val="clear" w:color="auto" w:fill="DDDDDD"/>
        <w:bidi w:val="0"/>
        <w:spacing w:before="0" w:after="0"/>
        <w:ind w:left="120" w:right="40" w:firstLine="280"/>
      </w:pPr>
      <w:r>
        <w:rPr>
          <w:rStyle w:val="CharStyle339"/>
        </w:rPr>
        <w:t xml:space="preserve">Bronterre O’Brien’s work is mostly in periodicals, especially </w:t>
      </w:r>
      <w:r>
        <w:rPr>
          <w:rStyle w:val="CharStyle340"/>
        </w:rPr>
        <w:t>The</w:t>
        <w:br/>
        <w:t>Poor Man’s Guardian, The Northern Star, The Destructive, The</w:t>
        <w:br/>
        <w:t>National Reformer,</w:t>
      </w:r>
      <w:r>
        <w:rPr>
          <w:rStyle w:val="CharStyle339"/>
        </w:rPr>
        <w:t xml:space="preserve"> and Reynolds’ </w:t>
      </w:r>
      <w:r>
        <w:rPr>
          <w:rStyle w:val="CharStyle340"/>
        </w:rPr>
        <w:t>Political Instructor.</w:t>
      </w:r>
      <w:r>
        <w:rPr>
          <w:rStyle w:val="CharStyle339"/>
        </w:rPr>
        <w:t xml:space="preserve"> His translation,</w:t>
        <w:br/>
        <w:t xml:space="preserve">with commentary, of Buonarroti’s book on </w:t>
      </w:r>
      <w:r>
        <w:rPr>
          <w:rStyle w:val="CharStyle340"/>
        </w:rPr>
        <w:t>Babeuf’s Conspiracy</w:t>
      </w:r>
      <w:r>
        <w:rPr>
          <w:rStyle w:val="CharStyle339"/>
        </w:rPr>
        <w:t xml:space="preserve"> has</w:t>
        <w:br/>
        <w:t>been mentioned in the note to Chapter II. His only consecutive (and</w:t>
        <w:br/>
        <w:t xml:space="preserve">unfinished) theoretical work is </w:t>
      </w:r>
      <w:r>
        <w:rPr>
          <w:rStyle w:val="CharStyle340"/>
        </w:rPr>
        <w:t>The Rise, Progress and Phases of Human</w:t>
        <w:br/>
        <w:t>Slavery</w:t>
      </w:r>
      <w:r>
        <w:rPr>
          <w:rStyle w:val="CharStyle339"/>
        </w:rPr>
        <w:t xml:space="preserve"> (1885, reprinted from </w:t>
      </w:r>
      <w:r>
        <w:rPr>
          <w:rStyle w:val="CharStyle340"/>
        </w:rPr>
        <w:t>Reynolds’ Political Instructor</w:t>
      </w:r>
      <w:r>
        <w:rPr>
          <w:rStyle w:val="CharStyle339"/>
        </w:rPr>
        <w:t xml:space="preserve"> of 1849).</w:t>
        <w:br/>
        <w:t xml:space="preserve">He also wrote an unfinished </w:t>
      </w:r>
      <w:r>
        <w:rPr>
          <w:rStyle w:val="CharStyle340"/>
        </w:rPr>
        <w:t>Life of Robespierre</w:t>
      </w:r>
      <w:r>
        <w:rPr>
          <w:rStyle w:val="CharStyle339"/>
        </w:rPr>
        <w:t xml:space="preserve"> (1838).</w:t>
      </w:r>
    </w:p>
    <w:p>
      <w:pPr>
        <w:pStyle w:val="Style336"/>
        <w:framePr w:w="5688" w:h="5579" w:hRule="exact" w:wrap="around" w:vAnchor="page" w:hAnchor="page" w:x="3597" w:y="7903"/>
        <w:widowControl w:val="0"/>
        <w:keepNext w:val="0"/>
        <w:keepLines w:val="0"/>
        <w:shd w:val="clear" w:color="auto" w:fill="DDDDDD"/>
        <w:bidi w:val="0"/>
        <w:spacing w:before="0" w:after="0"/>
        <w:ind w:left="120" w:right="40" w:firstLine="280"/>
      </w:pPr>
      <w:r>
        <w:rPr>
          <w:rStyle w:val="CharStyle339"/>
        </w:rPr>
        <w:t xml:space="preserve">Harney wrote no books. His work, too, is in periodicals: </w:t>
      </w:r>
      <w:r>
        <w:rPr>
          <w:rStyle w:val="CharStyle340"/>
        </w:rPr>
        <w:t>The</w:t>
        <w:br/>
        <w:t>London Democrat</w:t>
      </w:r>
      <w:r>
        <w:rPr>
          <w:rStyle w:val="CharStyle339"/>
        </w:rPr>
        <w:t xml:space="preserve"> (1839) ; </w:t>
      </w:r>
      <w:r>
        <w:rPr>
          <w:rStyle w:val="CharStyle340"/>
        </w:rPr>
        <w:t>The Northern Star</w:t>
      </w:r>
      <w:r>
        <w:rPr>
          <w:rStyle w:val="CharStyle339"/>
        </w:rPr>
        <w:t xml:space="preserve"> (1841-50) ; </w:t>
      </w:r>
      <w:r>
        <w:rPr>
          <w:rStyle w:val="CharStyle340"/>
        </w:rPr>
        <w:t>The Demo</w:t>
        <w:t>-</w:t>
        <w:br/>
        <w:t>cratic Review</w:t>
      </w:r>
      <w:r>
        <w:rPr>
          <w:rStyle w:val="CharStyle339"/>
        </w:rPr>
        <w:t xml:space="preserve"> (1849-50) ; </w:t>
      </w:r>
      <w:r>
        <w:rPr>
          <w:rStyle w:val="CharStyle340"/>
        </w:rPr>
        <w:t>The Red Republican</w:t>
      </w:r>
      <w:r>
        <w:rPr>
          <w:rStyle w:val="CharStyle339"/>
        </w:rPr>
        <w:t xml:space="preserve"> (1850) ; </w:t>
      </w:r>
      <w:r>
        <w:rPr>
          <w:rStyle w:val="CharStyle340"/>
        </w:rPr>
        <w:t>The Friend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6"/>
        <w:framePr w:w="5568" w:h="9545" w:hRule="exact" w:wrap="around" w:vAnchor="page" w:hAnchor="page" w:x="3657" w:y="3916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40"/>
        </w:rPr>
        <w:t>of the People</w:t>
      </w:r>
      <w:r>
        <w:rPr>
          <w:rStyle w:val="CharStyle339"/>
        </w:rPr>
        <w:t xml:space="preserve"> (1850-2) ; and </w:t>
      </w:r>
      <w:r>
        <w:rPr>
          <w:rStyle w:val="CharStyle340"/>
        </w:rPr>
        <w:t>The Vanguard</w:t>
      </w:r>
      <w:r>
        <w:rPr>
          <w:rStyle w:val="CharStyle339"/>
        </w:rPr>
        <w:t xml:space="preserve"> (1852-3). See the many</w:t>
        <w:br/>
        <w:t>references to him in Marx’s letters.</w:t>
      </w:r>
    </w:p>
    <w:p>
      <w:pPr>
        <w:pStyle w:val="Style336"/>
        <w:framePr w:w="5568" w:h="9545" w:hRule="exact" w:wrap="around" w:vAnchor="page" w:hAnchor="page" w:x="3657" w:y="3916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280"/>
      </w:pPr>
      <w:r>
        <w:rPr>
          <w:rStyle w:val="CharStyle339"/>
        </w:rPr>
        <w:t xml:space="preserve">Ernest Jones too must be sought in his periodicals : </w:t>
      </w:r>
      <w:r>
        <w:rPr>
          <w:rStyle w:val="CharStyle340"/>
        </w:rPr>
        <w:t>The Labouro</w:t>
        <w:br/>
      </w:r>
      <w:r>
        <w:rPr>
          <w:rStyle w:val="CharStyle339"/>
        </w:rPr>
        <w:t xml:space="preserve">(1847-8); </w:t>
      </w:r>
      <w:r>
        <w:rPr>
          <w:rStyle w:val="CharStyle340"/>
        </w:rPr>
        <w:t>Notes for the People</w:t>
      </w:r>
      <w:r>
        <w:rPr>
          <w:rStyle w:val="CharStyle339"/>
        </w:rPr>
        <w:t xml:space="preserve"> (1851-2) ; </w:t>
      </w:r>
      <w:r>
        <w:rPr>
          <w:rStyle w:val="CharStyle340"/>
        </w:rPr>
        <w:t>The People’s Paper (</w:t>
      </w:r>
      <w:r>
        <w:rPr>
          <w:rStyle w:val="CharStyle339"/>
        </w:rPr>
        <w:t>1852-8)</w:t>
        <w:br/>
        <w:t xml:space="preserve">and </w:t>
      </w:r>
      <w:r>
        <w:rPr>
          <w:rStyle w:val="CharStyle340"/>
        </w:rPr>
        <w:t>Evenings with the People</w:t>
      </w:r>
      <w:r>
        <w:rPr>
          <w:rStyle w:val="CharStyle339"/>
        </w:rPr>
        <w:t xml:space="preserve"> (1856). See also his pamphlet, </w:t>
      </w:r>
      <w:r>
        <w:rPr>
          <w:rStyle w:val="CharStyle340"/>
        </w:rPr>
        <w:t>Capital</w:t>
        <w:br/>
        <w:t>and Labour</w:t>
      </w:r>
      <w:r>
        <w:rPr>
          <w:rStyle w:val="CharStyle339"/>
        </w:rPr>
        <w:t xml:space="preserve"> (1867) for his later views. There is a pamphlet life by</w:t>
        <w:br/>
        <w:t xml:space="preserve">P. Davies, </w:t>
      </w:r>
      <w:r>
        <w:rPr>
          <w:rStyle w:val="CharStyle340"/>
        </w:rPr>
        <w:t>A Short Sketch of the Life and Labours of Ernest Jones</w:t>
        <w:br/>
      </w:r>
      <w:r>
        <w:rPr>
          <w:rStyle w:val="CharStyle339"/>
        </w:rPr>
        <w:t xml:space="preserve">(1897). A volume of selections, </w:t>
      </w:r>
      <w:r>
        <w:rPr>
          <w:rStyle w:val="CharStyle340"/>
        </w:rPr>
        <w:t>Ernest Jones: Chartist,</w:t>
      </w:r>
      <w:r>
        <w:rPr>
          <w:rStyle w:val="CharStyle339"/>
        </w:rPr>
        <w:t xml:space="preserve"> with a long</w:t>
        <w:br/>
        <w:t>Introduction by John Saville (1952), appeared after the present work</w:t>
        <w:br/>
        <w:t>had been written.</w:t>
      </w:r>
    </w:p>
    <w:p>
      <w:pPr>
        <w:pStyle w:val="Style336"/>
        <w:framePr w:w="5568" w:h="9545" w:hRule="exact" w:wrap="around" w:vAnchor="page" w:hAnchor="page" w:x="3657" w:y="3916"/>
        <w:widowControl w:val="0"/>
        <w:keepNext w:val="0"/>
        <w:keepLines w:val="0"/>
        <w:shd w:val="clear" w:color="auto" w:fill="DDDDDD"/>
        <w:bidi w:val="0"/>
        <w:spacing w:before="0" w:after="0"/>
        <w:ind w:left="20" w:right="0" w:firstLine="280"/>
      </w:pPr>
      <w:r>
        <w:rPr>
          <w:rStyle w:val="CharStyle339"/>
        </w:rPr>
        <w:t xml:space="preserve">For Lovett, see his </w:t>
      </w:r>
      <w:r>
        <w:rPr>
          <w:rStyle w:val="CharStyle340"/>
        </w:rPr>
        <w:t>Life and Struggles</w:t>
      </w:r>
      <w:r>
        <w:rPr>
          <w:rStyle w:val="CharStyle339"/>
        </w:rPr>
        <w:t xml:space="preserve"> (1876), and his </w:t>
      </w:r>
      <w:r>
        <w:rPr>
          <w:rStyle w:val="CharStyle340"/>
        </w:rPr>
        <w:t>Chartism</w:t>
      </w:r>
    </w:p>
    <w:p>
      <w:pPr>
        <w:pStyle w:val="Style336"/>
        <w:numPr>
          <w:ilvl w:val="0"/>
          <w:numId w:val="61"/>
        </w:numPr>
        <w:framePr w:w="5568" w:h="9545" w:hRule="exact" w:wrap="around" w:vAnchor="page" w:hAnchor="page" w:x="3657" w:y="3916"/>
        <w:tabs>
          <w:tab w:leader="none" w:pos="615" w:val="left"/>
        </w:tabs>
        <w:widowControl w:val="0"/>
        <w:keepNext w:val="0"/>
        <w:keepLines w:val="0"/>
        <w:shd w:val="clear" w:color="auto" w:fill="DDDDDD"/>
        <w:bidi w:val="0"/>
        <w:spacing w:before="0" w:after="406"/>
        <w:ind w:left="20" w:right="20" w:firstLine="0"/>
      </w:pPr>
      <w:r>
        <w:rPr>
          <w:rStyle w:val="CharStyle339"/>
        </w:rPr>
        <w:t>, written in collaboration with John Collins. For Hetherington,</w:t>
        <w:br/>
        <w:t xml:space="preserve">see </w:t>
      </w:r>
      <w:r>
        <w:rPr>
          <w:rStyle w:val="CharStyle340"/>
        </w:rPr>
        <w:t>The Poor Man’s Guardian</w:t>
      </w:r>
      <w:r>
        <w:rPr>
          <w:rStyle w:val="CharStyle339"/>
        </w:rPr>
        <w:t xml:space="preserve"> (1831-5), and a short biographical</w:t>
        <w:br/>
        <w:t xml:space="preserve">sketch by G. J. Holyoake, </w:t>
      </w:r>
      <w:r>
        <w:rPr>
          <w:rStyle w:val="CharStyle340"/>
        </w:rPr>
        <w:t>The Life and Character of Henry Hethering</w:t>
        <w:t>-</w:t>
        <w:br/>
        <w:t>ton</w:t>
      </w:r>
      <w:r>
        <w:rPr>
          <w:rStyle w:val="CharStyle339"/>
        </w:rPr>
        <w:t xml:space="preserve"> (1849).</w:t>
      </w:r>
    </w:p>
    <w:p>
      <w:pPr>
        <w:pStyle w:val="Style336"/>
        <w:framePr w:w="5568" w:h="9545" w:hRule="exact" w:wrap="around" w:vAnchor="page" w:hAnchor="page" w:x="3657" w:y="3916"/>
        <w:widowControl w:val="0"/>
        <w:keepNext w:val="0"/>
        <w:keepLines w:val="0"/>
        <w:shd w:val="clear" w:color="auto" w:fill="DDDDDD"/>
        <w:bidi w:val="0"/>
        <w:jc w:val="center"/>
        <w:spacing w:before="0" w:after="125" w:line="140" w:lineRule="exact"/>
        <w:ind w:left="0" w:right="0" w:firstLine="0"/>
      </w:pPr>
      <w:r>
        <w:rPr>
          <w:rStyle w:val="CharStyle339"/>
        </w:rPr>
        <w:t>CHAPTER XIV</w:t>
      </w:r>
    </w:p>
    <w:p>
      <w:pPr>
        <w:pStyle w:val="Style336"/>
        <w:framePr w:w="5568" w:h="9545" w:hRule="exact" w:wrap="around" w:vAnchor="page" w:hAnchor="page" w:x="3657" w:y="3916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39"/>
        </w:rPr>
        <w:t>Blanqui’s writings were largely in periodicals. The only books by</w:t>
        <w:br/>
        <w:t xml:space="preserve">him published during his life were </w:t>
      </w:r>
      <w:r>
        <w:rPr>
          <w:rStyle w:val="CharStyle340"/>
        </w:rPr>
        <w:t>La Patrie en danger</w:t>
      </w:r>
      <w:r>
        <w:rPr>
          <w:rStyle w:val="CharStyle339"/>
        </w:rPr>
        <w:t xml:space="preserve"> (1871) —</w:t>
        <w:br/>
        <w:t xml:space="preserve">reprinted from his periodical of that name, and </w:t>
      </w:r>
      <w:r>
        <w:rPr>
          <w:rStyle w:val="CharStyle340"/>
        </w:rPr>
        <w:t>L’Amide esclave et</w:t>
        <w:br/>
        <w:t>opprime</w:t>
      </w:r>
      <w:r>
        <w:rPr>
          <w:rStyle w:val="CharStyle339"/>
        </w:rPr>
        <w:t xml:space="preserve"> (1880). His writings were partly collected in </w:t>
      </w:r>
      <w:r>
        <w:rPr>
          <w:rStyle w:val="CharStyle340"/>
        </w:rPr>
        <w:t>La Critique</w:t>
        <w:br/>
        <w:t>sociale</w:t>
      </w:r>
      <w:r>
        <w:rPr>
          <w:rStyle w:val="CharStyle339"/>
        </w:rPr>
        <w:t xml:space="preserve"> (1885) ; </w:t>
      </w:r>
      <w:r>
        <w:rPr>
          <w:rStyle w:val="CharStyle340"/>
        </w:rPr>
        <w:t>Ni Dieu ni maitre</w:t>
      </w:r>
      <w:r>
        <w:rPr>
          <w:rStyle w:val="CharStyle339"/>
        </w:rPr>
        <w:t xml:space="preserve"> (1925) ; and </w:t>
      </w:r>
      <w:r>
        <w:rPr>
          <w:rStyle w:val="CharStyle340"/>
        </w:rPr>
        <w:t>Science et foi</w:t>
      </w:r>
      <w:r>
        <w:rPr>
          <w:rStyle w:val="CharStyle339"/>
        </w:rPr>
        <w:t xml:space="preserve"> (1925).</w:t>
      </w:r>
    </w:p>
    <w:p>
      <w:pPr>
        <w:pStyle w:val="Style336"/>
        <w:framePr w:w="5568" w:h="9545" w:hRule="exact" w:wrap="around" w:vAnchor="page" w:hAnchor="page" w:x="3657" w:y="3916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280"/>
      </w:pPr>
      <w:r>
        <w:rPr>
          <w:rStyle w:val="CharStyle339"/>
        </w:rPr>
        <w:t>There are a number of books about him and his affairs. The</w:t>
        <w:br/>
        <w:t xml:space="preserve">standard work is Gustave Geffroy, </w:t>
      </w:r>
      <w:r>
        <w:rPr>
          <w:rStyle w:val="CharStyle340"/>
        </w:rPr>
        <w:t>L’Enfermd</w:t>
      </w:r>
      <w:r>
        <w:rPr>
          <w:rStyle w:val="CharStyle339"/>
        </w:rPr>
        <w:t xml:space="preserve"> (1897). Others of</w:t>
        <w:br/>
        <w:t xml:space="preserve">merit are: A.-B. Z^vafes, </w:t>
      </w:r>
      <w:r>
        <w:rPr>
          <w:rStyle w:val="CharStyle340"/>
        </w:rPr>
        <w:t>Auguste Blanqui</w:t>
      </w:r>
      <w:r>
        <w:rPr>
          <w:rStyle w:val="CharStyle339"/>
        </w:rPr>
        <w:t xml:space="preserve"> (1920); M. Dommanget,</w:t>
        <w:br/>
      </w:r>
      <w:r>
        <w:rPr>
          <w:rStyle w:val="CharStyle340"/>
        </w:rPr>
        <w:t>Auguste Blanqui</w:t>
      </w:r>
      <w:r>
        <w:rPr>
          <w:rStyle w:val="CharStyle339"/>
        </w:rPr>
        <w:t xml:space="preserve"> (1924) and the same author’s </w:t>
      </w:r>
      <w:r>
        <w:rPr>
          <w:rStyle w:val="CharStyle340"/>
        </w:rPr>
        <w:t>Auguste Blanqui a</w:t>
        <w:br/>
        <w:t>Belle-Isle</w:t>
      </w:r>
      <w:r>
        <w:rPr>
          <w:rStyle w:val="CharStyle339"/>
        </w:rPr>
        <w:t xml:space="preserve"> (1935) ; and, in English, Neil Stewart, </w:t>
      </w:r>
      <w:r>
        <w:rPr>
          <w:rStyle w:val="CharStyle340"/>
        </w:rPr>
        <w:t>Blanqui</w:t>
      </w:r>
      <w:r>
        <w:rPr>
          <w:rStyle w:val="CharStyle339"/>
        </w:rPr>
        <w:t xml:space="preserve"> (1939).</w:t>
        <w:br/>
        <w:t xml:space="preserve">See also R. W. Postgate’s essay in </w:t>
      </w:r>
      <w:r>
        <w:rPr>
          <w:rStyle w:val="CharStyle340"/>
        </w:rPr>
        <w:t>Out of the Past</w:t>
      </w:r>
      <w:r>
        <w:rPr>
          <w:rStyle w:val="CharStyle339"/>
        </w:rPr>
        <w:t xml:space="preserve"> (1922).</w:t>
      </w:r>
    </w:p>
    <w:p>
      <w:pPr>
        <w:pStyle w:val="Style341"/>
        <w:framePr w:w="5568" w:h="9545" w:hRule="exact" w:wrap="around" w:vAnchor="page" w:hAnchor="page" w:x="3657" w:y="3916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280"/>
      </w:pPr>
      <w:r>
        <w:rPr>
          <w:rStyle w:val="CharStyle344"/>
          <w:i w:val="0"/>
          <w:iCs w:val="0"/>
        </w:rPr>
        <w:t xml:space="preserve">For the Blanquist movement, see also : C. Du Costa, </w:t>
      </w:r>
      <w:r>
        <w:rPr>
          <w:rStyle w:val="CharStyle343"/>
          <w:i/>
          <w:iCs/>
        </w:rPr>
        <w:t>Les Blan-</w:t>
        <w:br/>
        <w:t>quistes</w:t>
      </w:r>
      <w:r>
        <w:rPr>
          <w:rStyle w:val="CharStyle344"/>
          <w:i w:val="0"/>
          <w:iCs w:val="0"/>
        </w:rPr>
        <w:t xml:space="preserve"> (1912) ; S. Wassermann, </w:t>
      </w:r>
      <w:r>
        <w:rPr>
          <w:rStyle w:val="CharStyle343"/>
          <w:i/>
          <w:iCs/>
        </w:rPr>
        <w:t>Les Clubs de Barbes et de Blanqui en</w:t>
        <w:br/>
        <w:t>1848</w:t>
      </w:r>
      <w:r>
        <w:rPr>
          <w:rStyle w:val="CharStyle344"/>
          <w:i w:val="0"/>
          <w:iCs w:val="0"/>
        </w:rPr>
        <w:t xml:space="preserve"> (1913) ; C. Schmidt, </w:t>
      </w:r>
      <w:r>
        <w:rPr>
          <w:rStyle w:val="CharStyle343"/>
          <w:i/>
          <w:iCs/>
        </w:rPr>
        <w:t>Les Journdes de juin, 1848;</w:t>
      </w:r>
      <w:r>
        <w:rPr>
          <w:rStyle w:val="CharStyle344"/>
          <w:i w:val="0"/>
          <w:iCs w:val="0"/>
        </w:rPr>
        <w:t xml:space="preserve"> and O. Festy,</w:t>
        <w:br/>
      </w:r>
      <w:r>
        <w:rPr>
          <w:rStyle w:val="CharStyle343"/>
          <w:i/>
          <w:iCs/>
        </w:rPr>
        <w:t>Le Mouvement ouvrier au debut de la monarchie de juillet</w:t>
      </w:r>
      <w:r>
        <w:rPr>
          <w:rStyle w:val="CharStyle344"/>
          <w:i w:val="0"/>
          <w:iCs w:val="0"/>
        </w:rPr>
        <w:t xml:space="preserve"> (1908).</w:t>
      </w:r>
    </w:p>
    <w:p>
      <w:pPr>
        <w:pStyle w:val="Style336"/>
        <w:framePr w:w="5568" w:h="9545" w:hRule="exact" w:wrap="around" w:vAnchor="page" w:hAnchor="page" w:x="3657" w:y="3916"/>
        <w:widowControl w:val="0"/>
        <w:keepNext w:val="0"/>
        <w:keepLines w:val="0"/>
        <w:shd w:val="clear" w:color="auto" w:fill="DDDDDD"/>
        <w:bidi w:val="0"/>
        <w:spacing w:before="0" w:after="406"/>
        <w:ind w:left="20" w:right="20" w:firstLine="280"/>
      </w:pPr>
      <w:r>
        <w:rPr>
          <w:rStyle w:val="CharStyle339"/>
        </w:rPr>
        <w:t xml:space="preserve">For Barbas, see Jules Claretie, </w:t>
      </w:r>
      <w:r>
        <w:rPr>
          <w:rStyle w:val="CharStyle340"/>
        </w:rPr>
        <w:t>Armand Barbes</w:t>
      </w:r>
      <w:r>
        <w:rPr>
          <w:rStyle w:val="CharStyle339"/>
        </w:rPr>
        <w:t xml:space="preserve"> (1870) ; J.-F.</w:t>
        <w:br/>
        <w:t xml:space="preserve">Jeanjean, </w:t>
      </w:r>
      <w:r>
        <w:rPr>
          <w:rStyle w:val="CharStyle340"/>
        </w:rPr>
        <w:t>Artnand Barbes</w:t>
      </w:r>
      <w:r>
        <w:rPr>
          <w:rStyle w:val="CharStyle339"/>
        </w:rPr>
        <w:t xml:space="preserve"> (1909) ; and V. Hunger, </w:t>
      </w:r>
      <w:r>
        <w:rPr>
          <w:rStyle w:val="CharStyle340"/>
        </w:rPr>
        <w:t>Barbes au Mont-</w:t>
        <w:br/>
        <w:t>Saint-Michel</w:t>
      </w:r>
      <w:r>
        <w:rPr>
          <w:rStyle w:val="CharStyle339"/>
        </w:rPr>
        <w:t xml:space="preserve"> (1909).</w:t>
      </w:r>
    </w:p>
    <w:p>
      <w:pPr>
        <w:pStyle w:val="Style336"/>
        <w:framePr w:w="5568" w:h="9545" w:hRule="exact" w:wrap="around" w:vAnchor="page" w:hAnchor="page" w:x="3657" w:y="3916"/>
        <w:widowControl w:val="0"/>
        <w:keepNext w:val="0"/>
        <w:keepLines w:val="0"/>
        <w:shd w:val="clear" w:color="auto" w:fill="DDDDDD"/>
        <w:bidi w:val="0"/>
        <w:jc w:val="center"/>
        <w:spacing w:before="0" w:after="125" w:line="140" w:lineRule="exact"/>
        <w:ind w:left="0" w:right="0" w:firstLine="0"/>
      </w:pPr>
      <w:r>
        <w:rPr>
          <w:rStyle w:val="CharStyle339"/>
        </w:rPr>
        <w:t>CHAPTER XV</w:t>
      </w:r>
    </w:p>
    <w:p>
      <w:pPr>
        <w:pStyle w:val="Style336"/>
        <w:framePr w:w="5568" w:h="9545" w:hRule="exact" w:wrap="around" w:vAnchor="page" w:hAnchor="page" w:x="3657" w:y="3916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39"/>
        </w:rPr>
        <w:t>Louis Blanc was a most assiduous journalist, as well as a writer of</w:t>
        <w:br/>
        <w:t xml:space="preserve">books. His first book, </w:t>
      </w:r>
      <w:r>
        <w:rPr>
          <w:rStyle w:val="CharStyle340"/>
        </w:rPr>
        <w:t>Organisation du travail,</w:t>
      </w:r>
      <w:r>
        <w:rPr>
          <w:rStyle w:val="CharStyle339"/>
        </w:rPr>
        <w:t xml:space="preserve"> appeared in 1839</w:t>
        <w:br/>
        <w:t xml:space="preserve">(English translation, 1848). The first of his historical books, </w:t>
      </w:r>
      <w:r>
        <w:rPr>
          <w:rStyle w:val="CharStyle340"/>
        </w:rPr>
        <w:t>Histoire</w:t>
        <w:br/>
        <w:t>de dix ans,</w:t>
      </w:r>
      <w:r>
        <w:rPr>
          <w:rStyle w:val="CharStyle339"/>
        </w:rPr>
        <w:t xml:space="preserve"> appeared in parts from 1841 to 1844 (English translation,</w:t>
      </w:r>
    </w:p>
    <w:p>
      <w:pPr>
        <w:pStyle w:val="Style341"/>
        <w:numPr>
          <w:ilvl w:val="0"/>
          <w:numId w:val="63"/>
        </w:numPr>
        <w:framePr w:w="5568" w:h="9545" w:hRule="exact" w:wrap="around" w:vAnchor="page" w:hAnchor="page" w:x="3657" w:y="3916"/>
        <w:tabs>
          <w:tab w:leader="none" w:pos="870" w:val="lef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44"/>
          <w:i w:val="0"/>
          <w:iCs w:val="0"/>
        </w:rPr>
        <w:t xml:space="preserve">5). His </w:t>
      </w:r>
      <w:r>
        <w:rPr>
          <w:rStyle w:val="CharStyle343"/>
          <w:i/>
          <w:iCs/>
        </w:rPr>
        <w:t>Histoire de la Revolution franfaise</w:t>
      </w:r>
      <w:r>
        <w:rPr>
          <w:rStyle w:val="CharStyle344"/>
          <w:i w:val="0"/>
          <w:iCs w:val="0"/>
        </w:rPr>
        <w:t xml:space="preserve"> was published be</w:t>
        <w:t>-</w:t>
        <w:br/>
        <w:t xml:space="preserve">tween 1847 and 1862 ; his </w:t>
      </w:r>
      <w:r>
        <w:rPr>
          <w:rStyle w:val="CharStyle343"/>
          <w:i/>
          <w:iCs/>
        </w:rPr>
        <w:t>Pages de Vhistoire de la rdvolution defdvrier,</w:t>
        <w:br/>
        <w:t>1848,</w:t>
      </w:r>
      <w:r>
        <w:rPr>
          <w:rStyle w:val="CharStyle344"/>
          <w:i w:val="0"/>
          <w:iCs w:val="0"/>
        </w:rPr>
        <w:t xml:space="preserve"> in 1850 and his </w:t>
      </w:r>
      <w:r>
        <w:rPr>
          <w:rStyle w:val="CharStyle343"/>
          <w:i/>
          <w:iCs/>
        </w:rPr>
        <w:t>Histoire de la rdvolution de 1848</w:t>
      </w:r>
      <w:r>
        <w:rPr>
          <w:rStyle w:val="CharStyle344"/>
          <w:i w:val="0"/>
          <w:iCs w:val="0"/>
        </w:rPr>
        <w:t xml:space="preserve"> in 1870. His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41"/>
        <w:framePr w:w="5592" w:h="2869" w:hRule="exact" w:wrap="around" w:vAnchor="page" w:hAnchor="page" w:x="3597" w:y="3916"/>
        <w:tabs>
          <w:tab w:leader="none" w:pos="870" w:val="lef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44"/>
          <w:i w:val="0"/>
          <w:iCs w:val="0"/>
        </w:rPr>
        <w:t xml:space="preserve">other main works are : </w:t>
      </w:r>
      <w:r>
        <w:rPr>
          <w:rStyle w:val="CharStyle343"/>
          <w:i/>
          <w:iCs/>
        </w:rPr>
        <w:t>Le Socialisme : droit au travail</w:t>
      </w:r>
      <w:r>
        <w:rPr>
          <w:rStyle w:val="CharStyle344"/>
          <w:i w:val="0"/>
          <w:iCs w:val="0"/>
        </w:rPr>
        <w:t xml:space="preserve"> (1849) ; </w:t>
      </w:r>
      <w:r>
        <w:rPr>
          <w:rStyle w:val="CharStyle343"/>
          <w:i/>
          <w:iCs/>
        </w:rPr>
        <w:t>La</w:t>
        <w:br/>
        <w:t>'Revolution de fdvrier au Luxembourg</w:t>
      </w:r>
      <w:r>
        <w:rPr>
          <w:rStyle w:val="CharStyle344"/>
          <w:i w:val="0"/>
          <w:iCs w:val="0"/>
        </w:rPr>
        <w:t xml:space="preserve"> (1849) ; </w:t>
      </w:r>
      <w:r>
        <w:rPr>
          <w:rStyle w:val="CharStyle343"/>
          <w:i/>
          <w:iCs/>
        </w:rPr>
        <w:t>Catechisme des socialistes</w:t>
        <w:br/>
      </w:r>
      <w:r>
        <w:rPr>
          <w:rStyle w:val="CharStyle344"/>
          <w:i w:val="0"/>
          <w:iCs w:val="0"/>
        </w:rPr>
        <w:t xml:space="preserve">(1849) ; </w:t>
      </w:r>
      <w:r>
        <w:rPr>
          <w:rStyle w:val="CharStyle343"/>
          <w:i/>
          <w:iCs/>
        </w:rPr>
        <w:t>Plus de Girondins</w:t>
      </w:r>
      <w:r>
        <w:rPr>
          <w:rStyle w:val="CharStyle344"/>
          <w:i w:val="0"/>
          <w:iCs w:val="0"/>
        </w:rPr>
        <w:t xml:space="preserve"> (1851) ; </w:t>
      </w:r>
      <w:r>
        <w:rPr>
          <w:rStyle w:val="CharStyle343"/>
          <w:i/>
          <w:iCs/>
        </w:rPr>
        <w:t>L’Ftat et la commune</w:t>
      </w:r>
      <w:r>
        <w:rPr>
          <w:rStyle w:val="CharStyle344"/>
          <w:i w:val="0"/>
          <w:iCs w:val="0"/>
        </w:rPr>
        <w:t xml:space="preserve"> (1866) ;</w:t>
        <w:br/>
      </w:r>
      <w:r>
        <w:rPr>
          <w:rStyle w:val="CharStyle343"/>
          <w:i/>
          <w:iCs/>
        </w:rPr>
        <w:t>Dix Ans de Vhistoire de I’Angleterre</w:t>
      </w:r>
      <w:r>
        <w:rPr>
          <w:rStyle w:val="CharStyle344"/>
          <w:i w:val="0"/>
          <w:iCs w:val="0"/>
        </w:rPr>
        <w:t xml:space="preserve"> (1874-8). The earlier part of</w:t>
        <w:br/>
        <w:t xml:space="preserve">this last appeared in English as </w:t>
      </w:r>
      <w:r>
        <w:rPr>
          <w:rStyle w:val="CharStyle343"/>
          <w:i/>
          <w:iCs/>
        </w:rPr>
        <w:t>Letters on England</w:t>
      </w:r>
      <w:r>
        <w:rPr>
          <w:rStyle w:val="CharStyle344"/>
          <w:i w:val="0"/>
          <w:iCs w:val="0"/>
        </w:rPr>
        <w:t xml:space="preserve"> (1866).</w:t>
      </w:r>
    </w:p>
    <w:p>
      <w:pPr>
        <w:pStyle w:val="Style336"/>
        <w:framePr w:w="5592" w:h="2869" w:hRule="exact" w:wrap="around" w:vAnchor="page" w:hAnchor="page" w:x="3597" w:y="3916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 xml:space="preserve">The best book on Blanc, small though it is, is J. Tchernoff, </w:t>
      </w:r>
      <w:r>
        <w:rPr>
          <w:rStyle w:val="CharStyle340"/>
        </w:rPr>
        <w:t>Louis</w:t>
        <w:br/>
        <w:t>Blanc</w:t>
      </w:r>
      <w:r>
        <w:rPr>
          <w:rStyle w:val="CharStyle339"/>
        </w:rPr>
        <w:t xml:space="preserve"> (1904). Others are : C. Robins, </w:t>
      </w:r>
      <w:r>
        <w:rPr>
          <w:rStyle w:val="CharStyle340"/>
        </w:rPr>
        <w:t>Louis Blanc (18s</w:t>
      </w:r>
      <w:r>
        <w:rPr>
          <w:rStyle w:val="CharStyle340"/>
          <w:vertAlign w:val="superscript"/>
        </w:rPr>
        <w:t>1</w:t>
      </w:r>
      <w:r>
        <w:rPr>
          <w:rStyle w:val="CharStyle340"/>
        </w:rPr>
        <w:t>)</w:t>
      </w:r>
      <w:r>
        <w:rPr>
          <w:rStyle w:val="CharStyle339"/>
        </w:rPr>
        <w:t xml:space="preserve"> &gt; C.Edmond,</w:t>
        <w:br/>
      </w:r>
      <w:r>
        <w:rPr>
          <w:rStyle w:val="CharStyle340"/>
        </w:rPr>
        <w:t>Louis Blanc</w:t>
      </w:r>
      <w:r>
        <w:rPr>
          <w:rStyle w:val="CharStyle339"/>
        </w:rPr>
        <w:t xml:space="preserve"> (1882); L. Fiaux, </w:t>
      </w:r>
      <w:r>
        <w:rPr>
          <w:rStyle w:val="CharStyle340"/>
        </w:rPr>
        <w:t>Louis Blanc</w:t>
      </w:r>
      <w:r>
        <w:rPr>
          <w:rStyle w:val="CharStyle339"/>
        </w:rPr>
        <w:t xml:space="preserve"> (1882); E. Courmeaux,</w:t>
        <w:br/>
      </w:r>
      <w:r>
        <w:rPr>
          <w:rStyle w:val="CharStyle340"/>
        </w:rPr>
        <w:t>Louis Blanc</w:t>
      </w:r>
      <w:r>
        <w:rPr>
          <w:rStyle w:val="CharStyle339"/>
        </w:rPr>
        <w:t xml:space="preserve"> (1884) ; E. Renard, </w:t>
      </w:r>
      <w:r>
        <w:rPr>
          <w:rStyle w:val="CharStyle340"/>
        </w:rPr>
        <w:t>La Vie et Vaeuvre de Louis Blanc,</w:t>
        <w:br/>
      </w:r>
      <w:r>
        <w:rPr>
          <w:rStyle w:val="CharStyle339"/>
        </w:rPr>
        <w:t xml:space="preserve">(1922) ; and G. Cahen, </w:t>
      </w:r>
      <w:r>
        <w:rPr>
          <w:rStyle w:val="CharStyle340"/>
        </w:rPr>
        <w:t>Louis Blanc et la Commission du Luxembourg</w:t>
        <w:br/>
      </w:r>
      <w:r>
        <w:rPr>
          <w:rStyle w:val="CharStyle339"/>
        </w:rPr>
        <w:t xml:space="preserve">(1897). See also : Georges Renard, </w:t>
      </w:r>
      <w:r>
        <w:rPr>
          <w:rStyle w:val="CharStyle340"/>
        </w:rPr>
        <w:t>La Rdpublique de 1848</w:t>
      </w:r>
      <w:r>
        <w:rPr>
          <w:rStyle w:val="CharStyle339"/>
        </w:rPr>
        <w:t xml:space="preserve"> (1905)</w:t>
        <w:br/>
        <w:t xml:space="preserve">— being vol. ix of Jaur&amp;s’s </w:t>
      </w:r>
      <w:r>
        <w:rPr>
          <w:rStyle w:val="CharStyle340"/>
        </w:rPr>
        <w:t>Histoire socialiste</w:t>
      </w:r>
      <w:r>
        <w:rPr>
          <w:rStyle w:val="CharStyle339"/>
        </w:rPr>
        <w:t xml:space="preserve"> ; Octave Festy, </w:t>
      </w:r>
      <w:r>
        <w:rPr>
          <w:rStyle w:val="CharStyle340"/>
        </w:rPr>
        <w:t>Les</w:t>
        <w:br/>
        <w:t>Associations ouvrieres encouragees par la deuxiemt Republique</w:t>
      </w:r>
      <w:r>
        <w:rPr>
          <w:rStyle w:val="CharStyle339"/>
        </w:rPr>
        <w:t xml:space="preserve"> (1915) ;</w:t>
        <w:br/>
        <w:t xml:space="preserve">and the hostile </w:t>
      </w:r>
      <w:r>
        <w:rPr>
          <w:rStyle w:val="CharStyle340"/>
        </w:rPr>
        <w:t>Histoire des ateliers nationaux</w:t>
      </w:r>
      <w:r>
        <w:rPr>
          <w:rStyle w:val="CharStyle339"/>
        </w:rPr>
        <w:t xml:space="preserve"> (1848), by Emile Thomas.</w:t>
      </w:r>
    </w:p>
    <w:p>
      <w:pPr>
        <w:pStyle w:val="Style336"/>
        <w:framePr w:w="5592" w:h="3590" w:hRule="exact" w:wrap="around" w:vAnchor="page" w:hAnchor="page" w:x="3597" w:y="7270"/>
        <w:widowControl w:val="0"/>
        <w:keepNext w:val="0"/>
        <w:keepLines w:val="0"/>
        <w:shd w:val="clear" w:color="auto" w:fill="DDDDDD"/>
        <w:bidi w:val="0"/>
        <w:jc w:val="center"/>
        <w:spacing w:before="0" w:after="125" w:line="140" w:lineRule="exact"/>
        <w:ind w:left="0" w:right="20" w:firstLine="0"/>
      </w:pPr>
      <w:r>
        <w:rPr>
          <w:rStyle w:val="CharStyle339"/>
        </w:rPr>
        <w:t>CHAPTER XVI</w:t>
      </w:r>
    </w:p>
    <w:p>
      <w:pPr>
        <w:pStyle w:val="Style336"/>
        <w:framePr w:w="5592" w:h="3590" w:hRule="exact" w:wrap="around" w:vAnchor="page" w:hAnchor="page" w:x="3597" w:y="7270"/>
        <w:tabs>
          <w:tab w:leader="none" w:pos="2694" w:val="center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39"/>
        </w:rPr>
        <w:t xml:space="preserve">The chief writings of Buchez are: </w:t>
      </w:r>
      <w:r>
        <w:rPr>
          <w:rStyle w:val="CharStyle340"/>
        </w:rPr>
        <w:t>Introduction a la science de Vhistoire</w:t>
        <w:br/>
      </w:r>
      <w:r>
        <w:rPr>
          <w:rStyle w:val="CharStyle339"/>
        </w:rPr>
        <w:t xml:space="preserve">(1833) ; </w:t>
      </w:r>
      <w:r>
        <w:rPr>
          <w:rStyle w:val="CharStyle340"/>
        </w:rPr>
        <w:t>Histoire parlementaire de la Revolution franpaise</w:t>
      </w:r>
      <w:r>
        <w:rPr>
          <w:rStyle w:val="CharStyle339"/>
        </w:rPr>
        <w:t xml:space="preserve"> (1834-8) </w:t>
      </w:r>
      <w:r>
        <w:rPr>
          <w:rStyle w:val="CharStyle355"/>
        </w:rPr>
        <w:t>—</w:t>
        <w:br/>
      </w:r>
      <w:r>
        <w:rPr>
          <w:rStyle w:val="CharStyle339"/>
        </w:rPr>
        <w:t xml:space="preserve">an immense collection of documents ; </w:t>
      </w:r>
      <w:r>
        <w:rPr>
          <w:rStyle w:val="CharStyle340"/>
        </w:rPr>
        <w:t>Essai d’un traite complet de</w:t>
        <w:br/>
        <w:t>philosophie</w:t>
      </w:r>
      <w:r>
        <w:rPr>
          <w:rStyle w:val="CharStyle339"/>
        </w:rPr>
        <w:t xml:space="preserve"> (1838-40) ; </w:t>
      </w:r>
      <w:r>
        <w:rPr>
          <w:rStyle w:val="CharStyle340"/>
        </w:rPr>
        <w:t>Traite de la politique et de la science sociale</w:t>
        <w:br/>
      </w:r>
      <w:r>
        <w:rPr>
          <w:rStyle w:val="CharStyle339"/>
        </w:rPr>
        <w:t xml:space="preserve">(1866) </w:t>
      </w:r>
      <w:r>
        <w:rPr>
          <w:rStyle w:val="CharStyle355"/>
        </w:rPr>
        <w:t xml:space="preserve">— </w:t>
      </w:r>
      <w:r>
        <w:rPr>
          <w:rStyle w:val="CharStyle339"/>
        </w:rPr>
        <w:t xml:space="preserve">with short Life ; and his contributions to his paper, </w:t>
      </w:r>
      <w:r>
        <w:rPr>
          <w:rStyle w:val="CharStyle340"/>
        </w:rPr>
        <w:t>L'Euro-</w:t>
        <w:br/>
        <w:t>pdeti.</w:t>
      </w:r>
      <w:r>
        <w:rPr>
          <w:rStyle w:val="CharStyle339"/>
        </w:rPr>
        <w:t xml:space="preserve"> His influence is seen in the workers’ periodical, </w:t>
      </w:r>
      <w:r>
        <w:rPr>
          <w:rStyle w:val="CharStyle340"/>
        </w:rPr>
        <w:t>L’Atelier</w:t>
        <w:br/>
      </w:r>
      <w:r>
        <w:rPr>
          <w:rStyle w:val="CharStyle339"/>
        </w:rPr>
        <w:t xml:space="preserve">(1840-8). There is a study of him by G. Castillon, </w:t>
      </w:r>
      <w:r>
        <w:rPr>
          <w:rStyle w:val="CharStyle340"/>
        </w:rPr>
        <w:t>Buchez historien</w:t>
        <w:br/>
      </w:r>
      <w:r>
        <w:rPr>
          <w:rStyle w:val="CharStyle339"/>
        </w:rPr>
        <w:t>(1909).</w:t>
        <w:tab/>
      </w:r>
      <w:r>
        <w:rPr>
          <w:rStyle w:val="CharStyle355"/>
        </w:rPr>
        <w:t>_</w:t>
      </w:r>
    </w:p>
    <w:p>
      <w:pPr>
        <w:pStyle w:val="Style341"/>
        <w:framePr w:w="5592" w:h="3590" w:hRule="exact" w:wrap="around" w:vAnchor="page" w:hAnchor="page" w:x="3597" w:y="7270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44"/>
          <w:i w:val="0"/>
          <w:iCs w:val="0"/>
        </w:rPr>
        <w:t xml:space="preserve">Pecqueur’s chief works are: </w:t>
      </w:r>
      <w:r>
        <w:rPr>
          <w:rStyle w:val="CharStyle343"/>
          <w:i/>
          <w:iCs/>
        </w:rPr>
        <w:t>Economie sociale</w:t>
      </w:r>
      <w:r>
        <w:rPr>
          <w:rStyle w:val="CharStyle344"/>
          <w:i w:val="0"/>
          <w:iCs w:val="0"/>
        </w:rPr>
        <w:t xml:space="preserve"> (1839); </w:t>
      </w:r>
      <w:r>
        <w:rPr>
          <w:rStyle w:val="CharStyle343"/>
          <w:i/>
          <w:iCs/>
        </w:rPr>
        <w:t>Des ameliora</w:t>
        <w:t>-</w:t>
        <w:br/>
        <w:t>tions materielles</w:t>
      </w:r>
      <w:r>
        <w:rPr>
          <w:rStyle w:val="CharStyle344"/>
          <w:i w:val="0"/>
          <w:iCs w:val="0"/>
        </w:rPr>
        <w:t xml:space="preserve"> (1839) ; </w:t>
      </w:r>
      <w:r>
        <w:rPr>
          <w:rStyle w:val="CharStyle343"/>
          <w:i/>
          <w:iCs/>
        </w:rPr>
        <w:t>De la legislation et du mode d’execution des</w:t>
        <w:br/>
        <w:t>chemins defer</w:t>
      </w:r>
      <w:r>
        <w:rPr>
          <w:rStyle w:val="CharStyle344"/>
          <w:i w:val="0"/>
          <w:iCs w:val="0"/>
        </w:rPr>
        <w:t xml:space="preserve"> (1840) ; </w:t>
      </w:r>
      <w:r>
        <w:rPr>
          <w:rStyle w:val="CharStyle343"/>
          <w:i/>
          <w:iCs/>
        </w:rPr>
        <w:t>Theorie nouvelle d’economie sociale et politique</w:t>
        <w:br/>
      </w:r>
      <w:r>
        <w:rPr>
          <w:rStyle w:val="CharStyle344"/>
          <w:i w:val="0"/>
          <w:iCs w:val="0"/>
        </w:rPr>
        <w:t xml:space="preserve">(1842) </w:t>
      </w:r>
      <w:r>
        <w:rPr>
          <w:rStyle w:val="CharStyle356"/>
          <w:i w:val="0"/>
          <w:iCs w:val="0"/>
        </w:rPr>
        <w:t xml:space="preserve">— </w:t>
      </w:r>
      <w:r>
        <w:rPr>
          <w:rStyle w:val="CharStyle344"/>
          <w:i w:val="0"/>
          <w:iCs w:val="0"/>
        </w:rPr>
        <w:t xml:space="preserve">his most comprehensive book ; </w:t>
      </w:r>
      <w:r>
        <w:rPr>
          <w:rStyle w:val="CharStyle343"/>
          <w:i/>
          <w:iCs/>
        </w:rPr>
        <w:t>De la paix</w:t>
      </w:r>
      <w:r>
        <w:rPr>
          <w:rStyle w:val="CharStyle344"/>
          <w:i w:val="0"/>
          <w:iCs w:val="0"/>
        </w:rPr>
        <w:t xml:space="preserve"> (1842) ; </w:t>
      </w:r>
      <w:r>
        <w:rPr>
          <w:rStyle w:val="CharStyle343"/>
          <w:i/>
          <w:iCs/>
        </w:rPr>
        <w:t>De la</w:t>
        <w:br/>
        <w:t>rdpublique de Dieu</w:t>
      </w:r>
      <w:r>
        <w:rPr>
          <w:rStyle w:val="CharStyle344"/>
          <w:i w:val="0"/>
          <w:iCs w:val="0"/>
        </w:rPr>
        <w:t xml:space="preserve"> (1844) ; and </w:t>
      </w:r>
      <w:r>
        <w:rPr>
          <w:rStyle w:val="CharStyle343"/>
          <w:i/>
          <w:iCs/>
        </w:rPr>
        <w:t>Le Salut du peuple</w:t>
      </w:r>
      <w:r>
        <w:rPr>
          <w:rStyle w:val="CharStyle344"/>
          <w:i w:val="0"/>
          <w:iCs w:val="0"/>
        </w:rPr>
        <w:t xml:space="preserve"> (1849-50).</w:t>
      </w:r>
    </w:p>
    <w:p>
      <w:pPr>
        <w:pStyle w:val="Style336"/>
        <w:framePr w:w="5592" w:h="3590" w:hRule="exact" w:wrap="around" w:vAnchor="page" w:hAnchor="page" w:x="3597" w:y="7270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 xml:space="preserve">The best books on Pecqueur are Leon Maisonneuve, </w:t>
      </w:r>
      <w:r>
        <w:rPr>
          <w:rStyle w:val="CharStyle340"/>
        </w:rPr>
        <w:t>Pecqueur et</w:t>
        <w:br/>
        <w:t>Vidal</w:t>
      </w:r>
      <w:r>
        <w:rPr>
          <w:rStyle w:val="CharStyle339"/>
        </w:rPr>
        <w:t xml:space="preserve"> (1898) ; J. Marie, </w:t>
      </w:r>
      <w:r>
        <w:rPr>
          <w:rStyle w:val="CharStyle340"/>
        </w:rPr>
        <w:t>Le Socialisme de Pecqueur</w:t>
      </w:r>
      <w:r>
        <w:rPr>
          <w:rStyle w:val="CharStyle339"/>
        </w:rPr>
        <w:t xml:space="preserve"> (106) ; and Benoit</w:t>
        <w:br/>
        <w:t xml:space="preserve">Malon, </w:t>
      </w:r>
      <w:r>
        <w:rPr>
          <w:rStyle w:val="CharStyle340"/>
        </w:rPr>
        <w:t>Constantin Pecqueur, doyen du collectivisme franpais</w:t>
      </w:r>
      <w:r>
        <w:rPr>
          <w:rStyle w:val="CharStyle339"/>
        </w:rPr>
        <w:t xml:space="preserve"> (1887).</w:t>
      </w:r>
    </w:p>
    <w:p>
      <w:pPr>
        <w:pStyle w:val="Style336"/>
        <w:framePr w:w="5592" w:h="2203" w:hRule="exact" w:wrap="around" w:vAnchor="page" w:hAnchor="page" w:x="3597" w:y="11307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280" w:firstLine="0"/>
      </w:pPr>
      <w:r>
        <w:rPr>
          <w:rStyle w:val="CharStyle339"/>
        </w:rPr>
        <w:t>CHAPTER XVII</w:t>
      </w:r>
    </w:p>
    <w:p>
      <w:pPr>
        <w:pStyle w:val="Style336"/>
        <w:framePr w:w="5592" w:h="2203" w:hRule="exact" w:wrap="around" w:vAnchor="page" w:hAnchor="page" w:x="3597" w:y="11307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39"/>
        </w:rPr>
        <w:t xml:space="preserve">Flora Tristan’s </w:t>
      </w:r>
      <w:r>
        <w:rPr>
          <w:rStyle w:val="CharStyle340"/>
        </w:rPr>
        <w:t>L’Union ouvriere</w:t>
      </w:r>
      <w:r>
        <w:rPr>
          <w:rStyle w:val="CharStyle339"/>
        </w:rPr>
        <w:t xml:space="preserve"> appeared in 1843. She had previ</w:t>
        <w:t>-</w:t>
        <w:br/>
        <w:t xml:space="preserve">ously published, besides a few pamphlets, her autobiography, </w:t>
      </w:r>
      <w:r>
        <w:rPr>
          <w:rStyle w:val="CharStyle340"/>
        </w:rPr>
        <w:t>Pere</w:t>
        <w:t>-</w:t>
        <w:br/>
        <w:t>grinations d’une paria</w:t>
      </w:r>
      <w:r>
        <w:rPr>
          <w:rStyle w:val="CharStyle339"/>
        </w:rPr>
        <w:t xml:space="preserve"> (1838) ; a novel, </w:t>
      </w:r>
      <w:r>
        <w:rPr>
          <w:rStyle w:val="CharStyle340"/>
        </w:rPr>
        <w:t>Mephis</w:t>
      </w:r>
      <w:r>
        <w:rPr>
          <w:rStyle w:val="CharStyle339"/>
        </w:rPr>
        <w:t xml:space="preserve"> ^838) ; and her</w:t>
        <w:br/>
      </w:r>
      <w:r>
        <w:rPr>
          <w:rStyle w:val="CharStyle340"/>
        </w:rPr>
        <w:t>Promenades dans Londres</w:t>
      </w:r>
      <w:r>
        <w:rPr>
          <w:rStyle w:val="CharStyle339"/>
        </w:rPr>
        <w:t xml:space="preserve"> (1840).</w:t>
      </w:r>
    </w:p>
    <w:p>
      <w:pPr>
        <w:pStyle w:val="Style336"/>
        <w:framePr w:w="5592" w:h="2203" w:hRule="exact" w:wrap="around" w:vAnchor="page" w:hAnchor="page" w:x="3597" w:y="11307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 xml:space="preserve">The best Life of her is J. L. Puech, </w:t>
      </w:r>
      <w:r>
        <w:rPr>
          <w:rStyle w:val="CharStyle340"/>
        </w:rPr>
        <w:t>La Vie et Voeuvre de Flora</w:t>
        <w:br/>
        <w:t>Tristan</w:t>
      </w:r>
      <w:r>
        <w:rPr>
          <w:rStyle w:val="CharStyle339"/>
        </w:rPr>
        <w:t xml:space="preserve"> (1925). See also lileonore Blanc, </w:t>
      </w:r>
      <w:r>
        <w:rPr>
          <w:rStyle w:val="CharStyle340"/>
        </w:rPr>
        <w:t>Biographie de Flora Tristan</w:t>
        <w:br/>
      </w:r>
      <w:r>
        <w:rPr>
          <w:rStyle w:val="CharStyle339"/>
        </w:rPr>
        <w:t>(1845).</w:t>
      </w:r>
    </w:p>
    <w:p>
      <w:pPr>
        <w:pStyle w:val="Style336"/>
        <w:framePr w:w="5592" w:h="2203" w:hRule="exact" w:wrap="around" w:vAnchor="page" w:hAnchor="page" w:x="3597" w:y="11307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 xml:space="preserve">For </w:t>
      </w:r>
      <w:r>
        <w:rPr>
          <w:rStyle w:val="CharStyle340"/>
        </w:rPr>
        <w:t>compagnonnage,</w:t>
      </w:r>
      <w:r>
        <w:rPr>
          <w:rStyle w:val="CharStyle339"/>
        </w:rPr>
        <w:t xml:space="preserve"> see Martin Saint-L6on, </w:t>
      </w:r>
      <w:r>
        <w:rPr>
          <w:rStyle w:val="CharStyle340"/>
        </w:rPr>
        <w:t>Le Compagnonnage</w:t>
        <w:br/>
      </w:r>
      <w:r>
        <w:rPr>
          <w:rStyle w:val="CharStyle339"/>
        </w:rPr>
        <w:t xml:space="preserve">(1901). The chief writings of Pierre Moreau are : </w:t>
      </w:r>
      <w:r>
        <w:rPr>
          <w:rStyle w:val="CharStyle340"/>
        </w:rPr>
        <w:t>Un Mot aux ouvriers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41"/>
        <w:framePr w:w="5592" w:h="9581" w:hRule="exact" w:wrap="around" w:vAnchor="page" w:hAnchor="page" w:x="3612" w:y="3920"/>
        <w:widowControl w:val="0"/>
        <w:keepNext w:val="0"/>
        <w:keepLines w:val="0"/>
        <w:shd w:val="clear" w:color="auto" w:fill="DDDDDD"/>
        <w:bidi w:val="0"/>
        <w:spacing w:before="0" w:after="226"/>
        <w:ind w:left="40" w:right="20" w:firstLine="0"/>
      </w:pPr>
      <w:r>
        <w:rPr>
          <w:rStyle w:val="CharStyle343"/>
          <w:i/>
          <w:iCs/>
        </w:rPr>
        <w:t>de toutes les professions</w:t>
      </w:r>
      <w:r>
        <w:rPr>
          <w:rStyle w:val="CharStyle344"/>
          <w:i w:val="0"/>
          <w:iCs w:val="0"/>
        </w:rPr>
        <w:t xml:space="preserve"> (1841) ; and </w:t>
      </w:r>
      <w:r>
        <w:rPr>
          <w:rStyle w:val="CharStyle343"/>
          <w:i/>
          <w:iCs/>
        </w:rPr>
        <w:t>De la rdforme des abus du com-</w:t>
        <w:br/>
        <w:t>pagnonnage</w:t>
      </w:r>
      <w:r>
        <w:rPr>
          <w:rStyle w:val="CharStyle344"/>
          <w:i w:val="0"/>
          <w:iCs w:val="0"/>
        </w:rPr>
        <w:t xml:space="preserve"> (1843). See also Agricole Perdriguier, </w:t>
      </w:r>
      <w:r>
        <w:rPr>
          <w:rStyle w:val="CharStyle343"/>
          <w:i/>
          <w:iCs/>
        </w:rPr>
        <w:t>Histoire d’unr</w:t>
        <w:br/>
        <w:t>scission dans le compagnonnage</w:t>
      </w:r>
      <w:r>
        <w:rPr>
          <w:rStyle w:val="CharStyle344"/>
          <w:i w:val="0"/>
          <w:iCs w:val="0"/>
        </w:rPr>
        <w:t xml:space="preserve"> (1846) ; and </w:t>
      </w:r>
      <w:r>
        <w:rPr>
          <w:rStyle w:val="CharStyle343"/>
          <w:i/>
          <w:iCs/>
        </w:rPr>
        <w:t>Le Livre du compagnonnage</w:t>
        <w:br/>
      </w:r>
      <w:r>
        <w:rPr>
          <w:rStyle w:val="CharStyle344"/>
          <w:i w:val="0"/>
          <w:iCs w:val="0"/>
        </w:rPr>
        <w:t xml:space="preserve">(1841) ; and George Sand’s novel, </w:t>
      </w:r>
      <w:r>
        <w:rPr>
          <w:rStyle w:val="CharStyle343"/>
          <w:i/>
          <w:iCs/>
        </w:rPr>
        <w:t>Le Compagnon du Tour de France</w:t>
        <w:br/>
      </w:r>
      <w:r>
        <w:rPr>
          <w:rStyle w:val="CharStyle344"/>
          <w:i w:val="0"/>
          <w:iCs w:val="0"/>
        </w:rPr>
        <w:t>(1840).</w:t>
      </w:r>
    </w:p>
    <w:p>
      <w:pPr>
        <w:pStyle w:val="Style336"/>
        <w:framePr w:w="5592" w:h="9581" w:hRule="exact" w:wrap="around" w:vAnchor="page" w:hAnchor="page" w:x="3612" w:y="3920"/>
        <w:widowControl w:val="0"/>
        <w:keepNext w:val="0"/>
        <w:keepLines w:val="0"/>
        <w:shd w:val="clear" w:color="auto" w:fill="DDDDDD"/>
        <w:bidi w:val="0"/>
        <w:jc w:val="center"/>
        <w:spacing w:before="0" w:after="134" w:line="140" w:lineRule="exact"/>
        <w:ind w:left="0" w:right="0" w:firstLine="0"/>
      </w:pPr>
      <w:r>
        <w:rPr>
          <w:rStyle w:val="CharStyle339"/>
        </w:rPr>
        <w:t>CHAPTER XVIII</w:t>
      </w:r>
    </w:p>
    <w:p>
      <w:pPr>
        <w:pStyle w:val="Style341"/>
        <w:framePr w:w="5592" w:h="9581" w:hRule="exact" w:wrap="around" w:vAnchor="page" w:hAnchor="page" w:x="3612" w:y="3920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44"/>
          <w:i w:val="0"/>
          <w:iCs w:val="0"/>
        </w:rPr>
        <w:t xml:space="preserve">Lamennais’s most famous work is </w:t>
      </w:r>
      <w:r>
        <w:rPr>
          <w:rStyle w:val="CharStyle343"/>
          <w:i/>
          <w:iCs/>
        </w:rPr>
        <w:t>Paroles d’un croyant</w:t>
      </w:r>
      <w:r>
        <w:rPr>
          <w:rStyle w:val="CharStyle344"/>
          <w:i w:val="0"/>
          <w:iCs w:val="0"/>
        </w:rPr>
        <w:t xml:space="preserve"> (1834). This</w:t>
        <w:br/>
        <w:t xml:space="preserve">was followed by : </w:t>
      </w:r>
      <w:r>
        <w:rPr>
          <w:rStyle w:val="CharStyle343"/>
          <w:i/>
          <w:iCs/>
        </w:rPr>
        <w:t>Les Affaires de Rome, des maux de I’Fglise et de la</w:t>
        <w:br/>
        <w:t>societd</w:t>
      </w:r>
      <w:r>
        <w:rPr>
          <w:rStyle w:val="CharStyle344"/>
          <w:i w:val="0"/>
          <w:iCs w:val="0"/>
        </w:rPr>
        <w:t xml:space="preserve"> (1837) ; </w:t>
      </w:r>
      <w:r>
        <w:rPr>
          <w:rStyle w:val="CharStyle343"/>
          <w:i/>
          <w:iCs/>
        </w:rPr>
        <w:t>Le Livre du peuple</w:t>
      </w:r>
      <w:r>
        <w:rPr>
          <w:rStyle w:val="CharStyle344"/>
          <w:i w:val="0"/>
          <w:iCs w:val="0"/>
        </w:rPr>
        <w:t xml:space="preserve"> (1837) </w:t>
      </w:r>
      <w:r>
        <w:rPr>
          <w:rStyle w:val="CharStyle343"/>
          <w:i/>
          <w:iCs/>
        </w:rPr>
        <w:t>; Le Pays et le gouvernement</w:t>
      </w:r>
    </w:p>
    <w:p>
      <w:pPr>
        <w:pStyle w:val="Style341"/>
        <w:numPr>
          <w:ilvl w:val="0"/>
          <w:numId w:val="65"/>
        </w:numPr>
        <w:framePr w:w="5592" w:h="9581" w:hRule="exact" w:wrap="around" w:vAnchor="page" w:hAnchor="page" w:x="3612" w:y="3920"/>
        <w:widowControl w:val="0"/>
        <w:keepNext w:val="0"/>
        <w:keepLines w:val="0"/>
        <w:shd w:val="clear" w:color="auto" w:fill="DDDDDD"/>
        <w:bidi w:val="0"/>
        <w:spacing w:before="0" w:after="0"/>
        <w:ind w:left="40" w:right="0" w:firstLine="0"/>
      </w:pPr>
      <w:r>
        <w:rPr>
          <w:rStyle w:val="CharStyle344"/>
          <w:i w:val="0"/>
          <w:iCs w:val="0"/>
        </w:rPr>
        <w:t xml:space="preserve"> ; </w:t>
      </w:r>
      <w:r>
        <w:rPr>
          <w:rStyle w:val="CharStyle343"/>
          <w:i/>
          <w:iCs/>
        </w:rPr>
        <w:t>Une Voix de prison</w:t>
      </w:r>
      <w:r>
        <w:rPr>
          <w:rStyle w:val="CharStyle344"/>
          <w:i w:val="0"/>
          <w:iCs w:val="0"/>
        </w:rPr>
        <w:t xml:space="preserve"> (1841) ; </w:t>
      </w:r>
      <w:r>
        <w:rPr>
          <w:rStyle w:val="CharStyle343"/>
          <w:i/>
          <w:iCs/>
        </w:rPr>
        <w:t>Du passd et de I'avenir du peuple</w:t>
      </w:r>
    </w:p>
    <w:p>
      <w:pPr>
        <w:pStyle w:val="Style336"/>
        <w:numPr>
          <w:ilvl w:val="0"/>
          <w:numId w:val="65"/>
        </w:numPr>
        <w:framePr w:w="5592" w:h="9581" w:hRule="exact" w:wrap="around" w:vAnchor="page" w:hAnchor="page" w:x="3612" w:y="3920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39"/>
        </w:rPr>
        <w:t xml:space="preserve"> ; </w:t>
      </w:r>
      <w:r>
        <w:rPr>
          <w:rStyle w:val="CharStyle340"/>
        </w:rPr>
        <w:t>Politique cl Vusage du peuple</w:t>
      </w:r>
      <w:r>
        <w:rPr>
          <w:rStyle w:val="CharStyle339"/>
        </w:rPr>
        <w:t xml:space="preserve"> (1839) ; and </w:t>
      </w:r>
      <w:r>
        <w:rPr>
          <w:rStyle w:val="CharStyle340"/>
        </w:rPr>
        <w:t>De I’esclavage</w:t>
        <w:br/>
        <w:t>moderne</w:t>
      </w:r>
      <w:r>
        <w:rPr>
          <w:rStyle w:val="CharStyle339"/>
        </w:rPr>
        <w:t xml:space="preserve"> (1839). His first mainly social writing appeared in his paper,</w:t>
        <w:br/>
      </w:r>
      <w:r>
        <w:rPr>
          <w:rStyle w:val="CharStyle340"/>
        </w:rPr>
        <w:t>L'Avenir</w:t>
      </w:r>
      <w:r>
        <w:rPr>
          <w:rStyle w:val="CharStyle339"/>
        </w:rPr>
        <w:t xml:space="preserve"> (1831-2). Collections of his </w:t>
      </w:r>
      <w:r>
        <w:rPr>
          <w:rStyle w:val="CharStyle340"/>
        </w:rPr>
        <w:t>CEuvres</w:t>
      </w:r>
      <w:r>
        <w:rPr>
          <w:rStyle w:val="CharStyle339"/>
        </w:rPr>
        <w:t xml:space="preserve"> appeared in 1836-7</w:t>
        <w:br/>
        <w:t xml:space="preserve">and in 1844 — both very incomplete. A collection of </w:t>
      </w:r>
      <w:r>
        <w:rPr>
          <w:rStyle w:val="CharStyle340"/>
        </w:rPr>
        <w:t>CEuvres inddites</w:t>
        <w:br/>
      </w:r>
      <w:r>
        <w:rPr>
          <w:rStyle w:val="CharStyle339"/>
        </w:rPr>
        <w:t xml:space="preserve">was published in 1866, and his </w:t>
      </w:r>
      <w:r>
        <w:rPr>
          <w:rStyle w:val="CharStyle340"/>
        </w:rPr>
        <w:t>Correspondance</w:t>
      </w:r>
      <w:r>
        <w:rPr>
          <w:rStyle w:val="CharStyle339"/>
        </w:rPr>
        <w:t xml:space="preserve"> in 1863 and in later</w:t>
        <w:br/>
        <w:t>editions.</w:t>
      </w:r>
    </w:p>
    <w:p>
      <w:pPr>
        <w:pStyle w:val="Style336"/>
        <w:framePr w:w="5592" w:h="9581" w:hRule="exact" w:wrap="around" w:vAnchor="page" w:hAnchor="page" w:x="3612" w:y="3920"/>
        <w:widowControl w:val="0"/>
        <w:keepNext w:val="0"/>
        <w:keepLines w:val="0"/>
        <w:shd w:val="clear" w:color="auto" w:fill="DDDDDD"/>
        <w:bidi w:val="0"/>
        <w:spacing w:before="0" w:after="226"/>
        <w:ind w:left="40" w:right="20" w:firstLine="280"/>
      </w:pPr>
      <w:r>
        <w:rPr>
          <w:rStyle w:val="CharStyle339"/>
        </w:rPr>
        <w:t xml:space="preserve">The most relevant books about him are Paul Janet, </w:t>
      </w:r>
      <w:r>
        <w:rPr>
          <w:rStyle w:val="CharStyle340"/>
        </w:rPr>
        <w:t>La Philosophic</w:t>
        <w:br/>
        <w:t>de Lamennais</w:t>
      </w:r>
      <w:r>
        <w:rPr>
          <w:rStyle w:val="CharStyle339"/>
        </w:rPr>
        <w:t xml:space="preserve"> (1890) ; A Roussel, </w:t>
      </w:r>
      <w:r>
        <w:rPr>
          <w:rStyle w:val="CharStyle340"/>
        </w:rPr>
        <w:t>Lamennais, d’apris des documents</w:t>
        <w:br/>
        <w:t>inedits</w:t>
      </w:r>
      <w:r>
        <w:rPr>
          <w:rStyle w:val="CharStyle339"/>
        </w:rPr>
        <w:t xml:space="preserve"> (1892) ; and C. Bastard, </w:t>
      </w:r>
      <w:r>
        <w:rPr>
          <w:rStyle w:val="CharStyle340"/>
        </w:rPr>
        <w:t>Lamennais, sa vie et ses doctrines</w:t>
        <w:br/>
      </w:r>
      <w:r>
        <w:rPr>
          <w:rStyle w:val="CharStyle339"/>
        </w:rPr>
        <w:t>(1905-13).</w:t>
      </w:r>
    </w:p>
    <w:p>
      <w:pPr>
        <w:pStyle w:val="Style336"/>
        <w:framePr w:w="5592" w:h="9581" w:hRule="exact" w:wrap="around" w:vAnchor="page" w:hAnchor="page" w:x="3612" w:y="3920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0" w:firstLine="0"/>
      </w:pPr>
      <w:r>
        <w:rPr>
          <w:rStyle w:val="CharStyle339"/>
        </w:rPr>
        <w:t>CHAPTER XIX</w:t>
      </w:r>
    </w:p>
    <w:p>
      <w:pPr>
        <w:pStyle w:val="Style336"/>
        <w:framePr w:w="5592" w:h="9581" w:hRule="exact" w:wrap="around" w:vAnchor="page" w:hAnchor="page" w:x="3612" w:y="3920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39"/>
        </w:rPr>
        <w:t xml:space="preserve">Proudhon was a very voluminous writer. Ilis </w:t>
      </w:r>
      <w:r>
        <w:rPr>
          <w:rStyle w:val="CharStyle340"/>
        </w:rPr>
        <w:t>CEuvres</w:t>
      </w:r>
      <w:r>
        <w:rPr>
          <w:rStyle w:val="CharStyle339"/>
        </w:rPr>
        <w:t xml:space="preserve"> were first</w:t>
        <w:br/>
        <w:t>collected in 1875. The best edition is that of Charles Bougld and</w:t>
        <w:br/>
        <w:t xml:space="preserve">Moysset, </w:t>
      </w:r>
      <w:r>
        <w:rPr>
          <w:rStyle w:val="CharStyle340"/>
        </w:rPr>
        <w:t>CEuvres completes</w:t>
      </w:r>
      <w:r>
        <w:rPr>
          <w:rStyle w:val="CharStyle339"/>
        </w:rPr>
        <w:t xml:space="preserve"> (1923- ). Not many of his books are</w:t>
        <w:br/>
        <w:t>available in English. The most important of his works include :</w:t>
        <w:br/>
      </w:r>
      <w:r>
        <w:rPr>
          <w:rStyle w:val="CharStyle340"/>
        </w:rPr>
        <w:t>Qu’est-ce que la propridte?</w:t>
      </w:r>
      <w:r>
        <w:rPr>
          <w:rStyle w:val="CharStyle339"/>
        </w:rPr>
        <w:t xml:space="preserve"> (1840); </w:t>
      </w:r>
      <w:r>
        <w:rPr>
          <w:rStyle w:val="CharStyle340"/>
        </w:rPr>
        <w:t>Avertissement aux propridtaires</w:t>
      </w:r>
    </w:p>
    <w:p>
      <w:pPr>
        <w:pStyle w:val="Style341"/>
        <w:numPr>
          <w:ilvl w:val="0"/>
          <w:numId w:val="65"/>
        </w:numPr>
        <w:framePr w:w="5592" w:h="9581" w:hRule="exact" w:wrap="around" w:vAnchor="page" w:hAnchor="page" w:x="3612" w:y="3920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44"/>
          <w:i w:val="0"/>
          <w:iCs w:val="0"/>
        </w:rPr>
        <w:t xml:space="preserve"> ; </w:t>
      </w:r>
      <w:r>
        <w:rPr>
          <w:rStyle w:val="CharStyle343"/>
          <w:i/>
          <w:iCs/>
        </w:rPr>
        <w:t>De la crdation de I'ordre dans Vhumanitd</w:t>
      </w:r>
      <w:r>
        <w:rPr>
          <w:rStyle w:val="CharStyle344"/>
          <w:i w:val="0"/>
          <w:iCs w:val="0"/>
        </w:rPr>
        <w:t xml:space="preserve"> (1843) ; </w:t>
      </w:r>
      <w:r>
        <w:rPr>
          <w:rStyle w:val="CharStyle343"/>
          <w:i/>
          <w:iCs/>
        </w:rPr>
        <w:t>Systeme</w:t>
        <w:br/>
        <w:t>de contradictions economiques, ou, philosophic de la misere</w:t>
      </w:r>
      <w:r>
        <w:rPr>
          <w:rStyle w:val="CharStyle344"/>
          <w:i w:val="0"/>
          <w:iCs w:val="0"/>
        </w:rPr>
        <w:t xml:space="preserve"> (1846) ;</w:t>
        <w:br/>
      </w:r>
      <w:r>
        <w:rPr>
          <w:rStyle w:val="CharStyle343"/>
          <w:i/>
          <w:iCs/>
        </w:rPr>
        <w:t>Solution du probleme social</w:t>
      </w:r>
      <w:r>
        <w:rPr>
          <w:rStyle w:val="CharStyle344"/>
          <w:i w:val="0"/>
          <w:iCs w:val="0"/>
        </w:rPr>
        <w:t xml:space="preserve"> (1848) ; </w:t>
      </w:r>
      <w:r>
        <w:rPr>
          <w:rStyle w:val="CharStyle343"/>
          <w:i/>
          <w:iCs/>
        </w:rPr>
        <w:t>Les Confessions d’unrdvolutionnaire</w:t>
        <w:br/>
      </w:r>
      <w:r>
        <w:rPr>
          <w:rStyle w:val="CharStyle344"/>
          <w:i w:val="0"/>
          <w:iCs w:val="0"/>
        </w:rPr>
        <w:t xml:space="preserve">(1849) ; </w:t>
      </w:r>
      <w:r>
        <w:rPr>
          <w:rStyle w:val="CharStyle343"/>
          <w:i/>
          <w:iCs/>
        </w:rPr>
        <w:t>Idde gdndrale de la revolution au XIX’ si'ecle</w:t>
      </w:r>
      <w:r>
        <w:rPr>
          <w:rStyle w:val="CharStyle344"/>
          <w:i w:val="0"/>
          <w:iCs w:val="0"/>
        </w:rPr>
        <w:t xml:space="preserve"> (1851) ; </w:t>
      </w:r>
      <w:r>
        <w:rPr>
          <w:rStyle w:val="CharStyle343"/>
          <w:i/>
          <w:iCs/>
        </w:rPr>
        <w:t>La</w:t>
        <w:br/>
        <w:t>Rdvolution sociale</w:t>
      </w:r>
      <w:r>
        <w:rPr>
          <w:rStyle w:val="CharStyle344"/>
          <w:i w:val="0"/>
          <w:iCs w:val="0"/>
        </w:rPr>
        <w:t xml:space="preserve"> (1852) ; </w:t>
      </w:r>
      <w:r>
        <w:rPr>
          <w:rStyle w:val="CharStyle343"/>
          <w:i/>
          <w:iCs/>
        </w:rPr>
        <w:t>Manuel du spdculateur a la bourse</w:t>
      </w:r>
      <w:r>
        <w:rPr>
          <w:rStyle w:val="CharStyle344"/>
          <w:i w:val="0"/>
          <w:iCs w:val="0"/>
        </w:rPr>
        <w:t xml:space="preserve"> (1853) ;</w:t>
        <w:br/>
      </w:r>
      <w:r>
        <w:rPr>
          <w:rStyle w:val="CharStyle343"/>
          <w:i/>
          <w:iCs/>
        </w:rPr>
        <w:t>De la justice dans la Rdvolution et dans I’ftglise</w:t>
      </w:r>
      <w:r>
        <w:rPr>
          <w:rStyle w:val="CharStyle344"/>
          <w:i w:val="0"/>
          <w:iCs w:val="0"/>
        </w:rPr>
        <w:t xml:space="preserve"> (1858, revised i860) ;</w:t>
        <w:br/>
      </w:r>
      <w:r>
        <w:rPr>
          <w:rStyle w:val="CharStyle343"/>
          <w:i/>
          <w:iCs/>
        </w:rPr>
        <w:t>La Guerre et la paix</w:t>
      </w:r>
      <w:r>
        <w:rPr>
          <w:rStyle w:val="CharStyle344"/>
          <w:i w:val="0"/>
          <w:iCs w:val="0"/>
        </w:rPr>
        <w:t xml:space="preserve"> (1861) ; </w:t>
      </w:r>
      <w:r>
        <w:rPr>
          <w:rStyle w:val="CharStyle343"/>
          <w:i/>
          <w:iCs/>
        </w:rPr>
        <w:t>Theorie de Vimpdt</w:t>
      </w:r>
      <w:r>
        <w:rPr>
          <w:rStyle w:val="CharStyle344"/>
          <w:i w:val="0"/>
          <w:iCs w:val="0"/>
        </w:rPr>
        <w:t xml:space="preserve"> (1861) ; </w:t>
      </w:r>
      <w:r>
        <w:rPr>
          <w:rStyle w:val="CharStyle343"/>
          <w:i/>
          <w:iCs/>
        </w:rPr>
        <w:t>Du principe</w:t>
        <w:br/>
        <w:t>fdderatif</w:t>
      </w:r>
      <w:r>
        <w:rPr>
          <w:rStyle w:val="CharStyle344"/>
          <w:i w:val="0"/>
          <w:iCs w:val="0"/>
        </w:rPr>
        <w:t xml:space="preserve"> (1863) ; </w:t>
      </w:r>
      <w:r>
        <w:rPr>
          <w:rStyle w:val="CharStyle343"/>
          <w:i/>
          <w:iCs/>
        </w:rPr>
        <w:t>De la capacite politique des classes ouvrieres</w:t>
      </w:r>
      <w:r>
        <w:rPr>
          <w:rStyle w:val="CharStyle344"/>
          <w:i w:val="0"/>
          <w:iCs w:val="0"/>
        </w:rPr>
        <w:t xml:space="preserve"> (1865) ;</w:t>
        <w:br/>
      </w:r>
      <w:r>
        <w:rPr>
          <w:rStyle w:val="CharStyle343"/>
          <w:i/>
          <w:iCs/>
        </w:rPr>
        <w:t>France et Rhin</w:t>
      </w:r>
      <w:r>
        <w:rPr>
          <w:rStyle w:val="CharStyle344"/>
          <w:i w:val="0"/>
          <w:iCs w:val="0"/>
        </w:rPr>
        <w:t xml:space="preserve"> (1868) ; </w:t>
      </w:r>
      <w:r>
        <w:rPr>
          <w:rStyle w:val="CharStyle343"/>
          <w:i/>
          <w:iCs/>
        </w:rPr>
        <w:t>Theorie de la propriete</w:t>
      </w:r>
      <w:r>
        <w:rPr>
          <w:rStyle w:val="CharStyle344"/>
          <w:i w:val="0"/>
          <w:iCs w:val="0"/>
        </w:rPr>
        <w:t xml:space="preserve"> (posthumous) ; </w:t>
      </w:r>
      <w:r>
        <w:rPr>
          <w:rStyle w:val="CharStyle343"/>
          <w:i/>
          <w:iCs/>
        </w:rPr>
        <w:t>Con</w:t>
        <w:t>-</w:t>
        <w:br/>
        <w:t>tradictions politiques</w:t>
      </w:r>
      <w:r>
        <w:rPr>
          <w:rStyle w:val="CharStyle344"/>
          <w:i w:val="0"/>
          <w:iCs w:val="0"/>
        </w:rPr>
        <w:t xml:space="preserve"> (posthumous) ; </w:t>
      </w:r>
      <w:r>
        <w:rPr>
          <w:rStyle w:val="CharStyle343"/>
          <w:i/>
          <w:iCs/>
        </w:rPr>
        <w:t>La Bible annotee</w:t>
      </w:r>
      <w:r>
        <w:rPr>
          <w:rStyle w:val="CharStyle344"/>
          <w:i w:val="0"/>
          <w:iCs w:val="0"/>
        </w:rPr>
        <w:t xml:space="preserve"> (posthumous).</w:t>
      </w:r>
    </w:p>
    <w:p>
      <w:pPr>
        <w:pStyle w:val="Style336"/>
        <w:framePr w:w="5592" w:h="9581" w:hRule="exact" w:wrap="around" w:vAnchor="page" w:hAnchor="page" w:x="3612" w:y="3920"/>
        <w:tabs>
          <w:tab w:leader="none" w:pos="4146" w:val="lef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40" w:right="0" w:firstLine="280"/>
      </w:pPr>
      <w:r>
        <w:rPr>
          <w:rStyle w:val="CharStyle339"/>
        </w:rPr>
        <w:t>The chief works translated into English are :</w:t>
        <w:tab/>
      </w:r>
      <w:r>
        <w:rPr>
          <w:rStyle w:val="CharStyle340"/>
        </w:rPr>
        <w:t>What is Property ?</w:t>
      </w:r>
    </w:p>
    <w:p>
      <w:pPr>
        <w:pStyle w:val="Style341"/>
        <w:framePr w:w="5592" w:h="9581" w:hRule="exact" w:wrap="around" w:vAnchor="page" w:hAnchor="page" w:x="3612" w:y="3920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44"/>
          <w:i w:val="0"/>
          <w:iCs w:val="0"/>
        </w:rPr>
        <w:t xml:space="preserve">(1876) ; </w:t>
      </w:r>
      <w:r>
        <w:rPr>
          <w:rStyle w:val="CharStyle343"/>
          <w:i/>
          <w:iCs/>
        </w:rPr>
        <w:t>The Philosophy of Poverty</w:t>
      </w:r>
      <w:r>
        <w:rPr>
          <w:rStyle w:val="CharStyle344"/>
          <w:i w:val="0"/>
          <w:iCs w:val="0"/>
        </w:rPr>
        <w:t xml:space="preserve"> (1888) ; </w:t>
      </w:r>
      <w:r>
        <w:rPr>
          <w:rStyle w:val="CharStyle343"/>
          <w:i/>
          <w:iCs/>
        </w:rPr>
        <w:t>The General Idea of the</w:t>
        <w:br/>
        <w:t>Revolution</w:t>
      </w:r>
      <w:r>
        <w:rPr>
          <w:rStyle w:val="CharStyle344"/>
          <w:i w:val="0"/>
          <w:iCs w:val="0"/>
        </w:rPr>
        <w:t xml:space="preserve"> (1923) ; </w:t>
      </w:r>
      <w:r>
        <w:rPr>
          <w:rStyle w:val="CharStyle343"/>
          <w:i/>
          <w:iCs/>
        </w:rPr>
        <w:t>Solution of the Social Problem</w:t>
      </w:r>
      <w:r>
        <w:rPr>
          <w:rStyle w:val="CharStyle344"/>
          <w:i w:val="0"/>
          <w:iCs w:val="0"/>
        </w:rPr>
        <w:t xml:space="preserve"> (1927).</w:t>
      </w:r>
    </w:p>
    <w:p>
      <w:pPr>
        <w:pStyle w:val="Style336"/>
        <w:framePr w:w="5592" w:h="9581" w:hRule="exact" w:wrap="around" w:vAnchor="page" w:hAnchor="page" w:x="3612" w:y="3920"/>
        <w:widowControl w:val="0"/>
        <w:keepNext w:val="0"/>
        <w:keepLines w:val="0"/>
        <w:shd w:val="clear" w:color="auto" w:fill="DDDDDD"/>
        <w:bidi w:val="0"/>
        <w:spacing w:before="0" w:after="0"/>
        <w:ind w:left="40" w:right="0" w:firstLine="280"/>
      </w:pPr>
      <w:r>
        <w:rPr>
          <w:rStyle w:val="CharStyle339"/>
        </w:rPr>
        <w:t xml:space="preserve">Proudhon’s </w:t>
      </w:r>
      <w:r>
        <w:rPr>
          <w:rStyle w:val="CharStyle340"/>
        </w:rPr>
        <w:t>Correspondance</w:t>
      </w:r>
      <w:r>
        <w:rPr>
          <w:rStyle w:val="CharStyle339"/>
        </w:rPr>
        <w:t xml:space="preserve"> has been published, in 14 volumes</w:t>
      </w:r>
    </w:p>
    <w:p>
      <w:pPr>
        <w:pStyle w:val="Style336"/>
        <w:numPr>
          <w:ilvl w:val="0"/>
          <w:numId w:val="57"/>
        </w:numPr>
        <w:framePr w:w="5592" w:h="9581" w:hRule="exact" w:wrap="around" w:vAnchor="page" w:hAnchor="page" w:x="3612" w:y="3920"/>
        <w:tabs>
          <w:tab w:leader="none" w:pos="741" w:val="lef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40" w:right="0" w:firstLine="0"/>
      </w:pPr>
      <w:r>
        <w:rPr>
          <w:rStyle w:val="CharStyle339"/>
        </w:rPr>
        <w:t xml:space="preserve">. Parts of the </w:t>
      </w:r>
      <w:r>
        <w:rPr>
          <w:rStyle w:val="CharStyle340"/>
        </w:rPr>
        <w:t>Carnets</w:t>
      </w:r>
      <w:r>
        <w:rPr>
          <w:rStyle w:val="CharStyle339"/>
        </w:rPr>
        <w:t xml:space="preserve"> were published in 1908.</w:t>
      </w:r>
    </w:p>
    <w:p>
      <w:pPr>
        <w:pStyle w:val="Style336"/>
        <w:framePr w:w="5592" w:h="9581" w:hRule="exact" w:wrap="around" w:vAnchor="page" w:hAnchor="page" w:x="3612" w:y="3920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>There is a small book in English on Proudhon by D. W. Brogan,</w:t>
        <w:br/>
      </w:r>
      <w:r>
        <w:rPr>
          <w:rStyle w:val="CharStyle340"/>
        </w:rPr>
        <w:t>Proudhon</w:t>
      </w:r>
      <w:r>
        <w:rPr>
          <w:rStyle w:val="CharStyle339"/>
        </w:rPr>
        <w:t xml:space="preserve"> (1934), and also a longer work, </w:t>
      </w:r>
      <w:r>
        <w:rPr>
          <w:rStyle w:val="CharStyle340"/>
        </w:rPr>
        <w:t>The UnMarxian Socialist:</w:t>
        <w:br/>
        <w:t>A Study of Proudhon,</w:t>
      </w:r>
      <w:r>
        <w:rPr>
          <w:rStyle w:val="CharStyle339"/>
        </w:rPr>
        <w:t xml:space="preserve"> by H. de Lubac (1948).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41"/>
        <w:framePr w:w="5592" w:h="9556" w:hRule="exact" w:wrap="around" w:vAnchor="page" w:hAnchor="page" w:x="3597" w:y="3925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44"/>
          <w:i w:val="0"/>
          <w:iCs w:val="0"/>
        </w:rPr>
        <w:t xml:space="preserve">See also Shi Yung Lu, </w:t>
      </w:r>
      <w:r>
        <w:rPr>
          <w:rStyle w:val="CharStyle343"/>
          <w:i/>
          <w:iCs/>
        </w:rPr>
        <w:t>The Political Theories of P.-J. Proudhon</w:t>
        <w:br/>
      </w:r>
      <w:r>
        <w:rPr>
          <w:rStyle w:val="CharStyle344"/>
          <w:i w:val="0"/>
          <w:iCs w:val="0"/>
        </w:rPr>
        <w:t>(1922).</w:t>
      </w:r>
    </w:p>
    <w:p>
      <w:pPr>
        <w:pStyle w:val="Style341"/>
        <w:framePr w:w="5592" w:h="9556" w:hRule="exact" w:wrap="around" w:vAnchor="page" w:hAnchor="page" w:x="3597" w:y="3925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44"/>
          <w:i w:val="0"/>
          <w:iCs w:val="0"/>
        </w:rPr>
        <w:t xml:space="preserve">In French the most useful books are: E. Dolleans, </w:t>
      </w:r>
      <w:r>
        <w:rPr>
          <w:rStyle w:val="CharStyle343"/>
          <w:i/>
          <w:iCs/>
        </w:rPr>
        <w:t>P.-J. Proudhon</w:t>
        <w:br/>
      </w:r>
      <w:r>
        <w:rPr>
          <w:rStyle w:val="CharStyle344"/>
          <w:i w:val="0"/>
          <w:iCs w:val="0"/>
        </w:rPr>
        <w:t xml:space="preserve">(1950) </w:t>
      </w:r>
      <w:r>
        <w:rPr>
          <w:rStyle w:val="CharStyle346"/>
          <w:i w:val="0"/>
          <w:iCs w:val="0"/>
        </w:rPr>
        <w:t xml:space="preserve">; </w:t>
      </w:r>
      <w:r>
        <w:rPr>
          <w:rStyle w:val="CharStyle344"/>
          <w:i w:val="0"/>
          <w:iCs w:val="0"/>
        </w:rPr>
        <w:t xml:space="preserve">E.-J. Droz, </w:t>
      </w:r>
      <w:r>
        <w:rPr>
          <w:rStyle w:val="CharStyle343"/>
          <w:i/>
          <w:iCs/>
        </w:rPr>
        <w:t>Proudhon</w:t>
      </w:r>
      <w:r>
        <w:rPr>
          <w:rStyle w:val="CharStyle344"/>
          <w:i w:val="0"/>
          <w:iCs w:val="0"/>
        </w:rPr>
        <w:t xml:space="preserve"> (1909) ; G. Pirou, </w:t>
      </w:r>
      <w:r>
        <w:rPr>
          <w:rStyle w:val="CharStyle343"/>
          <w:i/>
          <w:iCs/>
        </w:rPr>
        <w:t>Proudhonisme et</w:t>
        <w:br/>
        <w:t>syndicalisme revolutionnaire</w:t>
      </w:r>
      <w:r>
        <w:rPr>
          <w:rStyle w:val="CharStyle344"/>
          <w:i w:val="0"/>
          <w:iCs w:val="0"/>
        </w:rPr>
        <w:t xml:space="preserve"> (1910) ; C. Bougie, </w:t>
      </w:r>
      <w:r>
        <w:rPr>
          <w:rStyle w:val="CharStyle343"/>
          <w:i/>
          <w:iCs/>
        </w:rPr>
        <w:t>La Sociologie de</w:t>
        <w:br/>
        <w:t>Proudhon</w:t>
      </w:r>
      <w:r>
        <w:rPr>
          <w:rStyle w:val="CharStyle344"/>
          <w:i w:val="0"/>
          <w:iCs w:val="0"/>
        </w:rPr>
        <w:t xml:space="preserve"> (1911) ; Jeanne Dupont, </w:t>
      </w:r>
      <w:r>
        <w:rPr>
          <w:rStyle w:val="CharStyle343"/>
          <w:i/>
          <w:iCs/>
        </w:rPr>
        <w:t>Proudhon, sociologue et moraliste</w:t>
        <w:br/>
      </w:r>
      <w:r>
        <w:rPr>
          <w:rStyle w:val="CharStyle344"/>
          <w:i w:val="0"/>
          <w:iCs w:val="0"/>
        </w:rPr>
        <w:t xml:space="preserve">(1939); Sainte-Beuve, </w:t>
      </w:r>
      <w:r>
        <w:rPr>
          <w:rStyle w:val="CharStyle343"/>
          <w:i/>
          <w:iCs/>
        </w:rPr>
        <w:t>P.-J. Proudhon, sa vie et sa correspondance</w:t>
      </w:r>
      <w:r>
        <w:rPr>
          <w:rStyle w:val="CharStyle344"/>
          <w:i w:val="0"/>
          <w:iCs w:val="0"/>
        </w:rPr>
        <w:t xml:space="preserve"> (1875).</w:t>
      </w:r>
    </w:p>
    <w:p>
      <w:pPr>
        <w:pStyle w:val="Style336"/>
        <w:framePr w:w="5592" w:h="9556" w:hRule="exact" w:wrap="around" w:vAnchor="page" w:hAnchor="page" w:x="3597" w:y="3925"/>
        <w:widowControl w:val="0"/>
        <w:keepNext w:val="0"/>
        <w:keepLines w:val="0"/>
        <w:shd w:val="clear" w:color="auto" w:fill="DDDDDD"/>
        <w:bidi w:val="0"/>
        <w:spacing w:before="0" w:after="406"/>
        <w:ind w:left="40" w:right="20" w:firstLine="280"/>
      </w:pPr>
      <w:r>
        <w:rPr>
          <w:rStyle w:val="CharStyle339"/>
        </w:rPr>
        <w:t xml:space="preserve">The American version of </w:t>
      </w:r>
      <w:r>
        <w:rPr>
          <w:rStyle w:val="CharStyle340"/>
        </w:rPr>
        <w:t>Solution of the Social Problem</w:t>
      </w:r>
      <w:r>
        <w:rPr>
          <w:rStyle w:val="CharStyle339"/>
        </w:rPr>
        <w:t xml:space="preserve"> (1927)</w:t>
        <w:br/>
        <w:t>also contains a useful essay by C. H. Dana, with a discussion of</w:t>
        <w:br/>
        <w:t>Proudhon’s banking projects.</w:t>
      </w:r>
    </w:p>
    <w:p>
      <w:pPr>
        <w:pStyle w:val="Style336"/>
        <w:framePr w:w="5592" w:h="9556" w:hRule="exact" w:wrap="around" w:vAnchor="page" w:hAnchor="page" w:x="3597" w:y="3925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20" w:firstLine="0"/>
      </w:pPr>
      <w:r>
        <w:rPr>
          <w:rStyle w:val="CharStyle339"/>
        </w:rPr>
        <w:t>CHAPTER XX</w:t>
      </w:r>
    </w:p>
    <w:p>
      <w:pPr>
        <w:pStyle w:val="Style341"/>
        <w:framePr w:w="5592" w:h="9556" w:hRule="exact" w:wrap="around" w:vAnchor="page" w:hAnchor="page" w:x="3597" w:y="3925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44"/>
          <w:i w:val="0"/>
          <w:iCs w:val="0"/>
        </w:rPr>
        <w:t xml:space="preserve">Fichte’s most relevant writings include </w:t>
      </w:r>
      <w:r>
        <w:rPr>
          <w:rStyle w:val="CharStyle343"/>
          <w:i/>
          <w:iCs/>
        </w:rPr>
        <w:t>Zuruckfor derung der Denk-</w:t>
        <w:br/>
        <w:t>freiheit von den Fiirsten Europas</w:t>
      </w:r>
      <w:r>
        <w:rPr>
          <w:rStyle w:val="CharStyle344"/>
          <w:i w:val="0"/>
          <w:iCs w:val="0"/>
        </w:rPr>
        <w:t xml:space="preserve"> (1793) ; </w:t>
      </w:r>
      <w:r>
        <w:rPr>
          <w:rStyle w:val="CharStyle343"/>
          <w:i/>
          <w:iCs/>
        </w:rPr>
        <w:t>Beitrage zur Berichtigung</w:t>
        <w:br/>
        <w:t>der Urtheile des Publicums iiber die franzosische Revolution</w:t>
      </w:r>
      <w:r>
        <w:rPr>
          <w:rStyle w:val="CharStyle344"/>
          <w:i w:val="0"/>
          <w:iCs w:val="0"/>
        </w:rPr>
        <w:t xml:space="preserve"> (1793) ;</w:t>
        <w:br/>
      </w:r>
      <w:r>
        <w:rPr>
          <w:rStyle w:val="CharStyle343"/>
          <w:i/>
          <w:iCs/>
        </w:rPr>
        <w:t>Crundlage des Naturrechts</w:t>
      </w:r>
      <w:r>
        <w:rPr>
          <w:rStyle w:val="CharStyle344"/>
          <w:i w:val="0"/>
          <w:iCs w:val="0"/>
        </w:rPr>
        <w:t xml:space="preserve"> (1796) ; </w:t>
      </w:r>
      <w:r>
        <w:rPr>
          <w:rStyle w:val="CharStyle343"/>
          <w:i/>
          <w:iCs/>
        </w:rPr>
        <w:t>System der Sittenlehre</w:t>
      </w:r>
      <w:r>
        <w:rPr>
          <w:rStyle w:val="CharStyle344"/>
          <w:i w:val="0"/>
          <w:iCs w:val="0"/>
        </w:rPr>
        <w:t xml:space="preserve"> (1798) ;</w:t>
        <w:br/>
      </w:r>
      <w:r>
        <w:rPr>
          <w:rStyle w:val="CharStyle343"/>
          <w:i/>
          <w:iCs/>
        </w:rPr>
        <w:t>Bestimmung des Menschen</w:t>
      </w:r>
      <w:r>
        <w:rPr>
          <w:rStyle w:val="CharStyle344"/>
          <w:i w:val="0"/>
          <w:iCs w:val="0"/>
        </w:rPr>
        <w:t xml:space="preserve"> (1800) ; </w:t>
      </w:r>
      <w:r>
        <w:rPr>
          <w:rStyle w:val="CharStyle343"/>
          <w:i/>
          <w:iCs/>
        </w:rPr>
        <w:t>Der geschlossene Handelsstaat</w:t>
        <w:br/>
      </w:r>
      <w:r>
        <w:rPr>
          <w:rStyle w:val="CharStyle344"/>
          <w:i w:val="0"/>
          <w:iCs w:val="0"/>
        </w:rPr>
        <w:t xml:space="preserve">(1800) ; </w:t>
      </w:r>
      <w:r>
        <w:rPr>
          <w:rStyle w:val="CharStyle343"/>
          <w:i/>
          <w:iCs/>
        </w:rPr>
        <w:t>Grundziige des gegenwartigen Zeitalters</w:t>
      </w:r>
      <w:r>
        <w:rPr>
          <w:rStyle w:val="CharStyle344"/>
          <w:i w:val="0"/>
          <w:iCs w:val="0"/>
        </w:rPr>
        <w:t xml:space="preserve"> (1804); </w:t>
      </w:r>
      <w:r>
        <w:rPr>
          <w:rStyle w:val="CharStyle343"/>
          <w:i/>
          <w:iCs/>
        </w:rPr>
        <w:t>Reden an die</w:t>
        <w:br/>
        <w:t>deutsche Nation</w:t>
      </w:r>
      <w:r>
        <w:rPr>
          <w:rStyle w:val="CharStyle344"/>
          <w:i w:val="0"/>
          <w:iCs w:val="0"/>
        </w:rPr>
        <w:t xml:space="preserve"> (1807-8) ; </w:t>
      </w:r>
      <w:r>
        <w:rPr>
          <w:rStyle w:val="CharStyle343"/>
          <w:i/>
          <w:iCs/>
        </w:rPr>
        <w:t>Rechtslehre</w:t>
      </w:r>
      <w:r>
        <w:rPr>
          <w:rStyle w:val="CharStyle344"/>
          <w:i w:val="0"/>
          <w:iCs w:val="0"/>
        </w:rPr>
        <w:t xml:space="preserve"> (1813) ; </w:t>
      </w:r>
      <w:r>
        <w:rPr>
          <w:rStyle w:val="CharStyle343"/>
          <w:i/>
          <w:iCs/>
        </w:rPr>
        <w:t>Sittenlehre</w:t>
      </w:r>
      <w:r>
        <w:rPr>
          <w:rStyle w:val="CharStyle344"/>
          <w:i w:val="0"/>
          <w:iCs w:val="0"/>
        </w:rPr>
        <w:t xml:space="preserve"> (1812).</w:t>
        <w:br/>
        <w:t xml:space="preserve">His </w:t>
      </w:r>
      <w:r>
        <w:rPr>
          <w:rStyle w:val="CharStyle343"/>
          <w:i/>
          <w:iCs/>
        </w:rPr>
        <w:t>Addresses to the German Nation</w:t>
      </w:r>
      <w:r>
        <w:rPr>
          <w:rStyle w:val="CharStyle344"/>
          <w:i w:val="0"/>
          <w:iCs w:val="0"/>
        </w:rPr>
        <w:t xml:space="preserve"> (1922), </w:t>
      </w:r>
      <w:r>
        <w:rPr>
          <w:rStyle w:val="CharStyle343"/>
          <w:i/>
          <w:iCs/>
        </w:rPr>
        <w:t>The Science of Rights</w:t>
        <w:br/>
      </w:r>
      <w:r>
        <w:rPr>
          <w:rStyle w:val="CharStyle344"/>
          <w:i w:val="0"/>
          <w:iCs w:val="0"/>
        </w:rPr>
        <w:t xml:space="preserve">(1889) ; </w:t>
      </w:r>
      <w:r>
        <w:rPr>
          <w:rStyle w:val="CharStyle343"/>
          <w:i/>
          <w:iCs/>
        </w:rPr>
        <w:t>The Science of Ethics</w:t>
      </w:r>
      <w:r>
        <w:rPr>
          <w:rStyle w:val="CharStyle344"/>
          <w:i w:val="0"/>
          <w:iCs w:val="0"/>
        </w:rPr>
        <w:t xml:space="preserve"> (1897) ; </w:t>
      </w:r>
      <w:r>
        <w:rPr>
          <w:rStyle w:val="CharStyle343"/>
          <w:i/>
          <w:iCs/>
        </w:rPr>
        <w:t>The Character of the Present</w:t>
        <w:br/>
        <w:t>Age</w:t>
      </w:r>
      <w:r>
        <w:rPr>
          <w:rStyle w:val="CharStyle344"/>
          <w:i w:val="0"/>
          <w:iCs w:val="0"/>
        </w:rPr>
        <w:t xml:space="preserve"> (1847) ; </w:t>
      </w:r>
      <w:r>
        <w:rPr>
          <w:rStyle w:val="CharStyle343"/>
          <w:i/>
          <w:iCs/>
        </w:rPr>
        <w:t>The Destination of Man</w:t>
      </w:r>
      <w:r>
        <w:rPr>
          <w:rStyle w:val="CharStyle344"/>
          <w:i w:val="0"/>
          <w:iCs w:val="0"/>
        </w:rPr>
        <w:t xml:space="preserve"> (1846) ; and his </w:t>
      </w:r>
      <w:r>
        <w:rPr>
          <w:rStyle w:val="CharStyle343"/>
          <w:i/>
          <w:iCs/>
        </w:rPr>
        <w:t>Popular Works,</w:t>
        <w:br/>
      </w:r>
      <w:r>
        <w:rPr>
          <w:rStyle w:val="CharStyle344"/>
          <w:i w:val="0"/>
          <w:iCs w:val="0"/>
        </w:rPr>
        <w:t>translated with a Memoir by William Smith (1889), are available</w:t>
        <w:br/>
        <w:t>in English.</w:t>
      </w:r>
    </w:p>
    <w:p>
      <w:pPr>
        <w:pStyle w:val="Style336"/>
        <w:framePr w:w="5592" w:h="9556" w:hRule="exact" w:wrap="around" w:vAnchor="page" w:hAnchor="page" w:x="3597" w:y="3925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 xml:space="preserve">On Fichte’s thought, see M. Weber, </w:t>
      </w:r>
      <w:r>
        <w:rPr>
          <w:rStyle w:val="CharStyle340"/>
        </w:rPr>
        <w:t>Fichtes Sozialismus</w:t>
      </w:r>
      <w:r>
        <w:rPr>
          <w:rStyle w:val="CharStyle339"/>
        </w:rPr>
        <w:t xml:space="preserve"> (1900);</w:t>
        <w:br/>
        <w:t xml:space="preserve">N. Wallner, </w:t>
      </w:r>
      <w:r>
        <w:rPr>
          <w:rStyle w:val="CharStyle340"/>
        </w:rPr>
        <w:t>Fichte als politischer Denker</w:t>
      </w:r>
      <w:r>
        <w:rPr>
          <w:rStyle w:val="CharStyle339"/>
        </w:rPr>
        <w:t xml:space="preserve"> (1926) ; G. Gurvitch,</w:t>
        <w:br/>
      </w:r>
      <w:r>
        <w:rPr>
          <w:rStyle w:val="CharStyle340"/>
        </w:rPr>
        <w:t>Fichtes System der concreten Ethik</w:t>
      </w:r>
      <w:r>
        <w:rPr>
          <w:rStyle w:val="CharStyle339"/>
        </w:rPr>
        <w:t xml:space="preserve"> (1924).</w:t>
      </w:r>
    </w:p>
    <w:p>
      <w:pPr>
        <w:pStyle w:val="Style336"/>
        <w:framePr w:w="5592" w:h="9556" w:hRule="exact" w:wrap="around" w:vAnchor="page" w:hAnchor="page" w:x="3597" w:y="3925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 xml:space="preserve">Weitling’s chief works are </w:t>
      </w:r>
      <w:r>
        <w:rPr>
          <w:rStyle w:val="CharStyle340"/>
        </w:rPr>
        <w:t>Die Menschheit, vne sie ist und wie sie</w:t>
        <w:br/>
        <w:t>sein sollte</w:t>
      </w:r>
      <w:r>
        <w:rPr>
          <w:rStyle w:val="CharStyle339"/>
        </w:rPr>
        <w:t xml:space="preserve"> (1838) ; and </w:t>
      </w:r>
      <w:r>
        <w:rPr>
          <w:rStyle w:val="CharStyle340"/>
        </w:rPr>
        <w:t>Die Garantien der Harmonie und Freiheit</w:t>
      </w:r>
      <w:r>
        <w:rPr>
          <w:rStyle w:val="CharStyle339"/>
        </w:rPr>
        <w:t xml:space="preserve"> (1842).</w:t>
        <w:br/>
        <w:t xml:space="preserve">See also F. Mehring’s Introduction to the reprint of the </w:t>
      </w:r>
      <w:r>
        <w:rPr>
          <w:rStyle w:val="CharStyle340"/>
        </w:rPr>
        <w:t>Garantien</w:t>
        <w:br/>
      </w:r>
      <w:r>
        <w:rPr>
          <w:rStyle w:val="CharStyle339"/>
        </w:rPr>
        <w:t xml:space="preserve">(1908) ; and E. Barnikol, </w:t>
      </w:r>
      <w:r>
        <w:rPr>
          <w:rStyle w:val="CharStyle340"/>
        </w:rPr>
        <w:t>Wilhelm Weitling</w:t>
      </w:r>
      <w:r>
        <w:rPr>
          <w:rStyle w:val="CharStyle339"/>
        </w:rPr>
        <w:t xml:space="preserve"> (1929).</w:t>
      </w:r>
    </w:p>
    <w:p>
      <w:pPr>
        <w:pStyle w:val="Style336"/>
        <w:framePr w:w="5592" w:h="9556" w:hRule="exact" w:wrap="around" w:vAnchor="page" w:hAnchor="page" w:x="3597" w:y="3925"/>
        <w:tabs>
          <w:tab w:leader="none" w:pos="5566" w:val="righ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40" w:right="0" w:firstLine="280"/>
      </w:pPr>
      <w:r>
        <w:rPr>
          <w:rStyle w:val="CharStyle339"/>
        </w:rPr>
        <w:t>For the German exiles in Paris, Brussels and London see :</w:t>
        <w:tab/>
        <w:t>F.</w:t>
      </w:r>
    </w:p>
    <w:p>
      <w:pPr>
        <w:pStyle w:val="Style336"/>
        <w:framePr w:w="5592" w:h="9556" w:hRule="exact" w:wrap="around" w:vAnchor="page" w:hAnchor="page" w:x="3597" w:y="3925"/>
        <w:widowControl w:val="0"/>
        <w:keepNext w:val="0"/>
        <w:keepLines w:val="0"/>
        <w:shd w:val="clear" w:color="auto" w:fill="DDDDDD"/>
        <w:bidi w:val="0"/>
        <w:spacing w:before="0" w:after="406"/>
        <w:ind w:left="40" w:right="20" w:firstLine="0"/>
      </w:pPr>
      <w:r>
        <w:rPr>
          <w:rStyle w:val="CharStyle339"/>
        </w:rPr>
        <w:t xml:space="preserve">Mehring, </w:t>
      </w:r>
      <w:r>
        <w:rPr>
          <w:rStyle w:val="CharStyle340"/>
        </w:rPr>
        <w:t>Life of Karl Marx: the Correspondence of Marx and Engels</w:t>
        <w:br/>
      </w:r>
      <w:r>
        <w:rPr>
          <w:rStyle w:val="CharStyle339"/>
        </w:rPr>
        <w:t>(in German or French : only a selection in English. See note to</w:t>
        <w:br/>
        <w:t xml:space="preserve">Chapter XXIII); D. Riazonov’s Introduction to the </w:t>
      </w:r>
      <w:r>
        <w:rPr>
          <w:rStyle w:val="CharStyle340"/>
        </w:rPr>
        <w:t>Communist</w:t>
        <w:br/>
        <w:t>Manifesto</w:t>
      </w:r>
      <w:r>
        <w:rPr>
          <w:rStyle w:val="CharStyle339"/>
        </w:rPr>
        <w:t xml:space="preserve"> (see Note to Chapter XXII), and other works listed in the</w:t>
        <w:br/>
        <w:t>notes on the chapters dealing with early Marxism.</w:t>
      </w:r>
    </w:p>
    <w:p>
      <w:pPr>
        <w:pStyle w:val="Style336"/>
        <w:framePr w:w="5592" w:h="9556" w:hRule="exact" w:wrap="around" w:vAnchor="page" w:hAnchor="page" w:x="3597" w:y="3925"/>
        <w:widowControl w:val="0"/>
        <w:keepNext w:val="0"/>
        <w:keepLines w:val="0"/>
        <w:shd w:val="clear" w:color="auto" w:fill="DDDDDD"/>
        <w:bidi w:val="0"/>
        <w:jc w:val="center"/>
        <w:spacing w:before="0" w:after="139" w:line="140" w:lineRule="exact"/>
        <w:ind w:left="0" w:right="20" w:firstLine="0"/>
      </w:pPr>
      <w:r>
        <w:rPr>
          <w:rStyle w:val="CharStyle339"/>
        </w:rPr>
        <w:t>CHAPTER XXI</w:t>
      </w:r>
    </w:p>
    <w:p>
      <w:pPr>
        <w:pStyle w:val="Style336"/>
        <w:framePr w:w="5592" w:h="9556" w:hRule="exact" w:wrap="around" w:vAnchor="page" w:hAnchor="page" w:x="3597" w:y="3925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39"/>
        </w:rPr>
        <w:t>It will be obvious that in this chapter I owe much to Mr. Sidney</w:t>
        <w:br/>
        <w:t xml:space="preserve">Hook’s </w:t>
      </w:r>
      <w:r>
        <w:rPr>
          <w:rStyle w:val="CharStyle340"/>
        </w:rPr>
        <w:t>From Hegel to Marx</w:t>
      </w:r>
      <w:r>
        <w:rPr>
          <w:rStyle w:val="CharStyle339"/>
        </w:rPr>
        <w:t xml:space="preserve"> (1936). The criticisms of Marx and</w:t>
        <w:br/>
        <w:t>Engels on the ‘True Socialists’ and other German schools are in</w:t>
        <w:br/>
      </w:r>
      <w:r>
        <w:rPr>
          <w:rStyle w:val="CharStyle340"/>
        </w:rPr>
        <w:t>Die Heilige Familie</w:t>
      </w:r>
      <w:r>
        <w:rPr>
          <w:rStyle w:val="CharStyle339"/>
        </w:rPr>
        <w:t xml:space="preserve"> (1845), and in </w:t>
      </w:r>
      <w:r>
        <w:rPr>
          <w:rStyle w:val="CharStyle340"/>
        </w:rPr>
        <w:t>Die deutsche Ideologie,</w:t>
      </w:r>
      <w:r>
        <w:rPr>
          <w:rStyle w:val="CharStyle339"/>
        </w:rPr>
        <w:t xml:space="preserve"> written in</w:t>
      </w:r>
    </w:p>
    <w:p>
      <w:pPr>
        <w:pStyle w:val="Style336"/>
        <w:numPr>
          <w:ilvl w:val="0"/>
          <w:numId w:val="63"/>
        </w:numPr>
        <w:framePr w:w="5592" w:h="9556" w:hRule="exact" w:wrap="around" w:vAnchor="page" w:hAnchor="page" w:x="3597" w:y="3925"/>
        <w:tabs>
          <w:tab w:leader="none" w:pos="698" w:val="lef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40" w:right="0" w:firstLine="0"/>
      </w:pPr>
      <w:r>
        <w:rPr>
          <w:rStyle w:val="CharStyle339"/>
        </w:rPr>
        <w:t>6, but not published in full until 1932. An English translation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6"/>
        <w:framePr w:w="5611" w:h="2662" w:hRule="exact" w:wrap="around" w:vAnchor="page" w:hAnchor="page" w:x="3597" w:y="3916"/>
        <w:tabs>
          <w:tab w:leader="none" w:pos="698" w:val="lef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40" w:right="0" w:firstLine="0"/>
      </w:pPr>
      <w:r>
        <w:rPr>
          <w:rStyle w:val="CharStyle339"/>
        </w:rPr>
        <w:t xml:space="preserve">appeared in 1936. Much of the relevant controversy appeared in </w:t>
      </w:r>
      <w:r>
        <w:rPr>
          <w:rStyle w:val="CharStyle347"/>
        </w:rPr>
        <w:t>the</w:t>
        <w:br/>
      </w:r>
      <w:r>
        <w:rPr>
          <w:rStyle w:val="CharStyle339"/>
        </w:rPr>
        <w:t xml:space="preserve">various Yearbooks of the 1840s and in journals, such as the </w:t>
      </w:r>
      <w:r>
        <w:rPr>
          <w:rStyle w:val="CharStyle340"/>
        </w:rPr>
        <w:t>Rheinischc</w:t>
        <w:br/>
        <w:t>Zeitung.</w:t>
      </w:r>
      <w:r>
        <w:rPr>
          <w:rStyle w:val="CharStyle339"/>
        </w:rPr>
        <w:t xml:space="preserve"> For Bruno Bauer, see his </w:t>
      </w:r>
      <w:r>
        <w:rPr>
          <w:rStyle w:val="CharStyle340"/>
        </w:rPr>
        <w:t>Die gute Sache der Freiheit</w:t>
      </w:r>
      <w:r>
        <w:rPr>
          <w:rStyle w:val="CharStyle339"/>
        </w:rPr>
        <w:t xml:space="preserve"> (1842).</w:t>
        <w:br/>
        <w:t xml:space="preserve">For Hess see </w:t>
      </w:r>
      <w:r>
        <w:rPr>
          <w:rStyle w:val="CharStyle340"/>
        </w:rPr>
        <w:t>Gesellschafts-Spiegel</w:t>
      </w:r>
      <w:r>
        <w:rPr>
          <w:rStyle w:val="CharStyle339"/>
        </w:rPr>
        <w:t xml:space="preserve"> (1845) &gt; his most important writing.',</w:t>
        <w:br/>
        <w:t xml:space="preserve">are reprinted in </w:t>
      </w:r>
      <w:r>
        <w:rPr>
          <w:rStyle w:val="CharStyle340"/>
        </w:rPr>
        <w:t>Sozialistische Aufsdtze</w:t>
      </w:r>
      <w:r>
        <w:rPr>
          <w:rStyle w:val="CharStyle339"/>
        </w:rPr>
        <w:t xml:space="preserve"> (1920). See also Zlocisti’.s</w:t>
        <w:br/>
      </w:r>
      <w:r>
        <w:rPr>
          <w:rStyle w:val="CharStyle340"/>
        </w:rPr>
        <w:t>Moses Hess</w:t>
      </w:r>
      <w:r>
        <w:rPr>
          <w:rStyle w:val="CharStyle339"/>
        </w:rPr>
        <w:t xml:space="preserve"> (1921)—in German; and Cornu’s </w:t>
      </w:r>
      <w:r>
        <w:rPr>
          <w:rStyle w:val="CharStyle340"/>
        </w:rPr>
        <w:t>Moses Hess et la</w:t>
        <w:br/>
        <w:t>gauche hdgelienne</w:t>
      </w:r>
      <w:r>
        <w:rPr>
          <w:rStyle w:val="CharStyle339"/>
        </w:rPr>
        <w:t xml:space="preserve"> (1934). For Feuerbach, see his </w:t>
      </w:r>
      <w:r>
        <w:rPr>
          <w:rStyle w:val="CharStyle340"/>
        </w:rPr>
        <w:t xml:space="preserve">Das Wesen </w:t>
      </w:r>
      <w:r>
        <w:rPr>
          <w:rStyle w:val="CharStyle349"/>
        </w:rPr>
        <w:t>des</w:t>
        <w:br/>
      </w:r>
      <w:r>
        <w:rPr>
          <w:rStyle w:val="CharStyle340"/>
        </w:rPr>
        <w:t>Christianismus</w:t>
      </w:r>
      <w:r>
        <w:rPr>
          <w:rStyle w:val="CharStyle339"/>
        </w:rPr>
        <w:t xml:space="preserve"> (1841 ; English translation, </w:t>
      </w:r>
      <w:r>
        <w:rPr>
          <w:rStyle w:val="CharStyle340"/>
        </w:rPr>
        <w:t>The Essence of Christianity</w:t>
      </w:r>
      <w:r>
        <w:rPr>
          <w:rStyle w:val="CharStyle347"/>
        </w:rPr>
        <w:t>,</w:t>
        <w:br/>
      </w:r>
      <w:r>
        <w:rPr>
          <w:rStyle w:val="CharStyle339"/>
        </w:rPr>
        <w:t xml:space="preserve">1854) ; and his </w:t>
      </w:r>
      <w:r>
        <w:rPr>
          <w:rStyle w:val="CharStyle340"/>
        </w:rPr>
        <w:t>Grundsatze der Philosophic der Zukunft</w:t>
      </w:r>
      <w:r>
        <w:rPr>
          <w:rStyle w:val="CharStyle339"/>
        </w:rPr>
        <w:t xml:space="preserve"> (1842).</w:t>
      </w:r>
    </w:p>
    <w:p>
      <w:pPr>
        <w:pStyle w:val="Style336"/>
        <w:framePr w:w="5611" w:h="2662" w:hRule="exact" w:wrap="around" w:vAnchor="page" w:hAnchor="page" w:x="3597" w:y="3916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 xml:space="preserve">For Karl Griin, see especially his book, </w:t>
      </w:r>
      <w:r>
        <w:rPr>
          <w:rStyle w:val="CharStyle340"/>
        </w:rPr>
        <w:t>Die soziale Bewegung ini</w:t>
        <w:br/>
        <w:t>Frankreich und Belgien</w:t>
      </w:r>
      <w:r>
        <w:rPr>
          <w:rStyle w:val="CharStyle339"/>
        </w:rPr>
        <w:t xml:space="preserve"> (1845).</w:t>
      </w:r>
    </w:p>
    <w:p>
      <w:pPr>
        <w:pStyle w:val="Style336"/>
        <w:framePr w:w="5611" w:h="2662" w:hRule="exact" w:wrap="around" w:vAnchor="page" w:hAnchor="page" w:x="3597" w:y="3916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 xml:space="preserve">For the general historical background, see F. Schnabel, </w:t>
      </w:r>
      <w:r>
        <w:rPr>
          <w:rStyle w:val="CharStyle340"/>
        </w:rPr>
        <w:t>Deutsche</w:t>
        <w:br/>
        <w:t>Geschichte im neunzehnten Jahrhundert</w:t>
      </w:r>
      <w:r>
        <w:rPr>
          <w:rStyle w:val="CharStyle339"/>
        </w:rPr>
        <w:t xml:space="preserve"> (1930).</w:t>
      </w:r>
    </w:p>
    <w:p>
      <w:pPr>
        <w:pStyle w:val="Style336"/>
        <w:framePr w:w="5611" w:h="6389" w:hRule="exact" w:wrap="around" w:vAnchor="page" w:hAnchor="page" w:x="3597" w:y="7126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0" w:firstLine="0"/>
      </w:pPr>
      <w:r>
        <w:rPr>
          <w:rStyle w:val="CharStyle339"/>
        </w:rPr>
        <w:t>CHAPTER XXII</w:t>
      </w:r>
    </w:p>
    <w:p>
      <w:pPr>
        <w:pStyle w:val="Style336"/>
        <w:framePr w:w="5611" w:h="6389" w:hRule="exact" w:wrap="around" w:vAnchor="page" w:hAnchor="page" w:x="3597" w:y="7126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39"/>
        </w:rPr>
        <w:t xml:space="preserve">The </w:t>
      </w:r>
      <w:r>
        <w:rPr>
          <w:rStyle w:val="CharStyle340"/>
        </w:rPr>
        <w:t>Communist Manifesto</w:t>
      </w:r>
      <w:r>
        <w:rPr>
          <w:rStyle w:val="CharStyle339"/>
        </w:rPr>
        <w:t xml:space="preserve"> was first published in London early in</w:t>
        <w:br/>
        <w:t>1848, in the German language. The first English translation, by</w:t>
        <w:br/>
        <w:t xml:space="preserve">Helen Macfarlane, appeared in Harney’s </w:t>
      </w:r>
      <w:r>
        <w:rPr>
          <w:rStyle w:val="CharStyle340"/>
        </w:rPr>
        <w:t>Red Republican</w:t>
      </w:r>
      <w:r>
        <w:rPr>
          <w:rStyle w:val="CharStyle339"/>
        </w:rPr>
        <w:t xml:space="preserve"> in 1850.</w:t>
        <w:br/>
        <w:t>A new authorised English translation, by Samuel Moore, with an</w:t>
        <w:br/>
        <w:t>introduction and notes by Engels, appeared in 1888. (A different</w:t>
        <w:br/>
        <w:t>English version seems to have appeared in 1886.) In Ge'rman, the</w:t>
        <w:br/>
        <w:t>edition of 1872 had a new preface by the author, and those of 1883</w:t>
        <w:br/>
        <w:t>and 1890 further prefaces by Engels alone. Marx wrote a preface</w:t>
        <w:br/>
        <w:t>to the Russian translation of 1882, which was published in Switzer</w:t>
        <w:t>-</w:t>
        <w:br/>
        <w:t>land. A further English translation, by Lily G. Aitken and Frank</w:t>
        <w:br/>
        <w:t>Budgen, was issued in Glasgow in 1919 by the Socialist Labour</w:t>
        <w:br/>
        <w:t>Party. In 1930 a further translation, by Eden and Cedar Paul,</w:t>
        <w:br/>
        <w:t xml:space="preserve">appeared with D. Riazonov’s important </w:t>
      </w:r>
      <w:r>
        <w:rPr>
          <w:rStyle w:val="CharStyle340"/>
        </w:rPr>
        <w:t>Historical Introduction,</w:t>
      </w:r>
      <w:r>
        <w:rPr>
          <w:rStyle w:val="CharStyle339"/>
        </w:rPr>
        <w:t xml:space="preserve"> first</w:t>
        <w:br/>
        <w:t>published in Russian. In 1901 Charles Andler produced an anno</w:t>
        <w:t>-</w:t>
        <w:br/>
        <w:t>tated French edition, which he subsequently enlarged. The best</w:t>
        <w:br/>
        <w:t>modern edition is also in French (1934). It contains both Riazonov’s</w:t>
        <w:br/>
      </w:r>
      <w:r>
        <w:rPr>
          <w:rStyle w:val="CharStyle340"/>
        </w:rPr>
        <w:t>Historical Introduction</w:t>
      </w:r>
      <w:r>
        <w:rPr>
          <w:rStyle w:val="CharStyle339"/>
        </w:rPr>
        <w:t xml:space="preserve"> and a further Introduction by Bracke and</w:t>
        <w:br/>
        <w:t xml:space="preserve">gives the earlier drafts of the </w:t>
      </w:r>
      <w:r>
        <w:rPr>
          <w:rStyle w:val="CharStyle340"/>
        </w:rPr>
        <w:t>Manifesto</w:t>
      </w:r>
      <w:r>
        <w:rPr>
          <w:rStyle w:val="CharStyle339"/>
        </w:rPr>
        <w:t xml:space="preserve"> by Engels and others and the</w:t>
        <w:br/>
        <w:t xml:space="preserve">only number issued (September 1847) of </w:t>
      </w:r>
      <w:r>
        <w:rPr>
          <w:rStyle w:val="CharStyle340"/>
        </w:rPr>
        <w:t>Kommunistische Zeitschrift,</w:t>
        <w:br/>
      </w:r>
      <w:r>
        <w:rPr>
          <w:rStyle w:val="CharStyle339"/>
        </w:rPr>
        <w:t>the projected organ of the Communist League. This has important</w:t>
        <w:br/>
        <w:t xml:space="preserve">anticipations of the </w:t>
      </w:r>
      <w:r>
        <w:rPr>
          <w:rStyle w:val="CharStyle340"/>
        </w:rPr>
        <w:t>Manifesto.</w:t>
      </w:r>
      <w:r>
        <w:rPr>
          <w:rStyle w:val="CharStyle339"/>
        </w:rPr>
        <w:t xml:space="preserve"> The Statutes of the Communist</w:t>
        <w:br/>
        <w:t>League are also given, and ‘The Demands of the Communist Party</w:t>
        <w:br/>
        <w:t>in Germany’, prepared by Marx, Engels, Schapper, Moll, H. Bauer,</w:t>
        <w:br/>
        <w:t>and W. Wolff for circulation in Germany during the 1848 Revolution.</w:t>
      </w:r>
    </w:p>
    <w:p>
      <w:pPr>
        <w:pStyle w:val="Style336"/>
        <w:framePr w:w="5611" w:h="6389" w:hRule="exact" w:wrap="around" w:vAnchor="page" w:hAnchor="page" w:x="3597" w:y="7126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>There is also an English edition, published by the Labour Party</w:t>
        <w:br/>
        <w:t>in 1949 with a long Introduction by H. J. Laski, to mark the centenary</w:t>
        <w:br/>
        <w:t xml:space="preserve">of the </w:t>
      </w:r>
      <w:r>
        <w:rPr>
          <w:rStyle w:val="CharStyle340"/>
        </w:rPr>
        <w:t>Manifesto.</w:t>
      </w:r>
    </w:p>
    <w:p>
      <w:pPr>
        <w:pStyle w:val="Style336"/>
        <w:framePr w:w="5611" w:h="6389" w:hRule="exact" w:wrap="around" w:vAnchor="page" w:hAnchor="page" w:x="3597" w:y="7126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80"/>
      </w:pPr>
      <w:r>
        <w:rPr>
          <w:rStyle w:val="CharStyle339"/>
        </w:rPr>
        <w:t>Marx’s 1850 ‘Address to the Communist League’, together with</w:t>
        <w:br/>
        <w:t xml:space="preserve">the </w:t>
      </w:r>
      <w:r>
        <w:rPr>
          <w:rStyle w:val="CharStyle340"/>
        </w:rPr>
        <w:t>Communist Manifesto,</w:t>
      </w:r>
      <w:r>
        <w:rPr>
          <w:rStyle w:val="CharStyle339"/>
        </w:rPr>
        <w:t xml:space="preserve"> is reproduced in Iimile Burns’s </w:t>
      </w:r>
      <w:r>
        <w:rPr>
          <w:rStyle w:val="CharStyle340"/>
        </w:rPr>
        <w:t>Handbook</w:t>
        <w:br/>
        <w:t>of Marxism</w:t>
      </w:r>
      <w:r>
        <w:rPr>
          <w:rStyle w:val="CharStyle339"/>
        </w:rPr>
        <w:t xml:space="preserve"> (1935).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6"/>
        <w:framePr w:w="5606" w:h="6605" w:hRule="exact" w:wrap="around" w:vAnchor="page" w:hAnchor="page" w:x="3597" w:y="4078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0" w:firstLine="0"/>
      </w:pPr>
      <w:r>
        <w:rPr>
          <w:rStyle w:val="CharStyle339"/>
        </w:rPr>
        <w:t>CHAPTER XXIII</w:t>
      </w:r>
    </w:p>
    <w:p>
      <w:pPr>
        <w:pStyle w:val="Style336"/>
        <w:framePr w:w="5606" w:h="6605" w:hRule="exact" w:wrap="around" w:vAnchor="page" w:hAnchor="page" w:x="3597" w:y="4078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39"/>
        </w:rPr>
        <w:t xml:space="preserve">Marx’s </w:t>
      </w:r>
      <w:r>
        <w:rPr>
          <w:rStyle w:val="CharStyle340"/>
        </w:rPr>
        <w:t>Critique of Political Economy,</w:t>
      </w:r>
      <w:r>
        <w:rPr>
          <w:rStyle w:val="CharStyle339"/>
        </w:rPr>
        <w:t xml:space="preserve"> with the Preface explaining the</w:t>
        <w:br/>
        <w:t>evolution of his thought, first appeared in German in 1859. The</w:t>
        <w:br/>
        <w:t>unfinished Introduction which Marx intended to include, but dis</w:t>
        <w:t>-</w:t>
        <w:br/>
        <w:t>carded, was first published in Kautsky’s edition of 1907, An English</w:t>
        <w:br/>
        <w:t>translation, with both Preface and Introduction, appeared in the</w:t>
        <w:br/>
        <w:t>United States in 1909. Much of the early work of Matx and Engels</w:t>
        <w:br/>
        <w:t xml:space="preserve">is to be found in the four volumes of </w:t>
      </w:r>
      <w:r>
        <w:rPr>
          <w:rStyle w:val="CharStyle340"/>
        </w:rPr>
        <w:t>Aus dem literarischen Nachlass</w:t>
        <w:br/>
        <w:t>von Karl Marx, Friedrich Engels und Ferdinand Lassalle,</w:t>
      </w:r>
      <w:r>
        <w:rPr>
          <w:rStyle w:val="CharStyle339"/>
        </w:rPr>
        <w:t xml:space="preserve"> edited by</w:t>
        <w:br/>
        <w:t>Frank Mehring (1902). Some of Marx’s early essays have been</w:t>
        <w:br/>
        <w:t xml:space="preserve">translated </w:t>
      </w:r>
      <w:r>
        <w:rPr>
          <w:rStyle w:val="CharStyle347"/>
        </w:rPr>
        <w:t xml:space="preserve">— </w:t>
      </w:r>
      <w:r>
        <w:rPr>
          <w:rStyle w:val="CharStyle339"/>
        </w:rPr>
        <w:t xml:space="preserve">but with omissions — by H. J. Stenning in </w:t>
      </w:r>
      <w:r>
        <w:rPr>
          <w:rStyle w:val="CharStyle340"/>
        </w:rPr>
        <w:t>Karl Marx:</w:t>
        <w:br/>
        <w:t>Selected Essays</w:t>
      </w:r>
      <w:r>
        <w:rPr>
          <w:rStyle w:val="CharStyle339"/>
        </w:rPr>
        <w:t xml:space="preserve"> (1929). Marx’s </w:t>
      </w:r>
      <w:r>
        <w:rPr>
          <w:rStyle w:val="CharStyle340"/>
        </w:rPr>
        <w:t>Misere de la philosophie</w:t>
      </w:r>
      <w:r>
        <w:rPr>
          <w:rStyle w:val="CharStyle339"/>
        </w:rPr>
        <w:t xml:space="preserve"> (1847) first</w:t>
        <w:br/>
        <w:t>appeared in French : an English translation by Henry Quelch was</w:t>
        <w:br/>
        <w:t xml:space="preserve">published in 1900. </w:t>
      </w:r>
      <w:r>
        <w:rPr>
          <w:rStyle w:val="CharStyle340"/>
        </w:rPr>
        <w:t>Lohnarbeit und Kapital,</w:t>
      </w:r>
      <w:r>
        <w:rPr>
          <w:rStyle w:val="CharStyle339"/>
        </w:rPr>
        <w:t xml:space="preserve"> first published in the</w:t>
        <w:br/>
      </w:r>
      <w:r>
        <w:rPr>
          <w:rStyle w:val="CharStyle340"/>
        </w:rPr>
        <w:t>Neue Rheinische Zeitung</w:t>
      </w:r>
      <w:r>
        <w:rPr>
          <w:rStyle w:val="CharStyle339"/>
        </w:rPr>
        <w:t xml:space="preserve"> in 1849, was first translated into English, as</w:t>
        <w:br/>
      </w:r>
      <w:r>
        <w:rPr>
          <w:rStyle w:val="CharStyle340"/>
        </w:rPr>
        <w:t>Wage-Labour and Capital,</w:t>
      </w:r>
      <w:r>
        <w:rPr>
          <w:rStyle w:val="CharStyle339"/>
        </w:rPr>
        <w:t xml:space="preserve"> by J. L. Joynes in 1885. There have been</w:t>
        <w:br/>
        <w:t>several subsequent versions.</w:t>
      </w:r>
    </w:p>
    <w:p>
      <w:pPr>
        <w:pStyle w:val="Style336"/>
        <w:framePr w:w="5606" w:h="6605" w:hRule="exact" w:wrap="around" w:vAnchor="page" w:hAnchor="page" w:x="3597" w:y="4078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280"/>
      </w:pPr>
      <w:r>
        <w:rPr>
          <w:rStyle w:val="CharStyle339"/>
        </w:rPr>
        <w:t>The important commentaries of Marx and Engels c&gt;n the Revolu</w:t>
        <w:t>-</w:t>
        <w:br/>
        <w:t>tions of 1848 and on the events which followed them are to be found</w:t>
        <w:br/>
        <w:t xml:space="preserve">in </w:t>
      </w:r>
      <w:r>
        <w:rPr>
          <w:rStyle w:val="CharStyle340"/>
        </w:rPr>
        <w:t>Die Klassenkampfe in Franhreich, 1848-50</w:t>
      </w:r>
      <w:r>
        <w:rPr>
          <w:rStyle w:val="CharStyle339"/>
        </w:rPr>
        <w:t xml:space="preserve"> (edited by Engels, 1895.</w:t>
        <w:br/>
        <w:t xml:space="preserve">English translation, </w:t>
      </w:r>
      <w:r>
        <w:rPr>
          <w:rStyle w:val="CharStyle340"/>
        </w:rPr>
        <w:t>The Class-Struggles in France, 1848-50,</w:t>
      </w:r>
      <w:r>
        <w:rPr>
          <w:rStyle w:val="CharStyle339"/>
        </w:rPr>
        <w:t xml:space="preserve"> 1924) ;</w:t>
        <w:br/>
      </w:r>
      <w:r>
        <w:rPr>
          <w:rStyle w:val="CharStyle340"/>
        </w:rPr>
        <w:t>Die achtzehnte Brumaire des Louis Napoleon</w:t>
      </w:r>
      <w:r>
        <w:rPr>
          <w:rStyle w:val="CharStyle339"/>
        </w:rPr>
        <w:t xml:space="preserve"> (1852; English translation,</w:t>
        <w:br/>
      </w:r>
      <w:r>
        <w:rPr>
          <w:rStyle w:val="CharStyle340"/>
        </w:rPr>
        <w:t>The Eighteenth Brumaire of Napoleon Bonaparte,</w:t>
      </w:r>
      <w:r>
        <w:rPr>
          <w:rStyle w:val="CharStyle339"/>
        </w:rPr>
        <w:t xml:space="preserve"> by Daniel de Leon,</w:t>
        <w:br/>
        <w:t xml:space="preserve">1898) ; and </w:t>
      </w:r>
      <w:r>
        <w:rPr>
          <w:rStyle w:val="CharStyle340"/>
        </w:rPr>
        <w:t>Revolution and Counter-Revolution in Germany</w:t>
      </w:r>
      <w:r>
        <w:rPr>
          <w:rStyle w:val="CharStyle339"/>
        </w:rPr>
        <w:t xml:space="preserve"> (mainly by</w:t>
        <w:br/>
        <w:t>Engels, written in English, reprinted 1896). A later- edition, with</w:t>
        <w:br/>
        <w:t>additional documents, appeared in 1933.</w:t>
      </w:r>
    </w:p>
    <w:p>
      <w:pPr>
        <w:pStyle w:val="Style336"/>
        <w:framePr w:w="5606" w:h="6605" w:hRule="exact" w:wrap="around" w:vAnchor="page" w:hAnchor="page" w:x="3597" w:y="4078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280"/>
      </w:pPr>
      <w:r>
        <w:rPr>
          <w:rStyle w:val="CharStyle339"/>
        </w:rPr>
        <w:t xml:space="preserve">Only a selection from the </w:t>
      </w:r>
      <w:r>
        <w:rPr>
          <w:rStyle w:val="CharStyle340"/>
        </w:rPr>
        <w:t>Correspondence</w:t>
      </w:r>
      <w:r>
        <w:rPr>
          <w:rStyle w:val="CharStyle339"/>
        </w:rPr>
        <w:t xml:space="preserve"> of Marx and Engels is</w:t>
        <w:br/>
        <w:t>available in English (translated and edited by Dons* Torr, 1934).</w:t>
        <w:br/>
        <w:t>The full series, edited by D. Riazonov and V. Adoratski, is in the</w:t>
        <w:br/>
        <w:t>Collected Edition of the Works of Marx and Engels (1:929-31). The</w:t>
        <w:br/>
        <w:t>letters up to 1867 are available in French, translated by J. Molitor</w:t>
      </w:r>
    </w:p>
    <w:p>
      <w:pPr>
        <w:pStyle w:val="Style336"/>
        <w:numPr>
          <w:ilvl w:val="0"/>
          <w:numId w:val="59"/>
        </w:numPr>
        <w:framePr w:w="5606" w:h="6605" w:hRule="exact" w:wrap="around" w:vAnchor="page" w:hAnchor="page" w:x="3597" w:y="4078"/>
        <w:tabs>
          <w:tab w:leader="none" w:pos="640" w:val="left"/>
        </w:tabs>
        <w:widowControl w:val="0"/>
        <w:keepNext w:val="0"/>
        <w:keepLines w:val="0"/>
        <w:shd w:val="clear" w:color="auto" w:fill="DDDDDD"/>
        <w:bidi w:val="0"/>
        <w:spacing w:before="0" w:after="0"/>
        <w:ind w:left="20" w:right="0" w:firstLine="0"/>
      </w:pPr>
      <w:r>
        <w:rPr>
          <w:rStyle w:val="CharStyle347"/>
        </w:rPr>
        <w:t xml:space="preserve">— </w:t>
      </w:r>
      <w:r>
        <w:rPr>
          <w:rStyle w:val="CharStyle339"/>
        </w:rPr>
        <w:t>the first and second volumes cover the period up to 1853.</w:t>
      </w:r>
    </w:p>
    <w:p>
      <w:pPr>
        <w:pStyle w:val="Style336"/>
        <w:framePr w:w="5606" w:h="2400" w:hRule="exact" w:wrap="around" w:vAnchor="page" w:hAnchor="page" w:x="3597" w:y="11057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0" w:firstLine="0"/>
      </w:pPr>
      <w:r>
        <w:rPr>
          <w:rStyle w:val="CharStyle339"/>
        </w:rPr>
        <w:t xml:space="preserve">CHAPTER </w:t>
      </w:r>
      <w:r>
        <w:rPr>
          <w:rStyle w:val="CharStyle347"/>
        </w:rPr>
        <w:t>XXIV</w:t>
      </w:r>
    </w:p>
    <w:p>
      <w:pPr>
        <w:pStyle w:val="Style336"/>
        <w:framePr w:w="5606" w:h="2400" w:hRule="exact" w:wrap="around" w:vAnchor="page" w:hAnchor="page" w:x="3597" w:y="11057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39"/>
        </w:rPr>
        <w:t xml:space="preserve">The most relevant work of Mazzini is his </w:t>
      </w:r>
      <w:r>
        <w:rPr>
          <w:rStyle w:val="CharStyle340"/>
        </w:rPr>
        <w:t>Dovere dell’ uomo</w:t>
      </w:r>
      <w:r>
        <w:rPr>
          <w:rStyle w:val="CharStyle339"/>
        </w:rPr>
        <w:t xml:space="preserve"> (1840-3).</w:t>
        <w:br/>
        <w:t xml:space="preserve">It appeared in English as </w:t>
      </w:r>
      <w:r>
        <w:rPr>
          <w:rStyle w:val="CharStyle340"/>
        </w:rPr>
        <w:t>The Duties of Man</w:t>
      </w:r>
      <w:r>
        <w:rPr>
          <w:rStyle w:val="CharStyle339"/>
        </w:rPr>
        <w:t xml:space="preserve"> in 1862. There is a</w:t>
        <w:br/>
        <w:t>collected English edition of Mazzini’s works (1891). For his life</w:t>
        <w:br/>
        <w:t xml:space="preserve">and thought, see: Bolton King, </w:t>
      </w:r>
      <w:r>
        <w:rPr>
          <w:rStyle w:val="CharStyle340"/>
        </w:rPr>
        <w:t>Life of Mazzini</w:t>
      </w:r>
      <w:r>
        <w:rPr>
          <w:rStyle w:val="CharStyle339"/>
        </w:rPr>
        <w:t xml:space="preserve"> (1902); G. O. Griffith,</w:t>
        <w:br/>
      </w:r>
      <w:r>
        <w:rPr>
          <w:rStyle w:val="CharStyle340"/>
        </w:rPr>
        <w:t>Mazzini, Prophet of Modern Europe</w:t>
      </w:r>
      <w:r>
        <w:rPr>
          <w:rStyle w:val="CharStyle339"/>
        </w:rPr>
        <w:t xml:space="preserve"> (1932) ; and V. Zanotti-Bianco,</w:t>
        <w:br/>
      </w:r>
      <w:r>
        <w:rPr>
          <w:rStyle w:val="CharStyle340"/>
        </w:rPr>
        <w:t>Mazzini</w:t>
      </w:r>
      <w:r>
        <w:rPr>
          <w:rStyle w:val="CharStyle339"/>
        </w:rPr>
        <w:t xml:space="preserve"> (1925) </w:t>
      </w:r>
      <w:r>
        <w:rPr>
          <w:rStyle w:val="CharStyle347"/>
        </w:rPr>
        <w:t xml:space="preserve">— </w:t>
      </w:r>
      <w:r>
        <w:rPr>
          <w:rStyle w:val="CharStyle339"/>
        </w:rPr>
        <w:t>in Italian.</w:t>
      </w:r>
    </w:p>
    <w:p>
      <w:pPr>
        <w:pStyle w:val="Style336"/>
        <w:framePr w:w="5606" w:h="2400" w:hRule="exact" w:wrap="around" w:vAnchor="page" w:hAnchor="page" w:x="3597" w:y="11057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280"/>
      </w:pPr>
      <w:r>
        <w:rPr>
          <w:rStyle w:val="CharStyle339"/>
        </w:rPr>
        <w:t>A good, general book on the Revolutions of 184^ is G. Bourgin</w:t>
        <w:br/>
        <w:t xml:space="preserve">and M. Terrier, </w:t>
      </w:r>
      <w:r>
        <w:rPr>
          <w:rStyle w:val="CharStyle340"/>
        </w:rPr>
        <w:t>1848</w:t>
      </w:r>
      <w:r>
        <w:rPr>
          <w:rStyle w:val="CharStyle339"/>
        </w:rPr>
        <w:t xml:space="preserve"> (1949). Felix Ponteil, </w:t>
      </w:r>
      <w:r>
        <w:rPr>
          <w:rStyle w:val="CharStyle340"/>
        </w:rPr>
        <w:t>1848</w:t>
      </w:r>
      <w:r>
        <w:rPr>
          <w:rStyle w:val="CharStyle339"/>
        </w:rPr>
        <w:t xml:space="preserve"> (1947) is also a</w:t>
        <w:br/>
        <w:t>useful short study. They are both in French. I'or France, see</w:t>
        <w:br/>
        <w:t xml:space="preserve">Georges Renard, </w:t>
      </w:r>
      <w:r>
        <w:rPr>
          <w:rStyle w:val="CharStyle340"/>
        </w:rPr>
        <w:t>La Rdpublique de 1848</w:t>
      </w:r>
      <w:r>
        <w:rPr>
          <w:rStyle w:val="CharStyle339"/>
        </w:rPr>
        <w:t xml:space="preserve"> (1906) and his supplementary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6"/>
        <w:framePr w:w="5688" w:h="849" w:hRule="exact" w:wrap="around" w:vAnchor="page" w:hAnchor="page" w:x="3597" w:y="3920"/>
        <w:widowControl w:val="0"/>
        <w:keepNext w:val="0"/>
        <w:keepLines w:val="0"/>
        <w:shd w:val="clear" w:color="auto" w:fill="DDDDDD"/>
        <w:bidi w:val="0"/>
        <w:spacing w:before="0" w:after="0"/>
        <w:ind w:left="20" w:right="20" w:firstLine="0"/>
      </w:pPr>
      <w:r>
        <w:rPr>
          <w:rStyle w:val="CharStyle339"/>
        </w:rPr>
        <w:t xml:space="preserve">volume of </w:t>
      </w:r>
      <w:r>
        <w:rPr>
          <w:rStyle w:val="CharStyle340"/>
        </w:rPr>
        <w:t>Notes et rdfdrences</w:t>
      </w:r>
      <w:r>
        <w:rPr>
          <w:rStyle w:val="CharStyle339"/>
        </w:rPr>
        <w:t xml:space="preserve"> (1906). See also: H. A. L. Fisher, </w:t>
      </w:r>
      <w:r>
        <w:rPr>
          <w:rStyle w:val="CharStyle349"/>
        </w:rPr>
        <w:t>Tin-</w:t>
        <w:br/>
      </w:r>
      <w:r>
        <w:rPr>
          <w:rStyle w:val="CharStyle340"/>
        </w:rPr>
        <w:t>Republican Tradition in Europe</w:t>
      </w:r>
      <w:r>
        <w:rPr>
          <w:rStyle w:val="CharStyle339"/>
        </w:rPr>
        <w:t xml:space="preserve"> (1911); and vol. xi of the </w:t>
      </w:r>
      <w:r>
        <w:rPr>
          <w:rStyle w:val="CharStyle340"/>
        </w:rPr>
        <w:t>Cambridge</w:t>
        <w:br/>
        <w:t>Modem History</w:t>
      </w:r>
      <w:r>
        <w:rPr>
          <w:rStyle w:val="CharStyle339"/>
        </w:rPr>
        <w:t xml:space="preserve"> (1909). Other references have been given in </w:t>
      </w:r>
      <w:r>
        <w:rPr>
          <w:rStyle w:val="CharStyle347"/>
        </w:rPr>
        <w:t>the</w:t>
        <w:br/>
      </w:r>
      <w:r>
        <w:rPr>
          <w:rStyle w:val="CharStyle339"/>
        </w:rPr>
        <w:t>notes on earlier chapters.</w:t>
      </w:r>
    </w:p>
    <w:p>
      <w:pPr>
        <w:pStyle w:val="Style336"/>
        <w:framePr w:w="5688" w:h="3783" w:hRule="exact" w:wrap="around" w:vAnchor="page" w:hAnchor="page" w:x="3597" w:y="5196"/>
        <w:widowControl w:val="0"/>
        <w:keepNext w:val="0"/>
        <w:keepLines w:val="0"/>
        <w:shd w:val="clear" w:color="auto" w:fill="DDDDDD"/>
        <w:bidi w:val="0"/>
        <w:jc w:val="center"/>
        <w:spacing w:before="0" w:after="129" w:line="140" w:lineRule="exact"/>
        <w:ind w:left="0" w:right="20" w:firstLine="0"/>
      </w:pPr>
      <w:r>
        <w:rPr>
          <w:rStyle w:val="CharStyle339"/>
        </w:rPr>
        <w:t>CHAPTER XXV</w:t>
      </w:r>
    </w:p>
    <w:p>
      <w:pPr>
        <w:pStyle w:val="Style336"/>
        <w:framePr w:w="5688" w:h="3783" w:hRule="exact" w:wrap="around" w:vAnchor="page" w:hAnchor="page" w:x="3597" w:y="5196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0"/>
      </w:pPr>
      <w:r>
        <w:rPr>
          <w:rStyle w:val="CharStyle339"/>
        </w:rPr>
        <w:t xml:space="preserve">The most useful general book on English Christian Socialism </w:t>
      </w:r>
      <w:r>
        <w:rPr>
          <w:rStyle w:val="CharStyle347"/>
        </w:rPr>
        <w:t>is</w:t>
        <w:br/>
      </w:r>
      <w:r>
        <w:rPr>
          <w:rStyle w:val="CharStyle340"/>
        </w:rPr>
        <w:t>Christian Socialism, 1848-1854,</w:t>
      </w:r>
      <w:r>
        <w:rPr>
          <w:rStyle w:val="CharStyle339"/>
        </w:rPr>
        <w:t xml:space="preserve"> by C. E. Raven (1920). See also G. </w:t>
      </w:r>
      <w:r>
        <w:rPr>
          <w:rStyle w:val="CharStyle347"/>
        </w:rPr>
        <w:t>C.</w:t>
        <w:br/>
      </w:r>
      <w:r>
        <w:rPr>
          <w:rStyle w:val="CharStyle339"/>
        </w:rPr>
        <w:t xml:space="preserve">Binyon, </w:t>
      </w:r>
      <w:r>
        <w:rPr>
          <w:rStyle w:val="CharStyle340"/>
        </w:rPr>
        <w:t>The Christian Socialist Movement in England</w:t>
      </w:r>
      <w:r>
        <w:rPr>
          <w:rStyle w:val="CharStyle339"/>
        </w:rPr>
        <w:t xml:space="preserve"> (1931) ; E. R. </w:t>
      </w:r>
      <w:r>
        <w:rPr>
          <w:rStyle w:val="CharStyle347"/>
        </w:rPr>
        <w:t>A.</w:t>
        <w:br/>
      </w:r>
      <w:r>
        <w:rPr>
          <w:rStyle w:val="CharStyle339"/>
        </w:rPr>
        <w:t xml:space="preserve">Seligman, </w:t>
      </w:r>
      <w:r>
        <w:rPr>
          <w:rStyle w:val="CharStyle340"/>
        </w:rPr>
        <w:t>Robert Owen and the Christian Socialists</w:t>
      </w:r>
      <w:r>
        <w:rPr>
          <w:rStyle w:val="CharStyle339"/>
        </w:rPr>
        <w:t xml:space="preserve"> (1886) ; F. Maurice,</w:t>
        <w:br/>
      </w:r>
      <w:r>
        <w:rPr>
          <w:rStyle w:val="CharStyle340"/>
        </w:rPr>
        <w:t>Life of Frederick Denison Maurice</w:t>
      </w:r>
      <w:r>
        <w:rPr>
          <w:rStyle w:val="CharStyle339"/>
        </w:rPr>
        <w:t xml:space="preserve"> (1884) ; H. Pitman, </w:t>
      </w:r>
      <w:r>
        <w:rPr>
          <w:rStyle w:val="CharStyle340"/>
        </w:rPr>
        <w:t xml:space="preserve">Memorial </w:t>
      </w:r>
      <w:r>
        <w:rPr>
          <w:rStyle w:val="CharStyle349"/>
        </w:rPr>
        <w:t>of</w:t>
        <w:br/>
      </w:r>
      <w:r>
        <w:rPr>
          <w:rStyle w:val="CharStyle340"/>
        </w:rPr>
        <w:t>E. V. Neale,</w:t>
      </w:r>
      <w:r>
        <w:rPr>
          <w:rStyle w:val="CharStyle339"/>
        </w:rPr>
        <w:t xml:space="preserve"> published by the Co-operative Union (1894) ; </w:t>
      </w:r>
      <w:r>
        <w:rPr>
          <w:rStyle w:val="CharStyle340"/>
        </w:rPr>
        <w:t>Christian</w:t>
        <w:br/>
        <w:t>Social Reformers of the Nineteenth Century</w:t>
      </w:r>
      <w:r>
        <w:rPr>
          <w:rStyle w:val="CharStyle339"/>
        </w:rPr>
        <w:t xml:space="preserve"> (1927), edited by Hugh</w:t>
        <w:br/>
        <w:t xml:space="preserve">Martin ; A. V. Woodward, </w:t>
      </w:r>
      <w:r>
        <w:rPr>
          <w:rStyle w:val="CharStyle340"/>
        </w:rPr>
        <w:t>Christian Socialism in England</w:t>
      </w:r>
      <w:r>
        <w:rPr>
          <w:rStyle w:val="CharStyle339"/>
        </w:rPr>
        <w:t xml:space="preserve"> (1903) </w:t>
      </w:r>
      <w:r>
        <w:rPr>
          <w:rStyle w:val="CharStyle347"/>
        </w:rPr>
        <w:t>;</w:t>
        <w:br/>
      </w:r>
      <w:r>
        <w:rPr>
          <w:rStyle w:val="CharStyle339"/>
        </w:rPr>
        <w:t xml:space="preserve">Guy Kendall’s </w:t>
      </w:r>
      <w:r>
        <w:rPr>
          <w:rStyle w:val="CharStyle340"/>
        </w:rPr>
        <w:t>Charles Kingsley and his Ideas</w:t>
      </w:r>
      <w:r>
        <w:rPr>
          <w:rStyle w:val="CharStyle339"/>
        </w:rPr>
        <w:t xml:space="preserve"> (1947) ; </w:t>
      </w:r>
      <w:r>
        <w:rPr>
          <w:rStyle w:val="CharStyle340"/>
        </w:rPr>
        <w:t>Charles Kingsley,</w:t>
        <w:br/>
        <w:t>by his Wife</w:t>
      </w:r>
      <w:r>
        <w:rPr>
          <w:rStyle w:val="CharStyle339"/>
        </w:rPr>
        <w:t xml:space="preserve"> (1877-80) ; W. H. Brown, </w:t>
      </w:r>
      <w:r>
        <w:rPr>
          <w:rStyle w:val="CharStyle340"/>
        </w:rPr>
        <w:t>Charles Kingsley</w:t>
      </w:r>
      <w:r>
        <w:rPr>
          <w:rStyle w:val="CharStyle339"/>
        </w:rPr>
        <w:t xml:space="preserve"> (1924) ; J. </w:t>
      </w:r>
      <w:r>
        <w:rPr>
          <w:rStyle w:val="CharStyle347"/>
        </w:rPr>
        <w:t>J.</w:t>
        <w:br/>
      </w:r>
      <w:r>
        <w:rPr>
          <w:rStyle w:val="CharStyle339"/>
        </w:rPr>
        <w:t xml:space="preserve">Dent, </w:t>
      </w:r>
      <w:r>
        <w:rPr>
          <w:rStyle w:val="CharStyle340"/>
        </w:rPr>
        <w:t>John Malcolm Forbes Ludlow</w:t>
      </w:r>
      <w:r>
        <w:rPr>
          <w:rStyle w:val="CharStyle339"/>
        </w:rPr>
        <w:t xml:space="preserve"> (pamphlet, 1921).</w:t>
      </w:r>
    </w:p>
    <w:p>
      <w:pPr>
        <w:pStyle w:val="Style341"/>
        <w:framePr w:w="5688" w:h="3783" w:hRule="exact" w:wrap="around" w:vAnchor="page" w:hAnchor="page" w:x="3597" w:y="5196"/>
        <w:widowControl w:val="0"/>
        <w:keepNext w:val="0"/>
        <w:keepLines w:val="0"/>
        <w:shd w:val="clear" w:color="auto" w:fill="DDDDDD"/>
        <w:bidi w:val="0"/>
        <w:spacing w:before="0" w:after="0"/>
        <w:ind w:left="40" w:right="20" w:firstLine="260"/>
      </w:pPr>
      <w:r>
        <w:rPr>
          <w:rStyle w:val="CharStyle343"/>
          <w:i/>
          <w:iCs/>
        </w:rPr>
        <w:t>Politics for the People,</w:t>
      </w:r>
      <w:r>
        <w:rPr>
          <w:rStyle w:val="CharStyle344"/>
          <w:i w:val="0"/>
          <w:iCs w:val="0"/>
        </w:rPr>
        <w:t xml:space="preserve"> edited by Ludlow and Maurice, appeared</w:t>
        <w:br/>
        <w:t xml:space="preserve">in 1848 ; </w:t>
      </w:r>
      <w:r>
        <w:rPr>
          <w:rStyle w:val="CharStyle343"/>
          <w:i/>
          <w:iCs/>
        </w:rPr>
        <w:t>Tracts on Christian Socialism</w:t>
      </w:r>
      <w:r>
        <w:rPr>
          <w:rStyle w:val="CharStyle344"/>
          <w:i w:val="0"/>
          <w:iCs w:val="0"/>
        </w:rPr>
        <w:t xml:space="preserve"> in 1850 ; </w:t>
      </w:r>
      <w:r>
        <w:rPr>
          <w:rStyle w:val="CharStyle343"/>
          <w:i/>
          <w:iCs/>
        </w:rPr>
        <w:t>Tracts by Christian</w:t>
        <w:br/>
        <w:t>Socialists</w:t>
      </w:r>
      <w:r>
        <w:rPr>
          <w:rStyle w:val="CharStyle344"/>
          <w:i w:val="0"/>
          <w:iCs w:val="0"/>
        </w:rPr>
        <w:t xml:space="preserve"> in 1851 ; </w:t>
      </w:r>
      <w:r>
        <w:rPr>
          <w:rStyle w:val="CharStyle343"/>
          <w:i/>
          <w:iCs/>
        </w:rPr>
        <w:t>The Christian Socialist</w:t>
      </w:r>
      <w:r>
        <w:rPr>
          <w:rStyle w:val="CharStyle344"/>
          <w:i w:val="0"/>
          <w:iCs w:val="0"/>
        </w:rPr>
        <w:t xml:space="preserve"> from 1850 to 1852 ; Neale’s</w:t>
        <w:br/>
      </w:r>
      <w:r>
        <w:rPr>
          <w:rStyle w:val="CharStyle343"/>
          <w:i/>
          <w:iCs/>
        </w:rPr>
        <w:t>Transactions of the Co-operative League</w:t>
      </w:r>
      <w:r>
        <w:rPr>
          <w:rStyle w:val="CharStyle344"/>
          <w:i w:val="0"/>
          <w:iCs w:val="0"/>
        </w:rPr>
        <w:t xml:space="preserve"> from 1851 t'o 1852 ; </w:t>
      </w:r>
      <w:r>
        <w:rPr>
          <w:rStyle w:val="CharStyle343"/>
          <w:i/>
          <w:iCs/>
        </w:rPr>
        <w:t>The</w:t>
        <w:br/>
        <w:t>Journal of Association</w:t>
      </w:r>
      <w:r>
        <w:rPr>
          <w:rStyle w:val="CharStyle344"/>
          <w:i w:val="0"/>
          <w:iCs w:val="0"/>
        </w:rPr>
        <w:t xml:space="preserve"> in 1852 ; and Neale’s </w:t>
      </w:r>
      <w:r>
        <w:rPr>
          <w:rStyle w:val="CharStyle343"/>
          <w:i/>
          <w:iCs/>
        </w:rPr>
        <w:t>Co-operative Commercial</w:t>
        <w:br/>
        <w:t>Circular</w:t>
      </w:r>
      <w:r>
        <w:rPr>
          <w:rStyle w:val="CharStyle344"/>
          <w:i w:val="0"/>
          <w:iCs w:val="0"/>
        </w:rPr>
        <w:t xml:space="preserve"> from 1852 to 1855.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291.45pt;margin-top:261.6pt;width:0;height:414.5pt;z-index:-251658240;mso-position-horizontal-relative:page;mso-position-vertical-relative:page">
            <v:stroke weight="0.7pt"/>
          </v:shape>
        </w:pic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Advielle, V., 20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Albert, A. M., 173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Allen, W., 91, 95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Andler, C., 330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Attwood, M., 113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" w:right="0" w:firstLine="0"/>
      </w:pPr>
      <w:r>
        <w:rPr>
          <w:rStyle w:val="CharStyle339"/>
        </w:rPr>
        <w:t>Attwood, T., 113, 142, 145, 147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Baader, Franz von, 226</w:t>
        <w:br/>
        <w:t>Babeuf, Gracchus, xi, 6, 13, 17 ff.,</w:t>
        <w:br/>
        <w:t xml:space="preserve">23, 24, 37, 49, 142, </w:t>
      </w:r>
      <w:r>
        <w:rPr>
          <w:rStyle w:val="CharStyle348"/>
        </w:rPr>
        <w:t>153</w:t>
      </w:r>
      <w:r>
        <w:rPr>
          <w:rStyle w:val="CharStyle339"/>
        </w:rPr>
        <w:t xml:space="preserve">. </w:t>
      </w:r>
      <w:r>
        <w:rPr>
          <w:rStyle w:val="CharStyle348"/>
        </w:rPr>
        <w:t>159</w:t>
      </w:r>
      <w:r>
        <w:rPr>
          <w:rStyle w:val="CharStyle339"/>
        </w:rPr>
        <w:t>. 164.</w:t>
        <w:br/>
        <w:t>219, 227, 259, 307, 308, 318, 325</w:t>
        <w:br/>
        <w:t>Bacon, Francis, 39</w:t>
        <w:br/>
        <w:t>Bakunin, M., v, xi, 247, 264, 315</w:t>
        <w:br/>
        <w:t>Barbfcs, A., xi, 159, 160, 162, 286,</w:t>
        <w:br/>
        <w:t>326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Barmby, J. G., 7</w:t>
        <w:br/>
        <w:t>Bastiat, F., 165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/>
        <w:ind w:left="220" w:right="20" w:hanging="180"/>
      </w:pPr>
      <w:r>
        <w:rPr>
          <w:rStyle w:val="CharStyle339"/>
        </w:rPr>
        <w:t>Bauer, Bruno, xi, 231, 238 f., 240,</w:t>
        <w:br/>
        <w:t>24</w:t>
      </w:r>
      <w:r>
        <w:rPr>
          <w:rStyle w:val="CharStyle339"/>
          <w:vertAlign w:val="superscript"/>
        </w:rPr>
        <w:t>1</w:t>
      </w:r>
      <w:r>
        <w:rPr>
          <w:rStyle w:val="CharStyle339"/>
        </w:rPr>
        <w:t xml:space="preserve">. </w:t>
      </w:r>
      <w:r>
        <w:rPr>
          <w:rStyle w:val="CharStyle348"/>
        </w:rPr>
        <w:t>33</w:t>
      </w:r>
      <w:r>
        <w:rPr>
          <w:rStyle w:val="CharStyle339"/>
        </w:rPr>
        <w:t>°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Bauer, Edgar, 231, 238</w:t>
        <w:br/>
        <w:t>Bauer, Heinrich, 229, 330</w:t>
        <w:br/>
        <w:t>Bavaria, King of, 287</w:t>
        <w:br/>
        <w:t>Bax, E. Belfort, 20</w:t>
        <w:br/>
        <w:t>Bazard, St.-A., xi, 38, 51, 52 ff., 60,</w:t>
        <w:br/>
      </w:r>
      <w:r>
        <w:rPr>
          <w:rStyle w:val="CharStyle357"/>
        </w:rPr>
        <w:t>75</w:t>
      </w:r>
      <w:r>
        <w:rPr>
          <w:rStyle w:val="CharStyle358"/>
        </w:rPr>
        <w:t xml:space="preserve">, </w:t>
      </w:r>
      <w:r>
        <w:rPr>
          <w:rStyle w:val="CharStyle359"/>
        </w:rPr>
        <w:t>177</w:t>
      </w:r>
      <w:r>
        <w:rPr>
          <w:rStyle w:val="CharStyle358"/>
        </w:rPr>
        <w:t xml:space="preserve">, </w:t>
      </w:r>
      <w:r>
        <w:rPr>
          <w:rStyle w:val="CharStyle339"/>
        </w:rPr>
        <w:t>181</w:t>
        <w:br/>
        <w:t>Bazard, Mme, 53</w:t>
        <w:br/>
        <w:t>Beer, M., 36, no, 317, 323, 325</w:t>
        <w:br/>
        <w:t>Belinsky, V. G., v.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Bell, Andrew, go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Bellers, J., 9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Belloc, Hilaire, 189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Bcnbow, W., 128, 157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Bentham, J., 91, 280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Bestor, A. J., 73, 97, 101, 318, 321,</w:t>
      </w:r>
    </w:p>
    <w:p>
      <w:pPr>
        <w:pStyle w:val="Style252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both"/>
        <w:spacing w:before="0" w:after="0" w:line="168" w:lineRule="exact"/>
        <w:ind w:left="220" w:right="0" w:firstLine="0"/>
      </w:pPr>
      <w:r>
        <w:rPr>
          <w:rStyle w:val="CharStyle360"/>
        </w:rPr>
        <w:t>324</w:t>
      </w:r>
    </w:p>
    <w:p>
      <w:pPr>
        <w:pStyle w:val="Style361"/>
        <w:framePr w:w="2712" w:h="8381" w:hRule="exact" w:wrap="around" w:vAnchor="page" w:hAnchor="page" w:x="3027" w:y="5190"/>
        <w:tabs>
          <w:tab w:leader="none" w:pos="1470" w:val="left"/>
          <w:tab w:leader="none" w:pos="1369" w:val="left"/>
          <w:tab w:leader="none" w:pos="1706" w:val="left"/>
          <w:tab w:leader="none" w:pos="2085" w:val="left"/>
          <w:tab w:leader="none" w:pos="2680" w:val="right"/>
        </w:tabs>
        <w:widowControl w:val="0"/>
        <w:keepNext w:val="0"/>
        <w:keepLines w:val="0"/>
        <w:shd w:val="clear" w:color="auto" w:fill="DDDDDD"/>
        <w:bidi w:val="0"/>
        <w:jc w:val="left"/>
        <w:spacing w:before="0" w:after="0"/>
        <w:ind w:left="20" w:right="20" w:firstLine="0"/>
      </w:pPr>
      <w:r>
        <w:rPr>
          <w:rStyle w:val="CharStyle363"/>
        </w:rPr>
        <w:t>Birkbeck, George, 112</w:t>
        <w:br/>
        <w:t>Blanc, Louis, xi, 61, 153, 157, 168 ff.,</w:t>
        <w:br/>
        <w:t>177, 178,</w:t>
        <w:tab/>
        <w:t>179,</w:t>
        <w:tab/>
        <w:t>198,</w:t>
        <w:tab/>
        <w:t>202,</w:t>
        <w:tab/>
        <w:t>203,</w:t>
        <w:tab/>
        <w:t>204,</w:t>
      </w:r>
    </w:p>
    <w:p>
      <w:pPr>
        <w:pStyle w:val="Style361"/>
        <w:framePr w:w="2712" w:h="8381" w:hRule="exact" w:wrap="around" w:vAnchor="page" w:hAnchor="page" w:x="3027" w:y="5190"/>
        <w:tabs>
          <w:tab w:leader="none" w:pos="1339" w:val="right"/>
          <w:tab w:leader="none" w:pos="1493" w:val="left"/>
          <w:tab w:leader="none" w:pos="1728" w:val="left"/>
          <w:tab w:leader="none" w:pos="2112" w:val="left"/>
          <w:tab w:leader="none" w:pos="2680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/>
        <w:ind w:left="220" w:right="0" w:firstLine="0"/>
      </w:pPr>
      <w:r>
        <w:rPr>
          <w:rStyle w:val="CharStyle363"/>
        </w:rPr>
        <w:t>206, 209,</w:t>
        <w:tab/>
        <w:t>214,</w:t>
        <w:tab/>
        <w:t>219,</w:t>
        <w:tab/>
        <w:t>224,</w:t>
        <w:tab/>
        <w:t>232,</w:t>
        <w:tab/>
        <w:t>245,</w:t>
      </w:r>
    </w:p>
    <w:p>
      <w:pPr>
        <w:pStyle w:val="Style361"/>
        <w:framePr w:w="2712" w:h="8381" w:hRule="exact" w:wrap="around" w:vAnchor="page" w:hAnchor="page" w:x="3027" w:y="5190"/>
        <w:tabs>
          <w:tab w:leader="none" w:pos="1339" w:val="right"/>
          <w:tab w:leader="none" w:pos="1488" w:val="left"/>
          <w:tab w:leader="none" w:pos="1723" w:val="left"/>
          <w:tab w:leader="none" w:pos="2107" w:val="left"/>
          <w:tab w:leader="none" w:pos="2680" w:val="right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/>
        <w:ind w:left="220" w:right="0" w:firstLine="0"/>
      </w:pPr>
      <w:r>
        <w:rPr>
          <w:rStyle w:val="CharStyle363"/>
        </w:rPr>
        <w:t>260, 286,</w:t>
        <w:tab/>
        <w:t>292,</w:t>
        <w:tab/>
        <w:t>293,</w:t>
        <w:tab/>
        <w:t>308,</w:t>
        <w:tab/>
        <w:t>309,</w:t>
        <w:tab/>
        <w:t>315,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220" w:right="0" w:firstLine="0"/>
      </w:pPr>
      <w:r>
        <w:rPr>
          <w:rStyle w:val="CharStyle339"/>
        </w:rPr>
        <w:t>316, 326 f.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Blanqui, J.-A., 4</w:t>
      </w:r>
    </w:p>
    <w:p>
      <w:pPr>
        <w:pStyle w:val="Style336"/>
        <w:framePr w:w="2712" w:h="8381" w:hRule="exact" w:wrap="around" w:vAnchor="page" w:hAnchor="page" w:x="3027" w:y="51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Blanqui,L.-Auguste, v,xi, 143,152 f.,</w:t>
        <w:br/>
        <w:t>158 ff., 172, 175, 209, 219, 227,</w:t>
        <w:br/>
        <w:t>229, 232, 286, 307, 308, 314, 326</w:t>
        <w:br/>
        <w:t>Blanqui, Mme, 158</w:t>
        <w:br/>
        <w:t>Bradlaugh, C., 130</w:t>
        <w:br/>
        <w:t>Bray, J. F., xi, no, n8, 130, 132 ff.,</w:t>
        <w:br/>
        <w:t>186, 187, 219, 323, 324 f.</w:t>
      </w:r>
    </w:p>
    <w:p>
      <w:pPr>
        <w:pStyle w:val="Style336"/>
        <w:framePr w:w="2693" w:h="8390" w:hRule="exact" w:wrap="around" w:vAnchor="page" w:hAnchor="page" w:x="5926" w:y="51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780" w:firstLine="0"/>
      </w:pPr>
      <w:r>
        <w:rPr>
          <w:rStyle w:val="CharStyle339"/>
        </w:rPr>
        <w:t>Brisbane, A., 73, 74, 32r</w:t>
        <w:br/>
        <w:t>Brissot, J.-P., 16</w:t>
      </w:r>
    </w:p>
    <w:p>
      <w:pPr>
        <w:pStyle w:val="Style336"/>
        <w:framePr w:w="2693" w:h="8390" w:hRule="exact" w:wrap="around" w:vAnchor="page" w:hAnchor="page" w:x="5926" w:y="5166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200" w:right="40" w:hanging="160"/>
      </w:pPr>
      <w:r>
        <w:rPr>
          <w:rStyle w:val="CharStyle339"/>
        </w:rPr>
        <w:t>Buchez, P.-B.-J., xi, 61, 75, 174,</w:t>
        <w:br/>
        <w:t>177 ff., 204, 219, 292, 294, 308,</w:t>
      </w:r>
    </w:p>
    <w:p>
      <w:pPr>
        <w:pStyle w:val="Style364"/>
        <w:framePr w:w="2693" w:h="8390" w:hRule="exact" w:wrap="around" w:vAnchor="page" w:hAnchor="page" w:x="5926" w:y="5166"/>
        <w:widowControl w:val="0"/>
        <w:keepNext w:val="0"/>
        <w:keepLines w:val="0"/>
        <w:shd w:val="clear" w:color="auto" w:fill="DDDDDD"/>
        <w:bidi w:val="0"/>
        <w:jc w:val="left"/>
        <w:spacing w:before="0" w:after="0" w:line="140" w:lineRule="exact"/>
        <w:ind w:left="200" w:right="0" w:firstLine="0"/>
      </w:pPr>
      <w:r>
        <w:rPr>
          <w:rStyle w:val="CharStyle366"/>
        </w:rPr>
        <w:t>327</w:t>
      </w:r>
    </w:p>
    <w:p>
      <w:pPr>
        <w:pStyle w:val="Style336"/>
        <w:framePr w:w="2693" w:h="8390" w:hRule="exact" w:wrap="around" w:vAnchor="page" w:hAnchor="page" w:x="5926" w:y="5166"/>
        <w:widowControl w:val="0"/>
        <w:keepNext w:val="0"/>
        <w:keepLines w:val="0"/>
        <w:shd w:val="clear" w:color="auto" w:fill="DDDDDD"/>
        <w:bidi w:val="0"/>
        <w:jc w:val="left"/>
        <w:spacing w:before="0" w:after="124" w:line="173" w:lineRule="exact"/>
        <w:ind w:left="40" w:right="40" w:firstLine="0"/>
      </w:pPr>
      <w:r>
        <w:rPr>
          <w:rStyle w:val="CharStyle339"/>
        </w:rPr>
        <w:t>Buonarroti, P.-M., xi, 19, 20, 21 f.,</w:t>
        <w:br/>
        <w:t>164, 318, 325</w:t>
        <w:br/>
        <w:t>Burke, Edmund, 32</w:t>
      </w:r>
    </w:p>
    <w:p>
      <w:pPr>
        <w:pStyle w:val="Style336"/>
        <w:framePr w:w="2693" w:h="8390" w:hRule="exact" w:wrap="around" w:vAnchor="page" w:hAnchor="page" w:x="5926" w:y="5166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200" w:right="40" w:hanging="160"/>
      </w:pPr>
      <w:r>
        <w:rPr>
          <w:rStyle w:val="CharStyle339"/>
        </w:rPr>
        <w:t xml:space="preserve">Cabet, </w:t>
      </w:r>
      <w:r>
        <w:rPr>
          <w:rStyle w:val="CharStyle347"/>
        </w:rPr>
        <w:t xml:space="preserve">E., </w:t>
      </w:r>
      <w:r>
        <w:rPr>
          <w:rStyle w:val="CharStyle339"/>
        </w:rPr>
        <w:t xml:space="preserve">xi, 7, </w:t>
      </w:r>
      <w:r>
        <w:rPr>
          <w:rStyle w:val="CharStyle347"/>
        </w:rPr>
        <w:t xml:space="preserve">8, </w:t>
      </w:r>
      <w:r>
        <w:rPr>
          <w:rStyle w:val="CharStyle339"/>
        </w:rPr>
        <w:t>75 ff., 97, 164,</w:t>
        <w:br/>
        <w:t>167, 201, 205, 209, 219, 227, 232,</w:t>
        <w:br/>
        <w:t xml:space="preserve">241, 309, 313, 3t6, 321 f. </w:t>
      </w:r>
      <w:r>
        <w:rPr>
          <w:rStyle w:val="CharStyle340"/>
        </w:rPr>
        <w:t>See also</w:t>
        <w:br/>
      </w:r>
      <w:r>
        <w:rPr>
          <w:rStyle w:val="CharStyle339"/>
        </w:rPr>
        <w:t>Icarians.</w:t>
      </w:r>
    </w:p>
    <w:p>
      <w:pPr>
        <w:pStyle w:val="Style336"/>
        <w:framePr w:w="2693" w:h="8390" w:hRule="exact" w:wrap="around" w:vAnchor="page" w:hAnchor="page" w:x="5926" w:y="51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Campanella, T., 9</w:t>
        <w:br/>
      </w:r>
      <w:r>
        <w:rPr>
          <w:rStyle w:val="CharStyle347"/>
        </w:rPr>
        <w:t xml:space="preserve">Carlile, </w:t>
      </w:r>
      <w:r>
        <w:rPr>
          <w:rStyle w:val="CharStyle339"/>
        </w:rPr>
        <w:t>Richard, 35, 140, 183</w:t>
        <w:br/>
        <w:t>Carlyle, T., 178, 225</w:t>
        <w:br/>
        <w:t>Cartwright, John, 23</w:t>
        <w:br/>
        <w:t>Cavaignac, General, 159, 174, 286</w:t>
        <w:br/>
        <w:t>Cavaignac, Godefroy, 159</w:t>
        <w:br/>
        <w:t>Chamberlen, P., 9</w:t>
        <w:br/>
        <w:t>Chappuis, 17</w:t>
        <w:br/>
        <w:t>Charlemagne, 38</w:t>
        <w:br/>
        <w:t>Charles Albert, King, 287</w:t>
        <w:br/>
        <w:t>Chateaubriand, F. A., 191</w:t>
        <w:br/>
        <w:t>Chazal, Andre, 184</w:t>
        <w:br/>
        <w:t xml:space="preserve">Chazal, Mme. </w:t>
      </w:r>
      <w:r>
        <w:rPr>
          <w:rStyle w:val="CharStyle340"/>
        </w:rPr>
        <w:t>See</w:t>
      </w:r>
      <w:r>
        <w:rPr>
          <w:rStyle w:val="CharStyle339"/>
        </w:rPr>
        <w:t xml:space="preserve"> Tristan, F.</w:t>
        <w:br/>
        <w:t xml:space="preserve">Chernishevsky, </w:t>
      </w:r>
      <w:r>
        <w:rPr>
          <w:rStyle w:val="CharStyle347"/>
        </w:rPr>
        <w:t xml:space="preserve">N. </w:t>
      </w:r>
      <w:r>
        <w:rPr>
          <w:rStyle w:val="CharStyle339"/>
        </w:rPr>
        <w:t xml:space="preserve">G., </w:t>
      </w:r>
      <w:r>
        <w:rPr>
          <w:rStyle w:val="CharStyle347"/>
        </w:rPr>
        <w:t>v</w:t>
        <w:br/>
      </w:r>
      <w:r>
        <w:rPr>
          <w:rStyle w:val="CharStyle339"/>
        </w:rPr>
        <w:t>Chesterton, G. K., 189</w:t>
        <w:br/>
        <w:t>Chevalier, M., 55, 57, 75</w:t>
        <w:br/>
        <w:t>Cobbett, W., 25, 35, 92, 113, 143,</w:t>
        <w:br/>
      </w:r>
      <w:r>
        <w:rPr>
          <w:rStyle w:val="CharStyle348"/>
        </w:rPr>
        <w:t>155</w:t>
      </w:r>
    </w:p>
    <w:p>
      <w:pPr>
        <w:pStyle w:val="Style336"/>
        <w:framePr w:w="2693" w:h="8390" w:hRule="exact" w:wrap="around" w:vAnchor="page" w:hAnchor="page" w:x="5926" w:y="51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 xml:space="preserve">Coleridge, S. T., </w:t>
      </w:r>
      <w:r>
        <w:rPr>
          <w:rStyle w:val="CharStyle347"/>
        </w:rPr>
        <w:t xml:space="preserve">29, </w:t>
      </w:r>
      <w:r>
        <w:rPr>
          <w:rStyle w:val="CharStyle339"/>
        </w:rPr>
        <w:t>118 f., 293</w:t>
        <w:br/>
        <w:t>Colins, J.-G.-C.-A.-H., vi</w:t>
        <w:br/>
        <w:t>Combe, A., 96</w:t>
        <w:br/>
        <w:t>Comte, A., 48, 61, 215, 276</w:t>
        <w:br/>
        <w:t>Condorcet, M.-J.-A.-N.,9, 39,40,46,</w:t>
        <w:br/>
        <w:t>220</w:t>
      </w:r>
    </w:p>
    <w:p>
      <w:pPr>
        <w:pStyle w:val="Style336"/>
        <w:framePr w:w="2693" w:h="8390" w:hRule="exact" w:wrap="around" w:vAnchor="page" w:hAnchor="page" w:x="5926" w:y="5166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40" w:right="320" w:firstLine="0"/>
      </w:pPr>
      <w:r>
        <w:rPr>
          <w:rStyle w:val="CharStyle339"/>
        </w:rPr>
        <w:t>Considerant, V.-P., xi, 73 f., 321</w:t>
        <w:br/>
        <w:t>Cooper, Walter, 298</w:t>
      </w:r>
    </w:p>
    <w:p>
      <w:pPr>
        <w:pStyle w:val="Style336"/>
        <w:framePr w:w="2693" w:h="8390" w:hRule="exact" w:wrap="around" w:vAnchor="page" w:hAnchor="page" w:x="5926" w:y="51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780" w:firstLine="0"/>
      </w:pPr>
      <w:r>
        <w:rPr>
          <w:rStyle w:val="CharStyle339"/>
        </w:rPr>
        <w:t>D’Alembert, J.-L., 39, 40</w:t>
        <w:br/>
        <w:t>Dalton, J., 88</w:t>
        <w:br/>
        <w:t>Dana, C. H., 73, 329</w:t>
        <w:br/>
        <w:t>Dante, 198</w:t>
        <w:br/>
        <w:t>Darthe, .A-A., 21</w:t>
        <w:br/>
        <w:t>De Leon, D., 331</w:t>
        <w:br/>
        <w:t>Descartes, R., 39, 45</w:t>
        <w:br/>
        <w:t>Diderot, D., 8, 40, 220</w:t>
        <w:br/>
        <w:t>Doherty, H., 71, 72, 321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03.6pt;margin-top:435.35pt;width:0;height:239.55pt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305.pt;margin-top:200.15pt;width:0;height:235.2pt;z-index:-251658240;mso-position-horizontal-relative:page;mso-position-vertical-relative:page">
            <v:stroke weight="0.5pt"/>
          </v:shape>
        </w:pic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40" w:right="20" w:firstLine="0"/>
      </w:pPr>
      <w:r>
        <w:rPr>
          <w:rStyle w:val="CharStyle339"/>
        </w:rPr>
        <w:t>Doherty, John, 122, 124, 127, 128</w:t>
        <w:br/>
        <w:t>Doll&amp;ms, E., 218, 317, 323, 329</w:t>
        <w:br/>
        <w:t>Duclos, Mme, 101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20" w:firstLine="0"/>
      </w:pPr>
      <w:r>
        <w:rPr>
          <w:rStyle w:val="CharStyle339"/>
        </w:rPr>
        <w:t>Eccarius, J. G., 227, 229</w:t>
        <w:br/>
        <w:t>Edmonds, T. R., 118, 323</w:t>
        <w:br/>
        <w:t>Efrahem, 228</w:t>
        <w:br/>
        <w:t>Eliot, George, 265</w:t>
        <w:br/>
        <w:t>Emerson, R. W., 73</w:t>
        <w:br/>
        <w:t>Enfantin, B.-P., xi, 6, 38, 51 ff., 60,</w:t>
        <w:br/>
        <w:t>177, 215, 219, 320</w:t>
        <w:br/>
        <w:t>Engels, F., v, xi, 4, 7, 8, 221, 228,</w:t>
        <w:br/>
        <w:t>229, 230 ff.,234ff.,245, 246, 247 ff.,</w:t>
        <w:br/>
        <w:t>263 ff., 325, 329 ff.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0" w:right="0" w:hanging="180"/>
      </w:pPr>
      <w:r>
        <w:rPr>
          <w:rStyle w:val="CharStyle339"/>
        </w:rPr>
        <w:t>Eudes, fimile, 164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20" w:firstLine="0"/>
      </w:pPr>
      <w:r>
        <w:rPr>
          <w:rStyle w:val="CharStyle339"/>
        </w:rPr>
        <w:t>Fellenberg, P. E., 93</w:t>
        <w:br/>
        <w:t>Feuerbach, Ludwig, xi, 219, 226,</w:t>
        <w:br/>
        <w:t>236 ff., 240, 244, 259, 264 ff., 272,</w:t>
        <w:br/>
        <w:t>273 f., 276</w:t>
        <w:br/>
        <w:t>Fichte, J. G., xi, 2x9, 221, 223 ff.,</w:t>
        <w:br/>
        <w:t>234, 240, 259. 283, 329</w:t>
        <w:br/>
        <w:t>Fielden, John, 124, 143</w:t>
        <w:br/>
        <w:t>Finch, John, 298</w:t>
        <w:br/>
        <w:t>Flourens, G., 163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40" w:right="20" w:firstLine="0"/>
      </w:pPr>
      <w:r>
        <w:rPr>
          <w:rStyle w:val="CharStyle339"/>
        </w:rPr>
        <w:t>Fourier, F.-C.-M., xi, 3, 4, 5 f., 8, 17,</w:t>
        <w:br/>
        <w:t>37, 62 ff., 75, 78, 86, 90, 97, 98,</w:t>
        <w:br/>
        <w:t>99, 131, 139, 142, 144, 170, 171,</w:t>
        <w:br/>
        <w:t>179, 204, 209, 219, 260, 316, 321.</w:t>
        <w:br/>
      </w:r>
      <w:r>
        <w:rPr>
          <w:rStyle w:val="CharStyle340"/>
        </w:rPr>
        <w:t>See also</w:t>
      </w:r>
      <w:r>
        <w:rPr>
          <w:rStyle w:val="CharStyle339"/>
        </w:rPr>
        <w:t xml:space="preserve"> Fourierism</w:t>
        <w:br/>
        <w:t>Franz Josef, Emperor, 288</w:t>
        <w:br/>
        <w:t>Frederick William IV, 287, 301</w:t>
        <w:br/>
        <w:t>Fretageot, Mmc, 101</w:t>
        <w:br/>
        <w:t>Fuller, Margaret, 73, 183,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0" w:hanging="180"/>
      </w:pPr>
      <w:r>
        <w:rPr>
          <w:rStyle w:val="CharStyle339"/>
        </w:rPr>
        <w:t>Gammage, R. G., 325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0" w:hanging="180"/>
      </w:pPr>
      <w:r>
        <w:rPr>
          <w:rStyle w:val="CharStyle339"/>
        </w:rPr>
        <w:t>Garibaldi, G., 287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0" w:hanging="180"/>
      </w:pPr>
      <w:r>
        <w:rPr>
          <w:rStyle w:val="CharStyle339"/>
        </w:rPr>
        <w:t>Gast, John, 122, 124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0" w:hanging="180"/>
      </w:pPr>
      <w:r>
        <w:rPr>
          <w:rStyle w:val="CharStyle339"/>
        </w:rPr>
        <w:t>Gauguin, Paul, 183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0" w:hanging="180"/>
      </w:pPr>
      <w:r>
        <w:rPr>
          <w:rStyle w:val="CharStyle339"/>
        </w:rPr>
        <w:t>Gerrald, Joseph, 34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0" w:hanging="180"/>
      </w:pPr>
      <w:r>
        <w:rPr>
          <w:rStyle w:val="CharStyle339"/>
        </w:rPr>
        <w:t>Godin, J.-B.-A., 70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0" w:hanging="180"/>
      </w:pPr>
      <w:r>
        <w:rPr>
          <w:rStyle w:val="CharStyle339"/>
        </w:rPr>
        <w:t xml:space="preserve">Godwin, W., xi, 25 ff., 31, </w:t>
      </w:r>
      <w:r>
        <w:rPr>
          <w:rStyle w:val="CharStyle348"/>
        </w:rPr>
        <w:t>33</w:t>
      </w:r>
      <w:r>
        <w:rPr>
          <w:rStyle w:val="CharStyle339"/>
        </w:rPr>
        <w:t xml:space="preserve">. </w:t>
      </w:r>
      <w:r>
        <w:rPr>
          <w:rStyle w:val="CharStyle348"/>
        </w:rPr>
        <w:t>35</w:t>
      </w:r>
      <w:r>
        <w:rPr>
          <w:rStyle w:val="CharStyle339"/>
        </w:rPr>
        <w:t>.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20" w:firstLine="180"/>
      </w:pPr>
      <w:r>
        <w:rPr>
          <w:rStyle w:val="CharStyle339"/>
        </w:rPr>
        <w:t>37. 63, 87 f., 218, 219, 237, 319</w:t>
        <w:br/>
        <w:t>Goldsmid, Sir I., 93</w:t>
        <w:br/>
        <w:t>Gray, John, xi, 112 f., 135, 136, 219,</w:t>
        <w:br/>
      </w:r>
      <w:r>
        <w:rPr>
          <w:rStyle w:val="CharStyle367"/>
        </w:rPr>
        <w:t>323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200" w:right="0" w:hanging="180"/>
      </w:pPr>
      <w:r>
        <w:rPr>
          <w:rStyle w:val="CharStyle339"/>
        </w:rPr>
        <w:t>Greeley, H., 73, 321, 324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200" w:right="0" w:hanging="180"/>
      </w:pPr>
      <w:r>
        <w:rPr>
          <w:rStyle w:val="CharStyle339"/>
        </w:rPr>
        <w:t>Gregory XVI, 192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200" w:right="0" w:hanging="180"/>
      </w:pPr>
      <w:r>
        <w:rPr>
          <w:rStyle w:val="CharStyle339"/>
        </w:rPr>
        <w:t>Grim, K., xi, 229, 230, 231, 238,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116" w:line="173" w:lineRule="exact"/>
        <w:ind w:left="40" w:right="0" w:firstLine="180"/>
      </w:pPr>
      <w:r>
        <w:rPr>
          <w:rStyle w:val="CharStyle339"/>
        </w:rPr>
        <w:t>244 f., 259, 33°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78" w:lineRule="exact"/>
        <w:ind w:left="40" w:right="20" w:firstLine="0"/>
      </w:pPr>
      <w:r>
        <w:rPr>
          <w:rStyle w:val="CharStyle339"/>
        </w:rPr>
        <w:t>Hall, Charles, xi, 35 f., no, 219, 319</w:t>
        <w:br/>
        <w:t>Hardy, T., 34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/>
        <w:ind w:left="200" w:right="20" w:hanging="180"/>
      </w:pPr>
      <w:r>
        <w:rPr>
          <w:rStyle w:val="CharStyle339"/>
        </w:rPr>
        <w:t>Harney, G. J., xi, 142, 150 f., 152 f.,</w:t>
        <w:br/>
      </w:r>
      <w:r>
        <w:rPr>
          <w:rStyle w:val="CharStyle348"/>
        </w:rPr>
        <w:t>247</w:t>
      </w:r>
      <w:r>
        <w:rPr>
          <w:rStyle w:val="CharStyle339"/>
        </w:rPr>
        <w:t xml:space="preserve">. </w:t>
      </w:r>
      <w:r>
        <w:rPr>
          <w:rStyle w:val="CharStyle348"/>
        </w:rPr>
        <w:t>325</w:t>
      </w:r>
      <w:r>
        <w:rPr>
          <w:rStyle w:val="CharStyle339"/>
        </w:rPr>
        <w:t xml:space="preserve"> f-, </w:t>
      </w:r>
      <w:r>
        <w:rPr>
          <w:rStyle w:val="CharStyle348"/>
        </w:rPr>
        <w:t>33</w:t>
      </w:r>
      <w:r>
        <w:rPr>
          <w:rStyle w:val="CharStyle339"/>
        </w:rPr>
        <w:t>°</w:t>
      </w:r>
    </w:p>
    <w:p>
      <w:pPr>
        <w:pStyle w:val="Style336"/>
        <w:framePr w:w="2698" w:h="9580" w:hRule="exact" w:wrap="around" w:vAnchor="page" w:hAnchor="page" w:x="3284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40" w:lineRule="exact"/>
        <w:ind w:left="200" w:right="0" w:hanging="180"/>
      </w:pPr>
      <w:r>
        <w:rPr>
          <w:rStyle w:val="CharStyle339"/>
        </w:rPr>
        <w:t>Hartwell, Robert, 140</w:t>
      </w:r>
    </w:p>
    <w:p>
      <w:pPr>
        <w:pStyle w:val="Style336"/>
        <w:framePr w:w="2702" w:h="9576" w:hRule="exact" w:wrap="around" w:vAnchor="page" w:hAnchor="page" w:x="6183" w:y="3961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Hawthorne, N., 73, 321</w:t>
        <w:br/>
        <w:t>Haynau, General, 287</w:t>
        <w:br/>
        <w:t xml:space="preserve">Hegel, G. W. F., 208, 217, 221, </w:t>
      </w:r>
      <w:r>
        <w:rPr>
          <w:rStyle w:val="CharStyle347"/>
        </w:rPr>
        <w:t>223,</w:t>
        <w:br/>
      </w:r>
      <w:r>
        <w:rPr>
          <w:rStyle w:val="CharStyle339"/>
        </w:rPr>
        <w:t xml:space="preserve">225, 234 ff., 239, 240, 265 f., 267 </w:t>
      </w:r>
      <w:r>
        <w:rPr>
          <w:rStyle w:val="CharStyle347"/>
        </w:rPr>
        <w:t>f.,</w:t>
        <w:br/>
      </w:r>
      <w:r>
        <w:rPr>
          <w:rStyle w:val="CharStyle339"/>
        </w:rPr>
        <w:t>274, 276 f.</w:t>
      </w:r>
    </w:p>
    <w:p>
      <w:pPr>
        <w:pStyle w:val="Style336"/>
        <w:framePr w:w="2702" w:h="9576" w:hRule="exact" w:wrap="around" w:vAnchor="page" w:hAnchor="page" w:x="6183" w:y="3961"/>
        <w:widowControl w:val="0"/>
        <w:keepNext w:val="0"/>
        <w:keepLines w:val="0"/>
        <w:shd w:val="clear" w:color="auto" w:fill="DDDDDD"/>
        <w:bidi w:val="0"/>
        <w:jc w:val="left"/>
        <w:spacing w:before="0" w:after="142" w:line="168" w:lineRule="exact"/>
        <w:ind w:left="20" w:right="20" w:firstLine="0"/>
      </w:pPr>
      <w:r>
        <w:rPr>
          <w:rStyle w:val="CharStyle339"/>
        </w:rPr>
        <w:t>Heine, H., 221, 264</w:t>
        <w:br/>
        <w:t>Helv^tius, C.-A., 30, 88, 220</w:t>
        <w:br/>
        <w:t>Herwegh, G., 264</w:t>
        <w:br/>
        <w:t>Herzen, A. V., xi, 221</w:t>
        <w:br/>
        <w:t>Hess, Moses, xi, 2x9, 238, 240 ff.,</w:t>
        <w:br/>
        <w:t>244, 245, 259, 264, 268, 330</w:t>
        <w:br/>
        <w:t>Iletherington, H., xi, 103, 128, 140,</w:t>
        <w:br/>
        <w:t>142, 326</w:t>
        <w:br/>
        <w:t>Hinds, W. W., 97, 324</w:t>
        <w:br/>
        <w:t>Hobbes, Thomas, 236</w:t>
        <w:br/>
        <w:t>Hobson, S. G., 224</w:t>
        <w:br/>
        <w:t>Hodgskin, T., xi, 36, 110 ff., 116,</w:t>
        <w:br/>
        <w:t>118, 121, 133, 136, 219, 323</w:t>
        <w:br/>
        <w:t>Holbach, Baron d’, 220, 236</w:t>
        <w:br/>
        <w:t>Holyoake, G. J., 130, 131, 324, 326</w:t>
        <w:br/>
        <w:t>Huber, V. A., xi, 301</w:t>
        <w:br/>
        <w:t>Hughes, Thomas, 295, 297, 299, 300</w:t>
        <w:br/>
        <w:t>Hugo, Victor, 3, 151</w:t>
        <w:br/>
        <w:t xml:space="preserve">Hume, Joseph, 120, 140, </w:t>
      </w:r>
      <w:r>
        <w:rPr>
          <w:rStyle w:val="CharStyle347"/>
        </w:rPr>
        <w:t>150</w:t>
        <w:br/>
      </w:r>
      <w:r>
        <w:rPr>
          <w:rStyle w:val="CharStyle339"/>
        </w:rPr>
        <w:t>Hunt, H., 25</w:t>
        <w:br/>
        <w:t>Hyndman, H. M., 156</w:t>
      </w:r>
    </w:p>
    <w:p>
      <w:pPr>
        <w:pStyle w:val="Style336"/>
        <w:framePr w:w="2702" w:h="9576" w:hRule="exact" w:wrap="around" w:vAnchor="page" w:hAnchor="page" w:x="6183" w:y="3961"/>
        <w:widowControl w:val="0"/>
        <w:keepNext w:val="0"/>
        <w:keepLines w:val="0"/>
        <w:shd w:val="clear" w:color="auto" w:fill="DDDDDD"/>
        <w:bidi w:val="0"/>
        <w:jc w:val="left"/>
        <w:spacing w:before="0" w:after="68" w:line="140" w:lineRule="exact"/>
        <w:ind w:left="20" w:right="0" w:firstLine="0"/>
      </w:pPr>
      <w:r>
        <w:rPr>
          <w:rStyle w:val="CharStyle339"/>
        </w:rPr>
        <w:t>Isis, 183</w:t>
      </w:r>
    </w:p>
    <w:p>
      <w:pPr>
        <w:pStyle w:val="Style336"/>
        <w:framePr w:w="2702" w:h="9576" w:hRule="exact" w:wrap="around" w:vAnchor="page" w:hAnchor="page" w:x="6183" w:y="3961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" w:right="20" w:firstLine="0"/>
      </w:pPr>
      <w:r>
        <w:rPr>
          <w:rStyle w:val="CharStyle339"/>
        </w:rPr>
        <w:t>Jellacic, General J., 288</w:t>
        <w:br/>
        <w:t>Jevons, W. S., 114</w:t>
        <w:br/>
        <w:t>Jones, Ernest, xi, 150 ff., 154, 156,</w:t>
        <w:br/>
        <w:t>157, 254, 255, 307, 325, 326</w:t>
        <w:br/>
        <w:t xml:space="preserve">Jones, Lloyd, </w:t>
      </w:r>
      <w:r>
        <w:rPr>
          <w:rStyle w:val="CharStyle347"/>
        </w:rPr>
        <w:t xml:space="preserve">xi, </w:t>
      </w:r>
      <w:r>
        <w:rPr>
          <w:rStyle w:val="CharStyle339"/>
        </w:rPr>
        <w:t>296, 297, 300</w:t>
        <w:br/>
        <w:t>Joynes, J. L., 331</w:t>
      </w:r>
    </w:p>
    <w:p>
      <w:pPr>
        <w:pStyle w:val="Style336"/>
        <w:framePr w:w="2702" w:h="9576" w:hRule="exact" w:wrap="around" w:vAnchor="page" w:hAnchor="page" w:x="6183" w:y="3961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" w:right="20" w:firstLine="0"/>
      </w:pPr>
      <w:r>
        <w:rPr>
          <w:rStyle w:val="CharStyle339"/>
        </w:rPr>
        <w:t xml:space="preserve">Kant, Immanuel, 217, </w:t>
      </w:r>
      <w:r>
        <w:rPr>
          <w:rStyle w:val="CharStyle347"/>
        </w:rPr>
        <w:t xml:space="preserve">220, </w:t>
      </w:r>
      <w:r>
        <w:rPr>
          <w:rStyle w:val="CharStyle339"/>
        </w:rPr>
        <w:t>223, 224</w:t>
        <w:br/>
        <w:t xml:space="preserve">234, </w:t>
      </w:r>
      <w:r>
        <w:rPr>
          <w:rStyle w:val="CharStyle347"/>
        </w:rPr>
        <w:t>282</w:t>
        <w:br/>
      </w:r>
      <w:r>
        <w:rPr>
          <w:rStyle w:val="CharStyle339"/>
        </w:rPr>
        <w:t>Kats, Jacob, vi</w:t>
        <w:br/>
        <w:t>Kayser, N. de, vi</w:t>
        <w:br/>
        <w:t>Ketteler, W. E. von, vi, 301</w:t>
        <w:br/>
        <w:t>King, W., xi, 102 f., 121, 124</w:t>
        <w:br/>
        <w:t>Kingsley, C., xi, 179, 291 ff., 332</w:t>
        <w:br/>
        <w:t>Koppen, 263</w:t>
        <w:br/>
        <w:t xml:space="preserve">Kossuth, L., </w:t>
      </w:r>
      <w:r>
        <w:rPr>
          <w:rStyle w:val="CharStyle347"/>
        </w:rPr>
        <w:t xml:space="preserve">285, </w:t>
      </w:r>
      <w:r>
        <w:rPr>
          <w:rStyle w:val="CharStyle339"/>
        </w:rPr>
        <w:t>288</w:t>
        <w:br/>
        <w:t>Kropotkin, P., 72, 302, 318</w:t>
      </w:r>
    </w:p>
    <w:p>
      <w:pPr>
        <w:pStyle w:val="Style336"/>
        <w:framePr w:w="2702" w:h="9576" w:hRule="exact" w:wrap="around" w:vAnchor="page" w:hAnchor="page" w:x="6183" w:y="3961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Lacordaire, J.-B.-H., 191</w:t>
        <w:br/>
        <w:t>Lamartine, H.-F.-R. de, xi, 79, 179,</w:t>
        <w:br/>
        <w:t>189 ff., 219, 284, 292, 328</w:t>
        <w:br/>
        <w:t>La Mettrie, J.-O., 220, 236</w:t>
        <w:br/>
        <w:t>Lancaster, J., 90</w:t>
        <w:br/>
        <w:t>Lassalle, F., vi, 170, 242</w:t>
        <w:br/>
        <w:t>Ledru-Rollin, A.-A., xi, 260, 285,</w:t>
      </w:r>
    </w:p>
    <w:p>
      <w:pPr>
        <w:pStyle w:val="Style336"/>
        <w:framePr w:w="2702" w:h="9576" w:hRule="exact" w:wrap="around" w:vAnchor="page" w:hAnchor="page" w:x="6183" w:y="3961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20" w:right="0" w:firstLine="0"/>
      </w:pPr>
      <w:r>
        <w:rPr>
          <w:rStyle w:val="CharStyle339"/>
        </w:rPr>
        <w:t>286</w:t>
      </w:r>
    </w:p>
    <w:p>
      <w:pPr>
        <w:pStyle w:val="Style336"/>
        <w:framePr w:w="2702" w:h="9576" w:hRule="exact" w:wrap="around" w:vAnchor="page" w:hAnchor="page" w:x="6183" w:y="3961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Lee, Anne, 97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291.45pt;margin-top:200.5pt;width:0;height:474.pt;z-index:-251658240;mso-position-horizontal-relative:page;mso-position-vertical-relative:page">
            <v:stroke weight="0.7pt"/>
          </v:shape>
        </w:pic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Lees, F. R., 135</w:t>
        <w:br/>
        <w:t>Leibniz, G. W., 220</w:t>
        <w:br/>
        <w:t>Leroux, P., xi, 1, 2, 38, 57, 59 f.,</w:t>
        <w:br/>
        <w:t>158, 219, 320</w:t>
        <w:br/>
        <w:t>Lesseps, F. de, 55</w:t>
        <w:br/>
        <w:t>Locke, J., 45, 95, 105</w:t>
        <w:br/>
        <w:t>Louis XVIII, 43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180" w:right="20" w:hanging="180"/>
      </w:pPr>
      <w:r>
        <w:rPr>
          <w:rStyle w:val="CharStyle339"/>
        </w:rPr>
        <w:t>Louis-Philippe, 56, 57, 59, 158, 197,</w:t>
        <w:br/>
        <w:t>286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" w:right="20" w:firstLine="0"/>
      </w:pPr>
      <w:r>
        <w:rPr>
          <w:rStyle w:val="CharStyle339"/>
        </w:rPr>
        <w:t>Lovett, W., xi, 103, 122, 140, 142,</w:t>
        <w:br/>
        <w:t>143, 144, 147, 326</w:t>
        <w:br/>
        <w:t>Ludlow, J. M. F., xi, 179, 291 ff., 332</w:t>
        <w:br/>
        <w:t>Luther, M., 45</w:t>
        <w:br/>
        <w:t>Lycurgus, 16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Mably, G. B. de, 8, 15, 16, 18</w:t>
        <w:br/>
        <w:t>Macdonald, Alex., 255</w:t>
        <w:br/>
        <w:t>Maclure, W., 96, 98, 101</w:t>
        <w:br/>
        <w:t>Malon, B., 317</w:t>
        <w:br/>
        <w:t>Malthus, T. R., 82, 83, 106 f.</w:t>
        <w:br/>
        <w:t>Marshal, S., 21, 22</w:t>
        <w:br/>
        <w:t>Margaret, M., 34</w:t>
        <w:br/>
        <w:t>Marx, Jennie, 264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180" w:right="20" w:hanging="180"/>
      </w:pPr>
      <w:r>
        <w:rPr>
          <w:rStyle w:val="CharStyle339"/>
        </w:rPr>
        <w:t>Marx, Karl, v, xi, 4, 7, 36, 49, 61,</w:t>
        <w:br/>
        <w:t>83, 105, 114, 132, 133, 137 f-&gt;</w:t>
        <w:br/>
        <w:t>150 f., 156, 157, 164, 165 ff., 169,</w:t>
        <w:br/>
        <w:t>172, 176, 180 ff., 199 f., 207 f.,</w:t>
        <w:br/>
        <w:t>213, 215 f., 217, 219, 221, 222 f.,</w:t>
        <w:br/>
        <w:t>227 f., 230 ff., 234 ff., 242 f., 245,</w:t>
        <w:br/>
        <w:t>246, 247 ff., 263 ff., 283, 285, 289,</w:t>
        <w:br/>
        <w:t>290, 303, 306, 307, 313 ff., 325,</w:t>
        <w:br/>
        <w:t>326, 329 ff.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spacing w:before="0" w:after="0"/>
        <w:ind w:left="180" w:right="20" w:hanging="180"/>
      </w:pPr>
      <w:r>
        <w:rPr>
          <w:rStyle w:val="CharStyle339"/>
        </w:rPr>
        <w:t>Maurice, F. D., xi, 119, 179, 291 ff.,</w:t>
        <w:br/>
      </w:r>
      <w:r>
        <w:rPr>
          <w:rStyle w:val="CharStyle348"/>
        </w:rPr>
        <w:t>332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Mayhew, Henry, 296 ff.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Mazzini, G., xi, 281 ff., 307, 331 f.</w:t>
        <w:br/>
        <w:t>Meslier, J., 8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Metternich, C. W. N. L., 288</w:t>
        <w:br/>
        <w:t>Mill, J. S., xi, 308 ff.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Moll, J., 227, 229, 330</w:t>
        <w:br/>
        <w:t>Montalembert, C.-F., 191</w:t>
        <w:br/>
        <w:t>Montesquieu, C., 220, 270</w:t>
        <w:br/>
        <w:t>More, Sir T., 9, 76, 77, 79, 118</w:t>
        <w:br/>
        <w:t>Morelly, 8, 16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spacing w:before="0" w:after="0" w:line="192" w:lineRule="exact"/>
        <w:ind w:left="180" w:right="20" w:hanging="180"/>
      </w:pPr>
      <w:r>
        <w:rPr>
          <w:rStyle w:val="CharStyle339"/>
        </w:rPr>
        <w:t>Morgan, J. M., xi, 35, 36, 117, 219,</w:t>
        <w:br/>
        <w:t>3i9, 323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Morgan, Lewis, 248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Morris, William, 20, 72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Morrison, James, 125, 128, 157, 324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Mudie, G., 36, 117 f., 121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Muir, Thomas, 34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" w:right="0" w:firstLine="0"/>
      </w:pPr>
      <w:r>
        <w:rPr>
          <w:rStyle w:val="CharStyle339"/>
        </w:rPr>
        <w:t>Musto, John, 298</w:t>
      </w:r>
    </w:p>
    <w:p>
      <w:pPr>
        <w:pStyle w:val="Style336"/>
        <w:framePr w:w="2674" w:h="9576" w:hRule="exact" w:wrap="around" w:vAnchor="page" w:hAnchor="page" w:x="3041" w:y="39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Naples, King of, 287</w:t>
        <w:br/>
        <w:t>Napoleon, 21, 22, 34, 37, 40, 45, 151,</w:t>
        <w:br/>
        <w:t>158, 191, 220, 225, 306</w:t>
      </w:r>
    </w:p>
    <w:p>
      <w:pPr>
        <w:pStyle w:val="Style336"/>
        <w:framePr w:w="2674" w:h="9593" w:hRule="exact" w:wrap="around" w:vAnchor="page" w:hAnchor="page" w:x="5931" w:y="3947"/>
        <w:widowControl w:val="0"/>
        <w:keepNext w:val="0"/>
        <w:keepLines w:val="0"/>
        <w:shd w:val="clear" w:color="auto" w:fill="DDDDDD"/>
        <w:bidi w:val="0"/>
        <w:jc w:val="left"/>
        <w:spacing w:before="0" w:after="0" w:line="182" w:lineRule="exact"/>
        <w:ind w:left="20" w:right="20" w:firstLine="0"/>
      </w:pPr>
      <w:r>
        <w:rPr>
          <w:rStyle w:val="CharStyle339"/>
        </w:rPr>
        <w:t>Napoleon III, 55, 162, 166, 198, 286</w:t>
        <w:br/>
        <w:t>Neale, E. V.,xi, 179, 295, 296ff., 300,</w:t>
        <w:br/>
      </w:r>
      <w:r>
        <w:rPr>
          <w:rStyle w:val="CharStyle348"/>
        </w:rPr>
        <w:t>332</w:t>
      </w:r>
    </w:p>
    <w:p>
      <w:pPr>
        <w:pStyle w:val="Style336"/>
        <w:framePr w:w="2674" w:h="9593" w:hRule="exact" w:wrap="around" w:vAnchor="page" w:hAnchor="page" w:x="5931" w:y="3947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" w:right="20" w:firstLine="0"/>
      </w:pPr>
      <w:r>
        <w:rPr>
          <w:rStyle w:val="CharStyle339"/>
        </w:rPr>
        <w:t>Newton, Sir I., 41, 45, 68</w:t>
        <w:br/>
        <w:t>Nordhoff, C., 97, 324</w:t>
        <w:br/>
        <w:t>Noyes, J. H., 97, 324</w:t>
      </w:r>
    </w:p>
    <w:p>
      <w:pPr>
        <w:pStyle w:val="Style336"/>
        <w:framePr w:w="2674" w:h="9593" w:hRule="exact" w:wrap="around" w:vAnchor="page" w:hAnchor="page" w:x="5931" w:y="394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Oastler, Richard, 143, 144</w:t>
        <w:br/>
        <w:t>O’Brien, J. Bronterre, xi, 19, 114,</w:t>
        <w:br/>
        <w:t>142 f., 148, 150, 153 ff., 157, 318,</w:t>
      </w:r>
    </w:p>
    <w:p>
      <w:pPr>
        <w:pStyle w:val="Style336"/>
        <w:framePr w:w="2674" w:h="9593" w:hRule="exact" w:wrap="around" w:vAnchor="page" w:hAnchor="page" w:x="5931" w:y="394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180" w:right="0" w:firstLine="0"/>
      </w:pPr>
      <w:r>
        <w:rPr>
          <w:rStyle w:val="CharStyle339"/>
        </w:rPr>
        <w:t>325</w:t>
      </w:r>
    </w:p>
    <w:p>
      <w:pPr>
        <w:pStyle w:val="Style336"/>
        <w:framePr w:w="2674" w:h="9593" w:hRule="exact" w:wrap="around" w:vAnchor="page" w:hAnchor="page" w:x="5931" w:y="394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O’Brien, Smith, 290</w:t>
        <w:br/>
        <w:t>O’Connell, Daniel, 186</w:t>
        <w:br/>
        <w:t>O’Connor, Feargus, 132, 142, 143 ff.,</w:t>
        <w:br/>
      </w:r>
      <w:r>
        <w:rPr>
          <w:rStyle w:val="CharStyle348"/>
        </w:rPr>
        <w:t>147</w:t>
      </w:r>
      <w:r>
        <w:rPr>
          <w:rStyle w:val="CharStyle339"/>
        </w:rPr>
        <w:t xml:space="preserve"> ff-. iS</w:t>
      </w:r>
      <w:r>
        <w:rPr>
          <w:rStyle w:val="CharStyle348"/>
        </w:rPr>
        <w:t>5</w:t>
      </w:r>
      <w:r>
        <w:rPr>
          <w:rStyle w:val="CharStyle339"/>
        </w:rPr>
        <w:t xml:space="preserve">. </w:t>
      </w:r>
      <w:r>
        <w:rPr>
          <w:rStyle w:val="CharStyle348"/>
        </w:rPr>
        <w:t>157</w:t>
      </w:r>
      <w:r>
        <w:rPr>
          <w:rStyle w:val="CharStyle339"/>
        </w:rPr>
        <w:t>. 290</w:t>
        <w:br/>
        <w:t>Ogilvie, W., 24, 318</w:t>
        <w:br/>
        <w:t>Orage, A. R., 224</w:t>
      </w:r>
    </w:p>
    <w:p>
      <w:pPr>
        <w:pStyle w:val="Style336"/>
        <w:framePr w:w="2674" w:h="9593" w:hRule="exact" w:wrap="around" w:vAnchor="page" w:hAnchor="page" w:x="5931" w:y="3947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180" w:right="20" w:hanging="180"/>
      </w:pPr>
      <w:r>
        <w:rPr>
          <w:rStyle w:val="CharStyle339"/>
        </w:rPr>
        <w:t>Owen, Robert, xi, 1, 3, 5 f., 9, 30 f.,</w:t>
        <w:br/>
      </w:r>
      <w:r>
        <w:rPr>
          <w:rStyle w:val="CharStyle348"/>
        </w:rPr>
        <w:t>35</w:t>
      </w:r>
      <w:r>
        <w:rPr>
          <w:rStyle w:val="CharStyle339"/>
        </w:rPr>
        <w:t xml:space="preserve">. </w:t>
      </w:r>
      <w:r>
        <w:rPr>
          <w:rStyle w:val="CharStyle348"/>
        </w:rPr>
        <w:t>37</w:t>
      </w:r>
      <w:r>
        <w:rPr>
          <w:rStyle w:val="CharStyle339"/>
        </w:rPr>
        <w:t xml:space="preserve">. 63, </w:t>
      </w:r>
      <w:r>
        <w:rPr>
          <w:rStyle w:val="CharStyle348"/>
        </w:rPr>
        <w:t>7</w:t>
      </w:r>
      <w:r>
        <w:rPr>
          <w:rStyle w:val="CharStyle339"/>
        </w:rPr>
        <w:t xml:space="preserve">°. </w:t>
      </w:r>
      <w:r>
        <w:rPr>
          <w:rStyle w:val="CharStyle348"/>
        </w:rPr>
        <w:t>7</w:t>
      </w:r>
      <w:r>
        <w:rPr>
          <w:rStyle w:val="CharStyle339"/>
        </w:rPr>
        <w:t xml:space="preserve">i </w:t>
      </w:r>
      <w:r>
        <w:rPr>
          <w:rStyle w:val="CharStyle368"/>
        </w:rPr>
        <w:t xml:space="preserve">f-, </w:t>
      </w:r>
      <w:r>
        <w:rPr>
          <w:rStyle w:val="CharStyle348"/>
        </w:rPr>
        <w:t>79</w:t>
      </w:r>
      <w:r>
        <w:rPr>
          <w:rStyle w:val="CharStyle339"/>
        </w:rPr>
        <w:t>, 83, 86 ff.,</w:t>
        <w:br/>
        <w:t>102 ff., 116 ff., 120 ff., 136, 139,</w:t>
        <w:br/>
        <w:t>142, 144, 153, 157, 179, 181, 204,</w:t>
        <w:br/>
        <w:t>211, 219, 221, 241, 260, 270, 293,</w:t>
        <w:br/>
        <w:t xml:space="preserve">316, 322, 323 f., 332. </w:t>
      </w:r>
      <w:r>
        <w:rPr>
          <w:rStyle w:val="CharStyle340"/>
        </w:rPr>
        <w:t>See also</w:t>
        <w:br/>
      </w:r>
      <w:r>
        <w:rPr>
          <w:rStyle w:val="CharStyle339"/>
        </w:rPr>
        <w:t>Owenism.</w:t>
      </w:r>
    </w:p>
    <w:p>
      <w:pPr>
        <w:pStyle w:val="Style336"/>
        <w:framePr w:w="2674" w:h="9593" w:hRule="exact" w:wrap="around" w:vAnchor="page" w:hAnchor="page" w:x="5931" w:y="3947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" w:right="0" w:firstLine="0"/>
      </w:pPr>
      <w:r>
        <w:rPr>
          <w:rStyle w:val="CharStyle339"/>
        </w:rPr>
        <w:t>Owen, R. Dale, 324</w:t>
      </w:r>
    </w:p>
    <w:p>
      <w:pPr>
        <w:pStyle w:val="Style336"/>
        <w:framePr w:w="2674" w:h="9593" w:hRule="exact" w:wrap="around" w:vAnchor="page" w:hAnchor="page" w:x="5931" w:y="394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Paine, Thomas, xi, 23, 24, 25, 31 ff.,</w:t>
        <w:br/>
        <w:t>35. 37, Ji3, 219, 316, 319</w:t>
        <w:br/>
        <w:t>Pareto, v, 216</w:t>
        <w:br/>
        <w:t>Paris, Archbishop of, 163</w:t>
        <w:br/>
        <w:t>Pecqueur, C., xi, 179 ff., 308, 327</w:t>
        <w:br/>
        <w:t>Peel, Sir R., the elder, 86, 90</w:t>
        <w:br/>
        <w:t>Perdriguier, Agricole, 185, 328</w:t>
        <w:br/>
        <w:t>Pereire, the brothers, 6, 55</w:t>
        <w:br/>
        <w:t>Pestalozzi, J. H., 93</w:t>
        <w:br/>
        <w:t>Pius IX, 287</w:t>
      </w:r>
    </w:p>
    <w:p>
      <w:pPr>
        <w:pStyle w:val="Style336"/>
        <w:framePr w:w="2674" w:h="9593" w:hRule="exact" w:wrap="around" w:vAnchor="page" w:hAnchor="page" w:x="5931" w:y="394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Place, F., 9, 36, 112, 120, 140</w:t>
        <w:br/>
        <w:t>Plato, 9</w:t>
        <w:br/>
        <w:t>Plutarch, 9</w:t>
        <w:br/>
        <w:t>Podmore, F., 101</w:t>
        <w:br/>
        <w:t>Price, Richard, 23</w:t>
        <w:br/>
        <w:t>Priestley, Joseph, 23</w:t>
        <w:br/>
        <w:t>Proudhon,P.-J.,v,xi, 167, 182, i89f.,</w:t>
        <w:br/>
        <w:t>201 ff., 219, 229 f., 230, 238, 244,</w:t>
        <w:br/>
        <w:t>264, 308, 328 f.</w:t>
      </w:r>
    </w:p>
    <w:p>
      <w:pPr>
        <w:pStyle w:val="Style336"/>
        <w:framePr w:w="2674" w:h="9593" w:hRule="exact" w:wrap="around" w:vAnchor="page" w:hAnchor="page" w:x="5931" w:y="3947"/>
        <w:widowControl w:val="0"/>
        <w:keepNext w:val="0"/>
        <w:keepLines w:val="0"/>
        <w:shd w:val="clear" w:color="auto" w:fill="DDDDDD"/>
        <w:bidi w:val="0"/>
        <w:jc w:val="left"/>
        <w:spacing w:before="0" w:after="142" w:line="168" w:lineRule="exact"/>
        <w:ind w:left="20" w:right="0" w:firstLine="0"/>
      </w:pPr>
      <w:r>
        <w:rPr>
          <w:rStyle w:val="CharStyle339"/>
        </w:rPr>
        <w:t>Prussia, King of, 287</w:t>
      </w:r>
    </w:p>
    <w:p>
      <w:pPr>
        <w:pStyle w:val="Style336"/>
        <w:framePr w:w="2674" w:h="9593" w:hRule="exact" w:wrap="around" w:vAnchor="page" w:hAnchor="page" w:x="5931" w:y="3947"/>
        <w:widowControl w:val="0"/>
        <w:keepNext w:val="0"/>
        <w:keepLines w:val="0"/>
        <w:shd w:val="clear" w:color="auto" w:fill="DDDDDD"/>
        <w:bidi w:val="0"/>
        <w:jc w:val="left"/>
        <w:spacing w:before="0" w:after="73" w:line="140" w:lineRule="exact"/>
        <w:ind w:left="20" w:right="0" w:firstLine="0"/>
      </w:pPr>
      <w:r>
        <w:rPr>
          <w:rStyle w:val="CharStyle339"/>
        </w:rPr>
        <w:t>Quelch, H., 331</w:t>
      </w:r>
    </w:p>
    <w:p>
      <w:pPr>
        <w:pStyle w:val="Style336"/>
        <w:framePr w:w="2674" w:h="9593" w:hRule="exact" w:wrap="around" w:vAnchor="page" w:hAnchor="page" w:x="5931" w:y="394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Ravenstone, Piercy, 219, 323</w:t>
        <w:br/>
        <w:t>Reynaud, Jean, 2, 59, 320</w:t>
        <w:br/>
        <w:t>Reynolds, G. W. M., 153, 154</w:t>
        <w:br/>
        <w:t>Riazonov, D., 329, 330, 331</w:t>
        <w:br/>
        <w:t>Ricardo, D., 81, 93, 95, 104 ff., 165</w:t>
        <w:br/>
        <w:t>Robespierre, M., 142, 154, 325</w:t>
        <w:br/>
        <w:t>Rodbertus, K., vi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04.55pt;margin-top:199.7pt;width:0;height:288.pt;z-index:-251658240;mso-position-horizontal-relative:page;mso-position-vertical-relative:page">
            <v:stroke weight="0.7pt"/>
          </v:shape>
        </w:pict>
      </w:r>
    </w:p>
    <w:p>
      <w:pPr>
        <w:pStyle w:val="Style336"/>
        <w:framePr w:w="2674" w:h="5841" w:hRule="exact" w:wrap="around" w:vAnchor="page" w:hAnchor="page" w:x="3308" w:y="3942"/>
        <w:widowControl w:val="0"/>
        <w:keepNext w:val="0"/>
        <w:keepLines w:val="0"/>
        <w:shd w:val="clear" w:color="auto" w:fill="DDDDDD"/>
        <w:bidi w:val="0"/>
        <w:jc w:val="left"/>
        <w:spacing w:before="0" w:after="116" w:line="168" w:lineRule="exact"/>
        <w:ind w:left="20" w:right="20" w:firstLine="0"/>
      </w:pPr>
      <w:r>
        <w:rPr>
          <w:rStyle w:val="CharStyle339"/>
        </w:rPr>
        <w:t>Rodrigues, O., 38, 51</w:t>
        <w:br/>
        <w:t>Rousseau, J.-J., 9, 14, 15, 16, 26, 216,</w:t>
        <w:br/>
        <w:t>224, 270</w:t>
        <w:br/>
        <w:t>Roux-Lavergne, P.-C., 178</w:t>
        <w:br/>
        <w:t>Ruge, Arnold, 219, 264</w:t>
        <w:br/>
        <w:t>Russell, Bertrand, 223</w:t>
      </w:r>
    </w:p>
    <w:p>
      <w:pPr>
        <w:pStyle w:val="Style336"/>
        <w:framePr w:w="2674" w:h="5841" w:hRule="exact" w:wrap="around" w:vAnchor="page" w:hAnchor="page" w:x="3308" w:y="3942"/>
        <w:widowControl w:val="0"/>
        <w:keepNext w:val="0"/>
        <w:keepLines w:val="0"/>
        <w:shd w:val="clear" w:color="auto" w:fill="DDDDDD"/>
        <w:bidi w:val="0"/>
        <w:spacing w:before="0" w:after="0" w:line="173" w:lineRule="exact"/>
        <w:ind w:left="180" w:right="20" w:hanging="160"/>
      </w:pPr>
      <w:r>
        <w:rPr>
          <w:rStyle w:val="CharStyle339"/>
        </w:rPr>
        <w:t xml:space="preserve">Saint-Simon, H., xi, </w:t>
      </w:r>
      <w:r>
        <w:rPr>
          <w:rStyle w:val="CharStyle348"/>
        </w:rPr>
        <w:t>3</w:t>
      </w:r>
      <w:r>
        <w:rPr>
          <w:rStyle w:val="CharStyle339"/>
        </w:rPr>
        <w:t>, S, 6, 8, 37 ff.,</w:t>
        <w:br/>
        <w:t>61, 62, 75, 79, 86, 177, 181, 182,</w:t>
        <w:br/>
        <w:t>194, 201, 215, 219, 220, 244, 260,</w:t>
        <w:br/>
      </w:r>
      <w:r>
        <w:rPr>
          <w:rStyle w:val="CharStyle348"/>
        </w:rPr>
        <w:t>3</w:t>
      </w:r>
      <w:r>
        <w:rPr>
          <w:rStyle w:val="CharStyle339"/>
        </w:rPr>
        <w:t>i</w:t>
      </w:r>
      <w:r>
        <w:rPr>
          <w:rStyle w:val="CharStyle348"/>
        </w:rPr>
        <w:t>9</w:t>
      </w:r>
      <w:r>
        <w:rPr>
          <w:rStyle w:val="CharStyle339"/>
        </w:rPr>
        <w:t xml:space="preserve"> f.</w:t>
      </w:r>
    </w:p>
    <w:p>
      <w:pPr>
        <w:pStyle w:val="Style336"/>
        <w:framePr w:w="2674" w:h="5841" w:hRule="exact" w:wrap="around" w:vAnchor="page" w:hAnchor="page" w:x="3308" w:y="394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Sand, George, 59, 183, 185, 320, 328</w:t>
        <w:br/>
        <w:t>Say, J.-B., 81, 83, 109, 163</w:t>
        <w:br/>
        <w:t>Schapper, Karl, 227, 229, 330</w:t>
        <w:br/>
        <w:t>Schopenhauer, A., 265</w:t>
        <w:br/>
        <w:t>Schuster, Felix, 227, 229</w:t>
        <w:br/>
        <w:t>Senex, 125, 157</w:t>
        <w:br/>
        <w:t>Shaftesbury, Lord, 143</w:t>
        <w:br/>
        <w:t>Shelley, P. B., 29</w:t>
        <w:br/>
        <w:t>Sidmouth, Lord, 93</w:t>
        <w:br/>
        <w:t>Sismondi, J.-C.-L.-S. de, xi, 80 ff.,</w:t>
        <w:br/>
        <w:t>86, 107, 221, 229, 284, 322</w:t>
        <w:br/>
        <w:t>Smith, A., 80, 81, 95, 105, 109, 213,</w:t>
        <w:br/>
      </w:r>
      <w:r>
        <w:rPr>
          <w:rStyle w:val="CharStyle348"/>
        </w:rPr>
        <w:t>3°3</w:t>
      </w:r>
    </w:p>
    <w:p>
      <w:pPr>
        <w:pStyle w:val="Style336"/>
        <w:framePr w:w="2674" w:h="5841" w:hRule="exact" w:wrap="around" w:vAnchor="page" w:hAnchor="page" w:x="3308" w:y="394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Smith, J. E., xi, 125, 320, 324</w:t>
        <w:br/>
        <w:t>Socrates, 39</w:t>
        <w:br/>
        <w:t>Sorel, G., 216</w:t>
        <w:br/>
        <w:t>Southey, R., 118 f., 293</w:t>
        <w:br/>
        <w:t>Spence, T., xi, 24, 25, 33, 36, 157,</w:t>
        <w:br/>
        <w:t>219, 319</w:t>
        <w:br/>
        <w:t>Spinoza, B., 240, 274</w:t>
        <w:br/>
        <w:t>StaSl, Mme de, 80</w:t>
        <w:br/>
        <w:t>Stein, L. von, 266 f., 317</w:t>
        <w:br/>
        <w:t>Stephen, Sir L., 87</w:t>
      </w:r>
    </w:p>
    <w:p>
      <w:pPr>
        <w:pStyle w:val="Style336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176" w:line="168" w:lineRule="exact"/>
        <w:ind w:left="20" w:right="0" w:firstLine="0"/>
      </w:pPr>
      <w:r>
        <w:rPr>
          <w:rStyle w:val="CharStyle339"/>
        </w:rPr>
        <w:t>Stephens, J. R., 143, 144</w:t>
        <w:br/>
        <w:t>Stirner, Max, 225</w:t>
        <w:br/>
        <w:t>Sturge, Joseph, 147, 148, 149</w:t>
        <w:br/>
        <w:t>Sully, Charles, 296</w:t>
      </w:r>
    </w:p>
    <w:p>
      <w:pPr>
        <w:pStyle w:val="Style336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20" w:right="0" w:firstLine="0"/>
      </w:pPr>
      <w:r>
        <w:rPr>
          <w:rStyle w:val="CharStyle339"/>
        </w:rPr>
        <w:t>Thelwall, J., 34</w:t>
      </w:r>
    </w:p>
    <w:p>
      <w:pPr>
        <w:pStyle w:val="Style336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20" w:right="0" w:firstLine="0"/>
      </w:pPr>
      <w:r>
        <w:rPr>
          <w:rStyle w:val="CharStyle339"/>
        </w:rPr>
        <w:t>Thierry, A., 42</w:t>
      </w:r>
    </w:p>
    <w:p>
      <w:pPr>
        <w:pStyle w:val="Style336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20" w:right="0" w:firstLine="0"/>
      </w:pPr>
      <w:r>
        <w:rPr>
          <w:rStyle w:val="CharStyle339"/>
        </w:rPr>
        <w:t>Thiers, A., 163</w:t>
      </w:r>
    </w:p>
    <w:p>
      <w:pPr>
        <w:pStyle w:val="Style336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20" w:right="0" w:firstLine="0"/>
      </w:pPr>
      <w:r>
        <w:rPr>
          <w:rStyle w:val="CharStyle339"/>
        </w:rPr>
        <w:t>Thistlewood, A., 24</w:t>
      </w:r>
    </w:p>
    <w:p>
      <w:pPr>
        <w:pStyle w:val="Style336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20" w:right="0" w:firstLine="0"/>
      </w:pPr>
      <w:r>
        <w:rPr>
          <w:rStyle w:val="CharStyle339"/>
        </w:rPr>
        <w:t>Thomas, Emile, 174</w:t>
      </w:r>
    </w:p>
    <w:p>
      <w:pPr>
        <w:pStyle w:val="Style336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20" w:right="0" w:firstLine="0"/>
      </w:pPr>
      <w:r>
        <w:rPr>
          <w:rStyle w:val="CharStyle339"/>
        </w:rPr>
        <w:t>Thompson, W., xi, 114 ff., 121, 136,</w:t>
      </w:r>
    </w:p>
    <w:p>
      <w:pPr>
        <w:pStyle w:val="Style252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200" w:right="0" w:firstLine="0"/>
      </w:pPr>
      <w:r>
        <w:rPr>
          <w:rStyle w:val="CharStyle360"/>
        </w:rPr>
        <w:t>219, 323</w:t>
      </w:r>
    </w:p>
    <w:p>
      <w:pPr>
        <w:pStyle w:val="Style336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176" w:line="168" w:lineRule="exact"/>
        <w:ind w:left="20" w:right="0" w:firstLine="0"/>
      </w:pPr>
      <w:r>
        <w:rPr>
          <w:rStyle w:val="CharStyle339"/>
        </w:rPr>
        <w:t>Tristan, Flora, xi, 183 ff., 313, 327</w:t>
        <w:br/>
        <w:t>Truman, H., 52</w:t>
        <w:br/>
        <w:t>Turgot, A.-R.-J., 40, 220</w:t>
      </w:r>
    </w:p>
    <w:p>
      <w:pPr>
        <w:pStyle w:val="Style336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20" w:right="0" w:firstLine="0"/>
      </w:pPr>
      <w:r>
        <w:rPr>
          <w:rStyle w:val="CharStyle339"/>
        </w:rPr>
        <w:t>Vaillant, E., 164</w:t>
        <w:br/>
        <w:t>Vidal, F\, 180, 327</w:t>
        <w:br/>
        <w:t>Vincent, Henry, 140 f.</w:t>
      </w:r>
    </w:p>
    <w:p>
      <w:pPr>
        <w:pStyle w:val="Style336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133" w:line="140" w:lineRule="exact"/>
        <w:ind w:left="20" w:right="0" w:firstLine="0"/>
      </w:pPr>
      <w:r>
        <w:rPr>
          <w:rStyle w:val="CharStyle339"/>
        </w:rPr>
        <w:t>Voltaire, F.-M.-A. de, 8, 220</w:t>
      </w:r>
    </w:p>
    <w:p>
      <w:pPr>
        <w:pStyle w:val="Style336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Wallace, R., 24</w:t>
        <w:br/>
        <w:t>Walmsley, Sir J., 150</w:t>
        <w:br/>
        <w:t>Watson, James, 140</w:t>
        <w:br/>
        <w:t>Watt, James, 10</w:t>
      </w:r>
    </w:p>
    <w:p>
      <w:pPr>
        <w:pStyle w:val="Style336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87" w:lineRule="exact"/>
        <w:ind w:left="200" w:right="0" w:hanging="180"/>
      </w:pPr>
      <w:r>
        <w:rPr>
          <w:rStyle w:val="CharStyle339"/>
        </w:rPr>
        <w:t>Weitling, W., xi, 219, 226 ff., 264,</w:t>
        <w:br/>
      </w:r>
      <w:r>
        <w:rPr>
          <w:rStyle w:val="CharStyle369"/>
        </w:rPr>
        <w:t>329</w:t>
      </w:r>
    </w:p>
    <w:p>
      <w:pPr>
        <w:pStyle w:val="Style336"/>
        <w:framePr w:w="2674" w:h="5832" w:hRule="exact" w:wrap="around" w:vAnchor="page" w:hAnchor="page" w:x="6188" w:y="396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Wellington, Duke of, 150</w:t>
        <w:br/>
        <w:t>Wilkes, J., 23</w:t>
        <w:br/>
        <w:t>Winstanley, G., 9, 23</w:t>
        <w:br/>
        <w:t>Wolff, W., 330</w:t>
        <w:br/>
        <w:t>Wordsworth, W., 29</w:t>
        <w:br/>
        <w:t>Wright, Frances, 183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291.4pt;margin-top:250.pt;width:0;height:383.5pt;z-index:-251658240;mso-position-horizontal-relative:page;mso-position-vertical-relative:page">
            <v:stroke weight="0.5pt"/>
          </v:shape>
        </w:pict>
      </w:r>
    </w:p>
    <w:p>
      <w:pPr>
        <w:pStyle w:val="Style370"/>
        <w:framePr w:wrap="around" w:vAnchor="page" w:hAnchor="page" w:x="5412" w:y="4612"/>
        <w:widowControl w:val="0"/>
        <w:keepNext w:val="0"/>
        <w:keepLines w:val="0"/>
        <w:shd w:val="clear" w:color="auto" w:fill="DDDDDD"/>
        <w:bidi w:val="0"/>
        <w:jc w:val="left"/>
        <w:spacing w:before="0" w:after="0" w:line="170" w:lineRule="exact"/>
        <w:ind w:left="0" w:right="0" w:firstLine="0"/>
      </w:pPr>
      <w:bookmarkStart w:id="13" w:name="bookmark13"/>
      <w:r>
        <w:rPr>
          <w:rStyle w:val="CharStyle372"/>
        </w:rPr>
        <w:t>INDEX</w:t>
      </w:r>
      <w:bookmarkEnd w:id="13"/>
    </w:p>
    <w:p>
      <w:pPr>
        <w:pStyle w:val="Style336"/>
        <w:framePr w:w="2678" w:h="8386" w:hRule="exact" w:wrap="around" w:vAnchor="page" w:hAnchor="page" w:x="3036" w:y="496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40" w:firstLine="0"/>
      </w:pPr>
      <w:r>
        <w:rPr>
          <w:rStyle w:val="CharStyle339"/>
        </w:rPr>
        <w:t>Abstinence, 108</w:t>
        <w:br/>
        <w:t>‘ Academic Socialism ', vi</w:t>
        <w:br/>
        <w:t>Academies, 40</w:t>
      </w:r>
    </w:p>
    <w:p>
      <w:pPr>
        <w:pStyle w:val="Style336"/>
        <w:framePr w:w="2678" w:h="8386" w:hRule="exact" w:wrap="around" w:vAnchor="page" w:hAnchor="page" w:x="3036" w:y="496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Action in relation to thought, 236 f.,</w:t>
        <w:br/>
      </w:r>
      <w:r>
        <w:rPr>
          <w:rStyle w:val="CharStyle348"/>
        </w:rPr>
        <w:t>275</w:t>
      </w:r>
      <w:r>
        <w:rPr>
          <w:rStyle w:val="CharStyle339"/>
        </w:rPr>
        <w:t>, 277</w:t>
        <w:br/>
        <w:t>Africa, French empire in, 59</w:t>
        <w:br/>
      </w:r>
      <w:r>
        <w:rPr>
          <w:rStyle w:val="CharStyle340"/>
        </w:rPr>
        <w:t>Agrarian Justice,</w:t>
      </w:r>
      <w:r>
        <w:rPr>
          <w:rStyle w:val="CharStyle339"/>
        </w:rPr>
        <w:t xml:space="preserve"> 33</w:t>
        <w:br/>
        <w:t>Agrarian revolution, 10, 250</w:t>
        <w:br/>
        <w:t>Agriculture, organisation of, 171</w:t>
        <w:br/>
        <w:t>Algeria, Enfantin in, 55</w:t>
        <w:br/>
      </w:r>
      <w:r>
        <w:rPr>
          <w:rStyle w:val="CharStyle340"/>
        </w:rPr>
        <w:t>Alton Locke,</w:t>
      </w:r>
      <w:r>
        <w:rPr>
          <w:rStyle w:val="CharStyle339"/>
        </w:rPr>
        <w:t xml:space="preserve"> 297</w:t>
      </w:r>
    </w:p>
    <w:p>
      <w:pPr>
        <w:pStyle w:val="Style336"/>
        <w:framePr w:w="2678" w:h="8386" w:hRule="exact" w:wrap="around" w:vAnchor="page" w:hAnchor="page" w:x="3036" w:y="496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20" w:hanging="180"/>
      </w:pPr>
      <w:r>
        <w:rPr>
          <w:rStyle w:val="CharStyle339"/>
        </w:rPr>
        <w:t>Amalgamated Society of Engineers,</w:t>
        <w:br/>
        <w:t>298</w:t>
      </w:r>
    </w:p>
    <w:p>
      <w:pPr>
        <w:pStyle w:val="Style336"/>
        <w:framePr w:w="2678" w:h="8386" w:hRule="exact" w:wrap="around" w:vAnchor="page" w:hAnchor="page" w:x="3036" w:y="496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American Labor Reform League,</w:t>
      </w:r>
    </w:p>
    <w:p>
      <w:pPr>
        <w:pStyle w:val="Style42"/>
        <w:framePr w:w="2678" w:h="8386" w:hRule="exact" w:wrap="around" w:vAnchor="page" w:hAnchor="page" w:x="3036" w:y="4967"/>
        <w:widowControl w:val="0"/>
        <w:keepNext w:val="0"/>
        <w:keepLines w:val="0"/>
        <w:shd w:val="clear" w:color="auto" w:fill="DDDDDD"/>
        <w:bidi w:val="0"/>
        <w:jc w:val="left"/>
        <w:spacing w:before="0" w:after="0" w:line="170" w:lineRule="exact"/>
        <w:ind w:left="20" w:right="0" w:firstLine="180"/>
      </w:pPr>
      <w:r>
        <w:rPr>
          <w:rStyle w:val="CharStyle373"/>
        </w:rPr>
        <w:t>139</w:t>
      </w:r>
    </w:p>
    <w:p>
      <w:pPr>
        <w:pStyle w:val="Style336"/>
        <w:framePr w:w="2678" w:h="8386" w:hRule="exact" w:wrap="around" w:vAnchor="page" w:hAnchor="page" w:x="3036" w:y="496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American Revolution, 23, 31, 38</w:t>
        <w:br/>
        <w:t>Anabaptists, 9</w:t>
      </w:r>
    </w:p>
    <w:p>
      <w:pPr>
        <w:pStyle w:val="Style336"/>
        <w:framePr w:w="2678" w:h="8386" w:hRule="exact" w:wrap="around" w:vAnchor="page" w:hAnchor="page" w:x="3036" w:y="496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Anarchism, vi, 8, 26 ff., m, 202 f.,</w:t>
        <w:br/>
        <w:t>209 f., 216, 218, 222, 243, 281</w:t>
        <w:br/>
        <w:t>Anarchist-Communism, 131, 214,</w:t>
        <w:br/>
        <w:t>302</w:t>
      </w:r>
    </w:p>
    <w:p>
      <w:pPr>
        <w:pStyle w:val="Style336"/>
        <w:framePr w:w="2678" w:h="8386" w:hRule="exact" w:wrap="around" w:vAnchor="page" w:hAnchor="page" w:x="3036" w:y="496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40"/>
        </w:rPr>
        <w:t>Ancien regime,</w:t>
      </w:r>
      <w:r>
        <w:rPr>
          <w:rStyle w:val="CharStyle339"/>
        </w:rPr>
        <w:t xml:space="preserve"> 12, 15</w:t>
        <w:br/>
      </w:r>
      <w:r>
        <w:rPr>
          <w:rStyle w:val="CharStyle340"/>
        </w:rPr>
        <w:t>Ancient Society,</w:t>
      </w:r>
      <w:r>
        <w:rPr>
          <w:rStyle w:val="CharStyle339"/>
        </w:rPr>
        <w:t xml:space="preserve"> 248</w:t>
        <w:br/>
      </w:r>
      <w:r>
        <w:rPr>
          <w:rStyle w:val="CharStyle340"/>
        </w:rPr>
        <w:t>Anecdota Philosophica,</w:t>
      </w:r>
      <w:r>
        <w:rPr>
          <w:rStyle w:val="CharStyle339"/>
        </w:rPr>
        <w:t xml:space="preserve"> 263 f.</w:t>
        <w:br/>
        <w:t>Anthropology, 248, 270, 272</w:t>
        <w:br/>
        <w:t>Anti-Corn Law League, 147,148, 149</w:t>
        <w:br/>
        <w:t>Anti-militarism, 228</w:t>
        <w:br/>
        <w:t>Antinomies, 208</w:t>
        <w:br/>
        <w:t>Apprenticeship, 65, 99</w:t>
        <w:br/>
        <w:t>Aristocracy, 222, 300, 303, 306</w:t>
        <w:br/>
        <w:t xml:space="preserve">Armies, industrial. </w:t>
      </w:r>
      <w:r>
        <w:rPr>
          <w:rStyle w:val="CharStyle340"/>
        </w:rPr>
        <w:t>See</w:t>
      </w:r>
      <w:r>
        <w:rPr>
          <w:rStyle w:val="CharStyle339"/>
        </w:rPr>
        <w:t xml:space="preserve"> Industrial</w:t>
        <w:br/>
        <w:t>Armies</w:t>
      </w:r>
    </w:p>
    <w:p>
      <w:pPr>
        <w:pStyle w:val="Style336"/>
        <w:framePr w:w="2678" w:h="8386" w:hRule="exact" w:wrap="around" w:vAnchor="page" w:hAnchor="page" w:x="3036" w:y="496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Artists under Socialism, 44, 45 f.</w:t>
        <w:br/>
        <w:t>Association for Christian Order and</w:t>
        <w:br/>
        <w:t>Liberty, 301</w:t>
        <w:br/>
        <w:t>Association and Associationism, 27,</w:t>
        <w:br/>
        <w:t>49, 70, 166, 169 ff., 190, 192, 197,</w:t>
        <w:br/>
        <w:t>198, 199, 204, 207, 209, 210 f., 245,</w:t>
        <w:br/>
        <w:t>281, 283, 284, 292 ff., 300, 304, 311</w:t>
        <w:br/>
      </w:r>
      <w:r>
        <w:rPr>
          <w:rStyle w:val="CharStyle340"/>
        </w:rPr>
        <w:t>Atelier, L’,</w:t>
      </w:r>
      <w:r>
        <w:rPr>
          <w:rStyle w:val="CharStyle339"/>
        </w:rPr>
        <w:t xml:space="preserve"> 178</w:t>
      </w:r>
    </w:p>
    <w:p>
      <w:pPr>
        <w:pStyle w:val="Style336"/>
        <w:framePr w:w="2678" w:h="8386" w:hRule="exact" w:wrap="around" w:vAnchor="page" w:hAnchor="page" w:x="3036" w:y="496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Ateliers Nationaux, 170 f., 174, 180,</w:t>
        <w:br/>
        <w:t>206, 210, 224</w:t>
        <w:br/>
        <w:t>Atheism, 22</w:t>
        <w:br/>
        <w:t>Atlas Works, 298</w:t>
        <w:br/>
        <w:t>Attraction, law of, 68</w:t>
        <w:br/>
        <w:t>Austria-Hungary, 287, 288, 289</w:t>
        <w:br/>
        <w:t>Authoritarianism, 207, 215 f., 246.</w:t>
      </w:r>
    </w:p>
    <w:p>
      <w:pPr>
        <w:pStyle w:val="Style336"/>
        <w:framePr w:w="2678" w:h="8386" w:hRule="exact" w:wrap="around" w:vAnchor="page" w:hAnchor="page" w:x="3036" w:y="496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780" w:firstLine="180"/>
      </w:pPr>
      <w:r>
        <w:rPr>
          <w:rStyle w:val="CharStyle340"/>
        </w:rPr>
        <w:t>See also</w:t>
      </w:r>
      <w:r>
        <w:rPr>
          <w:rStyle w:val="CharStyle339"/>
        </w:rPr>
        <w:t xml:space="preserve"> Totalitarianism</w:t>
        <w:br/>
      </w:r>
      <w:r>
        <w:rPr>
          <w:rStyle w:val="CharStyle340"/>
        </w:rPr>
        <w:t>Avenir, L’,</w:t>
      </w:r>
      <w:r>
        <w:rPr>
          <w:rStyle w:val="CharStyle339"/>
        </w:rPr>
        <w:t xml:space="preserve"> 191</w:t>
      </w:r>
    </w:p>
    <w:p>
      <w:pPr>
        <w:pStyle w:val="Style336"/>
        <w:framePr w:w="2683" w:h="8390" w:hRule="exact" w:wrap="around" w:vAnchor="page" w:hAnchor="page" w:x="5935" w:y="494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40"/>
        </w:rPr>
        <w:t>Babouvisme,</w:t>
      </w:r>
      <w:r>
        <w:rPr>
          <w:rStyle w:val="CharStyle339"/>
        </w:rPr>
        <w:t xml:space="preserve"> 6 f., 18 ff. </w:t>
      </w:r>
      <w:r>
        <w:rPr>
          <w:rStyle w:val="CharStyle340"/>
        </w:rPr>
        <w:t>See also</w:t>
        <w:br/>
      </w:r>
      <w:r>
        <w:rPr>
          <w:rStyle w:val="CharStyle339"/>
        </w:rPr>
        <w:t>Babeuf</w:t>
        <w:br/>
        <w:t>Baden, 287</w:t>
        <w:br/>
        <w:t>Ballot, vote by, 141</w:t>
        <w:br/>
        <w:t>Bank of England, 113</w:t>
        <w:br/>
        <w:t>Banking, 4, 43, 47, 52, 60, no, 113 f.,</w:t>
        <w:br/>
        <w:t xml:space="preserve">I3S. </w:t>
      </w:r>
      <w:r>
        <w:rPr>
          <w:rStyle w:val="CharStyle348"/>
        </w:rPr>
        <w:t>139</w:t>
      </w:r>
      <w:r>
        <w:rPr>
          <w:rStyle w:val="CharStyle339"/>
        </w:rPr>
        <w:t xml:space="preserve">, </w:t>
      </w:r>
      <w:r>
        <w:rPr>
          <w:rStyle w:val="CharStyle355"/>
        </w:rPr>
        <w:t xml:space="preserve">1481 </w:t>
      </w:r>
      <w:r>
        <w:rPr>
          <w:rStyle w:val="CharStyle339"/>
        </w:rPr>
        <w:t>170, 211 ff., 258</w:t>
        <w:br/>
        <w:t>Bastille, fall of, 10</w:t>
        <w:br/>
        <w:t>‘Bastilles’, 144</w:t>
        <w:br/>
        <w:t>Bavaria, 287</w:t>
      </w:r>
    </w:p>
    <w:p>
      <w:pPr>
        <w:pStyle w:val="Style336"/>
        <w:framePr w:w="2683" w:h="8390" w:hRule="exact" w:wrap="around" w:vAnchor="page" w:hAnchor="page" w:x="5935" w:y="494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20" w:hanging="180"/>
      </w:pPr>
      <w:r>
        <w:rPr>
          <w:rStyle w:val="CharStyle339"/>
        </w:rPr>
        <w:t xml:space="preserve">Belgium, 58, 162, 288,301. </w:t>
      </w:r>
      <w:r>
        <w:rPr>
          <w:rStyle w:val="CharStyle340"/>
        </w:rPr>
        <w:t>See also</w:t>
        <w:br/>
      </w:r>
      <w:r>
        <w:rPr>
          <w:rStyle w:val="CharStyle339"/>
        </w:rPr>
        <w:t>Brussels</w:t>
      </w:r>
    </w:p>
    <w:p>
      <w:pPr>
        <w:pStyle w:val="Style336"/>
        <w:framePr w:w="2683" w:h="8390" w:hRule="exact" w:wrap="around" w:vAnchor="page" w:hAnchor="page" w:x="5935" w:y="494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0" w:firstLine="0"/>
      </w:pPr>
      <w:r>
        <w:rPr>
          <w:rStyle w:val="CharStyle339"/>
        </w:rPr>
        <w:t xml:space="preserve">Benthamism, 280. </w:t>
      </w:r>
      <w:r>
        <w:rPr>
          <w:rStyle w:val="CharStyle340"/>
        </w:rPr>
        <w:t>See also</w:t>
      </w:r>
      <w:r>
        <w:rPr>
          <w:rStyle w:val="CharStyle339"/>
        </w:rPr>
        <w:t xml:space="preserve"> Utili</w:t>
        <w:t>-</w:t>
        <w:br/>
        <w:t>tarianism</w:t>
        <w:br/>
        <w:t>Berlin, 287</w:t>
        <w:br/>
        <w:t>Besan^on, 201</w:t>
        <w:br/>
        <w:t>Birkbeck College, 112</w:t>
        <w:br/>
        <w:t>Birmingham, 222</w:t>
        <w:br/>
        <w:t>Birmingham reformers, 113, 140,</w:t>
      </w:r>
    </w:p>
    <w:p>
      <w:pPr>
        <w:pStyle w:val="Style336"/>
        <w:framePr w:w="2683" w:h="8390" w:hRule="exact" w:wrap="around" w:vAnchor="page" w:hAnchor="page" w:x="5935" w:y="494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180"/>
      </w:pPr>
      <w:r>
        <w:rPr>
          <w:rStyle w:val="CharStyle339"/>
        </w:rPr>
        <w:t>141, 145, 147</w:t>
        <w:br/>
        <w:t>Blanquism, 158®., 209, 227, 232, 24s,</w:t>
        <w:br/>
        <w:t xml:space="preserve">326. </w:t>
      </w:r>
      <w:r>
        <w:rPr>
          <w:rStyle w:val="CharStyle340"/>
        </w:rPr>
        <w:t>See also</w:t>
      </w:r>
      <w:r>
        <w:rPr>
          <w:rStyle w:val="CharStyle339"/>
        </w:rPr>
        <w:t xml:space="preserve"> Blanqui, L.-A.</w:t>
        <w:br/>
      </w:r>
      <w:r>
        <w:rPr>
          <w:rStyle w:val="CharStyle340"/>
        </w:rPr>
        <w:t>Blithedale Romance,</w:t>
      </w:r>
      <w:r>
        <w:rPr>
          <w:rStyle w:val="CharStyle339"/>
        </w:rPr>
        <w:t xml:space="preserve"> 73</w:t>
        <w:br/>
        <w:t>Book-keeping, 207</w:t>
        <w:br/>
        <w:t>Bordeaux, 163</w:t>
      </w:r>
    </w:p>
    <w:p>
      <w:pPr>
        <w:pStyle w:val="Style336"/>
        <w:framePr w:w="2683" w:h="8390" w:hRule="exact" w:wrap="around" w:vAnchor="page" w:hAnchor="page" w:x="5935" w:y="494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40"/>
        </w:rPr>
        <w:t>Bourgeoisie,</w:t>
      </w:r>
      <w:r>
        <w:rPr>
          <w:rStyle w:val="CharStyle339"/>
        </w:rPr>
        <w:t xml:space="preserve"> 215, 232, 233, 242, 245,</w:t>
        <w:br/>
        <w:t>246, 248 ff., 264, 266, 269, 277,</w:t>
        <w:br/>
        <w:t>289, 290, 303, 305, 306</w:t>
        <w:br/>
      </w:r>
      <w:r>
        <w:rPr>
          <w:rStyle w:val="CharStyle340"/>
        </w:rPr>
        <w:t>Bourgeoisie, petite,</w:t>
      </w:r>
      <w:r>
        <w:rPr>
          <w:rStyle w:val="CharStyle339"/>
        </w:rPr>
        <w:t xml:space="preserve"> 215, 246, 249, 251,</w:t>
        <w:br/>
        <w:t>252, 261, 289, 305, 306</w:t>
        <w:br/>
        <w:t>Bristol, 146</w:t>
      </w:r>
    </w:p>
    <w:p>
      <w:pPr>
        <w:pStyle w:val="Style336"/>
        <w:framePr w:w="2683" w:h="8390" w:hRule="exact" w:wrap="around" w:vAnchor="page" w:hAnchor="page" w:x="5935" w:y="494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980" w:firstLine="0"/>
      </w:pPr>
      <w:r>
        <w:rPr>
          <w:rStyle w:val="CharStyle339"/>
        </w:rPr>
        <w:t>Broad Churchmen, 292</w:t>
        <w:br/>
        <w:t>Brook Farm, 73</w:t>
      </w:r>
    </w:p>
    <w:p>
      <w:pPr>
        <w:pStyle w:val="Style336"/>
        <w:framePr w:w="2683" w:h="8390" w:hRule="exact" w:wrap="around" w:vAnchor="page" w:hAnchor="page" w:x="5935" w:y="494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20" w:hanging="180"/>
      </w:pPr>
      <w:r>
        <w:rPr>
          <w:rStyle w:val="CharStyle339"/>
        </w:rPr>
        <w:t>Brussels, 219, 227, 229, 230, 231, 264,</w:t>
        <w:br/>
        <w:t>268, 313</w:t>
      </w:r>
    </w:p>
    <w:p>
      <w:pPr>
        <w:pStyle w:val="Style336"/>
        <w:framePr w:w="2683" w:h="8390" w:hRule="exact" w:wrap="around" w:vAnchor="page" w:hAnchor="page" w:x="5935" w:y="4948"/>
        <w:widowControl w:val="0"/>
        <w:keepNext w:val="0"/>
        <w:keepLines w:val="0"/>
        <w:shd w:val="clear" w:color="auto" w:fill="DDDDDD"/>
        <w:bidi w:val="0"/>
        <w:spacing w:before="0" w:after="0" w:line="346" w:lineRule="exact"/>
        <w:ind w:left="20" w:right="20" w:firstLine="0"/>
      </w:pPr>
      <w:r>
        <w:rPr>
          <w:rStyle w:val="CharStyle339"/>
        </w:rPr>
        <w:t>Builders’ Union, 123, 125, 127, 128</w:t>
        <w:br/>
        <w:t>Caesarism, 252</w:t>
      </w:r>
    </w:p>
    <w:p>
      <w:pPr>
        <w:pStyle w:val="Style336"/>
        <w:framePr w:w="2683" w:h="8390" w:hRule="exact" w:wrap="around" w:vAnchor="page" w:hAnchor="page" w:x="5935" w:y="4948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20" w:right="20" w:firstLine="0"/>
      </w:pPr>
      <w:r>
        <w:rPr>
          <w:rStyle w:val="CharStyle340"/>
        </w:rPr>
        <w:t>Cahiers,</w:t>
      </w:r>
      <w:r>
        <w:rPr>
          <w:rStyle w:val="CharStyle339"/>
        </w:rPr>
        <w:t xml:space="preserve"> in French Revolution, 12</w:t>
        <w:br/>
        <w:t xml:space="preserve">Canals, 4, 38, 54. </w:t>
      </w:r>
      <w:r>
        <w:rPr>
          <w:rStyle w:val="CharStyle340"/>
        </w:rPr>
        <w:t>See also</w:t>
      </w:r>
      <w:r>
        <w:rPr>
          <w:rStyle w:val="CharStyle339"/>
        </w:rPr>
        <w:t xml:space="preserve"> Panama</w:t>
        <w:br/>
      </w:r>
      <w:r>
        <w:rPr>
          <w:rStyle w:val="CharStyle340"/>
        </w:rPr>
        <w:t>and</w:t>
      </w:r>
      <w:r>
        <w:rPr>
          <w:rStyle w:val="CharStyle339"/>
        </w:rPr>
        <w:t xml:space="preserve"> Suez</w:t>
        <w:br/>
      </w:r>
      <w:r>
        <w:rPr>
          <w:rStyle w:val="CharStyle340"/>
        </w:rPr>
        <w:t>Capital,</w:t>
      </w:r>
      <w:r>
        <w:rPr>
          <w:rStyle w:val="CharStyle339"/>
        </w:rPr>
        <w:t xml:space="preserve"> Marx’s, 105, 230, 240</w:t>
        <w:br/>
        <w:t>Capital, accumulation of, 180, 252 ;</w:t>
        <w:br/>
        <w:t>as factor of production, 105 ; as</w:t>
        <w:br/>
        <w:t>stored labour, 108, in ; concen</w:t>
        <w:t>-</w:t>
        <w:br/>
        <w:t>tration of, 180, 193, 196, 256 ;</w:t>
        <w:br/>
        <w:t xml:space="preserve">diffusion of, 192. </w:t>
      </w:r>
      <w:r>
        <w:rPr>
          <w:rStyle w:val="CharStyle340"/>
        </w:rPr>
        <w:t>See also</w:t>
      </w:r>
      <w:r>
        <w:rPr>
          <w:rStyle w:val="CharStyle339"/>
        </w:rPr>
        <w:t xml:space="preserve"> Dis</w:t>
        <w:t>-</w:t>
        <w:br/>
        <w:t xml:space="preserve">tribution </w:t>
      </w:r>
      <w:r>
        <w:rPr>
          <w:rStyle w:val="CharStyle340"/>
        </w:rPr>
        <w:t>and</w:t>
      </w:r>
      <w:r>
        <w:rPr>
          <w:rStyle w:val="CharStyle339"/>
        </w:rPr>
        <w:t xml:space="preserve"> Distributivism ; in</w:t>
        <w:t>-</w:t>
        <w:br/>
        <w:t>vestment of, 47, 83 f., 108 f., 176,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292.65pt;margin-top:171.35pt;width:0;height:473.75pt;z-index:-251658240;mso-position-horizontal-relative:page;mso-position-vertical-relative:page">
            <v:stroke weight="0.7pt"/>
          </v:shape>
        </w:pict>
      </w:r>
    </w:p>
    <w:p>
      <w:pPr>
        <w:pStyle w:val="Style336"/>
        <w:framePr w:w="2674" w:h="9585" w:hRule="exact" w:wrap="around" w:vAnchor="page" w:hAnchor="page" w:x="3079" w:y="3381"/>
        <w:widowControl w:val="0"/>
        <w:keepNext w:val="0"/>
        <w:keepLines w:val="0"/>
        <w:shd w:val="clear" w:color="auto" w:fill="DDDDDD"/>
        <w:bidi w:val="0"/>
        <w:spacing w:before="0" w:after="0" w:line="173" w:lineRule="exact"/>
        <w:ind w:left="20" w:right="20" w:firstLine="180"/>
      </w:pPr>
      <w:r>
        <w:rPr>
          <w:rStyle w:val="CharStyle339"/>
        </w:rPr>
        <w:t>304, 305; return on, 6, 66 f., 91,</w:t>
        <w:br/>
      </w:r>
      <w:r>
        <w:rPr>
          <w:rStyle w:val="CharStyle374"/>
        </w:rPr>
        <w:t>99</w:t>
      </w:r>
      <w:r>
        <w:rPr>
          <w:rStyle w:val="CharStyle339"/>
        </w:rPr>
        <w:t xml:space="preserve">, 112, </w:t>
      </w:r>
      <w:r>
        <w:rPr>
          <w:rStyle w:val="CharStyle375"/>
        </w:rPr>
        <w:t xml:space="preserve">iis, </w:t>
      </w:r>
      <w:r>
        <w:rPr>
          <w:rStyle w:val="CharStyle348"/>
        </w:rPr>
        <w:t>139</w:t>
      </w:r>
      <w:r>
        <w:rPr>
          <w:rStyle w:val="CharStyle339"/>
        </w:rPr>
        <w:t>. 17</w:t>
      </w:r>
      <w:r>
        <w:rPr>
          <w:rStyle w:val="CharStyle339"/>
          <w:vertAlign w:val="superscript"/>
        </w:rPr>
        <w:t>1</w:t>
      </w:r>
      <w:r>
        <w:rPr>
          <w:rStyle w:val="CharStyle339"/>
        </w:rPr>
        <w:t xml:space="preserve"> f-&gt; 21 1</w:t>
        <w:br/>
        <w:t>Capitalism, growth of, 19, 81 ff.,</w:t>
        <w:br/>
        <w:t>106 ff., 156, 248 ff., 253, 259, 284,</w:t>
        <w:br/>
      </w:r>
      <w:r>
        <w:rPr>
          <w:rStyle w:val="CharStyle348"/>
        </w:rPr>
        <w:t>3</w:t>
      </w:r>
      <w:r>
        <w:rPr>
          <w:rStyle w:val="CharStyle339"/>
        </w:rPr>
        <w:t>°</w:t>
      </w:r>
      <w:r>
        <w:rPr>
          <w:rStyle w:val="CharStyle348"/>
        </w:rPr>
        <w:t>3</w:t>
      </w:r>
      <w:r>
        <w:rPr>
          <w:rStyle w:val="CharStyle339"/>
        </w:rPr>
        <w:t xml:space="preserve">&gt; </w:t>
      </w:r>
      <w:r>
        <w:rPr>
          <w:rStyle w:val="CharStyle348"/>
        </w:rPr>
        <w:t>3</w:t>
      </w:r>
      <w:r>
        <w:rPr>
          <w:rStyle w:val="CharStyle339"/>
        </w:rPr>
        <w:t>°</w:t>
      </w:r>
      <w:r>
        <w:rPr>
          <w:rStyle w:val="CharStyle348"/>
        </w:rPr>
        <w:t>7</w:t>
      </w:r>
      <w:r>
        <w:rPr>
          <w:rStyle w:val="CharStyle339"/>
        </w:rPr>
        <w:t xml:space="preserve">- </w:t>
      </w:r>
      <w:r>
        <w:rPr>
          <w:rStyle w:val="CharStyle340"/>
        </w:rPr>
        <w:t>See also Bourgeoisie and</w:t>
        <w:br/>
      </w:r>
      <w:r>
        <w:rPr>
          <w:rStyle w:val="CharStyle339"/>
        </w:rPr>
        <w:t>Industrial Revolution; in Great</w:t>
        <w:br/>
        <w:t>Britain, 253; merchant, 85, 156,</w:t>
        <w:br/>
      </w:r>
      <w:r>
        <w:rPr>
          <w:rStyle w:val="CharStyle348"/>
        </w:rPr>
        <w:t>3°7</w:t>
      </w:r>
    </w:p>
    <w:p>
      <w:pPr>
        <w:pStyle w:val="Style336"/>
        <w:framePr w:w="2674" w:h="9585" w:hRule="exact" w:wrap="around" w:vAnchor="page" w:hAnchor="page" w:x="3079" w:y="3381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Carbonari, 51, 75, 78, 158, 177, 285</w:t>
        <w:br/>
        <w:t xml:space="preserve">Cartesianism, 191. </w:t>
      </w:r>
      <w:r>
        <w:rPr>
          <w:rStyle w:val="CharStyle340"/>
        </w:rPr>
        <w:t>See also</w:t>
      </w:r>
      <w:r>
        <w:rPr>
          <w:rStyle w:val="CharStyle339"/>
        </w:rPr>
        <w:t xml:space="preserve"> Des</w:t>
        <w:t>-</w:t>
        <w:br/>
        <w:t>cartes</w:t>
        <w:br/>
        <w:t>Cash nexus, 248, 293</w:t>
        <w:br/>
        <w:t>Catholic Association, Irish, 186</w:t>
        <w:br/>
        <w:t>Catholic emancipation, 102</w:t>
        <w:br/>
        <w:t xml:space="preserve">Catholic Social movement, 301. </w:t>
      </w:r>
      <w:r>
        <w:rPr>
          <w:rStyle w:val="CharStyle340"/>
        </w:rPr>
        <w:t>Sec</w:t>
        <w:br/>
        <w:t>also</w:t>
      </w:r>
      <w:r>
        <w:rPr>
          <w:rStyle w:val="CharStyle339"/>
        </w:rPr>
        <w:t xml:space="preserve"> Socialism, Christian </w:t>
      </w:r>
      <w:r>
        <w:rPr>
          <w:rStyle w:val="CharStyle340"/>
        </w:rPr>
        <w:t>and</w:t>
        <w:br/>
      </w:r>
      <w:r>
        <w:rPr>
          <w:rStyle w:val="CharStyle339"/>
        </w:rPr>
        <w:t>Christian Social movements</w:t>
        <w:br/>
        <w:t>Catholicism, 56, 177 f., 190 ff., 198,</w:t>
      </w:r>
    </w:p>
    <w:p>
      <w:pPr>
        <w:pStyle w:val="Style336"/>
        <w:numPr>
          <w:ilvl w:val="0"/>
          <w:numId w:val="67"/>
        </w:numPr>
        <w:framePr w:w="2674" w:h="9585" w:hRule="exact" w:wrap="around" w:vAnchor="page" w:hAnchor="page" w:x="3079" w:y="3381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180" w:right="0" w:firstLine="0"/>
      </w:pPr>
      <w:r>
        <w:rPr>
          <w:rStyle w:val="CharStyle339"/>
        </w:rPr>
        <w:t xml:space="preserve"> f.</w:t>
      </w:r>
    </w:p>
    <w:p>
      <w:pPr>
        <w:pStyle w:val="Style336"/>
        <w:framePr w:w="2674" w:h="9585" w:hRule="exact" w:wrap="around" w:vAnchor="page" w:hAnchor="page" w:x="3079" w:y="3381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Cato Street Conspiracy, 24 f.</w:t>
      </w:r>
    </w:p>
    <w:p>
      <w:pPr>
        <w:pStyle w:val="Style336"/>
        <w:framePr w:w="2674" w:h="9585" w:hRule="exact" w:wrap="around" w:vAnchor="page" w:hAnchor="page" w:x="3079" w:y="3381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Central Co-operative Agency, 297</w:t>
        <w:br/>
        <w:t>Central Republican Society, 160</w:t>
        <w:br/>
        <w:t>Centralisation and Localism, 58, 204,</w:t>
        <w:br/>
        <w:t>214, 221 f., 257, 304, 309, 311</w:t>
        <w:br/>
        <w:t>Channel Islands, 151</w:t>
        <w:br/>
        <w:t>Character, formation of, 88 f., 92,</w:t>
      </w:r>
    </w:p>
    <w:p>
      <w:pPr>
        <w:pStyle w:val="Style336"/>
        <w:framePr w:w="2674" w:h="9585" w:hRule="exact" w:wrap="around" w:vAnchor="page" w:hAnchor="page" w:x="3079" w:y="3381"/>
        <w:widowControl w:val="0"/>
        <w:keepNext w:val="0"/>
        <w:keepLines w:val="0"/>
        <w:shd w:val="clear" w:color="auto" w:fill="DDDDDD"/>
        <w:bidi w:val="0"/>
        <w:jc w:val="right"/>
        <w:spacing w:before="0" w:after="0" w:line="168" w:lineRule="exact"/>
        <w:ind w:left="20" w:right="1480" w:firstLine="0"/>
      </w:pPr>
      <w:r>
        <w:rPr>
          <w:rStyle w:val="CharStyle339"/>
        </w:rPr>
        <w:t>98 f., 136, 270</w:t>
        <w:br/>
      </w:r>
      <w:r>
        <w:rPr>
          <w:rStyle w:val="CharStyle340"/>
        </w:rPr>
        <w:t>Charbonnerie,</w:t>
      </w:r>
      <w:r>
        <w:rPr>
          <w:rStyle w:val="CharStyle339"/>
        </w:rPr>
        <w:t xml:space="preserve"> 75</w:t>
      </w:r>
    </w:p>
    <w:p>
      <w:pPr>
        <w:pStyle w:val="Style376"/>
        <w:framePr w:w="2674" w:h="9585" w:hRule="exact" w:wrap="around" w:vAnchor="page" w:hAnchor="page" w:x="3079" w:y="3381"/>
        <w:widowControl w:val="0"/>
        <w:keepNext w:val="0"/>
        <w:keepLines w:val="0"/>
        <w:shd w:val="clear" w:color="auto" w:fill="DDDDDD"/>
        <w:bidi w:val="0"/>
        <w:jc w:val="left"/>
        <w:spacing w:before="0" w:after="0"/>
        <w:ind w:left="20" w:right="20" w:firstLine="0"/>
      </w:pPr>
      <w:r>
        <w:rPr>
          <w:rStyle w:val="CharStyle378"/>
        </w:rPr>
        <w:t xml:space="preserve">Chartism, </w:t>
      </w:r>
      <w:r>
        <w:rPr>
          <w:rStyle w:val="CharStyle379"/>
        </w:rPr>
        <w:t xml:space="preserve">19, </w:t>
      </w:r>
      <w:r>
        <w:rPr>
          <w:rStyle w:val="CharStyle378"/>
        </w:rPr>
        <w:t xml:space="preserve">113, </w:t>
      </w:r>
      <w:r>
        <w:rPr>
          <w:rStyle w:val="CharStyle379"/>
        </w:rPr>
        <w:t xml:space="preserve">132, 134, 140 </w:t>
      </w:r>
      <w:r>
        <w:rPr>
          <w:rStyle w:val="CharStyle378"/>
        </w:rPr>
        <w:t>If.,</w:t>
        <w:br/>
      </w:r>
      <w:r>
        <w:rPr>
          <w:rStyle w:val="CharStyle379"/>
        </w:rPr>
        <w:t xml:space="preserve">185, 186, </w:t>
      </w:r>
      <w:r>
        <w:rPr>
          <w:rStyle w:val="CharStyle378"/>
        </w:rPr>
        <w:t xml:space="preserve">253 f., </w:t>
      </w:r>
      <w:r>
        <w:rPr>
          <w:rStyle w:val="CharStyle379"/>
        </w:rPr>
        <w:t>255, 260, 288, 290,</w:t>
        <w:br/>
        <w:t xml:space="preserve">294. 29s. 306, 312, 313, 325 </w:t>
      </w:r>
      <w:r>
        <w:rPr>
          <w:rStyle w:val="CharStyle378"/>
        </w:rPr>
        <w:t>f.</w:t>
        <w:br/>
        <w:t xml:space="preserve">Chartist Land Scheme, </w:t>
      </w:r>
      <w:r>
        <w:rPr>
          <w:rStyle w:val="CharStyle379"/>
        </w:rPr>
        <w:t xml:space="preserve">144 </w:t>
      </w:r>
      <w:r>
        <w:rPr>
          <w:rStyle w:val="CharStyle378"/>
        </w:rPr>
        <w:t xml:space="preserve">f., </w:t>
      </w:r>
      <w:r>
        <w:rPr>
          <w:rStyle w:val="CharStyle379"/>
        </w:rPr>
        <w:t>148,</w:t>
        <w:br/>
        <w:t xml:space="preserve">149, 152, </w:t>
      </w:r>
      <w:r>
        <w:rPr>
          <w:rStyle w:val="CharStyle378"/>
        </w:rPr>
        <w:t xml:space="preserve">153, </w:t>
      </w:r>
      <w:r>
        <w:rPr>
          <w:rStyle w:val="CharStyle379"/>
        </w:rPr>
        <w:t>155, 290</w:t>
        <w:br/>
      </w:r>
      <w:r>
        <w:rPr>
          <w:rStyle w:val="CharStyle380"/>
        </w:rPr>
        <w:t>Cheap Clothes and Nasty,</w:t>
      </w:r>
      <w:r>
        <w:rPr>
          <w:rStyle w:val="CharStyle378"/>
        </w:rPr>
        <w:t xml:space="preserve"> </w:t>
      </w:r>
      <w:r>
        <w:rPr>
          <w:rStyle w:val="CharStyle379"/>
        </w:rPr>
        <w:t>297</w:t>
        <w:br/>
      </w:r>
      <w:r>
        <w:rPr>
          <w:rStyle w:val="CharStyle378"/>
        </w:rPr>
        <w:t xml:space="preserve">Child labour, abolition of, </w:t>
      </w:r>
      <w:r>
        <w:rPr>
          <w:rStyle w:val="CharStyle379"/>
        </w:rPr>
        <w:t>258</w:t>
        <w:br/>
      </w:r>
      <w:r>
        <w:rPr>
          <w:rStyle w:val="CharStyle378"/>
        </w:rPr>
        <w:t xml:space="preserve">China, </w:t>
      </w:r>
      <w:r>
        <w:rPr>
          <w:rStyle w:val="CharStyle379"/>
        </w:rPr>
        <w:t>273</w:t>
      </w:r>
    </w:p>
    <w:p>
      <w:pPr>
        <w:pStyle w:val="Style336"/>
        <w:framePr w:w="2674" w:h="9585" w:hRule="exact" w:wrap="around" w:vAnchor="page" w:hAnchor="page" w:x="3079" w:y="3381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Christian Democrats, 302</w:t>
        <w:br/>
        <w:t>Christian Social movements, 118 f.,</w:t>
        <w:br/>
        <w:t xml:space="preserve">301, 302. </w:t>
      </w:r>
      <w:r>
        <w:rPr>
          <w:rStyle w:val="CharStyle340"/>
        </w:rPr>
        <w:t>See also</w:t>
      </w:r>
      <w:r>
        <w:rPr>
          <w:rStyle w:val="CharStyle339"/>
        </w:rPr>
        <w:t xml:space="preserve"> Catholic Social</w:t>
        <w:br/>
        <w:t>movements</w:t>
        <w:br/>
        <w:t xml:space="preserve">Christian Socialism. </w:t>
      </w:r>
      <w:r>
        <w:rPr>
          <w:rStyle w:val="CharStyle340"/>
        </w:rPr>
        <w:t>See</w:t>
      </w:r>
      <w:r>
        <w:rPr>
          <w:rStyle w:val="CharStyle339"/>
        </w:rPr>
        <w:t xml:space="preserve"> Socialism,</w:t>
        <w:br/>
        <w:t>Christian</w:t>
        <w:br/>
      </w:r>
      <w:r>
        <w:rPr>
          <w:rStyle w:val="CharStyle340"/>
        </w:rPr>
        <w:t>Christian Socialist, The,</w:t>
      </w:r>
      <w:r>
        <w:rPr>
          <w:rStyle w:val="CharStyle339"/>
        </w:rPr>
        <w:t xml:space="preserve"> 296</w:t>
        <w:br/>
        <w:t>Christianity and Socialism, 39, 41,</w:t>
        <w:br/>
        <w:t>44, 78, 79, 89, 92, 178, 181, 189 ff.,</w:t>
        <w:br/>
        <w:t>228, 290 ff.</w:t>
      </w:r>
    </w:p>
    <w:p>
      <w:pPr>
        <w:pStyle w:val="Style336"/>
        <w:framePr w:w="2674" w:h="9585" w:hRule="exact" w:wrap="around" w:vAnchor="page" w:hAnchor="page" w:x="3079" w:y="3381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Church and State question, 190 ff.,</w:t>
        <w:br/>
        <w:t>21S1 239</w:t>
        <w:br/>
        <w:t>Church in France (1789), 13, 14</w:t>
        <w:br/>
        <w:t>Church in Great Britain, 292 f.</w:t>
        <w:br/>
        <w:t>Church in Middle Ages, 41, 44, 53,</w:t>
        <w:br/>
        <w:t>194</w:t>
      </w:r>
    </w:p>
    <w:p>
      <w:pPr>
        <w:pStyle w:val="Style336"/>
        <w:framePr w:w="2674" w:h="9585" w:hRule="exact" w:wrap="around" w:vAnchor="page" w:hAnchor="page" w:x="3079" w:y="3381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Civil Society (Hegel), 225, 268</w:t>
        <w:br/>
        <w:t>Civil War (English), 45</w:t>
        <w:br/>
        <w:t>Civilisation, influence of, 35 f.,</w:t>
      </w:r>
    </w:p>
    <w:p>
      <w:pPr>
        <w:pStyle w:val="Style376"/>
        <w:framePr w:w="2674" w:h="9585" w:hRule="exact" w:wrap="around" w:vAnchor="page" w:hAnchor="page" w:x="3079" w:y="3381"/>
        <w:widowControl w:val="0"/>
        <w:keepNext w:val="0"/>
        <w:keepLines w:val="0"/>
        <w:shd w:val="clear" w:color="auto" w:fill="DDDDDD"/>
        <w:bidi w:val="0"/>
        <w:jc w:val="left"/>
        <w:spacing w:before="0" w:after="0"/>
        <w:ind w:left="180" w:right="0" w:firstLine="0"/>
      </w:pPr>
      <w:r>
        <w:rPr>
          <w:rStyle w:val="CharStyle379"/>
        </w:rPr>
        <w:t>216</w:t>
      </w:r>
    </w:p>
    <w:p>
      <w:pPr>
        <w:pStyle w:val="Style336"/>
        <w:framePr w:w="2669" w:h="9576" w:hRule="exact" w:wrap="around" w:vAnchor="page" w:hAnchor="page" w:x="5969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Class differentiation under capital</w:t>
        <w:t>-</w:t>
        <w:br/>
        <w:t xml:space="preserve">ism, 256. </w:t>
      </w:r>
      <w:r>
        <w:rPr>
          <w:rStyle w:val="CharStyle340"/>
        </w:rPr>
        <w:t>See also</w:t>
      </w:r>
      <w:r>
        <w:rPr>
          <w:rStyle w:val="CharStyle339"/>
        </w:rPr>
        <w:t xml:space="preserve"> Class Struggles.</w:t>
        <w:br/>
        <w:t>Class-structure and class-struggles,</w:t>
        <w:br/>
        <w:t xml:space="preserve">S ff-, </w:t>
      </w:r>
      <w:r>
        <w:rPr>
          <w:rStyle w:val="CharStyle348"/>
        </w:rPr>
        <w:t>13</w:t>
      </w:r>
      <w:r>
        <w:rPr>
          <w:rStyle w:val="CharStyle339"/>
        </w:rPr>
        <w:t xml:space="preserve">, </w:t>
      </w:r>
      <w:r>
        <w:rPr>
          <w:rStyle w:val="CharStyle348"/>
        </w:rPr>
        <w:t>43</w:t>
      </w:r>
      <w:r>
        <w:rPr>
          <w:rStyle w:val="CharStyle339"/>
        </w:rPr>
        <w:t xml:space="preserve">, </w:t>
      </w:r>
      <w:r>
        <w:rPr>
          <w:rStyle w:val="CharStyle348"/>
        </w:rPr>
        <w:t>47</w:t>
      </w:r>
      <w:r>
        <w:rPr>
          <w:rStyle w:val="CharStyle339"/>
        </w:rPr>
        <w:t xml:space="preserve">, </w:t>
      </w:r>
      <w:r>
        <w:rPr>
          <w:rStyle w:val="CharStyle348"/>
        </w:rPr>
        <w:t>56</w:t>
      </w:r>
      <w:r>
        <w:rPr>
          <w:rStyle w:val="CharStyle339"/>
        </w:rPr>
        <w:t>, 125, 128,</w:t>
        <w:br/>
        <w:t>133 ff., 145, 147, 151 ff„ 165, 169,</w:t>
        <w:br/>
        <w:t>176, 180, 200, 224, 244, 248 ff.,</w:t>
        <w:br/>
        <w:t>259, 260, 266, 271 ff., 277 ff., 281,</w:t>
        <w:br/>
        <w:t>284, 285, 294, 308, 313</w:t>
        <w:br/>
      </w:r>
      <w:r>
        <w:rPr>
          <w:rStyle w:val="CharStyle340"/>
        </w:rPr>
        <w:t>Class-struggles in France,</w:t>
      </w:r>
      <w:r>
        <w:rPr>
          <w:rStyle w:val="CharStyle339"/>
        </w:rPr>
        <w:t xml:space="preserve"> 279</w:t>
        <w:br/>
        <w:t>Club of the Revolution, 160 f.</w:t>
      </w:r>
    </w:p>
    <w:p>
      <w:pPr>
        <w:pStyle w:val="Style336"/>
        <w:framePr w:w="2669" w:h="9576" w:hRule="exact" w:wrap="around" w:vAnchor="page" w:hAnchor="page" w:x="5969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Clubs, revolutionary, 7, 12, 159, 162,</w:t>
        <w:br/>
        <w:t>220, 259, 286, 307</w:t>
        <w:br/>
        <w:t>Cobden Treaty (i860), 55</w:t>
        <w:br/>
        <w:t xml:space="preserve">Collectivism, 182, 208. </w:t>
      </w:r>
      <w:r>
        <w:rPr>
          <w:rStyle w:val="CharStyle340"/>
        </w:rPr>
        <w:t>Sec also</w:t>
      </w:r>
      <w:r>
        <w:rPr>
          <w:rStyle w:val="CharStyle339"/>
        </w:rPr>
        <w:t xml:space="preserve"> So</w:t>
        <w:t>-</w:t>
        <w:br/>
        <w:t xml:space="preserve">cialisation </w:t>
      </w:r>
      <w:r>
        <w:rPr>
          <w:rStyle w:val="CharStyle340"/>
        </w:rPr>
        <w:t>and</w:t>
      </w:r>
      <w:r>
        <w:rPr>
          <w:rStyle w:val="CharStyle339"/>
        </w:rPr>
        <w:t xml:space="preserve"> Socialism, State</w:t>
        <w:br/>
      </w:r>
      <w:r>
        <w:rPr>
          <w:rStyle w:val="CharStyle340"/>
        </w:rPr>
        <w:t>Colledges of Industry,</w:t>
      </w:r>
      <w:r>
        <w:rPr>
          <w:rStyle w:val="CharStyle339"/>
        </w:rPr>
        <w:t xml:space="preserve"> 9</w:t>
        <w:br/>
        <w:t>Cologne, 264</w:t>
      </w:r>
    </w:p>
    <w:p>
      <w:pPr>
        <w:pStyle w:val="Style336"/>
        <w:framePr w:w="2669" w:h="9576" w:hRule="exact" w:wrap="around" w:vAnchor="page" w:hAnchor="page" w:x="5969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Combination Acts, 120 f., 126</w:t>
        <w:br/>
      </w:r>
      <w:r>
        <w:rPr>
          <w:rStyle w:val="CharStyle340"/>
        </w:rPr>
        <w:t>Common Sense</w:t>
      </w:r>
      <w:r>
        <w:rPr>
          <w:rStyle w:val="CharStyle339"/>
        </w:rPr>
        <w:t xml:space="preserve"> (Paine), 31</w:t>
        <w:br/>
        <w:t xml:space="preserve">Commune of Paris. </w:t>
      </w:r>
      <w:r>
        <w:rPr>
          <w:rStyle w:val="CharStyle340"/>
        </w:rPr>
        <w:t>See</w:t>
      </w:r>
      <w:r>
        <w:rPr>
          <w:rStyle w:val="CharStyle339"/>
        </w:rPr>
        <w:t xml:space="preserve"> Paris Com</w:t>
        <w:t>-</w:t>
        <w:br/>
        <w:t>mune</w:t>
      </w:r>
    </w:p>
    <w:p>
      <w:pPr>
        <w:pStyle w:val="Style336"/>
        <w:framePr w:w="2669" w:h="9576" w:hRule="exact" w:wrap="around" w:vAnchor="page" w:hAnchor="page" w:x="5969" w:y="3390"/>
        <w:tabs>
          <w:tab w:leader="none" w:pos="1398" w:val="left"/>
        </w:tabs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Commune Revolutionnaire, 164</w:t>
        <w:br/>
        <w:t>Communism, agrarian, 9 ; Anar</w:t>
        <w:t>-</w:t>
        <w:br/>
        <w:t xml:space="preserve">chist. </w:t>
      </w:r>
      <w:r>
        <w:rPr>
          <w:rStyle w:val="CharStyle340"/>
        </w:rPr>
        <w:t>See</w:t>
      </w:r>
      <w:r>
        <w:rPr>
          <w:rStyle w:val="CharStyle339"/>
        </w:rPr>
        <w:t xml:space="preserve"> Anarchist-Commun-</w:t>
        <w:br/>
        <w:t xml:space="preserve">ism; Blanquist, 161. </w:t>
      </w:r>
      <w:r>
        <w:rPr>
          <w:rStyle w:val="CharStyle340"/>
        </w:rPr>
        <w:t>See also</w:t>
        <w:br/>
      </w:r>
      <w:r>
        <w:rPr>
          <w:rStyle w:val="CharStyle339"/>
        </w:rPr>
        <w:t xml:space="preserve">Blanquism </w:t>
      </w:r>
      <w:r>
        <w:rPr>
          <w:rStyle w:val="CharStyle340"/>
        </w:rPr>
        <w:t>and</w:t>
      </w:r>
      <w:r>
        <w:rPr>
          <w:rStyle w:val="CharStyle339"/>
        </w:rPr>
        <w:t xml:space="preserve"> Blanqui, L.-A. ;</w:t>
        <w:br/>
        <w:t xml:space="preserve">Icarian. </w:t>
      </w:r>
      <w:r>
        <w:rPr>
          <w:rStyle w:val="CharStyle340"/>
        </w:rPr>
        <w:t>See</w:t>
      </w:r>
      <w:r>
        <w:rPr>
          <w:rStyle w:val="CharStyle339"/>
        </w:rPr>
        <w:t xml:space="preserve"> Icarius </w:t>
      </w:r>
      <w:r>
        <w:rPr>
          <w:rStyle w:val="CharStyle340"/>
        </w:rPr>
        <w:t>and</w:t>
      </w:r>
      <w:r>
        <w:rPr>
          <w:rStyle w:val="CharStyle339"/>
        </w:rPr>
        <w:t xml:space="preserve"> Cabct,</w:t>
      </w:r>
    </w:p>
    <w:p>
      <w:pPr>
        <w:pStyle w:val="Style336"/>
        <w:numPr>
          <w:ilvl w:val="0"/>
          <w:numId w:val="53"/>
        </w:numPr>
        <w:framePr w:w="2669" w:h="9576" w:hRule="exact" w:wrap="around" w:vAnchor="page" w:hAnchor="page" w:x="5969" w:y="3390"/>
        <w:tabs>
          <w:tab w:leader="none" w:pos="1558" w:val="left"/>
          <w:tab w:leader="none" w:pos="469" w:val="left"/>
        </w:tabs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180" w:right="20" w:firstLine="0"/>
      </w:pPr>
      <w:r>
        <w:rPr>
          <w:rStyle w:val="CharStyle339"/>
        </w:rPr>
        <w:t xml:space="preserve">; Marxist, 313'. </w:t>
      </w:r>
      <w:r>
        <w:rPr>
          <w:rStyle w:val="CharStyle340"/>
        </w:rPr>
        <w:t>See also Com</w:t>
        <w:t>-</w:t>
        <w:br/>
        <w:t>munist Manifesto and</w:t>
      </w:r>
      <w:r>
        <w:rPr>
          <w:rStyle w:val="CharStyle339"/>
        </w:rPr>
        <w:t xml:space="preserve"> Marxism </w:t>
      </w:r>
      <w:r>
        <w:rPr>
          <w:rStyle w:val="CharStyle340"/>
        </w:rPr>
        <w:t>;</w:t>
        <w:br/>
      </w:r>
      <w:r>
        <w:rPr>
          <w:rStyle w:val="CharStyle339"/>
        </w:rPr>
        <w:t>modern, 258,</w:t>
        <w:tab/>
        <w:t>302 ; origin of</w:t>
      </w:r>
    </w:p>
    <w:p>
      <w:pPr>
        <w:pStyle w:val="Style336"/>
        <w:framePr w:w="2669" w:h="9576" w:hRule="exact" w:wrap="around" w:vAnchor="page" w:hAnchor="page" w:x="5969" w:y="3390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180" w:right="20" w:firstLine="0"/>
      </w:pPr>
      <w:r>
        <w:rPr>
          <w:rStyle w:val="CharStyle339"/>
        </w:rPr>
        <w:t>name, 7 ; primitive, 248 ; utopian,</w:t>
        <w:br/>
        <w:t>16, 26, 77, 164, 167, 196, 205, 209,</w:t>
        <w:br/>
        <w:t>227, 228, 232 f., 241, 245, 257, 3°8,</w:t>
        <w:br/>
      </w:r>
      <w:r>
        <w:rPr>
          <w:rStyle w:val="CharStyle348"/>
        </w:rPr>
        <w:t>3</w:t>
      </w:r>
      <w:r>
        <w:rPr>
          <w:rStyle w:val="CharStyle339"/>
        </w:rPr>
        <w:t>°</w:t>
      </w:r>
      <w:r>
        <w:rPr>
          <w:rStyle w:val="CharStyle348"/>
        </w:rPr>
        <w:t>9</w:t>
      </w:r>
      <w:r>
        <w:rPr>
          <w:rStyle w:val="CharStyle339"/>
        </w:rPr>
        <w:t xml:space="preserve">, </w:t>
      </w:r>
      <w:r>
        <w:rPr>
          <w:rStyle w:val="CharStyle348"/>
        </w:rPr>
        <w:t>3</w:t>
      </w:r>
      <w:r>
        <w:rPr>
          <w:rStyle w:val="CharStyle339"/>
          <w:vertAlign w:val="superscript"/>
        </w:rPr>
        <w:t>11</w:t>
      </w:r>
    </w:p>
    <w:p>
      <w:pPr>
        <w:pStyle w:val="Style336"/>
        <w:framePr w:w="2669" w:h="9576" w:hRule="exact" w:wrap="around" w:vAnchor="page" w:hAnchor="page" w:x="5969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Communist League, v, 7, 229, 231,</w:t>
        <w:br/>
        <w:t>233, 247, 259, 261, 264, 313, 314</w:t>
        <w:br/>
      </w:r>
      <w:r>
        <w:rPr>
          <w:rStyle w:val="CharStyle340"/>
        </w:rPr>
        <w:t>Communist Manifesto,</w:t>
      </w:r>
      <w:r>
        <w:rPr>
          <w:rStyle w:val="CharStyle339"/>
        </w:rPr>
        <w:t xml:space="preserve"> v, 4, 7, 80, 150,</w:t>
        <w:br/>
        <w:t>152, 154, 193, 231 ff., 238, 240,</w:t>
        <w:br/>
        <w:t>244, 245, 246, 247 ff., 263, 267,</w:t>
        <w:br/>
        <w:t>270, 281, 303, 307, 315, 330</w:t>
        <w:br/>
        <w:t>Communist Party, role of, 257 ff.</w:t>
        <w:br/>
        <w:t>Communities, in U.S.A., 96 f.</w:t>
        <w:br/>
        <w:t>Community-making, 3, 6, 17, 86 ff.,</w:t>
        <w:br/>
        <w:t xml:space="preserve">96 ff., 129 ff., 187. </w:t>
      </w:r>
      <w:r>
        <w:rPr>
          <w:rStyle w:val="CharStyle340"/>
        </w:rPr>
        <w:t>See also</w:t>
      </w:r>
      <w:r>
        <w:rPr>
          <w:rStyle w:val="CharStyle339"/>
        </w:rPr>
        <w:t xml:space="preserve"> under</w:t>
        <w:br/>
        <w:t>separate Community-makers</w:t>
        <w:br/>
      </w:r>
      <w:r>
        <w:rPr>
          <w:rStyle w:val="CharStyle340"/>
        </w:rPr>
        <w:t>Campagnonnage,</w:t>
      </w:r>
      <w:r>
        <w:rPr>
          <w:rStyle w:val="CharStyle339"/>
        </w:rPr>
        <w:t xml:space="preserve"> 185, 327</w:t>
        <w:br/>
        <w:t>Competition under Capitalism, 213,</w:t>
        <w:br/>
        <w:t xml:space="preserve">249, 303. </w:t>
      </w:r>
      <w:r>
        <w:rPr>
          <w:rStyle w:val="CharStyle340"/>
        </w:rPr>
        <w:t>See also Laissez-faire</w:t>
        <w:br/>
      </w:r>
      <w:r>
        <w:rPr>
          <w:rStyle w:val="CharStyle339"/>
        </w:rPr>
        <w:t>Complete Suffrage Union, 147, 149,</w:t>
        <w:br/>
      </w:r>
      <w:r>
        <w:rPr>
          <w:rStyle w:val="CharStyle348"/>
        </w:rPr>
        <w:t>*53</w:t>
      </w:r>
    </w:p>
    <w:p>
      <w:pPr>
        <w:pStyle w:val="Style341"/>
        <w:framePr w:w="2669" w:h="9576" w:hRule="exact" w:wrap="around" w:vAnchor="page" w:hAnchor="page" w:x="5969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43"/>
          <w:i/>
          <w:iCs/>
        </w:rPr>
        <w:t>Condition of the Working Classes in</w:t>
        <w:br/>
        <w:t>England,</w:t>
      </w:r>
      <w:r>
        <w:rPr>
          <w:rStyle w:val="CharStyle344"/>
          <w:i w:val="0"/>
          <w:iCs w:val="0"/>
        </w:rPr>
        <w:t xml:space="preserve"> 230, 268</w:t>
        <w:br/>
        <w:t>Confiscation, 257</w:t>
        <w:br/>
      </w:r>
      <w:r>
        <w:rPr>
          <w:rStyle w:val="CharStyle343"/>
          <w:i/>
          <w:iCs/>
        </w:rPr>
        <w:t>Conservateur, Le,</w:t>
      </w:r>
      <w:r>
        <w:rPr>
          <w:rStyle w:val="CharStyle344"/>
          <w:i w:val="0"/>
          <w:iCs w:val="0"/>
        </w:rPr>
        <w:t xml:space="preserve"> 191</w:t>
        <w:br/>
        <w:t>Conservatism, 301, 303</w:t>
        <w:br/>
      </w:r>
      <w:r>
        <w:rPr>
          <w:rStyle w:val="CharStyle343"/>
          <w:i/>
          <w:iCs/>
        </w:rPr>
        <w:t>Conspiration des fegaux,</w:t>
      </w:r>
      <w:r>
        <w:rPr>
          <w:rStyle w:val="CharStyle344"/>
          <w:i w:val="0"/>
          <w:iCs w:val="0"/>
        </w:rPr>
        <w:t xml:space="preserve"> 6, 13 ff.,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02.75pt;margin-top:172.9pt;width:0;height:474.45pt;z-index:-251658240;mso-position-horizontal-relative:page;mso-position-vertical-relative:page">
            <v:stroke weight="0.5pt"/>
          </v:shape>
        </w:pict>
      </w:r>
    </w:p>
    <w:p>
      <w:pPr>
        <w:pStyle w:val="Style336"/>
        <w:framePr w:w="2678" w:h="9576" w:hRule="exact" w:wrap="around" w:vAnchor="page" w:hAnchor="page" w:x="3267" w:y="340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180"/>
      </w:pPr>
      <w:r>
        <w:rPr>
          <w:rStyle w:val="CharStyle339"/>
        </w:rPr>
        <w:t xml:space="preserve">19 ff., 259, 318. </w:t>
      </w:r>
      <w:r>
        <w:rPr>
          <w:rStyle w:val="CharStyle340"/>
        </w:rPr>
        <w:t>See also</w:t>
      </w:r>
      <w:r>
        <w:rPr>
          <w:rStyle w:val="CharStyle339"/>
        </w:rPr>
        <w:t xml:space="preserve"> Babeuf</w:t>
        <w:br/>
        <w:t>Contract, free, 190, 206, 209 f., 214,</w:t>
        <w:br/>
        <w:t>284</w:t>
      </w:r>
    </w:p>
    <w:p>
      <w:pPr>
        <w:pStyle w:val="Style336"/>
        <w:framePr w:w="2678" w:h="9576" w:hRule="exact" w:wrap="around" w:vAnchor="page" w:hAnchor="page" w:x="3267" w:y="340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Contradictions, economic, 207 f.,</w:t>
        <w:br/>
        <w:t>218, 244, 249, 252, 256 ; in Proud</w:t>
        <w:t>-</w:t>
        <w:br/>
        <w:t>hon’s sense, 207 f., 217, 244</w:t>
        <w:br/>
      </w:r>
      <w:r>
        <w:rPr>
          <w:rStyle w:val="CharStyle340"/>
        </w:rPr>
        <w:t>Contrat social, Du,</w:t>
      </w:r>
      <w:r>
        <w:rPr>
          <w:rStyle w:val="CharStyle339"/>
        </w:rPr>
        <w:t xml:space="preserve"> 9, 14, 209, 216</w:t>
        <w:br/>
        <w:t>Co-operation, 4, 37, 68, 86, 102 ff.,</w:t>
        <w:br/>
        <w:t>121 ff., 134 f., 138 f., 140, 146,</w:t>
        <w:br/>
        <w:t>177, 190, 204, 218,222, 245, 291 ff.,</w:t>
        <w:br/>
        <w:t>308, 315 ; international, 301 ; in</w:t>
        <w:br/>
        <w:t>Scotland, 103 ; Villages of, 6, 91 f.,</w:t>
        <w:br/>
        <w:t>94, 95, 116, 122, 128, 129</w:t>
        <w:br/>
        <w:t>Co-operative Bazaar, 297 f.</w:t>
        <w:br/>
        <w:t>Co-operative Congresses, 123, 124,</w:t>
        <w:br/>
        <w:t>129</w:t>
      </w:r>
    </w:p>
    <w:p>
      <w:pPr>
        <w:pStyle w:val="Style336"/>
        <w:framePr w:w="2678" w:h="9576" w:hRule="exact" w:wrap="around" w:vAnchor="page" w:hAnchor="page" w:x="3267" w:y="3406"/>
        <w:tabs>
          <w:tab w:leader="none" w:pos="1734" w:val="right"/>
          <w:tab w:leader="none" w:pos="1921" w:val="left"/>
          <w:tab w:leader="none" w:pos="2650" w:val="right"/>
        </w:tabs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Co-operative League, 297</w:t>
        <w:br/>
      </w:r>
      <w:r>
        <w:rPr>
          <w:rStyle w:val="CharStyle340"/>
        </w:rPr>
        <w:t>Co-operative Magazine,</w:t>
      </w:r>
      <w:r>
        <w:rPr>
          <w:rStyle w:val="CharStyle339"/>
        </w:rPr>
        <w:t xml:space="preserve"> 1, 103</w:t>
        <w:br/>
        <w:t>Co-operative Production, 61, 79,</w:t>
        <w:br/>
        <w:t>116 ff., 130 f.,</w:t>
        <w:tab/>
        <w:t>155,</w:t>
        <w:tab/>
        <w:t>165,</w:t>
        <w:tab/>
        <w:t>171,</w:t>
      </w:r>
    </w:p>
    <w:p>
      <w:pPr>
        <w:pStyle w:val="Style336"/>
        <w:framePr w:w="2678" w:h="9576" w:hRule="exact" w:wrap="around" w:vAnchor="page" w:hAnchor="page" w:x="3267" w:y="340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180"/>
      </w:pPr>
      <w:r>
        <w:rPr>
          <w:rStyle w:val="CharStyle339"/>
        </w:rPr>
        <w:t>173 ff., 178 f., 185, 284, 294 ff.,</w:t>
        <w:br/>
        <w:t>298 ff., 301, 311</w:t>
        <w:br/>
        <w:t>Co-operative stores, 123 f.</w:t>
        <w:br/>
        <w:t>Co-operative Union, 295</w:t>
        <w:br/>
        <w:t>Co-operative Wholesale Society,</w:t>
      </w:r>
    </w:p>
    <w:p>
      <w:pPr>
        <w:pStyle w:val="Style336"/>
        <w:framePr w:w="2678" w:h="9576" w:hRule="exact" w:wrap="around" w:vAnchor="page" w:hAnchor="page" w:x="3267" w:y="340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180"/>
      </w:pPr>
      <w:r>
        <w:rPr>
          <w:rStyle w:val="CharStyle339"/>
        </w:rPr>
        <w:t>297</w:t>
      </w:r>
    </w:p>
    <w:p>
      <w:pPr>
        <w:pStyle w:val="Style336"/>
        <w:framePr w:w="2678" w:h="9576" w:hRule="exact" w:wrap="around" w:vAnchor="page" w:hAnchor="page" w:x="3267" w:y="340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40"/>
        </w:rPr>
        <w:t>Co-operator, The,</w:t>
      </w:r>
      <w:r>
        <w:rPr>
          <w:rStyle w:val="CharStyle339"/>
        </w:rPr>
        <w:t xml:space="preserve"> 102, 125</w:t>
        <w:br/>
        <w:t>Co-partnership, 173</w:t>
        <w:br/>
        <w:t>Com Laws, 147, 308</w:t>
        <w:br/>
        <w:t>Corporations, 21, 52, 134, 135 f.,</w:t>
        <w:br/>
        <w:t>224, 225, 304</w:t>
        <w:br/>
        <w:t>Corresponding Societies, 23 f., 34</w:t>
        <w:br/>
      </w:r>
      <w:r>
        <w:rPr>
          <w:rStyle w:val="CharStyle340"/>
        </w:rPr>
        <w:t>Coup d’etat</w:t>
      </w:r>
      <w:r>
        <w:rPr>
          <w:rStyle w:val="CharStyle339"/>
        </w:rPr>
        <w:t xml:space="preserve"> (1851), 286</w:t>
        <w:br/>
        <w:t>Cracow, 288</w:t>
      </w:r>
    </w:p>
    <w:p>
      <w:pPr>
        <w:pStyle w:val="Style336"/>
        <w:framePr w:w="2678" w:h="9576" w:hRule="exact" w:wrap="around" w:vAnchor="page" w:hAnchor="page" w:x="3267" w:y="340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Craftsmanship, 64, 210, 213, 226,</w:t>
      </w:r>
    </w:p>
    <w:p>
      <w:pPr>
        <w:pStyle w:val="Style336"/>
        <w:framePr w:w="2678" w:h="9576" w:hRule="exact" w:wrap="around" w:vAnchor="page" w:hAnchor="page" w:x="3267" w:y="340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180"/>
      </w:pPr>
      <w:r>
        <w:rPr>
          <w:rStyle w:val="CharStyle339"/>
        </w:rPr>
        <w:t>304</w:t>
      </w:r>
    </w:p>
    <w:p>
      <w:pPr>
        <w:pStyle w:val="Style336"/>
        <w:framePr w:w="2678" w:h="9576" w:hRule="exact" w:wrap="around" w:vAnchor="page" w:hAnchor="page" w:x="3267" w:y="340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 xml:space="preserve">Credit, 192, 206 f. </w:t>
      </w:r>
      <w:r>
        <w:rPr>
          <w:rStyle w:val="CharStyle340"/>
        </w:rPr>
        <w:t>See also</w:t>
      </w:r>
      <w:r>
        <w:rPr>
          <w:rStyle w:val="CharStyle339"/>
        </w:rPr>
        <w:t xml:space="preserve"> Banking</w:t>
        <w:br/>
        <w:t>Credit, gratuitous, 139, 190, 206,</w:t>
      </w:r>
    </w:p>
    <w:p>
      <w:pPr>
        <w:pStyle w:val="Style336"/>
        <w:framePr w:w="2678" w:h="9576" w:hRule="exact" w:wrap="around" w:vAnchor="page" w:hAnchor="page" w:x="3267" w:y="340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180"/>
      </w:pPr>
      <w:r>
        <w:rPr>
          <w:rStyle w:val="CharStyle339"/>
        </w:rPr>
        <w:t>211 f.</w:t>
      </w:r>
    </w:p>
    <w:p>
      <w:pPr>
        <w:pStyle w:val="Style336"/>
        <w:framePr w:w="2678" w:h="9576" w:hRule="exact" w:wrap="around" w:vAnchor="page" w:hAnchor="page" w:x="3267" w:y="3406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" w:right="20" w:firstLine="0"/>
      </w:pPr>
      <w:r>
        <w:rPr>
          <w:rStyle w:val="CharStyle339"/>
        </w:rPr>
        <w:t>Crises, commercial, 83, 84, 107, 170,</w:t>
        <w:br/>
        <w:t>249, 252, 253, 255, 284</w:t>
        <w:br/>
      </w:r>
      <w:r>
        <w:rPr>
          <w:rStyle w:val="CharStyle340"/>
        </w:rPr>
        <w:t>Crisis, The</w:t>
      </w:r>
      <w:r>
        <w:rPr>
          <w:rStyle w:val="CharStyle339"/>
        </w:rPr>
        <w:t xml:space="preserve"> (Owen), 125</w:t>
        <w:br/>
      </w:r>
      <w:r>
        <w:rPr>
          <w:rStyle w:val="CharStyle340"/>
        </w:rPr>
        <w:t>Crisis, The</w:t>
      </w:r>
      <w:r>
        <w:rPr>
          <w:rStyle w:val="CharStyle339"/>
        </w:rPr>
        <w:t xml:space="preserve"> (Paine), 31</w:t>
        <w:br/>
      </w:r>
      <w:r>
        <w:rPr>
          <w:rStyle w:val="CharStyle340"/>
        </w:rPr>
        <w:t>Critique of Political Economy,</w:t>
      </w:r>
      <w:r>
        <w:rPr>
          <w:rStyle w:val="CharStyle339"/>
        </w:rPr>
        <w:t xml:space="preserve"> 230,263,</w:t>
        <w:br/>
        <w:t>267, 268 ff., 331</w:t>
        <w:br/>
      </w:r>
      <w:r>
        <w:rPr>
          <w:rStyle w:val="CharStyle340"/>
        </w:rPr>
        <w:t>Critique sociale, La,</w:t>
      </w:r>
      <w:r>
        <w:rPr>
          <w:rStyle w:val="CharStyle339"/>
        </w:rPr>
        <w:t xml:space="preserve"> 165</w:t>
        <w:br/>
        <w:t>Czech revolt (1848), 288</w:t>
      </w:r>
    </w:p>
    <w:p>
      <w:pPr>
        <w:pStyle w:val="Style336"/>
        <w:framePr w:w="2678" w:h="9576" w:hRule="exact" w:wrap="around" w:vAnchor="page" w:hAnchor="page" w:x="3267" w:y="340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Dark Ages, 41</w:t>
        <w:br/>
        <w:t>Days of June, 159, 162, 286</w:t>
        <w:br/>
      </w:r>
      <w:r>
        <w:rPr>
          <w:rStyle w:val="CharStyle340"/>
        </w:rPr>
        <w:t>Declaration of the Rights of Man,</w:t>
      </w:r>
      <w:r>
        <w:rPr>
          <w:rStyle w:val="CharStyle339"/>
        </w:rPr>
        <w:t xml:space="preserve"> 12</w:t>
        <w:br/>
        <w:t>Deism, 48</w:t>
      </w:r>
    </w:p>
    <w:p>
      <w:pPr>
        <w:pStyle w:val="Style336"/>
        <w:framePr w:w="2678" w:h="9576" w:hRule="exact" w:wrap="around" w:vAnchor="page" w:hAnchor="page" w:x="3267" w:y="3406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200" w:right="20" w:hanging="180"/>
      </w:pPr>
      <w:r>
        <w:rPr>
          <w:rStyle w:val="CharStyle339"/>
        </w:rPr>
        <w:t>Democracy, Hegel on, 235 ; Marx</w:t>
        <w:br/>
        <w:t>on, 257 f. ; Maurice on, 293, 300 ;</w:t>
        <w:br/>
        <w:t>Mazzini on, 282 ; revolt against,</w:t>
        <w:br/>
        <w:t>216</w:t>
      </w:r>
    </w:p>
    <w:p>
      <w:pPr>
        <w:pStyle w:val="Style336"/>
        <w:framePr w:w="2664" w:h="9576" w:hRule="exact" w:wrap="around" w:vAnchor="page" w:hAnchor="page" w:x="6166" w:y="339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Democratic Federation, 156</w:t>
        <w:br/>
        <w:t xml:space="preserve">Democratic government. </w:t>
      </w:r>
      <w:r>
        <w:rPr>
          <w:rStyle w:val="CharStyle340"/>
        </w:rPr>
        <w:t>See</w:t>
        <w:br/>
      </w:r>
      <w:r>
        <w:rPr>
          <w:rStyle w:val="CharStyle339"/>
        </w:rPr>
        <w:t>Representative government</w:t>
        <w:br/>
        <w:t>Democratic Party, 304</w:t>
        <w:br/>
      </w:r>
      <w:r>
        <w:rPr>
          <w:rStyle w:val="CharStyle340"/>
        </w:rPr>
        <w:t>Democratic Review,</w:t>
      </w:r>
      <w:r>
        <w:rPr>
          <w:rStyle w:val="CharStyle339"/>
        </w:rPr>
        <w:t xml:space="preserve"> 152</w:t>
        <w:br/>
        <w:t>Depreciation, 115</w:t>
        <w:br/>
        <w:t>Derby Turn-out, 126</w:t>
        <w:br/>
        <w:t>Determinism, 28, 49, 181, 208, 215,</w:t>
        <w:br/>
        <w:t>274 ff., 277</w:t>
        <w:br/>
      </w:r>
      <w:r>
        <w:rPr>
          <w:rStyle w:val="CharStyle340"/>
        </w:rPr>
        <w:t>Deutsche Jahrbilcher,</w:t>
      </w:r>
      <w:r>
        <w:rPr>
          <w:rStyle w:val="CharStyle339"/>
        </w:rPr>
        <w:t xml:space="preserve"> 263</w:t>
        <w:br/>
      </w:r>
      <w:r>
        <w:rPr>
          <w:rStyle w:val="CharStyle340"/>
        </w:rPr>
        <w:t>Deutsch-franzbzische Jahrbticher,</w:t>
      </w:r>
      <w:r>
        <w:rPr>
          <w:rStyle w:val="CharStyle339"/>
        </w:rPr>
        <w:t xml:space="preserve"> 230,</w:t>
        <w:br/>
        <w:t>264, 267</w:t>
        <w:br/>
        <w:t>Dialectic, 207 f., 215, 217, 234,</w:t>
      </w:r>
    </w:p>
    <w:p>
      <w:pPr>
        <w:pStyle w:val="Style381"/>
        <w:framePr w:w="2664" w:h="9576" w:hRule="exact" w:wrap="around" w:vAnchor="page" w:hAnchor="page" w:x="6166" w:y="3397"/>
        <w:widowControl w:val="0"/>
        <w:keepNext w:val="0"/>
        <w:keepLines w:val="0"/>
        <w:shd w:val="clear" w:color="auto" w:fill="DDDDDD"/>
        <w:bidi w:val="0"/>
        <w:jc w:val="left"/>
        <w:spacing w:before="0" w:after="0"/>
        <w:ind w:left="180" w:right="0" w:firstLine="0"/>
      </w:pPr>
      <w:bookmarkStart w:id="14" w:name="bookmark14"/>
      <w:r>
        <w:rPr>
          <w:rStyle w:val="CharStyle383"/>
        </w:rPr>
        <w:t>276 ff.</w:t>
      </w:r>
      <w:bookmarkEnd w:id="14"/>
    </w:p>
    <w:p>
      <w:pPr>
        <w:pStyle w:val="Style336"/>
        <w:framePr w:w="2664" w:h="9576" w:hRule="exact" w:wrap="around" w:vAnchor="page" w:hAnchor="page" w:x="6166" w:y="339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 xml:space="preserve">Dictatorship. </w:t>
      </w:r>
      <w:r>
        <w:rPr>
          <w:rStyle w:val="CharStyle340"/>
        </w:rPr>
        <w:t>See</w:t>
      </w:r>
      <w:r>
        <w:rPr>
          <w:rStyle w:val="CharStyle339"/>
        </w:rPr>
        <w:t xml:space="preserve"> Proletariat</w:t>
        <w:br/>
        <w:t>Diggers, 9, 23</w:t>
        <w:br/>
        <w:t>Directory, the, 17, 20</w:t>
        <w:br/>
        <w:t>Dirty work, 65, 311</w:t>
        <w:br/>
        <w:t>Distribution of incomes, 81 f., 104,</w:t>
        <w:br/>
        <w:t>107, 114 ff., 176, 308 f., 310</w:t>
        <w:br/>
        <w:t>Distributivism, 189</w:t>
        <w:br/>
        <w:t>Dividend on purchases, 124</w:t>
        <w:br/>
        <w:t xml:space="preserve">Division of Labour. </w:t>
      </w:r>
      <w:r>
        <w:rPr>
          <w:rStyle w:val="CharStyle340"/>
        </w:rPr>
        <w:t>See</w:t>
      </w:r>
      <w:r>
        <w:rPr>
          <w:rStyle w:val="CharStyle339"/>
        </w:rPr>
        <w:t xml:space="preserve"> Labour,</w:t>
        <w:br/>
        <w:t>division of</w:t>
        <w:br/>
        <w:t>Divorce, 184</w:t>
        <w:br/>
        <w:t>‘Document, the’, 298</w:t>
        <w:br/>
        <w:t>Domestic system, 36</w:t>
        <w:br/>
        <w:t>Dorchester labourers, 126 f., 128,</w:t>
        <w:br/>
        <w:t>140</w:t>
      </w:r>
    </w:p>
    <w:p>
      <w:pPr>
        <w:pStyle w:val="Style336"/>
        <w:framePr w:w="2664" w:h="9576" w:hRule="exact" w:wrap="around" w:vAnchor="page" w:hAnchor="page" w:x="6166" w:y="3397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" w:right="20" w:firstLine="0"/>
      </w:pPr>
      <w:r>
        <w:rPr>
          <w:rStyle w:val="CharStyle339"/>
        </w:rPr>
        <w:t>Duties, 282 f., 285</w:t>
        <w:br/>
      </w:r>
      <w:r>
        <w:rPr>
          <w:rStyle w:val="CharStyle340"/>
        </w:rPr>
        <w:t>Duties of Man, The,</w:t>
      </w:r>
      <w:r>
        <w:rPr>
          <w:rStyle w:val="CharStyle339"/>
        </w:rPr>
        <w:t xml:space="preserve"> 331</w:t>
      </w:r>
    </w:p>
    <w:p>
      <w:pPr>
        <w:pStyle w:val="Style336"/>
        <w:framePr w:w="2664" w:h="9576" w:hRule="exact" w:wrap="around" w:vAnchor="page" w:hAnchor="page" w:x="6166" w:y="339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Ecole Polytechnique, 55, 62</w:t>
        <w:br/>
        <w:t>Economical and Co-operative So</w:t>
        <w:t>-</w:t>
        <w:br/>
        <w:t>ciety, 117 f.</w:t>
      </w:r>
    </w:p>
    <w:p>
      <w:pPr>
        <w:pStyle w:val="Style336"/>
        <w:framePr w:w="2664" w:h="9576" w:hRule="exact" w:wrap="around" w:vAnchor="page" w:hAnchor="page" w:x="6166" w:y="339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 xml:space="preserve">Economics, </w:t>
      </w:r>
      <w:r>
        <w:rPr>
          <w:rStyle w:val="CharStyle340"/>
        </w:rPr>
        <w:t>petit-bourgeois,</w:t>
      </w:r>
      <w:r>
        <w:rPr>
          <w:rStyle w:val="CharStyle339"/>
        </w:rPr>
        <w:t xml:space="preserve"> 80 ff.,</w:t>
      </w:r>
    </w:p>
    <w:p>
      <w:pPr>
        <w:pStyle w:val="Style336"/>
        <w:framePr w:w="2664" w:h="9576" w:hRule="exact" w:wrap="around" w:vAnchor="page" w:hAnchor="page" w:x="6166" w:y="339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180" w:right="0" w:firstLine="0"/>
      </w:pPr>
      <w:r>
        <w:rPr>
          <w:rStyle w:val="CharStyle339"/>
        </w:rPr>
        <w:t>114</w:t>
      </w:r>
    </w:p>
    <w:p>
      <w:pPr>
        <w:pStyle w:val="Style336"/>
        <w:framePr w:w="2664" w:h="9576" w:hRule="exact" w:wrap="around" w:vAnchor="page" w:hAnchor="page" w:x="6166" w:y="3397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40"/>
        </w:rPr>
        <w:t>Economist, The,</w:t>
      </w:r>
      <w:r>
        <w:rPr>
          <w:rStyle w:val="CharStyle339"/>
        </w:rPr>
        <w:t xml:space="preserve"> 112; (1821), 117</w:t>
        <w:br/>
        <w:t>Economists, anti - Ricardian, 80,</w:t>
        <w:br/>
        <w:t>102 ff., 132 ff., 248 ff., 312, 322,</w:t>
        <w:br/>
        <w:t xml:space="preserve">323, 324 f. </w:t>
      </w:r>
      <w:r>
        <w:rPr>
          <w:rStyle w:val="CharStyle340"/>
        </w:rPr>
        <w:t>See also</w:t>
      </w:r>
      <w:r>
        <w:rPr>
          <w:rStyle w:val="CharStyle339"/>
        </w:rPr>
        <w:t xml:space="preserve"> under par</w:t>
        <w:t>-</w:t>
        <w:br/>
        <w:t>ticular writers</w:t>
        <w:br/>
        <w:t>Education, 5, 21, 29 f., 44, 61, 65 f.,</w:t>
        <w:br/>
        <w:t>72, 78, 89 ff., 93, 99 ff., 155, 187,</w:t>
        <w:br/>
        <w:t>197. 199. 258, 284, 290, 299, 301,</w:t>
        <w:br/>
        <w:t>310, 312; vocational, 99; work</w:t>
        <w:t>-</w:t>
        <w:br/>
        <w:t>ing-class, 299</w:t>
        <w:br/>
      </w:r>
      <w:r>
        <w:rPr>
          <w:rStyle w:val="CharStyle340"/>
        </w:rPr>
        <w:t>Effects of Civilisation,</w:t>
      </w:r>
      <w:r>
        <w:rPr>
          <w:rStyle w:val="CharStyle339"/>
        </w:rPr>
        <w:t xml:space="preserve"> 3 5</w:t>
        <w:br/>
        <w:t xml:space="preserve">Egoism, 241, 242, 243, 283, 285. </w:t>
      </w:r>
      <w:r>
        <w:rPr>
          <w:rStyle w:val="CharStyle340"/>
        </w:rPr>
        <w:t>See</w:t>
        <w:br/>
        <w:t>also</w:t>
      </w:r>
      <w:r>
        <w:rPr>
          <w:rStyle w:val="CharStyle339"/>
        </w:rPr>
        <w:t xml:space="preserve"> self-interest</w:t>
        <w:br/>
        <w:t>Egypt, Saint-Simonians in, 54</w:t>
        <w:br/>
        <w:t>Eight hours’ day, 124</w:t>
        <w:br/>
      </w:r>
      <w:r>
        <w:rPr>
          <w:rStyle w:val="CharStyle340"/>
        </w:rPr>
        <w:t>Eighteenth Brumaire of Napoleon</w:t>
        <w:br/>
        <w:t>Bonaparte,</w:t>
      </w:r>
      <w:r>
        <w:rPr>
          <w:rStyle w:val="CharStyle339"/>
        </w:rPr>
        <w:t xml:space="preserve"> 279</w:t>
        <w:br/>
        <w:t>Emancipation League, 228</w:t>
        <w:br/>
        <w:t>Emulation, Socialist, 310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292.75pt;margin-top:171.55pt;width:0;height:474.5pt;z-index:-251658240;mso-position-horizontal-relative:page;mso-position-vertical-relative:page">
            <v:stroke weight="0.7pt"/>
          </v:shape>
        </w:pic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500" w:firstLine="0"/>
      </w:pPr>
      <w:r>
        <w:rPr>
          <w:rStyle w:val="CharStyle339"/>
        </w:rPr>
        <w:t>Encyclopaedism, 40, 47, 59</w:t>
        <w:br/>
        <w:t>English Revolution (1688), 45</w:t>
        <w:br/>
        <w:t>Engineering, 4, 52, 54 f.</w: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 xml:space="preserve">Enterprise, business, 109. </w:t>
      </w:r>
      <w:r>
        <w:rPr>
          <w:rStyle w:val="CharStyle340"/>
        </w:rPr>
        <w:t>See also</w:t>
        <w:br/>
      </w:r>
      <w:r>
        <w:rPr>
          <w:rStyle w:val="CharStyle339"/>
        </w:rPr>
        <w:t>Capitalism</w:t>
        <w:br/>
        <w:t>Ephrata, 97</w: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180" w:right="20" w:hanging="160"/>
      </w:pPr>
      <w:r>
        <w:rPr>
          <w:rStyle w:val="CharStyle339"/>
        </w:rPr>
        <w:t>Equality, 15, 16, 25, 30, 66, 67, 136,</w:t>
        <w:br/>
      </w:r>
      <w:r>
        <w:rPr>
          <w:rStyle w:val="CharStyle348"/>
        </w:rPr>
        <w:t>137</w:t>
      </w:r>
      <w:r>
        <w:rPr>
          <w:rStyle w:val="CharStyle339"/>
        </w:rPr>
        <w:t xml:space="preserve">, </w:t>
      </w:r>
      <w:r>
        <w:rPr>
          <w:rStyle w:val="CharStyle348"/>
        </w:rPr>
        <w:t>139</w:t>
      </w:r>
      <w:r>
        <w:rPr>
          <w:rStyle w:val="CharStyle339"/>
        </w:rPr>
        <w:t>, 171. 178, 193. 196 f.,</w:t>
        <w:br/>
        <w:t>205 f., 214, 227, 285, 305, 309,</w:t>
        <w:br/>
      </w:r>
      <w:r>
        <w:rPr>
          <w:rStyle w:val="CharStyle367"/>
        </w:rPr>
        <w:t>313</w: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40"/>
        </w:rPr>
        <w:t>Equals, Manifesto of the</w:t>
      </w:r>
      <w:r>
        <w:rPr>
          <w:rStyle w:val="CharStyle339"/>
        </w:rPr>
        <w:t>, 21</w:t>
        <w:br/>
        <w:t>European federation, 42, 47, 177,</w: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180" w:right="0" w:firstLine="0"/>
      </w:pPr>
      <w:r>
        <w:rPr>
          <w:rStyle w:val="CharStyle339"/>
        </w:rPr>
        <w:t>244</w: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" w:right="20" w:firstLine="0"/>
      </w:pPr>
      <w:r>
        <w:rPr>
          <w:rStyle w:val="CharStyle339"/>
        </w:rPr>
        <w:t>European Revolutions of 1848, 149,</w:t>
        <w:br/>
        <w:t>151, 157, 219, 227, 231, 233, 246,</w:t>
        <w:br/>
        <w:t>247, 254, 255, 261, 279, 281 ff.,</w:t>
        <w:br/>
      </w:r>
      <w:r>
        <w:rPr>
          <w:rStyle w:val="CharStyle348"/>
        </w:rPr>
        <w:t>29</w:t>
      </w:r>
      <w:r>
        <w:rPr>
          <w:rStyle w:val="CharStyle339"/>
        </w:rPr>
        <w:t xml:space="preserve">°, </w:t>
      </w:r>
      <w:r>
        <w:rPr>
          <w:rStyle w:val="CharStyle348"/>
        </w:rPr>
        <w:t>3</w:t>
      </w:r>
      <w:r>
        <w:rPr>
          <w:rStyle w:val="CharStyle339"/>
        </w:rPr>
        <w:t xml:space="preserve">H. </w:t>
      </w:r>
      <w:r>
        <w:rPr>
          <w:rStyle w:val="CharStyle348"/>
        </w:rPr>
        <w:t>331</w:t>
      </w:r>
      <w:r>
        <w:rPr>
          <w:rStyle w:val="CharStyle339"/>
        </w:rPr>
        <w:t xml:space="preserve"> f-</w:t>
        <w:br/>
      </w:r>
      <w:r>
        <w:rPr>
          <w:rStyle w:val="CharStyle340"/>
        </w:rPr>
        <w:t>Europeen, L',</w:t>
      </w:r>
      <w:r>
        <w:rPr>
          <w:rStyle w:val="CharStyle339"/>
        </w:rPr>
        <w:t xml:space="preserve"> 177, 178</w:t>
        <w:br/>
        <w:t>Exploitation, 35, 49, 133, 139, 170,</w:t>
        <w:br/>
        <w:t xml:space="preserve">312. </w:t>
      </w:r>
      <w:r>
        <w:rPr>
          <w:rStyle w:val="CharStyle340"/>
        </w:rPr>
        <w:t>See also</w:t>
      </w:r>
      <w:r>
        <w:rPr>
          <w:rStyle w:val="CharStyle339"/>
        </w:rPr>
        <w:t xml:space="preserve"> Labour theory of</w:t>
        <w:br/>
        <w:t>value</w: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Fabian Society, vi</w: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Factory reform, 86, 90, 133, 143, 145,</w:t>
        <w:br/>
        <w:t>250, 254</w:t>
        <w:br/>
      </w:r>
      <w:r>
        <w:rPr>
          <w:rStyle w:val="CharStyle340"/>
        </w:rPr>
        <w:t>Familistere</w:t>
      </w:r>
      <w:r>
        <w:rPr>
          <w:rStyle w:val="CharStyle339"/>
        </w:rPr>
        <w:t xml:space="preserve"> (Guise), 70</w:t>
        <w:br/>
        <w:t>Family, as basis of society, 77, 196,</w:t>
        <w:br/>
        <w:t>205 f., 216, 305 ; Saint-Simonians</w:t>
        <w:br/>
        <w:t>on, 59</w: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 xml:space="preserve">Fascism, 216. </w:t>
      </w:r>
      <w:r>
        <w:rPr>
          <w:rStyle w:val="CharStyle340"/>
        </w:rPr>
        <w:t>See also</w:t>
      </w:r>
      <w:r>
        <w:rPr>
          <w:rStyle w:val="CharStyle339"/>
        </w:rPr>
        <w:t xml:space="preserve"> Nazism</w:t>
        <w:br/>
        <w:t>Fatalism, 275 f.</w: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Feudalism, 14, 16, 42, 82, 226, 249,</w:t>
        <w:br/>
        <w:t xml:space="preserve">259, 269, 289, 303 f., 304. </w:t>
      </w:r>
      <w:r>
        <w:rPr>
          <w:rStyle w:val="CharStyle340"/>
        </w:rPr>
        <w:t>See</w:t>
        <w:br/>
        <w:t>also</w:t>
      </w:r>
      <w:r>
        <w:rPr>
          <w:rStyle w:val="CharStyle339"/>
        </w:rPr>
        <w:t xml:space="preserve"> Socialism, feudal</w:t>
        <w:br/>
        <w:t xml:space="preserve">Finance, control of, 43 f. </w:t>
      </w:r>
      <w:r>
        <w:rPr>
          <w:rStyle w:val="CharStyle340"/>
        </w:rPr>
        <w:t>See also</w:t>
        <w:br/>
      </w:r>
      <w:r>
        <w:rPr>
          <w:rStyle w:val="CharStyle339"/>
        </w:rPr>
        <w:t xml:space="preserve">Banking </w:t>
      </w:r>
      <w:r>
        <w:rPr>
          <w:rStyle w:val="CharStyle340"/>
        </w:rPr>
        <w:t>and</w:t>
      </w:r>
      <w:r>
        <w:rPr>
          <w:rStyle w:val="CharStyle339"/>
        </w:rPr>
        <w:t xml:space="preserve"> Credit</w:t>
        <w:br/>
        <w:t>Financial Reform Association, 150</w:t>
        <w:br/>
        <w:t xml:space="preserve">First International. </w:t>
      </w:r>
      <w:r>
        <w:rPr>
          <w:rStyle w:val="CharStyle340"/>
        </w:rPr>
        <w:t>See</w:t>
      </w:r>
      <w:r>
        <w:rPr>
          <w:rStyle w:val="CharStyle339"/>
        </w:rPr>
        <w:t xml:space="preserve"> Interna</w:t>
        <w:t>-</w:t>
        <w:br/>
        <w:t>tional Working Men’s Associa</w:t>
        <w:t>-</w:t>
        <w:br/>
        <w:t>tion</w: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Foreign investments, 85</w:t>
        <w:br/>
        <w:t>Foreign policy, Saint-Simonian,</w: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180" w:right="0" w:firstLine="0"/>
      </w:pPr>
      <w:r>
        <w:rPr>
          <w:rStyle w:val="CharStyle348"/>
        </w:rPr>
        <w:t>58</w:t>
      </w:r>
      <w:r>
        <w:rPr>
          <w:rStyle w:val="CharStyle339"/>
        </w:rPr>
        <w:t xml:space="preserve"> f.</w: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180" w:right="20" w:hanging="160"/>
      </w:pPr>
      <w:r>
        <w:rPr>
          <w:rStyle w:val="CharStyle339"/>
        </w:rPr>
        <w:t>Fourierism, 3, 8, 62 ff., 131, 169, 170,</w:t>
        <w:br/>
        <w:t>W</w:t>
      </w:r>
      <w:r>
        <w:rPr>
          <w:rStyle w:val="CharStyle339"/>
          <w:vertAlign w:val="superscript"/>
        </w:rPr>
        <w:t>1</w:t>
      </w:r>
      <w:r>
        <w:rPr>
          <w:rStyle w:val="CharStyle339"/>
        </w:rPr>
        <w:t>. *75. 189, 195, 210, 2ii, 260,</w:t>
        <w:br/>
        <w:t>308 ff., 321; in America, 72 f.,</w:t>
        <w:br/>
        <w:t>321 ; in Germany, 71 ; in Great</w:t>
        <w:br/>
        <w:t xml:space="preserve">Britain, 71, 72, 296, 313. </w:t>
      </w:r>
      <w:r>
        <w:rPr>
          <w:rStyle w:val="CharStyle340"/>
        </w:rPr>
        <w:t>See also</w:t>
        <w:br/>
      </w:r>
      <w:r>
        <w:rPr>
          <w:rStyle w:val="CharStyle339"/>
        </w:rPr>
        <w:t>Fourier</w:t>
      </w:r>
    </w:p>
    <w:p>
      <w:pPr>
        <w:pStyle w:val="Style336"/>
        <w:framePr w:w="2669" w:h="9605" w:hRule="exact" w:wrap="around" w:vAnchor="page" w:hAnchor="page" w:x="3082" w:y="3385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 xml:space="preserve">France in 1870, 220. </w:t>
      </w:r>
      <w:r>
        <w:rPr>
          <w:rStyle w:val="CharStyle340"/>
        </w:rPr>
        <w:t>See also</w:t>
      </w:r>
      <w:r>
        <w:rPr>
          <w:rStyle w:val="CharStyle339"/>
        </w:rPr>
        <w:t xml:space="preserve"> French</w:t>
        <w:br/>
      </w:r>
      <w:r>
        <w:rPr>
          <w:rStyle w:val="CharStyle340"/>
        </w:rPr>
        <w:t>and</w:t>
      </w:r>
      <w:r>
        <w:rPr>
          <w:rStyle w:val="CharStyle339"/>
        </w:rPr>
        <w:t xml:space="preserve"> Paris</w:t>
        <w:br/>
        <w:t>France, nobility in, 43</w:t>
        <w:br/>
        <w:t>Franco-Prussian War, 163</w:t>
        <w:br/>
        <w:t>Frankfurt National Assembly, 287</w:t>
        <w:br/>
        <w:t>Fraternal Democrats, 150 f., 152,</w:t>
        <w:br/>
      </w:r>
      <w:r>
        <w:rPr>
          <w:rStyle w:val="CharStyle348"/>
        </w:rPr>
        <w:t>154</w:t>
      </w:r>
      <w:r>
        <w:rPr>
          <w:rStyle w:val="CharStyle339"/>
        </w:rPr>
        <w:t>. 231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0" w:right="20" w:firstLine="0"/>
      </w:pPr>
      <w:r>
        <w:rPr>
          <w:rStyle w:val="CharStyle339"/>
        </w:rPr>
        <w:t>Free speech, 27, 28, 29, 78</w:t>
        <w:br/>
        <w:t xml:space="preserve">Free thought, 140. </w:t>
      </w:r>
      <w:r>
        <w:rPr>
          <w:rStyle w:val="CharStyle340"/>
        </w:rPr>
        <w:t>See also</w:t>
      </w:r>
      <w:r>
        <w:rPr>
          <w:rStyle w:val="CharStyle339"/>
        </w:rPr>
        <w:t xml:space="preserve"> Secu</w:t>
        <w:t>-</w:t>
        <w:br/>
        <w:t xml:space="preserve">larism </w:t>
      </w:r>
      <w:r>
        <w:rPr>
          <w:rStyle w:val="CharStyle340"/>
        </w:rPr>
        <w:t>and</w:t>
      </w:r>
      <w:r>
        <w:rPr>
          <w:rStyle w:val="CharStyle339"/>
        </w:rPr>
        <w:t xml:space="preserve"> Owenism</w:t>
        <w:br/>
        <w:t xml:space="preserve">Free trade, 267. </w:t>
      </w:r>
      <w:r>
        <w:rPr>
          <w:rStyle w:val="CharStyle340"/>
        </w:rPr>
        <w:t>See also Laissez-</w:t>
        <w:br/>
        <w:t>faire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180" w:right="20" w:hanging="160"/>
      </w:pPr>
      <w:r>
        <w:rPr>
          <w:rStyle w:val="CharStyle339"/>
        </w:rPr>
        <w:t>French Constitution of 1793, 12 f.,</w:t>
        <w:br/>
        <w:t>20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0" w:right="20" w:firstLine="0"/>
      </w:pPr>
      <w:r>
        <w:rPr>
          <w:rStyle w:val="CharStyle339"/>
        </w:rPr>
        <w:t>French Nationalism, 282</w:t>
        <w:br/>
        <w:t>French Revolution (1789), 2, 10 ff.,</w:t>
        <w:br/>
        <w:t xml:space="preserve">23. </w:t>
      </w:r>
      <w:r>
        <w:rPr>
          <w:rStyle w:val="CharStyle348"/>
        </w:rPr>
        <w:t>32</w:t>
      </w:r>
      <w:r>
        <w:rPr>
          <w:rStyle w:val="CharStyle339"/>
        </w:rPr>
        <w:t xml:space="preserve">, </w:t>
      </w:r>
      <w:r>
        <w:rPr>
          <w:rStyle w:val="CharStyle348"/>
        </w:rPr>
        <w:t>37</w:t>
      </w:r>
      <w:r>
        <w:rPr>
          <w:rStyle w:val="CharStyle339"/>
        </w:rPr>
        <w:t xml:space="preserve">. 38 f., 40, </w:t>
      </w:r>
      <w:r>
        <w:rPr>
          <w:rStyle w:val="CharStyle348"/>
        </w:rPr>
        <w:t>45</w:t>
      </w:r>
      <w:r>
        <w:rPr>
          <w:rStyle w:val="CharStyle339"/>
        </w:rPr>
        <w:t xml:space="preserve">, </w:t>
      </w:r>
      <w:r>
        <w:rPr>
          <w:rStyle w:val="CharStyle348"/>
        </w:rPr>
        <w:t>137</w:t>
      </w:r>
      <w:r>
        <w:rPr>
          <w:rStyle w:val="CharStyle339"/>
        </w:rPr>
        <w:t>, 142,</w:t>
        <w:br/>
      </w:r>
      <w:r>
        <w:rPr>
          <w:rStyle w:val="CharStyle339"/>
          <w:vertAlign w:val="superscript"/>
        </w:rPr>
        <w:t>J</w:t>
      </w:r>
      <w:r>
        <w:rPr>
          <w:rStyle w:val="CharStyle339"/>
        </w:rPr>
        <w:t>73, 178, 193, 202 f., 209, 220, 279,</w:t>
      </w:r>
    </w:p>
    <w:p>
      <w:pPr>
        <w:pStyle w:val="Style336"/>
        <w:numPr>
          <w:ilvl w:val="0"/>
          <w:numId w:val="69"/>
        </w:numPr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180" w:right="20" w:firstLine="0"/>
      </w:pPr>
      <w:r>
        <w:rPr>
          <w:rStyle w:val="CharStyle339"/>
        </w:rPr>
        <w:t xml:space="preserve"> 318; (1830), 22, 56, 61, 71,</w:t>
        <w:br/>
        <w:t>75 f., 158, 173, 226, 283 ; (1848),</w:t>
        <w:br/>
        <w:t>55, 73, 160 ff., 168, 173, 178, 198,</w:t>
        <w:br/>
        <w:t>206, 286, 292, 299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0" w:right="20" w:firstLine="0"/>
      </w:pPr>
      <w:r>
        <w:rPr>
          <w:rStyle w:val="CharStyle339"/>
        </w:rPr>
        <w:t>1'rench Socialist Party, 154, 302</w:t>
        <w:br/>
        <w:t>Friendly Societies, 299</w:t>
        <w:br/>
        <w:t>Full employment, 52, 61, 78, 113,</w:t>
        <w:br/>
        <w:t>170 f.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0" w:right="0" w:firstLine="0"/>
      </w:pPr>
      <w:r>
        <w:rPr>
          <w:rStyle w:val="CharStyle339"/>
        </w:rPr>
        <w:t>Functional principle, 60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0" w:right="20" w:firstLine="0"/>
      </w:pPr>
      <w:r>
        <w:rPr>
          <w:rStyle w:val="CharStyle339"/>
        </w:rPr>
        <w:t>Gangs, juvenile, 65</w:t>
        <w:br/>
        <w:t>General strike, 128, 146</w:t>
        <w:br/>
        <w:t>Geneva, 84</w:t>
        <w:br/>
        <w:t>Genoa, 307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180" w:right="20" w:hanging="160"/>
      </w:pPr>
      <w:r>
        <w:rPr>
          <w:rStyle w:val="CharStyle339"/>
        </w:rPr>
        <w:t>German exiles in London, 219, 227,</w:t>
        <w:br/>
        <w:t>229, 231, 247, 313 ; in Paris, 26 f.,</w:t>
        <w:br/>
        <w:t>219, 227, 228 f., 229 f., 231, 238,</w:t>
        <w:br/>
        <w:t>244, 247</w:t>
      </w:r>
    </w:p>
    <w:p>
      <w:pPr>
        <w:pStyle w:val="Style341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180" w:right="20"/>
      </w:pPr>
      <w:r>
        <w:rPr>
          <w:rStyle w:val="CharStyle343"/>
          <w:i/>
          <w:iCs/>
        </w:rPr>
        <w:t>German-French Yearbooks,</w:t>
      </w:r>
      <w:r>
        <w:rPr>
          <w:rStyle w:val="CharStyle344"/>
          <w:i w:val="0"/>
          <w:iCs w:val="0"/>
        </w:rPr>
        <w:t xml:space="preserve"> 230, 264,</w:t>
        <w:br/>
        <w:t>267</w:t>
      </w:r>
    </w:p>
    <w:p>
      <w:pPr>
        <w:pStyle w:val="Style341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92" w:lineRule="exact"/>
        <w:ind w:left="180" w:right="20"/>
      </w:pPr>
      <w:r>
        <w:rPr>
          <w:rStyle w:val="CharStyle343"/>
          <w:i/>
          <w:iCs/>
        </w:rPr>
        <w:t>German Ideology, The,</w:t>
      </w:r>
      <w:r>
        <w:rPr>
          <w:rStyle w:val="CharStyle344"/>
          <w:i w:val="0"/>
          <w:iCs w:val="0"/>
        </w:rPr>
        <w:t xml:space="preserve"> 221, 231, 238,</w:t>
        <w:br/>
      </w:r>
      <w:r>
        <w:rPr>
          <w:rStyle w:val="CharStyle384"/>
          <w:i w:val="0"/>
          <w:iCs w:val="0"/>
        </w:rPr>
        <w:t>245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180" w:right="20" w:hanging="160"/>
      </w:pPr>
      <w:r>
        <w:rPr>
          <w:rStyle w:val="CharStyle339"/>
        </w:rPr>
        <w:t>German Revolution of 1848, 287,</w:t>
        <w:br/>
        <w:t>289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0" w:right="20" w:firstLine="0"/>
      </w:pPr>
      <w:r>
        <w:rPr>
          <w:rStyle w:val="CharStyle339"/>
        </w:rPr>
        <w:t xml:space="preserve">German Socialism, 2, 158. </w:t>
      </w:r>
      <w:r>
        <w:rPr>
          <w:rStyle w:val="CharStyle340"/>
        </w:rPr>
        <w:t>See also</w:t>
        <w:br/>
      </w:r>
      <w:r>
        <w:rPr>
          <w:rStyle w:val="CharStyle339"/>
        </w:rPr>
        <w:t>Socialism, German</w:t>
        <w:br/>
        <w:t>German Workers’ Education Society,</w:t>
        <w:br/>
        <w:t>229, 230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0" w:right="20" w:firstLine="0"/>
      </w:pPr>
      <w:r>
        <w:rPr>
          <w:rStyle w:val="CharStyle339"/>
        </w:rPr>
        <w:t>Germany, Fourierism in, 71 ; Saint-</w:t>
        <w:br/>
        <w:t>Simonians in, 59, 61</w:t>
        <w:br/>
        <w:t>Gilds, 226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0" w:right="0" w:firstLine="0"/>
      </w:pPr>
      <w:r>
        <w:rPr>
          <w:rStyle w:val="CharStyle339"/>
        </w:rPr>
        <w:t>Girondins, 13, 158, 168, 220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0" w:right="0" w:firstLine="0"/>
      </w:pPr>
      <w:r>
        <w:rPr>
          <w:rStyle w:val="CharStyle339"/>
        </w:rPr>
        <w:t>Glasgow, 142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0" w:right="0" w:firstLine="0"/>
      </w:pPr>
      <w:r>
        <w:rPr>
          <w:rStyle w:val="CharStyle340"/>
        </w:rPr>
        <w:t>Globe, Le,</w:t>
      </w:r>
      <w:r>
        <w:rPr>
          <w:rStyle w:val="CharStyle339"/>
        </w:rPr>
        <w:t xml:space="preserve"> 1, 57 ff., 158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0" w:right="0" w:firstLine="0"/>
      </w:pPr>
      <w:r>
        <w:rPr>
          <w:rStyle w:val="CharStyle339"/>
        </w:rPr>
        <w:t>Gold standard, 110, 113, 139, 206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0" w:right="0" w:firstLine="0"/>
      </w:pPr>
      <w:r>
        <w:rPr>
          <w:rStyle w:val="CharStyle339"/>
        </w:rPr>
        <w:t>Government, theory of, 137, 172,</w:t>
      </w:r>
    </w:p>
    <w:p>
      <w:pPr>
        <w:pStyle w:val="Style336"/>
        <w:numPr>
          <w:ilvl w:val="0"/>
          <w:numId w:val="71"/>
        </w:numPr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180" w:right="20" w:firstLine="0"/>
      </w:pPr>
      <w:r>
        <w:rPr>
          <w:rStyle w:val="CharStyle339"/>
        </w:rPr>
        <w:t xml:space="preserve"> </w:t>
      </w:r>
      <w:r>
        <w:rPr>
          <w:rStyle w:val="CharStyle340"/>
        </w:rPr>
        <w:t>See also</w:t>
      </w:r>
      <w:r>
        <w:rPr>
          <w:rStyle w:val="CharStyle339"/>
        </w:rPr>
        <w:t xml:space="preserve"> Representative</w:t>
        <w:br/>
        <w:t xml:space="preserve">government, Anarchism, </w:t>
      </w:r>
      <w:r>
        <w:rPr>
          <w:rStyle w:val="CharStyle340"/>
        </w:rPr>
        <w:t>and</w:t>
      </w:r>
      <w:r>
        <w:rPr>
          <w:rStyle w:val="CharStyle339"/>
        </w:rPr>
        <w:t xml:space="preserve"> State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0" w:right="0" w:firstLine="0"/>
      </w:pPr>
      <w:r>
        <w:rPr>
          <w:rStyle w:val="CharStyle339"/>
        </w:rPr>
        <w:t>Gradualism, 258</w:t>
      </w:r>
    </w:p>
    <w:p>
      <w:pPr>
        <w:pStyle w:val="Style336"/>
        <w:framePr w:w="2659" w:h="9576" w:hRule="exact" w:wrap="around" w:vAnchor="page" w:hAnchor="page" w:x="5976" w:y="339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0" w:right="20" w:firstLine="0"/>
      </w:pPr>
      <w:r>
        <w:rPr>
          <w:rStyle w:val="CharStyle339"/>
        </w:rPr>
        <w:t>Grand National Consolidated Trades</w:t>
        <w:br/>
        <w:t>Union, 79, 93, 124 ff., 253</w:t>
        <w:br/>
      </w:r>
      <w:r>
        <w:rPr>
          <w:rStyle w:val="CharStyle340"/>
        </w:rPr>
        <w:t>Grand National Holiday,</w:t>
      </w:r>
      <w:r>
        <w:rPr>
          <w:rStyle w:val="CharStyle339"/>
        </w:rPr>
        <w:t xml:space="preserve"> 128, 146</w:t>
        <w:br/>
        <w:t>Gravitation, social, 41</w:t>
        <w:br/>
        <w:t>Guaranteeism, 69, 70</w:t>
        <w:br/>
        <w:t>Guild Socialism, 224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01.3pt;margin-top:172.4pt;width:0;height:210.25pt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303.pt;margin-top:386.5pt;width:0;height:259.45pt;z-index:-251658240;mso-position-horizontal-relative:page;mso-position-vertical-relative:page">
            <v:stroke weight="0.5pt"/>
          </v:shape>
        </w:pict>
      </w:r>
    </w:p>
    <w:p>
      <w:pPr>
        <w:pStyle w:val="Style341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43"/>
          <w:i/>
          <w:iCs/>
        </w:rPr>
        <w:t>Hallische Jahrbiicher,</w:t>
      </w:r>
      <w:r>
        <w:rPr>
          <w:rStyle w:val="CharStyle344"/>
          <w:i w:val="0"/>
          <w:iCs w:val="0"/>
        </w:rPr>
        <w:t xml:space="preserve"> 263</w:t>
        <w:br/>
        <w:t>Halls of Science, 130</w:t>
        <w:br/>
      </w:r>
      <w:r>
        <w:rPr>
          <w:rStyle w:val="CharStyle343"/>
          <w:i/>
          <w:iCs/>
        </w:rPr>
        <w:t>Hampden in the Nineteenth Century,</w:t>
        <w:br/>
      </w:r>
      <w:r>
        <w:rPr>
          <w:rStyle w:val="CharStyle344"/>
          <w:i w:val="0"/>
          <w:iCs w:val="0"/>
        </w:rPr>
        <w:t>117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0" w:firstLine="0"/>
      </w:pPr>
      <w:r>
        <w:rPr>
          <w:rStyle w:val="CharStyle339"/>
        </w:rPr>
        <w:t>Harmonism, 70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 xml:space="preserve">Harmony Hall. </w:t>
      </w:r>
      <w:r>
        <w:rPr>
          <w:rStyle w:val="CharStyle340"/>
        </w:rPr>
        <w:t>See</w:t>
      </w:r>
      <w:r>
        <w:rPr>
          <w:rStyle w:val="CharStyle339"/>
        </w:rPr>
        <w:t xml:space="preserve"> Queenwood</w:t>
        <w:br/>
        <w:t>Health legislation, 301</w:t>
        <w:br/>
        <w:t>Hegelianism, 207, 217, 222 f., 225,</w:t>
        <w:br/>
        <w:t>226, 232, 234 ff., 259, 263 ff., 267,</w:t>
        <w:br/>
        <w:t xml:space="preserve">274, 276, 277, 303. </w:t>
      </w:r>
      <w:r>
        <w:rPr>
          <w:rStyle w:val="CharStyle340"/>
        </w:rPr>
        <w:t>See also</w:t>
      </w:r>
      <w:r>
        <w:rPr>
          <w:rStyle w:val="CharStyle339"/>
        </w:rPr>
        <w:t xml:space="preserve"> Hegel</w:t>
        <w:br/>
      </w:r>
      <w:r>
        <w:rPr>
          <w:rStyle w:val="CharStyle340"/>
        </w:rPr>
        <w:t>and</w:t>
      </w:r>
      <w:r>
        <w:rPr>
          <w:rStyle w:val="CharStyle339"/>
        </w:rPr>
        <w:t xml:space="preserve"> Young Hegelians</w:t>
        <w:br/>
      </w:r>
      <w:r>
        <w:rPr>
          <w:rStyle w:val="CharStyle340"/>
        </w:rPr>
        <w:t>Hellas,</w:t>
      </w:r>
      <w:r>
        <w:rPr>
          <w:rStyle w:val="CharStyle339"/>
        </w:rPr>
        <w:t xml:space="preserve"> 29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Hero, as maker of history, 225</w:t>
        <w:br/>
        <w:t>Hidden hand, 303</w:t>
        <w:br/>
        <w:t>High Church, 292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History, philosophy of, 40 ff., 45,</w:t>
        <w:br/>
        <w:t xml:space="preserve">136 f., 177 f., 180, 244. </w:t>
      </w:r>
      <w:r>
        <w:rPr>
          <w:rStyle w:val="CharStyle340"/>
        </w:rPr>
        <w:t>See also</w:t>
        <w:br/>
      </w:r>
      <w:r>
        <w:rPr>
          <w:rStyle w:val="CharStyle339"/>
        </w:rPr>
        <w:t>Materialist Conception of History</w:t>
        <w:br/>
        <w:t>Holland, 288</w:t>
        <w:br/>
        <w:t>Holy Alliance, 75</w:t>
        <w:br/>
      </w:r>
      <w:r>
        <w:rPr>
          <w:rStyle w:val="CharStyle340"/>
        </w:rPr>
        <w:t>Holy Family, The,</w:t>
      </w:r>
      <w:r>
        <w:rPr>
          <w:rStyle w:val="CharStyle339"/>
        </w:rPr>
        <w:t xml:space="preserve"> 231, 238</w:t>
        <w:br/>
        <w:t>Home Colonies, 129, 152, 155, 284</w:t>
        <w:br/>
        <w:t>Home Colonisation Society, 129</w:t>
        <w:br/>
        <w:t>Horticulture, 64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Household Suffrage, 141, 150, 300</w:t>
        <w:br/>
        <w:t>Housing, 78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200" w:right="40" w:hanging="180"/>
      </w:pPr>
      <w:r>
        <w:rPr>
          <w:rStyle w:val="CharStyle339"/>
        </w:rPr>
        <w:t>Human nature, Fourier on, 66 ff., 72,</w:t>
        <w:br/>
        <w:t>74 ; Owen on, 88 f., 92, 98 f., 136,</w:t>
        <w:br/>
        <w:t>270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0" w:firstLine="0"/>
      </w:pPr>
      <w:r>
        <w:rPr>
          <w:rStyle w:val="CharStyle339"/>
        </w:rPr>
        <w:t>Humanity, Religion of, 215, 276,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40" w:right="160" w:firstLine="180"/>
      </w:pPr>
      <w:r>
        <w:rPr>
          <w:rStyle w:val="CharStyle339"/>
        </w:rPr>
        <w:t>281, 283</w:t>
        <w:br/>
        <w:t>Hungary, 288, 289</w:t>
        <w:br/>
        <w:t>‘Hungry ’Forties’, 145, 148 f., 156,</w:t>
        <w:br/>
        <w:t>255, 291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0" w:firstLine="0"/>
      </w:pPr>
      <w:r>
        <w:rPr>
          <w:rStyle w:val="CharStyle339"/>
        </w:rPr>
        <w:t>Icaria, 76, 316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Icarians, 8, 75 ff., 189, 196, 308, 309,</w:t>
        <w:br/>
        <w:t xml:space="preserve">313, 321 f. </w:t>
      </w:r>
      <w:r>
        <w:rPr>
          <w:rStyle w:val="CharStyle340"/>
        </w:rPr>
        <w:t>See</w:t>
      </w:r>
      <w:r>
        <w:rPr>
          <w:rStyle w:val="CharStyle339"/>
        </w:rPr>
        <w:t xml:space="preserve"> Cabet </w:t>
      </w:r>
      <w:r>
        <w:rPr>
          <w:rStyle w:val="CharStyle340"/>
        </w:rPr>
        <w:t>and</w:t>
      </w:r>
      <w:r>
        <w:rPr>
          <w:rStyle w:val="CharStyle339"/>
        </w:rPr>
        <w:t xml:space="preserve"> Com</w:t>
        <w:t>-</w:t>
        <w:br/>
        <w:t>munism, Utopian</w:t>
        <w:br/>
        <w:t>Idealism, 221, 223, 225, 235 ff., 259,</w:t>
        <w:br/>
        <w:t>267, 273, 275, 285, 306</w:t>
        <w:br/>
        <w:t>Incentives, 64 ff., 205 f., 305, 309,</w:t>
        <w:br/>
        <w:t>310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Increasing misery, theory of, 253,</w:t>
        <w:br/>
        <w:t>255 f., 256, 291</w:t>
        <w:br/>
        <w:t>Independent Labour Party, vi, 156</w:t>
        <w:br/>
        <w:t>India, 273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40" w:hanging="180"/>
      </w:pPr>
      <w:r>
        <w:rPr>
          <w:rStyle w:val="CharStyle339"/>
        </w:rPr>
        <w:t xml:space="preserve">Individualism, 4, 60 f. </w:t>
      </w:r>
      <w:r>
        <w:rPr>
          <w:rStyle w:val="CharStyle340"/>
        </w:rPr>
        <w:t>See also</w:t>
      </w:r>
      <w:r>
        <w:rPr>
          <w:rStyle w:val="CharStyle339"/>
        </w:rPr>
        <w:t xml:space="preserve"> Ego</w:t>
        <w:t>-</w:t>
        <w:br/>
        <w:t xml:space="preserve">ism </w:t>
      </w:r>
      <w:r>
        <w:rPr>
          <w:rStyle w:val="CharStyle340"/>
        </w:rPr>
        <w:t>and Laissez-faire.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Industrial armies, 258</w:t>
        <w:br/>
        <w:t>Industrial democracy, 171, 172, 175,</w:t>
        <w:br/>
      </w:r>
      <w:r>
        <w:rPr>
          <w:rStyle w:val="CharStyle348"/>
        </w:rPr>
        <w:t>3</w:t>
      </w:r>
      <w:r>
        <w:rPr>
          <w:rStyle w:val="CharStyle339"/>
        </w:rPr>
        <w:t xml:space="preserve">°S&gt; </w:t>
      </w:r>
      <w:r>
        <w:rPr>
          <w:rStyle w:val="CharStyle348"/>
        </w:rPr>
        <w:t>3°9</w:t>
      </w:r>
    </w:p>
    <w:p>
      <w:pPr>
        <w:pStyle w:val="Style336"/>
        <w:framePr w:w="2712" w:h="9576" w:hRule="exact" w:wrap="around" w:vAnchor="page" w:hAnchor="page" w:x="3243" w:y="33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Industrial and Provident Societies</w:t>
        <w:br/>
        <w:t>Acts, 299</w:t>
        <w:br/>
        <w:t>Industrial Revolution, 4, 10, 34, 61,</w:t>
        <w:br/>
      </w:r>
      <w:r>
        <w:rPr>
          <w:rStyle w:val="CharStyle385"/>
        </w:rPr>
        <w:t xml:space="preserve">85, 88, </w:t>
      </w:r>
      <w:r>
        <w:rPr>
          <w:rStyle w:val="CharStyle339"/>
        </w:rPr>
        <w:t>106, 109, 179, 250, 271.</w:t>
      </w:r>
    </w:p>
    <w:p>
      <w:pPr>
        <w:pStyle w:val="Style336"/>
        <w:framePr w:w="2717" w:h="9595" w:hRule="exact" w:wrap="around" w:vAnchor="page" w:hAnchor="page" w:x="6138" w:y="3359"/>
        <w:tabs>
          <w:tab w:leader="none" w:pos="1970" w:val="center"/>
          <w:tab w:leader="none" w:pos="2459" w:val="right"/>
          <w:tab w:leader="none" w:pos="2272" w:val="right"/>
          <w:tab w:leader="none" w:pos="2459" w:val="right"/>
        </w:tabs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180"/>
      </w:pPr>
      <w:r>
        <w:rPr>
          <w:rStyle w:val="CharStyle349"/>
        </w:rPr>
        <w:t>See also</w:t>
      </w:r>
      <w:r>
        <w:rPr>
          <w:rStyle w:val="CharStyle347"/>
        </w:rPr>
        <w:t xml:space="preserve"> &lt; npil iliaiti. </w:t>
      </w:r>
      <w:r>
        <w:rPr>
          <w:rStyle w:val="CharStyle355"/>
        </w:rPr>
        <w:t xml:space="preserve">ymwlh of, </w:t>
      </w:r>
      <w:r>
        <w:rPr>
          <w:rStyle w:val="CharStyle386"/>
        </w:rPr>
        <w:t>und</w:t>
        <w:br/>
      </w:r>
      <w:r>
        <w:rPr>
          <w:rStyle w:val="CharStyle347"/>
        </w:rPr>
        <w:t>McclmiuMMlion</w:t>
        <w:br/>
      </w:r>
      <w:r>
        <w:rPr>
          <w:rStyle w:val="CharStyle349"/>
        </w:rPr>
        <w:t>Industrials, lei,</w:t>
      </w:r>
      <w:r>
        <w:rPr>
          <w:rStyle w:val="CharStyle347"/>
        </w:rPr>
        <w:t xml:space="preserve"> </w:t>
      </w:r>
      <w:r>
        <w:rPr>
          <w:rStyle w:val="CharStyle355"/>
        </w:rPr>
        <w:t xml:space="preserve">5, </w:t>
      </w:r>
      <w:r>
        <w:rPr>
          <w:rStyle w:val="CharStyle386"/>
        </w:rPr>
        <w:t>\/, \</w:t>
      </w:r>
      <w:r>
        <w:rPr>
          <w:rStyle w:val="CharStyle355"/>
        </w:rPr>
        <w:tab/>
        <w:t>(U,</w:t>
        <w:tab/>
        <w:t>i</w:t>
        <w:tab/>
        <w:t>&gt;</w:t>
        <w:tab/>
        <w:t>-</w:t>
      </w:r>
    </w:p>
    <w:p>
      <w:pPr>
        <w:pStyle w:val="Style336"/>
        <w:framePr w:w="2717" w:h="9595" w:hRule="exact" w:wrap="around" w:vAnchor="page" w:hAnchor="page" w:x="6138" w:y="3359"/>
        <w:tabs>
          <w:tab w:leader="none" w:pos="2565" w:val="center"/>
        </w:tabs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180"/>
      </w:pPr>
      <w:r>
        <w:rPr>
          <w:rStyle w:val="CharStyle339"/>
        </w:rPr>
        <w:t xml:space="preserve">56, </w:t>
      </w:r>
      <w:r>
        <w:rPr>
          <w:rStyle w:val="CharStyle347"/>
        </w:rPr>
        <w:t xml:space="preserve">58, 60, </w:t>
      </w:r>
      <w:r>
        <w:rPr>
          <w:rStyle w:val="CharStyle355"/>
        </w:rPr>
        <w:t xml:space="preserve">125, </w:t>
      </w:r>
      <w:r>
        <w:rPr>
          <w:rStyle w:val="CharStyle347"/>
        </w:rPr>
        <w:t xml:space="preserve">h, </w:t>
      </w:r>
      <w:r>
        <w:rPr>
          <w:rStyle w:val="CharStyle387"/>
        </w:rPr>
        <w:t>n.il.</w:t>
      </w:r>
      <w:r>
        <w:rPr>
          <w:rStyle w:val="CharStyle355"/>
        </w:rPr>
        <w:t xml:space="preserve"> i"y</w:t>
        <w:br/>
      </w:r>
      <w:r>
        <w:rPr>
          <w:rStyle w:val="CharStyle339"/>
        </w:rPr>
        <w:t xml:space="preserve">Industry, </w:t>
      </w:r>
      <w:r>
        <w:rPr>
          <w:rStyle w:val="CharStyle347"/>
        </w:rPr>
        <w:t xml:space="preserve">control ol, </w:t>
      </w:r>
      <w:r>
        <w:rPr>
          <w:rStyle w:val="CharStyle355"/>
        </w:rPr>
        <w:t xml:space="preserve">&gt;, ■ </w:t>
      </w:r>
      <w:r>
        <w:rPr>
          <w:rStyle w:val="CharStyle386"/>
        </w:rPr>
        <w:t>to,</w:t>
      </w:r>
      <w:r>
        <w:rPr>
          <w:rStyle w:val="CharStyle355"/>
        </w:rPr>
        <w:t xml:space="preserve"> ufm</w:t>
        <w:br/>
      </w:r>
      <w:r>
        <w:rPr>
          <w:rStyle w:val="CharStyle339"/>
        </w:rPr>
        <w:t xml:space="preserve">Industrial </w:t>
      </w:r>
      <w:r>
        <w:rPr>
          <w:rStyle w:val="CharStyle347"/>
        </w:rPr>
        <w:t xml:space="preserve">democnii </w:t>
      </w:r>
      <w:r>
        <w:rPr>
          <w:rStyle w:val="CharStyle355"/>
        </w:rPr>
        <w:t xml:space="preserve">v </w:t>
      </w:r>
      <w:r>
        <w:rPr>
          <w:rStyle w:val="CharStyle349"/>
        </w:rPr>
        <w:t>if ml</w:t>
        <w:br/>
      </w:r>
      <w:r>
        <w:rPr>
          <w:rStyle w:val="CharStyle339"/>
        </w:rPr>
        <w:t xml:space="preserve">sation ; growth </w:t>
      </w:r>
      <w:r>
        <w:rPr>
          <w:rStyle w:val="CharStyle347"/>
        </w:rPr>
        <w:t>ol,</w:t>
        <w:tab/>
      </w:r>
      <w:r>
        <w:rPr>
          <w:rStyle w:val="CharStyle349"/>
        </w:rPr>
        <w:t>&gt;</w:t>
      </w:r>
    </w:p>
    <w:p>
      <w:pPr>
        <w:pStyle w:val="Style336"/>
        <w:framePr w:w="2717" w:h="9595" w:hRule="exact" w:wrap="around" w:vAnchor="page" w:hAnchor="page" w:x="6138" w:y="3359"/>
        <w:tabs>
          <w:tab w:leader="dot" w:pos="2615" w:val="left"/>
        </w:tabs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200" w:right="0" w:firstLine="0"/>
      </w:pPr>
      <w:r>
        <w:rPr>
          <w:rStyle w:val="CharStyle339"/>
        </w:rPr>
        <w:t xml:space="preserve">266. </w:t>
      </w:r>
      <w:r>
        <w:rPr>
          <w:rStyle w:val="CharStyle340"/>
        </w:rPr>
        <w:t>See also</w:t>
      </w:r>
      <w:r>
        <w:rPr>
          <w:rStyle w:val="CharStyle339"/>
        </w:rPr>
        <w:t xml:space="preserve"> </w:t>
      </w:r>
      <w:r>
        <w:rPr>
          <w:rStyle w:val="CharStyle347"/>
        </w:rPr>
        <w:t>C upiWu</w:t>
      </w:r>
      <w:r>
        <w:rPr>
          <w:rStyle w:val="CharStyle355"/>
        </w:rPr>
        <w:t xml:space="preserve"> </w:t>
      </w:r>
      <w:r>
        <w:rPr>
          <w:rStyle w:val="CharStyle347"/>
        </w:rPr>
        <w:tab/>
      </w:r>
    </w:p>
    <w:p>
      <w:pPr>
        <w:pStyle w:val="Style336"/>
        <w:framePr w:w="2717" w:h="9595" w:hRule="exact" w:wrap="around" w:vAnchor="page" w:hAnchor="page" w:x="6138" w:y="3359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180"/>
      </w:pPr>
      <w:r>
        <w:rPr>
          <w:rStyle w:val="CharStyle339"/>
        </w:rPr>
        <w:t>Industrial Revolution</w:t>
        <w:br/>
        <w:t xml:space="preserve">Inheritance, 21, 52, 54, </w:t>
      </w:r>
      <w:r>
        <w:rPr>
          <w:rStyle w:val="CharStyle355"/>
        </w:rPr>
        <w:t xml:space="preserve">58, </w:t>
      </w:r>
      <w:r>
        <w:rPr>
          <w:rStyle w:val="CharStyle388"/>
        </w:rPr>
        <w:t>50, tin,</w:t>
        <w:br/>
      </w:r>
      <w:r>
        <w:rPr>
          <w:rStyle w:val="CharStyle339"/>
        </w:rPr>
        <w:t xml:space="preserve">61, 78, 171, 196, 212, </w:t>
      </w:r>
      <w:r>
        <w:rPr>
          <w:rStyle w:val="CharStyle347"/>
        </w:rPr>
        <w:t xml:space="preserve">257, </w:t>
      </w:r>
      <w:r>
        <w:rPr>
          <w:rStyle w:val="CharStyle355"/>
        </w:rPr>
        <w:t xml:space="preserve">305, </w:t>
      </w:r>
      <w:r>
        <w:rPr>
          <w:rStyle w:val="CharStyle347"/>
        </w:rPr>
        <w:t>310</w:t>
        <w:br/>
      </w:r>
      <w:r>
        <w:rPr>
          <w:rStyle w:val="CharStyle339"/>
        </w:rPr>
        <w:t>Intellectualism, 30</w:t>
        <w:br/>
        <w:t xml:space="preserve">Intellectuals, role of, 216, </w:t>
      </w:r>
      <w:r>
        <w:rPr>
          <w:rStyle w:val="CharStyle347"/>
        </w:rPr>
        <w:t xml:space="preserve">228, </w:t>
      </w:r>
      <w:r>
        <w:rPr>
          <w:rStyle w:val="CharStyle355"/>
        </w:rPr>
        <w:t>253</w:t>
        <w:br/>
      </w:r>
      <w:r>
        <w:rPr>
          <w:rStyle w:val="CharStyle339"/>
        </w:rPr>
        <w:t xml:space="preserve">Interest, theory of, 105 f., 211. </w:t>
      </w:r>
      <w:r>
        <w:rPr>
          <w:rStyle w:val="CharStyle389"/>
        </w:rPr>
        <w:t>Sit</w:t>
        <w:br/>
      </w:r>
      <w:r>
        <w:rPr>
          <w:rStyle w:val="CharStyle340"/>
        </w:rPr>
        <w:t>also</w:t>
      </w:r>
      <w:r>
        <w:rPr>
          <w:rStyle w:val="CharStyle339"/>
        </w:rPr>
        <w:t xml:space="preserve"> Capital, return on</w:t>
        <w:br/>
        <w:t>International, Workers’, projected,</w:t>
      </w:r>
    </w:p>
    <w:p>
      <w:pPr>
        <w:pStyle w:val="Style381"/>
        <w:framePr w:w="2717" w:h="9595" w:hRule="exact" w:wrap="around" w:vAnchor="page" w:hAnchor="page" w:x="6138" w:y="3359"/>
        <w:widowControl w:val="0"/>
        <w:keepNext w:val="0"/>
        <w:keepLines w:val="0"/>
        <w:shd w:val="clear" w:color="auto" w:fill="DDDDDD"/>
        <w:bidi w:val="0"/>
        <w:jc w:val="both"/>
        <w:spacing w:before="0" w:after="0"/>
        <w:ind w:left="200" w:right="0" w:firstLine="0"/>
      </w:pPr>
      <w:bookmarkStart w:id="15" w:name="bookmark15"/>
      <w:r>
        <w:rPr>
          <w:rStyle w:val="CharStyle383"/>
        </w:rPr>
        <w:t>185 ff.</w:t>
      </w:r>
      <w:bookmarkEnd w:id="15"/>
    </w:p>
    <w:p>
      <w:pPr>
        <w:pStyle w:val="Style336"/>
        <w:framePr w:w="2717" w:h="9595" w:hRule="exact" w:wrap="around" w:vAnchor="page" w:hAnchor="page" w:x="6138" w:y="3359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International Working Men’s Asso</w:t>
        <w:t>-</w:t>
        <w:br/>
        <w:t>ciation, vi, 156, 166 f., 218, 229,</w:t>
        <w:br/>
        <w:t>242, 243. 255, 256</w:t>
        <w:br/>
        <w:t>Internationalism, 44, 142, 150 f.,</w:t>
      </w:r>
    </w:p>
    <w:p>
      <w:pPr>
        <w:pStyle w:val="Style336"/>
        <w:framePr w:w="2717" w:h="9595" w:hRule="exact" w:wrap="around" w:vAnchor="page" w:hAnchor="page" w:x="6138" w:y="3359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180"/>
      </w:pPr>
      <w:r>
        <w:rPr>
          <w:rStyle w:val="CharStyle339"/>
        </w:rPr>
        <w:t>152 f., 169, 192, 199, 228, 243, 260</w:t>
        <w:br/>
        <w:t>Irish Nationalism, 34, 282, 288, 290</w:t>
        <w:br/>
        <w:t>Irrationalism, 216</w:t>
        <w:br/>
        <w:t>Israel, 243</w:t>
      </w:r>
    </w:p>
    <w:p>
      <w:pPr>
        <w:pStyle w:val="Style336"/>
        <w:framePr w:w="2717" w:h="9595" w:hRule="exact" w:wrap="around" w:vAnchor="page" w:hAnchor="page" w:x="6138" w:y="3359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0" w:firstLine="0"/>
      </w:pPr>
      <w:r>
        <w:rPr>
          <w:rStyle w:val="CharStyle339"/>
        </w:rPr>
        <w:t>Italian Revolutions of 1848, 287,</w:t>
      </w:r>
    </w:p>
    <w:p>
      <w:pPr>
        <w:pStyle w:val="Style336"/>
        <w:framePr w:w="2717" w:h="9595" w:hRule="exact" w:wrap="around" w:vAnchor="page" w:hAnchor="page" w:x="6138" w:y="3359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200" w:right="0" w:firstLine="0"/>
      </w:pPr>
      <w:r>
        <w:rPr>
          <w:rStyle w:val="CharStyle339"/>
        </w:rPr>
        <w:t>289</w:t>
      </w:r>
    </w:p>
    <w:p>
      <w:pPr>
        <w:pStyle w:val="Style336"/>
        <w:framePr w:w="2717" w:h="9595" w:hRule="exact" w:wrap="around" w:vAnchor="page" w:hAnchor="page" w:x="6138" w:y="3359"/>
        <w:widowControl w:val="0"/>
        <w:keepNext w:val="0"/>
        <w:keepLines w:val="0"/>
        <w:shd w:val="clear" w:color="auto" w:fill="DDDDDD"/>
        <w:bidi w:val="0"/>
        <w:jc w:val="left"/>
        <w:spacing w:before="0" w:after="176" w:line="168" w:lineRule="exact"/>
        <w:ind w:left="40" w:right="0" w:firstLine="0"/>
      </w:pPr>
      <w:r>
        <w:rPr>
          <w:rStyle w:val="CharStyle339"/>
        </w:rPr>
        <w:t>Italy, 282 ; Sismondi on, 80, 81, 85</w:t>
      </w:r>
    </w:p>
    <w:p>
      <w:pPr>
        <w:pStyle w:val="Style336"/>
        <w:framePr w:w="2717" w:h="9595" w:hRule="exact" w:wrap="around" w:vAnchor="page" w:hAnchor="page" w:x="6138" w:y="3359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40" w:right="40" w:firstLine="0"/>
      </w:pPr>
      <w:r>
        <w:rPr>
          <w:rStyle w:val="CharStyle339"/>
        </w:rPr>
        <w:t>Jacobins, 7, 13, 16 f., 18, 20, 220</w:t>
        <w:br/>
      </w:r>
      <w:r>
        <w:rPr>
          <w:rStyle w:val="CharStyle340"/>
        </w:rPr>
        <w:t>Janus,</w:t>
      </w:r>
      <w:r>
        <w:rPr>
          <w:rStyle w:val="CharStyle339"/>
        </w:rPr>
        <w:t xml:space="preserve"> 301</w:t>
        <w:br/>
        <w:t>Jesuits, 310</w:t>
        <w:br/>
        <w:t>Jewish question, 243</w:t>
        <w:br/>
        <w:t>Joint-stock ownership, 134 ff., 204,</w:t>
        <w:br/>
      </w:r>
      <w:r>
        <w:rPr>
          <w:rStyle w:val="CharStyle348"/>
        </w:rPr>
        <w:t>299</w:t>
      </w:r>
    </w:p>
    <w:p>
      <w:pPr>
        <w:pStyle w:val="Style336"/>
        <w:framePr w:w="2717" w:h="9595" w:hRule="exact" w:wrap="around" w:vAnchor="page" w:hAnchor="page" w:x="6138" w:y="3359"/>
        <w:widowControl w:val="0"/>
        <w:keepNext w:val="0"/>
        <w:keepLines w:val="0"/>
        <w:shd w:val="clear" w:color="auto" w:fill="DDDDDD"/>
        <w:bidi w:val="0"/>
        <w:jc w:val="left"/>
        <w:spacing w:before="0" w:after="172" w:line="168" w:lineRule="exact"/>
        <w:ind w:left="40" w:right="40" w:firstLine="0"/>
      </w:pPr>
      <w:r>
        <w:rPr>
          <w:rStyle w:val="CharStyle340"/>
        </w:rPr>
        <w:t>Journal of Association,</w:t>
      </w:r>
      <w:r>
        <w:rPr>
          <w:rStyle w:val="CharStyle339"/>
        </w:rPr>
        <w:t xml:space="preserve"> 296</w:t>
        <w:br/>
        <w:t>June Days, 159, 162, 286</w:t>
        <w:br/>
        <w:t>Jurisprudence, 263</w:t>
        <w:br/>
        <w:t>Justice, idea of, in Proudhon, 202,</w:t>
        <w:br/>
        <w:t>206, 215, 217, 218</w:t>
      </w:r>
    </w:p>
    <w:p>
      <w:pPr>
        <w:pStyle w:val="Style336"/>
        <w:framePr w:w="2717" w:h="9595" w:hRule="exact" w:wrap="around" w:vAnchor="page" w:hAnchor="page" w:x="6138" w:y="3359"/>
        <w:widowControl w:val="0"/>
        <w:keepNext w:val="0"/>
        <w:keepLines w:val="0"/>
        <w:shd w:val="clear" w:color="auto" w:fill="DDDDDD"/>
        <w:bidi w:val="0"/>
        <w:spacing w:before="0" w:after="184" w:line="178" w:lineRule="exact"/>
        <w:ind w:left="40" w:right="40" w:firstLine="0"/>
      </w:pPr>
      <w:r>
        <w:rPr>
          <w:rStyle w:val="CharStyle339"/>
        </w:rPr>
        <w:t>Kennington Common meeting, 290</w:t>
        <w:br/>
        <w:t>Knights of Labor, 139</w:t>
      </w:r>
    </w:p>
    <w:p>
      <w:pPr>
        <w:pStyle w:val="Style336"/>
        <w:framePr w:w="2717" w:h="9595" w:hRule="exact" w:wrap="around" w:vAnchor="page" w:hAnchor="page" w:x="6138" w:y="3359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40" w:right="0" w:firstLine="0"/>
      </w:pPr>
      <w:r>
        <w:rPr>
          <w:rStyle w:val="CharStyle339"/>
        </w:rPr>
        <w:t>Labadists, 97</w:t>
      </w:r>
    </w:p>
    <w:p>
      <w:pPr>
        <w:pStyle w:val="Style336"/>
        <w:framePr w:w="2717" w:h="9595" w:hRule="exact" w:wrap="around" w:vAnchor="page" w:hAnchor="page" w:x="6138" w:y="3359"/>
        <w:widowControl w:val="0"/>
        <w:keepNext w:val="0"/>
        <w:keepLines w:val="0"/>
        <w:shd w:val="clear" w:color="auto" w:fill="DDDDDD"/>
        <w:bidi w:val="0"/>
        <w:spacing w:before="0" w:after="0" w:line="173" w:lineRule="exact"/>
        <w:ind w:left="40" w:right="40" w:firstLine="0"/>
      </w:pPr>
      <w:r>
        <w:rPr>
          <w:rStyle w:val="CharStyle339"/>
        </w:rPr>
        <w:t xml:space="preserve">Labour banks, 228. </w:t>
      </w:r>
      <w:r>
        <w:rPr>
          <w:rStyle w:val="CharStyle340"/>
        </w:rPr>
        <w:t>See also</w:t>
      </w:r>
      <w:r>
        <w:rPr>
          <w:rStyle w:val="CharStyle339"/>
        </w:rPr>
        <w:t xml:space="preserve"> Bank</w:t>
        <w:t>-</w:t>
        <w:br/>
        <w:t xml:space="preserve">ing </w:t>
      </w:r>
      <w:r>
        <w:rPr>
          <w:rStyle w:val="CharStyle340"/>
        </w:rPr>
        <w:t>and</w:t>
      </w:r>
      <w:r>
        <w:rPr>
          <w:rStyle w:val="CharStyle339"/>
        </w:rPr>
        <w:t xml:space="preserve"> Credit</w:t>
        <w:br/>
        <w:t>Labour, as commodity, 249, 252.</w:t>
        <w:br/>
      </w:r>
      <w:r>
        <w:rPr>
          <w:rStyle w:val="CharStyle340"/>
        </w:rPr>
        <w:t>See also</w:t>
      </w:r>
      <w:r>
        <w:rPr>
          <w:rStyle w:val="CharStyle339"/>
        </w:rPr>
        <w:t xml:space="preserve"> Labour theory of value ;</w:t>
        <w:br/>
        <w:t>compulsory, 21, 49, 138, 258 ;</w:t>
        <w:br/>
        <w:t>division of, 213, 249 ff., 271, 307,</w:t>
        <w:br/>
        <w:t>311; duty of, 46, 282 ff. ; ex</w:t>
        <w:t>-</w:t>
        <w:br/>
        <w:t>changes, 123, 135, 155; notes,</w:t>
        <w:br/>
      </w:r>
      <w:r>
        <w:rPr>
          <w:rStyle w:val="CharStyle367"/>
        </w:rPr>
        <w:t>135</w:t>
      </w:r>
    </w:p>
    <w:p>
      <w:pPr>
        <w:pStyle w:val="Style341"/>
        <w:framePr w:w="2717" w:h="9595" w:hRule="exact" w:wrap="around" w:vAnchor="page" w:hAnchor="page" w:x="6138" w:y="3359"/>
        <w:widowControl w:val="0"/>
        <w:keepNext w:val="0"/>
        <w:keepLines w:val="0"/>
        <w:shd w:val="clear" w:color="auto" w:fill="DDDDDD"/>
        <w:bidi w:val="0"/>
        <w:jc w:val="left"/>
        <w:spacing w:before="0" w:after="0" w:line="220" w:lineRule="exact"/>
        <w:ind w:left="40" w:right="0" w:firstLine="0"/>
      </w:pPr>
      <w:r>
        <w:rPr>
          <w:rStyle w:val="CharStyle343"/>
          <w:i/>
          <w:iCs/>
        </w:rPr>
        <w:t>Labour Defended,</w:t>
      </w:r>
      <w:r>
        <w:rPr>
          <w:rStyle w:val="CharStyle344"/>
          <w:i w:val="0"/>
          <w:iCs w:val="0"/>
        </w:rPr>
        <w:t xml:space="preserve"> 111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04.7pt;margin-top:396.8pt;width:0;height:220.35pt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306.65pt;margin-top:177.7pt;width:0;height:219.1pt;z-index:-251658240;mso-position-horizontal-relative:page;mso-position-vertical-relative:page">
            <v:stroke weight="0.5pt"/>
          </v:shape>
        </w:pic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Labour Party, British, 176, 302</w:t>
        <w:br/>
        <w:t>Labour, pleasure in, 50, 69, 72, 74,</w:t>
        <w:br/>
      </w:r>
      <w:r>
        <w:rPr>
          <w:rStyle w:val="CharStyle348"/>
        </w:rPr>
        <w:t>99</w:t>
      </w:r>
      <w:r>
        <w:rPr>
          <w:rStyle w:val="CharStyle339"/>
        </w:rPr>
        <w:t xml:space="preserve">&gt; </w:t>
      </w:r>
      <w:r>
        <w:rPr>
          <w:rStyle w:val="CharStyle348"/>
        </w:rPr>
        <w:t>3</w:t>
      </w:r>
      <w:r>
        <w:rPr>
          <w:rStyle w:val="CharStyle339"/>
          <w:vertAlign w:val="superscript"/>
        </w:rPr>
        <w:t>11</w:t>
      </w:r>
      <w:r>
        <w:rPr>
          <w:rStyle w:val="CharStyle339"/>
        </w:rPr>
        <w:t xml:space="preserve"> I power, 249. </w:t>
      </w:r>
      <w:r>
        <w:rPr>
          <w:rStyle w:val="CharStyle340"/>
        </w:rPr>
        <w:t>See also</w:t>
        <w:br/>
      </w:r>
      <w:r>
        <w:rPr>
          <w:rStyle w:val="CharStyle339"/>
        </w:rPr>
        <w:t>Labour theory of value</w:t>
        <w:br/>
      </w:r>
      <w:r>
        <w:rPr>
          <w:rStyle w:val="CharStyle340"/>
        </w:rPr>
        <w:t>Labour Rewarded</w:t>
      </w:r>
      <w:r>
        <w:rPr>
          <w:rStyle w:val="CharStyle339"/>
        </w:rPr>
        <w:t>, 116</w:t>
        <w:br/>
        <w:t>Labour theory of value, 95, 104 ff.,</w:t>
        <w:br/>
        <w:t>123, 133 ff., 137 f., 165, 181, 211,</w:t>
      </w:r>
    </w:p>
    <w:p>
      <w:pPr>
        <w:pStyle w:val="Style336"/>
        <w:numPr>
          <w:ilvl w:val="0"/>
          <w:numId w:val="73"/>
        </w:numPr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0" w:firstLine="180"/>
      </w:pPr>
      <w:r>
        <w:rPr>
          <w:rStyle w:val="CharStyle339"/>
        </w:rPr>
        <w:t xml:space="preserve"> f.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Labour, unpaid, 35 ; waste of, 63 f.</w:t>
        <w:br/>
      </w:r>
      <w:r>
        <w:rPr>
          <w:rStyle w:val="CharStyle340"/>
        </w:rPr>
        <w:t>Labour’s Wrongs and Labour’s</w:t>
        <w:br/>
        <w:t>Remedies,</w:t>
      </w:r>
      <w:r>
        <w:rPr>
          <w:rStyle w:val="CharStyle339"/>
        </w:rPr>
        <w:t xml:space="preserve"> 118, 130, 132 ff.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0" w:firstLine="0"/>
      </w:pPr>
      <w:r>
        <w:rPr>
          <w:rStyle w:val="CharStyle339"/>
        </w:rPr>
        <w:t>Laicism, 215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20" w:right="40" w:hanging="180"/>
      </w:pPr>
      <w:r>
        <w:rPr>
          <w:rStyle w:val="CharStyle340"/>
        </w:rPr>
        <w:t>Laissez-faire,</w:t>
      </w:r>
      <w:r>
        <w:rPr>
          <w:rStyle w:val="CharStyle339"/>
        </w:rPr>
        <w:t xml:space="preserve"> 56, 59, 112, 118 f., 173,</w:t>
        <w:br/>
        <w:t>291, 294, 302 f.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0" w:firstLine="0"/>
      </w:pPr>
      <w:r>
        <w:rPr>
          <w:rStyle w:val="CharStyle339"/>
        </w:rPr>
        <w:t>Lancashire, 143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0" w:firstLine="0"/>
      </w:pPr>
      <w:r>
        <w:rPr>
          <w:rStyle w:val="CharStyle339"/>
        </w:rPr>
        <w:t>Land cultivation, intensive, 4, 64,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0" w:firstLine="180"/>
      </w:pPr>
      <w:r>
        <w:rPr>
          <w:rStyle w:val="CharStyle339"/>
        </w:rPr>
        <w:t>144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Land nationalisation, 24, 3 5 f., 134,</w:t>
        <w:br/>
        <w:t>152, 155, 257</w:t>
        <w:br/>
        <w:t>Land reform, 24, 219, 318 f.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Land, state cultivation of, 258, 284</w:t>
        <w:br/>
        <w:t>Land tenure, 212</w:t>
        <w:br/>
        <w:t>Landlordism, 207</w:t>
        <w:br/>
        <w:t>Language, development of, 217</w:t>
        <w:br/>
        <w:t>Leadership, Proudhon on, 214</w:t>
        <w:br/>
        <w:t>League of the Banished, 228 f.</w:t>
        <w:br/>
        <w:t>League of the Just, 229, 230, 260</w:t>
        <w:br/>
        <w:t>Leeds, 130, 132, 135, 186 f., 222,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0" w:firstLine="180"/>
      </w:pPr>
      <w:r>
        <w:rPr>
          <w:rStyle w:val="CharStyle339"/>
        </w:rPr>
        <w:t>291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40"/>
        </w:rPr>
        <w:t>Leeds Times,</w:t>
      </w:r>
      <w:r>
        <w:rPr>
          <w:rStyle w:val="CharStyle339"/>
        </w:rPr>
        <w:t xml:space="preserve"> 132</w:t>
        <w:br/>
        <w:t>Levellers, 9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Liberalism in Germany, 226</w:t>
        <w:br/>
        <w:t xml:space="preserve">Liberty. </w:t>
      </w:r>
      <w:r>
        <w:rPr>
          <w:rStyle w:val="CharStyle340"/>
        </w:rPr>
        <w:t>See</w:t>
      </w:r>
      <w:r>
        <w:rPr>
          <w:rStyle w:val="CharStyle339"/>
        </w:rPr>
        <w:t xml:space="preserve"> Free Speech ; Lamen</w:t>
        <w:t>-</w:t>
        <w:br/>
        <w:t>nais on, 199 ; Proudhon on, 201 ff.,</w:t>
      </w:r>
    </w:p>
    <w:p>
      <w:pPr>
        <w:pStyle w:val="Style336"/>
        <w:numPr>
          <w:ilvl w:val="0"/>
          <w:numId w:val="73"/>
        </w:numPr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220" w:right="40" w:firstLine="0"/>
      </w:pPr>
      <w:r>
        <w:rPr>
          <w:rStyle w:val="CharStyle339"/>
        </w:rPr>
        <w:t xml:space="preserve"> ; religious, 191 ; Saint-Simon</w:t>
        <w:t>-</w:t>
        <w:br/>
        <w:t>ians on, 57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Little Charter, 150</w:t>
        <w:br/>
      </w:r>
      <w:r>
        <w:rPr>
          <w:rStyle w:val="CharStyle340"/>
        </w:rPr>
        <w:t>Livre nouveau, Le,</w:t>
      </w:r>
      <w:r>
        <w:rPr>
          <w:rStyle w:val="CharStyle339"/>
        </w:rPr>
        <w:t xml:space="preserve"> 54</w:t>
        <w:br/>
        <w:t xml:space="preserve">Local self-government, 27. </w:t>
      </w:r>
      <w:r>
        <w:rPr>
          <w:rStyle w:val="CharStyle340"/>
        </w:rPr>
        <w:t>See also</w:t>
        <w:br/>
        <w:t>under</w:t>
      </w:r>
      <w:r>
        <w:rPr>
          <w:rStyle w:val="CharStyle339"/>
        </w:rPr>
        <w:t xml:space="preserve"> Centralisation</w:t>
        <w:br/>
        <w:t>Logic, Aristotelian, 276, 277 ;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180"/>
      </w:pPr>
      <w:r>
        <w:rPr>
          <w:rStyle w:val="CharStyle339"/>
        </w:rPr>
        <w:t xml:space="preserve">Hegelian. </w:t>
      </w:r>
      <w:r>
        <w:rPr>
          <w:rStyle w:val="CharStyle340"/>
        </w:rPr>
        <w:t>See</w:t>
      </w:r>
      <w:r>
        <w:rPr>
          <w:rStyle w:val="CharStyle339"/>
        </w:rPr>
        <w:t xml:space="preserve"> Dialectic</w:t>
        <w:br/>
        <w:t>Lombardy, 287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0" w:firstLine="0"/>
      </w:pPr>
      <w:r>
        <w:rPr>
          <w:rStyle w:val="CharStyle339"/>
        </w:rPr>
        <w:t>London Democratic Association,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0" w:firstLine="180"/>
      </w:pPr>
      <w:r>
        <w:rPr>
          <w:rStyle w:val="CharStyle339"/>
        </w:rPr>
        <w:t>142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20" w:right="40" w:hanging="180"/>
      </w:pPr>
      <w:r>
        <w:rPr>
          <w:rStyle w:val="CharStyle339"/>
        </w:rPr>
        <w:t xml:space="preserve">London, German exiles in. </w:t>
      </w:r>
      <w:r>
        <w:rPr>
          <w:rStyle w:val="CharStyle340"/>
        </w:rPr>
        <w:t>See</w:t>
        <w:br/>
      </w:r>
      <w:r>
        <w:rPr>
          <w:rStyle w:val="CharStyle339"/>
        </w:rPr>
        <w:t>German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0"/>
      </w:pPr>
      <w:r>
        <w:rPr>
          <w:rStyle w:val="CharStyle339"/>
        </w:rPr>
        <w:t>London Mechanics’ Institute, 111 f.</w:t>
        <w:br/>
        <w:t>London Working Men’s Association,</w:t>
        <w:br/>
        <w:t>132, 140, 142, 147</w:t>
        <w:br/>
        <w:t>Low Churchmen, 292</w:t>
        <w:br/>
      </w:r>
      <w:r>
        <w:rPr>
          <w:rStyle w:val="CharStyle340"/>
        </w:rPr>
        <w:t>Lumpenproletariat,</w:t>
      </w:r>
      <w:r>
        <w:rPr>
          <w:rStyle w:val="CharStyle339"/>
        </w:rPr>
        <w:t xml:space="preserve"> 251</w:t>
        <w:br/>
        <w:t>Luxembourg Labour Commission,</w:t>
      </w:r>
    </w:p>
    <w:p>
      <w:pPr>
        <w:pStyle w:val="Style336"/>
        <w:framePr w:w="2717" w:h="9576" w:hRule="exact" w:wrap="around" w:vAnchor="page" w:hAnchor="page" w:x="3311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40" w:firstLine="180"/>
      </w:pPr>
      <w:r>
        <w:rPr>
          <w:rStyle w:val="CharStyle339"/>
        </w:rPr>
        <w:t>73, 173 ff., 180, 292, 311</w:t>
        <w:br/>
        <w:t>Luxury, 15, 26, 35</w:t>
        <w:br/>
        <w:t>Lyons, 222, 289, 312</w:t>
      </w:r>
    </w:p>
    <w:p>
      <w:pPr>
        <w:pStyle w:val="Style336"/>
        <w:framePr w:w="2712" w:h="9207" w:hRule="exact" w:wrap="around" w:vAnchor="page" w:hAnchor="page" w:x="6196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20" w:firstLine="0"/>
      </w:pPr>
      <w:r>
        <w:rPr>
          <w:rStyle w:val="CharStyle339"/>
        </w:rPr>
        <w:t>Machine-breaking, 250</w:t>
        <w:br/>
        <w:t>Managerial revolution, 56, 60</w:t>
        <w:br/>
        <w:t>Manchester, 142, 222, 264</w:t>
        <w:br/>
        <w:t>Manchester Literary and Philosophi</w:t>
        <w:t>-</w:t>
        <w:br/>
        <w:t>cal Society, 88</w:t>
        <w:br/>
        <w:t>Manhood suffrage, 141, 146, 150,</w:t>
        <w:br/>
        <w:t xml:space="preserve">203, 292, 304. </w:t>
      </w:r>
      <w:r>
        <w:rPr>
          <w:rStyle w:val="CharStyle340"/>
        </w:rPr>
        <w:t>See also</w:t>
      </w:r>
      <w:r>
        <w:rPr>
          <w:rStyle w:val="CharStyle339"/>
        </w:rPr>
        <w:t xml:space="preserve"> Universal</w:t>
        <w:br/>
        <w:t>Suffrage</w:t>
        <w:br/>
      </w:r>
      <w:r>
        <w:rPr>
          <w:rStyle w:val="CharStyle340"/>
        </w:rPr>
        <w:t>Manifesto of the Equals,</w:t>
      </w:r>
      <w:r>
        <w:rPr>
          <w:rStyle w:val="CharStyle339"/>
        </w:rPr>
        <w:t xml:space="preserve"> 21</w:t>
        <w:br/>
        <w:t>Markets, expansion of, 248, 249, 256</w:t>
        <w:br/>
        <w:t xml:space="preserve">Marriage, 54, 59, 187,205. </w:t>
      </w:r>
      <w:r>
        <w:rPr>
          <w:rStyle w:val="CharStyle340"/>
        </w:rPr>
        <w:t>See also</w:t>
        <w:br/>
      </w:r>
      <w:r>
        <w:rPr>
          <w:rStyle w:val="CharStyle339"/>
        </w:rPr>
        <w:t>Divorce</w:t>
        <w:br/>
        <w:t>Marseilles, 222</w:t>
      </w:r>
    </w:p>
    <w:p>
      <w:pPr>
        <w:pStyle w:val="Style336"/>
        <w:framePr w:w="2712" w:h="9207" w:hRule="exact" w:wrap="around" w:vAnchor="page" w:hAnchor="page" w:x="6196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20" w:firstLine="0"/>
      </w:pPr>
      <w:r>
        <w:rPr>
          <w:rStyle w:val="CharStyle339"/>
        </w:rPr>
        <w:t>Marxism, vi, 131, 151 ff., 158, 165 ff.,</w:t>
        <w:br/>
        <w:t xml:space="preserve">t69, </w:t>
      </w:r>
      <w:r>
        <w:rPr>
          <w:rStyle w:val="CharStyle390"/>
        </w:rPr>
        <w:t xml:space="preserve">175, </w:t>
      </w:r>
      <w:r>
        <w:rPr>
          <w:rStyle w:val="CharStyle339"/>
        </w:rPr>
        <w:t>180 f., 214, 222, 227 f.,</w:t>
        <w:br/>
        <w:t>231 ff., 247 ff., 263 ff., 313, 329 ff.</w:t>
        <w:br/>
      </w:r>
      <w:r>
        <w:rPr>
          <w:rStyle w:val="CharStyle340"/>
        </w:rPr>
        <w:t>See also</w:t>
      </w:r>
      <w:r>
        <w:rPr>
          <w:rStyle w:val="CharStyle339"/>
        </w:rPr>
        <w:t xml:space="preserve"> Marx, K. </w:t>
      </w:r>
      <w:r>
        <w:rPr>
          <w:rStyle w:val="CharStyle340"/>
        </w:rPr>
        <w:t>and</w:t>
      </w:r>
      <w:r>
        <w:rPr>
          <w:rStyle w:val="CharStyle339"/>
        </w:rPr>
        <w:t xml:space="preserve"> Engels, F.</w:t>
        <w:br/>
        <w:t>Materialism, 194, 234 ff., 259, 265 ff.,</w:t>
        <w:br/>
        <w:t>272, 273 f., 285</w:t>
        <w:br/>
        <w:t>Materialist Conception of History,</w:t>
        <w:br/>
        <w:t>8, 49, 61, 180, 200, 215, 238 ff.,</w:t>
        <w:br/>
        <w:t>261 f., 268 ff., 277, 278 ff., 306,</w:t>
      </w:r>
    </w:p>
    <w:p>
      <w:pPr>
        <w:pStyle w:val="Style5"/>
        <w:framePr w:w="2712" w:h="9207" w:hRule="exact" w:wrap="around" w:vAnchor="page" w:hAnchor="page" w:x="6196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20" w:right="0" w:firstLine="0"/>
      </w:pPr>
      <w:r>
        <w:rPr>
          <w:rStyle w:val="CharStyle391"/>
        </w:rPr>
        <w:t>314</w:t>
      </w:r>
    </w:p>
    <w:p>
      <w:pPr>
        <w:pStyle w:val="Style336"/>
        <w:framePr w:w="2712" w:h="9207" w:hRule="exact" w:wrap="around" w:vAnchor="page" w:hAnchor="page" w:x="6196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20" w:firstLine="0"/>
      </w:pPr>
      <w:r>
        <w:rPr>
          <w:rStyle w:val="CharStyle339"/>
        </w:rPr>
        <w:t>Mechanisation, 26 f., 107, 249, 254,</w:t>
        <w:br/>
        <w:t xml:space="preserve">291. </w:t>
      </w:r>
      <w:r>
        <w:rPr>
          <w:rStyle w:val="CharStyle340"/>
        </w:rPr>
        <w:t>See also</w:t>
      </w:r>
      <w:r>
        <w:rPr>
          <w:rStyle w:val="CharStyle339"/>
        </w:rPr>
        <w:t xml:space="preserve"> Labour, division of</w:t>
        <w:br/>
        <w:t>M6nilmontant, 54</w:t>
        <w:br/>
        <w:t>Merchant capitalism, 85, 156, 307</w:t>
        <w:br/>
      </w:r>
      <w:r>
        <w:rPr>
          <w:rStyle w:val="CharStyle340"/>
        </w:rPr>
        <w:t>Mire, La,</w:t>
      </w:r>
      <w:r>
        <w:rPr>
          <w:rStyle w:val="CharStyle339"/>
        </w:rPr>
        <w:t xml:space="preserve"> 53 f., 183</w:t>
        <w:br/>
      </w:r>
      <w:r>
        <w:rPr>
          <w:rStyle w:val="CharStyle340"/>
        </w:rPr>
        <w:t>Metayers,</w:t>
      </w:r>
      <w:r>
        <w:rPr>
          <w:rStyle w:val="CharStyle339"/>
        </w:rPr>
        <w:t xml:space="preserve"> 82</w:t>
      </w:r>
    </w:p>
    <w:p>
      <w:pPr>
        <w:pStyle w:val="Style336"/>
        <w:framePr w:w="2712" w:h="9207" w:hRule="exact" w:wrap="around" w:vAnchor="page" w:hAnchor="page" w:x="6196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20" w:firstLine="0"/>
      </w:pPr>
      <w:r>
        <w:rPr>
          <w:rStyle w:val="CharStyle339"/>
        </w:rPr>
        <w:t>Metropolitan Trades Union, 123</w:t>
        <w:br/>
        <w:t xml:space="preserve">Middle Ages, 41,44. </w:t>
      </w:r>
      <w:r>
        <w:rPr>
          <w:rStyle w:val="CharStyle340"/>
        </w:rPr>
        <w:t>See also</w:t>
      </w:r>
      <w:r>
        <w:rPr>
          <w:rStyle w:val="CharStyle339"/>
        </w:rPr>
        <w:t xml:space="preserve"> Church</w:t>
        <w:br/>
        <w:t>in Middle Ages</w:t>
        <w:br/>
        <w:t>Milan, 307</w:t>
        <w:br/>
        <w:t>Militarism, 38, 42</w:t>
        <w:br/>
        <w:t>Military factor in history, 272</w:t>
        <w:br/>
        <w:t>Mind and body, 265, 274</w:t>
        <w:br/>
        <w:t>Miners’ Unions, 255</w:t>
        <w:br/>
        <w:t>Minimum wage, 78, 81, 171, 305</w:t>
        <w:br/>
        <w:t>Minorities, rights of, 84</w:t>
        <w:br/>
        <w:t>Minority, conscious, 164</w:t>
        <w:br/>
      </w:r>
      <w:r>
        <w:rPr>
          <w:rStyle w:val="CharStyle340"/>
        </w:rPr>
        <w:t>Mirari Vos,</w:t>
      </w:r>
      <w:r>
        <w:rPr>
          <w:rStyle w:val="CharStyle339"/>
        </w:rPr>
        <w:t xml:space="preserve"> 191</w:t>
      </w:r>
    </w:p>
    <w:p>
      <w:pPr>
        <w:pStyle w:val="Style341"/>
        <w:framePr w:w="2712" w:h="9207" w:hRule="exact" w:wrap="around" w:vAnchor="page" w:hAnchor="page" w:x="6196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200" w:firstLine="0"/>
      </w:pPr>
      <w:r>
        <w:rPr>
          <w:rStyle w:val="CharStyle343"/>
          <w:i/>
          <w:iCs/>
        </w:rPr>
        <w:t>Misere de la philosopkie. See Po</w:t>
        <w:t>-</w:t>
        <w:br/>
        <w:t>verty of Philosophy</w:t>
        <w:br/>
      </w:r>
      <w:r>
        <w:rPr>
          <w:rStyle w:val="CharStyle344"/>
          <w:i w:val="0"/>
          <w:iCs w:val="0"/>
        </w:rPr>
        <w:t>Monarchy, 191, 282, 300, 303</w:t>
        <w:br/>
        <w:t>Monasticism, 9</w:t>
      </w:r>
    </w:p>
    <w:p>
      <w:pPr>
        <w:pStyle w:val="Style336"/>
        <w:framePr w:w="2712" w:h="9207" w:hRule="exact" w:wrap="around" w:vAnchor="page" w:hAnchor="page" w:x="6196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200" w:firstLine="0"/>
      </w:pPr>
      <w:r>
        <w:rPr>
          <w:rStyle w:val="CharStyle339"/>
        </w:rPr>
        <w:t xml:space="preserve">Monetary reform, 113 f. </w:t>
      </w:r>
      <w:r>
        <w:rPr>
          <w:rStyle w:val="CharStyle340"/>
        </w:rPr>
        <w:t>See also</w:t>
        <w:br/>
      </w:r>
      <w:r>
        <w:rPr>
          <w:rStyle w:val="CharStyle339"/>
        </w:rPr>
        <w:t xml:space="preserve">Banking </w:t>
      </w:r>
      <w:r>
        <w:rPr>
          <w:rStyle w:val="CharStyle340"/>
        </w:rPr>
        <w:t>and</w:t>
      </w:r>
      <w:r>
        <w:rPr>
          <w:rStyle w:val="CharStyle339"/>
        </w:rPr>
        <w:t xml:space="preserve"> Credit</w:t>
        <w:br/>
        <w:t>Monism, 274</w:t>
      </w:r>
    </w:p>
    <w:p>
      <w:pPr>
        <w:pStyle w:val="Style336"/>
        <w:framePr w:w="2712" w:h="9207" w:hRule="exact" w:wrap="around" w:vAnchor="page" w:hAnchor="page" w:x="6196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520" w:firstLine="0"/>
      </w:pPr>
      <w:r>
        <w:rPr>
          <w:rStyle w:val="CharStyle339"/>
        </w:rPr>
        <w:t>Monopoly, 106, 197, 266, 304</w:t>
        <w:br/>
      </w:r>
      <w:r>
        <w:rPr>
          <w:rStyle w:val="CharStyle340"/>
        </w:rPr>
        <w:t>Mores,</w:t>
      </w:r>
      <w:r>
        <w:rPr>
          <w:rStyle w:val="CharStyle339"/>
        </w:rPr>
        <w:t xml:space="preserve"> 270</w:t>
      </w:r>
    </w:p>
    <w:p>
      <w:pPr>
        <w:pStyle w:val="Style341"/>
        <w:framePr w:w="2712" w:h="9207" w:hRule="exact" w:wrap="around" w:vAnchor="page" w:hAnchor="page" w:x="6196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1040" w:firstLine="0"/>
      </w:pPr>
      <w:r>
        <w:rPr>
          <w:rStyle w:val="CharStyle343"/>
          <w:i/>
          <w:iCs/>
        </w:rPr>
        <w:t>Morning Chronicle,</w:t>
      </w:r>
      <w:r>
        <w:rPr>
          <w:rStyle w:val="CharStyle344"/>
          <w:i w:val="0"/>
          <w:iCs w:val="0"/>
        </w:rPr>
        <w:t xml:space="preserve"> 296</w:t>
        <w:br/>
      </w:r>
      <w:r>
        <w:rPr>
          <w:rStyle w:val="CharStyle343"/>
          <w:i/>
          <w:iCs/>
        </w:rPr>
        <w:t>Morning Star,</w:t>
      </w:r>
      <w:r>
        <w:rPr>
          <w:rStyle w:val="CharStyle344"/>
          <w:i w:val="0"/>
          <w:iCs w:val="0"/>
        </w:rPr>
        <w:t xml:space="preserve"> 72</w:t>
      </w:r>
    </w:p>
    <w:p>
      <w:pPr>
        <w:pStyle w:val="Style336"/>
        <w:framePr w:w="2712" w:h="9207" w:hRule="exact" w:wrap="around" w:vAnchor="page" w:hAnchor="page" w:x="6196" w:y="3512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20" w:right="200" w:hanging="180"/>
      </w:pPr>
      <w:r>
        <w:rPr>
          <w:rStyle w:val="CharStyle339"/>
        </w:rPr>
        <w:t xml:space="preserve">Mutualism, 70, 206, 212. </w:t>
      </w:r>
      <w:r>
        <w:rPr>
          <w:rStyle w:val="CharStyle340"/>
        </w:rPr>
        <w:t>See also</w:t>
        <w:br/>
      </w:r>
      <w:r>
        <w:rPr>
          <w:rStyle w:val="CharStyle339"/>
        </w:rPr>
        <w:t>Proudhon, P.-J.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05.3pt;margin-top:174.2pt;width:0;height:392.65pt;z-index:-251658240;mso-position-horizontal-relative:page;mso-position-vertical-relative:page">
            <v:stroke weight="0.5pt"/>
          </v:shape>
        </w:pict>
      </w:r>
    </w:p>
    <w:p>
      <w:pPr>
        <w:pStyle w:val="Style336"/>
        <w:framePr w:w="2683" w:h="9586" w:hRule="exact" w:wrap="around" w:vAnchor="page" w:hAnchor="page" w:x="3314" w:y="343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1080" w:firstLine="0"/>
      </w:pPr>
      <w:r>
        <w:rPr>
          <w:rStyle w:val="CharStyle339"/>
        </w:rPr>
        <w:t>Napoleonic Wars, 113</w:t>
        <w:br/>
      </w:r>
      <w:r>
        <w:rPr>
          <w:rStyle w:val="CharStyle340"/>
        </w:rPr>
        <w:t>National, Le,</w:t>
      </w:r>
      <w:r>
        <w:rPr>
          <w:rStyle w:val="CharStyle339"/>
        </w:rPr>
        <w:t xml:space="preserve"> 178</w:t>
      </w:r>
    </w:p>
    <w:p>
      <w:pPr>
        <w:pStyle w:val="Style336"/>
        <w:framePr w:w="2683" w:h="9586" w:hRule="exact" w:wrap="around" w:vAnchor="page" w:hAnchor="page" w:x="3314" w:y="343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0"/>
      </w:pPr>
      <w:r>
        <w:rPr>
          <w:rStyle w:val="CharStyle339"/>
        </w:rPr>
        <w:t>National Association (Lovett’s), 147</w:t>
        <w:br/>
        <w:t>National Association of United</w:t>
        <w:br/>
        <w:t>Trades, 122, 130</w:t>
        <w:br/>
        <w:t>National Charter Association, 148,</w:t>
        <w:br/>
        <w:t>149 ff., 154, 156</w:t>
        <w:br/>
        <w:t>National Debt, 113, 155</w:t>
        <w:br/>
        <w:t>National Fund (Mazzini), 284</w:t>
        <w:br/>
        <w:t xml:space="preserve">National Minimum, 224. </w:t>
      </w:r>
      <w:r>
        <w:rPr>
          <w:rStyle w:val="CharStyle340"/>
        </w:rPr>
        <w:t>See also</w:t>
        <w:br/>
      </w:r>
      <w:r>
        <w:rPr>
          <w:rStyle w:val="CharStyle339"/>
        </w:rPr>
        <w:t>Minimum wage</w:t>
        <w:br/>
        <w:t>National Rational League, 155</w:t>
        <w:br/>
        <w:t>National Reform League (O’Brien),</w:t>
        <w:br/>
        <w:t xml:space="preserve">150, </w:t>
      </w:r>
      <w:r>
        <w:rPr>
          <w:rStyle w:val="CharStyle348"/>
        </w:rPr>
        <w:t>153</w:t>
      </w:r>
      <w:r>
        <w:rPr>
          <w:rStyle w:val="CharStyle339"/>
        </w:rPr>
        <w:t xml:space="preserve">, </w:t>
      </w:r>
      <w:r>
        <w:rPr>
          <w:rStyle w:val="CharStyle348"/>
        </w:rPr>
        <w:t>154</w:t>
      </w:r>
      <w:r>
        <w:rPr>
          <w:rStyle w:val="CharStyle339"/>
        </w:rPr>
        <w:t xml:space="preserve"> ff-</w:t>
        <w:br/>
        <w:t>National Regeneration Society, 124</w:t>
        <w:br/>
        <w:t>National Union of the Industrious</w:t>
        <w:br/>
        <w:t>Classes, 129</w:t>
        <w:br/>
        <w:t>National Union of the Working</w:t>
        <w:br/>
        <w:t>Classes, 128, 140</w:t>
        <w:br/>
        <w:t xml:space="preserve">Nationalisation. </w:t>
      </w:r>
      <w:r>
        <w:rPr>
          <w:rStyle w:val="CharStyle340"/>
        </w:rPr>
        <w:t>See</w:t>
      </w:r>
      <w:r>
        <w:rPr>
          <w:rStyle w:val="CharStyle339"/>
        </w:rPr>
        <w:t xml:space="preserve"> Socialisation</w:t>
        <w:br/>
        <w:t>Nationalism, 223,224,243,281 ff., 289</w:t>
        <w:br/>
        <w:t>Nature, worship of, 216</w:t>
        <w:br/>
        <w:t>Nauvoo, 76</w:t>
        <w:br/>
        <w:t>Nazism, 302</w:t>
      </w:r>
    </w:p>
    <w:p>
      <w:pPr>
        <w:pStyle w:val="Style336"/>
        <w:framePr w:w="2683" w:h="9586" w:hRule="exact" w:wrap="around" w:vAnchor="page" w:hAnchor="page" w:x="3314" w:y="343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0"/>
      </w:pPr>
      <w:r>
        <w:rPr>
          <w:rStyle w:val="CharStyle339"/>
        </w:rPr>
        <w:t>New Harmony, 87, 96, 100 f., 316</w:t>
        <w:br/>
        <w:t>New Lanark, 86, 87, 90, 91, 94, 95 f.,</w:t>
        <w:br/>
      </w:r>
      <w:r>
        <w:rPr>
          <w:rStyle w:val="CharStyle348"/>
        </w:rPr>
        <w:t>99</w:t>
      </w:r>
    </w:p>
    <w:p>
      <w:pPr>
        <w:pStyle w:val="Style341"/>
        <w:framePr w:w="2683" w:h="9586" w:hRule="exact" w:wrap="around" w:vAnchor="page" w:hAnchor="page" w:x="3314" w:y="343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780" w:firstLine="0"/>
      </w:pPr>
      <w:r>
        <w:rPr>
          <w:rStyle w:val="CharStyle343"/>
          <w:i/>
          <w:iCs/>
        </w:rPr>
        <w:t>New Moral World,</w:t>
      </w:r>
      <w:r>
        <w:rPr>
          <w:rStyle w:val="CharStyle344"/>
          <w:i w:val="0"/>
          <w:iCs w:val="0"/>
        </w:rPr>
        <w:t xml:space="preserve"> 7, 95</w:t>
        <w:br/>
      </w:r>
      <w:r>
        <w:rPr>
          <w:rStyle w:val="CharStyle343"/>
          <w:i/>
          <w:iCs/>
        </w:rPr>
        <w:t>Nezv View of Society,</w:t>
      </w:r>
      <w:r>
        <w:rPr>
          <w:rStyle w:val="CharStyle344"/>
          <w:i w:val="0"/>
          <w:iCs w:val="0"/>
        </w:rPr>
        <w:t xml:space="preserve"> 89 f.</w:t>
      </w:r>
    </w:p>
    <w:p>
      <w:pPr>
        <w:pStyle w:val="Style336"/>
        <w:framePr w:w="2683" w:h="9586" w:hRule="exact" w:wrap="around" w:vAnchor="page" w:hAnchor="page" w:x="3314" w:y="3433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" w:right="40" w:firstLine="0"/>
      </w:pPr>
      <w:r>
        <w:rPr>
          <w:rStyle w:val="CharStyle340"/>
        </w:rPr>
        <w:t>New York Tribune,</w:t>
      </w:r>
      <w:r>
        <w:rPr>
          <w:rStyle w:val="CharStyle339"/>
        </w:rPr>
        <w:t xml:space="preserve"> 73</w:t>
        <w:br/>
        <w:t>Newport Rising, 147</w:t>
        <w:br/>
        <w:t>Newspapers, Cabet on, 77</w:t>
        <w:br/>
      </w:r>
      <w:r>
        <w:rPr>
          <w:rStyle w:val="CharStyle340"/>
        </w:rPr>
        <w:t>Ni Dieu ni maltre,</w:t>
      </w:r>
      <w:r>
        <w:rPr>
          <w:rStyle w:val="CharStyle339"/>
        </w:rPr>
        <w:t xml:space="preserve"> 163</w:t>
        <w:br/>
        <w:t>Nobility in France, 43</w:t>
        <w:br/>
        <w:t>Nonconformity, 293, 301</w:t>
        <w:br/>
        <w:t>North American Phalanx, 73</w:t>
        <w:br/>
      </w:r>
      <w:r>
        <w:rPr>
          <w:rStyle w:val="CharStyle340"/>
        </w:rPr>
        <w:t>Northern Star,</w:t>
      </w:r>
      <w:r>
        <w:rPr>
          <w:rStyle w:val="CharStyle339"/>
        </w:rPr>
        <w:t xml:space="preserve"> 132, 143, 144, 152</w:t>
        <w:br/>
        <w:t>Nottingham, 146, 149</w:t>
        <w:br/>
      </w:r>
      <w:r>
        <w:rPr>
          <w:rStyle w:val="CharStyle340"/>
        </w:rPr>
        <w:t>Nouveau Christianisme, Le,</w:t>
      </w:r>
      <w:r>
        <w:rPr>
          <w:rStyle w:val="CharStyle339"/>
        </w:rPr>
        <w:t xml:space="preserve"> 44, 47 f.,</w:t>
        <w:br/>
        <w:t xml:space="preserve">Si. </w:t>
      </w:r>
      <w:r>
        <w:rPr>
          <w:rStyle w:val="CharStyle392"/>
        </w:rPr>
        <w:t>57</w:t>
      </w:r>
      <w:r>
        <w:rPr>
          <w:rStyle w:val="CharStyle340"/>
        </w:rPr>
        <w:t>,</w:t>
      </w:r>
      <w:r>
        <w:rPr>
          <w:rStyle w:val="CharStyle339"/>
        </w:rPr>
        <w:t xml:space="preserve"> </w:t>
      </w:r>
      <w:r>
        <w:rPr>
          <w:rStyle w:val="CharStyle348"/>
        </w:rPr>
        <w:t>59</w:t>
      </w:r>
      <w:r>
        <w:rPr>
          <w:rStyle w:val="CharStyle339"/>
        </w:rPr>
        <w:t xml:space="preserve">, </w:t>
      </w:r>
      <w:r>
        <w:rPr>
          <w:rStyle w:val="CharStyle348"/>
        </w:rPr>
        <w:t>194</w:t>
      </w:r>
      <w:r>
        <w:rPr>
          <w:rStyle w:val="CharStyle339"/>
        </w:rPr>
        <w:t>, 215</w:t>
        <w:br/>
      </w:r>
      <w:r>
        <w:rPr>
          <w:rStyle w:val="CharStyle340"/>
        </w:rPr>
        <w:t>Nouvelle Encyclopedic,</w:t>
      </w:r>
      <w:r>
        <w:rPr>
          <w:rStyle w:val="CharStyle339"/>
        </w:rPr>
        <w:t xml:space="preserve"> 2, 59, 60</w:t>
        <w:br/>
        <w:t>Novara, 287</w:t>
      </w:r>
    </w:p>
    <w:p>
      <w:pPr>
        <w:pStyle w:val="Style336"/>
        <w:framePr w:w="2683" w:h="9586" w:hRule="exact" w:wrap="around" w:vAnchor="page" w:hAnchor="page" w:x="3314" w:y="343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0"/>
      </w:pPr>
      <w:r>
        <w:rPr>
          <w:rStyle w:val="CharStyle339"/>
        </w:rPr>
        <w:t>Oaths of secrecy, 126</w:t>
        <w:br/>
        <w:t xml:space="preserve">Oligarchy, 5. </w:t>
      </w:r>
      <w:r>
        <w:rPr>
          <w:rStyle w:val="CharStyle340"/>
        </w:rPr>
        <w:t>See also</w:t>
      </w:r>
      <w:r>
        <w:rPr>
          <w:rStyle w:val="CharStyle339"/>
        </w:rPr>
        <w:t xml:space="preserve"> Aristocracy</w:t>
        <w:br/>
      </w:r>
      <w:r>
        <w:rPr>
          <w:rStyle w:val="CharStyle340"/>
        </w:rPr>
        <w:t>Operative, The,</w:t>
      </w:r>
      <w:r>
        <w:rPr>
          <w:rStyle w:val="CharStyle339"/>
        </w:rPr>
        <w:t xml:space="preserve"> 142</w:t>
        <w:br/>
        <w:t>Orbiston, 96, 118</w:t>
        <w:br/>
        <w:t>Order, party of, 304, 306</w:t>
        <w:br/>
      </w:r>
      <w:r>
        <w:rPr>
          <w:rStyle w:val="CharStyle340"/>
        </w:rPr>
        <w:t>Organisation du travail,</w:t>
      </w:r>
      <w:r>
        <w:rPr>
          <w:rStyle w:val="CharStyle339"/>
        </w:rPr>
        <w:t xml:space="preserve"> 168 ff., 198,</w:t>
        <w:br/>
        <w:t>203, 206, 292, 293 f.</w:t>
        <w:br/>
        <w:t>Over-production, 83, 107</w:t>
        <w:br/>
        <w:t>Owenism, 1, 3 ff., 8, 30 f., 71 f., 76,</w:t>
        <w:br/>
        <w:t>79, 86 ff., 118, 120 ff., 133 ff., 142,</w:t>
        <w:br/>
        <w:t>189, 194 f., 260, 293, 295, 296, 297,</w:t>
        <w:br/>
        <w:t xml:space="preserve">300, 308 ff., 322 ff. </w:t>
      </w:r>
      <w:r>
        <w:rPr>
          <w:rStyle w:val="CharStyle340"/>
        </w:rPr>
        <w:t>See also</w:t>
      </w:r>
      <w:r>
        <w:rPr>
          <w:rStyle w:val="CharStyle339"/>
        </w:rPr>
        <w:t xml:space="preserve"> Owen,</w:t>
        <w:br/>
        <w:t>Robert</w:t>
      </w:r>
    </w:p>
    <w:p>
      <w:pPr>
        <w:pStyle w:val="Style336"/>
        <w:framePr w:w="2698" w:h="9576" w:hRule="exact" w:wrap="around" w:vAnchor="page" w:hAnchor="page" w:x="6208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620" w:firstLine="0"/>
      </w:pPr>
      <w:r>
        <w:rPr>
          <w:rStyle w:val="CharStyle339"/>
        </w:rPr>
        <w:t xml:space="preserve">Palatinate, </w:t>
      </w:r>
      <w:r>
        <w:rPr>
          <w:rStyle w:val="CharStyle347"/>
        </w:rPr>
        <w:t>287</w:t>
        <w:br/>
      </w:r>
      <w:r>
        <w:rPr>
          <w:rStyle w:val="CharStyle339"/>
        </w:rPr>
        <w:t xml:space="preserve">Panama Canal, </w:t>
      </w:r>
      <w:r>
        <w:rPr>
          <w:rStyle w:val="CharStyle347"/>
        </w:rPr>
        <w:t>52</w:t>
        <w:br/>
      </w:r>
      <w:r>
        <w:rPr>
          <w:rStyle w:val="CharStyle339"/>
        </w:rPr>
        <w:t xml:space="preserve">Panthdon, Union du, </w:t>
      </w:r>
      <w:r>
        <w:rPr>
          <w:rStyle w:val="CharStyle347"/>
        </w:rPr>
        <w:t>20</w:t>
        <w:br/>
      </w:r>
      <w:r>
        <w:rPr>
          <w:rStyle w:val="CharStyle339"/>
        </w:rPr>
        <w:t>Pantisocracy, 29</w:t>
        <w:br/>
        <w:t>Papacy, 282</w:t>
        <w:br/>
        <w:t>Paraguay, 310</w:t>
      </w:r>
    </w:p>
    <w:p>
      <w:pPr>
        <w:pStyle w:val="Style336"/>
        <w:framePr w:w="2698" w:h="9576" w:hRule="exact" w:wrap="around" w:vAnchor="page" w:hAnchor="page" w:x="6208" w:y="3423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200" w:right="40" w:hanging="180"/>
      </w:pPr>
      <w:r>
        <w:rPr>
          <w:rStyle w:val="CharStyle339"/>
        </w:rPr>
        <w:t xml:space="preserve">Paris, 18, 162, 207, 219 f., </w:t>
      </w:r>
      <w:r>
        <w:rPr>
          <w:rStyle w:val="CharStyle347"/>
        </w:rPr>
        <w:t xml:space="preserve">221, </w:t>
      </w:r>
      <w:r>
        <w:rPr>
          <w:rStyle w:val="CharStyle355"/>
        </w:rPr>
        <w:t>2,</w:t>
        <w:br/>
      </w:r>
      <w:r>
        <w:rPr>
          <w:rStyle w:val="CharStyle339"/>
        </w:rPr>
        <w:t xml:space="preserve">286, 288, 289, 291 f., </w:t>
      </w:r>
      <w:r>
        <w:rPr>
          <w:rStyle w:val="CharStyle347"/>
        </w:rPr>
        <w:t xml:space="preserve">307, </w:t>
      </w:r>
      <w:r>
        <w:rPr>
          <w:rStyle w:val="CharStyle393"/>
        </w:rPr>
        <w:t>312;</w:t>
        <w:br/>
      </w:r>
      <w:r>
        <w:rPr>
          <w:rStyle w:val="CharStyle339"/>
        </w:rPr>
        <w:t xml:space="preserve">Commune, vi, 163, 164, 166f., </w:t>
      </w:r>
      <w:r>
        <w:rPr>
          <w:rStyle w:val="CharStyle347"/>
        </w:rPr>
        <w:t xml:space="preserve">1 (18 </w:t>
      </w:r>
      <w:r>
        <w:rPr>
          <w:rStyle w:val="CharStyle355"/>
        </w:rPr>
        <w:t>;</w:t>
        <w:br/>
      </w:r>
      <w:r>
        <w:rPr>
          <w:rStyle w:val="CharStyle339"/>
        </w:rPr>
        <w:t xml:space="preserve">German exiles in. </w:t>
      </w:r>
      <w:r>
        <w:rPr>
          <w:rStyle w:val="CharStyle340"/>
        </w:rPr>
        <w:t>See</w:t>
      </w:r>
      <w:r>
        <w:rPr>
          <w:rStyle w:val="CharStyle339"/>
        </w:rPr>
        <w:t xml:space="preserve"> German </w:t>
      </w:r>
      <w:r>
        <w:rPr>
          <w:rStyle w:val="CharStyle347"/>
        </w:rPr>
        <w:t>;</w:t>
        <w:br/>
      </w:r>
      <w:r>
        <w:rPr>
          <w:rStyle w:val="CharStyle339"/>
        </w:rPr>
        <w:t>National Guard, 163 ; Rising</w:t>
      </w:r>
    </w:p>
    <w:p>
      <w:pPr>
        <w:pStyle w:val="Style336"/>
        <w:numPr>
          <w:ilvl w:val="0"/>
          <w:numId w:val="55"/>
        </w:numPr>
        <w:framePr w:w="2698" w:h="9576" w:hRule="exact" w:wrap="around" w:vAnchor="page" w:hAnchor="page" w:x="6208" w:y="3423"/>
        <w:tabs>
          <w:tab w:leader="none" w:pos="769" w:val="left"/>
        </w:tabs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180"/>
      </w:pPr>
      <w:r>
        <w:rPr>
          <w:rStyle w:val="CharStyle339"/>
        </w:rPr>
        <w:t>, 159, (1839), 159 f., (1848).</w:t>
        <w:br/>
      </w:r>
      <w:r>
        <w:rPr>
          <w:rStyle w:val="CharStyle340"/>
        </w:rPr>
        <w:t>See</w:t>
      </w:r>
      <w:r>
        <w:rPr>
          <w:rStyle w:val="CharStyle339"/>
        </w:rPr>
        <w:t xml:space="preserve"> French Revolution (1848)</w:t>
        <w:br/>
        <w:t>Parliamentary Reform, 34,102,104 f.,</w:t>
        <w:br/>
        <w:t xml:space="preserve">122, 128, 142, 143, 145 ff. </w:t>
      </w:r>
      <w:r>
        <w:rPr>
          <w:rStyle w:val="CharStyle340"/>
        </w:rPr>
        <w:t>See also</w:t>
        <w:br/>
      </w:r>
      <w:r>
        <w:rPr>
          <w:rStyle w:val="CharStyle339"/>
        </w:rPr>
        <w:t>Reform Acts</w:t>
        <w:br/>
      </w:r>
      <w:r>
        <w:rPr>
          <w:rStyle w:val="CharStyle340"/>
        </w:rPr>
        <w:t>Paroles d'un croyant,</w:t>
      </w:r>
      <w:r>
        <w:rPr>
          <w:rStyle w:val="CharStyle339"/>
        </w:rPr>
        <w:t xml:space="preserve"> 79, 191 ff.,</w:t>
      </w:r>
    </w:p>
    <w:p>
      <w:pPr>
        <w:pStyle w:val="Style394"/>
        <w:framePr w:w="2698" w:h="9576" w:hRule="exact" w:wrap="around" w:vAnchor="page" w:hAnchor="page" w:x="6208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70" w:lineRule="exact"/>
        <w:ind w:left="20" w:right="0" w:firstLine="180"/>
      </w:pPr>
      <w:r>
        <w:rPr>
          <w:rStyle w:val="CharStyle396"/>
        </w:rPr>
        <w:t>197</w:t>
      </w:r>
    </w:p>
    <w:p>
      <w:pPr>
        <w:pStyle w:val="Style336"/>
        <w:framePr w:w="2698" w:h="9576" w:hRule="exact" w:wrap="around" w:vAnchor="page" w:hAnchor="page" w:x="6208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0"/>
      </w:pPr>
      <w:r>
        <w:rPr>
          <w:rStyle w:val="CharStyle339"/>
        </w:rPr>
        <w:t xml:space="preserve">‘Parson Lot’, 293. </w:t>
      </w:r>
      <w:r>
        <w:rPr>
          <w:rStyle w:val="CharStyle340"/>
        </w:rPr>
        <w:t>See also</w:t>
      </w:r>
      <w:r>
        <w:rPr>
          <w:rStyle w:val="CharStyle339"/>
        </w:rPr>
        <w:t xml:space="preserve"> Kings</w:t>
        <w:t>-</w:t>
        <w:br/>
        <w:t>ley, Charles</w:t>
        <w:br/>
      </w:r>
      <w:r>
        <w:rPr>
          <w:rStyle w:val="CharStyle340"/>
        </w:rPr>
        <w:t>Patrie en danger, La,</w:t>
      </w:r>
      <w:r>
        <w:rPr>
          <w:rStyle w:val="CharStyle339"/>
        </w:rPr>
        <w:t xml:space="preserve"> 163</w:t>
        <w:br/>
        <w:t xml:space="preserve">Pauperism, 251. </w:t>
      </w:r>
      <w:r>
        <w:rPr>
          <w:rStyle w:val="CharStyle340"/>
        </w:rPr>
        <w:t>See also</w:t>
      </w:r>
      <w:r>
        <w:rPr>
          <w:rStyle w:val="CharStyle339"/>
        </w:rPr>
        <w:t xml:space="preserve"> Poor</w:t>
        <w:br/>
        <w:t>Laws</w:t>
      </w:r>
    </w:p>
    <w:p>
      <w:pPr>
        <w:pStyle w:val="Style336"/>
        <w:framePr w:w="2698" w:h="9576" w:hRule="exact" w:wrap="around" w:vAnchor="page" w:hAnchor="page" w:x="6208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0"/>
      </w:pPr>
      <w:r>
        <w:rPr>
          <w:rStyle w:val="CharStyle339"/>
        </w:rPr>
        <w:t xml:space="preserve">Peace movements, </w:t>
      </w:r>
      <w:r>
        <w:rPr>
          <w:rStyle w:val="CharStyle347"/>
        </w:rPr>
        <w:t>182</w:t>
        <w:br/>
      </w:r>
      <w:r>
        <w:rPr>
          <w:rStyle w:val="CharStyle339"/>
        </w:rPr>
        <w:t>Peasant proprietorship, 144</w:t>
        <w:br/>
        <w:t>Peasants, 5, 12, 15 f., 82, 84, 171,</w:t>
        <w:br/>
        <w:t xml:space="preserve">205, 207, 210, 212, 216, </w:t>
      </w:r>
      <w:r>
        <w:rPr>
          <w:rStyle w:val="CharStyle393"/>
        </w:rPr>
        <w:t>22t,</w:t>
      </w:r>
      <w:r>
        <w:rPr>
          <w:rStyle w:val="CharStyle347"/>
        </w:rPr>
        <w:t xml:space="preserve"> 251,</w:t>
        <w:br/>
      </w:r>
      <w:r>
        <w:rPr>
          <w:rStyle w:val="CharStyle339"/>
        </w:rPr>
        <w:t>267</w:t>
      </w:r>
    </w:p>
    <w:p>
      <w:pPr>
        <w:pStyle w:val="Style336"/>
        <w:framePr w:w="2698" w:h="9576" w:hRule="exact" w:wrap="around" w:vAnchor="page" w:hAnchor="page" w:x="6208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0"/>
      </w:pPr>
      <w:r>
        <w:rPr>
          <w:rStyle w:val="CharStyle339"/>
        </w:rPr>
        <w:t>Peasants’ Revolt (1381), 9</w:t>
        <w:br/>
        <w:t>Penal reform, 155</w:t>
        <w:br/>
        <w:t>Perfectibility, 25, 136</w:t>
        <w:br/>
        <w:t>Permanent revolution, 153, 222</w:t>
        <w:br/>
        <w:t>Peru, 183, 184</w:t>
        <w:br/>
      </w:r>
      <w:r>
        <w:rPr>
          <w:rStyle w:val="CharStyle340"/>
        </w:rPr>
        <w:t>Phalanstere, Le,</w:t>
      </w:r>
      <w:r>
        <w:rPr>
          <w:rStyle w:val="CharStyle339"/>
        </w:rPr>
        <w:t xml:space="preserve"> 73</w:t>
        <w:br/>
      </w:r>
      <w:r>
        <w:rPr>
          <w:rStyle w:val="CharStyle340"/>
        </w:rPr>
        <w:t>Phalansteres,</w:t>
      </w:r>
      <w:r>
        <w:rPr>
          <w:rStyle w:val="CharStyle339"/>
        </w:rPr>
        <w:t xml:space="preserve"> 66 f., 69 f., 99. </w:t>
      </w:r>
      <w:r>
        <w:rPr>
          <w:rStyle w:val="CharStyle340"/>
        </w:rPr>
        <w:t>See</w:t>
        <w:br/>
        <w:t>also</w:t>
      </w:r>
      <w:r>
        <w:rPr>
          <w:rStyle w:val="CharStyle339"/>
        </w:rPr>
        <w:t xml:space="preserve"> Fourierism</w:t>
        <w:br/>
      </w:r>
      <w:r>
        <w:rPr>
          <w:rStyle w:val="CharStyle340"/>
        </w:rPr>
        <w:t>Philosophic de la misire,</w:t>
      </w:r>
      <w:r>
        <w:rPr>
          <w:rStyle w:val="CharStyle339"/>
        </w:rPr>
        <w:t xml:space="preserve"> 207, 238</w:t>
        <w:br/>
        <w:t>Physiocrats, 16</w:t>
        <w:br/>
      </w:r>
      <w:r>
        <w:rPr>
          <w:rStyle w:val="CharStyle340"/>
        </w:rPr>
        <w:t>Physicisme,</w:t>
      </w:r>
      <w:r>
        <w:rPr>
          <w:rStyle w:val="CharStyle339"/>
        </w:rPr>
        <w:t xml:space="preserve"> 48</w:t>
        <w:br/>
        <w:t>Piedmont, 287</w:t>
        <w:br/>
        <w:t>Pilgrim Fathers, 98</w:t>
        <w:br/>
      </w:r>
      <w:r>
        <w:rPr>
          <w:rStyle w:val="CharStyle340"/>
        </w:rPr>
        <w:t>Pioneer, The,</w:t>
      </w:r>
      <w:r>
        <w:rPr>
          <w:rStyle w:val="CharStyle339"/>
        </w:rPr>
        <w:t xml:space="preserve"> </w:t>
      </w:r>
      <w:r>
        <w:rPr>
          <w:rStyle w:val="CharStyle347"/>
        </w:rPr>
        <w:t xml:space="preserve">125, </w:t>
      </w:r>
      <w:r>
        <w:rPr>
          <w:rStyle w:val="CharStyle339"/>
        </w:rPr>
        <w:t>157</w:t>
        <w:br/>
        <w:t xml:space="preserve">Planning, </w:t>
      </w:r>
      <w:r>
        <w:rPr>
          <w:rStyle w:val="CharStyle347"/>
        </w:rPr>
        <w:t xml:space="preserve">37, </w:t>
      </w:r>
      <w:r>
        <w:rPr>
          <w:rStyle w:val="CharStyle339"/>
        </w:rPr>
        <w:t xml:space="preserve">47, 49, </w:t>
      </w:r>
      <w:r>
        <w:rPr>
          <w:rStyle w:val="CharStyle347"/>
        </w:rPr>
        <w:t xml:space="preserve">52, 60, </w:t>
      </w:r>
      <w:r>
        <w:rPr>
          <w:rStyle w:val="CharStyle339"/>
        </w:rPr>
        <w:t xml:space="preserve">61, </w:t>
      </w:r>
      <w:r>
        <w:rPr>
          <w:rStyle w:val="CharStyle347"/>
        </w:rPr>
        <w:t>77,</w:t>
        <w:br/>
      </w:r>
      <w:r>
        <w:rPr>
          <w:rStyle w:val="CharStyle339"/>
        </w:rPr>
        <w:t xml:space="preserve">170, </w:t>
      </w:r>
      <w:r>
        <w:rPr>
          <w:rStyle w:val="CharStyle347"/>
        </w:rPr>
        <w:t xml:space="preserve">225, 303, </w:t>
      </w:r>
      <w:r>
        <w:rPr>
          <w:rStyle w:val="CharStyle339"/>
        </w:rPr>
        <w:t>311</w:t>
        <w:br/>
        <w:t xml:space="preserve">Plebiscite, </w:t>
      </w:r>
      <w:r>
        <w:rPr>
          <w:rStyle w:val="CharStyle347"/>
        </w:rPr>
        <w:t>209</w:t>
        <w:br/>
      </w:r>
      <w:r>
        <w:rPr>
          <w:rStyle w:val="CharStyle339"/>
        </w:rPr>
        <w:t xml:space="preserve">Pluralism, </w:t>
      </w:r>
      <w:r>
        <w:rPr>
          <w:rStyle w:val="CharStyle347"/>
        </w:rPr>
        <w:t>208</w:t>
        <w:br/>
      </w:r>
      <w:r>
        <w:rPr>
          <w:rStyle w:val="CharStyle339"/>
        </w:rPr>
        <w:t xml:space="preserve">Poland, 162, </w:t>
      </w:r>
      <w:r>
        <w:rPr>
          <w:rStyle w:val="CharStyle347"/>
        </w:rPr>
        <w:t>231</w:t>
        <w:br/>
      </w:r>
      <w:r>
        <w:rPr>
          <w:rStyle w:val="CharStyle339"/>
        </w:rPr>
        <w:t>Police spies, 160</w:t>
      </w:r>
    </w:p>
    <w:p>
      <w:pPr>
        <w:pStyle w:val="Style336"/>
        <w:framePr w:w="2698" w:h="9576" w:hRule="exact" w:wrap="around" w:vAnchor="page" w:hAnchor="page" w:x="6208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0"/>
      </w:pPr>
      <w:r>
        <w:rPr>
          <w:rStyle w:val="CharStyle340"/>
        </w:rPr>
        <w:t>Political Justice,</w:t>
      </w:r>
      <w:r>
        <w:rPr>
          <w:rStyle w:val="CharStyle339"/>
        </w:rPr>
        <w:t xml:space="preserve"> 25 ff., 30 ff., 87 f.</w:t>
        <w:br/>
        <w:t>Politics, distrust of, 3, 49, 57, 60, 77,</w:t>
        <w:br/>
        <w:t>160</w:t>
      </w:r>
    </w:p>
    <w:p>
      <w:pPr>
        <w:pStyle w:val="Style341"/>
        <w:framePr w:w="2698" w:h="9576" w:hRule="exact" w:wrap="around" w:vAnchor="page" w:hAnchor="page" w:x="6208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43"/>
          <w:i/>
          <w:iCs/>
        </w:rPr>
        <w:t>Politics for the People,</w:t>
      </w:r>
      <w:r>
        <w:rPr>
          <w:rStyle w:val="CharStyle344"/>
          <w:i w:val="0"/>
          <w:iCs w:val="0"/>
        </w:rPr>
        <w:t xml:space="preserve"> 293 f.</w:t>
      </w:r>
    </w:p>
    <w:p>
      <w:pPr>
        <w:pStyle w:val="Style336"/>
        <w:framePr w:w="2698" w:h="9576" w:hRule="exact" w:wrap="around" w:vAnchor="page" w:hAnchor="page" w:x="6208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0"/>
      </w:pPr>
      <w:r>
        <w:rPr>
          <w:rStyle w:val="CharStyle339"/>
        </w:rPr>
        <w:t>Poor Laws, 83, 91, 100, 103, 122,</w:t>
        <w:br/>
      </w:r>
      <w:r>
        <w:rPr>
          <w:rStyle w:val="CharStyle348"/>
        </w:rPr>
        <w:t>143</w:t>
      </w:r>
      <w:r>
        <w:rPr>
          <w:rStyle w:val="CharStyle339"/>
        </w:rPr>
        <w:t xml:space="preserve"> f-. </w:t>
      </w:r>
      <w:r>
        <w:rPr>
          <w:rStyle w:val="CharStyle348"/>
        </w:rPr>
        <w:t>145</w:t>
      </w:r>
      <w:r>
        <w:rPr>
          <w:rStyle w:val="CharStyle339"/>
        </w:rPr>
        <w:t xml:space="preserve">. </w:t>
      </w:r>
      <w:r>
        <w:rPr>
          <w:rStyle w:val="CharStyle348"/>
        </w:rPr>
        <w:t>154</w:t>
        <w:br/>
      </w:r>
      <w:r>
        <w:rPr>
          <w:rStyle w:val="CharStyle340"/>
        </w:rPr>
        <w:t>Poor Man’s Guardian,</w:t>
      </w:r>
      <w:r>
        <w:rPr>
          <w:rStyle w:val="CharStyle339"/>
        </w:rPr>
        <w:t xml:space="preserve"> 128, 140, 142</w:t>
        <w:br/>
      </w:r>
      <w:r>
        <w:rPr>
          <w:rStyle w:val="CharStyle340"/>
        </w:rPr>
        <w:t>Populaire, Le,</w:t>
      </w:r>
      <w:r>
        <w:rPr>
          <w:rStyle w:val="CharStyle339"/>
        </w:rPr>
        <w:t xml:space="preserve"> 76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05.55pt;margin-top:173.6pt;width:0;height:474.pt;z-index:-251658240;mso-position-horizontal-relative:page;mso-position-vertical-relative:page">
            <v:stroke weight="0.5pt"/>
          </v:shape>
        </w:pict>
      </w:r>
    </w:p>
    <w:p>
      <w:pPr>
        <w:pStyle w:val="Style336"/>
        <w:framePr w:w="2688" w:h="9612" w:hRule="exact" w:wrap="around" w:vAnchor="page" w:hAnchor="page" w:x="3319" w:y="3399"/>
        <w:widowControl w:val="0"/>
        <w:keepNext w:val="0"/>
        <w:keepLines w:val="0"/>
        <w:shd w:val="clear" w:color="auto" w:fill="DDDDDD"/>
        <w:bidi w:val="0"/>
        <w:jc w:val="left"/>
        <w:spacing w:before="0" w:after="0" w:line="182" w:lineRule="exact"/>
        <w:ind w:left="20" w:right="40" w:firstLine="0"/>
      </w:pPr>
      <w:r>
        <w:rPr>
          <w:rStyle w:val="CharStyle340"/>
        </w:rPr>
        <w:t>Popular Political Economy,</w:t>
      </w:r>
      <w:r>
        <w:rPr>
          <w:rStyle w:val="CharStyle339"/>
        </w:rPr>
        <w:t xml:space="preserve"> 111, 112</w:t>
        <w:br/>
        <w:t>Population problems, 82 f., 84, 106,</w:t>
        <w:br/>
      </w:r>
      <w:r>
        <w:rPr>
          <w:rStyle w:val="CharStyle348"/>
        </w:rPr>
        <w:t>3</w:t>
      </w:r>
      <w:r>
        <w:rPr>
          <w:rStyle w:val="CharStyle339"/>
        </w:rPr>
        <w:t>p</w:t>
      </w:r>
      <w:r>
        <w:rPr>
          <w:rStyle w:val="CharStyle348"/>
        </w:rPr>
        <w:t>9</w:t>
      </w:r>
    </w:p>
    <w:p>
      <w:pPr>
        <w:pStyle w:val="Style336"/>
        <w:framePr w:w="2688" w:h="9612" w:hRule="exact" w:wrap="around" w:vAnchor="page" w:hAnchor="page" w:x="3319" w:y="3399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40" w:hanging="180"/>
      </w:pPr>
      <w:r>
        <w:rPr>
          <w:rStyle w:val="CharStyle339"/>
        </w:rPr>
        <w:t xml:space="preserve">Positivism, 48, 61. </w:t>
      </w:r>
      <w:r>
        <w:rPr>
          <w:rStyle w:val="CharStyle340"/>
        </w:rPr>
        <w:t>See also</w:t>
      </w:r>
      <w:r>
        <w:rPr>
          <w:rStyle w:val="CharStyle339"/>
        </w:rPr>
        <w:t xml:space="preserve"> Comte,</w:t>
        <w:br/>
        <w:t>A.</w:t>
      </w:r>
    </w:p>
    <w:p>
      <w:pPr>
        <w:pStyle w:val="Style336"/>
        <w:framePr w:w="2688" w:h="9612" w:hRule="exact" w:wrap="around" w:vAnchor="page" w:hAnchor="page" w:x="3319" w:y="3399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0"/>
      </w:pPr>
      <w:r>
        <w:rPr>
          <w:rStyle w:val="CharStyle340"/>
        </w:rPr>
        <w:t>Poverty of Philosophy,</w:t>
      </w:r>
      <w:r>
        <w:rPr>
          <w:rStyle w:val="CharStyle339"/>
        </w:rPr>
        <w:t xml:space="preserve"> 132 ff., 208,</w:t>
        <w:br/>
        <w:t>238, 264</w:t>
        <w:br/>
        <w:t>Power, concept of, 313 f.</w:t>
      </w:r>
    </w:p>
    <w:p>
      <w:pPr>
        <w:pStyle w:val="Style336"/>
        <w:framePr w:w="2688" w:h="9612" w:hRule="exact" w:wrap="around" w:vAnchor="page" w:hAnchor="page" w:x="3319" w:y="3399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40" w:hanging="180"/>
      </w:pPr>
      <w:r>
        <w:rPr>
          <w:rStyle w:val="CharStyle339"/>
        </w:rPr>
        <w:t xml:space="preserve">Powers of production. </w:t>
      </w:r>
      <w:r>
        <w:rPr>
          <w:rStyle w:val="CharStyle340"/>
        </w:rPr>
        <w:t>See</w:t>
      </w:r>
      <w:r>
        <w:rPr>
          <w:rStyle w:val="CharStyle339"/>
        </w:rPr>
        <w:t xml:space="preserve"> Produc</w:t>
        <w:t>-</w:t>
        <w:br/>
        <w:t>tion</w:t>
      </w:r>
    </w:p>
    <w:p>
      <w:pPr>
        <w:pStyle w:val="Style336"/>
        <w:framePr w:w="2688" w:h="9612" w:hRule="exact" w:wrap="around" w:vAnchor="page" w:hAnchor="page" w:x="3319" w:y="3399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0"/>
      </w:pPr>
      <w:r>
        <w:rPr>
          <w:rStyle w:val="CharStyle339"/>
        </w:rPr>
        <w:t xml:space="preserve">Praxis, 277. </w:t>
      </w:r>
      <w:r>
        <w:rPr>
          <w:rStyle w:val="CharStyle340"/>
        </w:rPr>
        <w:t>See also</w:t>
      </w:r>
      <w:r>
        <w:rPr>
          <w:rStyle w:val="CharStyle339"/>
        </w:rPr>
        <w:t xml:space="preserve"> Action in re</w:t>
        <w:t>-</w:t>
        <w:br/>
        <w:t>lation to thought</w:t>
        <w:br/>
        <w:t>Pre-history, 269</w:t>
        <w:br/>
        <w:t>Primogeniture, 84</w:t>
        <w:br/>
        <w:t>Privilege, 5, 12, 16, 19, 42, 46, 105,</w:t>
        <w:br/>
        <w:t xml:space="preserve">251, </w:t>
      </w:r>
      <w:r>
        <w:rPr>
          <w:rStyle w:val="CharStyle348"/>
        </w:rPr>
        <w:t>3°4</w:t>
        <w:br/>
      </w:r>
      <w:r>
        <w:rPr>
          <w:rStyle w:val="CharStyle339"/>
        </w:rPr>
        <w:t>Production, powers of, 252, 261,</w:t>
      </w:r>
    </w:p>
    <w:p>
      <w:pPr>
        <w:pStyle w:val="Style336"/>
        <w:framePr w:w="2688" w:h="9612" w:hRule="exact" w:wrap="around" w:vAnchor="page" w:hAnchor="page" w:x="3319" w:y="3399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20" w:right="40" w:firstLine="180"/>
      </w:pPr>
      <w:r>
        <w:rPr>
          <w:rStyle w:val="CharStyle339"/>
        </w:rPr>
        <w:t>268 ff., 272 ff., 276, 278 ff.</w:t>
        <w:br/>
        <w:t>Productivity, 26, 81, 94, 107, 136,</w:t>
        <w:br/>
        <w:t>144, 172, 285, 305</w:t>
        <w:br/>
        <w:t>Proletariat, 6, 12, 18, 20, 215, 226,</w:t>
        <w:br/>
        <w:t>242, 24s, 246, 248 ff., 260, 275,</w:t>
        <w:br/>
        <w:t>277. 289, 306, 307, 313, 314 f. ;</w:t>
        <w:br/>
        <w:t>arming of, 261 ; Dictatorship of</w:t>
        <w:br/>
        <w:t>the, 17,19,21,153 f., 161 f., 164 ff.,</w:t>
        <w:br/>
        <w:t>251, 257, 258 f., 302, 313 f.</w:t>
        <w:br/>
      </w:r>
      <w:r>
        <w:rPr>
          <w:rStyle w:val="CharStyle340"/>
        </w:rPr>
        <w:t>Prometheus Unbound,</w:t>
      </w:r>
      <w:r>
        <w:rPr>
          <w:rStyle w:val="CharStyle339"/>
        </w:rPr>
        <w:t xml:space="preserve"> 29</w:t>
        <w:br/>
        <w:t>Property, 5, 9, 13 f., 17, 21, 23, 28,</w:t>
        <w:br/>
        <w:t>46, 49. 59, 63, 108, 112, 136, 197,</w:t>
        <w:br/>
        <w:t>244, 245, 249, 251, 269, 271, 278,</w:t>
        <w:br/>
        <w:t>284, 310 f., 312 ; diffusion of, 81 {.,</w:t>
        <w:br/>
        <w:t xml:space="preserve">196. </w:t>
      </w:r>
      <w:r>
        <w:rPr>
          <w:rStyle w:val="CharStyle340"/>
        </w:rPr>
        <w:t>See also</w:t>
      </w:r>
      <w:r>
        <w:rPr>
          <w:rStyle w:val="CharStyle339"/>
        </w:rPr>
        <w:t xml:space="preserve"> Distributivism ;</w:t>
        <w:br/>
        <w:t>natural law of, ill ; Proudhon on,</w:t>
        <w:br/>
        <w:t>202, 208, 212 ; taxes on, 6, 33, 67,</w:t>
        <w:br/>
        <w:t xml:space="preserve">78, 153, 257 ; </w:t>
      </w:r>
      <w:r>
        <w:rPr>
          <w:rStyle w:val="CharStyle340"/>
        </w:rPr>
        <w:t>see also</w:t>
      </w:r>
      <w:r>
        <w:rPr>
          <w:rStyle w:val="CharStyle339"/>
        </w:rPr>
        <w:t xml:space="preserve"> Inherit</w:t>
        <w:t>-</w:t>
        <w:br/>
        <w:t>ance</w:t>
      </w:r>
    </w:p>
    <w:p>
      <w:pPr>
        <w:pStyle w:val="Style336"/>
        <w:framePr w:w="2688" w:h="9612" w:hRule="exact" w:wrap="around" w:vAnchor="page" w:hAnchor="page" w:x="3319" w:y="3399"/>
        <w:widowControl w:val="0"/>
        <w:keepNext w:val="0"/>
        <w:keepLines w:val="0"/>
        <w:shd w:val="clear" w:color="auto" w:fill="DDDDDD"/>
        <w:bidi w:val="0"/>
        <w:jc w:val="left"/>
        <w:spacing w:before="0" w:after="262" w:line="168" w:lineRule="exact"/>
        <w:ind w:left="20" w:right="40" w:firstLine="0"/>
      </w:pPr>
      <w:r>
        <w:rPr>
          <w:rStyle w:val="CharStyle339"/>
        </w:rPr>
        <w:t>Protectionism, 225, 267</w:t>
        <w:br/>
        <w:t>Prussia, 23s, 287</w:t>
        <w:br/>
        <w:t>Psychology, 272</w:t>
        <w:br/>
        <w:t>Public works, 43, 52, 54</w:t>
        <w:br/>
        <w:t>Punishment, 27</w:t>
        <w:br/>
        <w:t>Puritanism, 9, 26</w:t>
      </w:r>
    </w:p>
    <w:p>
      <w:pPr>
        <w:pStyle w:val="Style336"/>
        <w:framePr w:w="2688" w:h="9612" w:hRule="exact" w:wrap="around" w:vAnchor="page" w:hAnchor="page" w:x="3319" w:y="3399"/>
        <w:widowControl w:val="0"/>
        <w:keepNext w:val="0"/>
        <w:keepLines w:val="0"/>
        <w:shd w:val="clear" w:color="auto" w:fill="DDDDDD"/>
        <w:bidi w:val="0"/>
        <w:jc w:val="left"/>
        <w:spacing w:before="0" w:after="193" w:line="140" w:lineRule="exact"/>
        <w:ind w:left="20" w:right="0" w:firstLine="0"/>
      </w:pPr>
      <w:r>
        <w:rPr>
          <w:rStyle w:val="CharStyle339"/>
        </w:rPr>
        <w:t>Queenwood, 86, 129 f.</w:t>
      </w:r>
    </w:p>
    <w:p>
      <w:pPr>
        <w:pStyle w:val="Style336"/>
        <w:framePr w:w="2688" w:h="9612" w:hRule="exact" w:wrap="around" w:vAnchor="page" w:hAnchor="page" w:x="3319" w:y="3399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0"/>
      </w:pPr>
      <w:r>
        <w:rPr>
          <w:rStyle w:val="CharStyle339"/>
        </w:rPr>
        <w:t>Radical Socialism, 222, 302</w:t>
        <w:br/>
        <w:t>Radical Toryism, 290</w:t>
        <w:br/>
        <w:t>Radicalism, British, 23 f., 25, 34</w:t>
        <w:br/>
        <w:t>Railway nationalisation, 169, 284</w:t>
        <w:br/>
        <w:t>Railways, development of, 52, 54, 55</w:t>
        <w:br/>
        <w:t>Rappites, 87, 96, 97</w:t>
        <w:br/>
        <w:t>Rational Society, 129, 130, 142, 155</w:t>
        <w:br/>
        <w:t>Rationalism, 25 ff., 89</w:t>
        <w:br/>
        <w:t>Raw materials, supply of, 248</w:t>
        <w:br/>
        <w:t>Reciprocity, 202, 204, 217</w:t>
      </w:r>
    </w:p>
    <w:p>
      <w:pPr>
        <w:pStyle w:val="Style336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40"/>
        </w:rPr>
        <w:t>Red Republican,</w:t>
      </w:r>
      <w:r>
        <w:rPr>
          <w:rStyle w:val="CharStyle339"/>
        </w:rPr>
        <w:t xml:space="preserve"> 152</w:t>
        <w:br/>
        <w:t>Redemption of Labour, 130, 135,</w:t>
        <w:br/>
        <w:t>186 f.</w:t>
      </w:r>
    </w:p>
    <w:p>
      <w:pPr>
        <w:pStyle w:val="Style336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20" w:hanging="180"/>
      </w:pPr>
      <w:r>
        <w:rPr>
          <w:rStyle w:val="CharStyle339"/>
        </w:rPr>
        <w:t>Reform Act (1832), 101, 117, 122,</w:t>
        <w:br/>
        <w:t>141, 145, 306; (1867), 151, 306</w:t>
      </w:r>
    </w:p>
    <w:p>
      <w:pPr>
        <w:pStyle w:val="Style341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43"/>
          <w:i/>
          <w:iCs/>
        </w:rPr>
        <w:t>R6formistes</w:t>
      </w:r>
      <w:r>
        <w:rPr>
          <w:rStyle w:val="CharStyle344"/>
          <w:i w:val="0"/>
          <w:iCs w:val="0"/>
        </w:rPr>
        <w:t>, 260</w:t>
      </w:r>
    </w:p>
    <w:p>
      <w:pPr>
        <w:pStyle w:val="Style336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Reintegration of industry and agri</w:t>
        <w:t>-</w:t>
        <w:br/>
        <w:t>culture, 258</w:t>
        <w:br/>
        <w:t xml:space="preserve">Religion, as </w:t>
      </w:r>
      <w:r>
        <w:rPr>
          <w:rStyle w:val="CharStyle340"/>
        </w:rPr>
        <w:t>bourgeois</w:t>
      </w:r>
      <w:r>
        <w:rPr>
          <w:rStyle w:val="CharStyle339"/>
        </w:rPr>
        <w:t xml:space="preserve"> prejudice, 251,</w:t>
        <w:br/>
        <w:t>276; sources of, 239, 244, 265, 272,</w:t>
        <w:br/>
        <w:t>276</w:t>
      </w:r>
    </w:p>
    <w:p>
      <w:pPr>
        <w:pStyle w:val="Style336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Rent, theory of, 104</w:t>
        <w:br/>
      </w:r>
      <w:r>
        <w:rPr>
          <w:rStyle w:val="CharStyle340"/>
        </w:rPr>
        <w:t>Report to the County of Lanark</w:t>
      </w:r>
      <w:r>
        <w:rPr>
          <w:rStyle w:val="CharStyle339"/>
        </w:rPr>
        <w:t>, 94 f.,</w:t>
        <w:br/>
        <w:t>103</w:t>
      </w:r>
    </w:p>
    <w:p>
      <w:pPr>
        <w:pStyle w:val="Style336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Representative government, 31, 204,</w:t>
        <w:br/>
        <w:t xml:space="preserve">209, 214, 304, 315. </w:t>
      </w:r>
      <w:r>
        <w:rPr>
          <w:rStyle w:val="CharStyle340"/>
        </w:rPr>
        <w:t>See also</w:t>
        <w:br/>
      </w:r>
      <w:r>
        <w:rPr>
          <w:rStyle w:val="CharStyle339"/>
        </w:rPr>
        <w:t>Democracy</w:t>
        <w:br/>
        <w:t>Republicanism, 140, 153, 158 f., 161,</w:t>
        <w:br/>
        <w:t>163, 173, 203, 282, 304</w:t>
        <w:br/>
        <w:t>Restoration, in France, 43, 75, 158,</w:t>
        <w:br/>
        <w:t>168, 191</w:t>
        <w:br/>
      </w:r>
      <w:r>
        <w:rPr>
          <w:rStyle w:val="CharStyle340"/>
        </w:rPr>
        <w:t>Revolt of the Bees,</w:t>
      </w:r>
      <w:r>
        <w:rPr>
          <w:rStyle w:val="CharStyle339"/>
        </w:rPr>
        <w:t xml:space="preserve"> 117</w:t>
        <w:br/>
      </w:r>
      <w:r>
        <w:rPr>
          <w:rStyle w:val="CharStyle340"/>
        </w:rPr>
        <w:t>Revolution and Counter-revolution in</w:t>
        <w:br/>
        <w:t>Germany,</w:t>
      </w:r>
      <w:r>
        <w:rPr>
          <w:rStyle w:val="CharStyle339"/>
        </w:rPr>
        <w:t xml:space="preserve"> 279</w:t>
        <w:br/>
        <w:t>Revolution, idea of, in Proudhon,</w:t>
        <w:br/>
        <w:t>209</w:t>
      </w:r>
    </w:p>
    <w:p>
      <w:pPr>
        <w:pStyle w:val="Style336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20" w:hanging="180"/>
      </w:pPr>
      <w:r>
        <w:rPr>
          <w:rStyle w:val="CharStyle339"/>
        </w:rPr>
        <w:t>Re volutionarySocialistParty, French,</w:t>
        <w:br/>
        <w:t>164</w:t>
      </w:r>
    </w:p>
    <w:p>
      <w:pPr>
        <w:pStyle w:val="Style341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44"/>
          <w:i w:val="0"/>
          <w:iCs w:val="0"/>
        </w:rPr>
        <w:t xml:space="preserve">Revolution. </w:t>
      </w:r>
      <w:r>
        <w:rPr>
          <w:rStyle w:val="CharStyle343"/>
          <w:i/>
          <w:iCs/>
        </w:rPr>
        <w:t>See under</w:t>
      </w:r>
      <w:r>
        <w:rPr>
          <w:rStyle w:val="CharStyle344"/>
          <w:i w:val="0"/>
          <w:iCs w:val="0"/>
        </w:rPr>
        <w:t xml:space="preserve"> Europe, </w:t>
      </w:r>
      <w:r>
        <w:rPr>
          <w:rStyle w:val="CharStyle343"/>
          <w:i/>
          <w:iCs/>
        </w:rPr>
        <w:t>and</w:t>
        <w:br/>
        <w:t>separate countries</w:t>
        <w:br/>
        <w:t>Revue Encyclopedique</w:t>
      </w:r>
      <w:r>
        <w:rPr>
          <w:rStyle w:val="CharStyle344"/>
          <w:i w:val="0"/>
          <w:iCs w:val="0"/>
        </w:rPr>
        <w:t>, 60</w:t>
        <w:br/>
      </w:r>
      <w:r>
        <w:rPr>
          <w:rStyle w:val="CharStyle343"/>
          <w:i/>
          <w:iCs/>
        </w:rPr>
        <w:t>Revue Inddpendante,</w:t>
      </w:r>
      <w:r>
        <w:rPr>
          <w:rStyle w:val="CharStyle344"/>
          <w:i w:val="0"/>
          <w:iCs w:val="0"/>
        </w:rPr>
        <w:t xml:space="preserve"> 59</w:t>
        <w:br/>
      </w:r>
      <w:r>
        <w:rPr>
          <w:rStyle w:val="CharStyle343"/>
          <w:i/>
          <w:iCs/>
        </w:rPr>
        <w:t>Reynolds' Newspaper</w:t>
      </w:r>
      <w:r>
        <w:rPr>
          <w:rStyle w:val="CharStyle344"/>
          <w:i w:val="0"/>
          <w:iCs w:val="0"/>
        </w:rPr>
        <w:t>, 153 f.</w:t>
        <w:br/>
      </w:r>
      <w:r>
        <w:rPr>
          <w:rStyle w:val="CharStyle343"/>
          <w:i/>
          <w:iCs/>
        </w:rPr>
        <w:t>Rheinische Zeitung,</w:t>
      </w:r>
      <w:r>
        <w:rPr>
          <w:rStyle w:val="CharStyle344"/>
          <w:i w:val="0"/>
          <w:iCs w:val="0"/>
        </w:rPr>
        <w:t xml:space="preserve"> 240, 264, 266,</w:t>
      </w:r>
    </w:p>
    <w:p>
      <w:pPr>
        <w:pStyle w:val="Style336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180"/>
      </w:pPr>
      <w:r>
        <w:rPr>
          <w:rStyle w:val="CharStyle339"/>
        </w:rPr>
        <w:t>267</w:t>
      </w:r>
    </w:p>
    <w:p>
      <w:pPr>
        <w:pStyle w:val="Style336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Rhineland, 287</w:t>
      </w:r>
    </w:p>
    <w:p>
      <w:pPr>
        <w:pStyle w:val="Style336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92" w:lineRule="exact"/>
        <w:ind w:left="200" w:right="20" w:hanging="180"/>
      </w:pPr>
      <w:r>
        <w:rPr>
          <w:rStyle w:val="CharStyle339"/>
        </w:rPr>
        <w:t>Right to work, 170 f., 172, 203, 286,</w:t>
        <w:br/>
      </w:r>
      <w:r>
        <w:rPr>
          <w:rStyle w:val="CharStyle397"/>
        </w:rPr>
        <w:t>293</w:t>
      </w:r>
      <w:r>
        <w:rPr>
          <w:rStyle w:val="CharStyle398"/>
        </w:rPr>
        <w:t xml:space="preserve">, </w:t>
      </w:r>
      <w:r>
        <w:rPr>
          <w:rStyle w:val="CharStyle397"/>
        </w:rPr>
        <w:t>305</w:t>
      </w:r>
    </w:p>
    <w:p>
      <w:pPr>
        <w:pStyle w:val="Style336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Rights, economic, 32, 50 ; of Man,</w:t>
        <w:br/>
        <w:t>31 ff., 304 ; Mazzini on, 282 f. ;</w:t>
        <w:br/>
        <w:t>natural, 32</w:t>
        <w:br/>
      </w:r>
      <w:r>
        <w:rPr>
          <w:rStyle w:val="CharStyle340"/>
        </w:rPr>
        <w:t>Rights of Man,</w:t>
      </w:r>
      <w:r>
        <w:rPr>
          <w:rStyle w:val="CharStyle339"/>
        </w:rPr>
        <w:t xml:space="preserve"> 23, 32, 156</w:t>
        <w:br/>
        <w:t>Risk-taking, 109</w:t>
      </w:r>
    </w:p>
    <w:p>
      <w:pPr>
        <w:pStyle w:val="Style336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Rochdale Pioneers, 86, 124, 130,</w:t>
      </w:r>
    </w:p>
    <w:p>
      <w:pPr>
        <w:pStyle w:val="Style336"/>
        <w:framePr w:w="2688" w:h="8736" w:hRule="exact" w:wrap="around" w:vAnchor="page" w:hAnchor="page" w:x="6213" w:y="3416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600" w:firstLine="180"/>
      </w:pPr>
      <w:r>
        <w:rPr>
          <w:rStyle w:val="CharStyle339"/>
        </w:rPr>
        <w:t>135 f., 175, 291, 299</w:t>
        <w:br/>
        <w:t>Roman Republic (1848), 286</w:t>
        <w:br/>
        <w:t>Romantic reaction, 191</w:t>
        <w:br/>
        <w:t>Rome, 286, 287</w:t>
        <w:br/>
        <w:t>Rumania, Fourierism in, 67</w:t>
        <w:br/>
        <w:t>Russia, Socialism in, v, 67</w:t>
        <w:br/>
        <w:t>Russian Revolution, 261</w:t>
      </w:r>
    </w:p>
    <w:p>
      <w:pPr>
        <w:pStyle w:val="Style336"/>
        <w:framePr w:w="2688" w:h="566" w:hRule="exact" w:wrap="around" w:vAnchor="page" w:hAnchor="page" w:x="6213" w:y="12440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Sacred Month, 147</w:t>
        <w:br/>
        <w:t>Saint-Simonism, 1 f., 3 f., 8, 37 ff.,</w:t>
        <w:br/>
        <w:t>51 ff., 62 f., 71, 114, 131, 169, 170,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04.75pt;margin-top:184.15pt;width:0;height:383.25pt;z-index:-251658240;mso-position-horizontal-relative:page;mso-position-vertical-relative:page">
            <v:stroke weight="0.7pt"/>
          </v:shape>
        </w:pict>
      </w:r>
    </w:p>
    <w:p>
      <w:pPr>
        <w:pStyle w:val="Style336"/>
        <w:framePr w:wrap="around" w:vAnchor="page" w:hAnchor="page" w:x="5726" w:y="3204"/>
        <w:widowControl w:val="0"/>
        <w:keepNext w:val="0"/>
        <w:keepLines w:val="0"/>
        <w:shd w:val="clear" w:color="auto" w:fill="DDDDDD"/>
        <w:bidi w:val="0"/>
        <w:jc w:val="left"/>
        <w:spacing w:before="0" w:after="0" w:line="140" w:lineRule="exact"/>
        <w:ind w:left="0" w:right="0" w:firstLine="0"/>
      </w:pPr>
      <w:bookmarkStart w:id="16" w:name="bookmark16"/>
      <w:r>
        <w:rPr>
          <w:rStyle w:val="CharStyle339"/>
        </w:rPr>
        <w:t>INDEX</w:t>
      </w:r>
      <w:bookmarkEnd w:id="16"/>
    </w:p>
    <w:p>
      <w:pPr>
        <w:pStyle w:val="Style336"/>
        <w:framePr w:w="2774" w:h="9585" w:hRule="exact" w:wrap="around" w:vAnchor="page" w:hAnchor="page" w:x="3302" w:y="347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0" w:firstLine="0"/>
      </w:pPr>
      <w:r>
        <w:rPr>
          <w:rStyle w:val="CharStyle339"/>
        </w:rPr>
        <w:t>172,176,177,179,181 f., 183,189, I</w:t>
        <w:br/>
        <w:t xml:space="preserve">!94&gt; 19S. </w:t>
      </w:r>
      <w:r>
        <w:rPr>
          <w:rStyle w:val="CharStyle339"/>
          <w:vertAlign w:val="superscript"/>
        </w:rPr>
        <w:t>r</w:t>
      </w:r>
      <w:r>
        <w:rPr>
          <w:rStyle w:val="CharStyle339"/>
        </w:rPr>
        <w:t>96, 204, 205, 209, 215,</w:t>
        <w:br/>
        <w:t>216, 226, 229, 304, 309 f., 319 f.</w:t>
        <w:br/>
      </w:r>
      <w:r>
        <w:rPr>
          <w:rStyle w:val="CharStyle340"/>
        </w:rPr>
        <w:t>See also</w:t>
      </w:r>
      <w:r>
        <w:rPr>
          <w:rStyle w:val="CharStyle339"/>
        </w:rPr>
        <w:t xml:space="preserve"> Saint-Simon, Enfantin,</w:t>
        <w:br/>
        <w:t>Bazard, Leroux, etc.</w:t>
      </w:r>
    </w:p>
    <w:p>
      <w:pPr>
        <w:pStyle w:val="Style336"/>
        <w:framePr w:w="2774" w:h="9585" w:hRule="exact" w:wrap="around" w:vAnchor="page" w:hAnchor="page" w:x="3302" w:y="347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100" w:firstLine="0"/>
      </w:pPr>
      <w:r>
        <w:rPr>
          <w:rStyle w:val="CharStyle340"/>
        </w:rPr>
        <w:t>Savants, les,</w:t>
      </w:r>
      <w:r>
        <w:rPr>
          <w:rStyle w:val="CharStyle339"/>
        </w:rPr>
        <w:t xml:space="preserve"> 39 f., 44, 45, 48, 204</w:t>
        <w:br/>
        <w:t xml:space="preserve">Saving, 305. </w:t>
      </w:r>
      <w:r>
        <w:rPr>
          <w:rStyle w:val="CharStyle340"/>
        </w:rPr>
        <w:t>See also</w:t>
      </w:r>
      <w:r>
        <w:rPr>
          <w:rStyle w:val="CharStyle339"/>
        </w:rPr>
        <w:t xml:space="preserve"> Capital, in</w:t>
        <w:t>-</w:t>
        <w:br/>
        <w:t>vestment of</w:t>
        <w:br/>
        <w:t>Saxony, 287</w:t>
        <w:br/>
        <w:t>Say’s Law, 83</w:t>
      </w:r>
    </w:p>
    <w:p>
      <w:pPr>
        <w:pStyle w:val="Style336"/>
        <w:framePr w:w="2774" w:h="9585" w:hRule="exact" w:wrap="around" w:vAnchor="page" w:hAnchor="page" w:x="3302" w:y="347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100" w:firstLine="0"/>
      </w:pPr>
      <w:r>
        <w:rPr>
          <w:rStyle w:val="CharStyle339"/>
        </w:rPr>
        <w:t>Science, development of, 39,47f., 194</w:t>
        <w:br/>
        <w:t>Secularism, 86, 130</w:t>
        <w:br/>
        <w:t>Sedan, 163</w:t>
      </w:r>
    </w:p>
    <w:p>
      <w:pPr>
        <w:pStyle w:val="Style336"/>
        <w:framePr w:w="2774" w:h="9585" w:hRule="exact" w:wrap="around" w:vAnchor="page" w:hAnchor="page" w:x="3302" w:y="347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100"/>
      </w:pPr>
      <w:r>
        <w:rPr>
          <w:rStyle w:val="CharStyle339"/>
        </w:rPr>
        <w:t xml:space="preserve">Self-interest, 239, 242. </w:t>
      </w:r>
      <w:r>
        <w:rPr>
          <w:rStyle w:val="CharStyle340"/>
        </w:rPr>
        <w:t>See also</w:t>
        <w:br/>
      </w:r>
      <w:r>
        <w:rPr>
          <w:rStyle w:val="CharStyle339"/>
        </w:rPr>
        <w:t>Egoism</w:t>
      </w:r>
    </w:p>
    <w:p>
      <w:pPr>
        <w:pStyle w:val="Style336"/>
        <w:framePr w:w="2774" w:h="9585" w:hRule="exact" w:wrap="around" w:vAnchor="page" w:hAnchor="page" w:x="3302" w:y="347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100" w:firstLine="0"/>
      </w:pPr>
      <w:r>
        <w:rPr>
          <w:rStyle w:val="CharStyle340"/>
        </w:rPr>
        <w:t>Series,</w:t>
      </w:r>
      <w:r>
        <w:rPr>
          <w:rStyle w:val="CharStyle339"/>
        </w:rPr>
        <w:t xml:space="preserve"> in Fourier, 65, 69, 70 f., 99</w:t>
        <w:br/>
        <w:t>Sex equality, S3, 60, 69, 77, 117, 183,</w:t>
        <w:br/>
        <w:t>216</w:t>
        <w:br/>
        <w:t>Shakers, 97</w:t>
        <w:br/>
        <w:t>Sicily, 285, 287</w:t>
      </w:r>
    </w:p>
    <w:p>
      <w:pPr>
        <w:pStyle w:val="Style336"/>
        <w:framePr w:w="2774" w:h="9585" w:hRule="exact" w:wrap="around" w:vAnchor="page" w:hAnchor="page" w:x="3302" w:y="347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0" w:right="100"/>
      </w:pPr>
      <w:r>
        <w:rPr>
          <w:rStyle w:val="CharStyle339"/>
        </w:rPr>
        <w:t>Skill, destruction of, 249, 250, 252,</w:t>
        <w:br/>
        <w:t>291</w:t>
      </w:r>
    </w:p>
    <w:p>
      <w:pPr>
        <w:pStyle w:val="Style336"/>
        <w:framePr w:w="2774" w:h="9585" w:hRule="exact" w:wrap="around" w:vAnchor="page" w:hAnchor="page" w:x="3302" w:y="347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100" w:firstLine="0"/>
      </w:pPr>
      <w:r>
        <w:rPr>
          <w:rStyle w:val="CharStyle339"/>
        </w:rPr>
        <w:t>Skills, development of new, 291</w:t>
        <w:br/>
        <w:t xml:space="preserve">Slavery, 193, 199, 284. </w:t>
      </w:r>
      <w:r>
        <w:rPr>
          <w:rStyle w:val="CharStyle340"/>
        </w:rPr>
        <w:t>See also</w:t>
        <w:br/>
      </w:r>
      <w:r>
        <w:rPr>
          <w:rStyle w:val="CharStyle339"/>
        </w:rPr>
        <w:t>Wage-slavery</w:t>
        <w:br/>
        <w:t xml:space="preserve">Social Democracy, vi, 260, 302. </w:t>
      </w:r>
      <w:r>
        <w:rPr>
          <w:rStyle w:val="CharStyle340"/>
        </w:rPr>
        <w:t>See</w:t>
        <w:br/>
        <w:t>also</w:t>
      </w:r>
      <w:r>
        <w:rPr>
          <w:rStyle w:val="CharStyle339"/>
        </w:rPr>
        <w:t xml:space="preserve"> Socialism, democratic</w:t>
        <w:br/>
        <w:t>Social Republic, 169, 304, 308</w:t>
        <w:br/>
        <w:t>Social services, 33, 77, 170</w:t>
        <w:br/>
        <w:t>Socialisation, 4 f., 22, 47, 52, 75, 134,</w:t>
        <w:br/>
        <w:t>138, 155, 169 f., 179 f., 258, 284,</w:t>
      </w:r>
    </w:p>
    <w:p>
      <w:pPr>
        <w:pStyle w:val="Style394"/>
        <w:framePr w:w="2774" w:h="9585" w:hRule="exact" w:wrap="around" w:vAnchor="page" w:hAnchor="page" w:x="3302" w:y="3473"/>
        <w:tabs>
          <w:tab w:leader="none" w:pos="1731" w:val="center"/>
        </w:tabs>
        <w:widowControl w:val="0"/>
        <w:keepNext w:val="0"/>
        <w:keepLines w:val="0"/>
        <w:shd w:val="clear" w:color="auto" w:fill="DDDDDD"/>
        <w:bidi w:val="0"/>
        <w:jc w:val="both"/>
        <w:spacing w:before="0" w:after="0" w:line="170" w:lineRule="exact"/>
        <w:ind w:left="200" w:right="0" w:firstLine="0"/>
      </w:pPr>
      <w:r>
        <w:rPr>
          <w:rStyle w:val="CharStyle396"/>
        </w:rPr>
        <w:t>3°9</w:t>
      </w:r>
      <w:r>
        <w:rPr>
          <w:rStyle w:val="CharStyle399"/>
        </w:rPr>
        <w:tab/>
        <w:t>.</w:t>
      </w:r>
    </w:p>
    <w:p>
      <w:pPr>
        <w:pStyle w:val="Style336"/>
        <w:framePr w:w="2774" w:h="9585" w:hRule="exact" w:wrap="around" w:vAnchor="page" w:hAnchor="page" w:x="3302" w:y="347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0" w:firstLine="0"/>
      </w:pPr>
      <w:r>
        <w:rPr>
          <w:rStyle w:val="CharStyle339"/>
        </w:rPr>
        <w:t>Socialism, academic, vi; books on,</w:t>
      </w:r>
    </w:p>
    <w:p>
      <w:pPr>
        <w:pStyle w:val="Style336"/>
        <w:framePr w:w="2774" w:h="9585" w:hRule="exact" w:wrap="around" w:vAnchor="page" w:hAnchor="page" w:x="3302" w:y="3473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200" w:right="100" w:firstLine="0"/>
      </w:pPr>
      <w:r>
        <w:rPr>
          <w:rStyle w:val="CharStyle339"/>
        </w:rPr>
        <w:t>317 ff. ; of the Chair, vi; Chris</w:t>
        <w:t>-</w:t>
        <w:br/>
        <w:t>tian, 118 f., 154, 175, 177 ff., 181,</w:t>
        <w:br/>
        <w:t>199 f., 222, 246, 259, 290 ff., 302,</w:t>
        <w:br/>
        <w:t>308, 332 ; Christian, in Germany,</w:t>
        <w:br/>
        <w:t>301 ; Conservative, 259 ; demo</w:t>
        <w:t>-</w:t>
        <w:br/>
        <w:t xml:space="preserve">cratic, 131, 169, 175 f. </w:t>
      </w:r>
      <w:r>
        <w:rPr>
          <w:rStyle w:val="CharStyle340"/>
        </w:rPr>
        <w:t>See also</w:t>
        <w:br/>
      </w:r>
      <w:r>
        <w:rPr>
          <w:rStyle w:val="CharStyle339"/>
        </w:rPr>
        <w:t>Social Democracy ; in eighteenth</w:t>
        <w:br/>
        <w:t>century, 8 f., 11 f. ; in 1848 Revo</w:t>
        <w:t>-</w:t>
        <w:br/>
        <w:t>lution, 288 f. ; evolutionary, 155 ;</w:t>
        <w:br/>
        <w:t>feudal, 245, 259, 267, 3°3 i</w:t>
      </w:r>
      <w:r>
        <w:rPr>
          <w:rStyle w:val="CharStyle339"/>
          <w:vertAlign w:val="superscript"/>
        </w:rPr>
        <w:t>n</w:t>
      </w:r>
      <w:r>
        <w:rPr>
          <w:rStyle w:val="CharStyle339"/>
        </w:rPr>
        <w:br/>
        <w:t>Germany, 223 ff., 232, 234 ff.,</w:t>
        <w:br/>
        <w:t>259, 265, 308, 329 ff. ; Mill on,</w:t>
        <w:br/>
        <w:t xml:space="preserve">308 ff. ; National, 225. </w:t>
      </w:r>
      <w:r>
        <w:rPr>
          <w:rStyle w:val="CharStyle340"/>
        </w:rPr>
        <w:t>See also</w:t>
        <w:br/>
      </w:r>
      <w:r>
        <w:rPr>
          <w:rStyle w:val="CharStyle339"/>
        </w:rPr>
        <w:t>Nazism; in one country, 225 ;</w:t>
        <w:br/>
        <w:t>origin of word, 1 ff., 129, 318 ;</w:t>
        <w:br/>
      </w:r>
      <w:r>
        <w:rPr>
          <w:rStyle w:val="CharStyle340"/>
        </w:rPr>
        <w:t>petit-bourgeois,</w:t>
      </w:r>
      <w:r>
        <w:rPr>
          <w:rStyle w:val="CharStyle339"/>
        </w:rPr>
        <w:t xml:space="preserve"> 80, 83, 213, 259 ;</w:t>
        <w:br/>
        <w:t>in Russia, v, 67 ; Scientific, 137,</w:t>
        <w:br/>
        <w:t xml:space="preserve">209, 259, 276, 277. </w:t>
      </w:r>
      <w:r>
        <w:rPr>
          <w:rStyle w:val="CharStyle340"/>
        </w:rPr>
        <w:t>See also</w:t>
        <w:br/>
      </w:r>
      <w:r>
        <w:rPr>
          <w:rStyle w:val="CharStyle339"/>
        </w:rPr>
        <w:t>Marxism. State, 52, 209, 245 ;</w:t>
        <w:br/>
        <w:t xml:space="preserve">‘True’, 234 ff., </w:t>
      </w:r>
      <w:r>
        <w:rPr>
          <w:rStyle w:val="CharStyle400"/>
        </w:rPr>
        <w:t>259;</w:t>
      </w:r>
      <w:r>
        <w:rPr>
          <w:rStyle w:val="CharStyle339"/>
        </w:rPr>
        <w:t xml:space="preserve"> Utopian, 4,</w:t>
        <w:br/>
        <w:t>12, 16, 37, 76 ff., 153, 155 f., 164,</w:t>
        <w:br/>
        <w:t xml:space="preserve">201, 222, 227, 245, 259 f., </w:t>
      </w:r>
      <w:r>
        <w:rPr>
          <w:rStyle w:val="CharStyle348"/>
        </w:rPr>
        <w:t>3</w:t>
      </w:r>
      <w:r>
        <w:rPr>
          <w:rStyle w:val="CharStyle339"/>
        </w:rPr>
        <w:t>°</w:t>
      </w:r>
      <w:r>
        <w:rPr>
          <w:rStyle w:val="CharStyle348"/>
        </w:rPr>
        <w:t>7</w:t>
      </w:r>
      <w:r>
        <w:rPr>
          <w:rStyle w:val="CharStyle339"/>
        </w:rPr>
        <w:t>&gt;</w:t>
        <w:br/>
        <w:t>308 ff., 313, 316</w:t>
      </w:r>
    </w:p>
    <w:p>
      <w:pPr>
        <w:pStyle w:val="Style252"/>
        <w:framePr w:w="2731" w:h="9538" w:hRule="exact" w:wrap="around" w:vAnchor="page" w:hAnchor="page" w:x="6187" w:y="34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60" w:firstLine="0"/>
      </w:pPr>
      <w:r>
        <w:rPr>
          <w:rStyle w:val="CharStyle360"/>
        </w:rPr>
        <w:t xml:space="preserve">Soci6t6 des </w:t>
      </w:r>
      <w:r>
        <w:rPr>
          <w:rStyle w:val="CharStyle401"/>
        </w:rPr>
        <w:t xml:space="preserve">Amis </w:t>
      </w:r>
      <w:r>
        <w:rPr>
          <w:rStyle w:val="CharStyle402"/>
        </w:rPr>
        <w:t xml:space="preserve">du </w:t>
      </w:r>
      <w:r>
        <w:rPr>
          <w:rStyle w:val="CharStyle401"/>
        </w:rPr>
        <w:t xml:space="preserve">People, </w:t>
      </w:r>
      <w:r>
        <w:rPr>
          <w:rStyle w:val="CharStyle403"/>
        </w:rPr>
        <w:t>La, 159</w:t>
        <w:br/>
      </w:r>
      <w:r>
        <w:rPr>
          <w:rStyle w:val="CharStyle360"/>
        </w:rPr>
        <w:t xml:space="preserve">Soci6t6 des </w:t>
      </w:r>
      <w:r>
        <w:rPr>
          <w:rStyle w:val="CharStyle401"/>
        </w:rPr>
        <w:t xml:space="preserve">Families, </w:t>
      </w:r>
      <w:r>
        <w:rPr>
          <w:rStyle w:val="CharStyle360"/>
        </w:rPr>
        <w:t xml:space="preserve">La, </w:t>
      </w:r>
      <w:r>
        <w:rPr>
          <w:rStyle w:val="CharStyle401"/>
        </w:rPr>
        <w:t>159</w:t>
        <w:br/>
      </w:r>
      <w:r>
        <w:rPr>
          <w:rStyle w:val="CharStyle360"/>
        </w:rPr>
        <w:t xml:space="preserve">Societe des Saisons, La, </w:t>
      </w:r>
      <w:r>
        <w:rPr>
          <w:rStyle w:val="CharStyle401"/>
        </w:rPr>
        <w:t>159, 229</w:t>
        <w:br/>
      </w:r>
      <w:r>
        <w:rPr>
          <w:rStyle w:val="CharStyle402"/>
        </w:rPr>
        <w:t xml:space="preserve">‘ </w:t>
      </w:r>
      <w:r>
        <w:rPr>
          <w:rStyle w:val="CharStyle404"/>
        </w:rPr>
        <w:t>Societe anonyme</w:t>
      </w:r>
      <w:r>
        <w:rPr>
          <w:rStyle w:val="CharStyle402"/>
        </w:rPr>
        <w:t xml:space="preserve"> ’, </w:t>
      </w:r>
      <w:r>
        <w:rPr>
          <w:rStyle w:val="CharStyle403"/>
        </w:rPr>
        <w:t>204</w:t>
        <w:br/>
      </w:r>
      <w:r>
        <w:rPr>
          <w:rStyle w:val="CharStyle360"/>
        </w:rPr>
        <w:t xml:space="preserve">Society for Promoting </w:t>
      </w:r>
      <w:r>
        <w:rPr>
          <w:rStyle w:val="CharStyle402"/>
        </w:rPr>
        <w:t>Working</w:t>
        <w:br/>
      </w:r>
      <w:r>
        <w:rPr>
          <w:rStyle w:val="CharStyle360"/>
        </w:rPr>
        <w:t xml:space="preserve">Men’s Associations, </w:t>
      </w:r>
      <w:r>
        <w:rPr>
          <w:rStyle w:val="CharStyle402"/>
        </w:rPr>
        <w:t xml:space="preserve">296, </w:t>
      </w:r>
      <w:r>
        <w:rPr>
          <w:rStyle w:val="CharStyle401"/>
        </w:rPr>
        <w:t>297, 299</w:t>
        <w:br/>
      </w:r>
      <w:r>
        <w:rPr>
          <w:rStyle w:val="CharStyle360"/>
        </w:rPr>
        <w:t xml:space="preserve">Sociology, </w:t>
      </w:r>
      <w:r>
        <w:rPr>
          <w:rStyle w:val="CharStyle402"/>
        </w:rPr>
        <w:t>80</w:t>
      </w:r>
    </w:p>
    <w:p>
      <w:pPr>
        <w:pStyle w:val="Style336"/>
        <w:framePr w:w="2731" w:h="9538" w:hRule="exact" w:wrap="around" w:vAnchor="page" w:hAnchor="page" w:x="6187" w:y="34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60" w:firstLine="0"/>
      </w:pPr>
      <w:r>
        <w:rPr>
          <w:rStyle w:val="CharStyle339"/>
        </w:rPr>
        <w:t>Solidarity R6publicaine, 198</w:t>
        <w:br/>
        <w:t>Solidarity, social, 169</w:t>
        <w:br/>
        <w:t>Soviet Union, 302</w:t>
        <w:br/>
        <w:t>Soviets, 261</w:t>
        <w:br/>
        <w:t>Spain, 38, 67</w:t>
        <w:br/>
        <w:t>Sparta, 9, 16</w:t>
      </w:r>
    </w:p>
    <w:p>
      <w:pPr>
        <w:pStyle w:val="Style336"/>
        <w:framePr w:w="2731" w:h="9538" w:hRule="exact" w:wrap="around" w:vAnchor="page" w:hAnchor="page" w:x="6187" w:y="34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60" w:firstLine="0"/>
      </w:pPr>
      <w:r>
        <w:rPr>
          <w:rStyle w:val="CharStyle339"/>
        </w:rPr>
        <w:t>Speenhamland system, 83</w:t>
        <w:br/>
        <w:t>Spencean Philanthropists, 24 f.</w:t>
        <w:br/>
        <w:t>Spinners’ Union, 102, 122, 128</w:t>
        <w:br/>
        <w:t>Spiritualism, 86</w:t>
      </w:r>
    </w:p>
    <w:p>
      <w:pPr>
        <w:pStyle w:val="Style336"/>
        <w:framePr w:w="2731" w:h="9538" w:hRule="exact" w:wrap="around" w:vAnchor="page" w:hAnchor="page" w:x="6187" w:y="3478"/>
        <w:tabs>
          <w:tab w:leader="none" w:pos="2734" w:val="right"/>
          <w:tab w:leader="none" w:pos="2680" w:val="right"/>
        </w:tabs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20" w:right="60" w:hanging="180"/>
      </w:pPr>
      <w:r>
        <w:rPr>
          <w:rStyle w:val="CharStyle339"/>
        </w:rPr>
        <w:t>State, Anarchist-Communists on,</w:t>
        <w:br/>
        <w:t>302 ; Hegel on, 234 f.,</w:t>
        <w:tab/>
        <w:t>267</w:t>
        <w:tab/>
        <w:t>;</w:t>
      </w:r>
    </w:p>
    <w:p>
      <w:pPr>
        <w:pStyle w:val="Style336"/>
        <w:framePr w:w="2731" w:h="9538" w:hRule="exact" w:wrap="around" w:vAnchor="page" w:hAnchor="page" w:x="6187" w:y="3478"/>
        <w:widowControl w:val="0"/>
        <w:keepNext w:val="0"/>
        <w:keepLines w:val="0"/>
        <w:shd w:val="clear" w:color="auto" w:fill="DDDDDD"/>
        <w:bidi w:val="0"/>
        <w:jc w:val="left"/>
        <w:spacing w:before="0" w:after="240" w:line="168" w:lineRule="exact"/>
        <w:ind w:left="40" w:right="60" w:firstLine="180"/>
      </w:pPr>
      <w:r>
        <w:rPr>
          <w:rStyle w:val="CharStyle339"/>
        </w:rPr>
        <w:t>Marx on, 252, 267 ff., 278 f. ;</w:t>
        <w:br/>
        <w:t>Proudhon on, 203 ff., 212 f. ;</w:t>
        <w:br/>
        <w:t xml:space="preserve">Socialism. </w:t>
      </w:r>
      <w:r>
        <w:rPr>
          <w:rStyle w:val="CharStyle340"/>
        </w:rPr>
        <w:t>See</w:t>
      </w:r>
      <w:r>
        <w:rPr>
          <w:rStyle w:val="CharStyle339"/>
        </w:rPr>
        <w:t xml:space="preserve"> Socialism, State ;</w:t>
        <w:br/>
        <w:t>varying views on, 304 ; withering</w:t>
        <w:br/>
        <w:t>away of, 258</w:t>
        <w:br/>
        <w:t>Steam-engines, 10</w:t>
        <w:br/>
        <w:t>Sub-contracting, 307</w:t>
        <w:br/>
        <w:t>Suez Canal, 52, 54, 55, 56</w:t>
        <w:br/>
        <w:t xml:space="preserve">Suffrage. </w:t>
      </w:r>
      <w:r>
        <w:rPr>
          <w:rStyle w:val="CharStyle340"/>
        </w:rPr>
        <w:t>See</w:t>
      </w:r>
      <w:r>
        <w:rPr>
          <w:rStyle w:val="CharStyle339"/>
        </w:rPr>
        <w:t xml:space="preserve"> Household, Manhood,</w:t>
        <w:br/>
      </w:r>
      <w:r>
        <w:rPr>
          <w:rStyle w:val="CharStyle340"/>
        </w:rPr>
        <w:t>and</w:t>
      </w:r>
      <w:r>
        <w:rPr>
          <w:rStyle w:val="CharStyle339"/>
        </w:rPr>
        <w:t xml:space="preserve"> Universal Suffrage</w:t>
        <w:br/>
        <w:t xml:space="preserve">Surplus value, 36, 110, 114. </w:t>
      </w:r>
      <w:r>
        <w:rPr>
          <w:rStyle w:val="CharStyle340"/>
        </w:rPr>
        <w:t>See</w:t>
        <w:br/>
        <w:t>also</w:t>
      </w:r>
      <w:r>
        <w:rPr>
          <w:rStyle w:val="CharStyle339"/>
        </w:rPr>
        <w:t xml:space="preserve"> Labour theory of value</w:t>
        <w:br/>
        <w:t>Sweating system, 293</w:t>
        <w:br/>
        <w:t>Switzerland, 82, 252, 287, 288</w:t>
        <w:br/>
        <w:t>Syndicalism, 131, 164,214</w:t>
      </w:r>
    </w:p>
    <w:p>
      <w:pPr>
        <w:pStyle w:val="Style336"/>
        <w:framePr w:w="2731" w:h="9538" w:hRule="exact" w:wrap="around" w:vAnchor="page" w:hAnchor="page" w:x="6187" w:y="34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0" w:firstLine="0"/>
      </w:pPr>
      <w:r>
        <w:rPr>
          <w:rStyle w:val="CharStyle339"/>
        </w:rPr>
        <w:t>Tariffs, 156</w:t>
      </w:r>
    </w:p>
    <w:p>
      <w:pPr>
        <w:pStyle w:val="Style336"/>
        <w:framePr w:w="2731" w:h="9538" w:hRule="exact" w:wrap="around" w:vAnchor="page" w:hAnchor="page" w:x="6187" w:y="34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60" w:firstLine="0"/>
      </w:pPr>
      <w:r>
        <w:rPr>
          <w:rStyle w:val="CharStyle339"/>
        </w:rPr>
        <w:t>Taxation, 33, 67, 257, 285, 305, 311</w:t>
        <w:br/>
        <w:t>Technocracy, 49, 57, 58, 61, 62</w:t>
        <w:br/>
        <w:t>Technology and economic develop</w:t>
        <w:t>-</w:t>
        <w:br/>
        <w:t>ment, 181, 254 f., 271</w:t>
        <w:br/>
        <w:t>Ten Hours Act, 250, 254</w:t>
        <w:br/>
        <w:t>Terror, the (1792), 34</w:t>
        <w:br/>
        <w:t>Toleration, 191</w:t>
      </w:r>
    </w:p>
    <w:p>
      <w:pPr>
        <w:pStyle w:val="Style336"/>
        <w:framePr w:w="2731" w:h="9538" w:hRule="exact" w:wrap="around" w:vAnchor="page" w:hAnchor="page" w:x="6187" w:y="34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60" w:firstLine="0"/>
      </w:pPr>
      <w:r>
        <w:rPr>
          <w:rStyle w:val="CharStyle339"/>
        </w:rPr>
        <w:t>Tolpuddle Martyrs, 126 f., 128, 140</w:t>
        <w:br/>
      </w:r>
      <w:r>
        <w:rPr>
          <w:rStyle w:val="CharStyle340"/>
        </w:rPr>
        <w:t>Tom Brown's Schooldays,</w:t>
      </w:r>
      <w:r>
        <w:rPr>
          <w:rStyle w:val="CharStyle339"/>
        </w:rPr>
        <w:t xml:space="preserve"> 295</w:t>
        <w:br/>
        <w:t>Totalitarianism, 61, 221, 223, 225.</w:t>
      </w:r>
    </w:p>
    <w:p>
      <w:pPr>
        <w:pStyle w:val="Style336"/>
        <w:framePr w:w="2731" w:h="9538" w:hRule="exact" w:wrap="around" w:vAnchor="page" w:hAnchor="page" w:x="6187" w:y="3478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40" w:right="60" w:firstLine="180"/>
      </w:pPr>
      <w:r>
        <w:rPr>
          <w:rStyle w:val="CharStyle340"/>
        </w:rPr>
        <w:t>See also</w:t>
      </w:r>
      <w:r>
        <w:rPr>
          <w:rStyle w:val="CharStyle339"/>
        </w:rPr>
        <w:t xml:space="preserve"> Authoritarianism</w:t>
        <w:br/>
      </w:r>
      <w:r>
        <w:rPr>
          <w:rStyle w:val="CharStyle340"/>
        </w:rPr>
        <w:t>Tracts on Christian Socialism,</w:t>
      </w:r>
      <w:r>
        <w:rPr>
          <w:rStyle w:val="CharStyle339"/>
        </w:rPr>
        <w:t xml:space="preserve"> 276</w:t>
        <w:br/>
        <w:t>Trade Unionism, 86, 103, 111, 116,</w:t>
        <w:br/>
        <w:t>120 ff., 133. t</w:t>
      </w:r>
      <w:r>
        <w:rPr>
          <w:rStyle w:val="CharStyle348"/>
        </w:rPr>
        <w:t>4</w:t>
      </w:r>
      <w:r>
        <w:rPr>
          <w:rStyle w:val="CharStyle339"/>
        </w:rPr>
        <w:t xml:space="preserve">°&gt; 146, 151. </w:t>
      </w:r>
      <w:r>
        <w:rPr>
          <w:rStyle w:val="CharStyle348"/>
        </w:rPr>
        <w:t>175</w:t>
      </w:r>
      <w:r>
        <w:rPr>
          <w:rStyle w:val="CharStyle339"/>
        </w:rPr>
        <w:t>.</w:t>
        <w:br/>
        <w:t>250, 252 ff., 290, 295, 300; in</w:t>
        <w:br/>
        <w:t>France, 166</w:t>
        <w:br/>
        <w:t>Transport, socialisation of, 135, 258</w:t>
        <w:br/>
        <w:t>Treason Trials (i</w:t>
      </w:r>
      <w:r>
        <w:rPr>
          <w:rStyle w:val="CharStyle348"/>
        </w:rPr>
        <w:t>793</w:t>
      </w:r>
      <w:r>
        <w:rPr>
          <w:rStyle w:val="CharStyle339"/>
        </w:rPr>
        <w:t>~</w:t>
      </w:r>
      <w:r>
        <w:rPr>
          <w:rStyle w:val="CharStyle348"/>
        </w:rPr>
        <w:t>4</w:t>
      </w:r>
      <w:r>
        <w:rPr>
          <w:rStyle w:val="CharStyle339"/>
        </w:rPr>
        <w:t>)&gt; 29, 34</w:t>
        <w:br/>
        <w:t>‘True’ Socialists, 234 ff., 259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05.9pt;margin-top:174.8pt;width:0;height:296.4pt;z-index:-251658240;mso-position-horizontal-relative:page;mso-position-vertical-relative:page">
            <v:stroke weight="0.7pt"/>
          </v:shape>
        </w:pict>
      </w:r>
    </w:p>
    <w:p>
      <w:pPr>
        <w:pStyle w:val="Style336"/>
        <w:framePr w:w="2659" w:h="6046" w:hRule="exact" w:wrap="around" w:vAnchor="page" w:hAnchor="page" w:x="3345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202" w:lineRule="exact"/>
        <w:ind w:left="180" w:right="160" w:hanging="160"/>
      </w:pPr>
      <w:r>
        <w:rPr>
          <w:rStyle w:val="CharStyle339"/>
        </w:rPr>
        <w:t>Turkey, 288 ; Saint-Simonians in,</w:t>
        <w:br/>
      </w:r>
      <w:r>
        <w:rPr>
          <w:rStyle w:val="CharStyle348"/>
        </w:rPr>
        <w:t>54</w:t>
      </w:r>
    </w:p>
    <w:p>
      <w:pPr>
        <w:pStyle w:val="Style336"/>
        <w:framePr w:w="2659" w:h="6046" w:hRule="exact" w:wrap="around" w:vAnchor="page" w:hAnchor="page" w:x="3345" w:y="3423"/>
        <w:widowControl w:val="0"/>
        <w:keepNext w:val="0"/>
        <w:keepLines w:val="0"/>
        <w:shd w:val="clear" w:color="auto" w:fill="DDDDDD"/>
        <w:bidi w:val="0"/>
        <w:jc w:val="left"/>
        <w:spacing w:before="0" w:after="198" w:line="140" w:lineRule="exact"/>
        <w:ind w:left="20" w:right="0" w:firstLine="0"/>
      </w:pPr>
      <w:r>
        <w:rPr>
          <w:rStyle w:val="CharStyle339"/>
        </w:rPr>
        <w:t>Tuscany, 80, 287</w:t>
      </w:r>
    </w:p>
    <w:p>
      <w:pPr>
        <w:pStyle w:val="Style336"/>
        <w:framePr w:w="2659" w:h="6046" w:hRule="exact" w:wrap="around" w:vAnchor="page" w:hAnchor="page" w:x="3345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Ulterior measures, 149</w:t>
        <w:br/>
        <w:t>Under-consumption, 83, 107, 115,</w:t>
        <w:br/>
        <w:t>165</w:t>
      </w:r>
    </w:p>
    <w:p>
      <w:pPr>
        <w:pStyle w:val="Style336"/>
        <w:framePr w:w="2659" w:h="6046" w:hRule="exact" w:wrap="around" w:vAnchor="page" w:hAnchor="page" w:x="3345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Unemployment, 19, 34, 80, 91, 144,</w:t>
        <w:br/>
        <w:t>173, 286</w:t>
        <w:br/>
      </w:r>
      <w:r>
        <w:rPr>
          <w:rStyle w:val="CharStyle340"/>
        </w:rPr>
        <w:t>Union ouvrikre</w:t>
      </w:r>
      <w:r>
        <w:rPr>
          <w:rStyle w:val="CharStyle339"/>
        </w:rPr>
        <w:t>, 185 ff.</w:t>
      </w:r>
    </w:p>
    <w:p>
      <w:pPr>
        <w:pStyle w:val="Style336"/>
        <w:framePr w:w="2659" w:h="6046" w:hRule="exact" w:wrap="around" w:vAnchor="page" w:hAnchor="page" w:x="3345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Union du Pantheon, 20</w:t>
        <w:br/>
        <w:t>Union des Travailleurs du Tour de</w:t>
        <w:br/>
        <w:t>France, La Society de, 185</w:t>
        <w:br/>
        <w:t>Unity, idea of, 39</w:t>
        <w:br/>
        <w:t>Universal League of Revolutionary</w:t>
        <w:br/>
        <w:t>Communists, 152 f.</w:t>
      </w:r>
    </w:p>
    <w:p>
      <w:pPr>
        <w:pStyle w:val="Style336"/>
        <w:framePr w:w="2659" w:h="6046" w:hRule="exact" w:wrap="around" w:vAnchor="page" w:hAnchor="page" w:x="3345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Universal Suffrage, 169, 175, 189,</w:t>
        <w:br/>
        <w:t>192, 195, 196 f., 245 f., 300, 304.</w:t>
        <w:br/>
      </w:r>
      <w:r>
        <w:rPr>
          <w:rStyle w:val="CharStyle340"/>
        </w:rPr>
        <w:t>See also</w:t>
      </w:r>
      <w:r>
        <w:rPr>
          <w:rStyle w:val="CharStyle339"/>
        </w:rPr>
        <w:t xml:space="preserve"> Manhood Suffrage</w:t>
        <w:br/>
        <w:t>Universalism, 71</w:t>
        <w:br/>
        <w:t>Urbanisation, 248</w:t>
      </w:r>
    </w:p>
    <w:p>
      <w:pPr>
        <w:pStyle w:val="Style336"/>
        <w:framePr w:w="2659" w:h="6046" w:hRule="exact" w:wrap="around" w:vAnchor="page" w:hAnchor="page" w:x="3345" w:y="3423"/>
        <w:widowControl w:val="0"/>
        <w:keepNext w:val="0"/>
        <w:keepLines w:val="0"/>
        <w:shd w:val="clear" w:color="auto" w:fill="DDDDDD"/>
        <w:bidi w:val="0"/>
        <w:spacing w:before="0" w:after="0" w:line="168" w:lineRule="exact"/>
        <w:ind w:left="180" w:right="20" w:hanging="160"/>
      </w:pPr>
      <w:r>
        <w:rPr>
          <w:rStyle w:val="CharStyle339"/>
        </w:rPr>
        <w:t xml:space="preserve">Utilitarianism, 50, 110, </w:t>
      </w:r>
      <w:r>
        <w:rPr>
          <w:rStyle w:val="CharStyle400"/>
        </w:rPr>
        <w:t>ii4f.,</w:t>
      </w:r>
      <w:r>
        <w:rPr>
          <w:rStyle w:val="CharStyle339"/>
        </w:rPr>
        <w:t xml:space="preserve"> 136,</w:t>
        <w:br/>
        <w:t xml:space="preserve">194, 199, 252. </w:t>
      </w:r>
      <w:r>
        <w:rPr>
          <w:rStyle w:val="CharStyle340"/>
        </w:rPr>
        <w:t>See also</w:t>
      </w:r>
      <w:r>
        <w:rPr>
          <w:rStyle w:val="CharStyle339"/>
        </w:rPr>
        <w:t xml:space="preserve"> Bentham</w:t>
        <w:t>-</w:t>
        <w:br/>
        <w:t>ism</w:t>
      </w:r>
    </w:p>
    <w:p>
      <w:pPr>
        <w:pStyle w:val="Style336"/>
        <w:framePr w:w="2659" w:h="6046" w:hRule="exact" w:wrap="around" w:vAnchor="page" w:hAnchor="page" w:x="3345" w:y="3423"/>
        <w:widowControl w:val="0"/>
        <w:keepNext w:val="0"/>
        <w:keepLines w:val="0"/>
        <w:shd w:val="clear" w:color="auto" w:fill="DDDDDD"/>
        <w:bidi w:val="0"/>
        <w:jc w:val="left"/>
        <w:spacing w:before="0" w:after="240" w:line="168" w:lineRule="exact"/>
        <w:ind w:left="20" w:right="20" w:firstLine="0"/>
      </w:pPr>
      <w:r>
        <w:rPr>
          <w:rStyle w:val="CharStyle339"/>
        </w:rPr>
        <w:t>Utility, diminishing, 114</w:t>
        <w:br/>
      </w:r>
      <w:r>
        <w:rPr>
          <w:rStyle w:val="CharStyle340"/>
        </w:rPr>
        <w:t>Utopia</w:t>
      </w:r>
      <w:r>
        <w:rPr>
          <w:rStyle w:val="CharStyle339"/>
        </w:rPr>
        <w:t>, More’s, 76</w:t>
      </w:r>
    </w:p>
    <w:p>
      <w:pPr>
        <w:pStyle w:val="Style336"/>
        <w:framePr w:w="2659" w:h="6046" w:hRule="exact" w:wrap="around" w:vAnchor="page" w:hAnchor="page" w:x="3345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 xml:space="preserve">Value, labour theory of. </w:t>
      </w:r>
      <w:r>
        <w:rPr>
          <w:rStyle w:val="CharStyle340"/>
        </w:rPr>
        <w:t>See</w:t>
      </w:r>
      <w:r>
        <w:rPr>
          <w:rStyle w:val="CharStyle339"/>
        </w:rPr>
        <w:t xml:space="preserve"> Labour</w:t>
        <w:br/>
        <w:t>theory of value</w:t>
        <w:br/>
        <w:t xml:space="preserve">Value, surplus. </w:t>
      </w:r>
      <w:r>
        <w:rPr>
          <w:rStyle w:val="CharStyle340"/>
        </w:rPr>
        <w:t>See</w:t>
      </w:r>
      <w:r>
        <w:rPr>
          <w:rStyle w:val="CharStyle339"/>
        </w:rPr>
        <w:t xml:space="preserve"> surplus value</w:t>
        <w:br/>
        <w:t>Values, in relation to Marxism,</w:t>
      </w:r>
    </w:p>
    <w:p>
      <w:pPr>
        <w:pStyle w:val="Style336"/>
        <w:framePr w:w="2659" w:h="6046" w:hRule="exact" w:wrap="around" w:vAnchor="page" w:hAnchor="page" w:x="3345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180" w:right="0" w:firstLine="0"/>
      </w:pPr>
      <w:r>
        <w:rPr>
          <w:rStyle w:val="CharStyle339"/>
        </w:rPr>
        <w:t>272 ff.</w:t>
      </w:r>
    </w:p>
    <w:p>
      <w:pPr>
        <w:pStyle w:val="Style336"/>
        <w:framePr w:w="2659" w:h="6046" w:hRule="exact" w:wrap="around" w:vAnchor="page" w:hAnchor="page" w:x="3345" w:y="3423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20" w:firstLine="0"/>
      </w:pPr>
      <w:r>
        <w:rPr>
          <w:rStyle w:val="CharStyle339"/>
        </w:rPr>
        <w:t>Venice, 287</w:t>
        <w:br/>
        <w:t>Vienna, 288</w:t>
      </w:r>
    </w:p>
    <w:p>
      <w:pPr>
        <w:pStyle w:val="Style336"/>
        <w:framePr w:w="2645" w:h="6019" w:hRule="exact" w:wrap="around" w:vAnchor="page" w:hAnchor="page" w:x="6230" w:y="3449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" w:right="40" w:firstLine="0"/>
      </w:pPr>
      <w:r>
        <w:rPr>
          <w:rStyle w:val="CharStyle339"/>
        </w:rPr>
        <w:t>Voluntarism, 37, 65, 67, 78, 92, 179</w:t>
        <w:br/>
      </w:r>
      <w:r>
        <w:rPr>
          <w:rStyle w:val="CharStyle340"/>
        </w:rPr>
        <w:t>Voyage en Icarie,</w:t>
      </w:r>
      <w:r>
        <w:rPr>
          <w:rStyle w:val="CharStyle339"/>
        </w:rPr>
        <w:t xml:space="preserve"> 75 ff.</w:t>
      </w:r>
    </w:p>
    <w:p>
      <w:pPr>
        <w:pStyle w:val="Style336"/>
        <w:framePr w:w="2645" w:h="6019" w:hRule="exact" w:wrap="around" w:vAnchor="page" w:hAnchor="page" w:x="6230" w:y="3449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0"/>
      </w:pPr>
      <w:r>
        <w:rPr>
          <w:rStyle w:val="CharStyle339"/>
        </w:rPr>
        <w:t xml:space="preserve">Wage-labour, 192, 193. </w:t>
      </w:r>
      <w:r>
        <w:rPr>
          <w:rStyle w:val="CharStyle340"/>
        </w:rPr>
        <w:t>See also</w:t>
        <w:br/>
      </w:r>
      <w:r>
        <w:rPr>
          <w:rStyle w:val="CharStyle339"/>
        </w:rPr>
        <w:t>Minimum wage</w:t>
        <w:br/>
      </w:r>
      <w:r>
        <w:rPr>
          <w:rStyle w:val="CharStyle340"/>
        </w:rPr>
        <w:t>Wage-labour and Capital</w:t>
      </w:r>
      <w:r>
        <w:rPr>
          <w:rStyle w:val="CharStyle339"/>
        </w:rPr>
        <w:t>, 230</w:t>
        <w:br/>
        <w:t>Wage slavery, 199, 284</w:t>
        <w:br/>
        <w:t>Wages, theory of, 104, 106 f., 111,</w:t>
        <w:br/>
        <w:t>114, 115, 121, 249, 250, 252, 254</w:t>
        <w:br/>
      </w:r>
      <w:r>
        <w:rPr>
          <w:rStyle w:val="CharStyle340"/>
        </w:rPr>
        <w:t>Wealth of Nations,</w:t>
      </w:r>
      <w:r>
        <w:rPr>
          <w:rStyle w:val="CharStyle339"/>
        </w:rPr>
        <w:t xml:space="preserve"> 81</w:t>
        <w:br/>
        <w:t>Welfare State, 33, 266, 315 f.</w:t>
        <w:br/>
        <w:t>Wernigerode, 301</w:t>
        <w:br/>
        <w:t>Windsor Ironworks, 298</w:t>
        <w:br/>
        <w:t xml:space="preserve">Women, position of. </w:t>
      </w:r>
      <w:r>
        <w:rPr>
          <w:rStyle w:val="CharStyle340"/>
        </w:rPr>
        <w:t>See</w:t>
      </w:r>
      <w:r>
        <w:rPr>
          <w:rStyle w:val="CharStyle339"/>
        </w:rPr>
        <w:t xml:space="preserve"> sex</w:t>
        <w:br/>
        <w:t>equality; Proudhon on, 216</w:t>
        <w:br/>
        <w:t>Women’s labour, 249, 305</w:t>
        <w:br/>
        <w:t xml:space="preserve">Workers’ control. </w:t>
      </w:r>
      <w:r>
        <w:rPr>
          <w:rStyle w:val="CharStyle340"/>
        </w:rPr>
        <w:t>See</w:t>
      </w:r>
      <w:r>
        <w:rPr>
          <w:rStyle w:val="CharStyle339"/>
        </w:rPr>
        <w:t xml:space="preserve"> Industrial</w:t>
        <w:br/>
        <w:t>democracy</w:t>
        <w:br/>
        <w:t>Workers’ Councils, 261</w:t>
        <w:br/>
        <w:t>Workers’ Palaces, 185 f.</w:t>
      </w:r>
    </w:p>
    <w:p>
      <w:pPr>
        <w:pStyle w:val="Style336"/>
        <w:framePr w:w="2645" w:h="6019" w:hRule="exact" w:wrap="around" w:vAnchor="page" w:hAnchor="page" w:x="6230" w:y="3449"/>
        <w:widowControl w:val="0"/>
        <w:keepNext w:val="0"/>
        <w:keepLines w:val="0"/>
        <w:shd w:val="clear" w:color="auto" w:fill="DDDDDD"/>
        <w:bidi w:val="0"/>
        <w:jc w:val="left"/>
        <w:spacing w:before="0" w:after="120" w:line="168" w:lineRule="exact"/>
        <w:ind w:left="20" w:right="40" w:firstLine="0"/>
      </w:pPr>
      <w:r>
        <w:rPr>
          <w:rStyle w:val="CharStyle339"/>
        </w:rPr>
        <w:t>Working Associations, 294 ff.</w:t>
        <w:br/>
        <w:t>Working-class Ltds., 135</w:t>
        <w:br/>
        <w:t>Working Men’s College, 299</w:t>
        <w:br/>
        <w:t>Wiirttemberg, 287</w:t>
      </w:r>
    </w:p>
    <w:p>
      <w:pPr>
        <w:pStyle w:val="Style336"/>
        <w:framePr w:w="2645" w:h="6019" w:hRule="exact" w:wrap="around" w:vAnchor="page" w:hAnchor="page" w:x="6230" w:y="3449"/>
        <w:widowControl w:val="0"/>
        <w:keepNext w:val="0"/>
        <w:keepLines w:val="0"/>
        <w:shd w:val="clear" w:color="auto" w:fill="DDDDDD"/>
        <w:bidi w:val="0"/>
        <w:jc w:val="left"/>
        <w:spacing w:before="0" w:after="0" w:line="168" w:lineRule="exact"/>
        <w:ind w:left="20" w:right="40" w:firstLine="0"/>
      </w:pPr>
      <w:r>
        <w:rPr>
          <w:rStyle w:val="CharStyle339"/>
        </w:rPr>
        <w:t>Yorkshire, 142, 143</w:t>
        <w:br/>
        <w:t>Yorkshire Trades Union, 143</w:t>
        <w:br/>
        <w:t>Young England, 303</w:t>
        <w:br/>
        <w:t>Young Europe, 282</w:t>
        <w:br/>
        <w:t>Young Hegelians, 219, 228, 231, 232,</w:t>
        <w:br/>
        <w:t>234 ff., 259, 263, 264 ff.</w:t>
      </w:r>
    </w:p>
    <w:p>
      <w:pPr>
        <w:pStyle w:val="Style336"/>
        <w:framePr w:w="2645" w:h="6019" w:hRule="exact" w:wrap="around" w:vAnchor="page" w:hAnchor="page" w:x="6230" w:y="3449"/>
        <w:widowControl w:val="0"/>
        <w:keepNext w:val="0"/>
        <w:keepLines w:val="0"/>
        <w:shd w:val="clear" w:color="auto" w:fill="DDDDDD"/>
        <w:bidi w:val="0"/>
        <w:jc w:val="left"/>
        <w:spacing w:before="0" w:after="116" w:line="168" w:lineRule="exact"/>
        <w:ind w:left="20" w:right="0" w:firstLine="0"/>
      </w:pPr>
      <w:r>
        <w:rPr>
          <w:rStyle w:val="CharStyle339"/>
        </w:rPr>
        <w:t>Young Italy, 282</w:t>
      </w:r>
    </w:p>
    <w:p>
      <w:pPr>
        <w:pStyle w:val="Style336"/>
        <w:framePr w:w="2645" w:h="6019" w:hRule="exact" w:wrap="around" w:vAnchor="page" w:hAnchor="page" w:x="6230" w:y="3449"/>
        <w:widowControl w:val="0"/>
        <w:keepNext w:val="0"/>
        <w:keepLines w:val="0"/>
        <w:shd w:val="clear" w:color="auto" w:fill="DDDDDD"/>
        <w:bidi w:val="0"/>
        <w:jc w:val="left"/>
        <w:spacing w:before="0" w:after="0" w:line="173" w:lineRule="exact"/>
        <w:ind w:left="20" w:right="40" w:firstLine="0"/>
      </w:pPr>
      <w:r>
        <w:rPr>
          <w:rStyle w:val="CharStyle339"/>
        </w:rPr>
        <w:t>Zionism, 243</w:t>
        <w:br/>
        <w:t>Zoar, 97</w:t>
      </w:r>
    </w:p>
    <w:p>
      <w:pPr>
        <w:pStyle w:val="Style405"/>
        <w:framePr w:w="3710" w:h="189" w:hRule="exact" w:wrap="around" w:vAnchor="page" w:hAnchor="page" w:x="4348" w:y="10520"/>
        <w:widowControl w:val="0"/>
        <w:keepNext w:val="0"/>
        <w:keepLines w:val="0"/>
        <w:shd w:val="clear" w:color="auto" w:fill="DDDDDD"/>
        <w:bidi w:val="0"/>
        <w:spacing w:before="0" w:after="0" w:line="130" w:lineRule="exact"/>
        <w:ind w:left="0" w:right="0" w:firstLine="0"/>
      </w:pPr>
      <w:r>
        <w:rPr>
          <w:rStyle w:val="CharStyle407"/>
        </w:rPr>
        <w:t>END OF VOL. I</w:t>
      </w:r>
    </w:p>
    <w:p>
      <w:pPr>
        <w:pStyle w:val="Style408"/>
        <w:framePr w:w="3710" w:h="173" w:hRule="exact" w:wrap="around" w:vAnchor="page" w:hAnchor="page" w:x="4348" w:y="12848"/>
        <w:widowControl w:val="0"/>
        <w:keepNext w:val="0"/>
        <w:keepLines w:val="0"/>
        <w:shd w:val="clear" w:color="auto" w:fill="DDDDDD"/>
        <w:bidi w:val="0"/>
        <w:spacing w:before="0" w:after="0" w:line="110" w:lineRule="exact"/>
        <w:ind w:left="0" w:right="0" w:firstLine="0"/>
      </w:pPr>
      <w:r>
        <w:rPr>
          <w:rStyle w:val="CharStyle410"/>
        </w:rPr>
        <w:t>PRINTED BY R. &amp; R. CLARK, LTD., EDINBURGH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11"/>
        <w:framePr w:w="5746" w:h="986" w:hRule="exact" w:wrap="around" w:vAnchor="page" w:hAnchor="page" w:x="3081" w:y="3659"/>
        <w:widowControl w:val="0"/>
        <w:keepNext w:val="0"/>
        <w:keepLines w:val="0"/>
        <w:shd w:val="clear" w:color="auto" w:fill="B98552"/>
        <w:bidi w:val="0"/>
        <w:spacing w:before="0" w:after="117" w:line="340" w:lineRule="exact"/>
        <w:ind w:left="0" w:right="0" w:firstLine="0"/>
      </w:pPr>
      <w:r>
        <w:rPr>
          <w:rStyle w:val="CharStyle413"/>
        </w:rPr>
        <w:t>Other Books by</w:t>
      </w:r>
    </w:p>
    <w:p>
      <w:pPr>
        <w:pStyle w:val="Style414"/>
        <w:framePr w:w="5746" w:h="986" w:hRule="exact" w:wrap="around" w:vAnchor="page" w:hAnchor="page" w:x="3081" w:y="3659"/>
        <w:widowControl w:val="0"/>
        <w:keepNext w:val="0"/>
        <w:keepLines w:val="0"/>
        <w:shd w:val="clear" w:color="auto" w:fill="B98552"/>
        <w:bidi w:val="0"/>
        <w:spacing w:before="0" w:after="0" w:line="420" w:lineRule="exact"/>
        <w:ind w:left="0" w:right="0" w:firstLine="0"/>
      </w:pPr>
      <w:bookmarkStart w:id="17" w:name="bookmark17"/>
      <w:r>
        <w:rPr>
          <w:rStyle w:val="CharStyle416"/>
        </w:rPr>
        <w:t>Professor G. D. H. Cole</w:t>
      </w:r>
      <w:bookmarkEnd w:id="17"/>
    </w:p>
    <w:p>
      <w:pPr>
        <w:pStyle w:val="Style417"/>
        <w:framePr w:w="5746" w:h="1769" w:hRule="exact" w:wrap="around" w:vAnchor="page" w:hAnchor="page" w:x="3081" w:y="5176"/>
        <w:widowControl w:val="0"/>
        <w:keepNext w:val="0"/>
        <w:keepLines w:val="0"/>
        <w:shd w:val="clear" w:color="auto" w:fill="B98552"/>
        <w:bidi w:val="0"/>
        <w:spacing w:before="0" w:after="95" w:line="280" w:lineRule="exact"/>
        <w:ind w:left="0" w:right="0" w:firstLine="0"/>
      </w:pPr>
      <w:bookmarkStart w:id="18" w:name="bookmark18"/>
      <w:r>
        <w:rPr>
          <w:rStyle w:val="CharStyle419"/>
        </w:rPr>
        <w:t>Essays in Social Theory</w:t>
      </w:r>
      <w:bookmarkEnd w:id="18"/>
    </w:p>
    <w:p>
      <w:pPr>
        <w:pStyle w:val="Style420"/>
        <w:framePr w:w="5746" w:h="1769" w:hRule="exact" w:wrap="around" w:vAnchor="page" w:hAnchor="page" w:x="3081" w:y="5176"/>
        <w:widowControl w:val="0"/>
        <w:keepNext w:val="0"/>
        <w:keepLines w:val="0"/>
        <w:shd w:val="clear" w:color="auto" w:fill="B98552"/>
        <w:bidi w:val="0"/>
        <w:spacing w:before="0" w:after="0"/>
        <w:ind w:left="20" w:right="20"/>
      </w:pPr>
      <w:r>
        <w:rPr>
          <w:rStyle w:val="CharStyle422"/>
        </w:rPr>
        <w:t>“ There is no better introduction than this book of essays to the work</w:t>
        <w:br/>
        <w:t>of G. D. H, Cole</w:t>
      </w:r>
      <w:r>
        <w:rPr>
          <w:rStyle w:val="CharStyle423"/>
        </w:rPr>
        <w:t>.”—Manchester Guardian.</w:t>
      </w:r>
    </w:p>
    <w:p>
      <w:pPr>
        <w:pStyle w:val="Style420"/>
        <w:framePr w:w="5746" w:h="1769" w:hRule="exact" w:wrap="around" w:vAnchor="page" w:hAnchor="page" w:x="3081" w:y="5176"/>
        <w:widowControl w:val="0"/>
        <w:keepNext w:val="0"/>
        <w:keepLines w:val="0"/>
        <w:shd w:val="clear" w:color="auto" w:fill="B98552"/>
        <w:bidi w:val="0"/>
        <w:spacing w:before="0" w:after="0" w:line="206" w:lineRule="exact"/>
        <w:ind w:left="20" w:right="20"/>
      </w:pPr>
      <w:r>
        <w:rPr>
          <w:rStyle w:val="CharStyle422"/>
        </w:rPr>
        <w:t>“ Professor Cole is always an accomplished and stimulating writer.</w:t>
        <w:br/>
        <w:t>The fare provided is various, ranging from an essay on the piace of social</w:t>
        <w:br/>
        <w:t>and political studies in a Modem University curriculum, to the place of</w:t>
        <w:br/>
        <w:t>nationality in the modern world</w:t>
      </w:r>
      <w:r>
        <w:rPr>
          <w:rStyle w:val="CharStyle423"/>
        </w:rPr>
        <w:t>.”—Times Literary Supplement.</w:t>
      </w:r>
      <w:r>
        <w:rPr>
          <w:rStyle w:val="CharStyle422"/>
        </w:rPr>
        <w:t xml:space="preserve"> $3.00</w:t>
      </w:r>
    </w:p>
    <w:p>
      <w:pPr>
        <w:pStyle w:val="Style417"/>
        <w:framePr w:w="5746" w:h="5065" w:hRule="exact" w:wrap="around" w:vAnchor="page" w:hAnchor="page" w:x="3081" w:y="7261"/>
        <w:widowControl w:val="0"/>
        <w:keepNext w:val="0"/>
        <w:keepLines w:val="0"/>
        <w:shd w:val="clear" w:color="auto" w:fill="B98552"/>
        <w:bidi w:val="0"/>
        <w:spacing w:before="0" w:after="0" w:line="413" w:lineRule="exact"/>
        <w:ind w:left="0" w:right="0" w:firstLine="0"/>
      </w:pPr>
      <w:bookmarkStart w:id="19" w:name="bookmark19"/>
      <w:r>
        <w:rPr>
          <w:rStyle w:val="CharStyle419"/>
        </w:rPr>
        <w:t>An Introduction to Economic History</w:t>
        <w:br/>
      </w:r>
      <w:r>
        <w:rPr>
          <w:rStyle w:val="CharStyle424"/>
        </w:rPr>
        <w:t>1750-1950</w:t>
      </w:r>
      <w:bookmarkEnd w:id="19"/>
    </w:p>
    <w:p>
      <w:pPr>
        <w:pStyle w:val="Style420"/>
        <w:framePr w:w="5746" w:h="5065" w:hRule="exact" w:wrap="around" w:vAnchor="page" w:hAnchor="page" w:x="3081" w:y="7261"/>
        <w:tabs>
          <w:tab w:leader="none" w:pos="5746" w:val="right"/>
        </w:tabs>
        <w:widowControl w:val="0"/>
        <w:keepNext w:val="0"/>
        <w:keepLines w:val="0"/>
        <w:shd w:val="clear" w:color="auto" w:fill="B98552"/>
        <w:bidi w:val="0"/>
        <w:spacing w:before="0" w:after="601" w:line="206" w:lineRule="exact"/>
        <w:ind w:left="20" w:right="20"/>
      </w:pPr>
      <w:r>
        <w:rPr>
          <w:rStyle w:val="CharStyle422"/>
        </w:rPr>
        <w:t>“ An example of what Professor Cole can do better than anyone else;</w:t>
        <w:br/>
        <w:t>it is a brief, highly readable and cogent survey of the economic develop</w:t>
        <w:t>-</w:t>
        <w:br/>
        <w:t>ments which have transformed a large part of the world in the two hundred</w:t>
        <w:br/>
        <w:t>years. It is written with an acute eye for the significant, and will serve</w:t>
        <w:br/>
        <w:t>the needs of many to whom economic history has hitherto appeared a dull</w:t>
        <w:br/>
        <w:t>and forbidding subject</w:t>
      </w:r>
      <w:r>
        <w:rPr>
          <w:rStyle w:val="CharStyle423"/>
        </w:rPr>
        <w:t>.”—New Statesman.</w:t>
      </w:r>
      <w:r>
        <w:rPr>
          <w:rStyle w:val="CharStyle422"/>
        </w:rPr>
        <w:tab/>
        <w:t>$2.00</w:t>
      </w:r>
    </w:p>
    <w:p>
      <w:pPr>
        <w:pStyle w:val="Style417"/>
        <w:framePr w:w="5746" w:h="5065" w:hRule="exact" w:wrap="around" w:vAnchor="page" w:hAnchor="page" w:x="3081" w:y="7261"/>
        <w:widowControl w:val="0"/>
        <w:keepNext w:val="0"/>
        <w:keepLines w:val="0"/>
        <w:shd w:val="clear" w:color="auto" w:fill="B98552"/>
        <w:bidi w:val="0"/>
        <w:spacing w:before="0" w:after="11" w:line="280" w:lineRule="exact"/>
        <w:ind w:left="0" w:right="0" w:firstLine="0"/>
      </w:pPr>
      <w:bookmarkStart w:id="20" w:name="bookmark20"/>
      <w:r>
        <w:rPr>
          <w:rStyle w:val="CharStyle419"/>
        </w:rPr>
        <w:t>British Working Class Movements</w:t>
      </w:r>
      <w:bookmarkEnd w:id="20"/>
    </w:p>
    <w:p>
      <w:pPr>
        <w:pStyle w:val="Style425"/>
        <w:framePr w:w="5746" w:h="5065" w:hRule="exact" w:wrap="around" w:vAnchor="page" w:hAnchor="page" w:x="3081" w:y="7261"/>
        <w:widowControl w:val="0"/>
        <w:keepNext w:val="0"/>
        <w:keepLines w:val="0"/>
        <w:shd w:val="clear" w:color="auto" w:fill="B98552"/>
        <w:bidi w:val="0"/>
        <w:spacing w:before="0" w:after="0"/>
        <w:ind w:left="0" w:right="0" w:firstLine="0"/>
      </w:pPr>
      <w:bookmarkStart w:id="21" w:name="bookmark21"/>
      <w:r>
        <w:rPr>
          <w:rStyle w:val="CharStyle427"/>
          <w:b/>
          <w:bCs/>
        </w:rPr>
        <w:t>Select Documents 1789-1875</w:t>
        <w:br/>
        <w:t>G. D. li COLE and A. W. FILS0N</w:t>
      </w:r>
      <w:bookmarkEnd w:id="21"/>
    </w:p>
    <w:p>
      <w:pPr>
        <w:pStyle w:val="Style420"/>
        <w:framePr w:w="5746" w:h="5065" w:hRule="exact" w:wrap="around" w:vAnchor="page" w:hAnchor="page" w:x="3081" w:y="7261"/>
        <w:tabs>
          <w:tab w:leader="none" w:pos="5746" w:val="right"/>
        </w:tabs>
        <w:widowControl w:val="0"/>
        <w:keepNext w:val="0"/>
        <w:keepLines w:val="0"/>
        <w:shd w:val="clear" w:color="auto" w:fill="B98552"/>
        <w:bidi w:val="0"/>
        <w:spacing w:before="0" w:after="0" w:line="206" w:lineRule="exact"/>
        <w:ind w:left="20" w:right="20"/>
      </w:pPr>
      <w:r>
        <w:rPr>
          <w:rStyle w:val="CharStyle422"/>
        </w:rPr>
        <w:t>“ The imaginative scholarship with which the authors have brought</w:t>
        <w:br/>
        <w:t>together these extracts from trade union documents, co-operative reports,</w:t>
        <w:br/>
        <w:t>Chartist manifestoes, socialist tracts, books, pamphlets and other sources</w:t>
        <w:br/>
        <w:t>provides an illuminating commentary on a vital part of British history."—</w:t>
        <w:br/>
      </w:r>
      <w:r>
        <w:rPr>
          <w:rStyle w:val="CharStyle423"/>
        </w:rPr>
        <w:t>Economist.</w:t>
      </w:r>
      <w:r>
        <w:rPr>
          <w:rStyle w:val="CharStyle422"/>
        </w:rPr>
        <w:tab/>
        <w:t>$8.00</w:t>
      </w:r>
    </w:p>
    <w:p>
      <w:pPr>
        <w:pStyle w:val="Style428"/>
        <w:framePr w:w="5746" w:h="814" w:hRule="exact" w:wrap="around" w:vAnchor="page" w:hAnchor="page" w:x="3081" w:y="12899"/>
        <w:widowControl w:val="0"/>
        <w:keepNext w:val="0"/>
        <w:keepLines w:val="0"/>
        <w:shd w:val="clear" w:color="auto" w:fill="B98552"/>
        <w:bidi w:val="0"/>
        <w:spacing w:before="0" w:after="6" w:line="300" w:lineRule="exact"/>
        <w:ind w:left="0" w:right="0" w:firstLine="0"/>
      </w:pPr>
      <w:bookmarkStart w:id="22" w:name="bookmark22"/>
      <w:r>
        <w:rPr>
          <w:rStyle w:val="CharStyle430"/>
        </w:rPr>
        <w:t>ST MARTIN'S PRESS</w:t>
      </w:r>
      <w:bookmarkEnd w:id="22"/>
    </w:p>
    <w:p>
      <w:pPr>
        <w:pStyle w:val="Style431"/>
        <w:framePr w:w="5746" w:h="814" w:hRule="exact" w:wrap="around" w:vAnchor="page" w:hAnchor="page" w:x="3081" w:y="12899"/>
        <w:widowControl w:val="0"/>
        <w:keepNext w:val="0"/>
        <w:keepLines w:val="0"/>
        <w:shd w:val="clear" w:color="auto" w:fill="B98552"/>
        <w:bidi w:val="0"/>
        <w:spacing w:before="0" w:after="0" w:line="400" w:lineRule="exact"/>
        <w:ind w:left="0" w:right="0" w:firstLine="0"/>
      </w:pPr>
      <w:bookmarkStart w:id="23" w:name="bookmark23"/>
      <w:r>
        <w:rPr>
          <w:rStyle w:val="CharStyle433"/>
        </w:rPr>
        <w:t>105 Park Avenue, Hew York, 17</w:t>
      </w:r>
      <w:bookmarkEnd w:id="23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3"/>
      <w:numFmt w:val="upperRoman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272727"/>
        <w:position w:val="0"/>
      </w:rPr>
    </w:lvl>
  </w:abstractNum>
  <w:abstractNum w:abstractNumId="2">
    <w:multiLevelType w:val="multilevel"/>
    <w:lvl w:ilvl="0">
      <w:start w:val="1"/>
      <w:numFmt w:val="upperRoman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272727"/>
        <w:position w:val="0"/>
      </w:rPr>
    </w:lvl>
  </w:abstractNum>
  <w:abstractNum w:abstractNumId="4">
    <w:multiLevelType w:val="multilevel"/>
    <w:lvl w:ilvl="0">
      <w:start w:val="1"/>
      <w:numFmt w:val="bullet"/>
      <w:lvlText w:val="•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414141"/>
        <w:position w:val="0"/>
      </w:rPr>
    </w:lvl>
  </w:abstractNum>
  <w:abstractNum w:abstractNumId="6">
    <w:multiLevelType w:val="multilevel"/>
    <w:lvl w:ilvl="0">
      <w:start w:val="1"/>
      <w:numFmt w:val="upperRoman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272727"/>
        <w:position w:val="0"/>
      </w:rPr>
    </w:lvl>
  </w:abstractNum>
  <w:abstractNum w:abstractNumId="8">
    <w:multiLevelType w:val="multilevel"/>
    <w:lvl w:ilvl="0">
      <w:start w:val="1"/>
      <w:numFmt w:val="bullet"/>
      <w:lvlText w:val="—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272727"/>
        <w:position w:val="0"/>
      </w:rPr>
    </w:lvl>
  </w:abstractNum>
  <w:abstractNum w:abstractNumId="10">
    <w:multiLevelType w:val="multilevel"/>
    <w:lvl w:ilvl="0">
      <w:start w:val="1"/>
      <w:numFmt w:val="bullet"/>
      <w:lvlText w:val="&lt;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272727"/>
        <w:position w:val="0"/>
      </w:rPr>
    </w:lvl>
  </w:abstractNum>
  <w:abstractNum w:abstractNumId="12">
    <w:multiLevelType w:val="multilevel"/>
    <w:lvl w:ilvl="0">
      <w:start w:val="1"/>
      <w:numFmt w:val="bullet"/>
      <w:lvlText w:val="■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414141"/>
        <w:position w:val="0"/>
      </w:rPr>
    </w:lvl>
  </w:abstractNum>
  <w:abstractNum w:abstractNumId="14">
    <w:multiLevelType w:val="multilevel"/>
    <w:lvl w:ilvl="0">
      <w:start w:val="1"/>
      <w:numFmt w:val="bullet"/>
      <w:lvlText w:val="■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5"/>
        <w:color w:val="272727"/>
        <w:position w:val="0"/>
      </w:rPr>
    </w:lvl>
  </w:abstractNum>
  <w:abstractNum w:abstractNumId="16">
    <w:multiLevelType w:val="multilevel"/>
    <w:lvl w:ilvl="0">
      <w:start w:val="10"/>
      <w:numFmt w:val="decimal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5"/>
        <w:color w:val="272727"/>
        <w:position w:val="0"/>
      </w:rPr>
    </w:lvl>
  </w:abstractNum>
  <w:abstractNum w:abstractNumId="18">
    <w:multiLevelType w:val="multilevel"/>
    <w:lvl w:ilvl="0">
      <w:start w:val="1"/>
      <w:numFmt w:val="upperRoman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5"/>
        <w:color w:val="414141"/>
        <w:position w:val="0"/>
      </w:rPr>
    </w:lvl>
  </w:abstractNum>
  <w:abstractNum w:abstractNumId="20">
    <w:multiLevelType w:val="multilevel"/>
    <w:lvl w:ilvl="0">
      <w:start w:val="1"/>
      <w:numFmt w:val="lowerRoman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5"/>
        <w:color w:val="414141"/>
        <w:position w:val="0"/>
      </w:rPr>
    </w:lvl>
  </w:abstractNum>
  <w:abstractNum w:abstractNumId="22">
    <w:multiLevelType w:val="multilevel"/>
    <w:lvl w:ilvl="0">
      <w:start w:val="1"/>
      <w:numFmt w:val="upperRoman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5"/>
        <w:color w:val="272727"/>
        <w:position w:val="0"/>
      </w:rPr>
    </w:lvl>
  </w:abstractNum>
  <w:abstractNum w:abstractNumId="24">
    <w:multiLevelType w:val="multilevel"/>
    <w:lvl w:ilvl="0">
      <w:start w:val="1"/>
      <w:numFmt w:val="bullet"/>
      <w:lvlText w:val="-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272727"/>
        <w:position w:val="0"/>
      </w:rPr>
    </w:lvl>
  </w:abstractNum>
  <w:abstractNum w:abstractNumId="26">
    <w:multiLevelType w:val="multilevel"/>
    <w:lvl w:ilvl="0">
      <w:start w:val="1"/>
      <w:numFmt w:val="upperRoman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414141"/>
        <w:position w:val="0"/>
      </w:rPr>
    </w:lvl>
  </w:abstractNum>
  <w:abstractNum w:abstractNumId="28">
    <w:multiLevelType w:val="multilevel"/>
    <w:lvl w:ilvl="0">
      <w:start w:val="1"/>
      <w:numFmt w:val="upperRoman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272727"/>
        <w:position w:val="0"/>
      </w:rPr>
    </w:lvl>
  </w:abstractNum>
  <w:abstractNum w:abstractNumId="30">
    <w:multiLevelType w:val="multilevel"/>
    <w:lvl w:ilvl="0">
      <w:start w:val="1"/>
      <w:numFmt w:val="upperRoman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Franklin Gothic Medium" w:eastAsia="Franklin Gothic Medium" w:hAnsi="Franklin Gothic Medium" w:cs="Franklin Gothic Medium"/>
        <w:w w:val="100"/>
        <w:spacing w:val="0"/>
        <w:color w:val="414141"/>
        <w:position w:val="0"/>
      </w:rPr>
    </w:lvl>
  </w:abstractNum>
  <w:abstractNum w:abstractNumId="32">
    <w:multiLevelType w:val="multilevel"/>
    <w:lvl w:ilvl="0">
      <w:start w:val="1"/>
      <w:numFmt w:val="bullet"/>
      <w:lvlText w:val="■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272727"/>
        <w:position w:val="0"/>
      </w:rPr>
    </w:lvl>
  </w:abstractNum>
  <w:abstractNum w:abstractNumId="34">
    <w:multiLevelType w:val="multilevel"/>
    <w:lvl w:ilvl="0">
      <w:start w:val="1"/>
      <w:numFmt w:val="upperRoman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272727"/>
        <w:position w:val="0"/>
      </w:rPr>
    </w:lvl>
  </w:abstractNum>
  <w:abstractNum w:abstractNumId="36">
    <w:multiLevelType w:val="multilevel"/>
    <w:lvl w:ilvl="0">
      <w:start w:val="1"/>
      <w:numFmt w:val="upperRoman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272727"/>
        <w:position w:val="0"/>
      </w:rPr>
    </w:lvl>
  </w:abstractNum>
  <w:abstractNum w:abstractNumId="38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272727"/>
        <w:position w:val="0"/>
      </w:rPr>
    </w:lvl>
  </w:abstractNum>
  <w:abstractNum w:abstractNumId="40">
    <w:multiLevelType w:val="multilevel"/>
    <w:lvl w:ilvl="0">
      <w:start w:val="1"/>
      <w:numFmt w:val="bullet"/>
      <w:lvlText w:val="■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272727"/>
        <w:position w:val="0"/>
      </w:rPr>
    </w:lvl>
  </w:abstractNum>
  <w:abstractNum w:abstractNumId="42">
    <w:multiLevelType w:val="multilevel"/>
    <w:lvl w:ilvl="0">
      <w:start w:val="1"/>
      <w:numFmt w:val="upperRoman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0"/>
        <w:color w:val="272727"/>
        <w:position w:val="0"/>
      </w:rPr>
    </w:lvl>
  </w:abstractNum>
  <w:abstractNum w:abstractNumId="44">
    <w:multiLevelType w:val="multilevel"/>
    <w:lvl w:ilvl="0">
      <w:start w:val="1"/>
      <w:numFmt w:val="upperRoman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6"/>
        <w:color w:val="414141"/>
        <w:position w:val="0"/>
      </w:rPr>
    </w:lvl>
  </w:abstractNum>
  <w:abstractNum w:abstractNumId="46">
    <w:multiLevelType w:val="multilevel"/>
    <w:lvl w:ilvl="0">
      <w:start w:val="1"/>
      <w:numFmt w:val="lowerRoman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5"/>
        <w:color w:val="272727"/>
        <w:position w:val="0"/>
      </w:rPr>
    </w:lvl>
  </w:abstractNum>
  <w:abstractNum w:abstractNumId="48">
    <w:multiLevelType w:val="multilevel"/>
    <w:lvl w:ilvl="0">
      <w:start w:val="1"/>
      <w:numFmt w:val="bullet"/>
      <w:lvlText w:val="■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Georgia" w:eastAsia="Georgia" w:hAnsi="Georgia" w:cs="Georgia"/>
        <w:w w:val="100"/>
        <w:spacing w:val="5"/>
        <w:color w:val="272727"/>
        <w:position w:val="0"/>
      </w:rPr>
    </w:lvl>
  </w:abstractNum>
  <w:abstractNum w:abstractNumId="50">
    <w:multiLevelType w:val="multilevel"/>
    <w:lvl w:ilvl="0">
      <w:start w:val="1913"/>
      <w:numFmt w:val="decimal"/>
      <w:lvlText w:val="(%1)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Georgia" w:eastAsia="Georgia" w:hAnsi="Georgia" w:cs="Georgia"/>
        <w:w w:val="100"/>
        <w:spacing w:val="7"/>
        <w:color w:val="272727"/>
        <w:position w:val="0"/>
      </w:rPr>
    </w:lvl>
  </w:abstractNum>
  <w:abstractNum w:abstractNumId="52">
    <w:multiLevelType w:val="multilevel"/>
    <w:lvl w:ilvl="0">
      <w:start w:val="4"/>
      <w:numFmt w:val="upperLetter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Georgia" w:eastAsia="Georgia" w:hAnsi="Georgia" w:cs="Georgia"/>
        <w:w w:val="100"/>
        <w:spacing w:val="7"/>
        <w:color w:val="272727"/>
        <w:position w:val="0"/>
      </w:rPr>
    </w:lvl>
  </w:abstractNum>
  <w:abstractNum w:abstractNumId="54">
    <w:multiLevelType w:val="multilevel"/>
    <w:lvl w:ilvl="0">
      <w:start w:val="1831"/>
      <w:numFmt w:val="decimal"/>
      <w:lvlText w:val="(%1)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Georgia" w:eastAsia="Georgia" w:hAnsi="Georgia" w:cs="Georgia"/>
        <w:w w:val="100"/>
        <w:spacing w:val="7"/>
        <w:color w:val="272727"/>
        <w:position w:val="0"/>
      </w:rPr>
    </w:lvl>
  </w:abstractNum>
  <w:abstractNum w:abstractNumId="56">
    <w:multiLevelType w:val="multilevel"/>
    <w:lvl w:ilvl="0">
      <w:start w:val="1874"/>
      <w:numFmt w:val="decimal"/>
      <w:lvlText w:val="(%1)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Georgia" w:eastAsia="Georgia" w:hAnsi="Georgia" w:cs="Georgia"/>
        <w:w w:val="100"/>
        <w:spacing w:val="7"/>
        <w:color w:val="272727"/>
        <w:position w:val="0"/>
      </w:rPr>
    </w:lvl>
  </w:abstractNum>
  <w:abstractNum w:abstractNumId="58">
    <w:multiLevelType w:val="multilevel"/>
    <w:lvl w:ilvl="0">
      <w:start w:val="1930"/>
      <w:numFmt w:val="decimal"/>
      <w:lvlText w:val="(%1)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Georgia" w:eastAsia="Georgia" w:hAnsi="Georgia" w:cs="Georgia"/>
        <w:w w:val="100"/>
        <w:spacing w:val="7"/>
        <w:color w:val="272727"/>
        <w:position w:val="0"/>
      </w:rPr>
    </w:lvl>
  </w:abstractNum>
  <w:abstractNum w:abstractNumId="60">
    <w:multiLevelType w:val="multilevel"/>
    <w:lvl w:ilvl="0">
      <w:start w:val="1841"/>
      <w:numFmt w:val="decimal"/>
      <w:lvlText w:val="(%1)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Georgia" w:eastAsia="Georgia" w:hAnsi="Georgia" w:cs="Georgia"/>
        <w:w w:val="100"/>
        <w:spacing w:val="7"/>
        <w:color w:val="272727"/>
        <w:position w:val="0"/>
      </w:rPr>
    </w:lvl>
  </w:abstractNum>
  <w:abstractNum w:abstractNumId="62">
    <w:multiLevelType w:val="multilevel"/>
    <w:lvl w:ilvl="0">
      <w:start w:val="1844"/>
      <w:numFmt w:val="decimal"/>
      <w:lvlText w:val="%1-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Georgia" w:eastAsia="Georgia" w:hAnsi="Georgia" w:cs="Georgia"/>
        <w:w w:val="100"/>
        <w:spacing w:val="7"/>
        <w:color w:val="272727"/>
        <w:position w:val="0"/>
      </w:rPr>
    </w:lvl>
  </w:abstractNum>
  <w:abstractNum w:abstractNumId="64">
    <w:multiLevelType w:val="multilevel"/>
    <w:lvl w:ilvl="0">
      <w:start w:val="1840"/>
      <w:numFmt w:val="decimal"/>
      <w:lvlText w:val="(%1)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Georgia" w:eastAsia="Georgia" w:hAnsi="Georgia" w:cs="Georgia"/>
        <w:w w:val="100"/>
        <w:spacing w:val="7"/>
        <w:color w:val="272727"/>
        <w:position w:val="0"/>
      </w:rPr>
    </w:lvl>
  </w:abstractNum>
  <w:abstractNum w:abstractNumId="66">
    <w:multiLevelType w:val="multilevel"/>
    <w:lvl w:ilvl="0">
      <w:start w:val="215"/>
      <w:numFmt w:val="decimal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Georgia" w:eastAsia="Georgia" w:hAnsi="Georgia" w:cs="Georgia"/>
        <w:w w:val="100"/>
        <w:spacing w:val="7"/>
        <w:color w:val="272727"/>
        <w:position w:val="0"/>
      </w:rPr>
    </w:lvl>
  </w:abstractNum>
  <w:abstractNum w:abstractNumId="68">
    <w:multiLevelType w:val="multilevel"/>
    <w:lvl w:ilvl="0">
      <w:start w:val="303"/>
      <w:numFmt w:val="decimal"/>
      <w:lvlText w:val="%1,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Georgia" w:eastAsia="Georgia" w:hAnsi="Georgia" w:cs="Georgia"/>
        <w:w w:val="100"/>
        <w:spacing w:val="7"/>
        <w:color w:val="272727"/>
        <w:position w:val="0"/>
      </w:rPr>
    </w:lvl>
  </w:abstractNum>
  <w:abstractNum w:abstractNumId="70">
    <w:multiLevelType w:val="multilevel"/>
    <w:lvl w:ilvl="0">
      <w:start w:val="304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Georgia" w:eastAsia="Georgia" w:hAnsi="Georgia" w:cs="Georgia"/>
        <w:w w:val="100"/>
        <w:spacing w:val="7"/>
        <w:color w:val="272727"/>
        <w:position w:val="0"/>
      </w:rPr>
    </w:lvl>
  </w:abstractNum>
  <w:abstractNum w:abstractNumId="72">
    <w:multiLevelType w:val="multilevel"/>
    <w:lvl w:ilvl="0">
      <w:start w:val="213"/>
      <w:numFmt w:val="decimal"/>
      <w:lvlText w:val="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Georgia" w:eastAsia="Georgia" w:hAnsi="Georgia" w:cs="Georgia"/>
        <w:w w:val="100"/>
        <w:spacing w:val="7"/>
        <w:color w:val="272727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3">
    <w:name w:val="Body text (2)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64"/>
      <w:szCs w:val="64"/>
      <w:rFonts w:ascii="Georgia" w:eastAsia="Georgia" w:hAnsi="Georgia" w:cs="Georgia"/>
      <w:spacing w:val="-6"/>
    </w:rPr>
  </w:style>
  <w:style w:type="character" w:customStyle="1" w:styleId="CharStyle4">
    <w:name w:val="Body text (2)"/>
    <w:basedOn w:val="CharStyle3"/>
    <w:rPr>
      <w:lang w:val="en-GB" w:eastAsia="en-GB" w:bidi="en-GB"/>
      <w:w w:val="100"/>
      <w:color w:val="A53D31"/>
      <w:position w:val="0"/>
    </w:rPr>
  </w:style>
  <w:style w:type="character" w:customStyle="1" w:styleId="CharStyle6">
    <w:name w:val="Body text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character" w:customStyle="1" w:styleId="CharStyle7">
    <w:name w:val="Body text"/>
    <w:basedOn w:val="CharStyle6"/>
    <w:rPr>
      <w:lang w:val="en-GB" w:eastAsia="en-GB" w:bidi="en-GB"/>
      <w:w w:val="100"/>
      <w:color w:val="A53D31"/>
      <w:position w:val="0"/>
    </w:rPr>
  </w:style>
  <w:style w:type="character" w:customStyle="1" w:styleId="CharStyle8">
    <w:name w:val="Body text"/>
    <w:basedOn w:val="CharStyle6"/>
    <w:rPr>
      <w:lang w:val="en-GB" w:eastAsia="en-GB" w:bidi="en-GB"/>
      <w:w w:val="100"/>
      <w:color w:val="AD7C44"/>
      <w:position w:val="0"/>
    </w:rPr>
  </w:style>
  <w:style w:type="character" w:customStyle="1" w:styleId="CharStyle10">
    <w:name w:val="Body text (3)_"/>
    <w:basedOn w:val="DefaultParagraphFont"/>
    <w:link w:val="Style9"/>
    <w:rPr>
      <w:b/>
      <w:bCs/>
      <w:i w:val="0"/>
      <w:iCs w:val="0"/>
      <w:u w:val="none"/>
      <w:strike w:val="0"/>
      <w:smallCaps w:val="0"/>
      <w:sz w:val="34"/>
      <w:szCs w:val="34"/>
      <w:rFonts w:ascii="Century Gothic" w:eastAsia="Century Gothic" w:hAnsi="Century Gothic" w:cs="Century Gothic"/>
      <w:spacing w:val="-17"/>
    </w:rPr>
  </w:style>
  <w:style w:type="character" w:customStyle="1" w:styleId="CharStyle11">
    <w:name w:val="Body text (3)"/>
    <w:basedOn w:val="CharStyle10"/>
    <w:rPr>
      <w:lang w:val="en-GB" w:eastAsia="en-GB" w:bidi="en-GB"/>
      <w:w w:val="100"/>
      <w:color w:val="A53D31"/>
      <w:position w:val="0"/>
    </w:rPr>
  </w:style>
  <w:style w:type="character" w:customStyle="1" w:styleId="CharStyle13">
    <w:name w:val="Body text (4)_"/>
    <w:basedOn w:val="DefaultParagraphFont"/>
    <w:link w:val="Style12"/>
    <w:rPr>
      <w:b/>
      <w:bCs/>
      <w:i w:val="0"/>
      <w:iCs w:val="0"/>
      <w:u w:val="none"/>
      <w:strike w:val="0"/>
      <w:smallCaps w:val="0"/>
      <w:sz w:val="70"/>
      <w:szCs w:val="70"/>
      <w:rFonts w:ascii="Consolas" w:eastAsia="Consolas" w:hAnsi="Consolas" w:cs="Consolas"/>
      <w:spacing w:val="-89"/>
    </w:rPr>
  </w:style>
  <w:style w:type="character" w:customStyle="1" w:styleId="CharStyle14">
    <w:name w:val="Body text (4)"/>
    <w:basedOn w:val="CharStyle13"/>
    <w:rPr>
      <w:lang w:val="en-GB" w:eastAsia="en-GB" w:bidi="en-GB"/>
      <w:w w:val="100"/>
      <w:color w:val="A53D31"/>
      <w:position w:val="0"/>
    </w:rPr>
  </w:style>
  <w:style w:type="character" w:customStyle="1" w:styleId="CharStyle16">
    <w:name w:val="Body text (5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8"/>
      <w:szCs w:val="8"/>
      <w:rFonts w:ascii="Century Gothic" w:eastAsia="Century Gothic" w:hAnsi="Century Gothic" w:cs="Century Gothic"/>
    </w:rPr>
  </w:style>
  <w:style w:type="character" w:customStyle="1" w:styleId="CharStyle17">
    <w:name w:val="Body text"/>
    <w:basedOn w:val="CharStyle6"/>
    <w:rPr>
      <w:lang w:val="en-GB" w:eastAsia="en-GB" w:bidi="en-GB"/>
      <w:w w:val="100"/>
      <w:color w:val="272727"/>
      <w:position w:val="0"/>
    </w:rPr>
  </w:style>
  <w:style w:type="character" w:customStyle="1" w:styleId="CharStyle18">
    <w:name w:val="Body text + AngsanaUPC,13 pt,Spacing 1 pt"/>
    <w:basedOn w:val="CharStyle6"/>
    <w:rPr>
      <w:lang w:val="en-GB" w:eastAsia="en-GB" w:bidi="en-GB"/>
      <w:sz w:val="26"/>
      <w:szCs w:val="26"/>
      <w:rFonts w:ascii="AngsanaUPC" w:eastAsia="AngsanaUPC" w:hAnsi="AngsanaUPC" w:cs="AngsanaUPC"/>
      <w:w w:val="100"/>
      <w:spacing w:val="21"/>
      <w:color w:val="272727"/>
      <w:position w:val="0"/>
    </w:rPr>
  </w:style>
  <w:style w:type="character" w:customStyle="1" w:styleId="CharStyle20">
    <w:name w:val="Heading #1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38"/>
      <w:szCs w:val="38"/>
      <w:rFonts w:ascii="Georgia" w:eastAsia="Georgia" w:hAnsi="Georgia" w:cs="Georgia"/>
      <w:spacing w:val="33"/>
    </w:rPr>
  </w:style>
  <w:style w:type="character" w:customStyle="1" w:styleId="CharStyle21">
    <w:name w:val="Heading #1"/>
    <w:basedOn w:val="CharStyle20"/>
    <w:rPr>
      <w:lang w:val="en-GB" w:eastAsia="en-GB" w:bidi="en-GB"/>
      <w:w w:val="100"/>
      <w:color w:val="272727"/>
      <w:position w:val="0"/>
    </w:rPr>
  </w:style>
  <w:style w:type="character" w:customStyle="1" w:styleId="CharStyle23">
    <w:name w:val="Heading #3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32"/>
      <w:szCs w:val="32"/>
      <w:rFonts w:ascii="Georgia" w:eastAsia="Georgia" w:hAnsi="Georgia" w:cs="Georgia"/>
      <w:spacing w:val="32"/>
    </w:rPr>
  </w:style>
  <w:style w:type="character" w:customStyle="1" w:styleId="CharStyle24">
    <w:name w:val="Heading #3"/>
    <w:basedOn w:val="CharStyle23"/>
    <w:rPr>
      <w:lang w:val="en-GB" w:eastAsia="en-GB" w:bidi="en-GB"/>
      <w:w w:val="100"/>
      <w:color w:val="272727"/>
      <w:position w:val="0"/>
    </w:rPr>
  </w:style>
  <w:style w:type="character" w:customStyle="1" w:styleId="CharStyle25">
    <w:name w:val="Heading #3 + 14 pt,Spacing 2 pt"/>
    <w:basedOn w:val="CharStyle23"/>
    <w:rPr>
      <w:lang w:val="en-GB" w:eastAsia="en-GB" w:bidi="en-GB"/>
      <w:sz w:val="28"/>
      <w:szCs w:val="28"/>
      <w:w w:val="100"/>
      <w:spacing w:val="55"/>
      <w:color w:val="272727"/>
      <w:position w:val="0"/>
    </w:rPr>
  </w:style>
  <w:style w:type="character" w:customStyle="1" w:styleId="CharStyle27">
    <w:name w:val="Body text (6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3"/>
      <w:szCs w:val="13"/>
      <w:rFonts w:ascii="Georgia" w:eastAsia="Georgia" w:hAnsi="Georgia" w:cs="Georgia"/>
      <w:spacing w:val="27"/>
    </w:rPr>
  </w:style>
  <w:style w:type="character" w:customStyle="1" w:styleId="CharStyle28">
    <w:name w:val="Body text (6)"/>
    <w:basedOn w:val="CharStyle27"/>
    <w:rPr>
      <w:lang w:val="en-GB" w:eastAsia="en-GB" w:bidi="en-GB"/>
      <w:w w:val="100"/>
      <w:color w:val="272727"/>
      <w:position w:val="0"/>
    </w:rPr>
  </w:style>
  <w:style w:type="character" w:customStyle="1" w:styleId="CharStyle30">
    <w:name w:val="Heading #5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23"/>
      <w:szCs w:val="23"/>
      <w:rFonts w:ascii="Georgia" w:eastAsia="Georgia" w:hAnsi="Georgia" w:cs="Georgia"/>
      <w:spacing w:val="16"/>
    </w:rPr>
  </w:style>
  <w:style w:type="character" w:customStyle="1" w:styleId="CharStyle31">
    <w:name w:val="Heading #5"/>
    <w:basedOn w:val="CharStyle30"/>
    <w:rPr>
      <w:lang w:val="en-GB" w:eastAsia="en-GB" w:bidi="en-GB"/>
      <w:w w:val="100"/>
      <w:color w:val="272727"/>
      <w:position w:val="0"/>
    </w:rPr>
  </w:style>
  <w:style w:type="character" w:customStyle="1" w:styleId="CharStyle33">
    <w:name w:val="Heading #7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character" w:customStyle="1" w:styleId="CharStyle34">
    <w:name w:val="Heading #7"/>
    <w:basedOn w:val="CharStyle33"/>
    <w:rPr>
      <w:lang w:val="en-GB" w:eastAsia="en-GB" w:bidi="en-GB"/>
      <w:w w:val="100"/>
      <w:color w:val="272727"/>
      <w:position w:val="0"/>
    </w:rPr>
  </w:style>
  <w:style w:type="character" w:customStyle="1" w:styleId="CharStyle35">
    <w:name w:val="Heading #7 + AngsanaUPC,13 pt,Spacing 1 pt"/>
    <w:basedOn w:val="CharStyle33"/>
    <w:rPr>
      <w:lang w:val="en-GB" w:eastAsia="en-GB" w:bidi="en-GB"/>
      <w:sz w:val="26"/>
      <w:szCs w:val="26"/>
      <w:rFonts w:ascii="AngsanaUPC" w:eastAsia="AngsanaUPC" w:hAnsi="AngsanaUPC" w:cs="AngsanaUPC"/>
      <w:w w:val="100"/>
      <w:spacing w:val="21"/>
      <w:color w:val="272727"/>
      <w:position w:val="0"/>
    </w:rPr>
  </w:style>
  <w:style w:type="character" w:customStyle="1" w:styleId="CharStyle37">
    <w:name w:val="Body text (7)_"/>
    <w:basedOn w:val="DefaultParagraphFont"/>
    <w:link w:val="Style36"/>
    <w:rPr>
      <w:b w:val="0"/>
      <w:bCs w:val="0"/>
      <w:i/>
      <w:iCs/>
      <w:u w:val="none"/>
      <w:strike w:val="0"/>
      <w:smallCaps w:val="0"/>
      <w:sz w:val="13"/>
      <w:szCs w:val="13"/>
      <w:rFonts w:ascii="Georgia" w:eastAsia="Georgia" w:hAnsi="Georgia" w:cs="Georgia"/>
      <w:spacing w:val="-1"/>
    </w:rPr>
  </w:style>
  <w:style w:type="character" w:customStyle="1" w:styleId="CharStyle38">
    <w:name w:val="Body text (7)"/>
    <w:basedOn w:val="CharStyle37"/>
    <w:rPr>
      <w:lang w:val="en-GB" w:eastAsia="en-GB" w:bidi="en-GB"/>
      <w:w w:val="100"/>
      <w:color w:val="272727"/>
      <w:position w:val="0"/>
    </w:rPr>
  </w:style>
  <w:style w:type="character" w:customStyle="1" w:styleId="CharStyle40">
    <w:name w:val="Body text (8)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0"/>
      <w:szCs w:val="10"/>
      <w:rFonts w:ascii="Georgia" w:eastAsia="Georgia" w:hAnsi="Georgia" w:cs="Georgia"/>
      <w:spacing w:val="19"/>
    </w:rPr>
  </w:style>
  <w:style w:type="character" w:customStyle="1" w:styleId="CharStyle41">
    <w:name w:val="Body text (8)"/>
    <w:basedOn w:val="CharStyle40"/>
    <w:rPr>
      <w:lang w:val="en-GB" w:eastAsia="en-GB" w:bidi="en-GB"/>
      <w:w w:val="100"/>
      <w:color w:val="272727"/>
      <w:position w:val="0"/>
    </w:rPr>
  </w:style>
  <w:style w:type="character" w:customStyle="1" w:styleId="CharStyle43">
    <w:name w:val="Body text (9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17"/>
      <w:szCs w:val="17"/>
      <w:rFonts w:ascii="Franklin Gothic Medium" w:eastAsia="Franklin Gothic Medium" w:hAnsi="Franklin Gothic Medium" w:cs="Franklin Gothic Medium"/>
      <w:spacing w:val="13"/>
    </w:rPr>
  </w:style>
  <w:style w:type="character" w:customStyle="1" w:styleId="CharStyle44">
    <w:name w:val="Body text (9)"/>
    <w:basedOn w:val="CharStyle43"/>
    <w:rPr>
      <w:lang w:val="en-GB" w:eastAsia="en-GB" w:bidi="en-GB"/>
      <w:w w:val="100"/>
      <w:color w:val="A2A2A2"/>
      <w:position w:val="0"/>
    </w:rPr>
  </w:style>
  <w:style w:type="character" w:customStyle="1" w:styleId="CharStyle46">
    <w:name w:val="Heading #2_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17"/>
      <w:szCs w:val="17"/>
      <w:rFonts w:ascii="Franklin Gothic Medium" w:eastAsia="Franklin Gothic Medium" w:hAnsi="Franklin Gothic Medium" w:cs="Franklin Gothic Medium"/>
      <w:spacing w:val="13"/>
    </w:rPr>
  </w:style>
  <w:style w:type="character" w:customStyle="1" w:styleId="CharStyle47">
    <w:name w:val="Heading #2"/>
    <w:basedOn w:val="CharStyle46"/>
    <w:rPr>
      <w:lang w:val="en-GB" w:eastAsia="en-GB" w:bidi="en-GB"/>
      <w:w w:val="100"/>
      <w:color w:val="A2A2A2"/>
      <w:position w:val="0"/>
    </w:rPr>
  </w:style>
  <w:style w:type="character" w:customStyle="1" w:styleId="CharStyle48">
    <w:name w:val="Heading #2 + Georgia,Spacing 0 pt"/>
    <w:basedOn w:val="CharStyle46"/>
    <w:rPr>
      <w:lang w:val="en-GB" w:eastAsia="en-GB" w:bidi="en-GB"/>
      <w:rFonts w:ascii="Georgia" w:eastAsia="Georgia" w:hAnsi="Georgia" w:cs="Georgia"/>
      <w:w w:val="100"/>
      <w:spacing w:val="6"/>
      <w:color w:val="A2A2A2"/>
      <w:position w:val="0"/>
    </w:rPr>
  </w:style>
  <w:style w:type="character" w:customStyle="1" w:styleId="CharStyle50">
    <w:name w:val="Heading #6 (2)_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sz w:val="21"/>
      <w:szCs w:val="21"/>
      <w:rFonts w:ascii="Georgia" w:eastAsia="Georgia" w:hAnsi="Georgia" w:cs="Georgia"/>
      <w:spacing w:val="31"/>
    </w:rPr>
  </w:style>
  <w:style w:type="character" w:customStyle="1" w:styleId="CharStyle51">
    <w:name w:val="Heading #6 (2) + Small Caps"/>
    <w:basedOn w:val="CharStyle50"/>
    <w:rPr>
      <w:lang w:val="en-GB" w:eastAsia="en-GB" w:bidi="en-GB"/>
      <w:smallCaps/>
      <w:w w:val="100"/>
      <w:color w:val="272727"/>
      <w:position w:val="0"/>
    </w:rPr>
  </w:style>
  <w:style w:type="character" w:customStyle="1" w:styleId="CharStyle52">
    <w:name w:val="Body text + 7 pt,Spacing 0 pt"/>
    <w:basedOn w:val="CharStyle6"/>
    <w:rPr>
      <w:lang w:val="en-GB" w:eastAsia="en-GB" w:bidi="en-GB"/>
      <w:sz w:val="14"/>
      <w:szCs w:val="14"/>
      <w:w w:val="100"/>
      <w:spacing w:val="8"/>
      <w:color w:val="272727"/>
      <w:position w:val="0"/>
    </w:rPr>
  </w:style>
  <w:style w:type="character" w:customStyle="1" w:styleId="CharStyle53">
    <w:name w:val="Body text + 7 pt,Small Caps,Spacing 0 pt"/>
    <w:basedOn w:val="CharStyle6"/>
    <w:rPr>
      <w:lang w:val="en-GB" w:eastAsia="en-GB" w:bidi="en-GB"/>
      <w:smallCaps/>
      <w:sz w:val="14"/>
      <w:szCs w:val="14"/>
      <w:w w:val="100"/>
      <w:spacing w:val="8"/>
      <w:color w:val="272727"/>
      <w:position w:val="0"/>
    </w:rPr>
  </w:style>
  <w:style w:type="character" w:customStyle="1" w:styleId="CharStyle54">
    <w:name w:val="Body text"/>
    <w:basedOn w:val="CharStyle6"/>
    <w:rPr>
      <w:lang w:val="en-GB" w:eastAsia="en-GB" w:bidi="en-GB"/>
      <w:w w:val="100"/>
      <w:color w:val="414141"/>
      <w:position w:val="0"/>
    </w:rPr>
  </w:style>
  <w:style w:type="character" w:customStyle="1" w:styleId="CharStyle55">
    <w:name w:val="Body text + Italic,Spacing 0 pt"/>
    <w:basedOn w:val="CharStyle6"/>
    <w:rPr>
      <w:lang w:val="en-GB" w:eastAsia="en-GB" w:bidi="en-GB"/>
      <w:i/>
      <w:iCs/>
      <w:w w:val="100"/>
      <w:spacing w:val="-1"/>
      <w:color w:val="272727"/>
      <w:position w:val="0"/>
    </w:rPr>
  </w:style>
  <w:style w:type="character" w:customStyle="1" w:styleId="CharStyle57">
    <w:name w:val="Heading #4_"/>
    <w:basedOn w:val="DefaultParagraphFont"/>
    <w:link w:val="Style56"/>
    <w:rPr>
      <w:b w:val="0"/>
      <w:bCs w:val="0"/>
      <w:i w:val="0"/>
      <w:iCs w:val="0"/>
      <w:u w:val="none"/>
      <w:strike w:val="0"/>
      <w:smallCaps w:val="0"/>
      <w:sz w:val="34"/>
      <w:szCs w:val="34"/>
      <w:rFonts w:ascii="Franklin Gothic Medium" w:eastAsia="Franklin Gothic Medium" w:hAnsi="Franklin Gothic Medium" w:cs="Franklin Gothic Medium"/>
      <w:spacing w:val="4"/>
    </w:rPr>
  </w:style>
  <w:style w:type="character" w:customStyle="1" w:styleId="CharStyle58">
    <w:name w:val="Heading #4"/>
    <w:basedOn w:val="CharStyle57"/>
    <w:rPr>
      <w:lang w:val="en-GB" w:eastAsia="en-GB" w:bidi="en-GB"/>
      <w:w w:val="100"/>
      <w:color w:val="414141"/>
      <w:position w:val="0"/>
    </w:rPr>
  </w:style>
  <w:style w:type="character" w:customStyle="1" w:styleId="CharStyle60">
    <w:name w:val="Body text (10)_"/>
    <w:basedOn w:val="DefaultParagraphFont"/>
    <w:link w:val="Style59"/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8"/>
    </w:rPr>
  </w:style>
  <w:style w:type="character" w:customStyle="1" w:styleId="CharStyle61">
    <w:name w:val="Body text (10)"/>
    <w:basedOn w:val="CharStyle60"/>
    <w:rPr>
      <w:lang w:val="en-GB" w:eastAsia="en-GB" w:bidi="en-GB"/>
      <w:w w:val="100"/>
      <w:color w:val="272727"/>
      <w:position w:val="0"/>
    </w:rPr>
  </w:style>
  <w:style w:type="character" w:customStyle="1" w:styleId="CharStyle62">
    <w:name w:val="Body text + 7 pt,Small Caps,Spacing 0 pt"/>
    <w:basedOn w:val="CharStyle6"/>
    <w:rPr>
      <w:lang w:val="en-GB" w:eastAsia="en-GB" w:bidi="en-GB"/>
      <w:smallCaps/>
      <w:sz w:val="14"/>
      <w:szCs w:val="14"/>
      <w:w w:val="100"/>
      <w:spacing w:val="9"/>
      <w:color w:val="272727"/>
      <w:position w:val="0"/>
    </w:rPr>
  </w:style>
  <w:style w:type="character" w:customStyle="1" w:styleId="CharStyle63">
    <w:name w:val="Body text (10) + AngsanaUPC,11 pt,Italic,Spacing 0 pt"/>
    <w:basedOn w:val="CharStyle60"/>
    <w:rPr>
      <w:lang w:val="en-GB" w:eastAsia="en-GB" w:bidi="en-GB"/>
      <w:i/>
      <w:iCs/>
      <w:sz w:val="22"/>
      <w:szCs w:val="22"/>
      <w:rFonts w:ascii="AngsanaUPC" w:eastAsia="AngsanaUPC" w:hAnsi="AngsanaUPC" w:cs="AngsanaUPC"/>
      <w:w w:val="100"/>
      <w:spacing w:val="3"/>
      <w:color w:val="272727"/>
      <w:position w:val="0"/>
    </w:rPr>
  </w:style>
  <w:style w:type="character" w:customStyle="1" w:styleId="CharStyle64">
    <w:name w:val="Body text (10) + Spacing 0 pt"/>
    <w:basedOn w:val="CharStyle60"/>
    <w:rPr>
      <w:lang w:val="en-GB" w:eastAsia="en-GB" w:bidi="en-GB"/>
      <w:w w:val="100"/>
      <w:spacing w:val="9"/>
      <w:color w:val="272727"/>
      <w:position w:val="0"/>
    </w:rPr>
  </w:style>
  <w:style w:type="character" w:customStyle="1" w:styleId="CharStyle66">
    <w:name w:val="Heading #6_"/>
    <w:basedOn w:val="DefaultParagraphFont"/>
    <w:link w:val="Style65"/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character" w:customStyle="1" w:styleId="CharStyle67">
    <w:name w:val="Heading #6"/>
    <w:basedOn w:val="CharStyle66"/>
    <w:rPr>
      <w:lang w:val="en-GB" w:eastAsia="en-GB" w:bidi="en-GB"/>
      <w:w w:val="100"/>
      <w:color w:val="272727"/>
      <w:position w:val="0"/>
    </w:rPr>
  </w:style>
  <w:style w:type="character" w:customStyle="1" w:styleId="CharStyle68">
    <w:name w:val="Body text + 7 pt,Small Caps,Spacing 0 pt"/>
    <w:basedOn w:val="CharStyle6"/>
    <w:rPr>
      <w:lang w:val="en-GB" w:eastAsia="en-GB" w:bidi="en-GB"/>
      <w:smallCaps/>
      <w:sz w:val="14"/>
      <w:szCs w:val="14"/>
      <w:w w:val="100"/>
      <w:spacing w:val="8"/>
      <w:color w:val="272727"/>
      <w:position w:val="0"/>
    </w:rPr>
  </w:style>
  <w:style w:type="character" w:customStyle="1" w:styleId="CharStyle69">
    <w:name w:val="Body text"/>
    <w:basedOn w:val="CharStyle6"/>
    <w:rPr>
      <w:lang w:val="en-GB" w:eastAsia="en-GB" w:bidi="en-GB"/>
      <w:w w:val="100"/>
      <w:color w:val="272727"/>
      <w:position w:val="0"/>
    </w:rPr>
  </w:style>
  <w:style w:type="character" w:customStyle="1" w:styleId="CharStyle70">
    <w:name w:val="Body text + 7 pt,Spacing 0 pt"/>
    <w:basedOn w:val="CharStyle6"/>
    <w:rPr>
      <w:lang w:val="en-GB" w:eastAsia="en-GB" w:bidi="en-GB"/>
      <w:sz w:val="14"/>
      <w:szCs w:val="14"/>
      <w:w w:val="100"/>
      <w:spacing w:val="8"/>
      <w:color w:val="272727"/>
      <w:position w:val="0"/>
    </w:rPr>
  </w:style>
  <w:style w:type="character" w:customStyle="1" w:styleId="CharStyle71">
    <w:name w:val="Body text"/>
    <w:basedOn w:val="CharStyle6"/>
    <w:rPr>
      <w:lang w:val="en-GB" w:eastAsia="en-GB" w:bidi="en-GB"/>
      <w:w w:val="100"/>
      <w:color w:val="000000"/>
      <w:position w:val="0"/>
    </w:rPr>
  </w:style>
  <w:style w:type="character" w:customStyle="1" w:styleId="CharStyle72">
    <w:name w:val="Body text + AngsanaUPC,10 pt,Spacing 0 pt"/>
    <w:basedOn w:val="CharStyle6"/>
    <w:rPr>
      <w:lang w:val="en-GB" w:eastAsia="en-GB" w:bidi="en-GB"/>
      <w:sz w:val="20"/>
      <w:szCs w:val="20"/>
      <w:rFonts w:ascii="AngsanaUPC" w:eastAsia="AngsanaUPC" w:hAnsi="AngsanaUPC" w:cs="AngsanaUPC"/>
      <w:w w:val="100"/>
      <w:spacing w:val="0"/>
      <w:color w:val="272727"/>
      <w:position w:val="0"/>
    </w:rPr>
  </w:style>
  <w:style w:type="character" w:customStyle="1" w:styleId="CharStyle73">
    <w:name w:val="Body text + 7 pt,Small Caps,Spacing 0 pt"/>
    <w:basedOn w:val="CharStyle6"/>
    <w:rPr>
      <w:lang w:val="en-GB" w:eastAsia="en-GB" w:bidi="en-GB"/>
      <w:smallCaps/>
      <w:sz w:val="14"/>
      <w:szCs w:val="14"/>
      <w:w w:val="100"/>
      <w:spacing w:val="8"/>
      <w:color w:val="000000"/>
      <w:position w:val="0"/>
    </w:rPr>
  </w:style>
  <w:style w:type="character" w:customStyle="1" w:styleId="CharStyle74">
    <w:name w:val="Body text + Franklin Gothic Medium,Spacing 0 pt"/>
    <w:basedOn w:val="CharStyle6"/>
    <w:rPr>
      <w:lang w:val="en-GB" w:eastAsia="en-GB" w:bidi="en-GB"/>
      <w:rFonts w:ascii="Franklin Gothic Medium" w:eastAsia="Franklin Gothic Medium" w:hAnsi="Franklin Gothic Medium" w:cs="Franklin Gothic Medium"/>
      <w:w w:val="100"/>
      <w:spacing w:val="13"/>
      <w:color w:val="272727"/>
      <w:position w:val="0"/>
    </w:rPr>
  </w:style>
  <w:style w:type="character" w:customStyle="1" w:styleId="CharStyle75">
    <w:name w:val="Body text + 7 pt,Small Caps,Spacing 0 pt"/>
    <w:basedOn w:val="CharStyle6"/>
    <w:rPr>
      <w:lang w:val="en-GB" w:eastAsia="en-GB" w:bidi="en-GB"/>
      <w:smallCaps/>
      <w:sz w:val="14"/>
      <w:szCs w:val="14"/>
      <w:w w:val="100"/>
      <w:spacing w:val="8"/>
      <w:color w:val="414141"/>
      <w:position w:val="0"/>
    </w:rPr>
  </w:style>
  <w:style w:type="character" w:customStyle="1" w:styleId="CharStyle77">
    <w:name w:val="Table caption_"/>
    <w:basedOn w:val="DefaultParagraphFont"/>
    <w:link w:val="Style76"/>
    <w:rPr>
      <w:b w:val="0"/>
      <w:bCs w:val="0"/>
      <w:i w:val="0"/>
      <w:iCs w:val="0"/>
      <w:u w:val="none"/>
      <w:strike w:val="0"/>
      <w:smallCaps w:val="0"/>
      <w:sz w:val="12"/>
      <w:szCs w:val="12"/>
      <w:rFonts w:ascii="Georgia" w:eastAsia="Georgia" w:hAnsi="Georgia" w:cs="Georgia"/>
      <w:spacing w:val="6"/>
    </w:rPr>
  </w:style>
  <w:style w:type="character" w:customStyle="1" w:styleId="CharStyle78">
    <w:name w:val="Table caption"/>
    <w:basedOn w:val="CharStyle77"/>
    <w:rPr>
      <w:lang w:val="en-GB" w:eastAsia="en-GB" w:bidi="en-GB"/>
      <w:w w:val="100"/>
      <w:color w:val="272727"/>
      <w:position w:val="0"/>
    </w:rPr>
  </w:style>
  <w:style w:type="character" w:customStyle="1" w:styleId="CharStyle80">
    <w:name w:val="Body text (11)_"/>
    <w:basedOn w:val="DefaultParagraphFont"/>
    <w:link w:val="Style79"/>
    <w:rPr>
      <w:b w:val="0"/>
      <w:bCs w:val="0"/>
      <w:i w:val="0"/>
      <w:iCs w:val="0"/>
      <w:u w:val="none"/>
      <w:strike w:val="0"/>
      <w:smallCaps w:val="0"/>
      <w:sz w:val="8"/>
      <w:szCs w:val="8"/>
      <w:rFonts w:ascii="Georgia" w:eastAsia="Georgia" w:hAnsi="Georgia" w:cs="Georgia"/>
      <w:spacing w:val="12"/>
    </w:rPr>
  </w:style>
  <w:style w:type="character" w:customStyle="1" w:styleId="CharStyle81">
    <w:name w:val="Body text (11)"/>
    <w:basedOn w:val="CharStyle80"/>
    <w:rPr>
      <w:lang w:val="en-GB" w:eastAsia="en-GB" w:bidi="en-GB"/>
      <w:w w:val="100"/>
      <w:color w:val="272727"/>
      <w:position w:val="0"/>
    </w:rPr>
  </w:style>
  <w:style w:type="character" w:customStyle="1" w:styleId="CharStyle83">
    <w:name w:val="Table of contents (2)_"/>
    <w:basedOn w:val="DefaultParagraphFont"/>
    <w:link w:val="Style82"/>
    <w:rPr>
      <w:b w:val="0"/>
      <w:bCs w:val="0"/>
      <w:i/>
      <w:iCs/>
      <w:u w:val="none"/>
      <w:strike w:val="0"/>
      <w:smallCaps w:val="0"/>
      <w:sz w:val="13"/>
      <w:szCs w:val="13"/>
      <w:rFonts w:ascii="Georgia" w:eastAsia="Georgia" w:hAnsi="Georgia" w:cs="Georgia"/>
      <w:spacing w:val="10"/>
    </w:rPr>
  </w:style>
  <w:style w:type="character" w:customStyle="1" w:styleId="CharStyle84">
    <w:name w:val="Table of contents (2) + 8.5 pt,Not Italic,Spacing 0 pt"/>
    <w:basedOn w:val="CharStyle83"/>
    <w:rPr>
      <w:lang w:val="en-GB" w:eastAsia="en-GB" w:bidi="en-GB"/>
      <w:i/>
      <w:iCs/>
      <w:sz w:val="17"/>
      <w:szCs w:val="17"/>
      <w:w w:val="100"/>
      <w:spacing w:val="6"/>
      <w:color w:val="272727"/>
      <w:position w:val="0"/>
    </w:rPr>
  </w:style>
  <w:style w:type="character" w:customStyle="1" w:styleId="CharStyle85">
    <w:name w:val="Table of contents (2) + 7 pt,Not Italic,Spacing 0 pt"/>
    <w:basedOn w:val="CharStyle83"/>
    <w:rPr>
      <w:lang w:val="en-GB" w:eastAsia="en-GB" w:bidi="en-GB"/>
      <w:i/>
      <w:iCs/>
      <w:sz w:val="14"/>
      <w:szCs w:val="14"/>
      <w:w w:val="100"/>
      <w:spacing w:val="8"/>
      <w:color w:val="272727"/>
      <w:position w:val="0"/>
    </w:rPr>
  </w:style>
  <w:style w:type="character" w:customStyle="1" w:styleId="CharStyle86">
    <w:name w:val="Table of contents (2) + Small Caps"/>
    <w:basedOn w:val="CharStyle83"/>
    <w:rPr>
      <w:lang w:val="en-GB" w:eastAsia="en-GB" w:bidi="en-GB"/>
      <w:smallCaps/>
      <w:w w:val="100"/>
      <w:color w:val="272727"/>
      <w:position w:val="0"/>
    </w:rPr>
  </w:style>
  <w:style w:type="character" w:customStyle="1" w:styleId="CharStyle88">
    <w:name w:val="Table of contents_"/>
    <w:basedOn w:val="DefaultParagraphFont"/>
    <w:link w:val="TOC 8"/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8"/>
    </w:rPr>
  </w:style>
  <w:style w:type="character" w:customStyle="1" w:styleId="CharStyle89">
    <w:name w:val="Table of contents + 8.5 pt,Spacing 0 pt"/>
    <w:basedOn w:val="CharStyle88"/>
    <w:rPr>
      <w:lang w:val="en-GB" w:eastAsia="en-GB" w:bidi="en-GB"/>
      <w:sz w:val="17"/>
      <w:szCs w:val="17"/>
      <w:w w:val="100"/>
      <w:spacing w:val="6"/>
      <w:color w:val="272727"/>
      <w:position w:val="0"/>
    </w:rPr>
  </w:style>
  <w:style w:type="character" w:customStyle="1" w:styleId="CharStyle90">
    <w:name w:val="Table of contents + Small Caps"/>
    <w:basedOn w:val="CharStyle88"/>
    <w:rPr>
      <w:lang w:val="en-GB" w:eastAsia="en-GB" w:bidi="en-GB"/>
      <w:smallCaps/>
      <w:w w:val="100"/>
      <w:color w:val="272727"/>
      <w:position w:val="0"/>
    </w:rPr>
  </w:style>
  <w:style w:type="character" w:customStyle="1" w:styleId="CharStyle91">
    <w:name w:val="Table of contents"/>
    <w:basedOn w:val="CharStyle88"/>
    <w:rPr>
      <w:lang w:val="en-GB" w:eastAsia="en-GB" w:bidi="en-GB"/>
      <w:w w:val="100"/>
      <w:color w:val="272727"/>
      <w:position w:val="0"/>
    </w:rPr>
  </w:style>
  <w:style w:type="character" w:customStyle="1" w:styleId="CharStyle93">
    <w:name w:val="Table of contents (3)_"/>
    <w:basedOn w:val="DefaultParagraphFont"/>
    <w:link w:val="Style92"/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character" w:customStyle="1" w:styleId="CharStyle94">
    <w:name w:val="Table of contents (3) + 7 pt,Small Caps,Spacing 0 pt"/>
    <w:basedOn w:val="CharStyle93"/>
    <w:rPr>
      <w:lang w:val="en-GB" w:eastAsia="en-GB" w:bidi="en-GB"/>
      <w:smallCaps/>
      <w:sz w:val="14"/>
      <w:szCs w:val="14"/>
      <w:w w:val="100"/>
      <w:spacing w:val="8"/>
      <w:color w:val="272727"/>
      <w:position w:val="0"/>
    </w:rPr>
  </w:style>
  <w:style w:type="character" w:customStyle="1" w:styleId="CharStyle95">
    <w:name w:val="Table of contents (3)"/>
    <w:basedOn w:val="CharStyle93"/>
    <w:rPr>
      <w:lang w:val="en-GB" w:eastAsia="en-GB" w:bidi="en-GB"/>
      <w:w w:val="100"/>
      <w:color w:val="272727"/>
      <w:position w:val="0"/>
    </w:rPr>
  </w:style>
  <w:style w:type="character" w:customStyle="1" w:styleId="CharStyle96">
    <w:name w:val="Table of contents + Candara,6.5 pt,Spacing 0 pt"/>
    <w:basedOn w:val="CharStyle88"/>
    <w:rPr>
      <w:lang w:val="en-GB" w:eastAsia="en-GB" w:bidi="en-GB"/>
      <w:sz w:val="13"/>
      <w:szCs w:val="13"/>
      <w:rFonts w:ascii="Candara" w:eastAsia="Candara" w:hAnsi="Candara" w:cs="Candara"/>
      <w:w w:val="100"/>
      <w:spacing w:val="15"/>
      <w:color w:val="272727"/>
      <w:position w:val="0"/>
    </w:rPr>
  </w:style>
  <w:style w:type="character" w:customStyle="1" w:styleId="CharStyle97">
    <w:name w:val="Body text + 4 pt,Spacing 0 pt"/>
    <w:basedOn w:val="CharStyle6"/>
    <w:rPr>
      <w:lang w:val="en-GB" w:eastAsia="en-GB" w:bidi="en-GB"/>
      <w:sz w:val="8"/>
      <w:szCs w:val="8"/>
      <w:w w:val="100"/>
      <w:spacing w:val="12"/>
      <w:color w:val="272727"/>
      <w:position w:val="0"/>
    </w:rPr>
  </w:style>
  <w:style w:type="character" w:customStyle="1" w:styleId="CharStyle98">
    <w:name w:val="Body text + 6.5 pt,Spacing 0 pt"/>
    <w:basedOn w:val="CharStyle6"/>
    <w:rPr>
      <w:lang w:val="en-GB" w:eastAsia="en-GB" w:bidi="en-GB"/>
      <w:sz w:val="13"/>
      <w:szCs w:val="13"/>
      <w:w w:val="100"/>
      <w:spacing w:val="5"/>
      <w:color w:val="272727"/>
      <w:position w:val="0"/>
    </w:rPr>
  </w:style>
  <w:style w:type="character" w:customStyle="1" w:styleId="CharStyle99">
    <w:name w:val="Body text + Franklin Gothic Medium,5.5 pt,Italic,Small Caps,Spacing 0 pt"/>
    <w:basedOn w:val="CharStyle6"/>
    <w:rPr>
      <w:lang w:val="en-GB" w:eastAsia="en-GB" w:bidi="en-GB"/>
      <w:i/>
      <w:iCs/>
      <w:smallCaps/>
      <w:sz w:val="11"/>
      <w:szCs w:val="11"/>
      <w:rFonts w:ascii="Franklin Gothic Medium" w:eastAsia="Franklin Gothic Medium" w:hAnsi="Franklin Gothic Medium" w:cs="Franklin Gothic Medium"/>
      <w:w w:val="100"/>
      <w:spacing w:val="14"/>
      <w:color w:val="272727"/>
      <w:position w:val="0"/>
    </w:rPr>
  </w:style>
  <w:style w:type="character" w:customStyle="1" w:styleId="CharStyle100">
    <w:name w:val="Body text + Franklin Gothic Medium,5.5 pt,Italic,Spacing 0 pt"/>
    <w:basedOn w:val="CharStyle6"/>
    <w:rPr>
      <w:lang w:val="en-GB" w:eastAsia="en-GB" w:bidi="en-GB"/>
      <w:i/>
      <w:iCs/>
      <w:sz w:val="11"/>
      <w:szCs w:val="11"/>
      <w:rFonts w:ascii="Franklin Gothic Medium" w:eastAsia="Franklin Gothic Medium" w:hAnsi="Franklin Gothic Medium" w:cs="Franklin Gothic Medium"/>
      <w:w w:val="100"/>
      <w:spacing w:val="14"/>
      <w:color w:val="272727"/>
      <w:position w:val="0"/>
    </w:rPr>
  </w:style>
  <w:style w:type="character" w:customStyle="1" w:styleId="CharStyle101">
    <w:name w:val="Body text + AngsanaUPC,13 pt,Spacing 1 pt"/>
    <w:basedOn w:val="CharStyle6"/>
    <w:rPr>
      <w:lang w:val="en-GB" w:eastAsia="en-GB" w:bidi="en-GB"/>
      <w:sz w:val="26"/>
      <w:szCs w:val="26"/>
      <w:rFonts w:ascii="AngsanaUPC" w:eastAsia="AngsanaUPC" w:hAnsi="AngsanaUPC" w:cs="AngsanaUPC"/>
      <w:w w:val="100"/>
      <w:spacing w:val="21"/>
      <w:color w:val="272727"/>
      <w:position w:val="0"/>
    </w:rPr>
  </w:style>
  <w:style w:type="character" w:customStyle="1" w:styleId="CharStyle102">
    <w:name w:val="Body text + 7 pt,Spacing 0 pt"/>
    <w:basedOn w:val="CharStyle6"/>
    <w:rPr>
      <w:lang w:val="en-GB" w:eastAsia="en-GB" w:bidi="en-GB"/>
      <w:sz w:val="14"/>
      <w:szCs w:val="14"/>
      <w:w w:val="100"/>
      <w:spacing w:val="8"/>
      <w:color w:val="414141"/>
      <w:position w:val="0"/>
    </w:rPr>
  </w:style>
  <w:style w:type="character" w:customStyle="1" w:styleId="CharStyle103">
    <w:name w:val="Body text + AngsanaUPC,13 pt,Spacing 1 pt"/>
    <w:basedOn w:val="CharStyle6"/>
    <w:rPr>
      <w:lang w:val="en-GB" w:eastAsia="en-GB" w:bidi="en-GB"/>
      <w:sz w:val="26"/>
      <w:szCs w:val="26"/>
      <w:rFonts w:ascii="AngsanaUPC" w:eastAsia="AngsanaUPC" w:hAnsi="AngsanaUPC" w:cs="AngsanaUPC"/>
      <w:w w:val="100"/>
      <w:spacing w:val="21"/>
      <w:color w:val="414141"/>
      <w:position w:val="0"/>
    </w:rPr>
  </w:style>
  <w:style w:type="character" w:customStyle="1" w:styleId="CharStyle105">
    <w:name w:val="Body text (12)_"/>
    <w:basedOn w:val="DefaultParagraphFont"/>
    <w:link w:val="Style104"/>
    <w:rPr>
      <w:b w:val="0"/>
      <w:bCs w:val="0"/>
      <w:i w:val="0"/>
      <w:iCs w:val="0"/>
      <w:u w:val="none"/>
      <w:strike w:val="0"/>
      <w:smallCaps w:val="0"/>
      <w:sz w:val="8"/>
      <w:szCs w:val="8"/>
      <w:rFonts w:ascii="Georgia" w:eastAsia="Georgia" w:hAnsi="Georgia" w:cs="Georgia"/>
      <w:spacing w:val="13"/>
    </w:rPr>
  </w:style>
  <w:style w:type="character" w:customStyle="1" w:styleId="CharStyle106">
    <w:name w:val="Body text (12)"/>
    <w:basedOn w:val="CharStyle105"/>
    <w:rPr>
      <w:lang w:val="en-GB" w:eastAsia="en-GB" w:bidi="en-GB"/>
      <w:w w:val="100"/>
      <w:color w:val="272727"/>
      <w:position w:val="0"/>
    </w:rPr>
  </w:style>
  <w:style w:type="character" w:customStyle="1" w:styleId="CharStyle108">
    <w:name w:val="Table of contents (4)_"/>
    <w:basedOn w:val="DefaultParagraphFont"/>
    <w:link w:val="Style107"/>
    <w:rPr>
      <w:b w:val="0"/>
      <w:bCs w:val="0"/>
      <w:i w:val="0"/>
      <w:iCs w:val="0"/>
      <w:u w:val="none"/>
      <w:strike w:val="0"/>
      <w:smallCaps w:val="0"/>
      <w:sz w:val="13"/>
      <w:szCs w:val="13"/>
      <w:rFonts w:ascii="Georgia" w:eastAsia="Georgia" w:hAnsi="Georgia" w:cs="Georgia"/>
      <w:spacing w:val="6"/>
    </w:rPr>
  </w:style>
  <w:style w:type="character" w:customStyle="1" w:styleId="CharStyle109">
    <w:name w:val="Table of contents (4) + Small Caps"/>
    <w:basedOn w:val="CharStyle108"/>
    <w:rPr>
      <w:lang w:val="en-GB" w:eastAsia="en-GB" w:bidi="en-GB"/>
      <w:smallCaps/>
      <w:w w:val="100"/>
      <w:color w:val="272727"/>
      <w:position w:val="0"/>
    </w:rPr>
  </w:style>
  <w:style w:type="character" w:customStyle="1" w:styleId="CharStyle110">
    <w:name w:val="Table of contents (4) + 7 pt,Spacing 0 pt"/>
    <w:basedOn w:val="CharStyle108"/>
    <w:rPr>
      <w:lang w:val="en-GB" w:eastAsia="en-GB" w:bidi="en-GB"/>
      <w:sz w:val="14"/>
      <w:szCs w:val="14"/>
      <w:w w:val="100"/>
      <w:spacing w:val="8"/>
      <w:color w:val="272727"/>
      <w:position w:val="0"/>
    </w:rPr>
  </w:style>
  <w:style w:type="character" w:customStyle="1" w:styleId="CharStyle111">
    <w:name w:val="Table of contents + 6.5 pt,Small Caps,Spacing 0 pt"/>
    <w:basedOn w:val="CharStyle88"/>
    <w:rPr>
      <w:lang w:val="en-GB" w:eastAsia="en-GB" w:bidi="en-GB"/>
      <w:smallCaps/>
      <w:sz w:val="13"/>
      <w:szCs w:val="13"/>
      <w:w w:val="100"/>
      <w:spacing w:val="6"/>
      <w:color w:val="272727"/>
      <w:position w:val="0"/>
    </w:rPr>
  </w:style>
  <w:style w:type="character" w:customStyle="1" w:styleId="CharStyle112">
    <w:name w:val="Table of contents + 6.5 pt,Spacing 0 pt"/>
    <w:basedOn w:val="CharStyle88"/>
    <w:rPr>
      <w:lang w:val="en-GB" w:eastAsia="en-GB" w:bidi="en-GB"/>
      <w:sz w:val="13"/>
      <w:szCs w:val="13"/>
      <w:w w:val="100"/>
      <w:spacing w:val="6"/>
      <w:color w:val="272727"/>
      <w:position w:val="0"/>
    </w:rPr>
  </w:style>
  <w:style w:type="character" w:customStyle="1" w:styleId="CharStyle113">
    <w:name w:val="Table of contents (4)"/>
    <w:basedOn w:val="CharStyle108"/>
    <w:rPr>
      <w:lang w:val="en-GB" w:eastAsia="en-GB" w:bidi="en-GB"/>
      <w:w w:val="100"/>
      <w:color w:val="272727"/>
      <w:position w:val="0"/>
    </w:rPr>
  </w:style>
  <w:style w:type="character" w:customStyle="1" w:styleId="CharStyle114">
    <w:name w:val="Body text + 6.5 pt,Small Caps,Spacing 1 pt"/>
    <w:basedOn w:val="CharStyle6"/>
    <w:rPr>
      <w:lang w:val="en-GB" w:eastAsia="en-GB" w:bidi="en-GB"/>
      <w:smallCaps/>
      <w:sz w:val="13"/>
      <w:szCs w:val="13"/>
      <w:w w:val="100"/>
      <w:spacing w:val="27"/>
      <w:color w:val="272727"/>
      <w:position w:val="0"/>
    </w:rPr>
  </w:style>
  <w:style w:type="character" w:customStyle="1" w:styleId="CharStyle116">
    <w:name w:val="Body text (13)_"/>
    <w:basedOn w:val="DefaultParagraphFont"/>
    <w:link w:val="Style115"/>
    <w:rPr>
      <w:b/>
      <w:bCs/>
      <w:i w:val="0"/>
      <w:iCs w:val="0"/>
      <w:u w:val="none"/>
      <w:strike w:val="0"/>
      <w:smallCaps w:val="0"/>
      <w:sz w:val="16"/>
      <w:szCs w:val="16"/>
      <w:rFonts w:ascii="Century Gothic" w:eastAsia="Century Gothic" w:hAnsi="Century Gothic" w:cs="Century Gothic"/>
    </w:rPr>
  </w:style>
  <w:style w:type="character" w:customStyle="1" w:styleId="CharStyle117">
    <w:name w:val="Body text (13)"/>
    <w:basedOn w:val="CharStyle116"/>
    <w:rPr>
      <w:lang w:val="en-GB" w:eastAsia="en-GB" w:bidi="en-GB"/>
      <w:w w:val="100"/>
      <w:spacing w:val="0"/>
      <w:color w:val="272727"/>
      <w:position w:val="0"/>
    </w:rPr>
  </w:style>
  <w:style w:type="character" w:customStyle="1" w:styleId="CharStyle119">
    <w:name w:val="Body text (14)_"/>
    <w:basedOn w:val="DefaultParagraphFont"/>
    <w:link w:val="Style118"/>
    <w:rPr>
      <w:b w:val="0"/>
      <w:bCs w:val="0"/>
      <w:i w:val="0"/>
      <w:iCs w:val="0"/>
      <w:u w:val="none"/>
      <w:strike w:val="0"/>
      <w:smallCaps w:val="0"/>
      <w:sz w:val="13"/>
      <w:szCs w:val="13"/>
      <w:rFonts w:ascii="Georgia" w:eastAsia="Georgia" w:hAnsi="Georgia" w:cs="Georgia"/>
      <w:spacing w:val="5"/>
    </w:rPr>
  </w:style>
  <w:style w:type="character" w:customStyle="1" w:styleId="CharStyle120">
    <w:name w:val="Body text (14)"/>
    <w:basedOn w:val="CharStyle119"/>
    <w:rPr>
      <w:lang w:val="en-GB" w:eastAsia="en-GB" w:bidi="en-GB"/>
      <w:w w:val="100"/>
      <w:color w:val="272727"/>
      <w:position w:val="0"/>
    </w:rPr>
  </w:style>
  <w:style w:type="character" w:customStyle="1" w:styleId="CharStyle121">
    <w:name w:val="Body text (14) + Italic,Spacing 0 pt"/>
    <w:basedOn w:val="CharStyle119"/>
    <w:rPr>
      <w:lang w:val="en-GB" w:eastAsia="en-GB" w:bidi="en-GB"/>
      <w:i/>
      <w:iCs/>
      <w:w w:val="100"/>
      <w:spacing w:val="-1"/>
      <w:color w:val="272727"/>
      <w:position w:val="0"/>
    </w:rPr>
  </w:style>
  <w:style w:type="character" w:customStyle="1" w:styleId="CharStyle122">
    <w:name w:val="Body text + Small Caps"/>
    <w:basedOn w:val="CharStyle6"/>
    <w:rPr>
      <w:lang w:val="en-GB" w:eastAsia="en-GB" w:bidi="en-GB"/>
      <w:smallCaps/>
      <w:w w:val="100"/>
      <w:color w:val="272727"/>
      <w:position w:val="0"/>
    </w:rPr>
  </w:style>
  <w:style w:type="character" w:customStyle="1" w:styleId="CharStyle123">
    <w:name w:val="Body text + Franklin Gothic Medium,7 pt,Italic,Spacing 0 pt"/>
    <w:basedOn w:val="CharStyle6"/>
    <w:rPr>
      <w:lang w:val="en-GB" w:eastAsia="en-GB" w:bidi="en-GB"/>
      <w:i/>
      <w:iCs/>
      <w:sz w:val="14"/>
      <w:szCs w:val="14"/>
      <w:rFonts w:ascii="Franklin Gothic Medium" w:eastAsia="Franklin Gothic Medium" w:hAnsi="Franklin Gothic Medium" w:cs="Franklin Gothic Medium"/>
      <w:w w:val="100"/>
      <w:spacing w:val="0"/>
      <w:color w:val="414141"/>
      <w:position w:val="0"/>
    </w:rPr>
  </w:style>
  <w:style w:type="character" w:customStyle="1" w:styleId="CharStyle124">
    <w:name w:val="Body text + Franklin Gothic Medium,Spacing 0 pt"/>
    <w:basedOn w:val="CharStyle6"/>
    <w:rPr>
      <w:lang w:val="en-GB" w:eastAsia="en-GB" w:bidi="en-GB"/>
      <w:rFonts w:ascii="Franklin Gothic Medium" w:eastAsia="Franklin Gothic Medium" w:hAnsi="Franklin Gothic Medium" w:cs="Franklin Gothic Medium"/>
      <w:w w:val="100"/>
      <w:spacing w:val="13"/>
      <w:color w:val="414141"/>
      <w:position w:val="0"/>
    </w:rPr>
  </w:style>
  <w:style w:type="character" w:customStyle="1" w:styleId="CharStyle125">
    <w:name w:val="Body text + Italic,Spacing 0 pt"/>
    <w:basedOn w:val="CharStyle6"/>
    <w:rPr>
      <w:lang w:val="en-GB" w:eastAsia="en-GB" w:bidi="en-GB"/>
      <w:i/>
      <w:iCs/>
      <w:w w:val="100"/>
      <w:spacing w:val="-1"/>
      <w:color w:val="414141"/>
      <w:position w:val="0"/>
    </w:rPr>
  </w:style>
  <w:style w:type="character" w:customStyle="1" w:styleId="CharStyle127">
    <w:name w:val="Body text (15)_"/>
    <w:basedOn w:val="DefaultParagraphFont"/>
    <w:link w:val="Style126"/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character" w:customStyle="1" w:styleId="CharStyle128">
    <w:name w:val="Body text (15)"/>
    <w:basedOn w:val="CharStyle127"/>
    <w:rPr>
      <w:lang w:val="en-GB" w:eastAsia="en-GB" w:bidi="en-GB"/>
      <w:w w:val="100"/>
      <w:color w:val="272727"/>
      <w:position w:val="0"/>
    </w:rPr>
  </w:style>
  <w:style w:type="character" w:customStyle="1" w:styleId="CharStyle129">
    <w:name w:val="Body text (15)"/>
    <w:basedOn w:val="CharStyle127"/>
    <w:rPr>
      <w:lang w:val="en-GB" w:eastAsia="en-GB" w:bidi="en-GB"/>
      <w:w w:val="100"/>
      <w:color w:val="414141"/>
      <w:position w:val="0"/>
    </w:rPr>
  </w:style>
  <w:style w:type="character" w:customStyle="1" w:styleId="CharStyle130">
    <w:name w:val="Body text + Lucida Sans Unicode,7 pt,Spacing 0 pt"/>
    <w:basedOn w:val="CharStyle6"/>
    <w:rPr>
      <w:lang w:val="en-GB" w:eastAsia="en-GB" w:bidi="en-GB"/>
      <w:sz w:val="14"/>
      <w:szCs w:val="14"/>
      <w:rFonts w:ascii="Lucida Sans Unicode" w:eastAsia="Lucida Sans Unicode" w:hAnsi="Lucida Sans Unicode" w:cs="Lucida Sans Unicode"/>
      <w:w w:val="100"/>
      <w:spacing w:val="0"/>
      <w:color w:val="272727"/>
      <w:position w:val="0"/>
    </w:rPr>
  </w:style>
  <w:style w:type="character" w:customStyle="1" w:styleId="CharStyle131">
    <w:name w:val="Body text + Spacing 0 pt,Scale 80%"/>
    <w:basedOn w:val="CharStyle6"/>
    <w:rPr>
      <w:lang w:val="en-GB" w:eastAsia="en-GB" w:bidi="en-GB"/>
      <w:w w:val="80"/>
      <w:spacing w:val="15"/>
      <w:color w:val="272727"/>
      <w:position w:val="0"/>
    </w:rPr>
  </w:style>
  <w:style w:type="character" w:customStyle="1" w:styleId="CharStyle132">
    <w:name w:val="Body text + Franklin Gothic Medium,Spacing 0 pt"/>
    <w:basedOn w:val="CharStyle6"/>
    <w:rPr>
      <w:lang w:val="en-GB" w:eastAsia="en-GB" w:bidi="en-GB"/>
      <w:rFonts w:ascii="Franklin Gothic Medium" w:eastAsia="Franklin Gothic Medium" w:hAnsi="Franklin Gothic Medium" w:cs="Franklin Gothic Medium"/>
      <w:w w:val="100"/>
      <w:spacing w:val="13"/>
      <w:color w:val="272727"/>
      <w:position w:val="0"/>
    </w:rPr>
  </w:style>
  <w:style w:type="character" w:customStyle="1" w:styleId="CharStyle133">
    <w:name w:val="Body text + Small Caps"/>
    <w:basedOn w:val="CharStyle6"/>
    <w:rPr>
      <w:lang w:val="en-GB" w:eastAsia="en-GB" w:bidi="en-GB"/>
      <w:smallCaps/>
      <w:w w:val="100"/>
      <w:color w:val="414141"/>
      <w:position w:val="0"/>
    </w:rPr>
  </w:style>
  <w:style w:type="character" w:customStyle="1" w:styleId="CharStyle135">
    <w:name w:val="Body text (16)_"/>
    <w:basedOn w:val="DefaultParagraphFont"/>
    <w:link w:val="Style134"/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character" w:customStyle="1" w:styleId="CharStyle136">
    <w:name w:val="Body text (16)"/>
    <w:basedOn w:val="CharStyle135"/>
    <w:rPr>
      <w:lang w:val="en-GB" w:eastAsia="en-GB" w:bidi="en-GB"/>
      <w:w w:val="100"/>
      <w:color w:val="414141"/>
      <w:position w:val="0"/>
    </w:rPr>
  </w:style>
  <w:style w:type="character" w:customStyle="1" w:styleId="CharStyle137">
    <w:name w:val="Body text (16)"/>
    <w:basedOn w:val="CharStyle135"/>
    <w:rPr>
      <w:lang w:val="en-GB" w:eastAsia="en-GB" w:bidi="en-GB"/>
      <w:w w:val="100"/>
      <w:color w:val="272727"/>
      <w:position w:val="0"/>
    </w:rPr>
  </w:style>
  <w:style w:type="character" w:customStyle="1" w:styleId="CharStyle138">
    <w:name w:val="Body text + Franklin Gothic Medium,Spacing 0 pt"/>
    <w:basedOn w:val="CharStyle6"/>
    <w:rPr>
      <w:lang w:val="en-GB" w:eastAsia="en-GB" w:bidi="en-GB"/>
      <w:rFonts w:ascii="Franklin Gothic Medium" w:eastAsia="Franklin Gothic Medium" w:hAnsi="Franklin Gothic Medium" w:cs="Franklin Gothic Medium"/>
      <w:w w:val="100"/>
      <w:spacing w:val="5"/>
      <w:color w:val="414141"/>
      <w:position w:val="0"/>
    </w:rPr>
  </w:style>
  <w:style w:type="character" w:customStyle="1" w:styleId="CharStyle139">
    <w:name w:val="Body text + 6.5 pt"/>
    <w:basedOn w:val="CharStyle6"/>
    <w:rPr>
      <w:lang w:val="en-GB" w:eastAsia="en-GB" w:bidi="en-GB"/>
      <w:sz w:val="13"/>
      <w:szCs w:val="13"/>
      <w:w w:val="100"/>
      <w:color w:val="414141"/>
      <w:position w:val="0"/>
    </w:rPr>
  </w:style>
  <w:style w:type="character" w:customStyle="1" w:styleId="CharStyle140">
    <w:name w:val="Body text + 7 pt,Spacing 0 pt"/>
    <w:basedOn w:val="CharStyle6"/>
    <w:rPr>
      <w:lang w:val="en-GB" w:eastAsia="en-GB" w:bidi="en-GB"/>
      <w:sz w:val="14"/>
      <w:szCs w:val="14"/>
      <w:w w:val="100"/>
      <w:spacing w:val="8"/>
      <w:color w:val="272727"/>
      <w:position w:val="0"/>
    </w:rPr>
  </w:style>
  <w:style w:type="character" w:customStyle="1" w:styleId="CharStyle141">
    <w:name w:val="Body text + 6.5 pt,Italic,Spacing 0 pt"/>
    <w:basedOn w:val="CharStyle6"/>
    <w:rPr>
      <w:lang w:val="en-GB" w:eastAsia="en-GB" w:bidi="en-GB"/>
      <w:i/>
      <w:iCs/>
      <w:sz w:val="13"/>
      <w:szCs w:val="13"/>
      <w:w w:val="100"/>
      <w:spacing w:val="10"/>
      <w:color w:val="414141"/>
      <w:position w:val="0"/>
    </w:rPr>
  </w:style>
  <w:style w:type="character" w:customStyle="1" w:styleId="CharStyle142">
    <w:name w:val="Body text + 7 pt,Spacing 0 pt"/>
    <w:basedOn w:val="CharStyle6"/>
    <w:rPr>
      <w:lang w:val="en-GB" w:eastAsia="en-GB" w:bidi="en-GB"/>
      <w:sz w:val="14"/>
      <w:szCs w:val="14"/>
      <w:w w:val="100"/>
      <w:spacing w:val="8"/>
      <w:color w:val="414141"/>
      <w:position w:val="0"/>
    </w:rPr>
  </w:style>
  <w:style w:type="character" w:customStyle="1" w:styleId="CharStyle143">
    <w:name w:val="Body text + Spacing 0 pt"/>
    <w:basedOn w:val="CharStyle6"/>
    <w:rPr>
      <w:lang w:val="en-GB" w:eastAsia="en-GB" w:bidi="en-GB"/>
      <w:w w:val="100"/>
      <w:spacing w:val="5"/>
      <w:color w:val="272727"/>
      <w:position w:val="0"/>
    </w:rPr>
  </w:style>
  <w:style w:type="character" w:customStyle="1" w:styleId="CharStyle144">
    <w:name w:val="Body text + Italic,Spacing 0 pt"/>
    <w:basedOn w:val="CharStyle6"/>
    <w:rPr>
      <w:lang w:val="en-GB" w:eastAsia="en-GB" w:bidi="en-GB"/>
      <w:i/>
      <w:iCs/>
      <w:w w:val="100"/>
      <w:spacing w:val="0"/>
      <w:color w:val="272727"/>
      <w:position w:val="0"/>
    </w:rPr>
  </w:style>
  <w:style w:type="character" w:customStyle="1" w:styleId="CharStyle145">
    <w:name w:val="Body text + Spacing 0 pt"/>
    <w:basedOn w:val="CharStyle6"/>
    <w:rPr>
      <w:lang w:val="en-GB" w:eastAsia="en-GB" w:bidi="en-GB"/>
      <w:w w:val="100"/>
      <w:spacing w:val="5"/>
      <w:color w:val="585858"/>
      <w:position w:val="0"/>
    </w:rPr>
  </w:style>
  <w:style w:type="character" w:customStyle="1" w:styleId="CharStyle146">
    <w:name w:val="Body text + 6.5 pt,Spacing 0 pt"/>
    <w:basedOn w:val="CharStyle6"/>
    <w:rPr>
      <w:lang w:val="en-GB" w:eastAsia="en-GB" w:bidi="en-GB"/>
      <w:sz w:val="13"/>
      <w:szCs w:val="13"/>
      <w:w w:val="100"/>
      <w:spacing w:val="12"/>
      <w:color w:val="272727"/>
      <w:position w:val="0"/>
    </w:rPr>
  </w:style>
  <w:style w:type="character" w:customStyle="1" w:styleId="CharStyle147">
    <w:name w:val="Body text + Spacing 0 pt"/>
    <w:basedOn w:val="CharStyle6"/>
    <w:rPr>
      <w:lang w:val="en-GB" w:eastAsia="en-GB" w:bidi="en-GB"/>
      <w:w w:val="100"/>
      <w:spacing w:val="5"/>
      <w:color w:val="414141"/>
      <w:position w:val="0"/>
    </w:rPr>
  </w:style>
  <w:style w:type="character" w:customStyle="1" w:styleId="CharStyle148">
    <w:name w:val="Body text (6) + Spacing 1 pt"/>
    <w:basedOn w:val="CharStyle27"/>
    <w:rPr>
      <w:lang w:val="en-GB" w:eastAsia="en-GB" w:bidi="en-GB"/>
      <w:w w:val="100"/>
      <w:spacing w:val="25"/>
      <w:color w:val="272727"/>
      <w:position w:val="0"/>
    </w:rPr>
  </w:style>
  <w:style w:type="character" w:customStyle="1" w:styleId="CharStyle149">
    <w:name w:val="Body text + 6.5 pt,Spacing 1 pt"/>
    <w:basedOn w:val="CharStyle6"/>
    <w:rPr>
      <w:lang w:val="en-GB" w:eastAsia="en-GB" w:bidi="en-GB"/>
      <w:sz w:val="13"/>
      <w:szCs w:val="13"/>
      <w:w w:val="100"/>
      <w:spacing w:val="25"/>
      <w:color w:val="272727"/>
      <w:position w:val="0"/>
    </w:rPr>
  </w:style>
  <w:style w:type="character" w:customStyle="1" w:styleId="CharStyle150">
    <w:name w:val="Body text + 7 pt,Spacing 0 pt"/>
    <w:basedOn w:val="CharStyle6"/>
    <w:rPr>
      <w:lang w:val="en-GB" w:eastAsia="en-GB" w:bidi="en-GB"/>
      <w:sz w:val="14"/>
      <w:szCs w:val="14"/>
      <w:w w:val="100"/>
      <w:spacing w:val="1"/>
      <w:color w:val="272727"/>
      <w:position w:val="0"/>
    </w:rPr>
  </w:style>
  <w:style w:type="character" w:customStyle="1" w:styleId="CharStyle151">
    <w:name w:val="Body text + Franklin Gothic Medium,6 pt,Spacing 0 pt"/>
    <w:basedOn w:val="CharStyle6"/>
    <w:rPr>
      <w:lang w:val="en-GB" w:eastAsia="en-GB" w:bidi="en-GB"/>
      <w:sz w:val="12"/>
      <w:szCs w:val="12"/>
      <w:rFonts w:ascii="Franklin Gothic Medium" w:eastAsia="Franklin Gothic Medium" w:hAnsi="Franklin Gothic Medium" w:cs="Franklin Gothic Medium"/>
      <w:w w:val="100"/>
      <w:spacing w:val="10"/>
      <w:color w:val="414141"/>
      <w:position w:val="0"/>
    </w:rPr>
  </w:style>
  <w:style w:type="character" w:customStyle="1" w:styleId="CharStyle152">
    <w:name w:val="Body text + Franklin Gothic Medium,6 pt,Spacing 0 pt"/>
    <w:basedOn w:val="CharStyle6"/>
    <w:rPr>
      <w:lang w:val="en-GB" w:eastAsia="en-GB" w:bidi="en-GB"/>
      <w:sz w:val="12"/>
      <w:szCs w:val="12"/>
      <w:rFonts w:ascii="Franklin Gothic Medium" w:eastAsia="Franklin Gothic Medium" w:hAnsi="Franklin Gothic Medium" w:cs="Franklin Gothic Medium"/>
      <w:w w:val="100"/>
      <w:spacing w:val="10"/>
      <w:color w:val="272727"/>
      <w:position w:val="0"/>
    </w:rPr>
  </w:style>
  <w:style w:type="character" w:customStyle="1" w:styleId="CharStyle153">
    <w:name w:val="Body text + 6.5 pt,Spacing 1 pt"/>
    <w:basedOn w:val="CharStyle6"/>
    <w:rPr>
      <w:lang w:val="en-GB" w:eastAsia="en-GB" w:bidi="en-GB"/>
      <w:sz w:val="13"/>
      <w:szCs w:val="13"/>
      <w:w w:val="100"/>
      <w:spacing w:val="20"/>
      <w:color w:val="272727"/>
      <w:position w:val="0"/>
    </w:rPr>
  </w:style>
  <w:style w:type="character" w:customStyle="1" w:styleId="CharStyle154">
    <w:name w:val="Body text + 6.5 pt,Spacing 1 pt"/>
    <w:basedOn w:val="CharStyle6"/>
    <w:rPr>
      <w:lang w:val="en-GB" w:eastAsia="en-GB" w:bidi="en-GB"/>
      <w:u w:val="single"/>
      <w:sz w:val="13"/>
      <w:szCs w:val="13"/>
      <w:w w:val="100"/>
      <w:spacing w:val="20"/>
      <w:color w:val="272727"/>
      <w:position w:val="0"/>
    </w:rPr>
  </w:style>
  <w:style w:type="character" w:customStyle="1" w:styleId="CharStyle155">
    <w:name w:val="Body text + Italic,Spacing 0 pt"/>
    <w:basedOn w:val="CharStyle6"/>
    <w:rPr>
      <w:lang w:val="en-GB" w:eastAsia="en-GB" w:bidi="en-GB"/>
      <w:i/>
      <w:iCs/>
      <w:w w:val="100"/>
      <w:spacing w:val="0"/>
      <w:color w:val="414141"/>
      <w:position w:val="0"/>
    </w:rPr>
  </w:style>
  <w:style w:type="character" w:customStyle="1" w:styleId="CharStyle156">
    <w:name w:val="Body text + Candara,7 pt,Spacing 0 pt"/>
    <w:basedOn w:val="CharStyle6"/>
    <w:rPr>
      <w:lang w:val="en-GB" w:eastAsia="en-GB" w:bidi="en-GB"/>
      <w:sz w:val="14"/>
      <w:szCs w:val="14"/>
      <w:rFonts w:ascii="Candara" w:eastAsia="Candara" w:hAnsi="Candara" w:cs="Candara"/>
      <w:w w:val="100"/>
      <w:spacing w:val="19"/>
      <w:color w:val="414141"/>
      <w:position w:val="0"/>
    </w:rPr>
  </w:style>
  <w:style w:type="character" w:customStyle="1" w:styleId="CharStyle157">
    <w:name w:val="Body text + Candara,7 pt,Spacing 0 pt"/>
    <w:basedOn w:val="CharStyle6"/>
    <w:rPr>
      <w:lang w:val="en-GB" w:eastAsia="en-GB" w:bidi="en-GB"/>
      <w:sz w:val="14"/>
      <w:szCs w:val="14"/>
      <w:rFonts w:ascii="Candara" w:eastAsia="Candara" w:hAnsi="Candara" w:cs="Candara"/>
      <w:w w:val="100"/>
      <w:spacing w:val="19"/>
      <w:color w:val="272727"/>
      <w:position w:val="0"/>
    </w:rPr>
  </w:style>
  <w:style w:type="character" w:customStyle="1" w:styleId="CharStyle158">
    <w:name w:val="Body text + 6.5 pt,Small Caps,Spacing 0 pt"/>
    <w:basedOn w:val="CharStyle6"/>
    <w:rPr>
      <w:lang w:val="en-GB" w:eastAsia="en-GB" w:bidi="en-GB"/>
      <w:smallCaps/>
      <w:sz w:val="13"/>
      <w:szCs w:val="13"/>
      <w:w w:val="100"/>
      <w:spacing w:val="12"/>
      <w:color w:val="272727"/>
      <w:position w:val="0"/>
    </w:rPr>
  </w:style>
  <w:style w:type="character" w:customStyle="1" w:styleId="CharStyle159">
    <w:name w:val="Body text + 6.5 pt,Spacing 0 pt"/>
    <w:basedOn w:val="CharStyle6"/>
    <w:rPr>
      <w:lang w:val="en-GB" w:eastAsia="en-GB" w:bidi="en-GB"/>
      <w:sz w:val="13"/>
      <w:szCs w:val="13"/>
      <w:w w:val="100"/>
      <w:spacing w:val="12"/>
      <w:color w:val="414141"/>
      <w:position w:val="0"/>
    </w:rPr>
  </w:style>
  <w:style w:type="character" w:customStyle="1" w:styleId="CharStyle160">
    <w:name w:val="Body text + Franklin Gothic Medium,Spacing 0 pt"/>
    <w:basedOn w:val="CharStyle6"/>
    <w:rPr>
      <w:lang w:val="en-GB" w:eastAsia="en-GB" w:bidi="en-GB"/>
      <w:rFonts w:ascii="Franklin Gothic Medium" w:eastAsia="Franklin Gothic Medium" w:hAnsi="Franklin Gothic Medium" w:cs="Franklin Gothic Medium"/>
      <w:w w:val="100"/>
      <w:spacing w:val="0"/>
      <w:color w:val="272727"/>
      <w:position w:val="0"/>
    </w:rPr>
  </w:style>
  <w:style w:type="character" w:customStyle="1" w:styleId="CharStyle161">
    <w:name w:val="Body text + Spacing 0 pt,Scale 80%"/>
    <w:basedOn w:val="CharStyle6"/>
    <w:rPr>
      <w:lang w:val="en-GB" w:eastAsia="en-GB" w:bidi="en-GB"/>
      <w:w w:val="80"/>
      <w:spacing w:val="13"/>
      <w:color w:val="272727"/>
      <w:position w:val="0"/>
    </w:rPr>
  </w:style>
  <w:style w:type="character" w:customStyle="1" w:styleId="CharStyle162">
    <w:name w:val="Body text + Spacing 0 pt"/>
    <w:basedOn w:val="CharStyle6"/>
    <w:rPr>
      <w:lang w:val="en-GB" w:eastAsia="en-GB" w:bidi="en-GB"/>
      <w:w w:val="100"/>
      <w:spacing w:val="0"/>
      <w:color w:val="272727"/>
      <w:position w:val="0"/>
    </w:rPr>
  </w:style>
  <w:style w:type="character" w:customStyle="1" w:styleId="CharStyle163">
    <w:name w:val="Body text + Franklin Gothic Medium,6.5 pt,Italic,Spacing 0 pt"/>
    <w:basedOn w:val="CharStyle6"/>
    <w:rPr>
      <w:lang w:val="en-GB" w:eastAsia="en-GB" w:bidi="en-GB"/>
      <w:i/>
      <w:iCs/>
      <w:sz w:val="13"/>
      <w:szCs w:val="13"/>
      <w:rFonts w:ascii="Franklin Gothic Medium" w:eastAsia="Franklin Gothic Medium" w:hAnsi="Franklin Gothic Medium" w:cs="Franklin Gothic Medium"/>
      <w:w w:val="100"/>
      <w:spacing w:val="0"/>
      <w:color w:val="414141"/>
      <w:position w:val="0"/>
    </w:rPr>
  </w:style>
  <w:style w:type="character" w:customStyle="1" w:styleId="CharStyle164">
    <w:name w:val="Body text + Spacing 0 pt"/>
    <w:basedOn w:val="CharStyle6"/>
    <w:rPr>
      <w:lang w:val="en-GB" w:eastAsia="en-GB" w:bidi="en-GB"/>
      <w:w w:val="100"/>
      <w:spacing w:val="0"/>
      <w:color w:val="414141"/>
      <w:position w:val="0"/>
    </w:rPr>
  </w:style>
  <w:style w:type="character" w:customStyle="1" w:styleId="CharStyle165">
    <w:name w:val="Body text + 6 pt,Spacing 0 pt"/>
    <w:basedOn w:val="CharStyle6"/>
    <w:rPr>
      <w:lang w:val="en-GB" w:eastAsia="en-GB" w:bidi="en-GB"/>
      <w:sz w:val="12"/>
      <w:szCs w:val="12"/>
      <w:w w:val="100"/>
      <w:spacing w:val="18"/>
      <w:color w:val="272727"/>
      <w:position w:val="0"/>
    </w:rPr>
  </w:style>
  <w:style w:type="character" w:customStyle="1" w:styleId="CharStyle166">
    <w:name w:val="Body text + Franklin Gothic Medium"/>
    <w:basedOn w:val="CharStyle6"/>
    <w:rPr>
      <w:lang w:val="en-GB" w:eastAsia="en-GB" w:bidi="en-GB"/>
      <w:rFonts w:ascii="Franklin Gothic Medium" w:eastAsia="Franklin Gothic Medium" w:hAnsi="Franklin Gothic Medium" w:cs="Franklin Gothic Medium"/>
      <w:w w:val="100"/>
      <w:color w:val="585858"/>
      <w:position w:val="0"/>
    </w:rPr>
  </w:style>
  <w:style w:type="character" w:customStyle="1" w:styleId="CharStyle167">
    <w:name w:val="Body text + Arial Unicode MS,11 pt,Italic,Spacing 0 pt"/>
    <w:basedOn w:val="CharStyle6"/>
    <w:rPr>
      <w:lang w:val="en-GB" w:eastAsia="en-GB" w:bidi="en-GB"/>
      <w:i/>
      <w:iCs/>
      <w:sz w:val="22"/>
      <w:szCs w:val="22"/>
      <w:rFonts w:ascii="Arial Unicode MS" w:eastAsia="Arial Unicode MS" w:hAnsi="Arial Unicode MS" w:cs="Arial Unicode MS"/>
      <w:w w:val="100"/>
      <w:spacing w:val="12"/>
      <w:color w:val="272727"/>
      <w:position w:val="0"/>
    </w:rPr>
  </w:style>
  <w:style w:type="character" w:customStyle="1" w:styleId="CharStyle168">
    <w:name w:val="Body text + 12 pt,Spacing 0 pt"/>
    <w:basedOn w:val="CharStyle6"/>
    <w:rPr>
      <w:lang w:val="en-GB" w:eastAsia="en-GB" w:bidi="en-GB"/>
      <w:sz w:val="24"/>
      <w:szCs w:val="24"/>
      <w:w w:val="100"/>
      <w:spacing w:val="0"/>
      <w:color w:val="272727"/>
      <w:position w:val="0"/>
    </w:rPr>
  </w:style>
  <w:style w:type="character" w:customStyle="1" w:styleId="CharStyle170">
    <w:name w:val="Body text (17)_"/>
    <w:basedOn w:val="DefaultParagraphFont"/>
    <w:link w:val="Style169"/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5"/>
    </w:rPr>
  </w:style>
  <w:style w:type="character" w:customStyle="1" w:styleId="CharStyle171">
    <w:name w:val="Body text (17)"/>
    <w:basedOn w:val="CharStyle170"/>
    <w:rPr>
      <w:lang w:val="en-GB" w:eastAsia="en-GB" w:bidi="en-GB"/>
      <w:w w:val="100"/>
      <w:color w:val="272727"/>
      <w:position w:val="0"/>
    </w:rPr>
  </w:style>
  <w:style w:type="character" w:customStyle="1" w:styleId="CharStyle172">
    <w:name w:val="Body text + Italic,Spacing 0 pt"/>
    <w:basedOn w:val="CharStyle6"/>
    <w:rPr>
      <w:lang w:val="en-GB" w:eastAsia="en-GB" w:bidi="en-GB"/>
      <w:i/>
      <w:iCs/>
      <w:w w:val="100"/>
      <w:spacing w:val="0"/>
      <w:color w:val="585858"/>
      <w:position w:val="0"/>
    </w:rPr>
  </w:style>
  <w:style w:type="character" w:customStyle="1" w:styleId="CharStyle173">
    <w:name w:val="Body text + Spacing 0 pt"/>
    <w:basedOn w:val="CharStyle6"/>
    <w:rPr>
      <w:lang w:val="en-GB" w:eastAsia="en-GB" w:bidi="en-GB"/>
      <w:w w:val="100"/>
      <w:spacing w:val="0"/>
      <w:color w:val="272727"/>
      <w:position w:val="0"/>
    </w:rPr>
  </w:style>
  <w:style w:type="character" w:customStyle="1" w:styleId="CharStyle174">
    <w:name w:val="Body text + 10 pt,Bold,Spacing 0 pt"/>
    <w:basedOn w:val="CharStyle6"/>
    <w:rPr>
      <w:lang w:val="en-GB" w:eastAsia="en-GB" w:bidi="en-GB"/>
      <w:b/>
      <w:bCs/>
      <w:sz w:val="20"/>
      <w:szCs w:val="20"/>
      <w:w w:val="100"/>
      <w:spacing w:val="0"/>
      <w:color w:val="414141"/>
      <w:position w:val="0"/>
    </w:rPr>
  </w:style>
  <w:style w:type="character" w:customStyle="1" w:styleId="CharStyle175">
    <w:name w:val="Body text + Franklin Gothic Medium"/>
    <w:basedOn w:val="CharStyle6"/>
    <w:rPr>
      <w:lang w:val="en-GB" w:eastAsia="en-GB" w:bidi="en-GB"/>
      <w:rFonts w:ascii="Franklin Gothic Medium" w:eastAsia="Franklin Gothic Medium" w:hAnsi="Franklin Gothic Medium" w:cs="Franklin Gothic Medium"/>
      <w:w w:val="100"/>
      <w:color w:val="414141"/>
      <w:position w:val="0"/>
    </w:rPr>
  </w:style>
  <w:style w:type="character" w:customStyle="1" w:styleId="CharStyle176">
    <w:name w:val="Body text + 6.5 pt,Spacing 1 pt"/>
    <w:basedOn w:val="CharStyle6"/>
    <w:rPr>
      <w:lang w:val="en-GB" w:eastAsia="en-GB" w:bidi="en-GB"/>
      <w:sz w:val="13"/>
      <w:szCs w:val="13"/>
      <w:w w:val="100"/>
      <w:spacing w:val="25"/>
      <w:color w:val="414141"/>
      <w:position w:val="0"/>
    </w:rPr>
  </w:style>
  <w:style w:type="character" w:customStyle="1" w:styleId="CharStyle177">
    <w:name w:val="Body text + Spacing 0 pt,Scale 80%"/>
    <w:basedOn w:val="CharStyle6"/>
    <w:rPr>
      <w:lang w:val="en-GB" w:eastAsia="en-GB" w:bidi="en-GB"/>
      <w:w w:val="80"/>
      <w:spacing w:val="13"/>
      <w:color w:val="414141"/>
      <w:position w:val="0"/>
    </w:rPr>
  </w:style>
  <w:style w:type="character" w:customStyle="1" w:styleId="CharStyle178">
    <w:name w:val="Body text + 6.5 pt,Small Caps,Spacing 1 pt"/>
    <w:basedOn w:val="CharStyle6"/>
    <w:rPr>
      <w:lang w:val="en-GB" w:eastAsia="en-GB" w:bidi="en-GB"/>
      <w:smallCaps/>
      <w:sz w:val="13"/>
      <w:szCs w:val="13"/>
      <w:w w:val="100"/>
      <w:spacing w:val="25"/>
      <w:color w:val="272727"/>
      <w:position w:val="0"/>
    </w:rPr>
  </w:style>
  <w:style w:type="character" w:customStyle="1" w:styleId="CharStyle179">
    <w:name w:val="Body text + Spacing 0 pt"/>
    <w:basedOn w:val="CharStyle6"/>
    <w:rPr>
      <w:lang w:val="en-GB" w:eastAsia="en-GB" w:bidi="en-GB"/>
      <w:u w:val="single"/>
      <w:w w:val="100"/>
      <w:spacing w:val="5"/>
      <w:color w:val="272727"/>
      <w:position w:val="0"/>
    </w:rPr>
  </w:style>
  <w:style w:type="character" w:customStyle="1" w:styleId="CharStyle180">
    <w:name w:val="Body text (17) + Italic,Spacing 0 pt"/>
    <w:basedOn w:val="CharStyle170"/>
    <w:rPr>
      <w:lang w:val="en-GB" w:eastAsia="en-GB" w:bidi="en-GB"/>
      <w:i/>
      <w:iCs/>
      <w:w w:val="100"/>
      <w:spacing w:val="0"/>
      <w:color w:val="272727"/>
      <w:position w:val="0"/>
    </w:rPr>
  </w:style>
  <w:style w:type="character" w:customStyle="1" w:styleId="CharStyle181">
    <w:name w:val="Body text + 6.5 pt,Spacing 1 pt"/>
    <w:basedOn w:val="CharStyle6"/>
    <w:rPr>
      <w:lang w:val="en-GB" w:eastAsia="en-GB" w:bidi="en-GB"/>
      <w:sz w:val="13"/>
      <w:szCs w:val="13"/>
      <w:w w:val="100"/>
      <w:spacing w:val="20"/>
      <w:color w:val="414141"/>
      <w:position w:val="0"/>
    </w:rPr>
  </w:style>
  <w:style w:type="character" w:customStyle="1" w:styleId="CharStyle182">
    <w:name w:val="Body text + Small Caps,Spacing 0 pt"/>
    <w:basedOn w:val="CharStyle6"/>
    <w:rPr>
      <w:lang w:val="en-GB" w:eastAsia="en-GB" w:bidi="en-GB"/>
      <w:smallCaps/>
      <w:w w:val="100"/>
      <w:spacing w:val="5"/>
      <w:color w:val="585858"/>
      <w:position w:val="0"/>
    </w:rPr>
  </w:style>
  <w:style w:type="character" w:customStyle="1" w:styleId="CharStyle183">
    <w:name w:val="Body text + 7 pt,Spacing 0 pt"/>
    <w:basedOn w:val="CharStyle6"/>
    <w:rPr>
      <w:lang w:val="en-GB" w:eastAsia="en-GB" w:bidi="en-GB"/>
      <w:sz w:val="14"/>
      <w:szCs w:val="14"/>
      <w:w w:val="100"/>
      <w:spacing w:val="7"/>
      <w:color w:val="414141"/>
      <w:position w:val="0"/>
    </w:rPr>
  </w:style>
  <w:style w:type="character" w:customStyle="1" w:styleId="CharStyle184">
    <w:name w:val="Body text + Franklin Gothic Medium,6 pt"/>
    <w:basedOn w:val="CharStyle6"/>
    <w:rPr>
      <w:lang w:val="en-GB" w:eastAsia="en-GB" w:bidi="en-GB"/>
      <w:sz w:val="12"/>
      <w:szCs w:val="12"/>
      <w:rFonts w:ascii="Franklin Gothic Medium" w:eastAsia="Franklin Gothic Medium" w:hAnsi="Franklin Gothic Medium" w:cs="Franklin Gothic Medium"/>
      <w:w w:val="100"/>
      <w:color w:val="272727"/>
      <w:position w:val="0"/>
    </w:rPr>
  </w:style>
  <w:style w:type="character" w:customStyle="1" w:styleId="CharStyle185">
    <w:name w:val="Body text + Candara,11 pt,Bold,Spacing 0 pt"/>
    <w:basedOn w:val="CharStyle6"/>
    <w:rPr>
      <w:lang w:val="en-GB" w:eastAsia="en-GB" w:bidi="en-GB"/>
      <w:b/>
      <w:bCs/>
      <w:sz w:val="22"/>
      <w:szCs w:val="22"/>
      <w:rFonts w:ascii="Candara" w:eastAsia="Candara" w:hAnsi="Candara" w:cs="Candara"/>
      <w:w w:val="100"/>
      <w:spacing w:val="0"/>
      <w:color w:val="272727"/>
      <w:position w:val="0"/>
    </w:rPr>
  </w:style>
  <w:style w:type="character" w:customStyle="1" w:styleId="CharStyle186">
    <w:name w:val="Body text + FrankRuehl,9 pt,Bold,Spacing 0 pt"/>
    <w:basedOn w:val="CharStyle6"/>
    <w:rPr>
      <w:lang w:val="en-GB" w:eastAsia="en-GB" w:bidi="en-GB"/>
      <w:b/>
      <w:bCs/>
      <w:sz w:val="18"/>
      <w:szCs w:val="18"/>
      <w:rFonts w:ascii="FrankRuehl" w:eastAsia="FrankRuehl" w:hAnsi="FrankRuehl" w:cs="FrankRuehl"/>
      <w:w w:val="100"/>
      <w:spacing w:val="0"/>
      <w:color w:val="414141"/>
      <w:position w:val="0"/>
    </w:rPr>
  </w:style>
  <w:style w:type="character" w:customStyle="1" w:styleId="CharStyle188">
    <w:name w:val="Body text (18)_"/>
    <w:basedOn w:val="DefaultParagraphFont"/>
    <w:link w:val="Style187"/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character" w:customStyle="1" w:styleId="CharStyle189">
    <w:name w:val="Body text (18)"/>
    <w:basedOn w:val="CharStyle188"/>
    <w:rPr>
      <w:lang w:val="en-GB" w:eastAsia="en-GB" w:bidi="en-GB"/>
      <w:w w:val="100"/>
      <w:color w:val="414141"/>
      <w:position w:val="0"/>
    </w:rPr>
  </w:style>
  <w:style w:type="character" w:customStyle="1" w:styleId="CharStyle190">
    <w:name w:val="Body text (18)"/>
    <w:basedOn w:val="CharStyle188"/>
    <w:rPr>
      <w:lang w:val="en-GB" w:eastAsia="en-GB" w:bidi="en-GB"/>
      <w:w w:val="100"/>
      <w:color w:val="272727"/>
      <w:position w:val="0"/>
    </w:rPr>
  </w:style>
  <w:style w:type="character" w:customStyle="1" w:styleId="CharStyle191">
    <w:name w:val="Body text (18) + Italic,Spacing 0 pt"/>
    <w:basedOn w:val="CharStyle188"/>
    <w:rPr>
      <w:lang w:val="en-GB" w:eastAsia="en-GB" w:bidi="en-GB"/>
      <w:i/>
      <w:iCs/>
      <w:w w:val="100"/>
      <w:spacing w:val="0"/>
      <w:color w:val="272727"/>
      <w:position w:val="0"/>
    </w:rPr>
  </w:style>
  <w:style w:type="character" w:customStyle="1" w:styleId="CharStyle192">
    <w:name w:val="Body text + Franklin Gothic Medium,Spacing 0 pt"/>
    <w:basedOn w:val="CharStyle6"/>
    <w:rPr>
      <w:lang w:val="en-GB" w:eastAsia="en-GB" w:bidi="en-GB"/>
      <w:rFonts w:ascii="Franklin Gothic Medium" w:eastAsia="Franklin Gothic Medium" w:hAnsi="Franklin Gothic Medium" w:cs="Franklin Gothic Medium"/>
      <w:w w:val="100"/>
      <w:spacing w:val="0"/>
      <w:color w:val="414141"/>
      <w:position w:val="0"/>
    </w:rPr>
  </w:style>
  <w:style w:type="character" w:customStyle="1" w:styleId="CharStyle193">
    <w:name w:val="Body text + David,11 pt,Spacing 0 pt"/>
    <w:basedOn w:val="CharStyle6"/>
    <w:rPr>
      <w:lang w:val="en-GB" w:eastAsia="en-GB" w:bidi="en-GB"/>
      <w:sz w:val="22"/>
      <w:szCs w:val="22"/>
      <w:rFonts w:ascii="David" w:eastAsia="David" w:hAnsi="David" w:cs="David"/>
      <w:w w:val="100"/>
      <w:spacing w:val="0"/>
      <w:color w:val="272727"/>
      <w:position w:val="0"/>
    </w:rPr>
  </w:style>
  <w:style w:type="character" w:customStyle="1" w:styleId="CharStyle194">
    <w:name w:val="Body text + Franklin Gothic Medium,11 pt,Spacing 0 pt"/>
    <w:basedOn w:val="CharStyle6"/>
    <w:rPr>
      <w:lang w:val="en-GB" w:eastAsia="en-GB" w:bidi="en-GB"/>
      <w:sz w:val="22"/>
      <w:szCs w:val="22"/>
      <w:rFonts w:ascii="Franklin Gothic Medium" w:eastAsia="Franklin Gothic Medium" w:hAnsi="Franklin Gothic Medium" w:cs="Franklin Gothic Medium"/>
      <w:w w:val="100"/>
      <w:spacing w:val="0"/>
      <w:color w:val="272727"/>
      <w:position w:val="0"/>
    </w:rPr>
  </w:style>
  <w:style w:type="character" w:customStyle="1" w:styleId="CharStyle195">
    <w:name w:val="Body text"/>
    <w:basedOn w:val="CharStyle6"/>
    <w:rPr>
      <w:lang w:val="en-GB" w:eastAsia="en-GB" w:bidi="en-GB"/>
      <w:w w:val="100"/>
      <w:color w:val="585858"/>
      <w:position w:val="0"/>
    </w:rPr>
  </w:style>
  <w:style w:type="character" w:customStyle="1" w:styleId="CharStyle196">
    <w:name w:val="Body text + 6.5 pt,Spacing 1 pt"/>
    <w:basedOn w:val="CharStyle6"/>
    <w:rPr>
      <w:lang w:val="en-GB" w:eastAsia="en-GB" w:bidi="en-GB"/>
      <w:sz w:val="13"/>
      <w:szCs w:val="13"/>
      <w:w w:val="100"/>
      <w:spacing w:val="29"/>
      <w:color w:val="414141"/>
      <w:position w:val="0"/>
    </w:rPr>
  </w:style>
  <w:style w:type="character" w:customStyle="1" w:styleId="CharStyle197">
    <w:name w:val="Body text + Century Gothic,4 pt,Spacing 0 pt"/>
    <w:basedOn w:val="CharStyle6"/>
    <w:rPr>
      <w:lang w:val="en-GB" w:eastAsia="en-GB" w:bidi="en-GB"/>
      <w:sz w:val="8"/>
      <w:szCs w:val="8"/>
      <w:rFonts w:ascii="Century Gothic" w:eastAsia="Century Gothic" w:hAnsi="Century Gothic" w:cs="Century Gothic"/>
      <w:w w:val="100"/>
      <w:spacing w:val="10"/>
      <w:color w:val="414141"/>
      <w:position w:val="0"/>
    </w:rPr>
  </w:style>
  <w:style w:type="character" w:customStyle="1" w:styleId="CharStyle198">
    <w:name w:val="Body text + Century Gothic,4 pt,Spacing 0 pt"/>
    <w:basedOn w:val="CharStyle6"/>
    <w:rPr>
      <w:lang w:val="en-GB" w:eastAsia="en-GB" w:bidi="en-GB"/>
      <w:sz w:val="8"/>
      <w:szCs w:val="8"/>
      <w:rFonts w:ascii="Century Gothic" w:eastAsia="Century Gothic" w:hAnsi="Century Gothic" w:cs="Century Gothic"/>
      <w:w w:val="100"/>
      <w:spacing w:val="10"/>
      <w:color w:val="272727"/>
      <w:position w:val="0"/>
    </w:rPr>
  </w:style>
  <w:style w:type="character" w:customStyle="1" w:styleId="CharStyle199">
    <w:name w:val="Body text + 7.5 pt,Spacing 0 pt"/>
    <w:basedOn w:val="CharStyle6"/>
    <w:rPr>
      <w:lang w:val="en-GB" w:eastAsia="en-GB" w:bidi="en-GB"/>
      <w:sz w:val="15"/>
      <w:szCs w:val="15"/>
      <w:w w:val="100"/>
      <w:spacing w:val="15"/>
      <w:color w:val="272727"/>
      <w:position w:val="0"/>
    </w:rPr>
  </w:style>
  <w:style w:type="character" w:customStyle="1" w:styleId="CharStyle200">
    <w:name w:val="Body text (6) + Spacing 1 pt"/>
    <w:basedOn w:val="CharStyle27"/>
    <w:rPr>
      <w:lang w:val="en-GB" w:eastAsia="en-GB" w:bidi="en-GB"/>
      <w:w w:val="100"/>
      <w:spacing w:val="29"/>
      <w:color w:val="272727"/>
      <w:position w:val="0"/>
    </w:rPr>
  </w:style>
  <w:style w:type="character" w:customStyle="1" w:styleId="CharStyle201">
    <w:name w:val="Body text + 6.5 pt,Spacing 1 pt"/>
    <w:basedOn w:val="CharStyle6"/>
    <w:rPr>
      <w:lang w:val="en-GB" w:eastAsia="en-GB" w:bidi="en-GB"/>
      <w:sz w:val="13"/>
      <w:szCs w:val="13"/>
      <w:w w:val="100"/>
      <w:spacing w:val="29"/>
      <w:color w:val="272727"/>
      <w:position w:val="0"/>
    </w:rPr>
  </w:style>
  <w:style w:type="character" w:customStyle="1" w:styleId="CharStyle202">
    <w:name w:val="Body text + 6.5 pt,Small Caps,Spacing 1 pt"/>
    <w:basedOn w:val="CharStyle6"/>
    <w:rPr>
      <w:lang w:val="en-GB" w:eastAsia="en-GB" w:bidi="en-GB"/>
      <w:smallCaps/>
      <w:sz w:val="13"/>
      <w:szCs w:val="13"/>
      <w:w w:val="100"/>
      <w:spacing w:val="29"/>
      <w:color w:val="272727"/>
      <w:position w:val="0"/>
    </w:rPr>
  </w:style>
  <w:style w:type="character" w:customStyle="1" w:styleId="CharStyle203">
    <w:name w:val="Body text (14) + Spacing 0 pt"/>
    <w:basedOn w:val="CharStyle119"/>
    <w:rPr>
      <w:lang w:val="en-GB" w:eastAsia="en-GB" w:bidi="en-GB"/>
      <w:w w:val="100"/>
      <w:spacing w:val="7"/>
      <w:color w:val="272727"/>
      <w:position w:val="0"/>
    </w:rPr>
  </w:style>
  <w:style w:type="character" w:customStyle="1" w:styleId="CharStyle205">
    <w:name w:val="Footnote_"/>
    <w:basedOn w:val="DefaultParagraphFont"/>
    <w:link w:val="Style204"/>
    <w:rPr>
      <w:b w:val="0"/>
      <w:bCs w:val="0"/>
      <w:i w:val="0"/>
      <w:iCs w:val="0"/>
      <w:u w:val="none"/>
      <w:strike w:val="0"/>
      <w:smallCaps w:val="0"/>
      <w:sz w:val="13"/>
      <w:szCs w:val="13"/>
      <w:rFonts w:ascii="Georgia" w:eastAsia="Georgia" w:hAnsi="Georgia" w:cs="Georgia"/>
      <w:spacing w:val="7"/>
    </w:rPr>
  </w:style>
  <w:style w:type="character" w:customStyle="1" w:styleId="CharStyle206">
    <w:name w:val="Footnote + Times New Roman,10 pt,Spacing 0 pt"/>
    <w:basedOn w:val="CharStyle205"/>
    <w:rPr>
      <w:lang w:val="en-GB" w:eastAsia="en-GB" w:bidi="en-GB"/>
      <w:sz w:val="20"/>
      <w:szCs w:val="20"/>
      <w:rFonts w:ascii="Times New Roman" w:eastAsia="Times New Roman" w:hAnsi="Times New Roman" w:cs="Times New Roman"/>
      <w:w w:val="100"/>
      <w:spacing w:val="0"/>
      <w:color w:val="272727"/>
      <w:position w:val="0"/>
    </w:rPr>
  </w:style>
  <w:style w:type="character" w:customStyle="1" w:styleId="CharStyle207">
    <w:name w:val="Footnote"/>
    <w:basedOn w:val="CharStyle205"/>
    <w:rPr>
      <w:lang w:val="en-GB" w:eastAsia="en-GB" w:bidi="en-GB"/>
      <w:w w:val="100"/>
      <w:color w:val="272727"/>
      <w:position w:val="0"/>
    </w:rPr>
  </w:style>
  <w:style w:type="character" w:customStyle="1" w:styleId="CharStyle208">
    <w:name w:val="Footnote + Italic,Spacing 0 pt"/>
    <w:basedOn w:val="CharStyle205"/>
    <w:rPr>
      <w:lang w:val="en-GB" w:eastAsia="en-GB" w:bidi="en-GB"/>
      <w:i/>
      <w:iCs/>
      <w:w w:val="100"/>
      <w:spacing w:val="2"/>
      <w:color w:val="272727"/>
      <w:position w:val="0"/>
    </w:rPr>
  </w:style>
  <w:style w:type="character" w:customStyle="1" w:styleId="CharStyle209">
    <w:name w:val="Footnote"/>
    <w:basedOn w:val="CharStyle205"/>
    <w:rPr>
      <w:lang w:val="en-GB" w:eastAsia="en-GB" w:bidi="en-GB"/>
      <w:w w:val="100"/>
      <w:color w:val="585858"/>
      <w:position w:val="0"/>
    </w:rPr>
  </w:style>
  <w:style w:type="character" w:customStyle="1" w:styleId="CharStyle210">
    <w:name w:val="Body text + Franklin Gothic Medium,6 pt,Spacing 0 pt"/>
    <w:basedOn w:val="CharStyle6"/>
    <w:rPr>
      <w:lang w:val="en-GB" w:eastAsia="en-GB" w:bidi="en-GB"/>
      <w:sz w:val="12"/>
      <w:szCs w:val="12"/>
      <w:rFonts w:ascii="Franklin Gothic Medium" w:eastAsia="Franklin Gothic Medium" w:hAnsi="Franklin Gothic Medium" w:cs="Franklin Gothic Medium"/>
      <w:w w:val="100"/>
      <w:spacing w:val="17"/>
      <w:color w:val="272727"/>
      <w:position w:val="0"/>
    </w:rPr>
  </w:style>
  <w:style w:type="character" w:customStyle="1" w:styleId="CharStyle211">
    <w:name w:val="Body text + 6.5 pt,Spacing 0 pt"/>
    <w:basedOn w:val="CharStyle6"/>
    <w:rPr>
      <w:lang w:val="en-GB" w:eastAsia="en-GB" w:bidi="en-GB"/>
      <w:sz w:val="13"/>
      <w:szCs w:val="13"/>
      <w:w w:val="100"/>
      <w:spacing w:val="17"/>
      <w:color w:val="272727"/>
      <w:position w:val="0"/>
    </w:rPr>
  </w:style>
  <w:style w:type="character" w:customStyle="1" w:styleId="CharStyle212">
    <w:name w:val="Body text + 7 pt,Small Caps,Spacing 0 pt"/>
    <w:basedOn w:val="CharStyle6"/>
    <w:rPr>
      <w:lang w:val="en-GB" w:eastAsia="en-GB" w:bidi="en-GB"/>
      <w:smallCaps/>
      <w:sz w:val="14"/>
      <w:szCs w:val="14"/>
      <w:w w:val="100"/>
      <w:spacing w:val="15"/>
      <w:color w:val="272727"/>
      <w:position w:val="0"/>
    </w:rPr>
  </w:style>
  <w:style w:type="character" w:customStyle="1" w:styleId="CharStyle213">
    <w:name w:val="Body text + Spacing 1 pt"/>
    <w:basedOn w:val="CharStyle6"/>
    <w:rPr>
      <w:lang w:val="en-GB" w:eastAsia="en-GB" w:bidi="en-GB"/>
      <w:w w:val="100"/>
      <w:spacing w:val="35"/>
      <w:color w:val="272727"/>
      <w:position w:val="0"/>
    </w:rPr>
  </w:style>
  <w:style w:type="character" w:customStyle="1" w:styleId="CharStyle214">
    <w:name w:val="Body text + Spacing 1 pt"/>
    <w:basedOn w:val="CharStyle6"/>
    <w:rPr>
      <w:lang w:val="en-GB" w:eastAsia="en-GB" w:bidi="en-GB"/>
      <w:w w:val="100"/>
      <w:spacing w:val="35"/>
      <w:color w:val="272727"/>
      <w:position w:val="0"/>
    </w:rPr>
  </w:style>
  <w:style w:type="character" w:customStyle="1" w:styleId="CharStyle215">
    <w:name w:val="Body text + 6 pt,Spacing 0 pt"/>
    <w:basedOn w:val="CharStyle6"/>
    <w:rPr>
      <w:lang w:val="en-GB" w:eastAsia="en-GB" w:bidi="en-GB"/>
      <w:sz w:val="12"/>
      <w:szCs w:val="12"/>
      <w:w w:val="100"/>
      <w:spacing w:val="12"/>
      <w:color w:val="414141"/>
      <w:position w:val="0"/>
    </w:rPr>
  </w:style>
  <w:style w:type="character" w:customStyle="1" w:styleId="CharStyle216">
    <w:name w:val="Body text + 6 pt,Spacing 0 pt"/>
    <w:basedOn w:val="CharStyle6"/>
    <w:rPr>
      <w:lang w:val="en-GB" w:eastAsia="en-GB" w:bidi="en-GB"/>
      <w:sz w:val="12"/>
      <w:szCs w:val="12"/>
      <w:w w:val="100"/>
      <w:spacing w:val="12"/>
      <w:color w:val="272727"/>
      <w:position w:val="0"/>
    </w:rPr>
  </w:style>
  <w:style w:type="character" w:customStyle="1" w:styleId="CharStyle217">
    <w:name w:val="Body text + 6.5 pt,Spacing 0 pt"/>
    <w:basedOn w:val="CharStyle6"/>
    <w:rPr>
      <w:lang w:val="en-GB" w:eastAsia="en-GB" w:bidi="en-GB"/>
      <w:sz w:val="13"/>
      <w:szCs w:val="13"/>
      <w:w w:val="100"/>
      <w:spacing w:val="17"/>
      <w:color w:val="414141"/>
      <w:position w:val="0"/>
    </w:rPr>
  </w:style>
  <w:style w:type="character" w:customStyle="1" w:styleId="CharStyle218">
    <w:name w:val="Body text"/>
    <w:basedOn w:val="CharStyle6"/>
    <w:rPr>
      <w:lang w:val="en-GB" w:eastAsia="en-GB" w:bidi="en-GB"/>
      <w:w w:val="100"/>
      <w:color w:val="414141"/>
      <w:position w:val="0"/>
    </w:rPr>
  </w:style>
  <w:style w:type="character" w:customStyle="1" w:styleId="CharStyle219">
    <w:name w:val="Body text + 6.5 pt,Italic,Spacing 0 pt"/>
    <w:basedOn w:val="CharStyle6"/>
    <w:rPr>
      <w:lang w:val="en-GB" w:eastAsia="en-GB" w:bidi="en-GB"/>
      <w:i/>
      <w:iCs/>
      <w:sz w:val="13"/>
      <w:szCs w:val="13"/>
      <w:w w:val="100"/>
      <w:spacing w:val="18"/>
      <w:color w:val="414141"/>
      <w:position w:val="0"/>
    </w:rPr>
  </w:style>
  <w:style w:type="character" w:customStyle="1" w:styleId="CharStyle220">
    <w:name w:val="Body text + Spacing 1 pt"/>
    <w:basedOn w:val="CharStyle6"/>
    <w:rPr>
      <w:lang w:val="en-GB" w:eastAsia="en-GB" w:bidi="en-GB"/>
      <w:w w:val="100"/>
      <w:spacing w:val="35"/>
      <w:color w:val="414141"/>
      <w:position w:val="0"/>
    </w:rPr>
  </w:style>
  <w:style w:type="character" w:customStyle="1" w:styleId="CharStyle221">
    <w:name w:val="Body text (6) + Spacing 1 pt"/>
    <w:basedOn w:val="CharStyle27"/>
    <w:rPr>
      <w:lang w:val="en-GB" w:eastAsia="en-GB" w:bidi="en-GB"/>
      <w:w w:val="100"/>
      <w:spacing w:val="31"/>
      <w:color w:val="272727"/>
      <w:position w:val="0"/>
    </w:rPr>
  </w:style>
  <w:style w:type="character" w:customStyle="1" w:styleId="CharStyle222">
    <w:name w:val="Body text + 6.5 pt,Spacing 1 pt"/>
    <w:basedOn w:val="CharStyle6"/>
    <w:rPr>
      <w:lang w:val="en-GB" w:eastAsia="en-GB" w:bidi="en-GB"/>
      <w:sz w:val="13"/>
      <w:szCs w:val="13"/>
      <w:w w:val="100"/>
      <w:spacing w:val="31"/>
      <w:color w:val="272727"/>
      <w:position w:val="0"/>
    </w:rPr>
  </w:style>
  <w:style w:type="character" w:customStyle="1" w:styleId="CharStyle223">
    <w:name w:val="Body text + 6.5 pt,Small Caps,Spacing 1 pt"/>
    <w:basedOn w:val="CharStyle6"/>
    <w:rPr>
      <w:lang w:val="en-GB" w:eastAsia="en-GB" w:bidi="en-GB"/>
      <w:smallCaps/>
      <w:sz w:val="13"/>
      <w:szCs w:val="13"/>
      <w:w w:val="100"/>
      <w:spacing w:val="31"/>
      <w:color w:val="272727"/>
      <w:position w:val="0"/>
    </w:rPr>
  </w:style>
  <w:style w:type="character" w:customStyle="1" w:styleId="CharStyle225">
    <w:name w:val="Body text (20)_"/>
    <w:basedOn w:val="DefaultParagraphFont"/>
    <w:link w:val="Style224"/>
    <w:rPr>
      <w:b w:val="0"/>
      <w:bCs w:val="0"/>
      <w:i w:val="0"/>
      <w:iCs w:val="0"/>
      <w:u w:val="none"/>
      <w:strike w:val="0"/>
      <w:smallCaps w:val="0"/>
      <w:sz w:val="15"/>
      <w:szCs w:val="15"/>
      <w:rFonts w:ascii="Georgia" w:eastAsia="Georgia" w:hAnsi="Georgia" w:cs="Georgia"/>
      <w:spacing w:val="10"/>
    </w:rPr>
  </w:style>
  <w:style w:type="character" w:customStyle="1" w:styleId="CharStyle226">
    <w:name w:val="Body text (20)"/>
    <w:basedOn w:val="CharStyle225"/>
    <w:rPr>
      <w:lang w:val="en-GB" w:eastAsia="en-GB" w:bidi="en-GB"/>
      <w:w w:val="100"/>
      <w:color w:val="272727"/>
      <w:position w:val="0"/>
    </w:rPr>
  </w:style>
  <w:style w:type="character" w:customStyle="1" w:styleId="CharStyle227">
    <w:name w:val="Body text + Spacing 0 pt"/>
    <w:basedOn w:val="CharStyle6"/>
    <w:rPr>
      <w:lang w:val="en-GB" w:eastAsia="en-GB" w:bidi="en-GB"/>
      <w:w w:val="100"/>
      <w:spacing w:val="4"/>
      <w:color w:val="272727"/>
      <w:position w:val="0"/>
    </w:rPr>
  </w:style>
  <w:style w:type="character" w:customStyle="1" w:styleId="CharStyle229">
    <w:name w:val="Body text (22)_"/>
    <w:basedOn w:val="DefaultParagraphFont"/>
    <w:link w:val="Style228"/>
    <w:rPr>
      <w:b w:val="0"/>
      <w:bCs w:val="0"/>
      <w:i w:val="0"/>
      <w:iCs w:val="0"/>
      <w:u w:val="none"/>
      <w:strike w:val="0"/>
      <w:smallCaps w:val="0"/>
      <w:sz w:val="20"/>
      <w:szCs w:val="20"/>
      <w:rFonts w:ascii="AngsanaUPC" w:eastAsia="AngsanaUPC" w:hAnsi="AngsanaUPC" w:cs="AngsanaUPC"/>
      <w:spacing w:val="4"/>
    </w:rPr>
  </w:style>
  <w:style w:type="character" w:customStyle="1" w:styleId="CharStyle230">
    <w:name w:val="Body text (22)"/>
    <w:basedOn w:val="CharStyle229"/>
    <w:rPr>
      <w:lang w:val="en-GB" w:eastAsia="en-GB" w:bidi="en-GB"/>
      <w:w w:val="100"/>
      <w:color w:val="272727"/>
      <w:position w:val="0"/>
    </w:rPr>
  </w:style>
  <w:style w:type="character" w:customStyle="1" w:styleId="CharStyle231">
    <w:name w:val="Body text"/>
    <w:basedOn w:val="CharStyle6"/>
    <w:rPr>
      <w:lang w:val="en-GB" w:eastAsia="en-GB" w:bidi="en-GB"/>
      <w:w w:val="100"/>
      <w:color w:val="767676"/>
      <w:position w:val="0"/>
    </w:rPr>
  </w:style>
  <w:style w:type="character" w:customStyle="1" w:styleId="CharStyle232">
    <w:name w:val="Body text + 12 pt,Spacing 0 pt"/>
    <w:basedOn w:val="CharStyle6"/>
    <w:rPr>
      <w:lang w:val="en-GB" w:eastAsia="en-GB" w:bidi="en-GB"/>
      <w:sz w:val="24"/>
      <w:szCs w:val="24"/>
      <w:w w:val="100"/>
      <w:spacing w:val="14"/>
      <w:color w:val="414141"/>
      <w:position w:val="0"/>
    </w:rPr>
  </w:style>
  <w:style w:type="character" w:customStyle="1" w:styleId="CharStyle234">
    <w:name w:val="Body text (23)_"/>
    <w:basedOn w:val="DefaultParagraphFont"/>
    <w:link w:val="Style233"/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character" w:customStyle="1" w:styleId="CharStyle235">
    <w:name w:val="Body text (23)"/>
    <w:basedOn w:val="CharStyle234"/>
    <w:rPr>
      <w:lang w:val="en-GB" w:eastAsia="en-GB" w:bidi="en-GB"/>
      <w:w w:val="100"/>
      <w:color w:val="585858"/>
      <w:position w:val="0"/>
    </w:rPr>
  </w:style>
  <w:style w:type="character" w:customStyle="1" w:styleId="CharStyle236">
    <w:name w:val="Body text (23)"/>
    <w:basedOn w:val="CharStyle234"/>
    <w:rPr>
      <w:lang w:val="en-GB" w:eastAsia="en-GB" w:bidi="en-GB"/>
      <w:w w:val="100"/>
      <w:color w:val="272727"/>
      <w:position w:val="0"/>
    </w:rPr>
  </w:style>
  <w:style w:type="character" w:customStyle="1" w:styleId="CharStyle237">
    <w:name w:val="Body text (23)"/>
    <w:basedOn w:val="CharStyle234"/>
    <w:rPr>
      <w:lang w:val="en-GB" w:eastAsia="en-GB" w:bidi="en-GB"/>
      <w:w w:val="100"/>
      <w:color w:val="414141"/>
      <w:position w:val="0"/>
    </w:rPr>
  </w:style>
  <w:style w:type="character" w:customStyle="1" w:styleId="CharStyle238">
    <w:name w:val="Body text (23) + 12 pt,Spacing 0 pt"/>
    <w:basedOn w:val="CharStyle234"/>
    <w:rPr>
      <w:lang w:val="en-GB" w:eastAsia="en-GB" w:bidi="en-GB"/>
      <w:sz w:val="24"/>
      <w:szCs w:val="24"/>
      <w:w w:val="100"/>
      <w:spacing w:val="14"/>
      <w:color w:val="414141"/>
      <w:position w:val="0"/>
    </w:rPr>
  </w:style>
  <w:style w:type="character" w:customStyle="1" w:styleId="CharStyle240">
    <w:name w:val="Body text (24)_"/>
    <w:basedOn w:val="DefaultParagraphFont"/>
    <w:link w:val="Style239"/>
    <w:rPr>
      <w:b w:val="0"/>
      <w:bCs w:val="0"/>
      <w:i w:val="0"/>
      <w:iCs w:val="0"/>
      <w:u w:val="none"/>
      <w:strike w:val="0"/>
      <w:smallCaps w:val="0"/>
      <w:sz w:val="12"/>
      <w:szCs w:val="12"/>
      <w:rFonts w:ascii="Georgia" w:eastAsia="Georgia" w:hAnsi="Georgia" w:cs="Georgia"/>
      <w:spacing w:val="21"/>
    </w:rPr>
  </w:style>
  <w:style w:type="character" w:customStyle="1" w:styleId="CharStyle241">
    <w:name w:val="Body text (24)"/>
    <w:basedOn w:val="CharStyle240"/>
    <w:rPr>
      <w:lang w:val="en-GB" w:eastAsia="en-GB" w:bidi="en-GB"/>
      <w:w w:val="100"/>
      <w:color w:val="414141"/>
      <w:position w:val="0"/>
    </w:rPr>
  </w:style>
  <w:style w:type="character" w:customStyle="1" w:styleId="CharStyle242">
    <w:name w:val="Body text (24) + Spacing 0 pt"/>
    <w:basedOn w:val="CharStyle240"/>
    <w:rPr>
      <w:lang w:val="en-GB" w:eastAsia="en-GB" w:bidi="en-GB"/>
      <w:w w:val="100"/>
      <w:spacing w:val="13"/>
      <w:color w:val="414141"/>
      <w:position w:val="0"/>
    </w:rPr>
  </w:style>
  <w:style w:type="character" w:customStyle="1" w:styleId="CharStyle243">
    <w:name w:val="Body text + 7 pt,Bold,Spacing 1 pt"/>
    <w:basedOn w:val="CharStyle6"/>
    <w:rPr>
      <w:lang w:val="en-GB" w:eastAsia="en-GB" w:bidi="en-GB"/>
      <w:b/>
      <w:bCs/>
      <w:sz w:val="14"/>
      <w:szCs w:val="14"/>
      <w:w w:val="100"/>
      <w:spacing w:val="35"/>
      <w:color w:val="414141"/>
      <w:position w:val="0"/>
    </w:rPr>
  </w:style>
  <w:style w:type="character" w:customStyle="1" w:styleId="CharStyle244">
    <w:name w:val="Body text + 7 pt,Bold,Spacing 1 pt"/>
    <w:basedOn w:val="CharStyle6"/>
    <w:rPr>
      <w:lang w:val="en-GB" w:eastAsia="en-GB" w:bidi="en-GB"/>
      <w:b/>
      <w:bCs/>
      <w:sz w:val="14"/>
      <w:szCs w:val="14"/>
      <w:w w:val="100"/>
      <w:spacing w:val="35"/>
      <w:color w:val="272727"/>
      <w:position w:val="0"/>
    </w:rPr>
  </w:style>
  <w:style w:type="character" w:customStyle="1" w:styleId="CharStyle245">
    <w:name w:val="Body text + 7 pt,Spacing 0 pt"/>
    <w:basedOn w:val="CharStyle6"/>
    <w:rPr>
      <w:lang w:val="en-GB" w:eastAsia="en-GB" w:bidi="en-GB"/>
      <w:sz w:val="14"/>
      <w:szCs w:val="14"/>
      <w:w w:val="100"/>
      <w:spacing w:val="0"/>
      <w:color w:val="272727"/>
      <w:position w:val="0"/>
    </w:rPr>
  </w:style>
  <w:style w:type="character" w:customStyle="1" w:styleId="CharStyle246">
    <w:name w:val="Body text (14) + Italic,Spacing 0 pt"/>
    <w:basedOn w:val="CharStyle119"/>
    <w:rPr>
      <w:lang w:val="en-GB" w:eastAsia="en-GB" w:bidi="en-GB"/>
      <w:i/>
      <w:iCs/>
      <w:w w:val="100"/>
      <w:spacing w:val="0"/>
      <w:color w:val="272727"/>
      <w:position w:val="0"/>
    </w:rPr>
  </w:style>
  <w:style w:type="character" w:customStyle="1" w:styleId="CharStyle247">
    <w:name w:val="Body text (23) + Italic,Spacing 0 pt"/>
    <w:basedOn w:val="CharStyle234"/>
    <w:rPr>
      <w:lang w:val="en-GB" w:eastAsia="en-GB" w:bidi="en-GB"/>
      <w:i/>
      <w:iCs/>
      <w:w w:val="100"/>
      <w:spacing w:val="-1"/>
      <w:color w:val="414141"/>
      <w:position w:val="0"/>
    </w:rPr>
  </w:style>
  <w:style w:type="character" w:customStyle="1" w:styleId="CharStyle248">
    <w:name w:val="Heading #7"/>
    <w:basedOn w:val="CharStyle33"/>
    <w:rPr>
      <w:lang w:val="en-GB" w:eastAsia="en-GB" w:bidi="en-GB"/>
      <w:w w:val="100"/>
      <w:color w:val="414141"/>
      <w:position w:val="0"/>
    </w:rPr>
  </w:style>
  <w:style w:type="character" w:customStyle="1" w:styleId="CharStyle249">
    <w:name w:val="Body text + 6.5 pt,Small Caps,Spacing 0 pt"/>
    <w:basedOn w:val="CharStyle6"/>
    <w:rPr>
      <w:lang w:val="en-GB" w:eastAsia="en-GB" w:bidi="en-GB"/>
      <w:smallCaps/>
      <w:sz w:val="13"/>
      <w:szCs w:val="13"/>
      <w:w w:val="100"/>
      <w:spacing w:val="3"/>
      <w:color w:val="272727"/>
      <w:position w:val="0"/>
    </w:rPr>
  </w:style>
  <w:style w:type="character" w:customStyle="1" w:styleId="CharStyle250">
    <w:name w:val="Body text + 6.5 pt,Spacing 0 pt"/>
    <w:basedOn w:val="CharStyle6"/>
    <w:rPr>
      <w:lang w:val="en-GB" w:eastAsia="en-GB" w:bidi="en-GB"/>
      <w:sz w:val="13"/>
      <w:szCs w:val="13"/>
      <w:w w:val="100"/>
      <w:spacing w:val="3"/>
      <w:color w:val="272727"/>
      <w:position w:val="0"/>
    </w:rPr>
  </w:style>
  <w:style w:type="character" w:customStyle="1" w:styleId="CharStyle251">
    <w:name w:val="Body text (14)"/>
    <w:basedOn w:val="CharStyle119"/>
    <w:rPr>
      <w:lang w:val="en-GB" w:eastAsia="en-GB" w:bidi="en-GB"/>
      <w:w w:val="100"/>
      <w:color w:val="414141"/>
      <w:position w:val="0"/>
    </w:rPr>
  </w:style>
  <w:style w:type="character" w:customStyle="1" w:styleId="CharStyle253">
    <w:name w:val="Body text (25)_"/>
    <w:basedOn w:val="DefaultParagraphFont"/>
    <w:link w:val="Style252"/>
    <w:rPr>
      <w:b w:val="0"/>
      <w:bCs w:val="0"/>
      <w:i w:val="0"/>
      <w:iCs w:val="0"/>
      <w:u w:val="none"/>
      <w:strike w:val="0"/>
      <w:smallCaps w:val="0"/>
      <w:sz w:val="12"/>
      <w:szCs w:val="12"/>
      <w:rFonts w:ascii="Georgia" w:eastAsia="Georgia" w:hAnsi="Georgia" w:cs="Georgia"/>
      <w:spacing w:val="13"/>
    </w:rPr>
  </w:style>
  <w:style w:type="character" w:customStyle="1" w:styleId="CharStyle254">
    <w:name w:val="Body text (25)"/>
    <w:basedOn w:val="CharStyle253"/>
    <w:rPr>
      <w:lang w:val="en-GB" w:eastAsia="en-GB" w:bidi="en-GB"/>
      <w:w w:val="100"/>
      <w:color w:val="272727"/>
      <w:position w:val="0"/>
    </w:rPr>
  </w:style>
  <w:style w:type="character" w:customStyle="1" w:styleId="CharStyle255">
    <w:name w:val="Body text + 6 pt,Spacing 0 pt"/>
    <w:basedOn w:val="CharStyle6"/>
    <w:rPr>
      <w:lang w:val="en-GB" w:eastAsia="en-GB" w:bidi="en-GB"/>
      <w:sz w:val="12"/>
      <w:szCs w:val="12"/>
      <w:w w:val="100"/>
      <w:spacing w:val="13"/>
      <w:color w:val="272727"/>
      <w:position w:val="0"/>
    </w:rPr>
  </w:style>
  <w:style w:type="character" w:customStyle="1" w:styleId="CharStyle256">
    <w:name w:val="Body text + 6 pt,Small Caps,Spacing 0 pt"/>
    <w:basedOn w:val="CharStyle6"/>
    <w:rPr>
      <w:lang w:val="en-GB" w:eastAsia="en-GB" w:bidi="en-GB"/>
      <w:smallCaps/>
      <w:sz w:val="12"/>
      <w:szCs w:val="12"/>
      <w:w w:val="100"/>
      <w:spacing w:val="13"/>
      <w:color w:val="272727"/>
      <w:position w:val="0"/>
    </w:rPr>
  </w:style>
  <w:style w:type="character" w:customStyle="1" w:styleId="CharStyle257">
    <w:name w:val="Body text (25)"/>
    <w:basedOn w:val="CharStyle253"/>
    <w:rPr>
      <w:lang w:val="en-GB" w:eastAsia="en-GB" w:bidi="en-GB"/>
      <w:w w:val="100"/>
      <w:color w:val="414141"/>
      <w:position w:val="0"/>
    </w:rPr>
  </w:style>
  <w:style w:type="character" w:customStyle="1" w:styleId="CharStyle258">
    <w:name w:val="Body text (25) + Arial Narrow,4 pt,Spacing 0 pt"/>
    <w:basedOn w:val="CharStyle253"/>
    <w:rPr>
      <w:lang w:val="en-GB" w:eastAsia="en-GB" w:bidi="en-GB"/>
      <w:sz w:val="8"/>
      <w:szCs w:val="8"/>
      <w:rFonts w:ascii="Arial Narrow" w:eastAsia="Arial Narrow" w:hAnsi="Arial Narrow" w:cs="Arial Narrow"/>
      <w:w w:val="100"/>
      <w:spacing w:val="9"/>
      <w:color w:val="414141"/>
      <w:position w:val="0"/>
    </w:rPr>
  </w:style>
  <w:style w:type="character" w:customStyle="1" w:styleId="CharStyle259">
    <w:name w:val="Body text"/>
    <w:basedOn w:val="CharStyle6"/>
    <w:rPr>
      <w:lang w:val="en-GB" w:eastAsia="en-GB" w:bidi="en-GB"/>
      <w:u w:val="single"/>
      <w:w w:val="100"/>
      <w:color w:val="272727"/>
      <w:position w:val="0"/>
    </w:rPr>
  </w:style>
  <w:style w:type="character" w:customStyle="1" w:styleId="CharStyle260">
    <w:name w:val="Body text + Consolas,13 pt,Italic,Spacing 0 pt"/>
    <w:basedOn w:val="CharStyle6"/>
    <w:rPr>
      <w:lang w:val="en-GB" w:eastAsia="en-GB" w:bidi="en-GB"/>
      <w:i/>
      <w:iCs/>
      <w:sz w:val="26"/>
      <w:szCs w:val="26"/>
      <w:rFonts w:ascii="Consolas" w:eastAsia="Consolas" w:hAnsi="Consolas" w:cs="Consolas"/>
      <w:w w:val="100"/>
      <w:spacing w:val="0"/>
      <w:color w:val="767676"/>
      <w:position w:val="0"/>
    </w:rPr>
  </w:style>
  <w:style w:type="character" w:customStyle="1" w:styleId="CharStyle261">
    <w:name w:val="Body text + 11.5 pt,Spacing 0 pt"/>
    <w:basedOn w:val="CharStyle6"/>
    <w:rPr>
      <w:lang w:val="en-GB" w:eastAsia="en-GB" w:bidi="en-GB"/>
      <w:sz w:val="23"/>
      <w:szCs w:val="23"/>
      <w:w w:val="100"/>
      <w:spacing w:val="0"/>
      <w:color w:val="272727"/>
      <w:position w:val="0"/>
    </w:rPr>
  </w:style>
  <w:style w:type="character" w:customStyle="1" w:styleId="CharStyle262">
    <w:name w:val="Body text + Italic,Spacing 0 pt"/>
    <w:basedOn w:val="CharStyle6"/>
    <w:rPr>
      <w:lang w:val="en-GB" w:eastAsia="en-GB" w:bidi="en-GB"/>
      <w:i/>
      <w:iCs/>
      <w:w w:val="100"/>
      <w:spacing w:val="-1"/>
      <w:color w:val="767676"/>
      <w:position w:val="0"/>
    </w:rPr>
  </w:style>
  <w:style w:type="character" w:customStyle="1" w:styleId="CharStyle263">
    <w:name w:val="Body text + 7 pt,Spacing 0 pt"/>
    <w:basedOn w:val="CharStyle6"/>
    <w:rPr>
      <w:lang w:val="en-GB" w:eastAsia="en-GB" w:bidi="en-GB"/>
      <w:sz w:val="14"/>
      <w:szCs w:val="14"/>
      <w:w w:val="100"/>
      <w:spacing w:val="17"/>
      <w:color w:val="414141"/>
      <w:position w:val="0"/>
    </w:rPr>
  </w:style>
  <w:style w:type="character" w:customStyle="1" w:styleId="CharStyle264">
    <w:name w:val="Body text + 10 pt,Bold,Spacing 0 pt"/>
    <w:basedOn w:val="CharStyle6"/>
    <w:rPr>
      <w:lang w:val="en-GB" w:eastAsia="en-GB" w:bidi="en-GB"/>
      <w:b/>
      <w:bCs/>
      <w:sz w:val="20"/>
      <w:szCs w:val="20"/>
      <w:w w:val="100"/>
      <w:spacing w:val="14"/>
      <w:color w:val="414141"/>
      <w:position w:val="0"/>
    </w:rPr>
  </w:style>
  <w:style w:type="character" w:customStyle="1" w:styleId="CharStyle265">
    <w:name w:val="Body text + Spacing 1 pt"/>
    <w:basedOn w:val="CharStyle6"/>
    <w:rPr>
      <w:lang w:val="en-GB" w:eastAsia="en-GB" w:bidi="en-GB"/>
      <w:w w:val="100"/>
      <w:spacing w:val="30"/>
      <w:color w:val="272727"/>
      <w:position w:val="0"/>
    </w:rPr>
  </w:style>
  <w:style w:type="character" w:customStyle="1" w:styleId="CharStyle266">
    <w:name w:val="Body text + Spacing 1 pt"/>
    <w:basedOn w:val="CharStyle6"/>
    <w:rPr>
      <w:lang w:val="en-GB" w:eastAsia="en-GB" w:bidi="en-GB"/>
      <w:w w:val="100"/>
      <w:spacing w:val="30"/>
      <w:color w:val="414141"/>
      <w:position w:val="0"/>
    </w:rPr>
  </w:style>
  <w:style w:type="character" w:customStyle="1" w:styleId="CharStyle267">
    <w:name w:val="Body text + Franklin Gothic Medium,Spacing 0 pt"/>
    <w:basedOn w:val="CharStyle6"/>
    <w:rPr>
      <w:lang w:val="en-GB" w:eastAsia="en-GB" w:bidi="en-GB"/>
      <w:rFonts w:ascii="Franklin Gothic Medium" w:eastAsia="Franklin Gothic Medium" w:hAnsi="Franklin Gothic Medium" w:cs="Franklin Gothic Medium"/>
      <w:w w:val="100"/>
      <w:spacing w:val="9"/>
      <w:color w:val="272727"/>
      <w:position w:val="0"/>
    </w:rPr>
  </w:style>
  <w:style w:type="character" w:customStyle="1" w:styleId="CharStyle268">
    <w:name w:val="Body text + Spacing 1 pt"/>
    <w:basedOn w:val="CharStyle6"/>
    <w:rPr>
      <w:lang w:val="en-GB" w:eastAsia="en-GB" w:bidi="en-GB"/>
      <w:w w:val="100"/>
      <w:spacing w:val="30"/>
      <w:color w:val="272727"/>
      <w:position w:val="0"/>
    </w:rPr>
  </w:style>
  <w:style w:type="character" w:customStyle="1" w:styleId="CharStyle269">
    <w:name w:val="Body text + Italic,Spacing 0 pt"/>
    <w:basedOn w:val="CharStyle6"/>
    <w:rPr>
      <w:lang w:val="en-GB" w:eastAsia="en-GB" w:bidi="en-GB"/>
      <w:i/>
      <w:iCs/>
      <w:w w:val="100"/>
      <w:spacing w:val="-1"/>
      <w:color w:val="272727"/>
      <w:position w:val="0"/>
    </w:rPr>
  </w:style>
  <w:style w:type="character" w:customStyle="1" w:styleId="CharStyle270">
    <w:name w:val="Body text + Franklin Gothic Medium,Spacing 0 pt"/>
    <w:basedOn w:val="CharStyle6"/>
    <w:rPr>
      <w:lang w:val="en-GB" w:eastAsia="en-GB" w:bidi="en-GB"/>
      <w:rFonts w:ascii="Franklin Gothic Medium" w:eastAsia="Franklin Gothic Medium" w:hAnsi="Franklin Gothic Medium" w:cs="Franklin Gothic Medium"/>
      <w:w w:val="100"/>
      <w:spacing w:val="11"/>
      <w:color w:val="272727"/>
      <w:position w:val="0"/>
    </w:rPr>
  </w:style>
  <w:style w:type="character" w:customStyle="1" w:styleId="CharStyle271">
    <w:name w:val="Body text (6) + Spacing 0 pt"/>
    <w:basedOn w:val="CharStyle27"/>
    <w:rPr>
      <w:lang w:val="en-GB" w:eastAsia="en-GB" w:bidi="en-GB"/>
      <w:w w:val="100"/>
      <w:spacing w:val="18"/>
      <w:color w:val="272727"/>
      <w:position w:val="0"/>
    </w:rPr>
  </w:style>
  <w:style w:type="character" w:customStyle="1" w:styleId="CharStyle272">
    <w:name w:val="Body text + 6.5 pt,Spacing 0 pt"/>
    <w:basedOn w:val="CharStyle6"/>
    <w:rPr>
      <w:lang w:val="en-GB" w:eastAsia="en-GB" w:bidi="en-GB"/>
      <w:sz w:val="13"/>
      <w:szCs w:val="13"/>
      <w:w w:val="100"/>
      <w:spacing w:val="18"/>
      <w:color w:val="272727"/>
      <w:position w:val="0"/>
    </w:rPr>
  </w:style>
  <w:style w:type="character" w:customStyle="1" w:styleId="CharStyle273">
    <w:name w:val="Body text + Spacing 0 pt"/>
    <w:basedOn w:val="CharStyle6"/>
    <w:rPr>
      <w:lang w:val="en-GB" w:eastAsia="en-GB" w:bidi="en-GB"/>
      <w:w w:val="100"/>
      <w:spacing w:val="5"/>
      <w:color w:val="767676"/>
      <w:position w:val="0"/>
    </w:rPr>
  </w:style>
  <w:style w:type="character" w:customStyle="1" w:styleId="CharStyle274">
    <w:name w:val="Body text + 6.5 pt,Small Caps,Spacing 0 pt"/>
    <w:basedOn w:val="CharStyle6"/>
    <w:rPr>
      <w:lang w:val="en-GB" w:eastAsia="en-GB" w:bidi="en-GB"/>
      <w:smallCaps/>
      <w:sz w:val="13"/>
      <w:szCs w:val="13"/>
      <w:w w:val="100"/>
      <w:spacing w:val="2"/>
      <w:color w:val="272727"/>
      <w:position w:val="0"/>
    </w:rPr>
  </w:style>
  <w:style w:type="character" w:customStyle="1" w:styleId="CharStyle276">
    <w:name w:val="Body text (26)_"/>
    <w:basedOn w:val="DefaultParagraphFont"/>
    <w:link w:val="Style275"/>
    <w:rPr>
      <w:b w:val="0"/>
      <w:bCs w:val="0"/>
      <w:i/>
      <w:iCs/>
      <w:u w:val="none"/>
      <w:strike w:val="0"/>
      <w:smallCaps w:val="0"/>
      <w:sz w:val="17"/>
      <w:szCs w:val="17"/>
      <w:rFonts w:ascii="Georgia" w:eastAsia="Georgia" w:hAnsi="Georgia" w:cs="Georgia"/>
      <w:spacing w:val="-1"/>
    </w:rPr>
  </w:style>
  <w:style w:type="character" w:customStyle="1" w:styleId="CharStyle277">
    <w:name w:val="Body text (26) + Not Italic,Spacing 0 pt"/>
    <w:basedOn w:val="CharStyle276"/>
    <w:rPr>
      <w:lang w:val="en-GB" w:eastAsia="en-GB" w:bidi="en-GB"/>
      <w:i/>
      <w:iCs/>
      <w:w w:val="100"/>
      <w:spacing w:val="5"/>
      <w:color w:val="272727"/>
      <w:position w:val="0"/>
    </w:rPr>
  </w:style>
  <w:style w:type="character" w:customStyle="1" w:styleId="CharStyle278">
    <w:name w:val="Body text (26) + Spacing 1 pt"/>
    <w:basedOn w:val="CharStyle276"/>
    <w:rPr>
      <w:lang w:val="en-GB" w:eastAsia="en-GB" w:bidi="en-GB"/>
      <w:w w:val="100"/>
      <w:spacing w:val="32"/>
      <w:color w:val="272727"/>
      <w:position w:val="0"/>
    </w:rPr>
  </w:style>
  <w:style w:type="character" w:customStyle="1" w:styleId="CharStyle279">
    <w:name w:val="Body text (26) + 6.5 pt,Not Italic,Small Caps,Spacing 0 pt"/>
    <w:basedOn w:val="CharStyle276"/>
    <w:rPr>
      <w:lang w:val="en-GB" w:eastAsia="en-GB" w:bidi="en-GB"/>
      <w:i/>
      <w:iCs/>
      <w:smallCaps/>
      <w:sz w:val="13"/>
      <w:szCs w:val="13"/>
      <w:w w:val="100"/>
      <w:spacing w:val="18"/>
      <w:color w:val="272727"/>
      <w:position w:val="0"/>
    </w:rPr>
  </w:style>
  <w:style w:type="character" w:customStyle="1" w:styleId="CharStyle280">
    <w:name w:val="Body text (26)"/>
    <w:basedOn w:val="CharStyle276"/>
    <w:rPr>
      <w:lang w:val="en-GB" w:eastAsia="en-GB" w:bidi="en-GB"/>
      <w:w w:val="100"/>
      <w:color w:val="272727"/>
      <w:position w:val="0"/>
    </w:rPr>
  </w:style>
  <w:style w:type="character" w:customStyle="1" w:styleId="CharStyle281">
    <w:name w:val="Body text (26) + 6.5 pt,Not Italic,Spacing 0 pt"/>
    <w:basedOn w:val="CharStyle276"/>
    <w:rPr>
      <w:lang w:val="en-GB" w:eastAsia="en-GB" w:bidi="en-GB"/>
      <w:i/>
      <w:iCs/>
      <w:sz w:val="13"/>
      <w:szCs w:val="13"/>
      <w:w w:val="100"/>
      <w:spacing w:val="18"/>
      <w:color w:val="272727"/>
      <w:position w:val="0"/>
    </w:rPr>
  </w:style>
  <w:style w:type="character" w:customStyle="1" w:styleId="CharStyle283">
    <w:name w:val="Body text (27)_"/>
    <w:basedOn w:val="DefaultParagraphFont"/>
    <w:link w:val="Style282"/>
    <w:rPr>
      <w:b w:val="0"/>
      <w:bCs w:val="0"/>
      <w:i w:val="0"/>
      <w:iCs w:val="0"/>
      <w:u w:val="none"/>
      <w:strike w:val="0"/>
      <w:smallCaps w:val="0"/>
      <w:sz w:val="18"/>
      <w:szCs w:val="18"/>
      <w:rFonts w:ascii="Georgia" w:eastAsia="Georgia" w:hAnsi="Georgia" w:cs="Georgia"/>
    </w:rPr>
  </w:style>
  <w:style w:type="character" w:customStyle="1" w:styleId="CharStyle284">
    <w:name w:val="Body text (27)"/>
    <w:basedOn w:val="CharStyle283"/>
    <w:rPr>
      <w:lang w:val="en-GB" w:eastAsia="en-GB" w:bidi="en-GB"/>
      <w:w w:val="100"/>
      <w:spacing w:val="0"/>
      <w:color w:val="272727"/>
      <w:position w:val="0"/>
    </w:rPr>
  </w:style>
  <w:style w:type="character" w:customStyle="1" w:styleId="CharStyle285">
    <w:name w:val="Body text + Italic,Spacing 0 pt"/>
    <w:basedOn w:val="CharStyle6"/>
    <w:rPr>
      <w:lang w:val="en-GB" w:eastAsia="en-GB" w:bidi="en-GB"/>
      <w:i/>
      <w:iCs/>
      <w:w w:val="100"/>
      <w:spacing w:val="-1"/>
      <w:color w:val="414141"/>
      <w:position w:val="0"/>
    </w:rPr>
  </w:style>
  <w:style w:type="character" w:customStyle="1" w:styleId="CharStyle287">
    <w:name w:val="Body text (28)_"/>
    <w:basedOn w:val="DefaultParagraphFont"/>
    <w:link w:val="Style286"/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5"/>
    </w:rPr>
  </w:style>
  <w:style w:type="character" w:customStyle="1" w:styleId="CharStyle288">
    <w:name w:val="Body text (28)"/>
    <w:basedOn w:val="CharStyle287"/>
    <w:rPr>
      <w:lang w:val="en-GB" w:eastAsia="en-GB" w:bidi="en-GB"/>
      <w:w w:val="100"/>
      <w:color w:val="585858"/>
      <w:position w:val="0"/>
    </w:rPr>
  </w:style>
  <w:style w:type="character" w:customStyle="1" w:styleId="CharStyle289">
    <w:name w:val="Body text (28)"/>
    <w:basedOn w:val="CharStyle287"/>
    <w:rPr>
      <w:lang w:val="en-GB" w:eastAsia="en-GB" w:bidi="en-GB"/>
      <w:w w:val="100"/>
      <w:color w:val="272727"/>
      <w:position w:val="0"/>
    </w:rPr>
  </w:style>
  <w:style w:type="character" w:customStyle="1" w:styleId="CharStyle290">
    <w:name w:val="Body text (28) + Italic,Spacing 0 pt"/>
    <w:basedOn w:val="CharStyle287"/>
    <w:rPr>
      <w:lang w:val="en-GB" w:eastAsia="en-GB" w:bidi="en-GB"/>
      <w:i/>
      <w:iCs/>
      <w:w w:val="100"/>
      <w:spacing w:val="-1"/>
      <w:color w:val="272727"/>
      <w:position w:val="0"/>
    </w:rPr>
  </w:style>
  <w:style w:type="character" w:customStyle="1" w:styleId="CharStyle291">
    <w:name w:val="Body text (28)"/>
    <w:basedOn w:val="CharStyle287"/>
    <w:rPr>
      <w:lang w:val="en-GB" w:eastAsia="en-GB" w:bidi="en-GB"/>
      <w:w w:val="100"/>
      <w:color w:val="414141"/>
      <w:position w:val="0"/>
    </w:rPr>
  </w:style>
  <w:style w:type="character" w:customStyle="1" w:styleId="CharStyle292">
    <w:name w:val="Body text + Italic,Spacing 0 pt"/>
    <w:basedOn w:val="CharStyle6"/>
    <w:rPr>
      <w:lang w:val="en-GB" w:eastAsia="en-GB" w:bidi="en-GB"/>
      <w:i/>
      <w:iCs/>
      <w:w w:val="100"/>
      <w:spacing w:val="-1"/>
      <w:color w:val="767676"/>
      <w:position w:val="0"/>
    </w:rPr>
  </w:style>
  <w:style w:type="character" w:customStyle="1" w:styleId="CharStyle293">
    <w:name w:val="Body text (25) + Spacing 1 pt"/>
    <w:basedOn w:val="CharStyle253"/>
    <w:rPr>
      <w:lang w:val="en-GB" w:eastAsia="en-GB" w:bidi="en-GB"/>
      <w:w w:val="100"/>
      <w:spacing w:val="29"/>
      <w:color w:val="272727"/>
      <w:position w:val="0"/>
    </w:rPr>
  </w:style>
  <w:style w:type="character" w:customStyle="1" w:styleId="CharStyle295">
    <w:name w:val="Body text (29)_"/>
    <w:basedOn w:val="DefaultParagraphFont"/>
    <w:link w:val="Style294"/>
    <w:rPr>
      <w:b w:val="0"/>
      <w:bCs w:val="0"/>
      <w:i w:val="0"/>
      <w:iCs w:val="0"/>
      <w:u w:val="none"/>
      <w:strike w:val="0"/>
      <w:smallCaps w:val="0"/>
      <w:sz w:val="17"/>
      <w:szCs w:val="17"/>
      <w:rFonts w:ascii="Franklin Gothic Heavy" w:eastAsia="Franklin Gothic Heavy" w:hAnsi="Franklin Gothic Heavy" w:cs="Franklin Gothic Heavy"/>
      <w:spacing w:val="7"/>
    </w:rPr>
  </w:style>
  <w:style w:type="character" w:customStyle="1" w:styleId="CharStyle296">
    <w:name w:val="Body text (29)"/>
    <w:basedOn w:val="CharStyle295"/>
    <w:rPr>
      <w:lang w:val="en-GB" w:eastAsia="en-GB" w:bidi="en-GB"/>
      <w:w w:val="100"/>
      <w:color w:val="272727"/>
      <w:position w:val="0"/>
    </w:rPr>
  </w:style>
  <w:style w:type="character" w:customStyle="1" w:styleId="CharStyle297">
    <w:name w:val="Body text + 6.5 pt,Small Caps,Spacing 0 pt"/>
    <w:basedOn w:val="CharStyle6"/>
    <w:rPr>
      <w:lang w:val="en-GB" w:eastAsia="en-GB" w:bidi="en-GB"/>
      <w:smallCaps/>
      <w:sz w:val="13"/>
      <w:szCs w:val="13"/>
      <w:w w:val="100"/>
      <w:spacing w:val="18"/>
      <w:color w:val="272727"/>
      <w:position w:val="0"/>
    </w:rPr>
  </w:style>
  <w:style w:type="character" w:customStyle="1" w:styleId="CharStyle298">
    <w:name w:val="Body text + 6 pt,Spacing 1 pt"/>
    <w:basedOn w:val="CharStyle6"/>
    <w:rPr>
      <w:lang w:val="en-GB" w:eastAsia="en-GB" w:bidi="en-GB"/>
      <w:sz w:val="12"/>
      <w:szCs w:val="12"/>
      <w:w w:val="100"/>
      <w:spacing w:val="29"/>
      <w:color w:val="272727"/>
      <w:position w:val="0"/>
    </w:rPr>
  </w:style>
  <w:style w:type="character" w:customStyle="1" w:styleId="CharStyle299">
    <w:name w:val="Body text + 6 pt,Small Caps,Spacing 1 pt"/>
    <w:basedOn w:val="CharStyle6"/>
    <w:rPr>
      <w:lang w:val="en-GB" w:eastAsia="en-GB" w:bidi="en-GB"/>
      <w:smallCaps/>
      <w:sz w:val="12"/>
      <w:szCs w:val="12"/>
      <w:w w:val="100"/>
      <w:spacing w:val="29"/>
      <w:color w:val="272727"/>
      <w:position w:val="0"/>
    </w:rPr>
  </w:style>
  <w:style w:type="character" w:customStyle="1" w:styleId="CharStyle300">
    <w:name w:val="Body text (14) + Italic,Spacing 0 pt"/>
    <w:basedOn w:val="CharStyle119"/>
    <w:rPr>
      <w:lang w:val="en-GB" w:eastAsia="en-GB" w:bidi="en-GB"/>
      <w:i/>
      <w:iCs/>
      <w:w w:val="100"/>
      <w:spacing w:val="1"/>
      <w:color w:val="272727"/>
      <w:position w:val="0"/>
    </w:rPr>
  </w:style>
  <w:style w:type="character" w:customStyle="1" w:styleId="CharStyle301">
    <w:name w:val="Body text (14) + AngsanaUPC,12 pt,Spacing 0 pt"/>
    <w:basedOn w:val="CharStyle119"/>
    <w:rPr>
      <w:lang w:val="en-GB" w:eastAsia="en-GB" w:bidi="en-GB"/>
      <w:sz w:val="24"/>
      <w:szCs w:val="24"/>
      <w:rFonts w:ascii="AngsanaUPC" w:eastAsia="AngsanaUPC" w:hAnsi="AngsanaUPC" w:cs="AngsanaUPC"/>
      <w:w w:val="100"/>
      <w:spacing w:val="4"/>
      <w:color w:val="272727"/>
      <w:position w:val="0"/>
    </w:rPr>
  </w:style>
  <w:style w:type="character" w:customStyle="1" w:styleId="CharStyle302">
    <w:name w:val="Body text + Spacing 0 pt"/>
    <w:basedOn w:val="CharStyle6"/>
    <w:rPr>
      <w:lang w:val="en-GB" w:eastAsia="en-GB" w:bidi="en-GB"/>
      <w:w w:val="100"/>
      <w:spacing w:val="5"/>
      <w:color w:val="272727"/>
      <w:position w:val="0"/>
    </w:rPr>
  </w:style>
  <w:style w:type="character" w:customStyle="1" w:styleId="CharStyle303">
    <w:name w:val="Body text + 7 pt,Spacing 0 pt"/>
    <w:basedOn w:val="CharStyle6"/>
    <w:rPr>
      <w:lang w:val="en-GB" w:eastAsia="en-GB" w:bidi="en-GB"/>
      <w:sz w:val="14"/>
      <w:szCs w:val="14"/>
      <w:w w:val="100"/>
      <w:spacing w:val="4"/>
      <w:color w:val="272727"/>
      <w:position w:val="0"/>
    </w:rPr>
  </w:style>
  <w:style w:type="character" w:customStyle="1" w:styleId="CharStyle304">
    <w:name w:val="Body text + 6.5 pt,Spacing 0 pt"/>
    <w:basedOn w:val="CharStyle6"/>
    <w:rPr>
      <w:lang w:val="en-GB" w:eastAsia="en-GB" w:bidi="en-GB"/>
      <w:sz w:val="13"/>
      <w:szCs w:val="13"/>
      <w:w w:val="100"/>
      <w:spacing w:val="0"/>
      <w:color w:val="272727"/>
      <w:position w:val="0"/>
    </w:rPr>
  </w:style>
  <w:style w:type="character" w:customStyle="1" w:styleId="CharStyle305">
    <w:name w:val="Body text + Small Caps,Spacing 0 pt"/>
    <w:basedOn w:val="CharStyle6"/>
    <w:rPr>
      <w:lang w:val="en-GB" w:eastAsia="en-GB" w:bidi="en-GB"/>
      <w:smallCaps/>
      <w:w w:val="100"/>
      <w:spacing w:val="5"/>
      <w:color w:val="272727"/>
      <w:position w:val="0"/>
    </w:rPr>
  </w:style>
  <w:style w:type="character" w:customStyle="1" w:styleId="CharStyle306">
    <w:name w:val="Body text + Spacing 0 pt"/>
    <w:basedOn w:val="CharStyle6"/>
    <w:rPr>
      <w:lang w:val="en-GB" w:eastAsia="en-GB" w:bidi="en-GB"/>
      <w:w w:val="100"/>
      <w:spacing w:val="5"/>
      <w:color w:val="272727"/>
      <w:position w:val="0"/>
    </w:rPr>
  </w:style>
  <w:style w:type="character" w:customStyle="1" w:styleId="CharStyle307">
    <w:name w:val="Body text + Spacing 0 pt"/>
    <w:basedOn w:val="CharStyle6"/>
    <w:rPr>
      <w:lang w:val="en-GB" w:eastAsia="en-GB" w:bidi="en-GB"/>
      <w:w w:val="100"/>
      <w:spacing w:val="5"/>
      <w:color w:val="585858"/>
      <w:position w:val="0"/>
    </w:rPr>
  </w:style>
  <w:style w:type="character" w:customStyle="1" w:styleId="CharStyle308">
    <w:name w:val="Body text + Spacing 0 pt"/>
    <w:basedOn w:val="CharStyle6"/>
    <w:rPr>
      <w:lang w:val="en-GB" w:eastAsia="en-GB" w:bidi="en-GB"/>
      <w:w w:val="100"/>
      <w:spacing w:val="5"/>
      <w:color w:val="414141"/>
      <w:position w:val="0"/>
    </w:rPr>
  </w:style>
  <w:style w:type="character" w:customStyle="1" w:styleId="CharStyle309">
    <w:name w:val="Body text (9) + Georgia,Spacing 0 pt"/>
    <w:basedOn w:val="CharStyle43"/>
    <w:rPr>
      <w:lang w:val="en-GB" w:eastAsia="en-GB" w:bidi="en-GB"/>
      <w:rFonts w:ascii="Georgia" w:eastAsia="Georgia" w:hAnsi="Georgia" w:cs="Georgia"/>
      <w:w w:val="100"/>
      <w:spacing w:val="5"/>
      <w:color w:val="272727"/>
      <w:position w:val="0"/>
    </w:rPr>
  </w:style>
  <w:style w:type="character" w:customStyle="1" w:styleId="CharStyle310">
    <w:name w:val="Body text (9) + Georgia,Spacing 0 pt"/>
    <w:basedOn w:val="CharStyle43"/>
    <w:rPr>
      <w:lang w:val="en-GB" w:eastAsia="en-GB" w:bidi="en-GB"/>
      <w:rFonts w:ascii="Georgia" w:eastAsia="Georgia" w:hAnsi="Georgia" w:cs="Georgia"/>
      <w:w w:val="100"/>
      <w:spacing w:val="5"/>
      <w:color w:val="272727"/>
      <w:position w:val="0"/>
    </w:rPr>
  </w:style>
  <w:style w:type="character" w:customStyle="1" w:styleId="CharStyle311">
    <w:name w:val="Body text (9) + Spacing 1 pt"/>
    <w:basedOn w:val="CharStyle43"/>
    <w:rPr>
      <w:lang w:val="en-GB" w:eastAsia="en-GB" w:bidi="en-GB"/>
      <w:w w:val="100"/>
      <w:spacing w:val="36"/>
      <w:color w:val="272727"/>
      <w:position w:val="0"/>
    </w:rPr>
  </w:style>
  <w:style w:type="character" w:customStyle="1" w:styleId="CharStyle312">
    <w:name w:val="Body text + Italic,Spacing 0 pt"/>
    <w:basedOn w:val="CharStyle6"/>
    <w:rPr>
      <w:lang w:val="en-GB" w:eastAsia="en-GB" w:bidi="en-GB"/>
      <w:i/>
      <w:iCs/>
      <w:w w:val="100"/>
      <w:spacing w:val="-1"/>
      <w:color w:val="585858"/>
      <w:position w:val="0"/>
    </w:rPr>
  </w:style>
  <w:style w:type="character" w:customStyle="1" w:styleId="CharStyle313">
    <w:name w:val="Body text (6) + Spacing 0 pt"/>
    <w:basedOn w:val="CharStyle27"/>
    <w:rPr>
      <w:lang w:val="en-GB" w:eastAsia="en-GB" w:bidi="en-GB"/>
      <w:w w:val="100"/>
      <w:spacing w:val="17"/>
      <w:color w:val="272727"/>
      <w:position w:val="0"/>
    </w:rPr>
  </w:style>
  <w:style w:type="character" w:customStyle="1" w:styleId="CharStyle315">
    <w:name w:val="Body text (30)_"/>
    <w:basedOn w:val="DefaultParagraphFont"/>
    <w:link w:val="Style314"/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character" w:customStyle="1" w:styleId="CharStyle316">
    <w:name w:val="Body text (28) + Spacing 0 pt"/>
    <w:basedOn w:val="CharStyle287"/>
    <w:rPr>
      <w:lang w:val="en-GB" w:eastAsia="en-GB" w:bidi="en-GB"/>
      <w:w w:val="100"/>
      <w:spacing w:val="6"/>
      <w:color w:val="272727"/>
      <w:position w:val="0"/>
    </w:rPr>
  </w:style>
  <w:style w:type="character" w:customStyle="1" w:styleId="CharStyle317">
    <w:name w:val="Body text (28) + Italic,Spacing 0 pt"/>
    <w:basedOn w:val="CharStyle287"/>
    <w:rPr>
      <w:lang w:val="en-GB" w:eastAsia="en-GB" w:bidi="en-GB"/>
      <w:i/>
      <w:iCs/>
      <w:w w:val="100"/>
      <w:spacing w:val="-1"/>
      <w:color w:val="272727"/>
      <w:position w:val="0"/>
    </w:rPr>
  </w:style>
  <w:style w:type="character" w:customStyle="1" w:styleId="CharStyle318">
    <w:name w:val="Body text (28) + Spacing 0 pt"/>
    <w:basedOn w:val="CharStyle287"/>
    <w:rPr>
      <w:lang w:val="en-GB" w:eastAsia="en-GB" w:bidi="en-GB"/>
      <w:w w:val="100"/>
      <w:spacing w:val="6"/>
      <w:color w:val="585858"/>
      <w:position w:val="0"/>
    </w:rPr>
  </w:style>
  <w:style w:type="character" w:customStyle="1" w:styleId="CharStyle319">
    <w:name w:val="Body text + 6 pt,Spacing 0 pt"/>
    <w:basedOn w:val="CharStyle6"/>
    <w:rPr>
      <w:lang w:val="en-GB" w:eastAsia="en-GB" w:bidi="en-GB"/>
      <w:sz w:val="12"/>
      <w:szCs w:val="12"/>
      <w:w w:val="100"/>
      <w:spacing w:val="8"/>
      <w:color w:val="272727"/>
      <w:position w:val="0"/>
    </w:rPr>
  </w:style>
  <w:style w:type="character" w:customStyle="1" w:styleId="CharStyle320">
    <w:name w:val="Body text + 7.5 pt,Spacing 0 pt"/>
    <w:basedOn w:val="CharStyle6"/>
    <w:rPr>
      <w:lang w:val="en-GB" w:eastAsia="en-GB" w:bidi="en-GB"/>
      <w:sz w:val="15"/>
      <w:szCs w:val="15"/>
      <w:w w:val="100"/>
      <w:spacing w:val="2"/>
      <w:color w:val="272727"/>
      <w:position w:val="0"/>
    </w:rPr>
  </w:style>
  <w:style w:type="character" w:customStyle="1" w:styleId="CharStyle322">
    <w:name w:val="Heading #11_"/>
    <w:basedOn w:val="DefaultParagraphFont"/>
    <w:link w:val="Style321"/>
    <w:rPr>
      <w:b w:val="0"/>
      <w:bCs w:val="0"/>
      <w:i w:val="0"/>
      <w:iCs w:val="0"/>
      <w:u w:val="none"/>
      <w:strike w:val="0"/>
      <w:smallCaps w:val="0"/>
      <w:sz w:val="13"/>
      <w:szCs w:val="13"/>
      <w:rFonts w:ascii="Georgia" w:eastAsia="Georgia" w:hAnsi="Georgia" w:cs="Georgia"/>
      <w:spacing w:val="17"/>
    </w:rPr>
  </w:style>
  <w:style w:type="character" w:customStyle="1" w:styleId="CharStyle323">
    <w:name w:val="Heading #11"/>
    <w:basedOn w:val="CharStyle322"/>
    <w:rPr>
      <w:lang w:val="en-GB" w:eastAsia="en-GB" w:bidi="en-GB"/>
      <w:w w:val="100"/>
      <w:color w:val="272727"/>
      <w:position w:val="0"/>
    </w:rPr>
  </w:style>
  <w:style w:type="character" w:customStyle="1" w:styleId="CharStyle324">
    <w:name w:val="Body text + 6.5 pt,Spacing 0 pt"/>
    <w:basedOn w:val="CharStyle6"/>
    <w:rPr>
      <w:lang w:val="en-GB" w:eastAsia="en-GB" w:bidi="en-GB"/>
      <w:sz w:val="13"/>
      <w:szCs w:val="13"/>
      <w:w w:val="100"/>
      <w:spacing w:val="17"/>
      <w:color w:val="272727"/>
      <w:position w:val="0"/>
    </w:rPr>
  </w:style>
  <w:style w:type="character" w:customStyle="1" w:styleId="CharStyle325">
    <w:name w:val="Body text (14) + Spacing 0 pt"/>
    <w:basedOn w:val="CharStyle119"/>
    <w:rPr>
      <w:lang w:val="en-GB" w:eastAsia="en-GB" w:bidi="en-GB"/>
      <w:w w:val="100"/>
      <w:spacing w:val="7"/>
      <w:color w:val="272727"/>
      <w:position w:val="0"/>
    </w:rPr>
  </w:style>
  <w:style w:type="character" w:customStyle="1" w:styleId="CharStyle326">
    <w:name w:val="Body text (14) + Italic,Spacing 0 pt"/>
    <w:basedOn w:val="CharStyle119"/>
    <w:rPr>
      <w:lang w:val="en-GB" w:eastAsia="en-GB" w:bidi="en-GB"/>
      <w:i/>
      <w:iCs/>
      <w:w w:val="100"/>
      <w:spacing w:val="-3"/>
      <w:color w:val="272727"/>
      <w:position w:val="0"/>
    </w:rPr>
  </w:style>
  <w:style w:type="character" w:customStyle="1" w:styleId="CharStyle327">
    <w:name w:val="Body text + 7 pt,Small Caps,Spacing 0 pt"/>
    <w:basedOn w:val="CharStyle6"/>
    <w:rPr>
      <w:lang w:val="en-GB" w:eastAsia="en-GB" w:bidi="en-GB"/>
      <w:smallCaps/>
      <w:sz w:val="14"/>
      <w:szCs w:val="14"/>
      <w:w w:val="100"/>
      <w:spacing w:val="5"/>
      <w:color w:val="272727"/>
      <w:position w:val="0"/>
    </w:rPr>
  </w:style>
  <w:style w:type="character" w:customStyle="1" w:styleId="CharStyle328">
    <w:name w:val="Body text (14) + 8.5 pt,Spacing 0 pt"/>
    <w:basedOn w:val="CharStyle119"/>
    <w:rPr>
      <w:lang w:val="en-GB" w:eastAsia="en-GB" w:bidi="en-GB"/>
      <w:sz w:val="17"/>
      <w:szCs w:val="17"/>
      <w:w w:val="100"/>
      <w:spacing w:val="0"/>
      <w:color w:val="272727"/>
      <w:position w:val="0"/>
    </w:rPr>
  </w:style>
  <w:style w:type="character" w:customStyle="1" w:styleId="CharStyle330">
    <w:name w:val="Heading #8_"/>
    <w:basedOn w:val="DefaultParagraphFont"/>
    <w:link w:val="Style329"/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character" w:customStyle="1" w:styleId="CharStyle331">
    <w:name w:val="Heading #8"/>
    <w:basedOn w:val="CharStyle330"/>
    <w:rPr>
      <w:lang w:val="en-GB" w:eastAsia="en-GB" w:bidi="en-GB"/>
      <w:w w:val="100"/>
      <w:color w:val="272727"/>
      <w:position w:val="0"/>
    </w:rPr>
  </w:style>
  <w:style w:type="character" w:customStyle="1" w:styleId="CharStyle332">
    <w:name w:val="Heading #8 + Spacing 1 pt"/>
    <w:basedOn w:val="CharStyle330"/>
    <w:rPr>
      <w:lang w:val="en-GB" w:eastAsia="en-GB" w:bidi="en-GB"/>
      <w:w w:val="100"/>
      <w:spacing w:val="30"/>
      <w:color w:val="272727"/>
      <w:position w:val="0"/>
    </w:rPr>
  </w:style>
  <w:style w:type="character" w:customStyle="1" w:styleId="CharStyle334">
    <w:name w:val="Heading #11 (2)_"/>
    <w:basedOn w:val="DefaultParagraphFont"/>
    <w:link w:val="Style333"/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7"/>
    </w:rPr>
  </w:style>
  <w:style w:type="character" w:customStyle="1" w:styleId="CharStyle335">
    <w:name w:val="Heading #11 (2)"/>
    <w:basedOn w:val="CharStyle334"/>
    <w:rPr>
      <w:lang w:val="en-GB" w:eastAsia="en-GB" w:bidi="en-GB"/>
      <w:w w:val="100"/>
      <w:color w:val="272727"/>
      <w:position w:val="0"/>
    </w:rPr>
  </w:style>
  <w:style w:type="character" w:customStyle="1" w:styleId="CharStyle337">
    <w:name w:val="Body text (31)_"/>
    <w:basedOn w:val="DefaultParagraphFont"/>
    <w:link w:val="Style336"/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7"/>
    </w:rPr>
  </w:style>
  <w:style w:type="character" w:customStyle="1" w:styleId="CharStyle338">
    <w:name w:val="Body text (31) + 6.5 pt"/>
    <w:basedOn w:val="CharStyle337"/>
    <w:rPr>
      <w:lang w:val="en-GB" w:eastAsia="en-GB" w:bidi="en-GB"/>
      <w:sz w:val="13"/>
      <w:szCs w:val="13"/>
      <w:w w:val="100"/>
      <w:color w:val="272727"/>
      <w:position w:val="0"/>
    </w:rPr>
  </w:style>
  <w:style w:type="character" w:customStyle="1" w:styleId="CharStyle339">
    <w:name w:val="Body text (31)"/>
    <w:basedOn w:val="CharStyle337"/>
    <w:rPr>
      <w:lang w:val="en-GB" w:eastAsia="en-GB" w:bidi="en-GB"/>
      <w:w w:val="100"/>
      <w:color w:val="272727"/>
      <w:position w:val="0"/>
    </w:rPr>
  </w:style>
  <w:style w:type="character" w:customStyle="1" w:styleId="CharStyle340">
    <w:name w:val="Body text (31) + AngsanaUPC,11 pt,Italic,Spacing 0 pt"/>
    <w:basedOn w:val="CharStyle337"/>
    <w:rPr>
      <w:lang w:val="en-GB" w:eastAsia="en-GB" w:bidi="en-GB"/>
      <w:i/>
      <w:iCs/>
      <w:sz w:val="22"/>
      <w:szCs w:val="22"/>
      <w:rFonts w:ascii="AngsanaUPC" w:eastAsia="AngsanaUPC" w:hAnsi="AngsanaUPC" w:cs="AngsanaUPC"/>
      <w:w w:val="100"/>
      <w:spacing w:val="2"/>
      <w:color w:val="272727"/>
      <w:position w:val="0"/>
    </w:rPr>
  </w:style>
  <w:style w:type="character" w:customStyle="1" w:styleId="CharStyle342">
    <w:name w:val="Body text (32)_"/>
    <w:basedOn w:val="DefaultParagraphFont"/>
    <w:link w:val="Style341"/>
    <w:rPr>
      <w:b w:val="0"/>
      <w:bCs w:val="0"/>
      <w:i/>
      <w:iCs/>
      <w:u w:val="none"/>
      <w:strike w:val="0"/>
      <w:smallCaps w:val="0"/>
      <w:sz w:val="22"/>
      <w:szCs w:val="22"/>
      <w:rFonts w:ascii="AngsanaUPC" w:eastAsia="AngsanaUPC" w:hAnsi="AngsanaUPC" w:cs="AngsanaUPC"/>
      <w:spacing w:val="2"/>
    </w:rPr>
  </w:style>
  <w:style w:type="character" w:customStyle="1" w:styleId="CharStyle343">
    <w:name w:val="Body text (32)"/>
    <w:basedOn w:val="CharStyle342"/>
    <w:rPr>
      <w:lang w:val="en-GB" w:eastAsia="en-GB" w:bidi="en-GB"/>
      <w:w w:val="100"/>
      <w:color w:val="272727"/>
      <w:position w:val="0"/>
    </w:rPr>
  </w:style>
  <w:style w:type="character" w:customStyle="1" w:styleId="CharStyle344">
    <w:name w:val="Body text (32) + Georgia,7 pt,Not Italic,Spacing 0 pt"/>
    <w:basedOn w:val="CharStyle342"/>
    <w:rPr>
      <w:lang w:val="en-GB" w:eastAsia="en-GB" w:bidi="en-GB"/>
      <w:i/>
      <w:iCs/>
      <w:sz w:val="14"/>
      <w:szCs w:val="14"/>
      <w:rFonts w:ascii="Georgia" w:eastAsia="Georgia" w:hAnsi="Georgia" w:cs="Georgia"/>
      <w:w w:val="100"/>
      <w:spacing w:val="7"/>
      <w:color w:val="272727"/>
      <w:position w:val="0"/>
    </w:rPr>
  </w:style>
  <w:style w:type="character" w:customStyle="1" w:styleId="CharStyle345">
    <w:name w:val="Body text (32)"/>
    <w:basedOn w:val="CharStyle342"/>
    <w:rPr>
      <w:lang w:val="en-GB" w:eastAsia="en-GB" w:bidi="en-GB"/>
      <w:w w:val="100"/>
      <w:color w:val="414141"/>
      <w:position w:val="0"/>
    </w:rPr>
  </w:style>
  <w:style w:type="character" w:customStyle="1" w:styleId="CharStyle346">
    <w:name w:val="Body text (32) + Georgia,7 pt,Not Italic,Spacing 0 pt"/>
    <w:basedOn w:val="CharStyle342"/>
    <w:rPr>
      <w:lang w:val="en-GB" w:eastAsia="en-GB" w:bidi="en-GB"/>
      <w:i/>
      <w:iCs/>
      <w:sz w:val="14"/>
      <w:szCs w:val="14"/>
      <w:rFonts w:ascii="Georgia" w:eastAsia="Georgia" w:hAnsi="Georgia" w:cs="Georgia"/>
      <w:w w:val="100"/>
      <w:spacing w:val="7"/>
      <w:color w:val="414141"/>
      <w:position w:val="0"/>
    </w:rPr>
  </w:style>
  <w:style w:type="character" w:customStyle="1" w:styleId="CharStyle347">
    <w:name w:val="Body text (31)"/>
    <w:basedOn w:val="CharStyle337"/>
    <w:rPr>
      <w:lang w:val="en-GB" w:eastAsia="en-GB" w:bidi="en-GB"/>
      <w:w w:val="100"/>
      <w:color w:val="414141"/>
      <w:position w:val="0"/>
    </w:rPr>
  </w:style>
  <w:style w:type="character" w:customStyle="1" w:styleId="CharStyle348">
    <w:name w:val="Body text (31) + AngsanaUPC,8.5 pt,Spacing 0 pt"/>
    <w:basedOn w:val="CharStyle337"/>
    <w:rPr>
      <w:lang w:val="en-GB" w:eastAsia="en-GB" w:bidi="en-GB"/>
      <w:sz w:val="17"/>
      <w:szCs w:val="17"/>
      <w:rFonts w:ascii="AngsanaUPC" w:eastAsia="AngsanaUPC" w:hAnsi="AngsanaUPC" w:cs="AngsanaUPC"/>
      <w:w w:val="100"/>
      <w:spacing w:val="8"/>
      <w:color w:val="272727"/>
      <w:position w:val="0"/>
    </w:rPr>
  </w:style>
  <w:style w:type="character" w:customStyle="1" w:styleId="CharStyle349">
    <w:name w:val="Body text (31) + AngsanaUPC,11 pt,Italic,Spacing 0 pt"/>
    <w:basedOn w:val="CharStyle337"/>
    <w:rPr>
      <w:lang w:val="en-GB" w:eastAsia="en-GB" w:bidi="en-GB"/>
      <w:i/>
      <w:iCs/>
      <w:sz w:val="22"/>
      <w:szCs w:val="22"/>
      <w:rFonts w:ascii="AngsanaUPC" w:eastAsia="AngsanaUPC" w:hAnsi="AngsanaUPC" w:cs="AngsanaUPC"/>
      <w:w w:val="100"/>
      <w:spacing w:val="2"/>
      <w:color w:val="414141"/>
      <w:position w:val="0"/>
    </w:rPr>
  </w:style>
  <w:style w:type="character" w:customStyle="1" w:styleId="CharStyle350">
    <w:name w:val="Body text (32) + Georgia,6.5 pt,Not Italic,Spacing 0 pt"/>
    <w:basedOn w:val="CharStyle342"/>
    <w:rPr>
      <w:lang w:val="en-GB" w:eastAsia="en-GB" w:bidi="en-GB"/>
      <w:i/>
      <w:iCs/>
      <w:sz w:val="13"/>
      <w:szCs w:val="13"/>
      <w:rFonts w:ascii="Georgia" w:eastAsia="Georgia" w:hAnsi="Georgia" w:cs="Georgia"/>
      <w:w w:val="100"/>
      <w:spacing w:val="7"/>
      <w:color w:val="272727"/>
      <w:position w:val="0"/>
    </w:rPr>
  </w:style>
  <w:style w:type="character" w:customStyle="1" w:styleId="CharStyle352">
    <w:name w:val="Body text (33)_"/>
    <w:basedOn w:val="DefaultParagraphFont"/>
    <w:link w:val="Style351"/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19"/>
    </w:rPr>
  </w:style>
  <w:style w:type="character" w:customStyle="1" w:styleId="CharStyle353">
    <w:name w:val="Body text (33) + Bold,Spacing 0 pt"/>
    <w:basedOn w:val="CharStyle352"/>
    <w:rPr>
      <w:lang w:val="en-GB" w:eastAsia="en-GB" w:bidi="en-GB"/>
      <w:b/>
      <w:bCs/>
      <w:w w:val="100"/>
      <w:spacing w:val="15"/>
      <w:color w:val="272727"/>
      <w:position w:val="0"/>
    </w:rPr>
  </w:style>
  <w:style w:type="character" w:customStyle="1" w:styleId="CharStyle354">
    <w:name w:val="Body text (33)"/>
    <w:basedOn w:val="CharStyle352"/>
    <w:rPr>
      <w:lang w:val="en-GB" w:eastAsia="en-GB" w:bidi="en-GB"/>
      <w:w w:val="100"/>
      <w:color w:val="272727"/>
      <w:position w:val="0"/>
    </w:rPr>
  </w:style>
  <w:style w:type="character" w:customStyle="1" w:styleId="CharStyle355">
    <w:name w:val="Body text (31)"/>
    <w:basedOn w:val="CharStyle337"/>
    <w:rPr>
      <w:lang w:val="en-GB" w:eastAsia="en-GB" w:bidi="en-GB"/>
      <w:w w:val="100"/>
      <w:color w:val="585858"/>
      <w:position w:val="0"/>
    </w:rPr>
  </w:style>
  <w:style w:type="character" w:customStyle="1" w:styleId="CharStyle356">
    <w:name w:val="Body text (32) + Georgia,7 pt,Not Italic,Spacing 0 pt"/>
    <w:basedOn w:val="CharStyle342"/>
    <w:rPr>
      <w:lang w:val="en-GB" w:eastAsia="en-GB" w:bidi="en-GB"/>
      <w:i/>
      <w:iCs/>
      <w:sz w:val="14"/>
      <w:szCs w:val="14"/>
      <w:rFonts w:ascii="Georgia" w:eastAsia="Georgia" w:hAnsi="Georgia" w:cs="Georgia"/>
      <w:w w:val="100"/>
      <w:spacing w:val="7"/>
      <w:color w:val="585858"/>
      <w:position w:val="0"/>
    </w:rPr>
  </w:style>
  <w:style w:type="character" w:customStyle="1" w:styleId="CharStyle357">
    <w:name w:val="Body text (31) + David,8.5 pt,Spacing 0 pt"/>
    <w:basedOn w:val="CharStyle337"/>
    <w:rPr>
      <w:lang w:val="en-GB" w:eastAsia="en-GB" w:bidi="en-GB"/>
      <w:sz w:val="17"/>
      <w:szCs w:val="17"/>
      <w:rFonts w:ascii="David" w:eastAsia="David" w:hAnsi="David" w:cs="David"/>
      <w:w w:val="100"/>
      <w:spacing w:val="4"/>
      <w:color w:val="272727"/>
      <w:position w:val="0"/>
    </w:rPr>
  </w:style>
  <w:style w:type="character" w:customStyle="1" w:styleId="CharStyle358">
    <w:name w:val="Body text (31) + 11.5 pt,Bold,Spacing 0 pt"/>
    <w:basedOn w:val="CharStyle337"/>
    <w:rPr>
      <w:lang w:val="en-GB" w:eastAsia="en-GB" w:bidi="en-GB"/>
      <w:b/>
      <w:bCs/>
      <w:sz w:val="23"/>
      <w:szCs w:val="23"/>
      <w:w w:val="100"/>
      <w:spacing w:val="0"/>
      <w:color w:val="272727"/>
      <w:position w:val="0"/>
    </w:rPr>
  </w:style>
  <w:style w:type="character" w:customStyle="1" w:styleId="CharStyle359">
    <w:name w:val="Body text (31) + 8.5 pt,Spacing 0 pt"/>
    <w:basedOn w:val="CharStyle337"/>
    <w:rPr>
      <w:lang w:val="en-GB" w:eastAsia="en-GB" w:bidi="en-GB"/>
      <w:sz w:val="17"/>
      <w:szCs w:val="17"/>
      <w:w w:val="100"/>
      <w:spacing w:val="10"/>
      <w:color w:val="272727"/>
      <w:position w:val="0"/>
    </w:rPr>
  </w:style>
  <w:style w:type="character" w:customStyle="1" w:styleId="CharStyle360">
    <w:name w:val="Body text (25) + Spacing 0 pt"/>
    <w:basedOn w:val="CharStyle253"/>
    <w:rPr>
      <w:lang w:val="en-GB" w:eastAsia="en-GB" w:bidi="en-GB"/>
      <w:w w:val="100"/>
      <w:spacing w:val="8"/>
      <w:color w:val="272727"/>
      <w:position w:val="0"/>
    </w:rPr>
  </w:style>
  <w:style w:type="character" w:customStyle="1" w:styleId="CharStyle362">
    <w:name w:val="Table of contents (5)_"/>
    <w:basedOn w:val="DefaultParagraphFont"/>
    <w:link w:val="Style361"/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7"/>
    </w:rPr>
  </w:style>
  <w:style w:type="character" w:customStyle="1" w:styleId="CharStyle363">
    <w:name w:val="Table of contents (5)"/>
    <w:basedOn w:val="CharStyle362"/>
    <w:rPr>
      <w:lang w:val="en-GB" w:eastAsia="en-GB" w:bidi="en-GB"/>
      <w:w w:val="100"/>
      <w:color w:val="272727"/>
      <w:position w:val="0"/>
    </w:rPr>
  </w:style>
  <w:style w:type="character" w:customStyle="1" w:styleId="CharStyle365">
    <w:name w:val="Body text (34)_"/>
    <w:basedOn w:val="DefaultParagraphFont"/>
    <w:link w:val="Style364"/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6"/>
    </w:rPr>
  </w:style>
  <w:style w:type="character" w:customStyle="1" w:styleId="CharStyle366">
    <w:name w:val="Body text (34)"/>
    <w:basedOn w:val="CharStyle365"/>
    <w:rPr>
      <w:lang w:val="en-GB" w:eastAsia="en-GB" w:bidi="en-GB"/>
      <w:w w:val="100"/>
      <w:color w:val="272727"/>
      <w:position w:val="0"/>
    </w:rPr>
  </w:style>
  <w:style w:type="character" w:customStyle="1" w:styleId="CharStyle367">
    <w:name w:val="Body text (31) + Franklin Gothic Medium,8.5 pt,Spacing 0 pt"/>
    <w:basedOn w:val="CharStyle337"/>
    <w:rPr>
      <w:lang w:val="en-GB" w:eastAsia="en-GB" w:bidi="en-GB"/>
      <w:sz w:val="17"/>
      <w:szCs w:val="17"/>
      <w:rFonts w:ascii="Franklin Gothic Medium" w:eastAsia="Franklin Gothic Medium" w:hAnsi="Franklin Gothic Medium" w:cs="Franklin Gothic Medium"/>
      <w:w w:val="100"/>
      <w:spacing w:val="13"/>
      <w:color w:val="272727"/>
      <w:position w:val="0"/>
    </w:rPr>
  </w:style>
  <w:style w:type="character" w:customStyle="1" w:styleId="CharStyle368">
    <w:name w:val="Body text (31) + 6 pt,Spacing 0 pt"/>
    <w:basedOn w:val="CharStyle337"/>
    <w:rPr>
      <w:lang w:val="en-GB" w:eastAsia="en-GB" w:bidi="en-GB"/>
      <w:sz w:val="12"/>
      <w:szCs w:val="12"/>
      <w:w w:val="100"/>
      <w:spacing w:val="8"/>
      <w:color w:val="272727"/>
      <w:position w:val="0"/>
    </w:rPr>
  </w:style>
  <w:style w:type="character" w:customStyle="1" w:styleId="CharStyle369">
    <w:name w:val="Body text (31) + David,8 pt,Spacing 0 pt"/>
    <w:basedOn w:val="CharStyle337"/>
    <w:rPr>
      <w:lang w:val="en-GB" w:eastAsia="en-GB" w:bidi="en-GB"/>
      <w:sz w:val="16"/>
      <w:szCs w:val="16"/>
      <w:rFonts w:ascii="David" w:eastAsia="David" w:hAnsi="David" w:cs="David"/>
      <w:w w:val="100"/>
      <w:spacing w:val="2"/>
      <w:color w:val="272727"/>
      <w:position w:val="0"/>
    </w:rPr>
  </w:style>
  <w:style w:type="character" w:customStyle="1" w:styleId="CharStyle371">
    <w:name w:val="Heading #9_"/>
    <w:basedOn w:val="DefaultParagraphFont"/>
    <w:link w:val="Style370"/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character" w:customStyle="1" w:styleId="CharStyle372">
    <w:name w:val="Heading #9 + Spacing 1 pt"/>
    <w:basedOn w:val="CharStyle371"/>
    <w:rPr>
      <w:lang w:val="en-GB" w:eastAsia="en-GB" w:bidi="en-GB"/>
      <w:w w:val="100"/>
      <w:spacing w:val="30"/>
      <w:color w:val="272727"/>
      <w:position w:val="0"/>
    </w:rPr>
  </w:style>
  <w:style w:type="character" w:customStyle="1" w:styleId="CharStyle373">
    <w:name w:val="Body text (9)"/>
    <w:basedOn w:val="CharStyle43"/>
    <w:rPr>
      <w:lang w:val="en-GB" w:eastAsia="en-GB" w:bidi="en-GB"/>
      <w:w w:val="100"/>
      <w:color w:val="272727"/>
      <w:position w:val="0"/>
    </w:rPr>
  </w:style>
  <w:style w:type="character" w:customStyle="1" w:styleId="CharStyle374">
    <w:name w:val="Body text (31) + 8.5 pt,Spacing 0 pt"/>
    <w:basedOn w:val="CharStyle337"/>
    <w:rPr>
      <w:lang w:val="en-GB" w:eastAsia="en-GB" w:bidi="en-GB"/>
      <w:sz w:val="17"/>
      <w:szCs w:val="17"/>
      <w:w w:val="100"/>
      <w:spacing w:val="0"/>
      <w:color w:val="272727"/>
      <w:position w:val="0"/>
    </w:rPr>
  </w:style>
  <w:style w:type="character" w:customStyle="1" w:styleId="CharStyle375">
    <w:name w:val="Body text (31) + 6.5 pt,Spacing 1 pt"/>
    <w:basedOn w:val="CharStyle337"/>
    <w:rPr>
      <w:lang w:val="en-GB" w:eastAsia="en-GB" w:bidi="en-GB"/>
      <w:sz w:val="13"/>
      <w:szCs w:val="13"/>
      <w:w w:val="100"/>
      <w:spacing w:val="22"/>
      <w:color w:val="272727"/>
      <w:position w:val="0"/>
    </w:rPr>
  </w:style>
  <w:style w:type="character" w:customStyle="1" w:styleId="CharStyle377">
    <w:name w:val="Body text (35)_"/>
    <w:basedOn w:val="DefaultParagraphFont"/>
    <w:link w:val="Style376"/>
    <w:rPr>
      <w:b w:val="0"/>
      <w:bCs w:val="0"/>
      <w:i w:val="0"/>
      <w:iCs w:val="0"/>
      <w:u w:val="none"/>
      <w:strike w:val="0"/>
      <w:smallCaps w:val="0"/>
      <w:sz w:val="12"/>
      <w:szCs w:val="12"/>
      <w:rFonts w:ascii="Georgia" w:eastAsia="Georgia" w:hAnsi="Georgia" w:cs="Georgia"/>
      <w:spacing w:val="11"/>
    </w:rPr>
  </w:style>
  <w:style w:type="character" w:customStyle="1" w:styleId="CharStyle378">
    <w:name w:val="Body text (35) + 7 pt,Spacing 0 pt"/>
    <w:basedOn w:val="CharStyle377"/>
    <w:rPr>
      <w:lang w:val="en-GB" w:eastAsia="en-GB" w:bidi="en-GB"/>
      <w:sz w:val="14"/>
      <w:szCs w:val="14"/>
      <w:w w:val="100"/>
      <w:spacing w:val="7"/>
      <w:color w:val="272727"/>
      <w:position w:val="0"/>
    </w:rPr>
  </w:style>
  <w:style w:type="character" w:customStyle="1" w:styleId="CharStyle379">
    <w:name w:val="Body text (35)"/>
    <w:basedOn w:val="CharStyle377"/>
    <w:rPr>
      <w:lang w:val="en-GB" w:eastAsia="en-GB" w:bidi="en-GB"/>
      <w:w w:val="100"/>
      <w:color w:val="272727"/>
      <w:position w:val="0"/>
    </w:rPr>
  </w:style>
  <w:style w:type="character" w:customStyle="1" w:styleId="CharStyle380">
    <w:name w:val="Body text (35) + AngsanaUPC,11 pt,Italic,Spacing 0 pt"/>
    <w:basedOn w:val="CharStyle377"/>
    <w:rPr>
      <w:lang w:val="en-GB" w:eastAsia="en-GB" w:bidi="en-GB"/>
      <w:i/>
      <w:iCs/>
      <w:sz w:val="22"/>
      <w:szCs w:val="22"/>
      <w:rFonts w:ascii="AngsanaUPC" w:eastAsia="AngsanaUPC" w:hAnsi="AngsanaUPC" w:cs="AngsanaUPC"/>
      <w:w w:val="100"/>
      <w:spacing w:val="2"/>
      <w:color w:val="272727"/>
      <w:position w:val="0"/>
    </w:rPr>
  </w:style>
  <w:style w:type="character" w:customStyle="1" w:styleId="CharStyle382">
    <w:name w:val="Heading #10_"/>
    <w:basedOn w:val="DefaultParagraphFont"/>
    <w:link w:val="Style381"/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7"/>
    </w:rPr>
  </w:style>
  <w:style w:type="character" w:customStyle="1" w:styleId="CharStyle383">
    <w:name w:val="Heading #10"/>
    <w:basedOn w:val="CharStyle382"/>
    <w:rPr>
      <w:lang w:val="en-GB" w:eastAsia="en-GB" w:bidi="en-GB"/>
      <w:w w:val="100"/>
      <w:color w:val="272727"/>
      <w:position w:val="0"/>
    </w:rPr>
  </w:style>
  <w:style w:type="character" w:customStyle="1" w:styleId="CharStyle384">
    <w:name w:val="Body text (32) + 8.5 pt,Not Italic,Spacing 0 pt"/>
    <w:basedOn w:val="CharStyle342"/>
    <w:rPr>
      <w:lang w:val="en-GB" w:eastAsia="en-GB" w:bidi="en-GB"/>
      <w:i/>
      <w:iCs/>
      <w:sz w:val="17"/>
      <w:szCs w:val="17"/>
      <w:w w:val="100"/>
      <w:spacing w:val="8"/>
      <w:color w:val="272727"/>
      <w:position w:val="0"/>
    </w:rPr>
  </w:style>
  <w:style w:type="character" w:customStyle="1" w:styleId="CharStyle385">
    <w:name w:val="Body text (31) + 6 pt,Spacing 0 pt"/>
    <w:basedOn w:val="CharStyle337"/>
    <w:rPr>
      <w:lang w:val="en-GB" w:eastAsia="en-GB" w:bidi="en-GB"/>
      <w:sz w:val="12"/>
      <w:szCs w:val="12"/>
      <w:w w:val="100"/>
      <w:spacing w:val="11"/>
      <w:color w:val="272727"/>
      <w:position w:val="0"/>
    </w:rPr>
  </w:style>
  <w:style w:type="character" w:customStyle="1" w:styleId="CharStyle386">
    <w:name w:val="Body text (31) + AngsanaUPC,11 pt,Italic,Spacing 0 pt"/>
    <w:basedOn w:val="CharStyle337"/>
    <w:rPr>
      <w:lang w:val="en-GB" w:eastAsia="en-GB" w:bidi="en-GB"/>
      <w:i/>
      <w:iCs/>
      <w:sz w:val="22"/>
      <w:szCs w:val="22"/>
      <w:rFonts w:ascii="AngsanaUPC" w:eastAsia="AngsanaUPC" w:hAnsi="AngsanaUPC" w:cs="AngsanaUPC"/>
      <w:w w:val="100"/>
      <w:spacing w:val="2"/>
      <w:color w:val="585858"/>
      <w:position w:val="0"/>
    </w:rPr>
  </w:style>
  <w:style w:type="character" w:customStyle="1" w:styleId="CharStyle387">
    <w:name w:val="Body text (31)"/>
    <w:basedOn w:val="CharStyle337"/>
    <w:rPr>
      <w:lang w:val="en-GB" w:eastAsia="en-GB" w:bidi="en-GB"/>
      <w:w w:val="100"/>
      <w:color w:val="585858"/>
      <w:position w:val="0"/>
    </w:rPr>
  </w:style>
  <w:style w:type="character" w:customStyle="1" w:styleId="CharStyle388">
    <w:name w:val="Body text (31) + Arial Narrow,4 pt,Spacing 0 pt"/>
    <w:basedOn w:val="CharStyle337"/>
    <w:rPr>
      <w:lang w:val="en-GB" w:eastAsia="en-GB" w:bidi="en-GB"/>
      <w:sz w:val="8"/>
      <w:szCs w:val="8"/>
      <w:rFonts w:ascii="Arial Narrow" w:eastAsia="Arial Narrow" w:hAnsi="Arial Narrow" w:cs="Arial Narrow"/>
      <w:w w:val="100"/>
      <w:spacing w:val="15"/>
      <w:color w:val="414141"/>
      <w:position w:val="0"/>
    </w:rPr>
  </w:style>
  <w:style w:type="character" w:customStyle="1" w:styleId="CharStyle389">
    <w:name w:val="Body text (31) + CordiaUPC,8 pt,Italic,Spacing 0 pt"/>
    <w:basedOn w:val="CharStyle337"/>
    <w:rPr>
      <w:lang w:val="en-GB" w:eastAsia="en-GB" w:bidi="en-GB"/>
      <w:i/>
      <w:iCs/>
      <w:sz w:val="16"/>
      <w:szCs w:val="16"/>
      <w:rFonts w:ascii="CordiaUPC" w:eastAsia="CordiaUPC" w:hAnsi="CordiaUPC" w:cs="CordiaUPC"/>
      <w:w w:val="100"/>
      <w:spacing w:val="8"/>
      <w:color w:val="414141"/>
      <w:position w:val="0"/>
    </w:rPr>
  </w:style>
  <w:style w:type="character" w:customStyle="1" w:styleId="CharStyle390">
    <w:name w:val="Body text (31) + 6.5 pt"/>
    <w:basedOn w:val="CharStyle337"/>
    <w:rPr>
      <w:lang w:val="en-GB" w:eastAsia="en-GB" w:bidi="en-GB"/>
      <w:sz w:val="13"/>
      <w:szCs w:val="13"/>
      <w:w w:val="100"/>
      <w:color w:val="272727"/>
      <w:position w:val="0"/>
    </w:rPr>
  </w:style>
  <w:style w:type="character" w:customStyle="1" w:styleId="CharStyle391">
    <w:name w:val="Body text + Spacing 1 pt"/>
    <w:basedOn w:val="CharStyle6"/>
    <w:rPr>
      <w:lang w:val="en-GB" w:eastAsia="en-GB" w:bidi="en-GB"/>
      <w:w w:val="100"/>
      <w:spacing w:val="30"/>
      <w:color w:val="272727"/>
      <w:position w:val="0"/>
    </w:rPr>
  </w:style>
  <w:style w:type="character" w:customStyle="1" w:styleId="CharStyle392">
    <w:name w:val="Body text (31) + AngsanaUPC,10.5 pt,Italic,Spacing 0 pt"/>
    <w:basedOn w:val="CharStyle337"/>
    <w:rPr>
      <w:lang w:val="en-GB" w:eastAsia="en-GB" w:bidi="en-GB"/>
      <w:i/>
      <w:iCs/>
      <w:sz w:val="21"/>
      <w:szCs w:val="21"/>
      <w:rFonts w:ascii="AngsanaUPC" w:eastAsia="AngsanaUPC" w:hAnsi="AngsanaUPC" w:cs="AngsanaUPC"/>
      <w:w w:val="100"/>
      <w:spacing w:val="2"/>
      <w:color w:val="272727"/>
      <w:position w:val="0"/>
    </w:rPr>
  </w:style>
  <w:style w:type="character" w:customStyle="1" w:styleId="CharStyle393">
    <w:name w:val="Body text (31)"/>
    <w:basedOn w:val="CharStyle337"/>
    <w:rPr>
      <w:lang w:val="en-GB" w:eastAsia="en-GB" w:bidi="en-GB"/>
      <w:w w:val="100"/>
      <w:color w:val="414141"/>
      <w:position w:val="0"/>
    </w:rPr>
  </w:style>
  <w:style w:type="character" w:customStyle="1" w:styleId="CharStyle395">
    <w:name w:val="Body text (36)_"/>
    <w:basedOn w:val="DefaultParagraphFont"/>
    <w:link w:val="Style394"/>
    <w:rPr>
      <w:b w:val="0"/>
      <w:bCs w:val="0"/>
      <w:i w:val="0"/>
      <w:iCs w:val="0"/>
      <w:u w:val="none"/>
      <w:strike w:val="0"/>
      <w:smallCaps w:val="0"/>
      <w:sz w:val="17"/>
      <w:szCs w:val="17"/>
      <w:rFonts w:ascii="AngsanaUPC" w:eastAsia="AngsanaUPC" w:hAnsi="AngsanaUPC" w:cs="AngsanaUPC"/>
      <w:spacing w:val="8"/>
    </w:rPr>
  </w:style>
  <w:style w:type="character" w:customStyle="1" w:styleId="CharStyle396">
    <w:name w:val="Body text (36)"/>
    <w:basedOn w:val="CharStyle395"/>
    <w:rPr>
      <w:lang w:val="en-GB" w:eastAsia="en-GB" w:bidi="en-GB"/>
      <w:w w:val="100"/>
      <w:color w:val="272727"/>
      <w:position w:val="0"/>
    </w:rPr>
  </w:style>
  <w:style w:type="character" w:customStyle="1" w:styleId="CharStyle397">
    <w:name w:val="Body text (31) + AngsanaUPC,10 pt"/>
    <w:basedOn w:val="CharStyle337"/>
    <w:rPr>
      <w:lang w:val="en-GB" w:eastAsia="en-GB" w:bidi="en-GB"/>
      <w:sz w:val="20"/>
      <w:szCs w:val="20"/>
      <w:rFonts w:ascii="AngsanaUPC" w:eastAsia="AngsanaUPC" w:hAnsi="AngsanaUPC" w:cs="AngsanaUPC"/>
      <w:w w:val="100"/>
      <w:color w:val="272727"/>
      <w:position w:val="0"/>
    </w:rPr>
  </w:style>
  <w:style w:type="character" w:customStyle="1" w:styleId="CharStyle398">
    <w:name w:val="Body text (31) + 10.5 pt,Bold,Spacing 0 pt"/>
    <w:basedOn w:val="CharStyle337"/>
    <w:rPr>
      <w:lang w:val="en-GB" w:eastAsia="en-GB" w:bidi="en-GB"/>
      <w:b/>
      <w:bCs/>
      <w:sz w:val="21"/>
      <w:szCs w:val="21"/>
      <w:w w:val="100"/>
      <w:spacing w:val="0"/>
      <w:color w:val="272727"/>
      <w:position w:val="0"/>
    </w:rPr>
  </w:style>
  <w:style w:type="character" w:customStyle="1" w:styleId="CharStyle399">
    <w:name w:val="Body text (36) + Georgia,7 pt,Spacing 0 pt"/>
    <w:basedOn w:val="CharStyle395"/>
    <w:rPr>
      <w:lang w:val="en-GB" w:eastAsia="en-GB" w:bidi="en-GB"/>
      <w:sz w:val="14"/>
      <w:szCs w:val="14"/>
      <w:rFonts w:ascii="Georgia" w:eastAsia="Georgia" w:hAnsi="Georgia" w:cs="Georgia"/>
      <w:w w:val="100"/>
      <w:spacing w:val="7"/>
      <w:color w:val="272727"/>
      <w:position w:val="0"/>
    </w:rPr>
  </w:style>
  <w:style w:type="character" w:customStyle="1" w:styleId="CharStyle400">
    <w:name w:val="Body text (31)"/>
    <w:basedOn w:val="CharStyle337"/>
    <w:rPr>
      <w:lang w:val="en-GB" w:eastAsia="en-GB" w:bidi="en-GB"/>
      <w:w w:val="100"/>
      <w:color w:val="272727"/>
      <w:position w:val="0"/>
    </w:rPr>
  </w:style>
  <w:style w:type="character" w:customStyle="1" w:styleId="CharStyle401">
    <w:name w:val="Body text (25) + Spacing 0 pt"/>
    <w:basedOn w:val="CharStyle253"/>
    <w:rPr>
      <w:lang w:val="en-GB" w:eastAsia="en-GB" w:bidi="en-GB"/>
      <w:w w:val="100"/>
      <w:spacing w:val="8"/>
      <w:color w:val="414141"/>
      <w:position w:val="0"/>
    </w:rPr>
  </w:style>
  <w:style w:type="character" w:customStyle="1" w:styleId="CharStyle402">
    <w:name w:val="Body text (25) + 7 pt,Spacing 0 pt"/>
    <w:basedOn w:val="CharStyle253"/>
    <w:rPr>
      <w:lang w:val="en-GB" w:eastAsia="en-GB" w:bidi="en-GB"/>
      <w:sz w:val="14"/>
      <w:szCs w:val="14"/>
      <w:w w:val="100"/>
      <w:spacing w:val="7"/>
      <w:color w:val="272727"/>
      <w:position w:val="0"/>
    </w:rPr>
  </w:style>
  <w:style w:type="character" w:customStyle="1" w:styleId="CharStyle403">
    <w:name w:val="Body text (25) + 7 pt,Spacing 0 pt"/>
    <w:basedOn w:val="CharStyle253"/>
    <w:rPr>
      <w:lang w:val="en-GB" w:eastAsia="en-GB" w:bidi="en-GB"/>
      <w:sz w:val="14"/>
      <w:szCs w:val="14"/>
      <w:w w:val="100"/>
      <w:spacing w:val="7"/>
      <w:color w:val="414141"/>
      <w:position w:val="0"/>
    </w:rPr>
  </w:style>
  <w:style w:type="character" w:customStyle="1" w:styleId="CharStyle404">
    <w:name w:val="Body text (25) + AngsanaUPC,11 pt,Italic,Spacing 0 pt"/>
    <w:basedOn w:val="CharStyle253"/>
    <w:rPr>
      <w:lang w:val="en-GB" w:eastAsia="en-GB" w:bidi="en-GB"/>
      <w:i/>
      <w:iCs/>
      <w:sz w:val="22"/>
      <w:szCs w:val="22"/>
      <w:rFonts w:ascii="AngsanaUPC" w:eastAsia="AngsanaUPC" w:hAnsi="AngsanaUPC" w:cs="AngsanaUPC"/>
      <w:w w:val="100"/>
      <w:spacing w:val="2"/>
      <w:color w:val="272727"/>
      <w:position w:val="0"/>
    </w:rPr>
  </w:style>
  <w:style w:type="character" w:customStyle="1" w:styleId="CharStyle406">
    <w:name w:val="Body text (37)_"/>
    <w:basedOn w:val="DefaultParagraphFont"/>
    <w:link w:val="Style405"/>
    <w:rPr>
      <w:b w:val="0"/>
      <w:bCs w:val="0"/>
      <w:i w:val="0"/>
      <w:iCs w:val="0"/>
      <w:u w:val="none"/>
      <w:strike w:val="0"/>
      <w:smallCaps w:val="0"/>
      <w:sz w:val="13"/>
      <w:szCs w:val="13"/>
      <w:rFonts w:ascii="Georgia" w:eastAsia="Georgia" w:hAnsi="Georgia" w:cs="Georgia"/>
      <w:spacing w:val="24"/>
    </w:rPr>
  </w:style>
  <w:style w:type="character" w:customStyle="1" w:styleId="CharStyle407">
    <w:name w:val="Body text (37)"/>
    <w:basedOn w:val="CharStyle406"/>
    <w:rPr>
      <w:lang w:val="en-GB" w:eastAsia="en-GB" w:bidi="en-GB"/>
      <w:w w:val="100"/>
      <w:color w:val="272727"/>
      <w:position w:val="0"/>
    </w:rPr>
  </w:style>
  <w:style w:type="character" w:customStyle="1" w:styleId="CharStyle409">
    <w:name w:val="Body text (38)_"/>
    <w:basedOn w:val="DefaultParagraphFont"/>
    <w:link w:val="Style408"/>
    <w:rPr>
      <w:b w:val="0"/>
      <w:bCs w:val="0"/>
      <w:i w:val="0"/>
      <w:iCs w:val="0"/>
      <w:u w:val="none"/>
      <w:strike w:val="0"/>
      <w:smallCaps w:val="0"/>
      <w:sz w:val="11"/>
      <w:szCs w:val="11"/>
      <w:rFonts w:ascii="Georgia" w:eastAsia="Georgia" w:hAnsi="Georgia" w:cs="Georgia"/>
      <w:spacing w:val="12"/>
    </w:rPr>
  </w:style>
  <w:style w:type="character" w:customStyle="1" w:styleId="CharStyle410">
    <w:name w:val="Body text (38)"/>
    <w:basedOn w:val="CharStyle409"/>
    <w:rPr>
      <w:lang w:val="en-GB" w:eastAsia="en-GB" w:bidi="en-GB"/>
      <w:w w:val="100"/>
      <w:color w:val="272727"/>
      <w:position w:val="0"/>
    </w:rPr>
  </w:style>
  <w:style w:type="character" w:customStyle="1" w:styleId="CharStyle412">
    <w:name w:val="Body text (39)_"/>
    <w:basedOn w:val="DefaultParagraphFont"/>
    <w:link w:val="Style411"/>
    <w:rPr>
      <w:b w:val="0"/>
      <w:bCs w:val="0"/>
      <w:i w:val="0"/>
      <w:iCs w:val="0"/>
      <w:u w:val="none"/>
      <w:strike w:val="0"/>
      <w:smallCaps w:val="0"/>
      <w:sz w:val="34"/>
      <w:szCs w:val="34"/>
      <w:rFonts w:ascii="David" w:eastAsia="David" w:hAnsi="David" w:cs="David"/>
      <w:w w:val="75"/>
      <w:spacing w:val="2"/>
    </w:rPr>
  </w:style>
  <w:style w:type="character" w:customStyle="1" w:styleId="CharStyle413">
    <w:name w:val="Body text (39)"/>
    <w:basedOn w:val="CharStyle412"/>
    <w:rPr>
      <w:lang w:val="en-GB" w:eastAsia="en-GB" w:bidi="en-GB"/>
      <w:color w:val="A53D31"/>
      <w:position w:val="0"/>
    </w:rPr>
  </w:style>
  <w:style w:type="character" w:customStyle="1" w:styleId="CharStyle415">
    <w:name w:val="Heading #1 (2)_"/>
    <w:basedOn w:val="DefaultParagraphFont"/>
    <w:link w:val="Style414"/>
    <w:rPr>
      <w:b w:val="0"/>
      <w:bCs w:val="0"/>
      <w:i w:val="0"/>
      <w:iCs w:val="0"/>
      <w:u w:val="none"/>
      <w:strike w:val="0"/>
      <w:smallCaps w:val="0"/>
      <w:sz w:val="42"/>
      <w:szCs w:val="42"/>
      <w:rFonts w:ascii="Georgia" w:eastAsia="Georgia" w:hAnsi="Georgia" w:cs="Georgia"/>
      <w:spacing w:val="-6"/>
    </w:rPr>
  </w:style>
  <w:style w:type="character" w:customStyle="1" w:styleId="CharStyle416">
    <w:name w:val="Heading #1 (2)"/>
    <w:basedOn w:val="CharStyle415"/>
    <w:rPr>
      <w:lang w:val="en-GB" w:eastAsia="en-GB" w:bidi="en-GB"/>
      <w:w w:val="100"/>
      <w:color w:val="A53D31"/>
      <w:position w:val="0"/>
    </w:rPr>
  </w:style>
  <w:style w:type="character" w:customStyle="1" w:styleId="CharStyle418">
    <w:name w:val="Heading #6 (3)_"/>
    <w:basedOn w:val="DefaultParagraphFont"/>
    <w:link w:val="Style417"/>
    <w:rPr>
      <w:b w:val="0"/>
      <w:bCs w:val="0"/>
      <w:i w:val="0"/>
      <w:iCs w:val="0"/>
      <w:u w:val="none"/>
      <w:strike w:val="0"/>
      <w:smallCaps w:val="0"/>
      <w:sz w:val="28"/>
      <w:szCs w:val="28"/>
      <w:rFonts w:ascii="Georgia" w:eastAsia="Georgia" w:hAnsi="Georgia" w:cs="Georgia"/>
    </w:rPr>
  </w:style>
  <w:style w:type="character" w:customStyle="1" w:styleId="CharStyle419">
    <w:name w:val="Heading #6 (3)"/>
    <w:basedOn w:val="CharStyle418"/>
    <w:rPr>
      <w:lang w:val="en-GB" w:eastAsia="en-GB" w:bidi="en-GB"/>
      <w:w w:val="100"/>
      <w:spacing w:val="0"/>
      <w:color w:val="A53D31"/>
      <w:position w:val="0"/>
    </w:rPr>
  </w:style>
  <w:style w:type="character" w:customStyle="1" w:styleId="CharStyle421">
    <w:name w:val="Body text (40)_"/>
    <w:basedOn w:val="DefaultParagraphFont"/>
    <w:link w:val="Style420"/>
    <w:rPr>
      <w:b w:val="0"/>
      <w:bCs w:val="0"/>
      <w:i w:val="0"/>
      <w:iCs w:val="0"/>
      <w:u w:val="none"/>
      <w:strike w:val="0"/>
      <w:smallCaps w:val="0"/>
      <w:sz w:val="26"/>
      <w:szCs w:val="26"/>
      <w:rFonts w:ascii="AngsanaUPC" w:eastAsia="AngsanaUPC" w:hAnsi="AngsanaUPC" w:cs="AngsanaUPC"/>
    </w:rPr>
  </w:style>
  <w:style w:type="character" w:customStyle="1" w:styleId="CharStyle422">
    <w:name w:val="Body text (40)"/>
    <w:basedOn w:val="CharStyle421"/>
    <w:rPr>
      <w:lang w:val="en-GB" w:eastAsia="en-GB" w:bidi="en-GB"/>
      <w:w w:val="100"/>
      <w:spacing w:val="0"/>
      <w:color w:val="A53D31"/>
      <w:position w:val="0"/>
    </w:rPr>
  </w:style>
  <w:style w:type="character" w:customStyle="1" w:styleId="CharStyle423">
    <w:name w:val="Body text (40) + Georgia,7.5 pt,Italic,Spacing 0 pt"/>
    <w:basedOn w:val="CharStyle421"/>
    <w:rPr>
      <w:lang w:val="en-GB" w:eastAsia="en-GB" w:bidi="en-GB"/>
      <w:i/>
      <w:iCs/>
      <w:sz w:val="15"/>
      <w:szCs w:val="15"/>
      <w:rFonts w:ascii="Georgia" w:eastAsia="Georgia" w:hAnsi="Georgia" w:cs="Georgia"/>
      <w:w w:val="100"/>
      <w:spacing w:val="-4"/>
      <w:color w:val="A53D31"/>
      <w:position w:val="0"/>
    </w:rPr>
  </w:style>
  <w:style w:type="character" w:customStyle="1" w:styleId="CharStyle424">
    <w:name w:val="Heading #6 (3) + AngsanaUPC,17 pt,Bold,Spacing 0 pt"/>
    <w:basedOn w:val="CharStyle418"/>
    <w:rPr>
      <w:lang w:val="en-GB" w:eastAsia="en-GB" w:bidi="en-GB"/>
      <w:b/>
      <w:bCs/>
      <w:sz w:val="34"/>
      <w:szCs w:val="34"/>
      <w:rFonts w:ascii="AngsanaUPC" w:eastAsia="AngsanaUPC" w:hAnsi="AngsanaUPC" w:cs="AngsanaUPC"/>
      <w:w w:val="100"/>
      <w:spacing w:val="4"/>
      <w:color w:val="A53D31"/>
      <w:position w:val="0"/>
    </w:rPr>
  </w:style>
  <w:style w:type="character" w:customStyle="1" w:styleId="CharStyle426">
    <w:name w:val="Body text (41)_"/>
    <w:basedOn w:val="DefaultParagraphFont"/>
    <w:link w:val="Style425"/>
    <w:rPr>
      <w:b/>
      <w:bCs/>
      <w:i w:val="0"/>
      <w:iCs w:val="0"/>
      <w:u w:val="none"/>
      <w:strike w:val="0"/>
      <w:smallCaps w:val="0"/>
      <w:sz w:val="34"/>
      <w:szCs w:val="34"/>
      <w:rFonts w:ascii="AngsanaUPC" w:eastAsia="AngsanaUPC" w:hAnsi="AngsanaUPC" w:cs="AngsanaUPC"/>
      <w:spacing w:val="4"/>
    </w:rPr>
  </w:style>
  <w:style w:type="character" w:customStyle="1" w:styleId="CharStyle427">
    <w:name w:val="Body text (41)"/>
    <w:basedOn w:val="CharStyle426"/>
    <w:rPr>
      <w:lang w:val="en-GB" w:eastAsia="en-GB" w:bidi="en-GB"/>
      <w:w w:val="100"/>
      <w:color w:val="A53D31"/>
      <w:position w:val="0"/>
    </w:rPr>
  </w:style>
  <w:style w:type="character" w:customStyle="1" w:styleId="CharStyle429">
    <w:name w:val="Heading #4 (2)_"/>
    <w:basedOn w:val="DefaultParagraphFont"/>
    <w:link w:val="Style428"/>
    <w:rPr>
      <w:b w:val="0"/>
      <w:bCs w:val="0"/>
      <w:i w:val="0"/>
      <w:iCs w:val="0"/>
      <w:u w:val="none"/>
      <w:strike w:val="0"/>
      <w:smallCaps w:val="0"/>
      <w:sz w:val="30"/>
      <w:szCs w:val="30"/>
      <w:rFonts w:ascii="Georgia" w:eastAsia="Georgia" w:hAnsi="Georgia" w:cs="Georgia"/>
      <w:spacing w:val="9"/>
    </w:rPr>
  </w:style>
  <w:style w:type="character" w:customStyle="1" w:styleId="CharStyle430">
    <w:name w:val="Heading #4 (2)"/>
    <w:basedOn w:val="CharStyle429"/>
    <w:rPr>
      <w:lang w:val="en-GB" w:eastAsia="en-GB" w:bidi="en-GB"/>
      <w:w w:val="100"/>
      <w:color w:val="A53D31"/>
      <w:position w:val="0"/>
    </w:rPr>
  </w:style>
  <w:style w:type="character" w:customStyle="1" w:styleId="CharStyle432">
    <w:name w:val="Body text (42)_"/>
    <w:basedOn w:val="DefaultParagraphFont"/>
    <w:link w:val="Style431"/>
    <w:rPr>
      <w:b w:val="0"/>
      <w:bCs w:val="0"/>
      <w:i w:val="0"/>
      <w:iCs w:val="0"/>
      <w:u w:val="none"/>
      <w:strike w:val="0"/>
      <w:smallCaps w:val="0"/>
      <w:sz w:val="40"/>
      <w:szCs w:val="40"/>
      <w:rFonts w:ascii="AngsanaUPC" w:eastAsia="AngsanaUPC" w:hAnsi="AngsanaUPC" w:cs="AngsanaUPC"/>
      <w:spacing w:val="-1"/>
    </w:rPr>
  </w:style>
  <w:style w:type="character" w:customStyle="1" w:styleId="CharStyle433">
    <w:name w:val="Body text (42)"/>
    <w:basedOn w:val="CharStyle432"/>
    <w:rPr>
      <w:lang w:val="en-GB" w:eastAsia="en-GB" w:bidi="en-GB"/>
      <w:w w:val="100"/>
      <w:color w:val="A53D31"/>
      <w:position w:val="0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FFFFFF"/>
      <w:jc w:val="center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64"/>
      <w:szCs w:val="64"/>
      <w:rFonts w:ascii="Georgia" w:eastAsia="Georgia" w:hAnsi="Georgia" w:cs="Georgia"/>
      <w:spacing w:val="-6"/>
    </w:rPr>
  </w:style>
  <w:style w:type="paragraph" w:customStyle="1" w:styleId="Style5">
    <w:name w:val="Body text"/>
    <w:basedOn w:val="Normal"/>
    <w:link w:val="CharStyle6"/>
    <w:pPr>
      <w:widowControl w:val="0"/>
      <w:shd w:val="clear" w:color="auto" w:fill="FFFFFF"/>
      <w:spacing w:before="420" w:after="300" w:line="0" w:lineRule="exact"/>
      <w:ind w:hanging="10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paragraph" w:customStyle="1" w:styleId="Style9">
    <w:name w:val="Body text (3)"/>
    <w:basedOn w:val="Normal"/>
    <w:link w:val="CharStyle10"/>
    <w:pPr>
      <w:widowControl w:val="0"/>
      <w:shd w:val="clear" w:color="auto" w:fill="FFFFFF"/>
      <w:spacing w:before="540" w:after="2880" w:line="0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Century Gothic" w:eastAsia="Century Gothic" w:hAnsi="Century Gothic" w:cs="Century Gothic"/>
      <w:spacing w:val="-17"/>
    </w:rPr>
  </w:style>
  <w:style w:type="paragraph" w:customStyle="1" w:styleId="Style12">
    <w:name w:val="Body text (4)"/>
    <w:basedOn w:val="Normal"/>
    <w:link w:val="CharStyle13"/>
    <w:pPr>
      <w:widowControl w:val="0"/>
      <w:shd w:val="clear" w:color="auto" w:fill="FFFFFF"/>
      <w:jc w:val="center"/>
      <w:spacing w:before="2880" w:line="0" w:lineRule="exact"/>
    </w:pPr>
    <w:rPr>
      <w:b/>
      <w:bCs/>
      <w:i w:val="0"/>
      <w:iCs w:val="0"/>
      <w:u w:val="none"/>
      <w:strike w:val="0"/>
      <w:smallCaps w:val="0"/>
      <w:sz w:val="70"/>
      <w:szCs w:val="70"/>
      <w:rFonts w:ascii="Consolas" w:eastAsia="Consolas" w:hAnsi="Consolas" w:cs="Consolas"/>
      <w:spacing w:val="-89"/>
    </w:rPr>
  </w:style>
  <w:style w:type="paragraph" w:customStyle="1" w:styleId="Style15">
    <w:name w:val="Body text (5)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Century Gothic" w:eastAsia="Century Gothic" w:hAnsi="Century Gothic" w:cs="Century Gothic"/>
    </w:rPr>
  </w:style>
  <w:style w:type="paragraph" w:customStyle="1" w:styleId="Style19">
    <w:name w:val="Heading #1"/>
    <w:basedOn w:val="Normal"/>
    <w:link w:val="CharStyle20"/>
    <w:pPr>
      <w:widowControl w:val="0"/>
      <w:shd w:val="clear" w:color="auto" w:fill="FFFFFF"/>
      <w:jc w:val="center"/>
      <w:outlineLvl w:val="0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  <w:rFonts w:ascii="Georgia" w:eastAsia="Georgia" w:hAnsi="Georgia" w:cs="Georgia"/>
      <w:spacing w:val="33"/>
    </w:rPr>
  </w:style>
  <w:style w:type="paragraph" w:customStyle="1" w:styleId="Style22">
    <w:name w:val="Heading #3"/>
    <w:basedOn w:val="Normal"/>
    <w:link w:val="CharStyle23"/>
    <w:pPr>
      <w:widowControl w:val="0"/>
      <w:shd w:val="clear" w:color="auto" w:fill="FFFFFF"/>
      <w:jc w:val="center"/>
      <w:outlineLvl w:val="2"/>
      <w:spacing w:before="300" w:after="300" w:line="475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Georgia" w:eastAsia="Georgia" w:hAnsi="Georgia" w:cs="Georgia"/>
      <w:spacing w:val="32"/>
    </w:rPr>
  </w:style>
  <w:style w:type="paragraph" w:customStyle="1" w:styleId="Style26">
    <w:name w:val="Body text (6)"/>
    <w:basedOn w:val="Normal"/>
    <w:link w:val="CharStyle27"/>
    <w:pPr>
      <w:widowControl w:val="0"/>
      <w:shd w:val="clear" w:color="auto" w:fill="FFFFFF"/>
      <w:jc w:val="center"/>
      <w:spacing w:before="300" w:after="18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Georgia" w:eastAsia="Georgia" w:hAnsi="Georgia" w:cs="Georgia"/>
      <w:spacing w:val="27"/>
    </w:rPr>
  </w:style>
  <w:style w:type="paragraph" w:customStyle="1" w:styleId="Style29">
    <w:name w:val="Heading #5"/>
    <w:basedOn w:val="Normal"/>
    <w:link w:val="CharStyle30"/>
    <w:pPr>
      <w:widowControl w:val="0"/>
      <w:shd w:val="clear" w:color="auto" w:fill="FFFFFF"/>
      <w:jc w:val="center"/>
      <w:outlineLvl w:val="4"/>
      <w:spacing w:before="180" w:after="504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Georgia" w:eastAsia="Georgia" w:hAnsi="Georgia" w:cs="Georgia"/>
      <w:spacing w:val="16"/>
    </w:rPr>
  </w:style>
  <w:style w:type="paragraph" w:customStyle="1" w:styleId="Style32">
    <w:name w:val="Heading #7"/>
    <w:basedOn w:val="Normal"/>
    <w:link w:val="CharStyle33"/>
    <w:pPr>
      <w:widowControl w:val="0"/>
      <w:shd w:val="clear" w:color="auto" w:fill="FFFFFF"/>
      <w:jc w:val="center"/>
      <w:outlineLvl w:val="6"/>
      <w:spacing w:before="5040" w:line="33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paragraph" w:customStyle="1" w:styleId="Style36">
    <w:name w:val="Body text (7)"/>
    <w:basedOn w:val="Normal"/>
    <w:link w:val="CharStyle37"/>
    <w:pPr>
      <w:widowControl w:val="0"/>
      <w:shd w:val="clear" w:color="auto" w:fill="FFFFFF"/>
      <w:jc w:val="center"/>
      <w:spacing w:after="8340" w:line="187" w:lineRule="exact"/>
    </w:pPr>
    <w:rPr>
      <w:b w:val="0"/>
      <w:bCs w:val="0"/>
      <w:i/>
      <w:iCs/>
      <w:u w:val="none"/>
      <w:strike w:val="0"/>
      <w:smallCaps w:val="0"/>
      <w:sz w:val="13"/>
      <w:szCs w:val="13"/>
      <w:rFonts w:ascii="Georgia" w:eastAsia="Georgia" w:hAnsi="Georgia" w:cs="Georgia"/>
      <w:spacing w:val="-1"/>
    </w:rPr>
  </w:style>
  <w:style w:type="paragraph" w:customStyle="1" w:styleId="Style39">
    <w:name w:val="Body text (8)"/>
    <w:basedOn w:val="Normal"/>
    <w:link w:val="CharStyle40"/>
    <w:pPr>
      <w:widowControl w:val="0"/>
      <w:shd w:val="clear" w:color="auto" w:fill="FFFFFF"/>
      <w:jc w:val="center"/>
      <w:spacing w:before="8340"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Georgia" w:eastAsia="Georgia" w:hAnsi="Georgia" w:cs="Georgia"/>
      <w:spacing w:val="19"/>
    </w:rPr>
  </w:style>
  <w:style w:type="paragraph" w:customStyle="1" w:styleId="Style42">
    <w:name w:val="Body text (9)"/>
    <w:basedOn w:val="Normal"/>
    <w:link w:val="CharStyle43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Franklin Gothic Medium" w:eastAsia="Franklin Gothic Medium" w:hAnsi="Franklin Gothic Medium" w:cs="Franklin Gothic Medium"/>
      <w:spacing w:val="13"/>
    </w:rPr>
  </w:style>
  <w:style w:type="paragraph" w:customStyle="1" w:styleId="Style45">
    <w:name w:val="Heading #2"/>
    <w:basedOn w:val="Normal"/>
    <w:link w:val="CharStyle46"/>
    <w:pPr>
      <w:widowControl w:val="0"/>
      <w:shd w:val="clear" w:color="auto" w:fill="FFFFFF"/>
      <w:outlineLvl w:val="1"/>
      <w:spacing w:before="60" w:after="60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Franklin Gothic Medium" w:eastAsia="Franklin Gothic Medium" w:hAnsi="Franklin Gothic Medium" w:cs="Franklin Gothic Medium"/>
      <w:spacing w:val="13"/>
    </w:rPr>
  </w:style>
  <w:style w:type="paragraph" w:customStyle="1" w:styleId="Style49">
    <w:name w:val="Heading #6 (2)"/>
    <w:basedOn w:val="Normal"/>
    <w:link w:val="CharStyle50"/>
    <w:pPr>
      <w:widowControl w:val="0"/>
      <w:shd w:val="clear" w:color="auto" w:fill="FFFFFF"/>
      <w:jc w:val="center"/>
      <w:outlineLvl w:val="5"/>
      <w:spacing w:before="600" w:after="24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Georgia" w:eastAsia="Georgia" w:hAnsi="Georgia" w:cs="Georgia"/>
      <w:spacing w:val="31"/>
    </w:rPr>
  </w:style>
  <w:style w:type="paragraph" w:customStyle="1" w:styleId="Style56">
    <w:name w:val="Heading #4"/>
    <w:basedOn w:val="Normal"/>
    <w:link w:val="CharStyle57"/>
    <w:pPr>
      <w:widowControl w:val="0"/>
      <w:shd w:val="clear" w:color="auto" w:fill="FFFFFF"/>
      <w:outlineLvl w:val="3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34"/>
      <w:szCs w:val="34"/>
      <w:rFonts w:ascii="Franklin Gothic Medium" w:eastAsia="Franklin Gothic Medium" w:hAnsi="Franklin Gothic Medium" w:cs="Franklin Gothic Medium"/>
      <w:spacing w:val="4"/>
    </w:rPr>
  </w:style>
  <w:style w:type="paragraph" w:customStyle="1" w:styleId="Style59">
    <w:name w:val="Body text (10)"/>
    <w:basedOn w:val="Normal"/>
    <w:link w:val="CharStyle60"/>
    <w:pPr>
      <w:widowControl w:val="0"/>
      <w:shd w:val="clear" w:color="auto" w:fill="FFFFFF"/>
      <w:jc w:val="center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8"/>
    </w:rPr>
  </w:style>
  <w:style w:type="paragraph" w:customStyle="1" w:styleId="Style65">
    <w:name w:val="Heading #6"/>
    <w:basedOn w:val="Normal"/>
    <w:link w:val="CharStyle66"/>
    <w:pPr>
      <w:widowControl w:val="0"/>
      <w:shd w:val="clear" w:color="auto" w:fill="FFFFFF"/>
      <w:jc w:val="center"/>
      <w:outlineLvl w:val="5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paragraph" w:customStyle="1" w:styleId="Style76">
    <w:name w:val="Table caption"/>
    <w:basedOn w:val="Normal"/>
    <w:link w:val="CharStyle7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Georgia" w:eastAsia="Georgia" w:hAnsi="Georgia" w:cs="Georgia"/>
      <w:spacing w:val="6"/>
    </w:rPr>
  </w:style>
  <w:style w:type="paragraph" w:customStyle="1" w:styleId="Style79">
    <w:name w:val="Body text (11)"/>
    <w:basedOn w:val="Normal"/>
    <w:link w:val="CharStyle80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Georgia" w:eastAsia="Georgia" w:hAnsi="Georgia" w:cs="Georgia"/>
      <w:spacing w:val="12"/>
    </w:rPr>
  </w:style>
  <w:style w:type="paragraph" w:customStyle="1" w:styleId="Style82">
    <w:name w:val="Table of contents (2)"/>
    <w:basedOn w:val="Normal"/>
    <w:link w:val="CharStyle83"/>
    <w:pPr>
      <w:widowControl w:val="0"/>
      <w:shd w:val="clear" w:color="auto" w:fill="FFFFFF"/>
      <w:jc w:val="both"/>
      <w:spacing w:line="317" w:lineRule="exact"/>
    </w:pPr>
    <w:rPr>
      <w:b w:val="0"/>
      <w:bCs w:val="0"/>
      <w:i/>
      <w:iCs/>
      <w:u w:val="none"/>
      <w:strike w:val="0"/>
      <w:smallCaps w:val="0"/>
      <w:sz w:val="13"/>
      <w:szCs w:val="13"/>
      <w:rFonts w:ascii="Georgia" w:eastAsia="Georgia" w:hAnsi="Georgia" w:cs="Georgia"/>
      <w:spacing w:val="10"/>
    </w:rPr>
  </w:style>
  <w:style w:type="paragraph" w:styleId="TOC 8">
    <w:name w:val="toc 8"/>
    <w:basedOn w:val="Normal"/>
    <w:link w:val="CharStyle88"/>
    <w:autoRedefine/>
    <w:pPr>
      <w:widowControl w:val="0"/>
      <w:shd w:val="clear" w:color="auto" w:fill="FFFFFF"/>
      <w:jc w:val="both"/>
      <w:spacing w:line="317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8"/>
    </w:rPr>
  </w:style>
  <w:style w:type="paragraph" w:customStyle="1" w:styleId="Style92">
    <w:name w:val="Table of contents (3)"/>
    <w:basedOn w:val="Normal"/>
    <w:link w:val="CharStyle93"/>
    <w:pPr>
      <w:widowControl w:val="0"/>
      <w:shd w:val="clear" w:color="auto" w:fill="FFFFFF"/>
      <w:spacing w:line="31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paragraph" w:customStyle="1" w:styleId="Style104">
    <w:name w:val="Body text (12)"/>
    <w:basedOn w:val="Normal"/>
    <w:link w:val="CharStyle105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Georgia" w:eastAsia="Georgia" w:hAnsi="Georgia" w:cs="Georgia"/>
      <w:spacing w:val="13"/>
    </w:rPr>
  </w:style>
  <w:style w:type="paragraph" w:customStyle="1" w:styleId="Style107">
    <w:name w:val="Table of contents (4)"/>
    <w:basedOn w:val="Normal"/>
    <w:link w:val="CharStyle108"/>
    <w:pPr>
      <w:widowControl w:val="0"/>
      <w:shd w:val="clear" w:color="auto" w:fill="FFFFFF"/>
      <w:jc w:val="both"/>
      <w:spacing w:line="206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Georgia" w:eastAsia="Georgia" w:hAnsi="Georgia" w:cs="Georgia"/>
      <w:spacing w:val="6"/>
    </w:rPr>
  </w:style>
  <w:style w:type="paragraph" w:customStyle="1" w:styleId="Style115">
    <w:name w:val="Body text (13)"/>
    <w:basedOn w:val="Normal"/>
    <w:link w:val="CharStyle116"/>
    <w:pPr>
      <w:widowControl w:val="0"/>
      <w:shd w:val="clear" w:color="auto" w:fill="FFFFFF"/>
      <w:jc w:val="center"/>
      <w:spacing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Century Gothic" w:eastAsia="Century Gothic" w:hAnsi="Century Gothic" w:cs="Century Gothic"/>
    </w:rPr>
  </w:style>
  <w:style w:type="paragraph" w:customStyle="1" w:styleId="Style118">
    <w:name w:val="Body text (14)"/>
    <w:basedOn w:val="Normal"/>
    <w:link w:val="CharStyle119"/>
    <w:pPr>
      <w:widowControl w:val="0"/>
      <w:shd w:val="clear" w:color="auto" w:fill="FFFFFF"/>
      <w:jc w:val="both"/>
      <w:spacing w:before="60" w:line="178" w:lineRule="exact"/>
      <w:ind w:firstLine="260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Georgia" w:eastAsia="Georgia" w:hAnsi="Georgia" w:cs="Georgia"/>
      <w:spacing w:val="5"/>
    </w:rPr>
  </w:style>
  <w:style w:type="paragraph" w:customStyle="1" w:styleId="Style126">
    <w:name w:val="Body text (15)"/>
    <w:basedOn w:val="Normal"/>
    <w:link w:val="CharStyle127"/>
    <w:pPr>
      <w:widowControl w:val="0"/>
      <w:shd w:val="clear" w:color="auto" w:fill="FFFFFF"/>
      <w:jc w:val="both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paragraph" w:customStyle="1" w:styleId="Style134">
    <w:name w:val="Body text (16)"/>
    <w:basedOn w:val="Normal"/>
    <w:link w:val="CharStyle135"/>
    <w:pPr>
      <w:widowControl w:val="0"/>
      <w:shd w:val="clear" w:color="auto" w:fill="FFFFFF"/>
      <w:jc w:val="both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paragraph" w:customStyle="1" w:styleId="Style169">
    <w:name w:val="Body text (17)"/>
    <w:basedOn w:val="Normal"/>
    <w:link w:val="CharStyle170"/>
    <w:pPr>
      <w:widowControl w:val="0"/>
      <w:shd w:val="clear" w:color="auto" w:fill="FFFFFF"/>
      <w:jc w:val="both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5"/>
    </w:rPr>
  </w:style>
  <w:style w:type="paragraph" w:customStyle="1" w:styleId="Style187">
    <w:name w:val="Body text (18)"/>
    <w:basedOn w:val="Normal"/>
    <w:link w:val="CharStyle188"/>
    <w:pPr>
      <w:widowControl w:val="0"/>
      <w:shd w:val="clear" w:color="auto" w:fill="FFFFFF"/>
      <w:jc w:val="both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paragraph" w:customStyle="1" w:styleId="Style204">
    <w:name w:val="Footnote"/>
    <w:basedOn w:val="Normal"/>
    <w:link w:val="CharStyle205"/>
    <w:pPr>
      <w:widowControl w:val="0"/>
      <w:shd w:val="clear" w:color="auto" w:fill="FFFFFF"/>
      <w:jc w:val="both"/>
      <w:spacing w:line="173" w:lineRule="exact"/>
      <w:ind w:firstLine="320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Georgia" w:eastAsia="Georgia" w:hAnsi="Georgia" w:cs="Georgia"/>
      <w:spacing w:val="7"/>
    </w:rPr>
  </w:style>
  <w:style w:type="paragraph" w:customStyle="1" w:styleId="Style224">
    <w:name w:val="Body text (20)"/>
    <w:basedOn w:val="Normal"/>
    <w:link w:val="CharStyle225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Georgia" w:eastAsia="Georgia" w:hAnsi="Georgia" w:cs="Georgia"/>
      <w:spacing w:val="10"/>
    </w:rPr>
  </w:style>
  <w:style w:type="paragraph" w:customStyle="1" w:styleId="Style228">
    <w:name w:val="Body text (22)"/>
    <w:basedOn w:val="Normal"/>
    <w:link w:val="CharStyle22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ngsanaUPC" w:eastAsia="AngsanaUPC" w:hAnsi="AngsanaUPC" w:cs="AngsanaUPC"/>
      <w:spacing w:val="4"/>
    </w:rPr>
  </w:style>
  <w:style w:type="paragraph" w:customStyle="1" w:styleId="Style233">
    <w:name w:val="Body text (23)"/>
    <w:basedOn w:val="Normal"/>
    <w:link w:val="CharStyle234"/>
    <w:pPr>
      <w:widowControl w:val="0"/>
      <w:shd w:val="clear" w:color="auto" w:fill="FFFFFF"/>
      <w:jc w:val="both"/>
      <w:spacing w:line="235" w:lineRule="exact"/>
      <w:ind w:hanging="12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paragraph" w:customStyle="1" w:styleId="Style239">
    <w:name w:val="Body text (24)"/>
    <w:basedOn w:val="Normal"/>
    <w:link w:val="CharStyle240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Georgia" w:eastAsia="Georgia" w:hAnsi="Georgia" w:cs="Georgia"/>
      <w:spacing w:val="21"/>
    </w:rPr>
  </w:style>
  <w:style w:type="paragraph" w:customStyle="1" w:styleId="Style252">
    <w:name w:val="Body text (25)"/>
    <w:basedOn w:val="Normal"/>
    <w:link w:val="CharStyle253"/>
    <w:pPr>
      <w:widowControl w:val="0"/>
      <w:shd w:val="clear" w:color="auto" w:fill="FFFFFF"/>
      <w:jc w:val="center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Georgia" w:eastAsia="Georgia" w:hAnsi="Georgia" w:cs="Georgia"/>
      <w:spacing w:val="13"/>
    </w:rPr>
  </w:style>
  <w:style w:type="paragraph" w:customStyle="1" w:styleId="Style275">
    <w:name w:val="Body text (26)"/>
    <w:basedOn w:val="Normal"/>
    <w:link w:val="CharStyle276"/>
    <w:pPr>
      <w:widowControl w:val="0"/>
      <w:shd w:val="clear" w:color="auto" w:fill="FFFFFF"/>
      <w:spacing w:line="480" w:lineRule="exact"/>
      <w:ind w:firstLine="280"/>
    </w:pPr>
    <w:rPr>
      <w:b w:val="0"/>
      <w:bCs w:val="0"/>
      <w:i/>
      <w:iCs/>
      <w:u w:val="none"/>
      <w:strike w:val="0"/>
      <w:smallCaps w:val="0"/>
      <w:sz w:val="17"/>
      <w:szCs w:val="17"/>
      <w:rFonts w:ascii="Georgia" w:eastAsia="Georgia" w:hAnsi="Georgia" w:cs="Georgia"/>
      <w:spacing w:val="-1"/>
    </w:rPr>
  </w:style>
  <w:style w:type="paragraph" w:customStyle="1" w:styleId="Style282">
    <w:name w:val="Body text (27)"/>
    <w:basedOn w:val="Normal"/>
    <w:link w:val="CharStyle283"/>
    <w:pPr>
      <w:widowControl w:val="0"/>
      <w:shd w:val="clear" w:color="auto" w:fill="FFFFFF"/>
      <w:jc w:val="center"/>
      <w:spacing w:before="300" w:after="18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Georgia" w:eastAsia="Georgia" w:hAnsi="Georgia" w:cs="Georgia"/>
    </w:rPr>
  </w:style>
  <w:style w:type="paragraph" w:customStyle="1" w:styleId="Style286">
    <w:name w:val="Body text (28)"/>
    <w:basedOn w:val="Normal"/>
    <w:link w:val="CharStyle287"/>
    <w:pPr>
      <w:widowControl w:val="0"/>
      <w:shd w:val="clear" w:color="auto" w:fill="FFFFFF"/>
      <w:jc w:val="both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5"/>
    </w:rPr>
  </w:style>
  <w:style w:type="paragraph" w:customStyle="1" w:styleId="Style294">
    <w:name w:val="Body text (29)"/>
    <w:basedOn w:val="Normal"/>
    <w:link w:val="CharStyle295"/>
    <w:pPr>
      <w:widowControl w:val="0"/>
      <w:shd w:val="clear" w:color="auto" w:fill="FFFFFF"/>
      <w:spacing w:before="300" w:after="18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Franklin Gothic Heavy" w:eastAsia="Franklin Gothic Heavy" w:hAnsi="Franklin Gothic Heavy" w:cs="Franklin Gothic Heavy"/>
      <w:spacing w:val="7"/>
    </w:rPr>
  </w:style>
  <w:style w:type="paragraph" w:customStyle="1" w:styleId="Style314">
    <w:name w:val="Body text (30)"/>
    <w:basedOn w:val="Normal"/>
    <w:link w:val="CharStyle315"/>
    <w:pPr>
      <w:widowControl w:val="0"/>
      <w:shd w:val="clear" w:color="auto" w:fill="FFFFFF"/>
      <w:jc w:val="both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paragraph" w:customStyle="1" w:styleId="Style321">
    <w:name w:val="Heading #11"/>
    <w:basedOn w:val="Normal"/>
    <w:link w:val="CharStyle322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Georgia" w:eastAsia="Georgia" w:hAnsi="Georgia" w:cs="Georgia"/>
      <w:spacing w:val="17"/>
    </w:rPr>
  </w:style>
  <w:style w:type="paragraph" w:customStyle="1" w:styleId="Style329">
    <w:name w:val="Heading #8"/>
    <w:basedOn w:val="Normal"/>
    <w:link w:val="CharStyle330"/>
    <w:pPr>
      <w:widowControl w:val="0"/>
      <w:shd w:val="clear" w:color="auto" w:fill="FFFFFF"/>
      <w:jc w:val="center"/>
      <w:outlineLvl w:val="7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paragraph" w:customStyle="1" w:styleId="Style333">
    <w:name w:val="Heading #11 (2)"/>
    <w:basedOn w:val="Normal"/>
    <w:link w:val="CharStyle334"/>
    <w:pPr>
      <w:widowControl w:val="0"/>
      <w:shd w:val="clear" w:color="auto" w:fill="FFFFFF"/>
      <w:jc w:val="both"/>
      <w:spacing w:before="240" w:after="12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7"/>
    </w:rPr>
  </w:style>
  <w:style w:type="paragraph" w:customStyle="1" w:styleId="Style336">
    <w:name w:val="Body text (31)"/>
    <w:basedOn w:val="Normal"/>
    <w:link w:val="CharStyle337"/>
    <w:pPr>
      <w:widowControl w:val="0"/>
      <w:shd w:val="clear" w:color="auto" w:fill="FFFFFF"/>
      <w:jc w:val="both"/>
      <w:spacing w:before="120" w:line="197" w:lineRule="exact"/>
      <w:ind w:hanging="200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7"/>
    </w:rPr>
  </w:style>
  <w:style w:type="paragraph" w:customStyle="1" w:styleId="Style341">
    <w:name w:val="Body text (32)"/>
    <w:basedOn w:val="Normal"/>
    <w:link w:val="CharStyle342"/>
    <w:pPr>
      <w:widowControl w:val="0"/>
      <w:shd w:val="clear" w:color="auto" w:fill="FFFFFF"/>
      <w:jc w:val="both"/>
      <w:spacing w:after="360" w:line="197" w:lineRule="exact"/>
      <w:ind w:hanging="160"/>
    </w:pPr>
    <w:rPr>
      <w:b w:val="0"/>
      <w:bCs w:val="0"/>
      <w:i/>
      <w:iCs/>
      <w:u w:val="none"/>
      <w:strike w:val="0"/>
      <w:smallCaps w:val="0"/>
      <w:sz w:val="22"/>
      <w:szCs w:val="22"/>
      <w:rFonts w:ascii="AngsanaUPC" w:eastAsia="AngsanaUPC" w:hAnsi="AngsanaUPC" w:cs="AngsanaUPC"/>
      <w:spacing w:val="2"/>
    </w:rPr>
  </w:style>
  <w:style w:type="paragraph" w:customStyle="1" w:styleId="Style351">
    <w:name w:val="Body text (33)"/>
    <w:basedOn w:val="Normal"/>
    <w:link w:val="CharStyle352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19"/>
    </w:rPr>
  </w:style>
  <w:style w:type="paragraph" w:customStyle="1" w:styleId="Style361">
    <w:name w:val="Table of contents (5)"/>
    <w:basedOn w:val="Normal"/>
    <w:link w:val="CharStyle362"/>
    <w:pPr>
      <w:widowControl w:val="0"/>
      <w:shd w:val="clear" w:color="auto" w:fill="FFFFFF"/>
      <w:spacing w:line="16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7"/>
    </w:rPr>
  </w:style>
  <w:style w:type="paragraph" w:customStyle="1" w:styleId="Style364">
    <w:name w:val="Body text (34)"/>
    <w:basedOn w:val="Normal"/>
    <w:link w:val="CharStyle36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6"/>
    </w:rPr>
  </w:style>
  <w:style w:type="paragraph" w:customStyle="1" w:styleId="Style370">
    <w:name w:val="Heading #9"/>
    <w:basedOn w:val="Normal"/>
    <w:link w:val="CharStyle371"/>
    <w:pPr>
      <w:widowControl w:val="0"/>
      <w:shd w:val="clear" w:color="auto" w:fill="FFFFFF"/>
      <w:outlineLvl w:val="8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  <w:spacing w:val="6"/>
    </w:rPr>
  </w:style>
  <w:style w:type="paragraph" w:customStyle="1" w:styleId="Style376">
    <w:name w:val="Body text (35)"/>
    <w:basedOn w:val="Normal"/>
    <w:link w:val="CharStyle377"/>
    <w:pPr>
      <w:widowControl w:val="0"/>
      <w:shd w:val="clear" w:color="auto" w:fill="FFFFFF"/>
      <w:spacing w:line="168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Georgia" w:eastAsia="Georgia" w:hAnsi="Georgia" w:cs="Georgia"/>
      <w:spacing w:val="11"/>
    </w:rPr>
  </w:style>
  <w:style w:type="paragraph" w:customStyle="1" w:styleId="Style381">
    <w:name w:val="Heading #10"/>
    <w:basedOn w:val="Normal"/>
    <w:link w:val="CharStyle382"/>
    <w:pPr>
      <w:widowControl w:val="0"/>
      <w:shd w:val="clear" w:color="auto" w:fill="FFFFFF"/>
      <w:spacing w:line="16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7"/>
    </w:rPr>
  </w:style>
  <w:style w:type="paragraph" w:customStyle="1" w:styleId="Style394">
    <w:name w:val="Body text (36)"/>
    <w:basedOn w:val="Normal"/>
    <w:link w:val="CharStyle39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ngsanaUPC" w:eastAsia="AngsanaUPC" w:hAnsi="AngsanaUPC" w:cs="AngsanaUPC"/>
      <w:spacing w:val="8"/>
    </w:rPr>
  </w:style>
  <w:style w:type="paragraph" w:customStyle="1" w:styleId="Style405">
    <w:name w:val="Body text (37)"/>
    <w:basedOn w:val="Normal"/>
    <w:link w:val="CharStyle406"/>
    <w:pPr>
      <w:widowControl w:val="0"/>
      <w:shd w:val="clear" w:color="auto" w:fill="FFFFFF"/>
      <w:jc w:val="center"/>
      <w:spacing w:after="216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Georgia" w:eastAsia="Georgia" w:hAnsi="Georgia" w:cs="Georgia"/>
      <w:spacing w:val="24"/>
    </w:rPr>
  </w:style>
  <w:style w:type="paragraph" w:customStyle="1" w:styleId="Style408">
    <w:name w:val="Body text (38)"/>
    <w:basedOn w:val="Normal"/>
    <w:link w:val="CharStyle409"/>
    <w:pPr>
      <w:widowControl w:val="0"/>
      <w:shd w:val="clear" w:color="auto" w:fill="FFFFFF"/>
      <w:jc w:val="center"/>
      <w:spacing w:before="2160"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Georgia" w:eastAsia="Georgia" w:hAnsi="Georgia" w:cs="Georgia"/>
      <w:spacing w:val="12"/>
    </w:rPr>
  </w:style>
  <w:style w:type="paragraph" w:customStyle="1" w:styleId="Style411">
    <w:name w:val="Body text (39)"/>
    <w:basedOn w:val="Normal"/>
    <w:link w:val="CharStyle412"/>
    <w:pPr>
      <w:widowControl w:val="0"/>
      <w:shd w:val="clear" w:color="auto" w:fill="FFFFFF"/>
      <w:jc w:val="center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34"/>
      <w:szCs w:val="34"/>
      <w:rFonts w:ascii="David" w:eastAsia="David" w:hAnsi="David" w:cs="David"/>
      <w:w w:val="75"/>
      <w:spacing w:val="2"/>
    </w:rPr>
  </w:style>
  <w:style w:type="paragraph" w:customStyle="1" w:styleId="Style414">
    <w:name w:val="Heading #1 (2)"/>
    <w:basedOn w:val="Normal"/>
    <w:link w:val="CharStyle415"/>
    <w:pPr>
      <w:widowControl w:val="0"/>
      <w:shd w:val="clear" w:color="auto" w:fill="FFFFFF"/>
      <w:jc w:val="center"/>
      <w:outlineLvl w:val="0"/>
      <w:spacing w:before="180" w:after="660" w:line="0" w:lineRule="exact"/>
    </w:pPr>
    <w:rPr>
      <w:b w:val="0"/>
      <w:bCs w:val="0"/>
      <w:i w:val="0"/>
      <w:iCs w:val="0"/>
      <w:u w:val="none"/>
      <w:strike w:val="0"/>
      <w:smallCaps w:val="0"/>
      <w:sz w:val="42"/>
      <w:szCs w:val="42"/>
      <w:rFonts w:ascii="Georgia" w:eastAsia="Georgia" w:hAnsi="Georgia" w:cs="Georgia"/>
      <w:spacing w:val="-6"/>
    </w:rPr>
  </w:style>
  <w:style w:type="paragraph" w:customStyle="1" w:styleId="Style417">
    <w:name w:val="Heading #6 (3)"/>
    <w:basedOn w:val="Normal"/>
    <w:link w:val="CharStyle418"/>
    <w:pPr>
      <w:widowControl w:val="0"/>
      <w:shd w:val="clear" w:color="auto" w:fill="FFFFFF"/>
      <w:jc w:val="center"/>
      <w:outlineLvl w:val="5"/>
      <w:spacing w:before="660" w:after="18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Georgia" w:eastAsia="Georgia" w:hAnsi="Georgia" w:cs="Georgia"/>
    </w:rPr>
  </w:style>
  <w:style w:type="paragraph" w:customStyle="1" w:styleId="Style420">
    <w:name w:val="Body text (40)"/>
    <w:basedOn w:val="Normal"/>
    <w:link w:val="CharStyle421"/>
    <w:pPr>
      <w:widowControl w:val="0"/>
      <w:shd w:val="clear" w:color="auto" w:fill="FFFFFF"/>
      <w:jc w:val="both"/>
      <w:spacing w:before="180" w:line="216" w:lineRule="exact"/>
      <w:ind w:firstLine="28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ngsanaUPC" w:eastAsia="AngsanaUPC" w:hAnsi="AngsanaUPC" w:cs="AngsanaUPC"/>
    </w:rPr>
  </w:style>
  <w:style w:type="paragraph" w:customStyle="1" w:styleId="Style425">
    <w:name w:val="Body text (41)"/>
    <w:basedOn w:val="Normal"/>
    <w:link w:val="CharStyle426"/>
    <w:pPr>
      <w:widowControl w:val="0"/>
      <w:shd w:val="clear" w:color="auto" w:fill="FFFFFF"/>
      <w:jc w:val="center"/>
      <w:spacing w:before="180" w:line="398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AngsanaUPC" w:eastAsia="AngsanaUPC" w:hAnsi="AngsanaUPC" w:cs="AngsanaUPC"/>
      <w:spacing w:val="4"/>
    </w:rPr>
  </w:style>
  <w:style w:type="paragraph" w:customStyle="1" w:styleId="Style428">
    <w:name w:val="Heading #4 (2)"/>
    <w:basedOn w:val="Normal"/>
    <w:link w:val="CharStyle429"/>
    <w:pPr>
      <w:widowControl w:val="0"/>
      <w:shd w:val="clear" w:color="auto" w:fill="FFFFFF"/>
      <w:jc w:val="center"/>
      <w:outlineLvl w:val="3"/>
      <w:spacing w:before="660" w:after="18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Georgia" w:eastAsia="Georgia" w:hAnsi="Georgia" w:cs="Georgia"/>
      <w:spacing w:val="9"/>
    </w:rPr>
  </w:style>
  <w:style w:type="paragraph" w:customStyle="1" w:styleId="Style431">
    <w:name w:val="Body text (42)"/>
    <w:basedOn w:val="Normal"/>
    <w:link w:val="CharStyle432"/>
    <w:pPr>
      <w:widowControl w:val="0"/>
      <w:shd w:val="clear" w:color="auto" w:fill="FFFFFF"/>
      <w:jc w:val="center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40"/>
      <w:szCs w:val="40"/>
      <w:rFonts w:ascii="AngsanaUPC" w:eastAsia="AngsanaUPC" w:hAnsi="AngsanaUPC" w:cs="AngsanaUPC"/>
      <w:spacing w:val="-1"/>
    </w:rPr>
  </w:style>
  <w:style w:type="paragraph" w:styleId="TOC 9">
    <w:name w:val="toc 9"/>
    <w:basedOn w:val="Normal"/>
    <w:link w:val="CharStyle88"/>
    <w:autoRedefine/>
    <w:pPr>
      <w:widowControl w:val="0"/>
      <w:shd w:val="clear" w:color="auto" w:fill="FFFFFF"/>
      <w:jc w:val="both"/>
      <w:spacing w:line="317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  <w:spacing w:val="8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